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Pyidaungsu Book" w:eastAsiaTheme="minorHAnsi" w:hAnsi="Pyidaungsu Book" w:cs="Pyidaungsu Book"/>
          <w:color w:val="000000" w:themeColor="text1"/>
          <w:kern w:val="2"/>
          <w:sz w:val="20"/>
          <w:szCs w:val="20"/>
          <w:lang w:bidi="my-MM"/>
          <w14:ligatures w14:val="standardContextual"/>
        </w:rPr>
        <w:id w:val="-194753874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3C6F0C6D" w14:textId="63A356A1" w:rsidR="002A5FDB" w:rsidRPr="0068466F" w:rsidRDefault="002A5FDB" w:rsidP="00B661F5">
          <w:pPr>
            <w:pStyle w:val="TOCHeading"/>
            <w:spacing w:before="0" w:after="240" w:line="240" w:lineRule="auto"/>
            <w:rPr>
              <w:rFonts w:ascii="Pyidaungsu Book" w:hAnsi="Pyidaungsu Book" w:cs="Pyidaungsu Book"/>
              <w:b/>
              <w:bCs/>
              <w:color w:val="000000" w:themeColor="text1"/>
              <w:sz w:val="24"/>
              <w:szCs w:val="24"/>
            </w:rPr>
          </w:pPr>
          <w:r w:rsidRPr="00CD638E">
            <w:rPr>
              <w:rFonts w:ascii="Pyidaungsu Book" w:hAnsi="Pyidaungsu Book" w:cs="Pyidaungsu Book"/>
              <w:b/>
              <w:bCs/>
              <w:color w:val="000000" w:themeColor="text1"/>
              <w:sz w:val="28"/>
              <w:szCs w:val="28"/>
              <w:cs/>
              <w:lang w:bidi="my-MM"/>
            </w:rPr>
            <w:t>မာတိကာ</w:t>
          </w:r>
        </w:p>
        <w:p w14:paraId="56ED1632" w14:textId="12782BA1" w:rsidR="002A5FDB" w:rsidRPr="00AE630E" w:rsidRDefault="00707BE6" w:rsidP="00B661F5">
          <w:pPr>
            <w:pStyle w:val="TOC1"/>
            <w:spacing w:line="240" w:lineRule="auto"/>
            <w:rPr>
              <w:rFonts w:ascii="Pyidaungsu Book" w:eastAsiaTheme="minorEastAsia" w:hAnsi="Pyidaungsu Book" w:cs="Pyidaungsu Book"/>
              <w:noProof/>
            </w:rPr>
          </w:pPr>
          <w:r w:rsidRPr="00AE630E">
            <w:rPr>
              <w:rFonts w:ascii="Pyidaungsu Book" w:hAnsi="Pyidaungsu Book" w:cs="Pyidaungsu Book"/>
              <w:cs/>
            </w:rPr>
            <w:tab/>
          </w:r>
          <w:r w:rsidR="00E31928" w:rsidRPr="00AE630E">
            <w:rPr>
              <w:rFonts w:ascii="Pyidaungsu Book" w:hAnsi="Pyidaungsu Book" w:cs="Pyidaungsu Book"/>
              <w:cs/>
            </w:rPr>
            <w:t>၁။</w:t>
          </w:r>
          <w:r w:rsidR="00AF453C" w:rsidRPr="00AE630E">
            <w:rPr>
              <w:rFonts w:ascii="Pyidaungsu Book" w:hAnsi="Pyidaungsu Book" w:cs="Pyidaungsu Book"/>
              <w:cs/>
            </w:rPr>
            <w:tab/>
          </w:r>
          <w:r w:rsidR="002A5FDB" w:rsidRPr="00AE630E">
            <w:rPr>
              <w:rFonts w:ascii="Pyidaungsu Book" w:hAnsi="Pyidaungsu Book" w:cs="Pyidaungsu Book"/>
            </w:rPr>
            <w:fldChar w:fldCharType="begin"/>
          </w:r>
          <w:r w:rsidR="002A5FDB" w:rsidRPr="00AE630E">
            <w:rPr>
              <w:rFonts w:ascii="Pyidaungsu Book" w:hAnsi="Pyidaungsu Book" w:cs="Pyidaungsu Book"/>
            </w:rPr>
            <w:instrText xml:space="preserve"> TOC \o "1-3" \h \z \u </w:instrText>
          </w:r>
          <w:r w:rsidR="002A5FDB" w:rsidRPr="00AE630E">
            <w:rPr>
              <w:rFonts w:ascii="Pyidaungsu Book" w:hAnsi="Pyidaungsu Book" w:cs="Pyidaungsu Book"/>
            </w:rPr>
            <w:fldChar w:fldCharType="separate"/>
          </w:r>
          <w:hyperlink w:anchor="_Toc184391854" w:history="1">
            <w:r w:rsidR="002A5FDB" w:rsidRPr="00AE630E">
              <w:rPr>
                <w:rStyle w:val="Hyperlink"/>
                <w:rFonts w:ascii="Pyidaungsu Book" w:hAnsi="Pyidaungsu Book" w:cs="Pyidaungsu Book"/>
                <w:b w:val="0"/>
                <w:bCs w:val="0"/>
                <w:noProof/>
                <w:color w:val="000000" w:themeColor="text1"/>
                <w:u w:val="none"/>
                <w:cs/>
              </w:rPr>
              <w:t>ဘု​ရား​သ​ခင်​သည် အ​ဟ​န့်​မဲ့​စွာ​ဖြင့် စုံ​မက်​သည်</w:t>
            </w:r>
            <w:r w:rsidR="002A5FDB" w:rsidRPr="00AE630E">
              <w:rPr>
                <w:rFonts w:ascii="Pyidaungsu Book" w:hAnsi="Pyidaungsu Book" w:cs="Pyidaungsu Book"/>
                <w:noProof/>
                <w:webHidden/>
              </w:rPr>
              <w:tab/>
            </w:r>
            <w:r w:rsidR="002A5FDB" w:rsidRPr="000D18EE">
              <w:rPr>
                <w:rFonts w:ascii="Arial" w:hAnsi="Arial" w:cs="Arial"/>
                <w:noProof/>
                <w:webHidden/>
              </w:rPr>
              <w:fldChar w:fldCharType="begin"/>
            </w:r>
            <w:r w:rsidR="002A5FDB" w:rsidRPr="000D18EE">
              <w:rPr>
                <w:rFonts w:ascii="Arial" w:hAnsi="Arial" w:cs="Arial"/>
                <w:noProof/>
                <w:webHidden/>
              </w:rPr>
              <w:instrText xml:space="preserve"> PAGEREF _Toc184391854 \h </w:instrText>
            </w:r>
            <w:r w:rsidR="002A5FDB" w:rsidRPr="000D18EE">
              <w:rPr>
                <w:rFonts w:ascii="Arial" w:hAnsi="Arial" w:cs="Arial"/>
                <w:noProof/>
                <w:webHidden/>
              </w:rPr>
            </w:r>
            <w:r w:rsidR="002A5FDB" w:rsidRPr="000D18E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20C11">
              <w:rPr>
                <w:rFonts w:ascii="Arial" w:hAnsi="Arial" w:cs="Arial"/>
                <w:noProof/>
                <w:webHidden/>
              </w:rPr>
              <w:t>6</w:t>
            </w:r>
            <w:r w:rsidR="002A5FDB" w:rsidRPr="000D18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07958B3" w14:textId="55BE9BC5" w:rsidR="002A5FDB" w:rsidRPr="00AE630E" w:rsidRDefault="00707BE6" w:rsidP="00B661F5">
          <w:pPr>
            <w:pStyle w:val="TOC1"/>
            <w:spacing w:line="240" w:lineRule="auto"/>
            <w:rPr>
              <w:rFonts w:ascii="Pyidaungsu Book" w:eastAsiaTheme="minorEastAsia" w:hAnsi="Pyidaungsu Book" w:cs="Pyidaungsu Book"/>
              <w:noProof/>
            </w:rPr>
          </w:pPr>
          <w:r w:rsidRPr="00AE630E">
            <w:rPr>
              <w:rStyle w:val="Hyperlink"/>
              <w:rFonts w:ascii="Pyidaungsu Book" w:hAnsi="Pyidaungsu Book" w:cs="Pyidaungsu Book"/>
              <w:b w:val="0"/>
              <w:bCs w:val="0"/>
              <w:noProof/>
              <w:color w:val="000000" w:themeColor="text1"/>
              <w:u w:val="none"/>
              <w:cs/>
            </w:rPr>
            <w:tab/>
          </w:r>
          <w:r w:rsidR="00E31928" w:rsidRPr="00AE630E">
            <w:rPr>
              <w:rStyle w:val="Hyperlink"/>
              <w:rFonts w:ascii="Pyidaungsu Book" w:hAnsi="Pyidaungsu Book" w:cs="Pyidaungsu Book"/>
              <w:b w:val="0"/>
              <w:bCs w:val="0"/>
              <w:noProof/>
              <w:color w:val="000000" w:themeColor="text1"/>
              <w:u w:val="none"/>
              <w:cs/>
            </w:rPr>
            <w:t>၂။</w:t>
          </w:r>
          <w:r w:rsidR="00AF453C" w:rsidRPr="00AE630E">
            <w:rPr>
              <w:rStyle w:val="Hyperlink"/>
              <w:rFonts w:ascii="Pyidaungsu Book" w:hAnsi="Pyidaungsu Book" w:cs="Pyidaungsu Book"/>
              <w:b w:val="0"/>
              <w:bCs w:val="0"/>
              <w:noProof/>
              <w:color w:val="000000" w:themeColor="text1"/>
              <w:u w:val="none"/>
              <w:cs/>
            </w:rPr>
            <w:tab/>
          </w:r>
          <w:hyperlink w:anchor="_Toc184391855" w:history="1">
            <w:r w:rsidR="002A5FDB" w:rsidRPr="00AE630E">
              <w:rPr>
                <w:rStyle w:val="Hyperlink"/>
                <w:rFonts w:ascii="Pyidaungsu Book" w:hAnsi="Pyidaungsu Book" w:cs="Pyidaungsu Book"/>
                <w:b w:val="0"/>
                <w:bCs w:val="0"/>
                <w:noProof/>
                <w:color w:val="000000" w:themeColor="text1"/>
                <w:u w:val="none"/>
                <w:cs/>
              </w:rPr>
              <w:t>ပ​ဋိ​ညာဉ်​ခံ​ထား​သ​ည့် မေတ္တာ​တော်</w:t>
            </w:r>
            <w:r w:rsidR="002A5FDB" w:rsidRPr="00AE630E">
              <w:rPr>
                <w:rFonts w:ascii="Pyidaungsu Book" w:hAnsi="Pyidaungsu Book" w:cs="Pyidaungsu Book"/>
                <w:noProof/>
                <w:webHidden/>
              </w:rPr>
              <w:tab/>
            </w:r>
            <w:r w:rsidR="002A5FDB" w:rsidRPr="000D18EE">
              <w:rPr>
                <w:rFonts w:ascii="Arial" w:hAnsi="Arial" w:cs="Arial"/>
                <w:noProof/>
                <w:webHidden/>
              </w:rPr>
              <w:fldChar w:fldCharType="begin"/>
            </w:r>
            <w:r w:rsidR="002A5FDB" w:rsidRPr="000D18EE">
              <w:rPr>
                <w:rFonts w:ascii="Arial" w:hAnsi="Arial" w:cs="Arial"/>
                <w:noProof/>
                <w:webHidden/>
              </w:rPr>
              <w:instrText xml:space="preserve"> PAGEREF _Toc184391855 \h </w:instrText>
            </w:r>
            <w:r w:rsidR="002A5FDB" w:rsidRPr="000D18EE">
              <w:rPr>
                <w:rFonts w:ascii="Arial" w:hAnsi="Arial" w:cs="Arial"/>
                <w:noProof/>
                <w:webHidden/>
              </w:rPr>
            </w:r>
            <w:r w:rsidR="002A5FDB" w:rsidRPr="000D18E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20C11">
              <w:rPr>
                <w:rFonts w:ascii="Arial" w:hAnsi="Arial" w:cs="Arial"/>
                <w:noProof/>
                <w:webHidden/>
              </w:rPr>
              <w:t>20</w:t>
            </w:r>
            <w:r w:rsidR="002A5FDB" w:rsidRPr="000D18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A4CB162" w14:textId="749A72FA" w:rsidR="002A5FDB" w:rsidRPr="00AE630E" w:rsidRDefault="00707BE6" w:rsidP="00B661F5">
          <w:pPr>
            <w:pStyle w:val="TOC1"/>
            <w:spacing w:line="240" w:lineRule="auto"/>
            <w:rPr>
              <w:rFonts w:ascii="Pyidaungsu Book" w:eastAsiaTheme="minorEastAsia" w:hAnsi="Pyidaungsu Book" w:cs="Pyidaungsu Book"/>
              <w:noProof/>
            </w:rPr>
          </w:pPr>
          <w:r w:rsidRPr="00AE630E">
            <w:rPr>
              <w:rStyle w:val="Hyperlink"/>
              <w:rFonts w:ascii="Pyidaungsu Book" w:hAnsi="Pyidaungsu Book" w:cs="Pyidaungsu Book"/>
              <w:b w:val="0"/>
              <w:bCs w:val="0"/>
              <w:noProof/>
              <w:color w:val="000000" w:themeColor="text1"/>
              <w:u w:val="none"/>
              <w:cs/>
            </w:rPr>
            <w:tab/>
          </w:r>
          <w:r w:rsidR="00E31928" w:rsidRPr="00AE630E">
            <w:rPr>
              <w:rStyle w:val="Hyperlink"/>
              <w:rFonts w:ascii="Pyidaungsu Book" w:hAnsi="Pyidaungsu Book" w:cs="Pyidaungsu Book"/>
              <w:b w:val="0"/>
              <w:bCs w:val="0"/>
              <w:noProof/>
              <w:color w:val="000000" w:themeColor="text1"/>
              <w:u w:val="none"/>
              <w:cs/>
            </w:rPr>
            <w:t>၃။</w:t>
          </w:r>
          <w:r w:rsidR="00AF453C" w:rsidRPr="00AE630E">
            <w:rPr>
              <w:rStyle w:val="Hyperlink"/>
              <w:rFonts w:ascii="Pyidaungsu Book" w:hAnsi="Pyidaungsu Book" w:cs="Pyidaungsu Book"/>
              <w:b w:val="0"/>
              <w:bCs w:val="0"/>
              <w:noProof/>
              <w:color w:val="000000" w:themeColor="text1"/>
              <w:u w:val="none"/>
              <w:cs/>
            </w:rPr>
            <w:tab/>
          </w:r>
          <w:hyperlink w:anchor="_Toc184391856" w:history="1">
            <w:r w:rsidR="002A5FDB" w:rsidRPr="00AE630E">
              <w:rPr>
                <w:rStyle w:val="Hyperlink"/>
                <w:rFonts w:ascii="Pyidaungsu Book" w:hAnsi="Pyidaungsu Book" w:cs="Pyidaungsu Book"/>
                <w:b w:val="0"/>
                <w:bCs w:val="0"/>
                <w:noProof/>
                <w:color w:val="000000" w:themeColor="text1"/>
                <w:u w:val="none"/>
                <w:cs/>
              </w:rPr>
              <w:t>ဘု​ရား​သ​ခင်​၏​စိတ်​တော်​တွေ့​ရေး</w:t>
            </w:r>
            <w:r w:rsidR="002A5FDB" w:rsidRPr="00AE630E">
              <w:rPr>
                <w:rFonts w:ascii="Pyidaungsu Book" w:hAnsi="Pyidaungsu Book" w:cs="Pyidaungsu Book"/>
                <w:noProof/>
                <w:webHidden/>
              </w:rPr>
              <w:tab/>
            </w:r>
            <w:r w:rsidR="002A5FDB" w:rsidRPr="000D18EE">
              <w:rPr>
                <w:rFonts w:ascii="Arial" w:hAnsi="Arial" w:cs="Arial"/>
                <w:noProof/>
                <w:webHidden/>
              </w:rPr>
              <w:fldChar w:fldCharType="begin"/>
            </w:r>
            <w:r w:rsidR="002A5FDB" w:rsidRPr="000D18EE">
              <w:rPr>
                <w:rFonts w:ascii="Arial" w:hAnsi="Arial" w:cs="Arial"/>
                <w:noProof/>
                <w:webHidden/>
              </w:rPr>
              <w:instrText xml:space="preserve"> PAGEREF _Toc184391856 \h </w:instrText>
            </w:r>
            <w:r w:rsidR="002A5FDB" w:rsidRPr="000D18EE">
              <w:rPr>
                <w:rFonts w:ascii="Arial" w:hAnsi="Arial" w:cs="Arial"/>
                <w:noProof/>
                <w:webHidden/>
              </w:rPr>
            </w:r>
            <w:r w:rsidR="002A5FDB" w:rsidRPr="000D18E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20C11">
              <w:rPr>
                <w:rFonts w:ascii="Arial" w:hAnsi="Arial" w:cs="Arial"/>
                <w:noProof/>
                <w:webHidden/>
              </w:rPr>
              <w:t>34</w:t>
            </w:r>
            <w:r w:rsidR="002A5FDB" w:rsidRPr="000D18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B3DB4B9" w14:textId="17614435" w:rsidR="002A5FDB" w:rsidRPr="00AE630E" w:rsidRDefault="00707BE6" w:rsidP="00B661F5">
          <w:pPr>
            <w:pStyle w:val="TOC1"/>
            <w:spacing w:line="240" w:lineRule="auto"/>
            <w:rPr>
              <w:rFonts w:ascii="Pyidaungsu Book" w:eastAsiaTheme="minorEastAsia" w:hAnsi="Pyidaungsu Book" w:cs="Pyidaungsu Book"/>
              <w:noProof/>
            </w:rPr>
          </w:pPr>
          <w:r w:rsidRPr="00AE630E">
            <w:rPr>
              <w:rStyle w:val="Hyperlink"/>
              <w:rFonts w:ascii="Pyidaungsu Book" w:hAnsi="Pyidaungsu Book" w:cs="Pyidaungsu Book"/>
              <w:b w:val="0"/>
              <w:bCs w:val="0"/>
              <w:noProof/>
              <w:color w:val="000000" w:themeColor="text1"/>
              <w:u w:val="none"/>
              <w:cs/>
            </w:rPr>
            <w:tab/>
          </w:r>
          <w:r w:rsidR="00E31928" w:rsidRPr="00AE630E">
            <w:rPr>
              <w:rStyle w:val="Hyperlink"/>
              <w:rFonts w:ascii="Pyidaungsu Book" w:hAnsi="Pyidaungsu Book" w:cs="Pyidaungsu Book"/>
              <w:b w:val="0"/>
              <w:bCs w:val="0"/>
              <w:noProof/>
              <w:color w:val="000000" w:themeColor="text1"/>
              <w:u w:val="none"/>
              <w:cs/>
            </w:rPr>
            <w:t>၄။</w:t>
          </w:r>
          <w:r w:rsidR="00AF453C" w:rsidRPr="00AE630E">
            <w:rPr>
              <w:rStyle w:val="Hyperlink"/>
              <w:rFonts w:ascii="Pyidaungsu Book" w:hAnsi="Pyidaungsu Book" w:cs="Pyidaungsu Book"/>
              <w:b w:val="0"/>
              <w:bCs w:val="0"/>
              <w:noProof/>
              <w:color w:val="000000" w:themeColor="text1"/>
              <w:u w:val="none"/>
              <w:cs/>
            </w:rPr>
            <w:tab/>
          </w:r>
          <w:hyperlink w:anchor="_Toc184391857" w:history="1">
            <w:r w:rsidR="002A5FDB" w:rsidRPr="00AE630E">
              <w:rPr>
                <w:rStyle w:val="Hyperlink"/>
                <w:rFonts w:ascii="Pyidaungsu Book" w:hAnsi="Pyidaungsu Book" w:cs="Pyidaungsu Book"/>
                <w:b w:val="0"/>
                <w:bCs w:val="0"/>
                <w:noProof/>
                <w:color w:val="000000" w:themeColor="text1"/>
                <w:u w:val="none"/>
                <w:cs/>
              </w:rPr>
              <w:t>ဘု​ရား</w:t>
            </w:r>
            <w:r w:rsidR="002A5FDB" w:rsidRPr="00AE630E">
              <w:rPr>
                <w:rStyle w:val="Hyperlink"/>
                <w:rFonts w:ascii="Pyidaungsu Book" w:hAnsi="Pyidaungsu Book" w:cs="Pyidaungsu Book"/>
                <w:b w:val="0"/>
                <w:bCs w:val="0"/>
                <w:noProof/>
                <w:color w:val="000000" w:themeColor="text1"/>
                <w:u w:val="none"/>
              </w:rPr>
              <w:t>သ​ခင်</w:t>
            </w:r>
            <w:r w:rsidR="002A5FDB" w:rsidRPr="00AE630E">
              <w:rPr>
                <w:rStyle w:val="Hyperlink"/>
                <w:rFonts w:ascii="Pyidaungsu Book" w:hAnsi="Pyidaungsu Book" w:cs="Pyidaungsu Book"/>
                <w:b w:val="0"/>
                <w:bCs w:val="0"/>
                <w:noProof/>
                <w:color w:val="000000" w:themeColor="text1"/>
                <w:u w:val="none"/>
                <w:cs/>
              </w:rPr>
              <w:t xml:space="preserve">သည် </w:t>
            </w:r>
            <w:r w:rsidR="002A5FDB" w:rsidRPr="00AE630E">
              <w:rPr>
                <w:rStyle w:val="Hyperlink"/>
                <w:rFonts w:ascii="Pyidaungsu Book" w:hAnsi="Pyidaungsu Book" w:cs="Pyidaungsu Book"/>
                <w:b w:val="0"/>
                <w:bCs w:val="0"/>
                <w:noProof/>
                <w:color w:val="000000" w:themeColor="text1"/>
                <w:u w:val="none"/>
              </w:rPr>
              <w:t>စိတ်အား​ထက်​သန်​ပြီး သ​နား​ကြင်​နာ​တတ်​သူ​ဖြစ်​သည်</w:t>
            </w:r>
            <w:r w:rsidR="002A5FDB" w:rsidRPr="00AE630E">
              <w:rPr>
                <w:rFonts w:ascii="Pyidaungsu Book" w:hAnsi="Pyidaungsu Book" w:cs="Pyidaungsu Book"/>
                <w:noProof/>
                <w:webHidden/>
              </w:rPr>
              <w:tab/>
            </w:r>
            <w:r w:rsidR="002A5FDB" w:rsidRPr="000D18EE">
              <w:rPr>
                <w:rFonts w:ascii="Arial" w:hAnsi="Arial" w:cs="Arial"/>
                <w:noProof/>
                <w:webHidden/>
              </w:rPr>
              <w:fldChar w:fldCharType="begin"/>
            </w:r>
            <w:r w:rsidR="002A5FDB" w:rsidRPr="000D18EE">
              <w:rPr>
                <w:rFonts w:ascii="Arial" w:hAnsi="Arial" w:cs="Arial"/>
                <w:noProof/>
                <w:webHidden/>
              </w:rPr>
              <w:instrText xml:space="preserve"> PAGEREF _Toc184391857 \h </w:instrText>
            </w:r>
            <w:r w:rsidR="002A5FDB" w:rsidRPr="000D18EE">
              <w:rPr>
                <w:rFonts w:ascii="Arial" w:hAnsi="Arial" w:cs="Arial"/>
                <w:noProof/>
                <w:webHidden/>
              </w:rPr>
            </w:r>
            <w:r w:rsidR="002A5FDB" w:rsidRPr="000D18E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20C11">
              <w:rPr>
                <w:rFonts w:ascii="Arial" w:hAnsi="Arial" w:cs="Arial"/>
                <w:noProof/>
                <w:webHidden/>
              </w:rPr>
              <w:t>48</w:t>
            </w:r>
            <w:r w:rsidR="002A5FDB" w:rsidRPr="000D18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94AF8EB" w14:textId="6BCBCA7D" w:rsidR="002A5FDB" w:rsidRPr="00AE630E" w:rsidRDefault="00707BE6" w:rsidP="00B661F5">
          <w:pPr>
            <w:pStyle w:val="TOC1"/>
            <w:spacing w:line="240" w:lineRule="auto"/>
            <w:rPr>
              <w:rFonts w:ascii="Pyidaungsu Book" w:eastAsiaTheme="minorEastAsia" w:hAnsi="Pyidaungsu Book" w:cs="Pyidaungsu Book"/>
              <w:noProof/>
            </w:rPr>
          </w:pPr>
          <w:r w:rsidRPr="00AE630E">
            <w:rPr>
              <w:rStyle w:val="Hyperlink"/>
              <w:rFonts w:ascii="Pyidaungsu Book" w:hAnsi="Pyidaungsu Book" w:cs="Pyidaungsu Book"/>
              <w:b w:val="0"/>
              <w:bCs w:val="0"/>
              <w:noProof/>
              <w:color w:val="000000" w:themeColor="text1"/>
              <w:u w:val="none"/>
              <w:cs/>
            </w:rPr>
            <w:tab/>
          </w:r>
          <w:r w:rsidR="00E31928" w:rsidRPr="00AE630E">
            <w:rPr>
              <w:rStyle w:val="Hyperlink"/>
              <w:rFonts w:ascii="Pyidaungsu Book" w:hAnsi="Pyidaungsu Book" w:cs="Pyidaungsu Book"/>
              <w:b w:val="0"/>
              <w:bCs w:val="0"/>
              <w:noProof/>
              <w:color w:val="000000" w:themeColor="text1"/>
              <w:u w:val="none"/>
              <w:cs/>
            </w:rPr>
            <w:t>၅။</w:t>
          </w:r>
          <w:r w:rsidR="00AF453C" w:rsidRPr="00AE630E">
            <w:rPr>
              <w:rStyle w:val="Hyperlink"/>
              <w:rFonts w:ascii="Pyidaungsu Book" w:hAnsi="Pyidaungsu Book" w:cs="Pyidaungsu Book"/>
              <w:b w:val="0"/>
              <w:bCs w:val="0"/>
              <w:noProof/>
              <w:color w:val="000000" w:themeColor="text1"/>
              <w:u w:val="none"/>
              <w:cs/>
            </w:rPr>
            <w:tab/>
          </w:r>
          <w:hyperlink w:anchor="_Toc184391858" w:history="1">
            <w:r w:rsidR="002A5FDB" w:rsidRPr="00AE630E">
              <w:rPr>
                <w:rStyle w:val="Hyperlink"/>
                <w:rFonts w:ascii="Pyidaungsu Book" w:hAnsi="Pyidaungsu Book" w:cs="Pyidaungsu Book"/>
                <w:b w:val="0"/>
                <w:bCs w:val="0"/>
                <w:noProof/>
                <w:color w:val="000000" w:themeColor="text1"/>
                <w:u w:val="none"/>
              </w:rPr>
              <w:t>ဘု​ရား</w:t>
            </w:r>
            <w:r w:rsidR="002A5FDB" w:rsidRPr="00AE630E">
              <w:rPr>
                <w:rStyle w:val="Hyperlink"/>
                <w:rFonts w:ascii="Pyidaungsu Book" w:hAnsi="Pyidaungsu Book" w:cs="Pyidaungsu Book"/>
                <w:b w:val="0"/>
                <w:bCs w:val="0"/>
                <w:noProof/>
                <w:color w:val="000000" w:themeColor="text1"/>
                <w:u w:val="none"/>
                <w:cs/>
              </w:rPr>
              <w:t>မေတ္တာ​၏​အ​မျက်</w:t>
            </w:r>
            <w:r w:rsidR="002A5FDB" w:rsidRPr="00AE630E">
              <w:rPr>
                <w:rStyle w:val="Hyperlink"/>
                <w:rFonts w:ascii="Pyidaungsu Book" w:hAnsi="Pyidaungsu Book" w:cs="Pyidaungsu Book"/>
                <w:b w:val="0"/>
                <w:bCs w:val="0"/>
                <w:noProof/>
                <w:color w:val="000000" w:themeColor="text1"/>
                <w:u w:val="none"/>
              </w:rPr>
              <w:t>တော်</w:t>
            </w:r>
            <w:r w:rsidR="002A5FDB" w:rsidRPr="00AE630E">
              <w:rPr>
                <w:rFonts w:ascii="Pyidaungsu Book" w:hAnsi="Pyidaungsu Book" w:cs="Pyidaungsu Book"/>
                <w:noProof/>
                <w:webHidden/>
              </w:rPr>
              <w:tab/>
            </w:r>
            <w:r w:rsidR="002A5FDB" w:rsidRPr="000D18EE">
              <w:rPr>
                <w:rFonts w:ascii="Arial" w:hAnsi="Arial" w:cs="Arial"/>
                <w:noProof/>
                <w:webHidden/>
              </w:rPr>
              <w:fldChar w:fldCharType="begin"/>
            </w:r>
            <w:r w:rsidR="002A5FDB" w:rsidRPr="000D18EE">
              <w:rPr>
                <w:rFonts w:ascii="Arial" w:hAnsi="Arial" w:cs="Arial"/>
                <w:noProof/>
                <w:webHidden/>
              </w:rPr>
              <w:instrText xml:space="preserve"> PAGEREF _Toc184391858 \h </w:instrText>
            </w:r>
            <w:r w:rsidR="002A5FDB" w:rsidRPr="000D18EE">
              <w:rPr>
                <w:rFonts w:ascii="Arial" w:hAnsi="Arial" w:cs="Arial"/>
                <w:noProof/>
                <w:webHidden/>
              </w:rPr>
            </w:r>
            <w:r w:rsidR="002A5FDB" w:rsidRPr="000D18E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20C11">
              <w:rPr>
                <w:rFonts w:ascii="Arial" w:hAnsi="Arial" w:cs="Arial"/>
                <w:noProof/>
                <w:webHidden/>
              </w:rPr>
              <w:t>62</w:t>
            </w:r>
            <w:r w:rsidR="002A5FDB" w:rsidRPr="000D18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C3C35CB" w14:textId="73B9F972" w:rsidR="002A5FDB" w:rsidRPr="00AE630E" w:rsidRDefault="00707BE6" w:rsidP="00B661F5">
          <w:pPr>
            <w:pStyle w:val="TOC1"/>
            <w:spacing w:line="240" w:lineRule="auto"/>
            <w:rPr>
              <w:rFonts w:ascii="Pyidaungsu Book" w:eastAsiaTheme="minorEastAsia" w:hAnsi="Pyidaungsu Book" w:cs="Pyidaungsu Book"/>
              <w:noProof/>
            </w:rPr>
          </w:pPr>
          <w:r w:rsidRPr="00AE630E">
            <w:rPr>
              <w:rStyle w:val="Hyperlink"/>
              <w:rFonts w:ascii="Pyidaungsu Book" w:hAnsi="Pyidaungsu Book" w:cs="Pyidaungsu Book"/>
              <w:b w:val="0"/>
              <w:bCs w:val="0"/>
              <w:noProof/>
              <w:color w:val="000000" w:themeColor="text1"/>
              <w:u w:val="none"/>
              <w:cs/>
            </w:rPr>
            <w:tab/>
          </w:r>
          <w:r w:rsidR="00E31928" w:rsidRPr="00AE630E">
            <w:rPr>
              <w:rStyle w:val="Hyperlink"/>
              <w:rFonts w:ascii="Pyidaungsu Book" w:hAnsi="Pyidaungsu Book" w:cs="Pyidaungsu Book"/>
              <w:b w:val="0"/>
              <w:bCs w:val="0"/>
              <w:noProof/>
              <w:color w:val="000000" w:themeColor="text1"/>
              <w:u w:val="none"/>
              <w:cs/>
            </w:rPr>
            <w:t>၆။</w:t>
          </w:r>
          <w:r w:rsidR="00AF453C" w:rsidRPr="00AE630E">
            <w:rPr>
              <w:rStyle w:val="Hyperlink"/>
              <w:rFonts w:ascii="Pyidaungsu Book" w:hAnsi="Pyidaungsu Book" w:cs="Pyidaungsu Book"/>
              <w:b w:val="0"/>
              <w:bCs w:val="0"/>
              <w:noProof/>
              <w:color w:val="000000" w:themeColor="text1"/>
              <w:u w:val="none"/>
              <w:cs/>
            </w:rPr>
            <w:tab/>
          </w:r>
          <w:hyperlink w:anchor="_Toc184391859" w:history="1">
            <w:r w:rsidR="002A5FDB" w:rsidRPr="00AE630E">
              <w:rPr>
                <w:rStyle w:val="Hyperlink"/>
                <w:rFonts w:ascii="Pyidaungsu Book" w:hAnsi="Pyidaungsu Book" w:cs="Pyidaungsu Book"/>
                <w:b w:val="0"/>
                <w:bCs w:val="0"/>
                <w:noProof/>
                <w:color w:val="000000" w:themeColor="text1"/>
                <w:u w:val="none"/>
                <w:cs/>
              </w:rPr>
              <w:t>တ​ရား</w:t>
            </w:r>
            <w:r w:rsidR="002A5FDB" w:rsidRPr="00AE630E">
              <w:rPr>
                <w:rStyle w:val="Hyperlink"/>
                <w:rFonts w:ascii="Pyidaungsu Book" w:hAnsi="Pyidaungsu Book" w:cs="Pyidaungsu Book"/>
                <w:b w:val="0"/>
                <w:bCs w:val="0"/>
                <w:noProof/>
                <w:color w:val="000000" w:themeColor="text1"/>
                <w:u w:val="none"/>
              </w:rPr>
              <w:t>မျှတ</w:t>
            </w:r>
            <w:r w:rsidR="002A5FDB" w:rsidRPr="00AE630E">
              <w:rPr>
                <w:rStyle w:val="Hyperlink"/>
                <w:rFonts w:ascii="Pyidaungsu Book" w:hAnsi="Pyidaungsu Book" w:cs="Pyidaungsu Book"/>
                <w:b w:val="0"/>
                <w:bCs w:val="0"/>
                <w:noProof/>
                <w:color w:val="000000" w:themeColor="text1"/>
                <w:u w:val="none"/>
                <w:cs/>
              </w:rPr>
              <w:t>သ​ည့် ဘု​ရား​၏​မေတ္တာ​တော်</w:t>
            </w:r>
            <w:r w:rsidR="002A5FDB" w:rsidRPr="00AE630E">
              <w:rPr>
                <w:rFonts w:ascii="Pyidaungsu Book" w:hAnsi="Pyidaungsu Book" w:cs="Pyidaungsu Book"/>
                <w:noProof/>
                <w:webHidden/>
              </w:rPr>
              <w:tab/>
            </w:r>
            <w:r w:rsidR="002A5FDB" w:rsidRPr="000D18EE">
              <w:rPr>
                <w:rFonts w:ascii="Arial" w:hAnsi="Arial" w:cs="Arial"/>
                <w:noProof/>
                <w:webHidden/>
              </w:rPr>
              <w:fldChar w:fldCharType="begin"/>
            </w:r>
            <w:r w:rsidR="002A5FDB" w:rsidRPr="000D18EE">
              <w:rPr>
                <w:rFonts w:ascii="Arial" w:hAnsi="Arial" w:cs="Arial"/>
                <w:noProof/>
                <w:webHidden/>
              </w:rPr>
              <w:instrText xml:space="preserve"> PAGEREF _Toc184391859 \h </w:instrText>
            </w:r>
            <w:r w:rsidR="002A5FDB" w:rsidRPr="000D18EE">
              <w:rPr>
                <w:rFonts w:ascii="Arial" w:hAnsi="Arial" w:cs="Arial"/>
                <w:noProof/>
                <w:webHidden/>
              </w:rPr>
            </w:r>
            <w:r w:rsidR="002A5FDB" w:rsidRPr="000D18E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20C11">
              <w:rPr>
                <w:rFonts w:ascii="Arial" w:hAnsi="Arial" w:cs="Arial"/>
                <w:noProof/>
                <w:webHidden/>
              </w:rPr>
              <w:t>75</w:t>
            </w:r>
            <w:r w:rsidR="002A5FDB" w:rsidRPr="000D18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CE8B890" w14:textId="58F0706C" w:rsidR="002A5FDB" w:rsidRPr="00AE630E" w:rsidRDefault="00707BE6" w:rsidP="00B661F5">
          <w:pPr>
            <w:pStyle w:val="TOC1"/>
            <w:spacing w:line="240" w:lineRule="auto"/>
            <w:rPr>
              <w:rFonts w:ascii="Pyidaungsu Book" w:eastAsiaTheme="minorEastAsia" w:hAnsi="Pyidaungsu Book" w:cs="Pyidaungsu Book"/>
              <w:noProof/>
            </w:rPr>
          </w:pPr>
          <w:r w:rsidRPr="00AE630E">
            <w:rPr>
              <w:rStyle w:val="Hyperlink"/>
              <w:rFonts w:ascii="Pyidaungsu Book" w:hAnsi="Pyidaungsu Book" w:cs="Pyidaungsu Book"/>
              <w:b w:val="0"/>
              <w:bCs w:val="0"/>
              <w:noProof/>
              <w:color w:val="000000" w:themeColor="text1"/>
              <w:u w:val="none"/>
              <w:cs/>
            </w:rPr>
            <w:tab/>
          </w:r>
          <w:r w:rsidR="00E31928" w:rsidRPr="00AE630E">
            <w:rPr>
              <w:rStyle w:val="Hyperlink"/>
              <w:rFonts w:ascii="Pyidaungsu Book" w:hAnsi="Pyidaungsu Book" w:cs="Pyidaungsu Book"/>
              <w:b w:val="0"/>
              <w:bCs w:val="0"/>
              <w:noProof/>
              <w:color w:val="000000" w:themeColor="text1"/>
              <w:u w:val="none"/>
              <w:cs/>
            </w:rPr>
            <w:t>၇။</w:t>
          </w:r>
          <w:r w:rsidR="00AF453C" w:rsidRPr="00AE630E">
            <w:rPr>
              <w:rStyle w:val="Hyperlink"/>
              <w:rFonts w:ascii="Pyidaungsu Book" w:hAnsi="Pyidaungsu Book" w:cs="Pyidaungsu Book"/>
              <w:b w:val="0"/>
              <w:bCs w:val="0"/>
              <w:noProof/>
              <w:color w:val="000000" w:themeColor="text1"/>
              <w:u w:val="none"/>
              <w:cs/>
            </w:rPr>
            <w:tab/>
          </w:r>
          <w:hyperlink w:anchor="_Toc184391860" w:history="1">
            <w:r w:rsidR="002A5FDB" w:rsidRPr="00AE630E">
              <w:rPr>
                <w:rStyle w:val="Hyperlink"/>
                <w:rFonts w:ascii="Pyidaungsu Book" w:hAnsi="Pyidaungsu Book" w:cs="Pyidaungsu Book"/>
                <w:b w:val="0"/>
                <w:bCs w:val="0"/>
                <w:noProof/>
                <w:color w:val="000000" w:themeColor="text1"/>
                <w:u w:val="none"/>
                <w:cs/>
              </w:rPr>
              <w:t>ဒု​စ​ရိုက်​တ​ရား၏​ဂ​ယက်</w:t>
            </w:r>
            <w:r w:rsidR="002A5FDB" w:rsidRPr="00AE630E">
              <w:rPr>
                <w:rFonts w:ascii="Pyidaungsu Book" w:hAnsi="Pyidaungsu Book" w:cs="Pyidaungsu Book"/>
                <w:noProof/>
                <w:webHidden/>
              </w:rPr>
              <w:tab/>
            </w:r>
            <w:r w:rsidR="002A5FDB" w:rsidRPr="000D18EE">
              <w:rPr>
                <w:rFonts w:ascii="Arial" w:hAnsi="Arial" w:cs="Arial"/>
                <w:noProof/>
                <w:webHidden/>
              </w:rPr>
              <w:fldChar w:fldCharType="begin"/>
            </w:r>
            <w:r w:rsidR="002A5FDB" w:rsidRPr="000D18EE">
              <w:rPr>
                <w:rFonts w:ascii="Arial" w:hAnsi="Arial" w:cs="Arial"/>
                <w:noProof/>
                <w:webHidden/>
              </w:rPr>
              <w:instrText xml:space="preserve"> PAGEREF _Toc184391860 \h </w:instrText>
            </w:r>
            <w:r w:rsidR="002A5FDB" w:rsidRPr="000D18EE">
              <w:rPr>
                <w:rFonts w:ascii="Arial" w:hAnsi="Arial" w:cs="Arial"/>
                <w:noProof/>
                <w:webHidden/>
              </w:rPr>
            </w:r>
            <w:r w:rsidR="002A5FDB" w:rsidRPr="000D18E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20C11">
              <w:rPr>
                <w:rFonts w:ascii="Arial" w:hAnsi="Arial" w:cs="Arial"/>
                <w:noProof/>
                <w:webHidden/>
              </w:rPr>
              <w:t>89</w:t>
            </w:r>
            <w:r w:rsidR="002A5FDB" w:rsidRPr="000D18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6FD440D" w14:textId="2EA2DA76" w:rsidR="002A5FDB" w:rsidRPr="00AE630E" w:rsidRDefault="00707BE6" w:rsidP="00B661F5">
          <w:pPr>
            <w:pStyle w:val="TOC1"/>
            <w:spacing w:line="240" w:lineRule="auto"/>
            <w:rPr>
              <w:rFonts w:ascii="Pyidaungsu Book" w:eastAsiaTheme="minorEastAsia" w:hAnsi="Pyidaungsu Book" w:cs="Pyidaungsu Book"/>
              <w:noProof/>
            </w:rPr>
          </w:pPr>
          <w:r w:rsidRPr="00AE630E">
            <w:rPr>
              <w:rStyle w:val="Hyperlink"/>
              <w:rFonts w:ascii="Pyidaungsu Book" w:hAnsi="Pyidaungsu Book" w:cs="Pyidaungsu Book"/>
              <w:b w:val="0"/>
              <w:bCs w:val="0"/>
              <w:noProof/>
              <w:color w:val="000000" w:themeColor="text1"/>
              <w:u w:val="none"/>
              <w:cs/>
            </w:rPr>
            <w:tab/>
          </w:r>
          <w:r w:rsidR="00E31928" w:rsidRPr="00AE630E">
            <w:rPr>
              <w:rStyle w:val="Hyperlink"/>
              <w:rFonts w:ascii="Pyidaungsu Book" w:hAnsi="Pyidaungsu Book" w:cs="Pyidaungsu Book"/>
              <w:b w:val="0"/>
              <w:bCs w:val="0"/>
              <w:noProof/>
              <w:color w:val="000000" w:themeColor="text1"/>
              <w:u w:val="none"/>
              <w:cs/>
            </w:rPr>
            <w:t>၈။</w:t>
          </w:r>
          <w:r w:rsidR="00AF453C" w:rsidRPr="00AE630E">
            <w:rPr>
              <w:rStyle w:val="Hyperlink"/>
              <w:rFonts w:ascii="Pyidaungsu Book" w:hAnsi="Pyidaungsu Book" w:cs="Pyidaungsu Book"/>
              <w:b w:val="0"/>
              <w:bCs w:val="0"/>
              <w:noProof/>
              <w:color w:val="000000" w:themeColor="text1"/>
              <w:u w:val="none"/>
              <w:cs/>
            </w:rPr>
            <w:tab/>
          </w:r>
          <w:hyperlink w:anchor="_Toc184391861" w:history="1">
            <w:r w:rsidR="002A5FDB" w:rsidRPr="00AE630E">
              <w:rPr>
                <w:rStyle w:val="Hyperlink"/>
                <w:rFonts w:ascii="Pyidaungsu Book" w:hAnsi="Pyidaungsu Book" w:cs="Pyidaungsu Book"/>
                <w:b w:val="0"/>
                <w:bCs w:val="0"/>
                <w:noProof/>
                <w:color w:val="000000" w:themeColor="text1"/>
                <w:u w:val="none"/>
                <w:cs/>
              </w:rPr>
              <w:t>လွတ်​လပ်​စွာ​ရွေး</w:t>
            </w:r>
            <w:r w:rsidR="002A5FDB" w:rsidRPr="00AE630E">
              <w:rPr>
                <w:rStyle w:val="Hyperlink"/>
                <w:rFonts w:ascii="Pyidaungsu Book" w:hAnsi="Pyidaungsu Book" w:cs="Pyidaungsu Book"/>
                <w:b w:val="0"/>
                <w:bCs w:val="0"/>
                <w:noProof/>
                <w:color w:val="000000" w:themeColor="text1"/>
                <w:u w:val="none"/>
              </w:rPr>
              <w:t>ချယ်</w:t>
            </w:r>
            <w:r w:rsidR="002A5FDB" w:rsidRPr="00AE630E">
              <w:rPr>
                <w:rStyle w:val="Hyperlink"/>
                <w:rFonts w:ascii="Pyidaungsu Book" w:hAnsi="Pyidaungsu Book" w:cs="Pyidaungsu Book"/>
                <w:b w:val="0"/>
                <w:bCs w:val="0"/>
                <w:noProof/>
                <w:color w:val="000000" w:themeColor="text1"/>
                <w:u w:val="none"/>
                <w:cs/>
              </w:rPr>
              <w:t>ခွင့်၊ မေတ္တာ​တော်</w:t>
            </w:r>
            <w:r w:rsidR="002A5FDB" w:rsidRPr="00AE630E">
              <w:rPr>
                <w:rStyle w:val="Hyperlink"/>
                <w:rFonts w:ascii="Pyidaungsu Book" w:hAnsi="Pyidaungsu Book" w:cs="Pyidaungsu Book"/>
                <w:b w:val="0"/>
                <w:bCs w:val="0"/>
                <w:noProof/>
                <w:color w:val="000000" w:themeColor="text1"/>
                <w:u w:val="none"/>
              </w:rPr>
              <w:t xml:space="preserve"> နှင့်</w:t>
            </w:r>
            <w:r w:rsidR="002A5FDB" w:rsidRPr="00AE630E">
              <w:rPr>
                <w:rStyle w:val="Hyperlink"/>
                <w:rFonts w:ascii="Pyidaungsu Book" w:hAnsi="Pyidaungsu Book" w:cs="Pyidaungsu Book"/>
                <w:b w:val="0"/>
                <w:bCs w:val="0"/>
                <w:noProof/>
                <w:color w:val="000000" w:themeColor="text1"/>
                <w:u w:val="none"/>
                <w:cs/>
              </w:rPr>
              <w:t xml:space="preserve"> ပြု​ပြင်​စီ​မံ​မှု​များ</w:t>
            </w:r>
            <w:r w:rsidR="002A5FDB" w:rsidRPr="00AE630E">
              <w:rPr>
                <w:rFonts w:ascii="Pyidaungsu Book" w:hAnsi="Pyidaungsu Book" w:cs="Pyidaungsu Book"/>
                <w:noProof/>
                <w:webHidden/>
              </w:rPr>
              <w:tab/>
            </w:r>
            <w:r w:rsidR="002A5FDB" w:rsidRPr="000D18EE">
              <w:rPr>
                <w:rFonts w:ascii="Arial" w:hAnsi="Arial" w:cs="Arial"/>
                <w:noProof/>
                <w:webHidden/>
              </w:rPr>
              <w:fldChar w:fldCharType="begin"/>
            </w:r>
            <w:r w:rsidR="002A5FDB" w:rsidRPr="000D18EE">
              <w:rPr>
                <w:rFonts w:ascii="Arial" w:hAnsi="Arial" w:cs="Arial"/>
                <w:noProof/>
                <w:webHidden/>
              </w:rPr>
              <w:instrText xml:space="preserve"> PAGEREF _Toc184391861 \h </w:instrText>
            </w:r>
            <w:r w:rsidR="002A5FDB" w:rsidRPr="000D18EE">
              <w:rPr>
                <w:rFonts w:ascii="Arial" w:hAnsi="Arial" w:cs="Arial"/>
                <w:noProof/>
                <w:webHidden/>
              </w:rPr>
            </w:r>
            <w:r w:rsidR="002A5FDB" w:rsidRPr="000D18E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20C11">
              <w:rPr>
                <w:rFonts w:ascii="Arial" w:hAnsi="Arial" w:cs="Arial"/>
                <w:noProof/>
                <w:webHidden/>
              </w:rPr>
              <w:t>103</w:t>
            </w:r>
            <w:r w:rsidR="002A5FDB" w:rsidRPr="000D18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D289B75" w14:textId="77679B2A" w:rsidR="002A5FDB" w:rsidRPr="00AE630E" w:rsidRDefault="00707BE6" w:rsidP="00B661F5">
          <w:pPr>
            <w:pStyle w:val="TOC1"/>
            <w:spacing w:line="240" w:lineRule="auto"/>
            <w:rPr>
              <w:rFonts w:ascii="Pyidaungsu Book" w:eastAsiaTheme="minorEastAsia" w:hAnsi="Pyidaungsu Book" w:cs="Pyidaungsu Book"/>
              <w:noProof/>
            </w:rPr>
          </w:pPr>
          <w:r w:rsidRPr="00AE630E">
            <w:rPr>
              <w:rStyle w:val="Hyperlink"/>
              <w:rFonts w:ascii="Pyidaungsu Book" w:hAnsi="Pyidaungsu Book" w:cs="Pyidaungsu Book"/>
              <w:b w:val="0"/>
              <w:bCs w:val="0"/>
              <w:noProof/>
              <w:color w:val="000000" w:themeColor="text1"/>
              <w:u w:val="none"/>
              <w:cs/>
            </w:rPr>
            <w:tab/>
          </w:r>
          <w:r w:rsidR="00E31928" w:rsidRPr="00AE630E">
            <w:rPr>
              <w:rStyle w:val="Hyperlink"/>
              <w:rFonts w:ascii="Pyidaungsu Book" w:hAnsi="Pyidaungsu Book" w:cs="Pyidaungsu Book"/>
              <w:b w:val="0"/>
              <w:bCs w:val="0"/>
              <w:noProof/>
              <w:color w:val="000000" w:themeColor="text1"/>
              <w:u w:val="none"/>
              <w:cs/>
            </w:rPr>
            <w:t>၉။</w:t>
          </w:r>
          <w:r w:rsidR="00AF453C" w:rsidRPr="00AE630E">
            <w:rPr>
              <w:rStyle w:val="Hyperlink"/>
              <w:rFonts w:ascii="Pyidaungsu Book" w:hAnsi="Pyidaungsu Book" w:cs="Pyidaungsu Book"/>
              <w:b w:val="0"/>
              <w:bCs w:val="0"/>
              <w:noProof/>
              <w:color w:val="000000" w:themeColor="text1"/>
              <w:u w:val="none"/>
              <w:cs/>
            </w:rPr>
            <w:tab/>
          </w:r>
          <w:hyperlink w:anchor="_Toc184391862" w:history="1">
            <w:r w:rsidR="002A5FDB" w:rsidRPr="00AE630E">
              <w:rPr>
                <w:rStyle w:val="Hyperlink"/>
                <w:rFonts w:ascii="Pyidaungsu Book" w:hAnsi="Pyidaungsu Book" w:cs="Pyidaungsu Book"/>
                <w:b w:val="0"/>
                <w:bCs w:val="0"/>
                <w:noProof/>
                <w:color w:val="000000" w:themeColor="text1"/>
                <w:u w:val="none"/>
                <w:cs/>
              </w:rPr>
              <w:t>စ​ကြာ​ဝ​ဠာ​လုံး​ဆိုင်​ရာ ပ​ဋိ​ပ​က္ခ</w:t>
            </w:r>
            <w:r w:rsidR="002A5FDB" w:rsidRPr="00AE630E">
              <w:rPr>
                <w:rFonts w:ascii="Pyidaungsu Book" w:hAnsi="Pyidaungsu Book" w:cs="Pyidaungsu Book"/>
                <w:noProof/>
                <w:webHidden/>
              </w:rPr>
              <w:tab/>
            </w:r>
            <w:r w:rsidR="002A5FDB" w:rsidRPr="000D18EE">
              <w:rPr>
                <w:rFonts w:ascii="Arial" w:hAnsi="Arial" w:cs="Arial"/>
                <w:noProof/>
                <w:webHidden/>
              </w:rPr>
              <w:fldChar w:fldCharType="begin"/>
            </w:r>
            <w:r w:rsidR="002A5FDB" w:rsidRPr="000D18EE">
              <w:rPr>
                <w:rFonts w:ascii="Arial" w:hAnsi="Arial" w:cs="Arial"/>
                <w:noProof/>
                <w:webHidden/>
              </w:rPr>
              <w:instrText xml:space="preserve"> PAGEREF _Toc184391862 \h </w:instrText>
            </w:r>
            <w:r w:rsidR="002A5FDB" w:rsidRPr="000D18EE">
              <w:rPr>
                <w:rFonts w:ascii="Arial" w:hAnsi="Arial" w:cs="Arial"/>
                <w:noProof/>
                <w:webHidden/>
              </w:rPr>
            </w:r>
            <w:r w:rsidR="002A5FDB" w:rsidRPr="000D18E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20C11">
              <w:rPr>
                <w:rFonts w:ascii="Arial" w:hAnsi="Arial" w:cs="Arial"/>
                <w:noProof/>
                <w:webHidden/>
              </w:rPr>
              <w:t>117</w:t>
            </w:r>
            <w:r w:rsidR="002A5FDB" w:rsidRPr="000D18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9E0D7B5" w14:textId="2CF141E5" w:rsidR="002A5FDB" w:rsidRPr="00AE630E" w:rsidRDefault="00E31928" w:rsidP="00B661F5">
          <w:pPr>
            <w:pStyle w:val="TOC1"/>
            <w:spacing w:line="240" w:lineRule="auto"/>
            <w:rPr>
              <w:rFonts w:ascii="Pyidaungsu Book" w:eastAsiaTheme="minorEastAsia" w:hAnsi="Pyidaungsu Book" w:cs="Pyidaungsu Book"/>
              <w:noProof/>
            </w:rPr>
          </w:pPr>
          <w:r w:rsidRPr="00AE630E">
            <w:rPr>
              <w:rStyle w:val="Hyperlink"/>
              <w:rFonts w:ascii="Pyidaungsu Book" w:hAnsi="Pyidaungsu Book" w:cs="Pyidaungsu Book"/>
              <w:b w:val="0"/>
              <w:bCs w:val="0"/>
              <w:noProof/>
              <w:color w:val="000000" w:themeColor="text1"/>
              <w:u w:val="none"/>
              <w:cs/>
            </w:rPr>
            <w:t>၁၀။</w:t>
          </w:r>
          <w:r w:rsidR="00AF453C" w:rsidRPr="00AE630E">
            <w:rPr>
              <w:rStyle w:val="Hyperlink"/>
              <w:rFonts w:ascii="Pyidaungsu Book" w:hAnsi="Pyidaungsu Book" w:cs="Pyidaungsu Book"/>
              <w:b w:val="0"/>
              <w:bCs w:val="0"/>
              <w:noProof/>
              <w:color w:val="000000" w:themeColor="text1"/>
              <w:u w:val="none"/>
              <w:cs/>
            </w:rPr>
            <w:tab/>
          </w:r>
          <w:hyperlink w:anchor="_Toc184391863" w:history="1">
            <w:r w:rsidR="002A5FDB" w:rsidRPr="00AE630E">
              <w:rPr>
                <w:rStyle w:val="Hyperlink"/>
                <w:rFonts w:ascii="Pyidaungsu Book" w:hAnsi="Pyidaungsu Book" w:cs="Pyidaungsu Book"/>
                <w:b w:val="0"/>
                <w:bCs w:val="0"/>
                <w:noProof/>
                <w:color w:val="000000" w:themeColor="text1"/>
                <w:u w:val="none"/>
                <w:cs/>
              </w:rPr>
              <w:t>စေ့​စပ်​ခြင်း</w:t>
            </w:r>
            <w:r w:rsidR="002A5FDB" w:rsidRPr="00AE630E">
              <w:rPr>
                <w:rStyle w:val="Hyperlink"/>
                <w:rFonts w:ascii="Pyidaungsu Book" w:hAnsi="Pyidaungsu Book" w:cs="Pyidaungsu Book"/>
                <w:b w:val="0"/>
                <w:bCs w:val="0"/>
                <w:noProof/>
                <w:color w:val="000000" w:themeColor="text1"/>
                <w:u w:val="none"/>
              </w:rPr>
              <w:t>ဆိုင်​ရာ စည်း​မျဉ်း​များ</w:t>
            </w:r>
            <w:r w:rsidR="002A5FDB" w:rsidRPr="00AE630E">
              <w:rPr>
                <w:rFonts w:ascii="Pyidaungsu Book" w:hAnsi="Pyidaungsu Book" w:cs="Pyidaungsu Book"/>
                <w:noProof/>
                <w:webHidden/>
              </w:rPr>
              <w:tab/>
            </w:r>
            <w:r w:rsidR="002A5FDB" w:rsidRPr="000D18EE">
              <w:rPr>
                <w:rFonts w:ascii="Arial" w:hAnsi="Arial" w:cs="Arial"/>
                <w:noProof/>
                <w:webHidden/>
              </w:rPr>
              <w:fldChar w:fldCharType="begin"/>
            </w:r>
            <w:r w:rsidR="002A5FDB" w:rsidRPr="000D18EE">
              <w:rPr>
                <w:rFonts w:ascii="Arial" w:hAnsi="Arial" w:cs="Arial"/>
                <w:noProof/>
                <w:webHidden/>
              </w:rPr>
              <w:instrText xml:space="preserve"> PAGEREF _Toc184391863 \h </w:instrText>
            </w:r>
            <w:r w:rsidR="002A5FDB" w:rsidRPr="000D18EE">
              <w:rPr>
                <w:rFonts w:ascii="Arial" w:hAnsi="Arial" w:cs="Arial"/>
                <w:noProof/>
                <w:webHidden/>
              </w:rPr>
            </w:r>
            <w:r w:rsidR="002A5FDB" w:rsidRPr="000D18E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20C11">
              <w:rPr>
                <w:rFonts w:ascii="Arial" w:hAnsi="Arial" w:cs="Arial"/>
                <w:noProof/>
                <w:webHidden/>
              </w:rPr>
              <w:t>130</w:t>
            </w:r>
            <w:r w:rsidR="002A5FDB" w:rsidRPr="000D18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1C00C80" w14:textId="5E74E9AD" w:rsidR="002A5FDB" w:rsidRPr="00AE630E" w:rsidRDefault="00E31928" w:rsidP="00B661F5">
          <w:pPr>
            <w:pStyle w:val="TOC1"/>
            <w:spacing w:line="240" w:lineRule="auto"/>
            <w:rPr>
              <w:rFonts w:ascii="Pyidaungsu Book" w:eastAsiaTheme="minorEastAsia" w:hAnsi="Pyidaungsu Book" w:cs="Pyidaungsu Book"/>
              <w:noProof/>
            </w:rPr>
          </w:pPr>
          <w:r w:rsidRPr="00AE630E">
            <w:rPr>
              <w:rStyle w:val="Hyperlink"/>
              <w:rFonts w:ascii="Pyidaungsu Book" w:hAnsi="Pyidaungsu Book" w:cs="Pyidaungsu Book"/>
              <w:b w:val="0"/>
              <w:bCs w:val="0"/>
              <w:noProof/>
              <w:color w:val="000000" w:themeColor="text1"/>
              <w:u w:val="none"/>
              <w:cs/>
            </w:rPr>
            <w:t>၁၁။</w:t>
          </w:r>
          <w:r w:rsidR="00AF453C" w:rsidRPr="00AE630E">
            <w:rPr>
              <w:rStyle w:val="Hyperlink"/>
              <w:rFonts w:ascii="Pyidaungsu Book" w:hAnsi="Pyidaungsu Book" w:cs="Pyidaungsu Book"/>
              <w:b w:val="0"/>
              <w:bCs w:val="0"/>
              <w:noProof/>
              <w:color w:val="000000" w:themeColor="text1"/>
              <w:u w:val="none"/>
              <w:cs/>
            </w:rPr>
            <w:tab/>
          </w:r>
          <w:hyperlink w:anchor="_Toc184391864" w:history="1">
            <w:r w:rsidR="002A5FDB" w:rsidRPr="00AE630E">
              <w:rPr>
                <w:rStyle w:val="Hyperlink"/>
                <w:rFonts w:ascii="Pyidaungsu Book" w:hAnsi="Pyidaungsu Book" w:cs="Pyidaungsu Book"/>
                <w:b w:val="0"/>
                <w:bCs w:val="0"/>
                <w:noProof/>
                <w:color w:val="000000" w:themeColor="text1"/>
                <w:u w:val="none"/>
                <w:cs/>
              </w:rPr>
              <w:t xml:space="preserve">ငါ​မ​ပြု​ရ​သေး​သော​အ​ရာ </w:t>
            </w:r>
            <w:r w:rsidR="002A5FDB" w:rsidRPr="00AE630E">
              <w:rPr>
                <w:rStyle w:val="Hyperlink"/>
                <w:rFonts w:ascii="Pyidaungsu Book" w:hAnsi="Pyidaungsu Book" w:cs="Pyidaungsu Book"/>
                <w:b w:val="0"/>
                <w:bCs w:val="0"/>
                <w:noProof/>
                <w:color w:val="000000" w:themeColor="text1"/>
                <w:u w:val="none"/>
              </w:rPr>
              <w:t>တ​စုံ​တ​ခု</w:t>
            </w:r>
            <w:r w:rsidR="002A5FDB" w:rsidRPr="00AE630E">
              <w:rPr>
                <w:rStyle w:val="Hyperlink"/>
                <w:rFonts w:ascii="Pyidaungsu Book" w:hAnsi="Pyidaungsu Book" w:cs="Pyidaungsu Book"/>
                <w:b w:val="0"/>
                <w:bCs w:val="0"/>
                <w:noProof/>
                <w:color w:val="000000" w:themeColor="text1"/>
                <w:u w:val="none"/>
                <w:cs/>
              </w:rPr>
              <w:t>ရှိ​သ​လော</w:t>
            </w:r>
            <w:r w:rsidR="002A5FDB" w:rsidRPr="00AE630E">
              <w:rPr>
                <w:rFonts w:ascii="Pyidaungsu Book" w:hAnsi="Pyidaungsu Book" w:cs="Pyidaungsu Book"/>
                <w:noProof/>
                <w:webHidden/>
              </w:rPr>
              <w:tab/>
            </w:r>
            <w:r w:rsidR="002A5FDB" w:rsidRPr="000D18EE">
              <w:rPr>
                <w:rFonts w:ascii="Arial" w:hAnsi="Arial" w:cs="Arial"/>
                <w:noProof/>
                <w:webHidden/>
              </w:rPr>
              <w:fldChar w:fldCharType="begin"/>
            </w:r>
            <w:r w:rsidR="002A5FDB" w:rsidRPr="000D18EE">
              <w:rPr>
                <w:rFonts w:ascii="Arial" w:hAnsi="Arial" w:cs="Arial"/>
                <w:noProof/>
                <w:webHidden/>
              </w:rPr>
              <w:instrText xml:space="preserve"> PAGEREF _Toc184391864 \h </w:instrText>
            </w:r>
            <w:r w:rsidR="002A5FDB" w:rsidRPr="000D18EE">
              <w:rPr>
                <w:rFonts w:ascii="Arial" w:hAnsi="Arial" w:cs="Arial"/>
                <w:noProof/>
                <w:webHidden/>
              </w:rPr>
            </w:r>
            <w:r w:rsidR="002A5FDB" w:rsidRPr="000D18E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20C11">
              <w:rPr>
                <w:rFonts w:ascii="Arial" w:hAnsi="Arial" w:cs="Arial"/>
                <w:noProof/>
                <w:webHidden/>
              </w:rPr>
              <w:t>144</w:t>
            </w:r>
            <w:r w:rsidR="002A5FDB" w:rsidRPr="000D18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FAC6ADB" w14:textId="0B59E623" w:rsidR="002A5FDB" w:rsidRPr="00AE630E" w:rsidRDefault="00E31928" w:rsidP="00B661F5">
          <w:pPr>
            <w:pStyle w:val="TOC1"/>
            <w:spacing w:line="240" w:lineRule="auto"/>
            <w:rPr>
              <w:rFonts w:ascii="Pyidaungsu Book" w:eastAsiaTheme="minorEastAsia" w:hAnsi="Pyidaungsu Book" w:cs="Pyidaungsu Book"/>
              <w:noProof/>
            </w:rPr>
          </w:pPr>
          <w:r w:rsidRPr="00AE630E">
            <w:rPr>
              <w:rStyle w:val="Hyperlink"/>
              <w:rFonts w:ascii="Pyidaungsu Book" w:hAnsi="Pyidaungsu Book" w:cs="Pyidaungsu Book"/>
              <w:b w:val="0"/>
              <w:bCs w:val="0"/>
              <w:noProof/>
              <w:color w:val="000000" w:themeColor="text1"/>
              <w:u w:val="none"/>
              <w:cs/>
            </w:rPr>
            <w:t>၁၂။</w:t>
          </w:r>
          <w:r w:rsidR="00AF453C" w:rsidRPr="00AE630E">
            <w:rPr>
              <w:rStyle w:val="Hyperlink"/>
              <w:rFonts w:ascii="Pyidaungsu Book" w:hAnsi="Pyidaungsu Book" w:cs="Pyidaungsu Book"/>
              <w:b w:val="0"/>
              <w:bCs w:val="0"/>
              <w:noProof/>
              <w:color w:val="000000" w:themeColor="text1"/>
              <w:u w:val="none"/>
              <w:cs/>
            </w:rPr>
            <w:tab/>
          </w:r>
          <w:hyperlink w:anchor="_Toc184391865" w:history="1">
            <w:r w:rsidR="002A5FDB" w:rsidRPr="00AE630E">
              <w:rPr>
                <w:rStyle w:val="Hyperlink"/>
                <w:rFonts w:ascii="Pyidaungsu Book" w:hAnsi="Pyidaungsu Book" w:cs="Pyidaungsu Book"/>
                <w:b w:val="0"/>
                <w:bCs w:val="0"/>
                <w:noProof/>
                <w:color w:val="000000" w:themeColor="text1"/>
                <w:u w:val="none"/>
                <w:cs/>
              </w:rPr>
              <w:t>မေတ္တာ​နှင့်​တ​ရား​မျှ​တ​မှု — အ​ကြီးမြတ်ဆုံး ပ​ညတ်​တော်​များ</w:t>
            </w:r>
            <w:r w:rsidR="002A5FDB" w:rsidRPr="00AE630E">
              <w:rPr>
                <w:rFonts w:ascii="Pyidaungsu Book" w:hAnsi="Pyidaungsu Book" w:cs="Pyidaungsu Book"/>
                <w:noProof/>
                <w:webHidden/>
              </w:rPr>
              <w:tab/>
            </w:r>
            <w:r w:rsidR="002A5FDB" w:rsidRPr="000D18EE">
              <w:rPr>
                <w:rFonts w:ascii="Arial" w:hAnsi="Arial" w:cs="Arial"/>
                <w:noProof/>
                <w:webHidden/>
              </w:rPr>
              <w:fldChar w:fldCharType="begin"/>
            </w:r>
            <w:r w:rsidR="002A5FDB" w:rsidRPr="000D18EE">
              <w:rPr>
                <w:rFonts w:ascii="Arial" w:hAnsi="Arial" w:cs="Arial"/>
                <w:noProof/>
                <w:webHidden/>
              </w:rPr>
              <w:instrText xml:space="preserve"> PAGEREF _Toc184391865 \h </w:instrText>
            </w:r>
            <w:r w:rsidR="002A5FDB" w:rsidRPr="000D18EE">
              <w:rPr>
                <w:rFonts w:ascii="Arial" w:hAnsi="Arial" w:cs="Arial"/>
                <w:noProof/>
                <w:webHidden/>
              </w:rPr>
            </w:r>
            <w:r w:rsidR="002A5FDB" w:rsidRPr="000D18E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20C11">
              <w:rPr>
                <w:rFonts w:ascii="Arial" w:hAnsi="Arial" w:cs="Arial"/>
                <w:noProof/>
                <w:webHidden/>
              </w:rPr>
              <w:t>158</w:t>
            </w:r>
            <w:r w:rsidR="002A5FDB" w:rsidRPr="000D18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48C4407" w14:textId="7E8F3675" w:rsidR="002A5FDB" w:rsidRPr="00AE630E" w:rsidRDefault="00E31928" w:rsidP="00B661F5">
          <w:pPr>
            <w:pStyle w:val="TOC1"/>
            <w:spacing w:line="240" w:lineRule="auto"/>
            <w:rPr>
              <w:rFonts w:ascii="Pyidaungsu Book" w:eastAsiaTheme="minorEastAsia" w:hAnsi="Pyidaungsu Book" w:cs="Pyidaungsu Book"/>
              <w:noProof/>
            </w:rPr>
          </w:pPr>
          <w:r w:rsidRPr="00AE630E">
            <w:rPr>
              <w:rStyle w:val="Hyperlink"/>
              <w:rFonts w:ascii="Pyidaungsu Book" w:hAnsi="Pyidaungsu Book" w:cs="Pyidaungsu Book"/>
              <w:b w:val="0"/>
              <w:bCs w:val="0"/>
              <w:noProof/>
              <w:color w:val="000000" w:themeColor="text1"/>
              <w:u w:val="none"/>
              <w:cs/>
            </w:rPr>
            <w:t>၁၃။</w:t>
          </w:r>
          <w:r w:rsidR="00AF453C" w:rsidRPr="00AE630E">
            <w:rPr>
              <w:rStyle w:val="Hyperlink"/>
              <w:rFonts w:ascii="Pyidaungsu Book" w:hAnsi="Pyidaungsu Book" w:cs="Pyidaungsu Book"/>
              <w:b w:val="0"/>
              <w:bCs w:val="0"/>
              <w:noProof/>
              <w:color w:val="000000" w:themeColor="text1"/>
              <w:u w:val="none"/>
              <w:cs/>
            </w:rPr>
            <w:tab/>
          </w:r>
          <w:hyperlink w:anchor="_Toc184391866" w:history="1">
            <w:r w:rsidR="002A5FDB" w:rsidRPr="00AE630E">
              <w:rPr>
                <w:rStyle w:val="Hyperlink"/>
                <w:rFonts w:ascii="Pyidaungsu Book" w:hAnsi="Pyidaungsu Book" w:cs="Pyidaungsu Book"/>
                <w:b w:val="0"/>
                <w:bCs w:val="0"/>
                <w:noProof/>
                <w:color w:val="000000" w:themeColor="text1"/>
                <w:u w:val="none"/>
                <w:cs/>
              </w:rPr>
              <w:t>မေတ္တာ​သည် ပ​ညတ်​တော်​ကို ပြည့်​စုံ​စေ၏</w:t>
            </w:r>
            <w:r w:rsidR="002A5FDB" w:rsidRPr="00AE630E">
              <w:rPr>
                <w:rFonts w:ascii="Pyidaungsu Book" w:hAnsi="Pyidaungsu Book" w:cs="Pyidaungsu Book"/>
                <w:noProof/>
                <w:webHidden/>
              </w:rPr>
              <w:tab/>
            </w:r>
            <w:r w:rsidR="002A5FDB" w:rsidRPr="000D18EE">
              <w:rPr>
                <w:rFonts w:ascii="Arial" w:hAnsi="Arial" w:cs="Arial"/>
                <w:noProof/>
                <w:webHidden/>
              </w:rPr>
              <w:fldChar w:fldCharType="begin"/>
            </w:r>
            <w:r w:rsidR="002A5FDB" w:rsidRPr="000D18EE">
              <w:rPr>
                <w:rFonts w:ascii="Arial" w:hAnsi="Arial" w:cs="Arial"/>
                <w:noProof/>
                <w:webHidden/>
              </w:rPr>
              <w:instrText xml:space="preserve"> PAGEREF _Toc184391866 \h </w:instrText>
            </w:r>
            <w:r w:rsidR="002A5FDB" w:rsidRPr="000D18EE">
              <w:rPr>
                <w:rFonts w:ascii="Arial" w:hAnsi="Arial" w:cs="Arial"/>
                <w:noProof/>
                <w:webHidden/>
              </w:rPr>
            </w:r>
            <w:r w:rsidR="002A5FDB" w:rsidRPr="000D18E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20C11">
              <w:rPr>
                <w:rFonts w:ascii="Arial" w:hAnsi="Arial" w:cs="Arial"/>
                <w:noProof/>
                <w:webHidden/>
              </w:rPr>
              <w:t>172</w:t>
            </w:r>
            <w:r w:rsidR="002A5FDB" w:rsidRPr="000D18E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49984AB" w14:textId="73C06A73" w:rsidR="001D53D4" w:rsidRPr="0068466F" w:rsidRDefault="002A5FDB" w:rsidP="00B661F5">
          <w:pPr>
            <w:spacing w:after="120" w:line="240" w:lineRule="auto"/>
          </w:pPr>
          <w:r w:rsidRPr="00AE630E">
            <w:rPr>
              <w:rFonts w:ascii="Pyidaungsu Book" w:hAnsi="Pyidaungsu Book" w:cs="Pyidaungsu Book"/>
              <w:noProof/>
              <w:color w:val="000000" w:themeColor="text1"/>
            </w:rPr>
            <w:fldChar w:fldCharType="end"/>
          </w:r>
        </w:p>
      </w:sdtContent>
    </w:sdt>
    <w:p w14:paraId="7905F09B" w14:textId="2439054A" w:rsidR="001D53D4" w:rsidRPr="00897A80" w:rsidRDefault="00336693" w:rsidP="00897A80">
      <w:pPr>
        <w:spacing w:after="60" w:line="240" w:lineRule="auto"/>
        <w:rPr>
          <w:rFonts w:ascii="Pyidaungsu Book" w:hAnsi="Pyidaungsu Book" w:cs="Pyidaungsu Book"/>
          <w:b/>
          <w:bCs/>
          <w:color w:val="000000" w:themeColor="text1"/>
          <w:cs/>
        </w:rPr>
      </w:pPr>
      <w:r w:rsidRPr="00897A80">
        <w:rPr>
          <w:rFonts w:ascii="Pyidaungsu Book" w:hAnsi="Pyidaungsu Book" w:cs="Pyidaungsu Book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889BF94" wp14:editId="1CCF7FC9">
                <wp:simplePos x="0" y="0"/>
                <wp:positionH relativeFrom="column">
                  <wp:posOffset>19685</wp:posOffset>
                </wp:positionH>
                <wp:positionV relativeFrom="paragraph">
                  <wp:posOffset>151075</wp:posOffset>
                </wp:positionV>
                <wp:extent cx="4389120" cy="0"/>
                <wp:effectExtent l="0" t="0" r="0" b="0"/>
                <wp:wrapNone/>
                <wp:docPr id="201547555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91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AE94B99" id="Straight Connector 1" o:spid="_x0000_s1026" style="position:absolute;z-index: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55pt,11.9pt" to="347.1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" strokecolor="black [3200]" strokeweight=".5pt">
                <v:stroke joinstyle="miter"/>
              </v:line>
            </w:pict>
          </mc:Fallback>
        </mc:AlternateContent>
      </w:r>
    </w:p>
    <w:p w14:paraId="6DC689CE" w14:textId="77777777" w:rsidR="00417C98" w:rsidRPr="0056035E" w:rsidRDefault="00417C98" w:rsidP="00897A80">
      <w:pPr>
        <w:tabs>
          <w:tab w:val="left" w:pos="1440"/>
        </w:tabs>
        <w:spacing w:after="60" w:line="240" w:lineRule="auto"/>
        <w:ind w:left="360"/>
        <w:jc w:val="both"/>
        <w:rPr>
          <w:color w:val="000000" w:themeColor="text1"/>
          <w:sz w:val="16"/>
          <w:szCs w:val="16"/>
        </w:rPr>
      </w:pPr>
      <w:r w:rsidRPr="0056035E">
        <w:rPr>
          <w:b/>
          <w:bCs/>
          <w:color w:val="000000" w:themeColor="text1"/>
          <w:sz w:val="16"/>
          <w:szCs w:val="16"/>
        </w:rPr>
        <w:t>Editorial Office</w:t>
      </w:r>
      <w:r w:rsidRPr="0056035E">
        <w:rPr>
          <w:color w:val="000000" w:themeColor="text1"/>
          <w:sz w:val="16"/>
          <w:szCs w:val="16"/>
          <w:cs/>
        </w:rPr>
        <w:tab/>
      </w:r>
      <w:r w:rsidRPr="0056035E">
        <w:rPr>
          <w:color w:val="000000" w:themeColor="text1"/>
          <w:sz w:val="16"/>
          <w:szCs w:val="16"/>
        </w:rPr>
        <w:t>12501 Old Columbia Pike, Silver Spring, MD 20904</w:t>
      </w:r>
    </w:p>
    <w:p w14:paraId="74A1A1DD" w14:textId="4BFF4812" w:rsidR="00417C98" w:rsidRPr="0056035E" w:rsidRDefault="00417C98" w:rsidP="007F1151">
      <w:pPr>
        <w:spacing w:after="240" w:line="240" w:lineRule="auto"/>
        <w:ind w:left="1440"/>
        <w:jc w:val="both"/>
        <w:rPr>
          <w:color w:val="000000" w:themeColor="text1"/>
          <w:sz w:val="16"/>
          <w:szCs w:val="16"/>
        </w:rPr>
      </w:pPr>
      <w:r w:rsidRPr="0056035E">
        <w:rPr>
          <w:color w:val="000000" w:themeColor="text1"/>
          <w:sz w:val="16"/>
          <w:szCs w:val="16"/>
        </w:rPr>
        <w:t>Come visit us at our website at https://www.adultbiblestudyguide.org.</w:t>
      </w:r>
    </w:p>
    <w:p w14:paraId="77CB8934" w14:textId="77777777" w:rsidR="00417C98" w:rsidRPr="0056035E" w:rsidRDefault="00417C98" w:rsidP="00897A80">
      <w:pPr>
        <w:tabs>
          <w:tab w:val="left" w:pos="2520"/>
          <w:tab w:val="left" w:pos="4680"/>
        </w:tabs>
        <w:spacing w:after="60" w:line="240" w:lineRule="auto"/>
        <w:ind w:left="360"/>
        <w:jc w:val="both"/>
        <w:rPr>
          <w:color w:val="000000" w:themeColor="text1"/>
          <w:sz w:val="16"/>
          <w:szCs w:val="16"/>
        </w:rPr>
      </w:pPr>
      <w:r w:rsidRPr="0056035E">
        <w:rPr>
          <w:b/>
          <w:bCs/>
          <w:color w:val="000000" w:themeColor="text1"/>
          <w:sz w:val="16"/>
          <w:szCs w:val="16"/>
        </w:rPr>
        <w:t>Principal Contributors</w:t>
      </w:r>
      <w:r w:rsidRPr="0056035E">
        <w:rPr>
          <w:color w:val="000000" w:themeColor="text1"/>
          <w:sz w:val="16"/>
          <w:szCs w:val="16"/>
          <w:cs/>
        </w:rPr>
        <w:tab/>
      </w:r>
      <w:r w:rsidRPr="0056035E">
        <w:rPr>
          <w:b/>
          <w:bCs/>
          <w:color w:val="000000" w:themeColor="text1"/>
          <w:sz w:val="16"/>
          <w:szCs w:val="16"/>
        </w:rPr>
        <w:t>Associate Editor</w:t>
      </w:r>
      <w:r w:rsidRPr="0056035E">
        <w:rPr>
          <w:color w:val="000000" w:themeColor="text1"/>
          <w:sz w:val="16"/>
          <w:szCs w:val="16"/>
          <w:cs/>
        </w:rPr>
        <w:tab/>
      </w:r>
      <w:r w:rsidRPr="0056035E">
        <w:rPr>
          <w:b/>
          <w:bCs/>
          <w:color w:val="000000" w:themeColor="text1"/>
          <w:sz w:val="16"/>
          <w:szCs w:val="16"/>
        </w:rPr>
        <w:t>Pacific Press®</w:t>
      </w:r>
    </w:p>
    <w:p w14:paraId="565B7BB6" w14:textId="7A237175" w:rsidR="00417C98" w:rsidRPr="0056035E" w:rsidRDefault="00666E24" w:rsidP="007F1151">
      <w:pPr>
        <w:tabs>
          <w:tab w:val="left" w:pos="2520"/>
          <w:tab w:val="left" w:pos="4680"/>
        </w:tabs>
        <w:spacing w:after="240" w:line="240" w:lineRule="auto"/>
        <w:ind w:left="360"/>
        <w:jc w:val="both"/>
        <w:rPr>
          <w:color w:val="000000" w:themeColor="text1"/>
          <w:sz w:val="16"/>
          <w:szCs w:val="16"/>
        </w:rPr>
      </w:pPr>
      <w:r w:rsidRPr="0056035E">
        <w:rPr>
          <w:color w:val="000000" w:themeColor="text1"/>
          <w:sz w:val="16"/>
          <w:szCs w:val="16"/>
        </w:rPr>
        <w:t>John C. Peckham</w:t>
      </w:r>
      <w:r w:rsidR="00417C98" w:rsidRPr="0056035E">
        <w:rPr>
          <w:color w:val="000000" w:themeColor="text1"/>
          <w:sz w:val="16"/>
          <w:szCs w:val="16"/>
          <w:cs/>
        </w:rPr>
        <w:tab/>
      </w:r>
      <w:r w:rsidR="00417C98" w:rsidRPr="0056035E">
        <w:rPr>
          <w:color w:val="000000" w:themeColor="text1"/>
          <w:sz w:val="16"/>
          <w:szCs w:val="16"/>
        </w:rPr>
        <w:t xml:space="preserve">Soraya </w:t>
      </w:r>
      <w:r w:rsidR="00D343F2" w:rsidRPr="0056035E">
        <w:rPr>
          <w:color w:val="000000" w:themeColor="text1"/>
          <w:sz w:val="16"/>
          <w:szCs w:val="16"/>
        </w:rPr>
        <w:t>Scheidweiler</w:t>
      </w:r>
      <w:r w:rsidR="00417C98" w:rsidRPr="0056035E">
        <w:rPr>
          <w:color w:val="000000" w:themeColor="text1"/>
          <w:sz w:val="16"/>
          <w:szCs w:val="16"/>
          <w:cs/>
        </w:rPr>
        <w:tab/>
      </w:r>
      <w:r w:rsidR="00417C98" w:rsidRPr="0056035E">
        <w:rPr>
          <w:color w:val="000000" w:themeColor="text1"/>
          <w:sz w:val="16"/>
          <w:szCs w:val="16"/>
        </w:rPr>
        <w:t>Miguel Valdivia</w:t>
      </w:r>
    </w:p>
    <w:p w14:paraId="0C34C555" w14:textId="1DC6502A" w:rsidR="00417C98" w:rsidRPr="0056035E" w:rsidRDefault="00417C98" w:rsidP="00897A80">
      <w:pPr>
        <w:tabs>
          <w:tab w:val="left" w:pos="2520"/>
          <w:tab w:val="left" w:pos="4680"/>
        </w:tabs>
        <w:spacing w:after="60" w:line="240" w:lineRule="auto"/>
        <w:ind w:left="360"/>
        <w:jc w:val="both"/>
        <w:rPr>
          <w:color w:val="000000" w:themeColor="text1"/>
          <w:sz w:val="16"/>
          <w:szCs w:val="16"/>
        </w:rPr>
      </w:pPr>
      <w:r w:rsidRPr="0056035E">
        <w:rPr>
          <w:b/>
          <w:bCs/>
          <w:color w:val="000000" w:themeColor="text1"/>
          <w:sz w:val="16"/>
          <w:szCs w:val="16"/>
        </w:rPr>
        <w:t>Editor</w:t>
      </w:r>
      <w:r w:rsidRPr="0056035E">
        <w:rPr>
          <w:color w:val="000000" w:themeColor="text1"/>
          <w:sz w:val="16"/>
          <w:szCs w:val="16"/>
          <w:cs/>
        </w:rPr>
        <w:tab/>
      </w:r>
      <w:r w:rsidRPr="0056035E">
        <w:rPr>
          <w:b/>
          <w:bCs/>
          <w:color w:val="000000" w:themeColor="text1"/>
          <w:sz w:val="16"/>
          <w:szCs w:val="16"/>
        </w:rPr>
        <w:t>PublicationManager</w:t>
      </w:r>
      <w:r w:rsidRPr="0056035E">
        <w:rPr>
          <w:color w:val="000000" w:themeColor="text1"/>
          <w:sz w:val="16"/>
          <w:szCs w:val="16"/>
        </w:rPr>
        <w:tab/>
      </w:r>
      <w:r w:rsidRPr="0056035E">
        <w:rPr>
          <w:b/>
          <w:bCs/>
          <w:color w:val="000000" w:themeColor="text1"/>
          <w:sz w:val="16"/>
          <w:szCs w:val="16"/>
        </w:rPr>
        <w:t>Art Director and Illustrator</w:t>
      </w:r>
    </w:p>
    <w:p w14:paraId="5F82FECE" w14:textId="77777777" w:rsidR="00417C98" w:rsidRPr="0056035E" w:rsidRDefault="00417C98" w:rsidP="007F1151">
      <w:pPr>
        <w:tabs>
          <w:tab w:val="left" w:pos="2520"/>
          <w:tab w:val="left" w:pos="4680"/>
        </w:tabs>
        <w:spacing w:after="240" w:line="240" w:lineRule="auto"/>
        <w:ind w:left="360"/>
        <w:jc w:val="both"/>
        <w:rPr>
          <w:color w:val="000000" w:themeColor="text1"/>
          <w:sz w:val="16"/>
          <w:szCs w:val="16"/>
        </w:rPr>
      </w:pPr>
      <w:r w:rsidRPr="0056035E">
        <w:rPr>
          <w:color w:val="000000" w:themeColor="text1"/>
          <w:sz w:val="16"/>
          <w:szCs w:val="16"/>
        </w:rPr>
        <w:t xml:space="preserve">Clifford R. Goldstein </w:t>
      </w:r>
      <w:r w:rsidRPr="0056035E">
        <w:rPr>
          <w:color w:val="000000" w:themeColor="text1"/>
          <w:sz w:val="16"/>
          <w:szCs w:val="16"/>
        </w:rPr>
        <w:tab/>
        <w:t>Lea Alexander Greve</w:t>
      </w:r>
      <w:r w:rsidRPr="0056035E">
        <w:rPr>
          <w:color w:val="000000" w:themeColor="text1"/>
          <w:sz w:val="16"/>
          <w:szCs w:val="16"/>
        </w:rPr>
        <w:tab/>
        <w:t>Lars Justinen</w:t>
      </w:r>
    </w:p>
    <w:p w14:paraId="3F761621" w14:textId="49D20705" w:rsidR="00417C98" w:rsidRPr="0056035E" w:rsidRDefault="00417C98" w:rsidP="0056035E">
      <w:pPr>
        <w:spacing w:after="60" w:line="240" w:lineRule="auto"/>
        <w:ind w:left="2520"/>
        <w:jc w:val="both"/>
        <w:rPr>
          <w:b/>
          <w:bCs/>
          <w:color w:val="000000" w:themeColor="text1"/>
          <w:sz w:val="16"/>
          <w:szCs w:val="16"/>
        </w:rPr>
      </w:pPr>
      <w:r w:rsidRPr="0056035E">
        <w:rPr>
          <w:b/>
          <w:bCs/>
          <w:color w:val="000000" w:themeColor="text1"/>
          <w:sz w:val="16"/>
          <w:szCs w:val="16"/>
        </w:rPr>
        <w:t>Editorial Assistant</w:t>
      </w:r>
    </w:p>
    <w:p w14:paraId="303BBC0B" w14:textId="77777777" w:rsidR="00417C98" w:rsidRPr="0056035E" w:rsidRDefault="00417C98" w:rsidP="007F1151">
      <w:pPr>
        <w:spacing w:after="240" w:line="240" w:lineRule="auto"/>
        <w:ind w:left="2520"/>
        <w:jc w:val="both"/>
        <w:rPr>
          <w:color w:val="000000" w:themeColor="text1"/>
          <w:sz w:val="16"/>
          <w:szCs w:val="16"/>
        </w:rPr>
      </w:pPr>
      <w:r w:rsidRPr="0056035E">
        <w:rPr>
          <w:color w:val="000000" w:themeColor="text1"/>
          <w:sz w:val="16"/>
          <w:szCs w:val="16"/>
        </w:rPr>
        <w:t>Sharon Thomas-Crews</w:t>
      </w:r>
    </w:p>
    <w:p w14:paraId="7EA9B37B" w14:textId="77777777" w:rsidR="00417C98" w:rsidRPr="0056035E" w:rsidRDefault="00417C98" w:rsidP="00897A80">
      <w:pPr>
        <w:tabs>
          <w:tab w:val="left" w:pos="2520"/>
          <w:tab w:val="left" w:pos="4680"/>
        </w:tabs>
        <w:spacing w:after="60" w:line="240" w:lineRule="auto"/>
        <w:ind w:left="360"/>
        <w:jc w:val="both"/>
        <w:rPr>
          <w:color w:val="000000" w:themeColor="text1"/>
          <w:sz w:val="16"/>
          <w:szCs w:val="16"/>
        </w:rPr>
      </w:pPr>
      <w:r w:rsidRPr="0056035E">
        <w:rPr>
          <w:b/>
          <w:bCs/>
          <w:color w:val="000000" w:themeColor="text1"/>
          <w:sz w:val="16"/>
          <w:szCs w:val="16"/>
        </w:rPr>
        <w:t>Associate Editor in Myanmar</w:t>
      </w:r>
      <w:r w:rsidRPr="0056035E">
        <w:rPr>
          <w:color w:val="000000" w:themeColor="text1"/>
          <w:sz w:val="16"/>
          <w:szCs w:val="16"/>
          <w:cs/>
        </w:rPr>
        <w:tab/>
      </w:r>
    </w:p>
    <w:p w14:paraId="36AF36E3" w14:textId="6FCC9DF7" w:rsidR="00417C98" w:rsidRPr="0056035E" w:rsidRDefault="00417C98" w:rsidP="00897A80">
      <w:pPr>
        <w:spacing w:after="60" w:line="240" w:lineRule="auto"/>
        <w:ind w:left="360"/>
        <w:jc w:val="both"/>
        <w:rPr>
          <w:color w:val="000000" w:themeColor="text1"/>
          <w:sz w:val="16"/>
          <w:szCs w:val="16"/>
        </w:rPr>
      </w:pPr>
      <w:r w:rsidRPr="0056035E">
        <w:rPr>
          <w:color w:val="000000" w:themeColor="text1"/>
          <w:sz w:val="16"/>
          <w:szCs w:val="16"/>
        </w:rPr>
        <w:t xml:space="preserve">Khambawi, Suan Lian </w:t>
      </w:r>
    </w:p>
    <w:p w14:paraId="4F576C72" w14:textId="00D52E02" w:rsidR="00417C98" w:rsidRPr="00897A80" w:rsidRDefault="00417C98" w:rsidP="00897A80">
      <w:pPr>
        <w:spacing w:after="60" w:line="240" w:lineRule="auto"/>
        <w:ind w:left="360"/>
        <w:jc w:val="both"/>
        <w:rPr>
          <w:rFonts w:ascii="Pyidaungsu Book" w:hAnsi="Pyidaungsu Book" w:cs="Pyidaungsu Book"/>
          <w:color w:val="000000" w:themeColor="text1"/>
          <w:cs/>
        </w:rPr>
        <w:sectPr w:rsidR="00417C98" w:rsidRPr="00897A80" w:rsidSect="005A447F">
          <w:footerReference w:type="even" r:id="rId8"/>
          <w:footerReference w:type="default" r:id="rId9"/>
          <w:pgSz w:w="8640" w:h="12960"/>
          <w:pgMar w:top="864" w:right="576" w:bottom="864" w:left="864" w:header="432" w:footer="432" w:gutter="0"/>
          <w:cols w:space="720"/>
          <w:docGrid w:linePitch="360"/>
        </w:sectPr>
      </w:pPr>
    </w:p>
    <w:p w14:paraId="6A4A4B8F" w14:textId="5BA52B64" w:rsidR="003E0919" w:rsidRDefault="001D5493" w:rsidP="0074668A">
      <w:pPr>
        <w:spacing w:after="60" w:line="240" w:lineRule="auto"/>
        <w:jc w:val="right"/>
        <w:rPr>
          <w:rFonts w:ascii="Pyidaungsu Book" w:hAnsi="Pyidaungsu Book" w:cs="Pyidaungsu Book"/>
          <w:b/>
          <w:bCs/>
          <w:color w:val="000000" w:themeColor="text1"/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18E95BC" wp14:editId="694ACF7B">
                <wp:simplePos x="0" y="0"/>
                <wp:positionH relativeFrom="column">
                  <wp:posOffset>0</wp:posOffset>
                </wp:positionH>
                <wp:positionV relativeFrom="paragraph">
                  <wp:posOffset>110795</wp:posOffset>
                </wp:positionV>
                <wp:extent cx="1828800" cy="0"/>
                <wp:effectExtent l="0" t="0" r="0" b="0"/>
                <wp:wrapNone/>
                <wp:docPr id="347777413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903CCD" id="Straight Connector 1" o:spid="_x0000_s1026" style="position:absolute;z-index:25163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8.7pt" to="2in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" strokecolor="red" strokeweight="1.5pt">
                <v:stroke joinstyle="miter"/>
              </v:line>
            </w:pict>
          </mc:Fallback>
        </mc:AlternateContent>
      </w:r>
      <w:r w:rsidR="003E0919" w:rsidRPr="003E0919">
        <w:rPr>
          <w:noProof/>
          <w:sz w:val="28"/>
          <w:szCs w:val="28"/>
        </w:rPr>
        <w:drawing>
          <wp:anchor distT="0" distB="0" distL="114300" distR="114300" simplePos="0" relativeHeight="251638784" behindDoc="1" locked="0" layoutInCell="1" allowOverlap="1" wp14:anchorId="2F76E9CA" wp14:editId="1FEE5903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660904" cy="3776472"/>
            <wp:effectExtent l="0" t="0" r="6350" b="0"/>
            <wp:wrapTight wrapText="bothSides">
              <wp:wrapPolygon edited="0">
                <wp:start x="0" y="0"/>
                <wp:lineTo x="0" y="21466"/>
                <wp:lineTo x="21497" y="21466"/>
                <wp:lineTo x="21497" y="0"/>
                <wp:lineTo x="0" y="0"/>
              </wp:wrapPolygon>
            </wp:wrapTight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904" cy="3776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C805C" w14:textId="58414948" w:rsidR="003E0919" w:rsidRDefault="00FF3421" w:rsidP="0074668A">
      <w:pPr>
        <w:spacing w:after="60" w:line="240" w:lineRule="auto"/>
        <w:jc w:val="right"/>
        <w:rPr>
          <w:rFonts w:ascii="Pyidaungsu Book" w:hAnsi="Pyidaungsu Book" w:cs="Pyidaungsu Book"/>
          <w:b/>
          <w:bCs/>
          <w:color w:val="000000" w:themeColor="text1"/>
          <w:sz w:val="28"/>
          <w:szCs w:val="28"/>
        </w:rPr>
      </w:pPr>
      <w:r w:rsidRPr="003E0919">
        <w:rPr>
          <w:rFonts w:ascii="Pyidaungsu Book" w:hAnsi="Pyidaungsu Book" w:cs="Pyidaungsu Book"/>
          <w:b/>
          <w:bCs/>
          <w:color w:val="000000" w:themeColor="text1"/>
          <w:sz w:val="28"/>
          <w:szCs w:val="28"/>
          <w:cs/>
        </w:rPr>
        <w:t>မေတ္တာ​တော်</w:t>
      </w:r>
      <w:r w:rsidR="0083455F" w:rsidRPr="003E0919">
        <w:rPr>
          <w:rFonts w:ascii="Pyidaungsu Book" w:hAnsi="Pyidaungsu Book" w:cs="Pyidaungsu Book"/>
          <w:b/>
          <w:bCs/>
          <w:color w:val="000000" w:themeColor="text1"/>
          <w:sz w:val="28"/>
          <w:szCs w:val="28"/>
          <w:cs/>
        </w:rPr>
        <w:t>ရှင်</w:t>
      </w:r>
      <w:r w:rsidRPr="003E0919">
        <w:rPr>
          <w:rFonts w:ascii="Pyidaungsu Book" w:hAnsi="Pyidaungsu Book" w:cs="Pyidaungsu Book"/>
          <w:b/>
          <w:bCs/>
          <w:color w:val="000000" w:themeColor="text1"/>
          <w:sz w:val="28"/>
          <w:szCs w:val="28"/>
          <w:cs/>
        </w:rPr>
        <w:t xml:space="preserve">၊ </w:t>
      </w:r>
    </w:p>
    <w:p w14:paraId="12F41491" w14:textId="77777777" w:rsidR="003E0919" w:rsidRDefault="00FF3421" w:rsidP="0074668A">
      <w:pPr>
        <w:spacing w:after="60" w:line="240" w:lineRule="auto"/>
        <w:jc w:val="right"/>
        <w:rPr>
          <w:rFonts w:ascii="Pyidaungsu Book" w:hAnsi="Pyidaungsu Book" w:cs="Pyidaungsu Book"/>
          <w:b/>
          <w:bCs/>
          <w:color w:val="000000" w:themeColor="text1"/>
          <w:sz w:val="28"/>
          <w:szCs w:val="28"/>
        </w:rPr>
      </w:pPr>
      <w:r w:rsidRPr="003E0919">
        <w:rPr>
          <w:rFonts w:ascii="Pyidaungsu Book" w:hAnsi="Pyidaungsu Book" w:cs="Pyidaungsu Book"/>
          <w:b/>
          <w:bCs/>
          <w:color w:val="000000" w:themeColor="text1"/>
          <w:sz w:val="28"/>
          <w:szCs w:val="28"/>
          <w:cs/>
        </w:rPr>
        <w:t xml:space="preserve">တ​ရား​မျှ​တ​ရှင် </w:t>
      </w:r>
    </w:p>
    <w:p w14:paraId="3D7827E5" w14:textId="6FB5225C" w:rsidR="00FF3421" w:rsidRDefault="00FF3421" w:rsidP="00C713C2">
      <w:pPr>
        <w:spacing w:after="60" w:line="240" w:lineRule="auto"/>
        <w:jc w:val="right"/>
        <w:rPr>
          <w:rFonts w:ascii="Pyidaungsu Book" w:hAnsi="Pyidaungsu Book" w:cs="Pyidaungsu Book"/>
          <w:b/>
          <w:bCs/>
          <w:color w:val="000000" w:themeColor="text1"/>
          <w:sz w:val="28"/>
          <w:szCs w:val="28"/>
        </w:rPr>
      </w:pPr>
      <w:r w:rsidRPr="003E0919">
        <w:rPr>
          <w:rFonts w:ascii="Pyidaungsu Book" w:hAnsi="Pyidaungsu Book" w:cs="Pyidaungsu Book"/>
          <w:b/>
          <w:bCs/>
          <w:color w:val="000000" w:themeColor="text1"/>
          <w:sz w:val="28"/>
          <w:szCs w:val="28"/>
          <w:cs/>
        </w:rPr>
        <w:t>ဘု​ရား​သ​ခင်</w:t>
      </w:r>
    </w:p>
    <w:p w14:paraId="14EE4138" w14:textId="77777777" w:rsidR="003E0919" w:rsidRPr="003E0919" w:rsidRDefault="003E0919" w:rsidP="00C713C2">
      <w:pPr>
        <w:spacing w:after="60" w:line="240" w:lineRule="auto"/>
        <w:jc w:val="right"/>
        <w:rPr>
          <w:rFonts w:ascii="Pyidaungsu Book" w:hAnsi="Pyidaungsu Book" w:cs="Pyidaungsu Book"/>
          <w:b/>
          <w:bCs/>
          <w:color w:val="000000" w:themeColor="text1"/>
          <w:sz w:val="28"/>
          <w:szCs w:val="28"/>
        </w:rPr>
      </w:pPr>
    </w:p>
    <w:p w14:paraId="459F526F" w14:textId="6F2BAD3A" w:rsidR="00FF3421" w:rsidRPr="00897A80" w:rsidRDefault="00FF3421" w:rsidP="00297F0C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ဘု​ရား​သ​ခင်​သည် ချစ်​ခြင်း​မေတ္တာ</w:t>
      </w:r>
      <w:r w:rsidR="007903B0">
        <w:rPr>
          <w:rFonts w:ascii="Pyidaungsu Book" w:hAnsi="Pyidaungsu Book" w:cs="Pyidaungsu Book" w:hint="cs"/>
          <w:color w:val="000000" w:themeColor="text1"/>
          <w:cs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​ဖြစ်​တော်​မူ​၏​ဟု ၁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>၈၊ ၁၆ တို့​တွင်​လာ၏​။ သ​မ္မာ​ကျမ်း​တစ်အုပ်​လုံး​သည် ​ဤ​အ​ချက်​ကို သက်​သေ​ခံ၏​။ ခ​ရစ်​ယာန်​ယုံ​ကြည်​ခြင်း​တ​ရား​သည် ဘု​ရား​သ​ခင်​၏​ မေတ္တာ​တော်​အ​ပေါ် အ​ခြေ​ပြု၏​။ မေတ္တာ​တော်</w:t>
      </w:r>
      <w:r w:rsidR="00B0706C" w:rsidRPr="00897A80">
        <w:rPr>
          <w:rFonts w:ascii="Pyidaungsu Book" w:hAnsi="Pyidaungsu Book" w:cs="Pyidaungsu Book"/>
          <w:color w:val="000000" w:themeColor="text1"/>
          <w:cs/>
        </w:rPr>
        <w:t>က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ဘု​ရား​သည် မည်သည့်</w:t>
      </w:r>
      <w:r w:rsidR="00C650BE">
        <w:rPr>
          <w:rFonts w:ascii="Pyidaungsu Book" w:hAnsi="Pyidaungsu Book" w:cs="Pyidaungsu Book" w:hint="cs"/>
          <w:color w:val="000000" w:themeColor="text1"/>
          <w:cs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>​အ​ရှင်​မျိုး ဖြစ်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ကြောင်း</w:t>
      </w:r>
      <w:r w:rsidR="000F36AD" w:rsidRPr="00897A80">
        <w:rPr>
          <w:rFonts w:ascii="Pyidaungsu Book" w:hAnsi="Pyidaungsu Book" w:cs="Pyidaungsu Book"/>
          <w:color w:val="000000" w:themeColor="text1"/>
          <w:highlight w:val="yellow"/>
        </w:rPr>
        <w:t>ဖော်​ပြ​ရာ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တွင်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အ​ခ​ရာ​ကျပြီး၊ ကျွန်ုပ်​တို့​၏​ယုံ​ကြည်​မှု​တွင်​လည်း အ​ခ​ရာ​ကျ၏​။ ကျွန်ုပ်​တို့​လုပ်​လေ​ရာ ခပ်​သိမ်း​တွင်​လည်း အ​ခ​ရာ​ကျ​သ​င့်၏​။ မေတ္တာ​တော်​ကို ကျွန်ုပ်​တို့ တ​ရား​ပေါက်​ပုံ​သည် ကျွန်ုပ်​တို့​၏​ ယုံ​ကြည်​ကျင့်​ကြံ​မှု​အ​ပေါ် သက်​ရောက်​မှု​ရှိ၏​။ ဥ​ပ​မာ​ကား တစ်​စုံ​တစ်ဦးက ဘု​ရား​၏​မေတ္တာ​တော်</w:t>
      </w:r>
      <w:r w:rsidR="00B0706C" w:rsidRPr="00897A80">
        <w:rPr>
          <w:rFonts w:ascii="Pyidaungsu Book" w:hAnsi="Pyidaungsu Book" w:cs="Pyidaungsu Book"/>
          <w:color w:val="000000" w:themeColor="text1"/>
          <w:cs/>
        </w:rPr>
        <w:t>ကို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ကြိုး​စား​အား​ထုတ်​မှ ရ​ရှိ​မည်​ဟု​မှတ်​လျှင် ၎င်း​သည် အ​ပြစ်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ရှိ</w:t>
      </w:r>
      <w:r w:rsidR="000F36AD" w:rsidRPr="00897A80">
        <w:rPr>
          <w:rFonts w:ascii="Pyidaungsu Book" w:hAnsi="Pyidaungsu Book" w:cs="Pyidaungsu Book"/>
          <w:color w:val="000000" w:themeColor="text1"/>
          <w:highlight w:val="yellow"/>
        </w:rPr>
        <w:t>ပြီး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၊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ထိုက်​တန်​မှု​မ​ရှိ​သော​ကြော​င့် ဘု​ရား​သည် ၎င်း​ကို မ​နှစ်​သက်​ဟု မှတ်​ပေ​မည်။ လူ​လူ​ချင်း​ဆက်​ဆံ​ရာ​တွင်​လည်း ထိုက်​တန်​မှု​ကို အာ​ရုံ​ထား​ပေ​တော့​မည်။</w:t>
      </w:r>
    </w:p>
    <w:p w14:paraId="0C2A48CA" w14:textId="02847FB6" w:rsidR="00FF3421" w:rsidRPr="00897A80" w:rsidRDefault="00FF3421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ဘု​ရား​သ​ခင်​၏​မေတ္တာ​တော်​ကို ကျွန်ုပ်​တို့ မှတ်​ယူ​ပုံ​သည် ကျွန်ုပ်​တို့​၏​ကျင့်​ကြံ​မှု​အ​ပေါ် များ​စွာ​သက်​ရောက်​မှု​ရှိ၏​။ သို့​တိုင်​လည်း မေတ္တာ​တော်​သည် </w:t>
      </w:r>
      <w:r w:rsidR="000F36AD" w:rsidRPr="00897A80">
        <w:rPr>
          <w:rFonts w:ascii="Pyidaungsu Book" w:hAnsi="Pyidaungsu Book" w:cs="Pyidaungsu Book"/>
          <w:color w:val="000000" w:themeColor="text1"/>
          <w:highlight w:val="yellow"/>
        </w:rPr>
        <w:t>အ​ဘယ်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နည်း</w:t>
      </w:r>
      <w:r w:rsidRPr="00897A80">
        <w:rPr>
          <w:rFonts w:ascii="Pyidaungsu Book" w:hAnsi="Pyidaungsu Book" w:cs="Pyidaungsu Book"/>
          <w:color w:val="000000" w:themeColor="text1"/>
          <w:cs/>
        </w:rPr>
        <w:t>။ မေတ္တာ​တော်​အ​ကြောင်း လူ ၁၀ ဦး​ကို သင် အ​နက်​ဖွင့်​ခိုင်း​လျှင် အ​နက် ၁၀ မျိုး ထွက်​ပါ​မည်။ ခ​ရစ်</w:t>
      </w:r>
      <w:r w:rsidR="00A97065" w:rsidRPr="00897A80">
        <w:rPr>
          <w:rFonts w:ascii="Pyidaungsu Book" w:hAnsi="Pyidaungsu Book" w:cs="Pyidaungsu Book"/>
          <w:color w:val="000000" w:themeColor="text1"/>
          <w:cs/>
        </w:rPr>
        <w:t>ယာန်</w:t>
      </w:r>
      <w:r w:rsidRPr="00897A80">
        <w:rPr>
          <w:rFonts w:ascii="Pyidaungsu Book" w:hAnsi="Pyidaungsu Book" w:cs="Pyidaungsu Book"/>
          <w:color w:val="000000" w:themeColor="text1"/>
          <w:cs/>
        </w:rPr>
        <w:t>လော​က​တွင်​ပင် ဘု​ရား​၏​မေတ္တာ​တော်​အ​ကြောင်း​ကို အ​လွဲ​များ​စွာ​ဖြင့် အ​နက်​ဖွင့်​လျက်​ရှိ၏။</w:t>
      </w:r>
    </w:p>
    <w:p w14:paraId="4D372667" w14:textId="1CA43EE3" w:rsidR="00FF3421" w:rsidRPr="00897A80" w:rsidRDefault="00FF3421" w:rsidP="00897A80">
      <w:pPr>
        <w:spacing w:after="60" w:line="240" w:lineRule="auto"/>
        <w:jc w:val="both"/>
        <w:rPr>
          <w:rFonts w:ascii="Pyidaungsu Book" w:hAnsi="Pyidaungsu Book" w:cs="Pyidaungsu Book"/>
          <w:i/>
          <w:iCs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သာ​ဓ​က​အား​ဖြင့် ခ​ရစ်​ယာန်​များက အောက်​ပါ​မေး​ခွန်း​မျိုး မေး​တတ်​ကြ​၏ </w:t>
      </w:r>
      <w:r w:rsidR="005616C0" w:rsidRPr="00897A80">
        <w:rPr>
          <w:rFonts w:ascii="Pyidaungsu Book" w:hAnsi="Pyidaungsu Book" w:cs="Pyidaungsu Book"/>
          <w:color w:val="000000" w:themeColor="text1"/>
          <w:cs/>
        </w:rPr>
        <w:t>—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Pr="00897A80">
        <w:rPr>
          <w:rFonts w:ascii="Pyidaungsu Book" w:hAnsi="Pyidaungsu Book" w:cs="Pyidaungsu Book"/>
          <w:i/>
          <w:iCs/>
          <w:color w:val="000000" w:themeColor="text1"/>
          <w:cs/>
        </w:rPr>
        <w:t xml:space="preserve">ဘု​ရား​သ​ခင်​၏​မေတ္တာ​ဟူ​သည် စုန်​ရေ​သာ​ရှိ​ပြီး၊ ဆန်​ရေ​မ​ရှိ​သ​ည့် သ​ဘော​လော။ ပေး​ဆပ်​ခြင်း​တစ်​မျိုး​သာ​လော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i/>
          <w:iCs/>
          <w:color w:val="000000" w:themeColor="text1"/>
          <w:cs/>
        </w:rPr>
        <w:t>သို့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i/>
          <w:iCs/>
          <w:color w:val="000000" w:themeColor="text1"/>
          <w:cs/>
        </w:rPr>
        <w:t xml:space="preserve"> ဘု​ရား​လည်း လူ​သား​ကြော​င့် ပျော်​ရွှင်​ရ​သ​လော။ ဘု​ရား​၏​မေတ္တာ​သည် စိတ်​ခံ​စား​မှု​ပါ​သ​လော။ ဘု​ရား​သည် လူ​သား​ကို ဂ​ရု​စိုက်​ပါ​သ​လော။ ဘု​ရား​၏​မေတ</w:t>
      </w:r>
      <w:r w:rsidR="00421507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္တာ</w:t>
      </w:r>
      <w:r w:rsidRPr="00897A80">
        <w:rPr>
          <w:rFonts w:ascii="Pyidaungsu Book" w:hAnsi="Pyidaungsu Book" w:cs="Pyidaungsu Book"/>
          <w:i/>
          <w:iCs/>
          <w:color w:val="000000" w:themeColor="text1"/>
          <w:cs/>
        </w:rPr>
        <w:t xml:space="preserve">တော်​သည် ငြင်း​နိုင်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i/>
          <w:iCs/>
          <w:color w:val="000000" w:themeColor="text1"/>
          <w:cs/>
        </w:rPr>
        <w:t>သို့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i/>
          <w:iCs/>
          <w:color w:val="000000" w:themeColor="text1"/>
          <w:cs/>
        </w:rPr>
        <w:t xml:space="preserve"> ဆုံး​ရှုံး​နိုင်​သ​လော။ ဘု​ရား​သ​ခင်​သည် လူ​သား​များ​နှင့်​ဆက်​ဆံ​ရာ​တွင် အ​တိုး​အ​ဆုတ်​ရှိ​သ​လော။ ဒေါ​သ​သည် မေတ္တာ​နှင့် တစ်​ဘာ​သာ​ခြား​သ​လော။ မေတ္တာ​နှင့် တ​ရား​မျှ​တ​မှု​သည် မည်​သို့​ယှဉ်​တွဲ​</w:t>
      </w:r>
      <w:r w:rsidRPr="00897A80">
        <w:rPr>
          <w:rFonts w:ascii="Pyidaungsu Book" w:hAnsi="Pyidaungsu Book" w:cs="Pyidaungsu Book"/>
          <w:i/>
          <w:iCs/>
          <w:color w:val="000000" w:themeColor="text1"/>
          <w:cs/>
        </w:rPr>
        <w:lastRenderedPageBreak/>
        <w:t>နိုင်​သ​နည်း။ ဘု​ရား​သ​ခင်​သည် မေတ္တာ​ရှင်​ဖြစ်​လျှင် အ​ဆိုး​တ​ရား​သည် ​ဤ​က​မ္</w:t>
      </w:r>
      <w:r w:rsidR="00D55A37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ဘာ</w:t>
      </w:r>
      <w:r w:rsidRPr="00897A80">
        <w:rPr>
          <w:rFonts w:ascii="Pyidaungsu Book" w:hAnsi="Pyidaungsu Book" w:cs="Pyidaungsu Book"/>
          <w:i/>
          <w:iCs/>
          <w:color w:val="000000" w:themeColor="text1"/>
          <w:cs/>
        </w:rPr>
        <w:t>၌​ များ​နေ​ရ​သ​နည်း။ လူ​သား​သည် ဘု​ရား​ကဲ့​သို့ မေတ္တာ​ရှိ​နိုင်​သ​လော။ ရှိ​နိုင်​ပါ​လျှင် မည်​သ​ည့်​လ​က္ခ​ဏာ​မျိုး ဖြစ်​မည်​နည်း။</w:t>
      </w:r>
    </w:p>
    <w:p w14:paraId="57C92006" w14:textId="62F23DEB" w:rsidR="00FF3421" w:rsidRPr="00897A80" w:rsidRDefault="00FF3421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အ​ချို့​မေး​ခွန်း​များ​အ​တွက် အ​ဖြေ​အ​ချို့​သည် </w:t>
      </w:r>
      <w:r w:rsidR="00292962" w:rsidRPr="00897A80">
        <w:rPr>
          <w:rFonts w:ascii="Pyidaungsu Book" w:hAnsi="Pyidaungsu Book" w:cs="Pyidaungsu Book"/>
          <w:color w:val="000000" w:themeColor="text1"/>
          <w:cs/>
        </w:rPr>
        <w:t>မြ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င်​သာ​ငြား၊ ဘု​ရား​မေတ္တာ​အ​ရေး​တွင် </w:t>
      </w:r>
      <w:r w:rsidR="006C1402" w:rsidRPr="00897A80">
        <w:rPr>
          <w:rFonts w:ascii="Pyidaungsu Book" w:hAnsi="Pyidaungsu Book" w:cs="Pyidaungsu Book"/>
          <w:color w:val="000000" w:themeColor="text1"/>
          <w:cs/>
        </w:rPr>
        <w:t>အ</w:t>
      </w:r>
      <w:r w:rsidRPr="00897A80">
        <w:rPr>
          <w:rFonts w:ascii="Pyidaungsu Book" w:hAnsi="Pyidaungsu Book" w:cs="Pyidaungsu Book"/>
          <w:color w:val="000000" w:themeColor="text1"/>
          <w:cs/>
        </w:rPr>
        <w:t>ငြင်း​ပွား​မှု ဖြစ်​လေ့​ရှိ​တတ်၏​။ ထင်​သာ​သ​ည့် အ​ဖြေ​များ​လည်း ကျမ်း​စာ​က​ပြ​သ​ည့် ဘု​ရား​၏​မေတ္တာ​တော်​နှင့် နှိုင်း​ယှဉ်​သ​ည့်​အ​ခါ နှိုင်း​၍​မ​ရ​သ​ည့်​အ​ဖြစ်​မျိုး ဖြစ်၏။</w:t>
      </w:r>
    </w:p>
    <w:p w14:paraId="59DE6184" w14:textId="77777777" w:rsidR="00FF3421" w:rsidRPr="00897A80" w:rsidRDefault="00FF3421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ကျွန်ုပ်​တို့​သည် မေး​ခွန်း​အား​လုံး​ကို တစ်​ချိန်​တည်း​နှင့် အ​နား​မ​သတ်​ဘဲ သုံး​လ​မျှ အ​ချိန်​ယူ​ကာ လေ့​လာ​ပါ​မည်။ ဘု​ရား​၏​မေတ္တာ​တော်​သည် ကျွန်ုပ်​တို့​မှန်း​ဆ​လေ့​ရှိ​သည်​ထက် သာ​လွန်​ကြောင်း​လည်း ကျွန်ုပ်​တို့ တွေ့​ရ​ပါ​မည်။ ကျမ်း​စာ​တွင်​လာ​သ​ည့် ဘု​ရား​၏​မေတ္တာ​တော်​သည် ယ​နေ့​ကာ​လ​တွင် တွေ့​ရ​သ​ည့် မေတ္တာ​မျိုး​ထက် သာ​လွန်​ပါ​သည်။</w:t>
      </w:r>
    </w:p>
    <w:p w14:paraId="434FEEE7" w14:textId="77777777" w:rsidR="00FF3421" w:rsidRPr="00897A80" w:rsidRDefault="00FF3421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ရှေ့​လာ​မ​ည့်​သီ​တင်း​ပတ်​များ​တွင် ကျမ်း​စာ​တွင် ဘု​ရား​မေတ္တာ​တော်​ကို ချီး​မွမ်း​ထား​သ​ည့် တ​ရား​များ​ကို ကျွန်ုပ်​တို့​လေ့​လာ​ကြ​ပါ​မည်။</w:t>
      </w:r>
    </w:p>
    <w:p w14:paraId="6C8CE79C" w14:textId="0BA1D2EE" w:rsidR="00FF3421" w:rsidRPr="00897A80" w:rsidRDefault="00FF3421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ကျွန်ုပ်​တို့​သည် ဆက်​လက်​လေ့​လာ​ကြ​သ​ည့်​အ​ခါ ဘု​ရား​မေတ္တာ​တော်​နှင့် တ​ရား​မျှ​တ​မှု​သည် သီး​ခြား​၍​မ​ရ​ကြောင်း​ကို တွေ့​လာ​ပါ​မည်။ ကျမ်း​စာ​လာ</w:t>
      </w:r>
      <w:r w:rsidR="00B841BF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ဘု​ရား​သ​ခင်​သည် တ​ရား​မျှ​တ​မှု​ကို လို​လား​၏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ဟေ​ရှာ ၆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>၈ ကို​ရှု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>။ ကျမ်း​စာ​တွင် သင်​သည် တစ်​ခု​ကို​ယူ တစ်​ခု​ကို​ချန်​၍​မ​ရ​ကြောင်း ပြ​ထား၏​။ ဘု​ရား​သ​ခင်​သည် ချစ်​ခြင်း​မေတ္တာ​ဖြစ်​သော​ကြော​င့် ဘု​ရား​သည် ​ဤ​လော​က​ရှိ မ​တ​ရား​မှု​များ​ကို မ​ရှု​စိ​မ့်​ပါ။ ၎င်း​သည် ဖိ​နှိပ်​ခံ​ရ​သူ​ဘက်​မှ နေ​ပေး၏​။ ခေါင်းခံ​ခဲ့၏​။ အ​ဆိုး​တ​ရား​၏​ အ​ဓိ​က​သား​ကောင်​အ​ဖြစ်​ပင် နေ​ခဲ့၏။</w:t>
      </w:r>
    </w:p>
    <w:p w14:paraId="2DFDE574" w14:textId="49E47914" w:rsidR="00FF3421" w:rsidRPr="00897A80" w:rsidRDefault="00FF3421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ကျမ်း​စာ​တစ်အုပ်​လုံး​တွင် ကျွန်ုပ်​တို့​ဒုက္ခ​ခံ​ရ​မှု​အ​ပေါ် ဘု​ရား​သည် လွန်​စွာ​စိတ်​နာ​ပေး​ကြောင်း ပြ​ထား၏​။ ဘု​ရား​၏​မေတ္တာ​တော် နက်​ရှိုင်း​မှု​ကို ခ​ရစ်​တော်​၏​မြည်​တမ်း​မှု​တွင် တွေ့​နိုင်​၏ </w:t>
      </w:r>
      <w:r w:rsidR="005616C0" w:rsidRPr="00897A80">
        <w:rPr>
          <w:rFonts w:ascii="Pyidaungsu Book" w:hAnsi="Pyidaungsu Book" w:cs="Pyidaungsu Book"/>
          <w:color w:val="000000" w:themeColor="text1"/>
          <w:cs/>
        </w:rPr>
        <w:t>—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အို​ယေ​ရု​ရှ​လင်​မြို့၊ ယေ​ရု​ရှ​လင်​မြို့၊ သင်​သည်​ပ​ရော​ဖက်​တို့​ကို သတ်​မြဲ​ရှိ၏​။ သင်​ရှိ​ရာ​သို့ စေ​လွှတ်​သော သူ​တို့​ကို​လည်း ကျောက်​ခဲ​နှင့် ပစ်​မြဲ​ရှိ၏​။ ကြက်​မ​သည် မိ​မိ​သား​ငယ်​တို့​ကို အ​တောင်အောက်​၌​ စု​ရုံး​သ​ကဲ့​သို့ သင်​၏​သား​တို့​ကို စု​ရုံး​စေ​ခြင်း​ငှာ ကြိမ်​ဖန်​များ​စွာ ငါ​အ​လို​ရှိ​ပြီ။ သင်​မူ​ကား အ​လို​မ​ရှိ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မ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၃၇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77338928" w14:textId="331BACB0" w:rsidR="00FF3421" w:rsidRPr="00897A80" w:rsidRDefault="00FF3421" w:rsidP="00897A80">
      <w:pPr>
        <w:spacing w:after="60" w:line="240" w:lineRule="auto"/>
        <w:ind w:firstLine="432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ကျမ်း​စာ​တွင်​လာ​သ​ည့် ဘု​ရား​သ​ခင်​သည် မေတ္တာ​တော်​ရှင်​ဖြစ်​ပြီး မေတ္တာ​တော်​ကို ငြင်း​ပယ်​ကြ​သူ​များ​ကြော​င့် စိတ်​မ​ပျော်​ရ​သ​ည့်​ဘု​ရား​ဟု ကျမ်း​စာ​တွင်​ပြ​ထား၏​။ ကျမ်း​စာ​တစ်အုပ်​လုံးက ဘု​ရား​သ​ခင်​သည် စ​ကြ​ဝ​ဠာ​ကို မည်​သို့​ပြု​ပြင် စီ​မံ​ပေး​ကြောင်း​ကို ချပြ​သ​ည့်​စာအုပ် ဖြစ်၏​။ ​ဤ​တ​ရား​နှင့်​နွ</w:t>
      </w:r>
      <w:r w:rsidR="00B841BF" w:rsidRPr="00897A80">
        <w:rPr>
          <w:rFonts w:ascii="Pyidaungsu Book" w:hAnsi="Pyidaungsu Book" w:cs="Pyidaungsu Book"/>
          <w:color w:val="000000" w:themeColor="text1"/>
          <w:cs/>
        </w:rPr>
        <w:t>ှ</w:t>
      </w:r>
      <w:r w:rsidRPr="00897A80">
        <w:rPr>
          <w:rFonts w:ascii="Pyidaungsu Book" w:hAnsi="Pyidaungsu Book" w:cs="Pyidaungsu Book"/>
          <w:color w:val="000000" w:themeColor="text1"/>
          <w:cs/>
        </w:rPr>
        <w:t>ယ်​သ​ည့် တ​ရား​များ​သည် ယ​ခု ၃ လ​ပတ် သင်​ခန်း​စာ​၏​ ရှေ့​ရှု​သ​ည့်​တ​ရား​ဖြစ်၏။</w:t>
      </w:r>
    </w:p>
    <w:p w14:paraId="0F21BFD7" w14:textId="54DB9C95" w:rsidR="00FF3421" w:rsidRPr="00897A80" w:rsidRDefault="00E70B9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John</w:t>
      </w:r>
      <w:r w:rsidR="00FF3421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C.</w:t>
      </w:r>
      <w:r w:rsidR="00FF3421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Peckham</w:t>
      </w:r>
      <w:r w:rsidR="00FF3421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FF3421" w:rsidRPr="00897A80">
        <w:rPr>
          <w:rFonts w:ascii="Pyidaungsu Book" w:hAnsi="Pyidaungsu Book" w:cs="Pyidaungsu Book"/>
          <w:i/>
          <w:iCs/>
          <w:color w:val="000000" w:themeColor="text1"/>
          <w:cs/>
        </w:rPr>
        <w:t xml:space="preserve">သည်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Adventist</w:t>
      </w:r>
      <w:r w:rsidR="00FF3421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Review</w:t>
      </w:r>
      <w:r w:rsidR="00FF3421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FF3421" w:rsidRPr="00897A80">
        <w:rPr>
          <w:rFonts w:ascii="Pyidaungsu Book" w:hAnsi="Pyidaungsu Book" w:cs="Pyidaungsu Book"/>
          <w:i/>
          <w:iCs/>
          <w:color w:val="000000" w:themeColor="text1"/>
          <w:cs/>
        </w:rPr>
        <w:t xml:space="preserve">၏​ လက်​ထောက်​အယ်​ဒီ​တာ ဖြစ်၏​။ ​ဤ​သင်​ခန်း​စာ​ကို စီ​စဉ်​ပြု​စု​ချိန်​တွင် ၎င်း​သည်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Andrews</w:t>
      </w:r>
      <w:r w:rsidR="00FF3421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University</w:t>
      </w:r>
      <w:r w:rsidR="00FF3421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FF3421" w:rsidRPr="00897A80">
        <w:rPr>
          <w:rFonts w:ascii="Pyidaungsu Book" w:hAnsi="Pyidaungsu Book" w:cs="Pyidaungsu Book"/>
          <w:i/>
          <w:iCs/>
          <w:color w:val="000000" w:themeColor="text1"/>
          <w:cs/>
        </w:rPr>
        <w:t xml:space="preserve">ရှိ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Theology</w:t>
      </w:r>
      <w:r w:rsidR="00FF3421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FF3421" w:rsidRPr="00897A80">
        <w:rPr>
          <w:rFonts w:ascii="Pyidaungsu Book" w:hAnsi="Pyidaungsu Book" w:cs="Pyidaungsu Book"/>
          <w:i/>
          <w:iCs/>
          <w:color w:val="000000" w:themeColor="text1"/>
          <w:cs/>
        </w:rPr>
        <w:t xml:space="preserve">နှင့်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Christian</w:t>
      </w:r>
      <w:r w:rsidR="00FF3421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Philosophy</w:t>
      </w:r>
      <w:r w:rsidR="00FF3421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FF3421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ဌာ​န​တွင် ပါ​မောက္ခအ​ဖြစ် တာ​ဝန်​ထမ်း​ဆောင်၏။</w:t>
      </w:r>
    </w:p>
    <w:p w14:paraId="539B7D2A" w14:textId="77777777" w:rsidR="008B10E4" w:rsidRPr="00897A80" w:rsidRDefault="008B10E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7FFAEFF1" w14:textId="77777777" w:rsidR="00284A0F" w:rsidRPr="00897A80" w:rsidRDefault="00284A0F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</w:pPr>
    </w:p>
    <w:p w14:paraId="77909B00" w14:textId="77777777" w:rsidR="00140A2B" w:rsidRPr="00897A80" w:rsidRDefault="00140A2B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br w:type="page"/>
      </w:r>
    </w:p>
    <w:p w14:paraId="793584C2" w14:textId="08B72DAA" w:rsidR="00844BD9" w:rsidRPr="00D178FD" w:rsidRDefault="00A04F84" w:rsidP="00C940F2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636735" behindDoc="1" locked="0" layoutInCell="1" allowOverlap="1" wp14:anchorId="765F8F39" wp14:editId="3118BB20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1082350211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E03EB6" id="Rectangle light skin" o:spid="_x0000_s1026" style="position:absolute;margin-left:0;margin-top:0;width:6in;height:9in;z-index:-251679745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  <w:r w:rsidR="008B10E4" w:rsidRPr="00844BD9">
        <w:rPr>
          <w:rFonts w:ascii="Pyidaungsu Book" w:hAnsi="Pyidaungsu Book" w:cs="Pyidaungsu Book"/>
          <w:b/>
          <w:bCs/>
          <w:color w:val="000000" w:themeColor="text1"/>
          <w:sz w:val="28"/>
          <w:szCs w:val="28"/>
          <w:cs/>
        </w:rPr>
        <w:t>ဤ​ဆ​ရာ​ကိုင်​အ​ထူး​ထုတ်​ကို မည်​သို့​အ​သုံး​ပြု​ရ​မည်​နည်း</w:t>
      </w:r>
    </w:p>
    <w:p w14:paraId="2EB3457A" w14:textId="77777777" w:rsidR="00FE3D45" w:rsidRPr="0048500A" w:rsidRDefault="0015688B" w:rsidP="00C940F2">
      <w:pPr>
        <w:spacing w:after="120" w:line="240" w:lineRule="auto"/>
        <w:ind w:left="540" w:right="540"/>
        <w:contextualSpacing/>
        <w:jc w:val="center"/>
        <w:rPr>
          <w:rFonts w:ascii="Pyidaungsu Book" w:hAnsi="Pyidaungsu Book" w:cs="Pyidaungsu Book"/>
          <w:b/>
          <w:bCs/>
          <w:color w:val="000000" w:themeColor="text1"/>
        </w:rPr>
      </w:pPr>
      <w:r w:rsidRPr="0048500A">
        <w:rPr>
          <w:rFonts w:ascii="Pyidaungsu Book" w:hAnsi="Pyidaungsu Book" w:cs="Pyidaungsu Book"/>
          <w:b/>
          <w:bCs/>
          <w:color w:val="000000" w:themeColor="text1"/>
        </w:rPr>
        <w:t>“</w:t>
      </w:r>
      <w:r w:rsidR="008B10E4" w:rsidRPr="0048500A">
        <w:rPr>
          <w:rFonts w:ascii="Pyidaungsu Book" w:hAnsi="Pyidaungsu Book" w:cs="Pyidaungsu Book"/>
          <w:b/>
          <w:bCs/>
          <w:color w:val="000000" w:themeColor="text1"/>
          <w:cs/>
        </w:rPr>
        <w:t>စစ်​မှန်​သော​ဆ​ရာ​သည် ထိုင်း​မှိုင်း​သော​တွေး​ခေါ်​မှု၊ ပျင်း​ရိ​သော​စိတ်၊ သို့​မ​ဟုတ် နမော်​န​မဲ့​နိုင်​သော ဉာဏ်​ဖြင့် ရော​င့်​ရဲ​ခြင်း​မ​ရှိ။ ပို​မို​မြင့်​မား​သော ကြိုး​ပမ်း​အား​ထုတ်​မှု​များ​နှင့် ပို​မို​ကောင်း​မွန်​သော နည်း​နာ​များ​ကို အ​မြဲ​တ​စေ အ​ပတ်​တ​ကုတ် ရှာ​ဖွေ​နေ​တတ်၏​။ သူ့​ဘ​ဝ​သည် စဉ်​ဆက်​မ​ပြတ် ကြီး​ထွား​နေ၏​။ ထို​သို့​သော ဆ​ရာ​၏​လုပ်​ဆောင်​မှု​တွင် သူ၏</w:t>
      </w:r>
      <w:r w:rsidRPr="0048500A">
        <w:rPr>
          <w:rFonts w:ascii="Pyidaungsu Book" w:hAnsi="Pyidaungsu Book" w:cs="Pyidaungsu Book"/>
          <w:b/>
          <w:bCs/>
          <w:color w:val="000000" w:themeColor="text1"/>
          <w:cs/>
        </w:rPr>
        <w:t>(</w:t>
      </w:r>
      <w:r w:rsidR="008B10E4" w:rsidRPr="0048500A">
        <w:rPr>
          <w:rFonts w:ascii="Pyidaungsu Book" w:hAnsi="Pyidaungsu Book" w:cs="Pyidaungsu Book"/>
          <w:b/>
          <w:bCs/>
          <w:color w:val="000000" w:themeColor="text1"/>
          <w:cs/>
        </w:rPr>
        <w:t>အ​တန်း</w:t>
      </w:r>
      <w:r w:rsidRPr="0048500A">
        <w:rPr>
          <w:rFonts w:ascii="Pyidaungsu Book" w:hAnsi="Pyidaungsu Book" w:cs="Pyidaungsu Book"/>
          <w:b/>
          <w:bCs/>
          <w:color w:val="000000" w:themeColor="text1"/>
          <w:cs/>
        </w:rPr>
        <w:t>)</w:t>
      </w:r>
      <w:r w:rsidR="008B10E4" w:rsidRPr="0048500A">
        <w:rPr>
          <w:rFonts w:ascii="Pyidaungsu Book" w:hAnsi="Pyidaungsu Book" w:cs="Pyidaungsu Book"/>
          <w:b/>
          <w:bCs/>
          <w:color w:val="000000" w:themeColor="text1"/>
          <w:cs/>
        </w:rPr>
        <w:t>ကို နိုး​ကြား​စေ​ပြီး၊ လှုံ့​ဆော်​စေ​နိုင်​သော လန်း​ဆန်း​တက်​ကြွမှု​တစ်​မျိုး၊ နိုး​ကြား​စေ​သာ စွမ်း​အား​တစ်​ခု ရှိ​နေ​သည်။</w:t>
      </w:r>
      <w:r w:rsidRPr="0048500A">
        <w:rPr>
          <w:rFonts w:ascii="Pyidaungsu Book" w:hAnsi="Pyidaungsu Book" w:cs="Pyidaungsu Book"/>
          <w:b/>
          <w:bCs/>
          <w:color w:val="000000" w:themeColor="text1"/>
          <w:cs/>
        </w:rPr>
        <w:t>”</w:t>
      </w:r>
      <w:r w:rsidR="008B10E4" w:rsidRPr="0048500A">
        <w:rPr>
          <w:rFonts w:ascii="Pyidaungsu Book" w:hAnsi="Pyidaungsu Book" w:cs="Pyidaungsu Book"/>
          <w:b/>
          <w:bCs/>
          <w:color w:val="000000" w:themeColor="text1"/>
          <w:cs/>
        </w:rPr>
        <w:t xml:space="preserve"> </w:t>
      </w:r>
    </w:p>
    <w:p w14:paraId="696FC816" w14:textId="429B46A7" w:rsidR="008B10E4" w:rsidRPr="0048500A" w:rsidRDefault="00FE3D45" w:rsidP="00C940F2">
      <w:pPr>
        <w:spacing w:after="120" w:line="240" w:lineRule="auto"/>
        <w:ind w:left="540" w:right="540"/>
        <w:jc w:val="center"/>
        <w:rPr>
          <w:rFonts w:ascii="Pyidaungsu Book" w:hAnsi="Pyidaungsu Book" w:cs="Pyidaungsu Book"/>
          <w:b/>
          <w:bCs/>
          <w:color w:val="000000" w:themeColor="text1"/>
          <w:cs/>
        </w:rPr>
      </w:pPr>
      <w:r w:rsidRPr="0048500A">
        <w:rPr>
          <w:rFonts w:ascii="Pyidaungsu Book" w:hAnsi="Pyidaungsu Book" w:cs="Pyidaungsu Book"/>
          <w:b/>
          <w:bCs/>
          <w:color w:val="000000" w:themeColor="text1"/>
          <w:cs/>
        </w:rPr>
        <w:t>—</w:t>
      </w:r>
      <w:r w:rsidRPr="0048500A">
        <w:rPr>
          <w:rFonts w:ascii="Pyidaungsu Book" w:hAnsi="Pyidaungsu Book" w:cs="Pyidaungsu Book" w:hint="cs"/>
          <w:b/>
          <w:bCs/>
          <w:color w:val="000000" w:themeColor="text1"/>
          <w:cs/>
        </w:rPr>
        <w:t xml:space="preserve"> </w:t>
      </w:r>
      <w:r w:rsidR="0015688B" w:rsidRPr="0048500A">
        <w:rPr>
          <w:rFonts w:ascii="Pyidaungsu Book" w:hAnsi="Pyidaungsu Book" w:cs="Pyidaungsu Book"/>
          <w:b/>
          <w:bCs/>
          <w:color w:val="000000" w:themeColor="text1"/>
        </w:rPr>
        <w:t>Ellen</w:t>
      </w:r>
      <w:r w:rsidR="008B10E4" w:rsidRPr="0048500A">
        <w:rPr>
          <w:rFonts w:ascii="Pyidaungsu Book" w:hAnsi="Pyidaungsu Book" w:cs="Pyidaungsu Book"/>
          <w:b/>
          <w:bCs/>
          <w:color w:val="000000" w:themeColor="text1"/>
        </w:rPr>
        <w:t xml:space="preserve"> </w:t>
      </w:r>
      <w:r w:rsidR="0015688B" w:rsidRPr="0048500A">
        <w:rPr>
          <w:rFonts w:ascii="Pyidaungsu Book" w:hAnsi="Pyidaungsu Book" w:cs="Pyidaungsu Book"/>
          <w:b/>
          <w:bCs/>
          <w:color w:val="000000" w:themeColor="text1"/>
        </w:rPr>
        <w:t>G.</w:t>
      </w:r>
      <w:r w:rsidR="008B10E4" w:rsidRPr="0048500A">
        <w:rPr>
          <w:rFonts w:ascii="Pyidaungsu Book" w:hAnsi="Pyidaungsu Book" w:cs="Pyidaungsu Book"/>
          <w:b/>
          <w:bCs/>
          <w:color w:val="000000" w:themeColor="text1"/>
        </w:rPr>
        <w:t xml:space="preserve"> </w:t>
      </w:r>
      <w:r w:rsidR="0015688B" w:rsidRPr="0048500A">
        <w:rPr>
          <w:rFonts w:ascii="Pyidaungsu Book" w:hAnsi="Pyidaungsu Book" w:cs="Pyidaungsu Book"/>
          <w:b/>
          <w:bCs/>
          <w:color w:val="000000" w:themeColor="text1"/>
        </w:rPr>
        <w:t>White</w:t>
      </w:r>
      <w:r w:rsidR="008C747E" w:rsidRPr="0048500A">
        <w:rPr>
          <w:rFonts w:ascii="Pyidaungsu Book" w:hAnsi="Pyidaungsu Book" w:cs="Pyidaungsu Book"/>
          <w:b/>
          <w:bCs/>
          <w:color w:val="000000" w:themeColor="text1"/>
        </w:rPr>
        <w:t>,</w:t>
      </w:r>
      <w:r w:rsidR="008B10E4" w:rsidRPr="0048500A">
        <w:rPr>
          <w:rFonts w:ascii="Pyidaungsu Book" w:hAnsi="Pyidaungsu Book" w:cs="Pyidaungsu Book"/>
          <w:b/>
          <w:bCs/>
          <w:color w:val="000000" w:themeColor="text1"/>
        </w:rPr>
        <w:t xml:space="preserve"> </w:t>
      </w:r>
      <w:r w:rsidR="0015688B" w:rsidRPr="0048500A">
        <w:rPr>
          <w:rFonts w:ascii="Pyidaungsu Book" w:hAnsi="Pyidaungsu Book" w:cs="Pyidaungsu Book"/>
          <w:b/>
          <w:bCs/>
          <w:i/>
          <w:iCs/>
          <w:color w:val="000000" w:themeColor="text1"/>
        </w:rPr>
        <w:t>Counsels</w:t>
      </w:r>
      <w:r w:rsidR="008B10E4" w:rsidRPr="0048500A">
        <w:rPr>
          <w:rFonts w:ascii="Pyidaungsu Book" w:hAnsi="Pyidaungsu Book" w:cs="Pyidaungsu Book"/>
          <w:b/>
          <w:bCs/>
          <w:i/>
          <w:iCs/>
          <w:color w:val="000000" w:themeColor="text1"/>
        </w:rPr>
        <w:t xml:space="preserve"> </w:t>
      </w:r>
      <w:r w:rsidR="0015688B" w:rsidRPr="0048500A">
        <w:rPr>
          <w:rFonts w:ascii="Pyidaungsu Book" w:hAnsi="Pyidaungsu Book" w:cs="Pyidaungsu Book"/>
          <w:b/>
          <w:bCs/>
          <w:i/>
          <w:iCs/>
          <w:color w:val="000000" w:themeColor="text1"/>
        </w:rPr>
        <w:t>on</w:t>
      </w:r>
      <w:r w:rsidR="008B10E4" w:rsidRPr="0048500A">
        <w:rPr>
          <w:rFonts w:ascii="Pyidaungsu Book" w:hAnsi="Pyidaungsu Book" w:cs="Pyidaungsu Book"/>
          <w:b/>
          <w:bCs/>
          <w:i/>
          <w:iCs/>
          <w:color w:val="000000" w:themeColor="text1"/>
        </w:rPr>
        <w:t xml:space="preserve"> </w:t>
      </w:r>
      <w:r w:rsidR="0015688B" w:rsidRPr="0048500A">
        <w:rPr>
          <w:rFonts w:ascii="Pyidaungsu Book" w:hAnsi="Pyidaungsu Book" w:cs="Pyidaungsu Book"/>
          <w:b/>
          <w:bCs/>
          <w:i/>
          <w:iCs/>
          <w:color w:val="000000" w:themeColor="text1"/>
        </w:rPr>
        <w:t>Sabbath</w:t>
      </w:r>
      <w:r w:rsidR="008B10E4" w:rsidRPr="0048500A">
        <w:rPr>
          <w:rFonts w:ascii="Pyidaungsu Book" w:hAnsi="Pyidaungsu Book" w:cs="Pyidaungsu Book"/>
          <w:b/>
          <w:bCs/>
          <w:i/>
          <w:iCs/>
          <w:color w:val="000000" w:themeColor="text1"/>
        </w:rPr>
        <w:t xml:space="preserve"> </w:t>
      </w:r>
      <w:r w:rsidR="0015688B" w:rsidRPr="0048500A">
        <w:rPr>
          <w:rFonts w:ascii="Pyidaungsu Book" w:hAnsi="Pyidaungsu Book" w:cs="Pyidaungsu Book"/>
          <w:b/>
          <w:bCs/>
          <w:i/>
          <w:iCs/>
          <w:color w:val="000000" w:themeColor="text1"/>
        </w:rPr>
        <w:t>School</w:t>
      </w:r>
      <w:r w:rsidR="008B10E4" w:rsidRPr="0048500A">
        <w:rPr>
          <w:rFonts w:ascii="Pyidaungsu Book" w:hAnsi="Pyidaungsu Book" w:cs="Pyidaungsu Book"/>
          <w:b/>
          <w:bCs/>
          <w:i/>
          <w:iCs/>
          <w:color w:val="000000" w:themeColor="text1"/>
        </w:rPr>
        <w:t xml:space="preserve"> </w:t>
      </w:r>
      <w:r w:rsidR="0015688B" w:rsidRPr="0048500A">
        <w:rPr>
          <w:rFonts w:ascii="Pyidaungsu Book" w:hAnsi="Pyidaungsu Book" w:cs="Pyidaungsu Book"/>
          <w:b/>
          <w:bCs/>
          <w:i/>
          <w:iCs/>
          <w:color w:val="000000" w:themeColor="text1"/>
        </w:rPr>
        <w:t>Work</w:t>
      </w:r>
      <w:r w:rsidR="008C747E" w:rsidRPr="0048500A">
        <w:rPr>
          <w:rFonts w:ascii="Pyidaungsu Book" w:hAnsi="Pyidaungsu Book" w:cs="Pyidaungsu Book"/>
          <w:b/>
          <w:bCs/>
          <w:color w:val="000000" w:themeColor="text1"/>
        </w:rPr>
        <w:t>,</w:t>
      </w:r>
      <w:r w:rsidR="008B10E4" w:rsidRPr="0048500A">
        <w:rPr>
          <w:rFonts w:ascii="Pyidaungsu Book" w:hAnsi="Pyidaungsu Book" w:cs="Pyidaungsu Book"/>
          <w:b/>
          <w:bCs/>
          <w:color w:val="000000" w:themeColor="text1"/>
        </w:rPr>
        <w:t xml:space="preserve"> </w:t>
      </w:r>
      <w:r w:rsidR="0015688B" w:rsidRPr="0048500A">
        <w:rPr>
          <w:rFonts w:ascii="Pyidaungsu Book" w:hAnsi="Pyidaungsu Book" w:cs="Pyidaungsu Book"/>
          <w:b/>
          <w:bCs/>
          <w:color w:val="000000" w:themeColor="text1"/>
        </w:rPr>
        <w:t>p.</w:t>
      </w:r>
      <w:r w:rsidR="008B10E4" w:rsidRPr="0048500A">
        <w:rPr>
          <w:rFonts w:ascii="Pyidaungsu Book" w:hAnsi="Pyidaungsu Book" w:cs="Pyidaungsu Book"/>
          <w:b/>
          <w:bCs/>
          <w:color w:val="000000" w:themeColor="text1"/>
        </w:rPr>
        <w:t xml:space="preserve"> </w:t>
      </w:r>
      <w:r w:rsidR="0015688B" w:rsidRPr="0048500A">
        <w:rPr>
          <w:rFonts w:ascii="Pyidaungsu Book" w:hAnsi="Pyidaungsu Book" w:cs="Pyidaungsu Book"/>
          <w:b/>
          <w:bCs/>
          <w:color w:val="000000" w:themeColor="text1"/>
        </w:rPr>
        <w:t>103</w:t>
      </w:r>
      <w:r w:rsidR="00EC640E" w:rsidRPr="0048500A">
        <w:rPr>
          <w:rFonts w:ascii="Pyidaungsu Book" w:hAnsi="Pyidaungsu Book" w:cs="Pyidaungsu Book"/>
          <w:b/>
          <w:bCs/>
          <w:color w:val="000000" w:themeColor="text1"/>
          <w:cs/>
        </w:rPr>
        <w:t>။</w:t>
      </w:r>
    </w:p>
    <w:p w14:paraId="005BE630" w14:textId="77777777" w:rsidR="008B10E4" w:rsidRPr="0048500A" w:rsidRDefault="008B10E4" w:rsidP="00C940F2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48500A">
        <w:rPr>
          <w:rFonts w:ascii="Pyidaungsu Book" w:hAnsi="Pyidaungsu Book" w:cs="Pyidaungsu Book"/>
          <w:color w:val="000000" w:themeColor="text1"/>
        </w:rPr>
        <w:tab/>
      </w:r>
      <w:r w:rsidRPr="0048500A">
        <w:rPr>
          <w:rFonts w:ascii="Pyidaungsu Book" w:hAnsi="Pyidaungsu Book" w:cs="Pyidaungsu Book"/>
          <w:color w:val="000000" w:themeColor="text1"/>
          <w:cs/>
        </w:rPr>
        <w:t xml:space="preserve">ဥ​ပုသ်​စာ​ဖြေ​ဆ​ရာ​တစ်ဦး ဖြစ်​ရ​ခြင်း​သည် အ​ခွင့်​ထူး​လည်း​ဖြစ်၊ တာ​ဝန်​လည်း​ဖြစ်​ပါ​သည်။ အ​ခွင့်​ထူး​ဟု ဆို​ရာ​တွင် တစ်​ပတ်​အ​တွင်း သင်​ခန်း​စာ​များ​ကို ဆွေး​နွေး​ခြင်း၊ သင်​ကြား​ခြင်း​မှာ ဦး​ဆောင်​လမ်း​ညွှန်​ရ​သော​ကြော​င့် ဖြစ်၏​။ သို့​ဖြစ်​၍​ သင်​တန်း​သား​တို့​သည် နှုတ်​က​ပတ်​တော်​ဖြင့် သူ​တို့​ကိုယ်​တိုင် လေး​မြတ်​မှု​ရ​သ​ည့်​အ​ပြင် အ​ဖွဲ့​လိုက် ဝိ​ညာဉ်​ရေး​မိတ်​သ​ဟာ​ယ​လည်း ကြုံ​တွေ့​ရ​မည်​ဖြစ်​သည်။ သင်​ကြား​ပြီး​သော​အ​ခါ သင်​တန်း​သား​များ​သည် နှုတ်​က​ပတ်​တော်​၏​ ကောင်း​မြတ်​ခြင်း​ကို မြည်း​စမ်း​ပြီး​သား၊ တန်​ခိုး​တော်​ဖြင့် ခိုင်​ခံ့​စေ​ခြင်း ခံ​ရ​ပြီး​သား ဖြစ်​သ​င့်​သည်။ သင်​ကြား​ပေး​သူ​၏​တာ​ဝန်​မှာ လေ့​လာ​ရ​မ​ည့် ကျမ်း​ပိုဒ်​များ၊ သင်​ခန်း​စာ​၏​စီး​ဆင်း​မှု၊ တစ်​ကွာ​တာ​လုံး​၏​ အ​ကြောင်း​အ​ရာ​နှင့်​ဆက်​စပ်​မှု၊ လက်​တွေ့​အ​သုံး​ပြု​မ​ည့်၊ သက်​သေ​ခံ​ရ​မ​ည့် အ​ကြောင်း​များ​ကို သေ​ချာ​စွာ သ​တိ​ပြု​ရ​မည်။ </w:t>
      </w:r>
    </w:p>
    <w:p w14:paraId="609A6C05" w14:textId="77777777" w:rsidR="008B10E4" w:rsidRPr="0048500A" w:rsidRDefault="008B10E4" w:rsidP="00A04F84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48500A">
        <w:rPr>
          <w:rFonts w:ascii="Pyidaungsu Book" w:hAnsi="Pyidaungsu Book" w:cs="Pyidaungsu Book"/>
          <w:color w:val="000000" w:themeColor="text1"/>
        </w:rPr>
        <w:tab/>
      </w:r>
      <w:r w:rsidRPr="0048500A">
        <w:rPr>
          <w:rFonts w:ascii="Pyidaungsu Book" w:hAnsi="Pyidaungsu Book" w:cs="Pyidaungsu Book"/>
          <w:color w:val="000000" w:themeColor="text1"/>
          <w:cs/>
        </w:rPr>
        <w:t>ဤ​လမ်း​ညွှန်​စာအုပ်​သည် ဆ​ရာ​များ​၏​တာ​ဝန်​ကို ကျေ​ပွန်​စွာ ထမ်း​ဆောင်​နိုင်​ရန် ကူ​ညီ​ပေး​ပါ​သည်။ ၎င်း​တွင် အ​ပိုင်း​သုံး​ပိုင်း​ပါ​ရှိ​သည်။</w:t>
      </w:r>
    </w:p>
    <w:p w14:paraId="1F2ED895" w14:textId="033184C2" w:rsidR="008B10E4" w:rsidRPr="0048500A" w:rsidRDefault="008B10E4" w:rsidP="00C940F2">
      <w:pPr>
        <w:tabs>
          <w:tab w:val="left" w:pos="270"/>
        </w:tabs>
        <w:spacing w:after="120" w:line="240" w:lineRule="auto"/>
        <w:ind w:left="270" w:hanging="270"/>
        <w:jc w:val="both"/>
        <w:rPr>
          <w:rFonts w:ascii="Pyidaungsu Book" w:hAnsi="Pyidaungsu Book" w:cs="Pyidaungsu Book"/>
          <w:color w:val="000000" w:themeColor="text1"/>
        </w:rPr>
      </w:pPr>
      <w:r w:rsidRPr="0048500A">
        <w:rPr>
          <w:rFonts w:ascii="Pyidaungsu Book" w:hAnsi="Pyidaungsu Book" w:cs="Pyidaungsu Book"/>
          <w:b/>
          <w:bCs/>
          <w:color w:val="000000" w:themeColor="text1"/>
          <w:cs/>
        </w:rPr>
        <w:t>၁။</w:t>
      </w:r>
      <w:r w:rsidR="00844BD9">
        <w:rPr>
          <w:rFonts w:ascii="Pyidaungsu Book" w:hAnsi="Pyidaungsu Book" w:cs="Pyidaungsu Book"/>
          <w:b/>
          <w:bCs/>
          <w:color w:val="000000" w:themeColor="text1"/>
          <w:cs/>
        </w:rPr>
        <w:tab/>
      </w:r>
      <w:r w:rsidRPr="0048500A">
        <w:rPr>
          <w:rFonts w:ascii="Pyidaungsu Book" w:hAnsi="Pyidaungsu Book" w:cs="Pyidaungsu Book"/>
          <w:b/>
          <w:bCs/>
          <w:color w:val="000000" w:themeColor="text1"/>
          <w:cs/>
        </w:rPr>
        <w:t>ခြုံ​ငုံ​သုံး​သပ်​ချက်</w:t>
      </w:r>
      <w:r w:rsidRPr="0048500A">
        <w:rPr>
          <w:rFonts w:ascii="Pyidaungsu Book" w:hAnsi="Pyidaungsu Book" w:cs="Pyidaungsu Book"/>
          <w:color w:val="000000" w:themeColor="text1"/>
          <w:cs/>
        </w:rPr>
        <w:t>သည် သင်​ခန်း​စာ​ခေါင်း​စဉ်၊ အ​ဓိ​က​ကျမ်း​ချက်​များ၊ ယ​ခင်​သင်​ခန်း​စာ​နှင့် ဆက်​စပ်​မှု​များ​နှင့် သင်​ခန်း​စာ​၏​ဆောင်​ပုဒ်​တို့​ကို မိတ်​ဆက်​ပေး​သည်။ ​ဤ​အ​ပိုင်း​တွင် သင်​ခန်း​စာ​သည် အ​ဘယ်​ကြော​င့် အ​ရေး​ပါ​သ​နည်း ဟူ​သ​ည့်​မေး​ခွန်း​များ​နှင့် သက်​ဆိုင်၏​။ ​ဤ​အ​ကြောင်း​အ​ရာ​နှင့် ပတ်​သက်​ပြီး ကျမ်း​စာက မည်​သို့​ပြော​သ​နည်း။ သင်​ခန်း​စာ​တွင်​တွေ့​ရ​သော အ​ဓိ​က​ဆောင်​ပုဒ်​တစ်​ချို့​ကား အ​ဘယ်​နည်း။ ​ဤ​အ​ကြောင်း​အ​ရာက ကျွန်ုပ်​တို့​၏​လက်​တွေ့​ဘ​ဝ​ကို မည်​သို့​အ​ကျိုး​သက်​ရောက်​စေ​သ​နည်း။</w:t>
      </w:r>
    </w:p>
    <w:p w14:paraId="6337890B" w14:textId="3752A9F0" w:rsidR="008B10E4" w:rsidRPr="0048500A" w:rsidRDefault="008B10E4" w:rsidP="00C940F2">
      <w:pPr>
        <w:tabs>
          <w:tab w:val="left" w:pos="270"/>
        </w:tabs>
        <w:spacing w:after="120" w:line="240" w:lineRule="auto"/>
        <w:ind w:left="270" w:hanging="270"/>
        <w:jc w:val="both"/>
        <w:rPr>
          <w:rFonts w:ascii="Pyidaungsu Book" w:hAnsi="Pyidaungsu Book" w:cs="Pyidaungsu Book"/>
          <w:color w:val="000000" w:themeColor="text1"/>
        </w:rPr>
      </w:pPr>
      <w:r w:rsidRPr="0048500A">
        <w:rPr>
          <w:rFonts w:ascii="Pyidaungsu Book" w:hAnsi="Pyidaungsu Book" w:cs="Pyidaungsu Book"/>
          <w:b/>
          <w:bCs/>
          <w:color w:val="000000" w:themeColor="text1"/>
          <w:cs/>
        </w:rPr>
        <w:t>၂။</w:t>
      </w:r>
      <w:r w:rsidR="00844BD9">
        <w:rPr>
          <w:rFonts w:ascii="Pyidaungsu Book" w:hAnsi="Pyidaungsu Book" w:cs="Pyidaungsu Book"/>
          <w:b/>
          <w:bCs/>
          <w:color w:val="000000" w:themeColor="text1"/>
          <w:cs/>
        </w:rPr>
        <w:tab/>
      </w:r>
      <w:r w:rsidRPr="0048500A">
        <w:rPr>
          <w:rFonts w:ascii="Pyidaungsu Book" w:hAnsi="Pyidaungsu Book" w:cs="Pyidaungsu Book"/>
          <w:b/>
          <w:bCs/>
          <w:color w:val="000000" w:themeColor="text1"/>
          <w:cs/>
        </w:rPr>
        <w:t>အ​နက်​ဖွင့်​ကျမ်း</w:t>
      </w:r>
      <w:r w:rsidRPr="0048500A">
        <w:rPr>
          <w:rFonts w:ascii="Pyidaungsu Book" w:hAnsi="Pyidaungsu Book" w:cs="Pyidaungsu Book"/>
          <w:color w:val="000000" w:themeColor="text1"/>
          <w:cs/>
        </w:rPr>
        <w:t xml:space="preserve">သည် ဆ​ရာ​ကိုင်​အ​ထူး​ထုတ်​တွင် အ​ဓိ​ကအ​ပိုင်း​ဖြစ်၏​။ ၎င်း​တွင် က​ဏ္ဍ​နှစ်​ခု သို့​မ​ဟုတ် ထို့​ထက်​ပို​သော အ​ပိုင်း​များ​ရှိ​နိုင်​ပြီး၊ တစ်​ခု​စီ​သည် ခြုံ​ငုံ​သုံး​သပ်​ချက်​အ​ပိုင်း​တွင် မိတ်​ဆက်​ထား​သ​ည့် ဆောင်​ပုဒ်​နှင့် ပတ်​သက်​သည်။ အ​နက်​ဖွင့်​ကျမ်း​တွင် ခြုံ​ငုံ​သုံး​သပ်​ချက်​၌​ ဖော်​ပြ​ထား​သ​ည့် ခေါင်း​စဉ်​များ​ကို ချဲ့​ထွင်း​သ​ည့် အ​တွင်း​ကျကျ ဆွေး​နွေး​ချက်​များ​စွာ ပါ​ဝင်​နိုင်​သည်။ ​ဤ​အ​ပိုင်း​သည် ဆောင်​ပုဒ်​ပါ အ​ကြောင်း​အ​ရာ​များ​ကို နက်​ရှိုင်း​စွာ လေ့​လာ​ခြင်း​အား ပံ​ပိုး​ပေး​ကာ၊ ဆောင်​ပုဒ်​များ​ကို ပို​မို​နား​လည်​ရန် ဆိုင်​ရာ​ကျမ်း​ချက်​များ၊ ထုတ်​ဖော်​အ​နက်​ဖွင့်​ခြင်း​နှင့် သ​ရုပ်​ဖော်​ထား​သော ဆွေး​နွေး​ချက်​များ​ကို ပံ့​ပိုး​ပေး၏​။ ​ဤ​အ​ပိုင်း​တွင် သင်​ခန်း​စာ​နှင့်​သက်​ဆိုင်​သော ကျမ်း​ဝေါ​ဟာ​ရ​လေ့​လာ​ခြင်း သို့​မ​ဟုတ် ထုတ်​ဖော်​အ​နက်​ဖွင့်​ခြင်း​တို့ ရှိ၏​။ </w:t>
      </w:r>
      <w:r w:rsidRPr="0048500A">
        <w:rPr>
          <w:rFonts w:ascii="Pyidaungsu Book" w:hAnsi="Pyidaungsu Book" w:cs="Pyidaungsu Book"/>
          <w:color w:val="000000" w:themeColor="text1"/>
          <w:cs/>
        </w:rPr>
        <w:lastRenderedPageBreak/>
        <w:t>ဆွေး​နွေး​ချက်ဦး​တည်​မှု၊ သက်​ဆိုင်​သော ဥ​ပ​မာ​များ​နှင့် စဉ်း​စား​ရန်​မေး​ခွန်း​များ​လည်း ပါ​ရှိ​နိုင်​ပါ​သည်။</w:t>
      </w:r>
    </w:p>
    <w:p w14:paraId="64915EAF" w14:textId="7DD9766E" w:rsidR="008B10E4" w:rsidRPr="0048500A" w:rsidRDefault="008B10E4" w:rsidP="000F41D3">
      <w:pPr>
        <w:tabs>
          <w:tab w:val="left" w:pos="270"/>
        </w:tabs>
        <w:spacing w:after="120" w:line="240" w:lineRule="auto"/>
        <w:ind w:left="274" w:hanging="274"/>
        <w:jc w:val="both"/>
        <w:rPr>
          <w:rFonts w:ascii="Pyidaungsu Book" w:hAnsi="Pyidaungsu Book" w:cs="Pyidaungsu Book"/>
          <w:color w:val="000000" w:themeColor="text1"/>
        </w:rPr>
      </w:pPr>
      <w:r w:rsidRPr="0048500A">
        <w:rPr>
          <w:rFonts w:ascii="Pyidaungsu Book" w:hAnsi="Pyidaungsu Book" w:cs="Pyidaungsu Book"/>
          <w:b/>
          <w:bCs/>
          <w:color w:val="000000" w:themeColor="text1"/>
          <w:cs/>
        </w:rPr>
        <w:t>၃။</w:t>
      </w:r>
      <w:r w:rsidR="00844BD9">
        <w:rPr>
          <w:rFonts w:ascii="Pyidaungsu Book" w:hAnsi="Pyidaungsu Book" w:cs="Pyidaungsu Book"/>
          <w:b/>
          <w:bCs/>
          <w:color w:val="000000" w:themeColor="text1"/>
          <w:cs/>
        </w:rPr>
        <w:tab/>
      </w:r>
      <w:r w:rsidRPr="0048500A">
        <w:rPr>
          <w:rFonts w:ascii="Pyidaungsu Book" w:hAnsi="Pyidaungsu Book" w:cs="Pyidaungsu Book"/>
          <w:b/>
          <w:bCs/>
          <w:color w:val="000000" w:themeColor="text1"/>
          <w:cs/>
        </w:rPr>
        <w:t>လက်​တွေ့​အ​သုံး​ချခြင်း</w:t>
      </w:r>
      <w:r w:rsidRPr="0048500A">
        <w:rPr>
          <w:rFonts w:ascii="Pyidaungsu Book" w:hAnsi="Pyidaungsu Book" w:cs="Pyidaungsu Book"/>
          <w:color w:val="000000" w:themeColor="text1"/>
          <w:cs/>
        </w:rPr>
        <w:t>သည် ဆ​ရာ​ကိုင်​စာအုပ်​တွင် သင်​ခန်း​စာ​တိုင်း​၏​ နောက်​ဆုံး​က​န့်​ဖြစ်၏။ ​ဤ​တွင် အ​နက်​ဖွင့်​ကျမ်း​ပါ သင်​ခန်း​စာ​များ​ကို အ​သက်​တာ​တွင် မည်​သို့​အ​သုံး​ပြု​ရ​မည်​ကို ပြ​သည်။ ဆွေး​နွေး​ရန်၊ သင်​ကြား​သ​မျှ​၏​ အ​နှစ်​ချုပ်၊ သို့​မ​ဟုတ် သင်​ခန်း​စာ​နှင့်​ဆက်​စပ်​သည့် သက်​သေ​ခံ​ချက်​များ​ကို ထ​ည့်​သွင်း​တတ်၏။</w:t>
      </w:r>
      <w:r w:rsidR="00BA72D1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1AA15A2A" wp14:editId="7606A1F5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1789060954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9A341F" id="Rectangle light skin" o:spid="_x0000_s1026" style="position:absolute;margin-left:0;margin-top:0;width:6in;height:9in;z-index:-2516746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" fillcolor="#f5d1bd" stroked="f" strokeweight="1pt">
                <v:fill opacity="32896f"/>
                <w10:wrap anchorx="page" anchory="page"/>
              </v:rect>
            </w:pict>
          </mc:Fallback>
        </mc:AlternateContent>
      </w:r>
    </w:p>
    <w:p w14:paraId="7C87DF40" w14:textId="0DD9CB12" w:rsidR="008B10E4" w:rsidRPr="0048500A" w:rsidRDefault="008B10E4" w:rsidP="00C940F2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48500A">
        <w:rPr>
          <w:rFonts w:ascii="Pyidaungsu Book" w:hAnsi="Pyidaungsu Book" w:cs="Pyidaungsu Book"/>
          <w:b/>
          <w:bCs/>
          <w:color w:val="000000" w:themeColor="text1"/>
          <w:cs/>
        </w:rPr>
        <w:t>နောက်​ဆုံး​အ​တွေး။</w:t>
      </w:r>
      <w:r w:rsidRPr="0048500A">
        <w:rPr>
          <w:rFonts w:ascii="Pyidaungsu Book" w:hAnsi="Pyidaungsu Book" w:cs="Pyidaungsu Book"/>
          <w:color w:val="000000" w:themeColor="text1"/>
          <w:cs/>
        </w:rPr>
        <w:t xml:space="preserve"> အ​ထက်​ပါ​ဖော်​ပြချက်​များ​သည် သင်​ခန်း​စာ​ရှင်း​ပြ​ရန် ရ​ရှိ​နိုင်​သော ဖြစ်​နိုင်​ခြေ​များ​စွာ​ထဲ​မှ အ​ကြံ​ပြု​ချက်​မျှ​သာ​ဖြစ်​ပြီး၊ ၎င်း​၏​နယ်​ပယ်​တွင် ​ဤ​မျှနှင့်​က​န့်​သတ်​ဖို့​ရန် မ​ရည်​ရွယ်​ပါ။ သင်​ကြား​ခြင်း​သည် ငြီး​ငွေ့​ဖွယ်​ကောင်း​သော၊ ထပ်​ခါ​ထပ်​ခါ​ဖြစ်​သော၊ သို့​မ​ဟုတ် စိတ်​ကူး​မှန်း​ဆ​ထား​သော အ​ယူ​အ​ဆအ​ဖြစ်​မျိုး မ​ဖြစ်​သ​င့်​ပါ။</w:t>
      </w:r>
      <w:r w:rsidR="00301753" w:rsidRPr="0048500A">
        <w:rPr>
          <w:rFonts w:ascii="Pyidaungsu Book" w:hAnsi="Pyidaungsu Book" w:cs="Pyidaungsu Book"/>
          <w:color w:val="000000" w:themeColor="text1"/>
        </w:rPr>
        <w:t xml:space="preserve"> </w:t>
      </w:r>
      <w:r w:rsidRPr="0048500A">
        <w:rPr>
          <w:rFonts w:ascii="Pyidaungsu Book" w:hAnsi="Pyidaungsu Book" w:cs="Pyidaungsu Book"/>
          <w:color w:val="000000" w:themeColor="text1"/>
          <w:cs/>
        </w:rPr>
        <w:t>ကောင်း​သော​ဥ​ပုသ်​စာ​ဖြေ</w:t>
      </w:r>
      <w:r w:rsidR="00301753" w:rsidRPr="0048500A">
        <w:rPr>
          <w:rFonts w:ascii="Pyidaungsu Book" w:hAnsi="Pyidaungsu Book" w:cs="Pyidaungsu Book"/>
          <w:color w:val="000000" w:themeColor="text1"/>
        </w:rPr>
        <w:t xml:space="preserve"> </w:t>
      </w:r>
      <w:r w:rsidRPr="0048500A">
        <w:rPr>
          <w:rFonts w:ascii="Pyidaungsu Book" w:hAnsi="Pyidaungsu Book" w:cs="Pyidaungsu Book"/>
          <w:color w:val="000000" w:themeColor="text1"/>
          <w:cs/>
        </w:rPr>
        <w:t>သင်​ကြား​ခြင်း​သည် ကျမ်း​စာ​အ​ခြေ​ပြု၊ ခ​ရစ်​တော်​ကို ဗ​ဟို​ပြု၊ ယုံ​ကြည်​ခြင်း​ကို ခိုင်​ခံ့​စေ​ပြီး မိတ်​သ​ဟာ​ယ​ကို တည်​ဆောက်​ခြင်း​မျိုး​သာ ဖြစ်​သ​င့်​သည်။</w:t>
      </w:r>
    </w:p>
    <w:p w14:paraId="1CC95BC5" w14:textId="77777777" w:rsidR="00FF3421" w:rsidRPr="00897A80" w:rsidRDefault="00FF3421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74F675AD" w14:textId="77777777" w:rsidR="003607F6" w:rsidRPr="00897A80" w:rsidRDefault="003607F6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</w:pPr>
    </w:p>
    <w:p w14:paraId="58DF157C" w14:textId="77777777" w:rsidR="00140A2B" w:rsidRPr="00897A80" w:rsidRDefault="00140A2B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br w:type="page"/>
      </w:r>
    </w:p>
    <w:p w14:paraId="73D26509" w14:textId="2D5BDEEA" w:rsidR="00FF3421" w:rsidRPr="00897A80" w:rsidRDefault="00F2241F" w:rsidP="0011194A">
      <w:pPr>
        <w:spacing w:after="60" w:line="240" w:lineRule="auto"/>
        <w:ind w:left="2160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i/>
          <w:iCs/>
          <w:color w:val="000000" w:themeColor="text1"/>
          <w:cs/>
        </w:rPr>
        <w:lastRenderedPageBreak/>
        <w:t>*</w:t>
      </w:r>
      <w:r w:rsidR="00FF3421" w:rsidRPr="00897A80">
        <w:rPr>
          <w:rFonts w:ascii="Pyidaungsu Book" w:hAnsi="Pyidaungsu Book" w:cs="Pyidaungsu Book"/>
          <w:i/>
          <w:iCs/>
          <w:color w:val="000000" w:themeColor="text1"/>
          <w:cs/>
        </w:rPr>
        <w:t xml:space="preserve">ဒီ​ဇင်​ဘာလ ၂၈ </w:t>
      </w:r>
      <w:r w:rsidR="008C747E" w:rsidRPr="00897A80">
        <w:rPr>
          <w:rFonts w:ascii="Pyidaungsu Book" w:hAnsi="Pyidaungsu Book" w:cs="Pyidaungsu Book"/>
          <w:i/>
          <w:iCs/>
          <w:color w:val="000000" w:themeColor="text1"/>
          <w:cs/>
        </w:rPr>
        <w:t>-</w:t>
      </w:r>
      <w:r w:rsidR="00FF3421" w:rsidRPr="00897A80">
        <w:rPr>
          <w:rFonts w:ascii="Pyidaungsu Book" w:hAnsi="Pyidaungsu Book" w:cs="Pyidaungsu Book"/>
          <w:i/>
          <w:iCs/>
          <w:color w:val="000000" w:themeColor="text1"/>
          <w:cs/>
        </w:rPr>
        <w:t xml:space="preserve"> ဇန်​န​ဝါ​ရီလ ၃</w:t>
      </w:r>
    </w:p>
    <w:p w14:paraId="697B0D9E" w14:textId="130AFB87" w:rsidR="00FF3421" w:rsidRPr="009A066C" w:rsidRDefault="00FF3421" w:rsidP="009170AD">
      <w:pPr>
        <w:pStyle w:val="Heading1"/>
        <w:spacing w:before="0" w:after="60" w:line="240" w:lineRule="auto"/>
        <w:rPr>
          <w:rFonts w:ascii="Pyidaungsu Book" w:hAnsi="Pyidaungsu Book" w:cs="Pyidaungsu Book"/>
          <w:b/>
          <w:bCs/>
          <w:color w:val="000000" w:themeColor="text1"/>
          <w:sz w:val="28"/>
          <w:szCs w:val="28"/>
        </w:rPr>
      </w:pPr>
      <w:bookmarkStart w:id="0" w:name="_Toc184387880"/>
      <w:bookmarkStart w:id="1" w:name="_Toc184387899"/>
      <w:bookmarkStart w:id="2" w:name="_Toc184387923"/>
      <w:bookmarkStart w:id="3" w:name="_Toc184388087"/>
      <w:bookmarkStart w:id="4" w:name="_Toc184388113"/>
      <w:bookmarkStart w:id="5" w:name="_Toc184388146"/>
      <w:bookmarkStart w:id="6" w:name="_Toc184388325"/>
      <w:bookmarkStart w:id="7" w:name="_Toc184388705"/>
      <w:bookmarkStart w:id="8" w:name="_Toc184388770"/>
      <w:bookmarkStart w:id="9" w:name="_Toc184389095"/>
      <w:bookmarkStart w:id="10" w:name="_Toc184391854"/>
      <w:r w:rsidRPr="009A066C">
        <w:rPr>
          <w:rFonts w:ascii="Pyidaungsu Book" w:hAnsi="Pyidaungsu Book" w:cs="Pyidaungsu Book"/>
          <w:b/>
          <w:bCs/>
          <w:color w:val="000000" w:themeColor="text1"/>
          <w:sz w:val="28"/>
          <w:szCs w:val="28"/>
          <w:cs/>
        </w:rPr>
        <w:t>ဘု​ရား​သ​ခင်​သည် အ​ဟ​န့်​မဲ့​စွာ​ဖြင့် စုံ​မက်​သည်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14:paraId="0369D463" w14:textId="20960501" w:rsidR="00065A54" w:rsidRDefault="00065A54" w:rsidP="00065A54">
      <w:pPr>
        <w:spacing w:after="60" w:line="240" w:lineRule="auto"/>
        <w:jc w:val="center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055DC1BF" wp14:editId="12D96388">
            <wp:extent cx="3924909" cy="1568196"/>
            <wp:effectExtent l="0" t="0" r="0" b="0"/>
            <wp:docPr id="28" name="Lesson 1 im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esson 1 im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909" cy="156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68661" w14:textId="2E0FF5B8" w:rsidR="000243C2" w:rsidRDefault="000243C2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s">
            <w:drawing>
              <wp:inline distT="0" distB="0" distL="0" distR="0" wp14:anchorId="35525D93" wp14:editId="142871A3">
                <wp:extent cx="4572000" cy="0"/>
                <wp:effectExtent l="0" t="19050" r="19050" b="19050"/>
                <wp:docPr id="269364863" name="Lesson con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DC3928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4FAECD9" id="Lesson connector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" strokecolor="#dc3928" strokeweight="3pt">
                <v:stroke joinstyle="miter"/>
                <w10:anchorlock/>
              </v:line>
            </w:pict>
          </mc:Fallback>
        </mc:AlternateContent>
      </w:r>
    </w:p>
    <w:p w14:paraId="30C65046" w14:textId="388E8A25" w:rsidR="00FF3421" w:rsidRPr="00063128" w:rsidRDefault="00FF3421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063128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ဥ​ပုသ်​နေ့​မွန်း​လွဲ​ပိုင်း</w:t>
      </w:r>
    </w:p>
    <w:p w14:paraId="43025A28" w14:textId="26608EEE" w:rsidR="00FF3421" w:rsidRPr="00897A80" w:rsidRDefault="00FF3421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color w:val="DC3928"/>
          <w:cs/>
        </w:rPr>
        <w:t>ဖတ်​ရန်​ကျမ်း​ချက်​များ။</w:t>
      </w:r>
      <w:r w:rsidRPr="002A275B">
        <w:rPr>
          <w:rFonts w:ascii="Pyidaungsu Book" w:hAnsi="Pyidaungsu Book" w:cs="Pyidaungsu Book"/>
          <w:color w:val="DC3928"/>
          <w:cs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>ထွက် 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၁၅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color w:val="000000" w:themeColor="text1"/>
          <w:cs/>
        </w:rPr>
        <w:t>၂၂၊ ဟော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>၁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၄၊ ဗျာ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>၁၁၊ ယော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၇:</w:t>
      </w:r>
      <w:r w:rsidRPr="00897A80">
        <w:rPr>
          <w:rFonts w:ascii="Pyidaungsu Book" w:hAnsi="Pyidaungsu Book" w:cs="Pyidaungsu Book"/>
          <w:color w:val="000000" w:themeColor="text1"/>
          <w:cs/>
        </w:rPr>
        <w:t>၂၄၊ မ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>၁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color w:val="000000" w:themeColor="text1"/>
          <w:cs/>
        </w:rPr>
        <w:t>၁၄၊ ယော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၀:</w:t>
      </w:r>
      <w:r w:rsidRPr="00897A80">
        <w:rPr>
          <w:rFonts w:ascii="Pyidaungsu Book" w:hAnsi="Pyidaungsu Book" w:cs="Pyidaungsu Book"/>
          <w:color w:val="000000" w:themeColor="text1"/>
          <w:cs/>
        </w:rPr>
        <w:t>၁၇၊ ၁၈</w:t>
      </w:r>
    </w:p>
    <w:p w14:paraId="4C498A5F" w14:textId="6CCA70F2" w:rsidR="00FF3421" w:rsidRPr="00897A80" w:rsidRDefault="003318D8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F32D2D1" wp14:editId="77803301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707017838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0C119E" w14:textId="28F9423B" w:rsidR="00C96A76" w:rsidRPr="00231677" w:rsidRDefault="00C96A76" w:rsidP="00C96A76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သင်ခန်းစာ</w:t>
                            </w:r>
                            <w:r w:rsidR="00890593"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- 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32D2D1" id="Red block" o:spid="_x0000_s1026" style="position:absolute;left:0;text-align:left;margin-left:0;margin-top:0;width:100.8pt;height:57.6pt;z-index:251642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" fillcolor="#dc3928" stroked="f" strokeweight="1pt">
                <v:textbox>
                  <w:txbxContent>
                    <w:p w14:paraId="6D0C119E" w14:textId="28F9423B" w:rsidR="00C96A76" w:rsidRPr="00231677" w:rsidRDefault="00C96A76" w:rsidP="00C96A76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သင်ခန်းစာ</w:t>
                      </w:r>
                      <w:r w:rsidR="00890593"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- ၁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FF3421" w:rsidRPr="002A275B">
        <w:rPr>
          <w:rFonts w:ascii="Pyidaungsu Book" w:hAnsi="Pyidaungsu Book" w:cs="Pyidaungsu Book"/>
          <w:b/>
          <w:bCs/>
          <w:color w:val="DC3928"/>
          <w:cs/>
        </w:rPr>
        <w:t xml:space="preserve">အ​လွတ်​ကျမ်း​ချက်။ </w:t>
      </w:r>
      <w:r w:rsidR="0015688B" w:rsidRPr="00897A80">
        <w:rPr>
          <w:rFonts w:ascii="Pyidaungsu Book" w:hAnsi="Pyidaungsu Book" w:cs="Pyidaungsu Book"/>
          <w:b/>
          <w:bCs/>
          <w:color w:val="000000" w:themeColor="text1"/>
          <w:cs/>
        </w:rPr>
        <w:t>“</w:t>
      </w:r>
      <w:r w:rsidR="00FF3421" w:rsidRPr="00897A80">
        <w:rPr>
          <w:rFonts w:ascii="Pyidaungsu Book" w:hAnsi="Pyidaungsu Book" w:cs="Pyidaungsu Book"/>
          <w:b/>
          <w:bCs/>
          <w:color w:val="000000" w:themeColor="text1"/>
          <w:cs/>
        </w:rPr>
        <w:t>ငါ​သည် အ​မျက်​ပြေ​သော​ကြော​င့် သူ​တို့​ဖောက်​ပြန်​ခြင်း​ကို ပြု​ပြင်​မည်။ ကိုယ်​အ​လို​အ​လျောက် စုံ​မက်​မည်</w:t>
      </w:r>
      <w:r w:rsidR="0015688B" w:rsidRPr="00897A80">
        <w:rPr>
          <w:rFonts w:ascii="Pyidaungsu Book" w:hAnsi="Pyidaungsu Book" w:cs="Pyidaungsu Book"/>
          <w:b/>
          <w:bCs/>
          <w:color w:val="000000" w:themeColor="text1"/>
          <w:cs/>
        </w:rPr>
        <w:t>”</w:t>
      </w:r>
      <w:r w:rsidR="00FF3421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FF3421" w:rsidRPr="00897A80">
        <w:rPr>
          <w:rFonts w:ascii="Pyidaungsu Book" w:hAnsi="Pyidaungsu Book" w:cs="Pyidaungsu Book"/>
          <w:color w:val="000000" w:themeColor="text1"/>
          <w:cs/>
        </w:rPr>
        <w:t>ဟော​ရှေ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="00FF3421" w:rsidRPr="00897A80">
        <w:rPr>
          <w:rFonts w:ascii="Pyidaungsu Book" w:hAnsi="Pyidaungsu Book" w:cs="Pyidaungsu Book"/>
          <w:color w:val="000000" w:themeColor="text1"/>
          <w:cs/>
        </w:rPr>
        <w:t>၄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FF3421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3C4E302F" w14:textId="6DF0D374" w:rsidR="00FF3421" w:rsidRPr="00897A80" w:rsidRDefault="00FF3421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ပေ​တ​ရု​သည် သ​ခင်​ယေ​ရှု​ကြို​ဟော​ခဲ့​သ​ည့်​အ​တိုင်း ၎င်း​ကို ၃ ကြိမ် ငြင်း​ပယ်​ခဲ့​ငြား​လည်း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မ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၆:</w:t>
      </w:r>
      <w:r w:rsidRPr="00897A80">
        <w:rPr>
          <w:rFonts w:ascii="Pyidaungsu Book" w:hAnsi="Pyidaungsu Book" w:cs="Pyidaungsu Book"/>
          <w:color w:val="000000" w:themeColor="text1"/>
          <w:cs/>
        </w:rPr>
        <w:t>၃၄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ယင်း​တို့​သည် ဘ​ဝ​နိ​ဂုံး​မ​ဟုတ်​ခဲ့​ပါ။ ယေ​ရှု​သည် ပြန်​လည်​ထ​မြောက်​ပြီး​နောက်​တွင် ပေ​တ​ရုအား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သင်​သည် ​ဤ​သူ​တို့​ထက် ငါ့​ကို သာ​၍​ချစ်​သ​လော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ဟု​မေး၏​။ ပေ​တ​ရု​လည်း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ကိုယ်​တော်​ကို အ​ကျွန်ုပ်​ချစ်​သည်​ကို ကိုယ်​တော်​သိ​တော်​မူ၏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ဟု​ဖြေ၏​။ ထို့​နောက် ယေ​ရှုက ပေ​တ​ရုအား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သင်​သည် ငါ့​ကို​ချစ်​သ​လော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ဟု​မေး၏​။ ပေ​တ​ရု​လည်း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အ​ကျွန်ုပ်​ချစ်​သည်​ကို ကိုယ်​တော်​သိ​တော်​မူ၏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ဟု ဖြေ၏​။ ယေ​ရှု​လည်း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ငါ​၏​သိုး​တို့​ကို​ထိန်း​လော့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ဟု​မိ​န့်၏​။ ယေ​ရှု​သည် ပေ​တ​ရုအား တ​တိ​ယအ​ကြိမ် ထပ်​မေး၏​။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သင်​သည် ငါ့​ကို ချစ်​သ​လော။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သုံး​ကြိမ်</w:t>
      </w:r>
      <w:r w:rsidR="006446BF" w:rsidRPr="00897A80">
        <w:rPr>
          <w:rFonts w:ascii="Pyidaungsu Book" w:hAnsi="Pyidaungsu Book" w:cs="Pyidaungsu Book"/>
          <w:color w:val="000000" w:themeColor="text1"/>
          <w:cs/>
        </w:rPr>
        <w:t>တိုင်​တိုင်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မေး​သော​ကြော​င့် ပေ​တ​ရု​သည် စိတ်​နာ​သ​ဖြင့်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သ​ခင်၊ ကိုယ်​တော်​သည် ခပ်​သိမ်း​သော​အ​ရာ​တို့​ကို သိ​တော်​မူ၏​။ ကိုယ်​တော်​ကို အ​ကျွန်ုပ်​ချစ်​သည်​ကို ကိုယ်​တော်​သိ​တော်​မူ၏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ဟု လျှောက်၏​။ ယေ​ရှု​လည်း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ငါ​၏​သိုး​တို့​ကို ကျွေး​မွေး​လော့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ဟု​မိ​န့်​၏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ယော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>၁၅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color w:val="000000" w:themeColor="text1"/>
          <w:cs/>
        </w:rPr>
        <w:t>၁၇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။ ပေ​တ​ရု​သည် ယေ​ရှု​ကို ၃ ကြိမ် ငြင်း​ခဲ့​သ​ည့်​အ​တိုင်း ယေ​ရှုက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ငါ့​ကို​ချစ်​သ​လော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ဟူ​သ​ည့်​မေး​ခွန်း​ကြီး​ဖြင့် ပေ​တ​ရုအား ၃ ကြိမ် ပြန်​၍​တ​ည့်​မတ်​ပေး၏။</w:t>
      </w:r>
    </w:p>
    <w:p w14:paraId="1E9B5477" w14:textId="70476A19" w:rsidR="00FF3421" w:rsidRPr="00897A80" w:rsidRDefault="00FF3421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ပေ​တ​ရု​နှင့် ကျွန်ုပ်​တို့​၏​အ​နေ​အ​ထား မည်​မျှ​ပင် ခြား​နား​သော်​ငြား တ​ရား​သ​ဘော​သည် အ​တူ​တူ​ပင်​ဖြစ်၏​။ ဆို​လို​ရင်း​မှာ ယေ​ရှုက ပေ​တ​ရုအား​မေး​သ​ည့်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ငါ့​ကို ချစ်​သ​လော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သည် ကျွန်ုပ်​တို့​အ​ပေါ်​လည်း ထို​နည်း​တူ​ဖြစ</w:t>
      </w:r>
      <w:r w:rsidR="008123D8" w:rsidRPr="00897A80">
        <w:rPr>
          <w:rFonts w:ascii="Pyidaungsu Book" w:hAnsi="Pyidaungsu Book" w:cs="Pyidaungsu Book"/>
          <w:color w:val="000000" w:themeColor="text1"/>
          <w:cs/>
        </w:rPr>
        <w:t>်၏။</w:t>
      </w:r>
    </w:p>
    <w:p w14:paraId="48042775" w14:textId="77777777" w:rsidR="00FF3421" w:rsidRPr="00897A80" w:rsidRDefault="00FF3421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အ​ရာအား​လုံး​သည် ထို​မေး​ခွန်း​ကို​ဖြေ​သ​ည့် ကျွန်ုပ်​တို့​၏​အ​ဖြေ​တွင် မှီ၏။</w:t>
      </w:r>
    </w:p>
    <w:p w14:paraId="579B5963" w14:textId="77777777" w:rsidR="005541D0" w:rsidRDefault="00FF3421" w:rsidP="00897A80">
      <w:pPr>
        <w:spacing w:after="60" w:line="240" w:lineRule="auto"/>
        <w:jc w:val="both"/>
        <w:rPr>
          <w:rFonts w:ascii="Pyidaungsu Book" w:hAnsi="Pyidaungsu Book" w:cs="Pyidaungsu Book"/>
          <w:i/>
          <w:iCs/>
          <w:color w:val="000000" w:themeColor="text1"/>
          <w:sz w:val="18"/>
          <w:szCs w:val="18"/>
        </w:rPr>
      </w:pPr>
      <w:r w:rsidRPr="00481F38">
        <w:rPr>
          <w:rFonts w:ascii="Pyidaungsu Book" w:hAnsi="Pyidaungsu Book" w:cs="Pyidaungsu Book"/>
          <w:i/>
          <w:iCs/>
          <w:color w:val="000000" w:themeColor="text1"/>
          <w:sz w:val="18"/>
          <w:szCs w:val="18"/>
          <w:cs/>
        </w:rPr>
        <w:t>*</w:t>
      </w:r>
      <w:r w:rsidR="00A158BC" w:rsidRPr="00481F38">
        <w:rPr>
          <w:rFonts w:ascii="Pyidaungsu Book" w:hAnsi="Pyidaungsu Book" w:cs="Pyidaungsu Book"/>
          <w:i/>
          <w:iCs/>
          <w:color w:val="000000" w:themeColor="text1"/>
          <w:sz w:val="18"/>
          <w:szCs w:val="18"/>
        </w:rPr>
        <w:t xml:space="preserve"> </w:t>
      </w:r>
      <w:r w:rsidRPr="00481F38">
        <w:rPr>
          <w:rFonts w:ascii="Pyidaungsu Book" w:hAnsi="Pyidaungsu Book" w:cs="Pyidaungsu Book"/>
          <w:i/>
          <w:iCs/>
          <w:color w:val="000000" w:themeColor="text1"/>
          <w:sz w:val="18"/>
          <w:szCs w:val="18"/>
          <w:cs/>
        </w:rPr>
        <w:t>ဇန</w:t>
      </w:r>
      <w:r w:rsidR="002F21E3" w:rsidRPr="00481F38">
        <w:rPr>
          <w:rFonts w:ascii="Pyidaungsu Book" w:hAnsi="Pyidaungsu Book" w:cs="Pyidaungsu Book"/>
          <w:i/>
          <w:iCs/>
          <w:color w:val="000000" w:themeColor="text1"/>
          <w:sz w:val="18"/>
          <w:szCs w:val="18"/>
          <w:cs/>
        </w:rPr>
        <w:t>်န</w:t>
      </w:r>
      <w:r w:rsidRPr="00481F38">
        <w:rPr>
          <w:rFonts w:ascii="Pyidaungsu Book" w:hAnsi="Pyidaungsu Book" w:cs="Pyidaungsu Book"/>
          <w:i/>
          <w:iCs/>
          <w:color w:val="000000" w:themeColor="text1"/>
          <w:sz w:val="18"/>
          <w:szCs w:val="18"/>
          <w:cs/>
        </w:rPr>
        <w:t xml:space="preserve">ဝါ​ရီလ ၄ </w:t>
      </w:r>
      <w:r w:rsidR="00E97AA3" w:rsidRPr="00481F38">
        <w:rPr>
          <w:rFonts w:ascii="Pyidaungsu Book" w:hAnsi="Pyidaungsu Book" w:cs="Pyidaungsu Book"/>
          <w:i/>
          <w:iCs/>
          <w:color w:val="000000" w:themeColor="text1"/>
          <w:sz w:val="18"/>
          <w:szCs w:val="18"/>
          <w:cs/>
        </w:rPr>
        <w:t>ရ</w:t>
      </w:r>
      <w:r w:rsidRPr="00481F38">
        <w:rPr>
          <w:rFonts w:ascii="Pyidaungsu Book" w:hAnsi="Pyidaungsu Book" w:cs="Pyidaungsu Book"/>
          <w:i/>
          <w:iCs/>
          <w:color w:val="000000" w:themeColor="text1"/>
          <w:sz w:val="18"/>
          <w:szCs w:val="18"/>
          <w:cs/>
        </w:rPr>
        <w:t>က်၊ ဥ​ပုသ်​နေ့​အ​တွက်​ပြင်​ဆင်​ရန် ယ​ခု​အ​ပတ်​သင်​ခန်း​စာ​ကို လေ့​လာ​ပါ။</w:t>
      </w:r>
      <w:r w:rsidR="005541D0">
        <w:rPr>
          <w:rFonts w:ascii="Pyidaungsu Book" w:hAnsi="Pyidaungsu Book" w:cs="Pyidaungsu Book"/>
          <w:i/>
          <w:iCs/>
          <w:color w:val="000000" w:themeColor="text1"/>
          <w:sz w:val="18"/>
          <w:szCs w:val="18"/>
        </w:rPr>
        <w:br w:type="page"/>
      </w:r>
    </w:p>
    <w:p w14:paraId="76C9BB85" w14:textId="570539DF" w:rsidR="00FF3421" w:rsidRPr="005541D0" w:rsidRDefault="001F503C" w:rsidP="000A264B">
      <w:pPr>
        <w:spacing w:after="60" w:line="240" w:lineRule="auto"/>
        <w:ind w:left="2160"/>
        <w:rPr>
          <w:rFonts w:ascii="Pyidaungsu Book" w:hAnsi="Pyidaungsu Book" w:cs="Pyidaungsu Book"/>
          <w:i/>
          <w:iCs/>
          <w:color w:val="000000" w:themeColor="text1"/>
          <w:sz w:val="18"/>
          <w:szCs w:val="18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E8A0E01" wp14:editId="0C31A913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1805717827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1B336B" w14:textId="4922C545" w:rsidR="001F503C" w:rsidRPr="00231677" w:rsidRDefault="001F503C" w:rsidP="001F503C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တနင်္ဂနွေနေ့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A0E01" id="_x0000_s1027" style="position:absolute;left:0;text-align:left;margin-left:0;margin-top:0;width:100.8pt;height:57.6pt;z-index:251644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" fillcolor="#dc3928" stroked="f" strokeweight="1pt">
                <v:textbox>
                  <w:txbxContent>
                    <w:p w14:paraId="7C1B336B" w14:textId="4922C545" w:rsidR="001F503C" w:rsidRPr="00231677" w:rsidRDefault="001F503C" w:rsidP="001F503C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တနင်္ဂနွေနေ့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FF3421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ဒီ​ဇင်​ဘာလ ၂၉ ရက်</w:t>
      </w:r>
    </w:p>
    <w:p w14:paraId="342BD833" w14:textId="3DC35C58" w:rsidR="00FF3421" w:rsidRPr="008C1DF9" w:rsidRDefault="00FF3421" w:rsidP="00CF3CEC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8C1DF9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မျှော်​လ​င့်​ထိုက်​သည်​များ​၏​ အ​ခြား​တစ်</w:t>
      </w:r>
      <w:r w:rsidR="009470D8" w:rsidRPr="008C1DF9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ဘ</w:t>
      </w:r>
      <w:r w:rsidRPr="008C1DF9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က်​သို့</w:t>
      </w:r>
    </w:p>
    <w:p w14:paraId="1111F22C" w14:textId="6322CD17" w:rsidR="00FF3421" w:rsidRPr="00897A80" w:rsidRDefault="00FF3421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ဘု​ရား​သ​ခင်​သည်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ငါ့​ကို​ချစ်​သ​လော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ဟု ကျွန်ုပ်​တို့​ကို မေး​ရုံ​မ​ဟုတ်​ဘဲ ၎င်း​ကိုယ်​တိုင်​သည် ကျွန်ုပ်​တို့ အ​ယောက်​တိုင်း​ကို ချစ်​တော်​မူ၏​။ ဘု​ရား​သည် ကျွန်ုပ်​တို့​တွေး​နိုင်​သည်​ထက် ကျော်​လွန်​ကာ အ​ယောက်​တိုင်း​ကို ချစ်​ပါ​သည်။ ထို​မေတ္တာ​တော်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ကို ၎င်း</w:t>
      </w:r>
      <w:r w:rsidR="001F503C">
        <w:rPr>
          <w:rFonts w:ascii="Pyidaungsu Book" w:hAnsi="Pyidaungsu Book" w:cs="Pyidaungsu Book" w:hint="cs"/>
          <w:color w:val="000000" w:themeColor="text1"/>
          <w:highlight w:val="yellow"/>
          <w:cs/>
        </w:rPr>
        <w:t>တနင်္ဂနွေနေ့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​၏​သား</w:t>
      </w:r>
      <w:r w:rsidRPr="00897A80">
        <w:rPr>
          <w:rFonts w:ascii="Pyidaungsu Book" w:hAnsi="Pyidaungsu Book" w:cs="Pyidaungsu Book"/>
          <w:color w:val="000000" w:themeColor="text1"/>
          <w:cs/>
        </w:rPr>
        <w:t>သ​မီး​များ​အ​ပေါ် မည်​သို့ စီ​မံ​ပြု​ပြင်</w:t>
      </w:r>
      <w:r w:rsidR="009470D8" w:rsidRPr="00897A80">
        <w:rPr>
          <w:rFonts w:ascii="Pyidaungsu Book" w:hAnsi="Pyidaungsu Book" w:cs="Pyidaungsu Book"/>
          <w:color w:val="000000" w:themeColor="text1"/>
          <w:cs/>
        </w:rPr>
        <w:t>သွား​ကြောင်း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သ​မိုင်း​အား​ဖြင့် ကျွန်ုပ်​တို့​သိရ၏။</w:t>
      </w:r>
    </w:p>
    <w:p w14:paraId="21A19D1B" w14:textId="72D74080" w:rsidR="00EE2F9D" w:rsidRDefault="00FF3421" w:rsidP="0001161D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ထွက် ၃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၁၅</w:t>
      </w:r>
      <w:r w:rsidR="008C747E" w:rsidRPr="00897A80">
        <w:rPr>
          <w:rFonts w:ascii="Pyidaungsu Book" w:hAnsi="Pyidaungsu Book" w:cs="Pyidaungsu Book"/>
          <w:b/>
          <w:bCs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၂၂ ကို </w:t>
      </w:r>
      <w:r w:rsidRPr="00266F86">
        <w:rPr>
          <w:rFonts w:ascii="Pyidaungsu Book" w:hAnsi="Pyidaungsu Book" w:cs="Pyidaungsu Book"/>
          <w:b/>
          <w:bCs/>
          <w:color w:val="DC3928"/>
          <w:cs/>
        </w:rPr>
        <w:t>ဖတ်​ရှု​ပါ</w:t>
      </w:r>
      <w:r w:rsidRPr="00150D49">
        <w:rPr>
          <w:rFonts w:ascii="Pyidaungsu Book" w:hAnsi="Pyidaungsu Book" w:cs="Pyidaungsu Book"/>
          <w:b/>
          <w:bCs/>
          <w:color w:val="DC3928"/>
          <w:cs/>
        </w:rPr>
        <w:t>။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 ထို့​နောက် အာ​ရုံ​သွင်း​ပါ။ အ​ထူး​အား​ဖြင့် အ​ငယ် ၁၉ သည် ဘု​ရား​၏​မေတ္တာ​တ​ရား​ကို မည်​သို့​ချပြ​သ​နည်း။</w:t>
      </w:r>
    </w:p>
    <w:p w14:paraId="489E4240" w14:textId="46A0F999" w:rsidR="00311282" w:rsidRPr="00897A80" w:rsidRDefault="00EE2F9D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05C03A18" wp14:editId="4F23DD87">
                <wp:extent cx="4572000" cy="234086"/>
                <wp:effectExtent l="0" t="0" r="19050" b="13970"/>
                <wp:docPr id="1745228669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4086"/>
                          <a:chOff x="0" y="0"/>
                          <a:chExt cx="4572000" cy="234086"/>
                        </a:xfrm>
                      </wpg:grpSpPr>
                      <wps:wsp>
                        <wps:cNvPr id="943183611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3718479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54455D" id="2 Lines" o:spid="_x0000_s1026" style="width:5in;height:18.45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72C8F027" w14:textId="1692B956" w:rsidR="00FF3421" w:rsidRPr="00897A80" w:rsidRDefault="002D0D5E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FF3421" w:rsidRPr="00897A80">
        <w:rPr>
          <w:rFonts w:ascii="Pyidaungsu Book" w:hAnsi="Pyidaungsu Book" w:cs="Pyidaungsu Book"/>
          <w:color w:val="000000" w:themeColor="text1"/>
          <w:cs/>
        </w:rPr>
        <w:t>အား​လုံး​သည် မျှော်​လ​င့်</w:t>
      </w:r>
      <w:r w:rsidR="004404A0" w:rsidRPr="00897A80">
        <w:rPr>
          <w:rFonts w:ascii="Pyidaungsu Book" w:hAnsi="Pyidaungsu Book" w:cs="Pyidaungsu Book"/>
          <w:color w:val="000000" w:themeColor="text1"/>
          <w:cs/>
        </w:rPr>
        <w:t>ချက်​မဲ့</w:t>
      </w:r>
      <w:r w:rsidR="00FF3421" w:rsidRPr="00897A80">
        <w:rPr>
          <w:rFonts w:ascii="Pyidaungsu Book" w:hAnsi="Pyidaungsu Book" w:cs="Pyidaungsu Book"/>
          <w:color w:val="000000" w:themeColor="text1"/>
          <w:cs/>
        </w:rPr>
        <w:t xml:space="preserve">သ​ည့် အ​နေ​အ​ထား​ဖြစ်၏​။ ဘု​ရား​သ​ခင်​သည် ၎င်း​၏​သား​သ​မီး​များ​ကို အီ​ဂျစ်​ပြည် ကျွန်​ဘ​ဝ​မှ ကယ်​ထုတ်​အ​ပြီး </w:t>
      </w:r>
      <w:r w:rsidR="00FF3421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မ​ကြာ</w:t>
      </w:r>
      <w:r w:rsidR="00FE35BC" w:rsidRPr="00897A80">
        <w:rPr>
          <w:rFonts w:ascii="Pyidaungsu Book" w:hAnsi="Pyidaungsu Book" w:cs="Pyidaungsu Book"/>
          <w:color w:val="000000" w:themeColor="text1"/>
          <w:highlight w:val="yellow"/>
        </w:rPr>
        <w:t>မီ</w:t>
      </w:r>
      <w:r w:rsidR="00FF3421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တွင်</w:t>
      </w:r>
      <w:r w:rsidR="00FF3421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FF3421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ရွှေ​နွား​ရုပ်</w:t>
      </w:r>
      <w:r w:rsidR="00FE35BC" w:rsidRPr="00897A80">
        <w:rPr>
          <w:rFonts w:ascii="Pyidaungsu Book" w:hAnsi="Pyidaungsu Book" w:cs="Pyidaungsu Book"/>
          <w:color w:val="000000" w:themeColor="text1"/>
          <w:highlight w:val="yellow"/>
        </w:rPr>
        <w:t>တု</w:t>
      </w:r>
      <w:r w:rsidR="003264CA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ကို</w:t>
      </w:r>
      <w:r w:rsidR="0058390F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FF3421" w:rsidRPr="00897A80">
        <w:rPr>
          <w:rFonts w:ascii="Pyidaungsu Book" w:hAnsi="Pyidaungsu Book" w:cs="Pyidaungsu Book"/>
          <w:color w:val="000000" w:themeColor="text1"/>
          <w:cs/>
        </w:rPr>
        <w:t>ဘု​ရား​ပြု​ကိုး​ကွယ်​ကြ၏​။ မော​ရှေ​သည် တောင်​ပေါ်​မှ</w:t>
      </w:r>
      <w:r w:rsidR="00FE35BC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FF3421" w:rsidRPr="00897A80">
        <w:rPr>
          <w:rFonts w:ascii="Pyidaungsu Book" w:hAnsi="Pyidaungsu Book" w:cs="Pyidaungsu Book"/>
          <w:color w:val="000000" w:themeColor="text1"/>
          <w:cs/>
        </w:rPr>
        <w:t>ဆင်း​လာ​သ​ည့်​အ​ခါ ဖြစ်​ပျက်​ကုန်​စင်​ကို​မြင်​ပြီး ပ​ညတ်​တော် ၁၀ ပါး က​မ္ပည်း​ထိုး​လာ​သ​ည့် ကျောက်​ပြား​ကို ခွဲ​ခဲ့၏။</w:t>
      </w:r>
      <w:r w:rsidR="00F50D9A" w:rsidRPr="00897A80">
        <w:rPr>
          <w:rFonts w:ascii="Pyidaungsu Book" w:hAnsi="Pyidaungsu Book" w:cs="Pyidaungsu Book"/>
          <w:color w:val="000000" w:themeColor="text1"/>
          <w:cs/>
        </w:rPr>
        <w:t xml:space="preserve"> လူ​ထု​သည် ၎င်း​တို့​ရ​ရှိ​သ​ည့် အ​ခွင့်​ထူး​များ​ကို </w:t>
      </w:r>
      <w:r w:rsidR="00F50D9A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လက်​လွှတ်</w:t>
      </w:r>
      <w:r w:rsidR="00FE35BC" w:rsidRPr="00897A80">
        <w:rPr>
          <w:rFonts w:ascii="Pyidaungsu Book" w:hAnsi="Pyidaungsu Book" w:cs="Pyidaungsu Book"/>
          <w:color w:val="000000" w:themeColor="text1"/>
          <w:highlight w:val="yellow"/>
        </w:rPr>
        <w:t>၍၊</w:t>
      </w:r>
      <w:r w:rsidR="00353E7D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F50D9A" w:rsidRPr="00897A80">
        <w:rPr>
          <w:rFonts w:ascii="Pyidaungsu Book" w:hAnsi="Pyidaungsu Book" w:cs="Pyidaungsu Book"/>
          <w:color w:val="000000" w:themeColor="text1"/>
          <w:cs/>
        </w:rPr>
        <w:t>မည်​မျှ​ပင်​မ​ထိုက်​တန်​ငြား ဘု​ရား​သည် ၎င်း​တို့​နှင့် ဆက်​လက်​၍​ ပ​ဋိ​ညာဉ်​ပြု​ခဲ့၏။</w:t>
      </w:r>
    </w:p>
    <w:p w14:paraId="4A2CD242" w14:textId="0A749E04" w:rsidR="004273AA" w:rsidRPr="00897A80" w:rsidRDefault="004273A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ထွက် 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၁၉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ငါ​သည် ကျေး​ဇူး​ပြု​လို​သော​သူ​ကို ကျေး​ဇူး​ပြု​မည်။ သ​နား​လို​သော​သူ​ကို​လည်း သ​နား​မည်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ကို ဘု​ရား​သည် အ​ရာ​ခပ်​သိမ်း​ကို </w:t>
      </w:r>
      <w:r w:rsidR="00FE35BC" w:rsidRPr="00897A80">
        <w:rPr>
          <w:rFonts w:ascii="Pyidaungsu Book" w:hAnsi="Pyidaungsu Book" w:cs="Pyidaungsu Book"/>
          <w:color w:val="000000" w:themeColor="text1"/>
          <w:highlight w:val="yellow"/>
        </w:rPr>
        <w:t>ကြို​တင်​စီ​မံ​ခ​န့်​ခွဲ​ထား​နှင့်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သည်</w:t>
      </w:r>
      <w:r w:rsidRPr="00897A80">
        <w:rPr>
          <w:rFonts w:ascii="Pyidaungsu Book" w:hAnsi="Pyidaungsu Book" w:cs="Pyidaungsu Book"/>
          <w:color w:val="000000" w:themeColor="text1"/>
          <w:cs/>
        </w:rPr>
        <w:t>ဟု အ​ယူ​မှား​လေ့​ရှိ၏​။ မည်​သို့​ဆို​စေ ဘု​ရား​သည် ထို​သို့​စီ​မံ​မည်​ဟု မ​မိ​န့်​ထား​ပါ။ ယ​နေ့​ကာလ</w:t>
      </w:r>
      <w:r w:rsidR="002521B1" w:rsidRPr="00897A80">
        <w:rPr>
          <w:rFonts w:ascii="Pyidaungsu Book" w:hAnsi="Pyidaungsu Book" w:cs="Pyidaungsu Book"/>
          <w:color w:val="000000" w:themeColor="text1"/>
          <w:cs/>
        </w:rPr>
        <w:t>ရှိ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ဓ​မ္မ​ဗေ​ဒအ​နက်​ဖွင့်​ကြ​သ​ကဲ့​သို့ ဘု​ရား​သည် ကြို​တင်</w:t>
      </w:r>
      <w:r w:rsidR="00FE35BC" w:rsidRPr="00897A80">
        <w:rPr>
          <w:rFonts w:ascii="Pyidaungsu Book" w:hAnsi="Pyidaungsu Book" w:cs="Pyidaungsu Book"/>
          <w:color w:val="000000" w:themeColor="text1"/>
          <w:highlight w:val="yellow"/>
        </w:rPr>
        <w:t>စီ​မံ​ခ​န့်​ခွဲ</w:t>
      </w:r>
      <w:r w:rsidRPr="00897A80">
        <w:rPr>
          <w:rFonts w:ascii="Pyidaungsu Book" w:hAnsi="Pyidaungsu Book" w:cs="Pyidaungsu Book"/>
          <w:color w:val="000000" w:themeColor="text1"/>
          <w:cs/>
        </w:rPr>
        <w:t>ထား​ခြင်း​မျိုး​ဖြင့် ပြု​ပြင်​စီ​ရင်​ခြင်း မ​ပြု​ပါ။</w:t>
      </w:r>
    </w:p>
    <w:p w14:paraId="01746A21" w14:textId="5DCAA7A5" w:rsidR="00AC570D" w:rsidRPr="00897A80" w:rsidRDefault="00AC570D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ထို​သို့​ဆို​လျှင် ​ဤ​ကျမ်း​ချက်​တွင် ဘု​ရား​သည် 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ဘာ​ကို​မိ​န့်</w:t>
      </w:r>
      <w:r w:rsidR="00FE35BC" w:rsidRPr="00897A80">
        <w:rPr>
          <w:rFonts w:ascii="Pyidaungsu Book" w:hAnsi="Pyidaungsu Book" w:cs="Pyidaungsu Book"/>
          <w:color w:val="000000" w:themeColor="text1"/>
          <w:highlight w:val="yellow"/>
        </w:rPr>
        <w:t>လိုသ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နည်း။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အ​ကြောင်း​ကား ဖန်​ဆင်း​ရှင်​သည် မ​ထိုက်​တန်​ဆုံး​သော ပုဂ္ဂိုလ်​အ​ပေါ်​ပင် မေတ္တာ​ပေး​ပိုင်​ကြောင်း​ကို မိ​န့်​ခြင်း​ဖြစ်၏။</w:t>
      </w:r>
      <w:r w:rsidR="008E0ED0" w:rsidRPr="00897A80">
        <w:rPr>
          <w:rFonts w:ascii="Pyidaungsu Book" w:hAnsi="Pyidaungsu Book" w:cs="Pyidaungsu Book"/>
          <w:color w:val="000000" w:themeColor="text1"/>
          <w:cs/>
        </w:rPr>
        <w:t xml:space="preserve"> ​ဣ​သ​ရေ​လ​များ​သည် ရွှေ​နွား​ရု</w:t>
      </w:r>
      <w:r w:rsidR="008E0ED0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ပ်</w:t>
      </w:r>
      <w:r w:rsidR="00FE35BC" w:rsidRPr="00897A80">
        <w:rPr>
          <w:rFonts w:ascii="Pyidaungsu Book" w:hAnsi="Pyidaungsu Book" w:cs="Pyidaungsu Book"/>
          <w:color w:val="000000" w:themeColor="text1"/>
          <w:highlight w:val="yellow"/>
        </w:rPr>
        <w:t>တု</w:t>
      </w:r>
      <w:r w:rsidR="008E0ED0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ကို</w:t>
      </w:r>
      <w:r w:rsidR="008E0ED0" w:rsidRPr="00897A80">
        <w:rPr>
          <w:rFonts w:ascii="Pyidaungsu Book" w:hAnsi="Pyidaungsu Book" w:cs="Pyidaungsu Book"/>
          <w:color w:val="000000" w:themeColor="text1"/>
          <w:cs/>
        </w:rPr>
        <w:t xml:space="preserve"> ကိုး​ကွယ်​ခြင်း​ဖြင့် ပုန်​ကန်​ခဲ့​ကြငြား ဘု​ရား​သည် မေတ္တာ​ပြ​ဆဲ​ဖြစ်၏။</w:t>
      </w:r>
    </w:p>
    <w:p w14:paraId="6B47517F" w14:textId="3EAD3F95" w:rsidR="008E0ED0" w:rsidRPr="00897A80" w:rsidRDefault="008E0ED0" w:rsidP="002A5B0C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​ဤ​ဖြစ်​စဉ်​သည် မျှော်​လ​င့်​ထိုက်​သည်​များ​၏​ အ​ခြား</w:t>
      </w:r>
      <w:r w:rsidR="008B01D6" w:rsidRPr="00897A80">
        <w:rPr>
          <w:rFonts w:ascii="Pyidaungsu Book" w:hAnsi="Pyidaungsu Book" w:cs="Pyidaungsu Book"/>
          <w:color w:val="000000" w:themeColor="text1"/>
          <w:cs/>
        </w:rPr>
        <w:t>ဘ</w:t>
      </w:r>
      <w:r w:rsidRPr="00897A80">
        <w:rPr>
          <w:rFonts w:ascii="Pyidaungsu Book" w:hAnsi="Pyidaungsu Book" w:cs="Pyidaungsu Book"/>
          <w:color w:val="000000" w:themeColor="text1"/>
          <w:cs/>
        </w:rPr>
        <w:t>က်​တွင် ဘု​ရား​သည် မည်​သို့​မေတ္တာ​ပြ​သ​ည့် ဖြစ်စ</w:t>
      </w:r>
      <w:r w:rsidR="008B01D6" w:rsidRPr="00897A80">
        <w:rPr>
          <w:rFonts w:ascii="Pyidaungsu Book" w:hAnsi="Pyidaungsu Book" w:cs="Pyidaungsu Book"/>
          <w:color w:val="000000" w:themeColor="text1"/>
          <w:cs/>
        </w:rPr>
        <w:t>ဉ်</w:t>
      </w:r>
      <w:r w:rsidRPr="00897A80">
        <w:rPr>
          <w:rFonts w:ascii="Pyidaungsu Book" w:hAnsi="Pyidaungsu Book" w:cs="Pyidaungsu Book"/>
          <w:color w:val="000000" w:themeColor="text1"/>
          <w:cs/>
        </w:rPr>
        <w:t>များ​မှ တစ်​ခု​ဖြစ်၏​။ ယင်း​သည် ကျွန်ုပ်​တို့​အ​တွက် သ​တင်း​ကောင်း​မ​ဟုတ်​လော။</w:t>
      </w:r>
    </w:p>
    <w:p w14:paraId="55E703A3" w14:textId="603C94D3" w:rsidR="00AF5F10" w:rsidRPr="00897A80" w:rsidRDefault="00F30E21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noProof/>
          <w:color w:val="000000" w:themeColor="text1"/>
          <w:lang w:val="my-MM"/>
        </w:rPr>
        <mc:AlternateContent>
          <mc:Choice Requires="wpg">
            <w:drawing>
              <wp:inline distT="0" distB="0" distL="0" distR="0" wp14:anchorId="17C5235C" wp14:editId="01D86AC4">
                <wp:extent cx="4572000" cy="833755"/>
                <wp:effectExtent l="0" t="0" r="0" b="4445"/>
                <wp:docPr id="322897251" name="2 Row, 1 Lin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833755"/>
                          <a:chOff x="0" y="0"/>
                          <a:chExt cx="4572000" cy="833755"/>
                        </a:xfrm>
                      </wpg:grpSpPr>
                      <wps:wsp>
                        <wps:cNvPr id="1911718223" name="Question box"/>
                        <wps:cNvSpPr/>
                        <wps:spPr>
                          <a:xfrm>
                            <a:off x="0" y="0"/>
                            <a:ext cx="4572000" cy="833755"/>
                          </a:xfrm>
                          <a:prstGeom prst="rect">
                            <a:avLst/>
                          </a:prstGeom>
                          <a:solidFill>
                            <a:srgbClr val="F5D1BD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9DE51C" w14:textId="77777777" w:rsidR="00F30E21" w:rsidRDefault="00F30E21" w:rsidP="00F30E21">
                              <w:pPr>
                                <w:spacing w:after="60" w:line="240" w:lineRule="auto"/>
                                <w:jc w:val="both"/>
                                <w:rPr>
                                  <w:rFonts w:ascii="Pyidaungsu Book" w:hAnsi="Pyidaungsu Book" w:cs="Pyidaungsu Book"/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897A80">
                                <w:rPr>
                                  <w:rFonts w:ascii="Pyidaungsu Book" w:hAnsi="Pyidaungsu Book" w:cs="Pyidaungsu Book"/>
                                  <w:b/>
                                  <w:bCs/>
                                  <w:color w:val="000000" w:themeColor="text1"/>
                                  <w:cs/>
                                </w:rPr>
                                <w:t xml:space="preserve">ဘု​ရား​သ​ခင်​သည် သ​င့်အား မည်​သို့​ဆက်​လက်​ကာ မေတ္တာ​ပြ​သ​နည်း — မျှော်​လ​င့်​ထိုက်​သည်​များ​၏ </w:t>
                              </w:r>
                              <w:r w:rsidRPr="00897A80">
                                <w:rPr>
                                  <w:rFonts w:ascii="Pyidaungsu Book" w:hAnsi="Pyidaungsu Book" w:cs="Pyidaungsu Book"/>
                                  <w:b/>
                                  <w:bCs/>
                                  <w:color w:val="000000" w:themeColor="text1"/>
                                  <w:highlight w:val="yellow"/>
                                  <w:cs/>
                                </w:rPr>
                                <w:t>အ​ခြား</w:t>
                              </w:r>
                              <w:r w:rsidRPr="00897A80">
                                <w:rPr>
                                  <w:rFonts w:ascii="Pyidaungsu Book" w:hAnsi="Pyidaungsu Book" w:cs="Pyidaungsu Book"/>
                                  <w:b/>
                                  <w:bCs/>
                                  <w:color w:val="000000" w:themeColor="text1"/>
                                  <w:highlight w:val="yellow"/>
                                </w:rPr>
                                <w:t>တစ်</w:t>
                              </w:r>
                              <w:r w:rsidRPr="00897A80">
                                <w:rPr>
                                  <w:rFonts w:ascii="Pyidaungsu Book" w:hAnsi="Pyidaungsu Book" w:cs="Pyidaungsu Book"/>
                                  <w:b/>
                                  <w:bCs/>
                                  <w:color w:val="000000" w:themeColor="text1"/>
                                  <w:highlight w:val="yellow"/>
                                  <w:cs/>
                                </w:rPr>
                                <w:t>ဘက်​တိုင်</w:t>
                              </w:r>
                              <w:r w:rsidRPr="00897A80">
                                <w:rPr>
                                  <w:rFonts w:ascii="Pyidaungsu Book" w:hAnsi="Pyidaungsu Book" w:cs="Pyidaungsu Book"/>
                                  <w:b/>
                                  <w:bCs/>
                                  <w:color w:val="000000" w:themeColor="text1"/>
                                  <w:highlight w:val="yellow"/>
                                </w:rPr>
                                <w:t>အောင်</w:t>
                              </w:r>
                              <w:r w:rsidRPr="00897A80">
                                <w:rPr>
                                  <w:rFonts w:ascii="Pyidaungsu Book" w:hAnsi="Pyidaungsu Book" w:cs="Pyidaungsu Book"/>
                                  <w:b/>
                                  <w:bCs/>
                                  <w:color w:val="000000" w:themeColor="text1"/>
                                  <w:cs/>
                                </w:rPr>
                                <w:t xml:space="preserve"> ဆို​လို၏။</w:t>
                              </w:r>
                            </w:p>
                            <w:p w14:paraId="2D6B6C38" w14:textId="77777777" w:rsidR="00F30E21" w:rsidRDefault="00F30E21" w:rsidP="00F30E21">
                              <w:pPr>
                                <w:spacing w:after="60" w:line="240" w:lineRule="auto"/>
                                <w:jc w:val="both"/>
                                <w:rPr>
                                  <w:rFonts w:ascii="Pyidaungsu Book" w:hAnsi="Pyidaungsu Book" w:cs="Pyidaungsu Book"/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  <w:p w14:paraId="0D235C5D" w14:textId="77777777" w:rsidR="00F30E21" w:rsidRDefault="00F30E21" w:rsidP="00F30E21">
                              <w:pPr>
                                <w:spacing w:after="60" w:line="240" w:lineRule="auto"/>
                                <w:jc w:val="both"/>
                                <w:rPr>
                                  <w:rFonts w:ascii="Pyidaungsu Book" w:hAnsi="Pyidaungsu Book" w:cs="Pyidaungsu Book"/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  <w:p w14:paraId="209B2238" w14:textId="77777777" w:rsidR="00F30E21" w:rsidRPr="00897A80" w:rsidRDefault="00F30E21" w:rsidP="00F30E21">
                              <w:pPr>
                                <w:spacing w:after="60" w:line="240" w:lineRule="auto"/>
                                <w:jc w:val="both"/>
                                <w:rPr>
                                  <w:rFonts w:ascii="Pyidaungsu Book" w:hAnsi="Pyidaungsu Book" w:cs="Pyidaungsu Book"/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  <w:p w14:paraId="7A7C8E4A" w14:textId="77777777" w:rsidR="00F30E21" w:rsidRDefault="00F30E21" w:rsidP="00F30E2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072702" name="Straight Connector 9"/>
                        <wps:cNvCnPr/>
                        <wps:spPr>
                          <a:xfrm>
                            <a:off x="117043" y="680314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C5235C" id="2 Row, 1 Line" o:spid="_x0000_s1028" style="width:5in;height:65.65pt;mso-position-horizontal-relative:char;mso-position-vertical-relative:line" coordsize="45720,8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">
                <v:rect id="_x0000_s1029" style="position:absolute;width:45720;height:8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" fillcolor="#f5d1bd" stroked="f" strokeweight="1pt">
                  <v:fill opacity="32896f"/>
                  <v:textbox>
                    <w:txbxContent>
                      <w:p w14:paraId="7D9DE51C" w14:textId="77777777" w:rsidR="00F30E21" w:rsidRDefault="00F30E21" w:rsidP="00F30E21">
                        <w:pPr>
                          <w:spacing w:after="60" w:line="240" w:lineRule="auto"/>
                          <w:jc w:val="both"/>
                          <w:rPr>
                            <w:rFonts w:ascii="Pyidaungsu Book" w:hAnsi="Pyidaungsu Book" w:cs="Pyidaungsu Book"/>
                            <w:b/>
                            <w:bCs/>
                            <w:color w:val="000000" w:themeColor="text1"/>
                          </w:rPr>
                        </w:pPr>
                        <w:r w:rsidRPr="00897A80">
                          <w:rPr>
                            <w:rFonts w:ascii="Pyidaungsu Book" w:hAnsi="Pyidaungsu Book" w:cs="Pyidaungsu Book"/>
                            <w:b/>
                            <w:bCs/>
                            <w:color w:val="000000" w:themeColor="text1"/>
                            <w:cs/>
                          </w:rPr>
                          <w:t xml:space="preserve">ဘု​ရား​သ​ခင်​သည် သ​င့်အား မည်​သို့​ဆက်​လက်​ကာ မေတ္တာ​ပြ​သ​နည်း — မျှော်​လ​င့်​ထိုက်​သည်​များ​၏ </w:t>
                        </w:r>
                        <w:r w:rsidRPr="00897A80">
                          <w:rPr>
                            <w:rFonts w:ascii="Pyidaungsu Book" w:hAnsi="Pyidaungsu Book" w:cs="Pyidaungsu Book"/>
                            <w:b/>
                            <w:bCs/>
                            <w:color w:val="000000" w:themeColor="text1"/>
                            <w:highlight w:val="yellow"/>
                            <w:cs/>
                          </w:rPr>
                          <w:t>အ​ခြား</w:t>
                        </w:r>
                        <w:r w:rsidRPr="00897A80">
                          <w:rPr>
                            <w:rFonts w:ascii="Pyidaungsu Book" w:hAnsi="Pyidaungsu Book" w:cs="Pyidaungsu Book"/>
                            <w:b/>
                            <w:bCs/>
                            <w:color w:val="000000" w:themeColor="text1"/>
                            <w:highlight w:val="yellow"/>
                          </w:rPr>
                          <w:t>တစ်</w:t>
                        </w:r>
                        <w:r w:rsidRPr="00897A80">
                          <w:rPr>
                            <w:rFonts w:ascii="Pyidaungsu Book" w:hAnsi="Pyidaungsu Book" w:cs="Pyidaungsu Book"/>
                            <w:b/>
                            <w:bCs/>
                            <w:color w:val="000000" w:themeColor="text1"/>
                            <w:highlight w:val="yellow"/>
                            <w:cs/>
                          </w:rPr>
                          <w:t>ဘက်​တိုင်</w:t>
                        </w:r>
                        <w:r w:rsidRPr="00897A80">
                          <w:rPr>
                            <w:rFonts w:ascii="Pyidaungsu Book" w:hAnsi="Pyidaungsu Book" w:cs="Pyidaungsu Book"/>
                            <w:b/>
                            <w:bCs/>
                            <w:color w:val="000000" w:themeColor="text1"/>
                            <w:highlight w:val="yellow"/>
                          </w:rPr>
                          <w:t>အောင်</w:t>
                        </w:r>
                        <w:r w:rsidRPr="00897A80">
                          <w:rPr>
                            <w:rFonts w:ascii="Pyidaungsu Book" w:hAnsi="Pyidaungsu Book" w:cs="Pyidaungsu Book"/>
                            <w:b/>
                            <w:bCs/>
                            <w:color w:val="000000" w:themeColor="text1"/>
                            <w:cs/>
                          </w:rPr>
                          <w:t xml:space="preserve"> ဆို​လို၏။</w:t>
                        </w:r>
                      </w:p>
                      <w:p w14:paraId="2D6B6C38" w14:textId="77777777" w:rsidR="00F30E21" w:rsidRDefault="00F30E21" w:rsidP="00F30E21">
                        <w:pPr>
                          <w:spacing w:after="60" w:line="240" w:lineRule="auto"/>
                          <w:jc w:val="both"/>
                          <w:rPr>
                            <w:rFonts w:ascii="Pyidaungsu Book" w:hAnsi="Pyidaungsu Book" w:cs="Pyidaungsu Book"/>
                            <w:b/>
                            <w:bCs/>
                            <w:color w:val="000000" w:themeColor="text1"/>
                          </w:rPr>
                        </w:pPr>
                      </w:p>
                      <w:p w14:paraId="0D235C5D" w14:textId="77777777" w:rsidR="00F30E21" w:rsidRDefault="00F30E21" w:rsidP="00F30E21">
                        <w:pPr>
                          <w:spacing w:after="60" w:line="240" w:lineRule="auto"/>
                          <w:jc w:val="both"/>
                          <w:rPr>
                            <w:rFonts w:ascii="Pyidaungsu Book" w:hAnsi="Pyidaungsu Book" w:cs="Pyidaungsu Book"/>
                            <w:b/>
                            <w:bCs/>
                            <w:color w:val="000000" w:themeColor="text1"/>
                          </w:rPr>
                        </w:pPr>
                      </w:p>
                      <w:p w14:paraId="209B2238" w14:textId="77777777" w:rsidR="00F30E21" w:rsidRPr="00897A80" w:rsidRDefault="00F30E21" w:rsidP="00F30E21">
                        <w:pPr>
                          <w:spacing w:after="60" w:line="240" w:lineRule="auto"/>
                          <w:jc w:val="both"/>
                          <w:rPr>
                            <w:rFonts w:ascii="Pyidaungsu Book" w:hAnsi="Pyidaungsu Book" w:cs="Pyidaungsu Book"/>
                            <w:b/>
                            <w:bCs/>
                            <w:color w:val="000000" w:themeColor="text1"/>
                          </w:rPr>
                        </w:pPr>
                      </w:p>
                      <w:p w14:paraId="7A7C8E4A" w14:textId="77777777" w:rsidR="00F30E21" w:rsidRDefault="00F30E21" w:rsidP="00F30E21">
                        <w:pPr>
                          <w:jc w:val="center"/>
                        </w:pPr>
                      </w:p>
                    </w:txbxContent>
                  </v:textbox>
                </v:rect>
                <v:line id="Straight Connector 9" o:spid="_x0000_s1030" style="position:absolute;visibility:visible;mso-wrap-style:square" from="1170,6803" to="45061,6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717F7253" w14:textId="77777777" w:rsidR="003958F8" w:rsidRPr="00897A80" w:rsidRDefault="003958F8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</w:pPr>
    </w:p>
    <w:p w14:paraId="74D0417F" w14:textId="77777777" w:rsidR="000510BD" w:rsidRDefault="000510BD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</w:pPr>
      <w:r>
        <w:rPr>
          <w:rFonts w:ascii="Pyidaungsu Book" w:hAnsi="Pyidaungsu Book" w:cs="Pyidaungsu Book"/>
          <w:b/>
          <w:bCs/>
          <w:color w:val="000000" w:themeColor="text1"/>
          <w:cs/>
        </w:rPr>
        <w:br w:type="page"/>
      </w:r>
    </w:p>
    <w:p w14:paraId="3CF58E2C" w14:textId="2F383C09" w:rsidR="00AF5F10" w:rsidRPr="000510BD" w:rsidRDefault="00AF5F10" w:rsidP="000510BD">
      <w:pPr>
        <w:spacing w:after="60" w:line="240" w:lineRule="auto"/>
        <w:ind w:left="2160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i/>
          <w:iCs/>
          <w:color w:val="000000" w:themeColor="text1"/>
          <w:cs/>
        </w:rPr>
        <w:lastRenderedPageBreak/>
        <w:t>ဒီ​ဇင်​ဘာလ ၃၀ ရက်</w:t>
      </w:r>
    </w:p>
    <w:p w14:paraId="3C62CD7C" w14:textId="696CEEB3" w:rsidR="00AF5F10" w:rsidRPr="000510BD" w:rsidRDefault="00294E88" w:rsidP="00CF3CEC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  <w:sz w:val="24"/>
          <w:szCs w:val="24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30E4290" wp14:editId="682FED2E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854908148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6825AF" w14:textId="1FA2AEA4" w:rsidR="00294E88" w:rsidRPr="00231677" w:rsidRDefault="00294E88" w:rsidP="00294E88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တနင်္လာနေ့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E4290" id="_x0000_s1031" style="position:absolute;left:0;text-align:left;margin-left:0;margin-top:0;width:100.8pt;height:57.6pt;z-index:251646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" fillcolor="#dc3928" stroked="f" strokeweight="1pt">
                <v:textbox>
                  <w:txbxContent>
                    <w:p w14:paraId="426825AF" w14:textId="1FA2AEA4" w:rsidR="00294E88" w:rsidRPr="00231677" w:rsidRDefault="00294E88" w:rsidP="00294E88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တနင်္လာနေ့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AF5F10" w:rsidRPr="000510BD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ဆန်​ရေ​မ​မျှော် မေတ္တာ​တော်</w:t>
      </w:r>
    </w:p>
    <w:p w14:paraId="026AEDDE" w14:textId="3FDF939F" w:rsidR="00AF5F10" w:rsidRPr="00897A80" w:rsidRDefault="00AF5F10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အ​ပြစ်​နွံ​အ​တွင်း​ကျကြ​သ​ည့်</w:t>
      </w:r>
      <w:r w:rsidR="008A4568" w:rsidRPr="00897A80">
        <w:rPr>
          <w:rFonts w:ascii="Pyidaungsu Book" w:hAnsi="Pyidaungsu Book" w:cs="Pyidaungsu Book"/>
          <w:color w:val="000000" w:themeColor="text1"/>
          <w:cs/>
        </w:rPr>
        <w:t xml:space="preserve"> လူ​သား​များ​အ​တွက် ဘု​ရား​သ​ခင်​၏​ မေတ္တာ​ကြီး​မား​ပုံ​ကို ဟော​ရှေ​၏​ ဘ​ဝ​ဇာတ်​ကြောင်း​တွင် တွေ့ရ၏​။ ဘု​ရား​သည် ပ​ရော​ဖက်​ဟော​ရှေအား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8A4568" w:rsidRPr="00897A80">
        <w:rPr>
          <w:rFonts w:ascii="Pyidaungsu Book" w:hAnsi="Pyidaungsu Book" w:cs="Pyidaungsu Book"/>
          <w:color w:val="000000" w:themeColor="text1"/>
          <w:cs/>
        </w:rPr>
        <w:t>သင်​သွား​၍​ ပြည့်​တန်​ဆာ​မိန်း​မ​နှင့်​တ​ကွ သူ​ဖွား​မြင်​သော သား​သ​မီး​တို့​ကို သိမ်း​ပိုက်​လော့။ အ​ကြောင်း​မူ​ကား ပြည်​သား​တို့​သည် ထာ​ဝ​ရ​ဘု​ရား​ကို စွန့်​ပစ်​၍​ အ​ထပ်​ထပ်​မှား​ကြပြီ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8A4568" w:rsidRPr="00897A80">
        <w:rPr>
          <w:rFonts w:ascii="Pyidaungsu Book" w:hAnsi="Pyidaungsu Book" w:cs="Pyidaungsu Book"/>
          <w:color w:val="000000" w:themeColor="text1"/>
          <w:cs/>
        </w:rPr>
        <w:t xml:space="preserve"> ဟု​မိ​န့်​၏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8A4568" w:rsidRPr="00897A80">
        <w:rPr>
          <w:rFonts w:ascii="Pyidaungsu Book" w:hAnsi="Pyidaungsu Book" w:cs="Pyidaungsu Book"/>
          <w:color w:val="000000" w:themeColor="text1"/>
          <w:cs/>
        </w:rPr>
        <w:t xml:space="preserve">ဟော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="008A4568" w:rsidRPr="00897A80">
        <w:rPr>
          <w:rFonts w:ascii="Pyidaungsu Book" w:hAnsi="Pyidaungsu Book" w:cs="Pyidaungsu Book"/>
          <w:color w:val="000000" w:themeColor="text1"/>
          <w:cs/>
        </w:rPr>
        <w:t>၂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8A4568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233942B7" w14:textId="4DAA0CC4" w:rsidR="00421BF6" w:rsidRPr="00897A80" w:rsidRDefault="00421BF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ဟော​ရှေ​နှင့် </w:t>
      </w:r>
      <w:r w:rsidR="00DC56E6" w:rsidRPr="00897A80">
        <w:rPr>
          <w:rFonts w:ascii="Pyidaungsu Book" w:hAnsi="Pyidaungsu Book" w:cs="Pyidaungsu Book"/>
          <w:color w:val="000000" w:themeColor="text1"/>
          <w:cs/>
        </w:rPr>
        <w:t xml:space="preserve">၎င်း​၏​ဇ​နီး​သည်​တို့​၏ </w:t>
      </w:r>
      <w:r w:rsidRPr="00897A80">
        <w:rPr>
          <w:rFonts w:ascii="Pyidaungsu Book" w:hAnsi="Pyidaungsu Book" w:cs="Pyidaungsu Book"/>
          <w:color w:val="000000" w:themeColor="text1"/>
          <w:cs/>
        </w:rPr>
        <w:t>သ​စ္စာ​မဲ့​ဘ​ဝ​ဇာတ်​ကြောင်း​သည် သ​စ္စာ​မဲ့​ကြ​သ​ည့် ​ဣ​သ​ရေလ</w:t>
      </w:r>
      <w:r w:rsidR="003F44CB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>အ​မျိုး​သား</w:t>
      </w:r>
      <w:r w:rsidR="003F44CB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>များ​အ​တွက် ဘု​ရား​၏​မေတ္တာ​တော်​အ​ကြောင်း တ​ရား​ရ​စေ​သ​ည့် သက်​ရှိ​တ​ရား​ပြ သင်​ခန်း​စာ​ဖြစ်၏​။ ယင်း​သည် ထိုက်​တန်​မှု​မ​ရှိ​သူ​များ​အ​ပေါ် ဘု​ရား​သည် အ​ငြို​အ​ငြင်​မ​ရှိ၊ မေတ္တာ​ထား​သ​ည့် ဇာတ်‌တော်​ဖြစ်၏။</w:t>
      </w:r>
    </w:p>
    <w:p w14:paraId="3DFB315C" w14:textId="78553805" w:rsidR="00421BF6" w:rsidRPr="00897A80" w:rsidRDefault="00421BF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ဘု​ရား​သ​ခင်​သည် မည်​မျှ​ပင် သ​စ္စာ​ရှိ​ရှိ လူ​သား​များ​သည် ၎င်း​ကို အ​ဖန်​ဖန်​ပုန်​ကန်​ကြ၏​။ သ​မ္မာ​ကျမ်း​စာ​တွင် ဘု​ရား​သ​ခင်​သည် ဆန်​ရေ</w:t>
      </w:r>
      <w:r w:rsidR="00054828" w:rsidRPr="00897A80">
        <w:rPr>
          <w:rFonts w:ascii="Pyidaungsu Book" w:hAnsi="Pyidaungsu Book" w:cs="Pyidaungsu Book"/>
          <w:color w:val="000000" w:themeColor="text1"/>
          <w:cs/>
        </w:rPr>
        <w:t>မ</w:t>
      </w:r>
      <w:r w:rsidRPr="00897A80">
        <w:rPr>
          <w:rFonts w:ascii="Pyidaungsu Book" w:hAnsi="Pyidaungsu Book" w:cs="Pyidaungsu Book"/>
          <w:color w:val="000000" w:themeColor="text1"/>
          <w:cs/>
        </w:rPr>
        <w:t>မျှော်​သ​ည့် မေတ္တာ​ရှင်​ဖြစ်​ကြောင်း အ​ထပ်​ထပ်​ပြ​ထား၏​။ ဘု​ရား​သည် ၎င်း​၏​သား​သ​မီး​များ</w:t>
      </w:r>
      <w:r w:rsidR="003F44CB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>ကို ဟာ​ကွက်​မ​ရှိ မေတ္တာ​ရှိ​ခဲ့၏​။ သို့​သော် ၎င်း​တို့​သည် ဘု​ရား​ကို​မ​ထီ</w:t>
      </w:r>
      <w:r w:rsidR="003E73D7" w:rsidRPr="00897A80">
        <w:rPr>
          <w:rFonts w:ascii="Pyidaungsu Book" w:hAnsi="Pyidaungsu Book" w:cs="Pyidaungsu Book"/>
          <w:color w:val="000000" w:themeColor="text1"/>
          <w:cs/>
        </w:rPr>
        <w:t>ကြ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ဘဲ အ​ခြား​ဘု​ရား​ကို ကိုး​ကွယ်​ကြခြင်း​ဖြင့် ဘု​ရား​ကို 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ဝမ်း​နည်း​စေ၊ ဆက်​ဆံ​ရေး</w:t>
      </w:r>
      <w:r w:rsidRPr="00897A80">
        <w:rPr>
          <w:rFonts w:ascii="Pyidaungsu Book" w:hAnsi="Pyidaungsu Book" w:cs="Pyidaungsu Book"/>
          <w:color w:val="000000" w:themeColor="text1"/>
          <w:cs/>
        </w:rPr>
        <w:t>ပျက်​စေ​ခဲ့​ကြပြီး ကူ​ကယ်​ရာ​မဲ့​အ​ခြေ​အ​နေ​သို့ ဆိုက်​သ​ကဲ့​သို့ ရှိ၏။</w:t>
      </w:r>
    </w:p>
    <w:p w14:paraId="7F4B29D0" w14:textId="076A1EC6" w:rsidR="00421BF6" w:rsidRPr="00897A80" w:rsidRDefault="00421BF6" w:rsidP="0001161D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ဟော​ရှေ ၁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</w:t>
      </w:r>
      <w:r w:rsidR="008C747E" w:rsidRPr="00897A80">
        <w:rPr>
          <w:rFonts w:ascii="Pyidaungsu Book" w:hAnsi="Pyidaungsu Book" w:cs="Pyidaungsu Book"/>
          <w:b/>
          <w:bCs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၄ ကို </w:t>
      </w:r>
      <w:r w:rsidRPr="00B0447D">
        <w:rPr>
          <w:rFonts w:ascii="Pyidaungsu Book" w:hAnsi="Pyidaungsu Book" w:cs="Pyidaungsu Book"/>
          <w:b/>
          <w:bCs/>
          <w:color w:val="DC3928"/>
          <w:cs/>
        </w:rPr>
        <w:t xml:space="preserve">ဖတ်​ရှု​ပါ။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​ဤ​ကျမ်း​ပိုဒ်​သည် ၎င်း​၏​သား​သ​မီး​များ​အ​ပေါ် ဘု​ရား​၏​မေတ္တာ​ခိုင်​မြဲ​ပုံ​ကို မည်​သို့​ဖေါ်​ပြ​သ​နည်း။</w:t>
      </w:r>
    </w:p>
    <w:p w14:paraId="6C82DC6E" w14:textId="40014707" w:rsidR="00975C30" w:rsidRDefault="000C7C8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0C0EA7B8" wp14:editId="786B86CF">
                <wp:extent cx="4572000" cy="233680"/>
                <wp:effectExtent l="0" t="0" r="19050" b="13970"/>
                <wp:docPr id="744008576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571074539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7608832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8BF0AC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0B33DB79" w14:textId="2C199556" w:rsidR="0079171A" w:rsidRPr="00897A80" w:rsidRDefault="0079171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၎င်း​၏​သား​သ​မီး​များ</w:t>
      </w:r>
      <w:r w:rsidR="00FF05BD" w:rsidRPr="00897A80">
        <w:rPr>
          <w:rFonts w:ascii="Pyidaungsu Book" w:hAnsi="Pyidaungsu Book" w:cs="Pyidaungsu Book"/>
          <w:color w:val="000000" w:themeColor="text1"/>
          <w:cs/>
        </w:rPr>
        <w:t>က</w:t>
      </w:r>
      <w:r w:rsidR="00E53A3C" w:rsidRPr="00897A80">
        <w:rPr>
          <w:rFonts w:ascii="Pyidaungsu Book" w:hAnsi="Pyidaungsu Book" w:cs="Pyidaungsu Book"/>
          <w:color w:val="000000" w:themeColor="text1"/>
          <w:cs/>
        </w:rPr>
        <w:t xml:space="preserve"> အ​ထပ်​ထပ်​ပုန်​ကန်​ခဲ့​ကြအ​ပြီး​တွင် ဘု​ရား​သ​ခင်က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E53A3C" w:rsidRPr="00897A80">
        <w:rPr>
          <w:rFonts w:ascii="Pyidaungsu Book" w:hAnsi="Pyidaungsu Book" w:cs="Pyidaungsu Book"/>
          <w:color w:val="000000" w:themeColor="text1"/>
          <w:cs/>
        </w:rPr>
        <w:t>ငါ​သည် သူ​တို့​ဖောက်​ပြန်​ခြင်း​ကို ပြု​ပြင်​မည်။</w:t>
      </w:r>
      <w:r w:rsidR="00D54CC0" w:rsidRPr="00897A80">
        <w:rPr>
          <w:rFonts w:ascii="Pyidaungsu Book" w:hAnsi="Pyidaungsu Book" w:cs="Pyidaungsu Book"/>
          <w:color w:val="000000" w:themeColor="text1"/>
          <w:cs/>
        </w:rPr>
        <w:t xml:space="preserve"> ကိုယ်​အ​လို​အ​လျောက် စုံ​မက်​မည်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D54CC0" w:rsidRPr="00897A80">
        <w:rPr>
          <w:rFonts w:ascii="Pyidaungsu Book" w:hAnsi="Pyidaungsu Book" w:cs="Pyidaungsu Book"/>
          <w:color w:val="000000" w:themeColor="text1"/>
          <w:cs/>
        </w:rPr>
        <w:t xml:space="preserve"> ဟု​မိ​န့်၏​။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D54CC0" w:rsidRPr="00897A80">
        <w:rPr>
          <w:rFonts w:ascii="Pyidaungsu Book" w:hAnsi="Pyidaungsu Book" w:cs="Pyidaungsu Book"/>
          <w:color w:val="000000" w:themeColor="text1"/>
          <w:cs/>
        </w:rPr>
        <w:t xml:space="preserve">အ​လို​အ​လျောက် </w:t>
      </w:r>
      <w:r w:rsidR="008C747E" w:rsidRPr="00897A80">
        <w:rPr>
          <w:rFonts w:ascii="Pyidaungsu Book" w:hAnsi="Pyidaungsu Book" w:cs="Pyidaungsu Book"/>
          <w:color w:val="000000" w:themeColor="text1"/>
        </w:rPr>
        <w:t>-</w:t>
      </w:r>
      <w:r w:rsidR="00D54CC0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freely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D54CC0" w:rsidRPr="00897A80">
        <w:rPr>
          <w:rFonts w:ascii="Pyidaungsu Book" w:hAnsi="Pyidaungsu Book" w:cs="Pyidaungsu Book"/>
          <w:color w:val="000000" w:themeColor="text1"/>
          <w:cs/>
        </w:rPr>
        <w:t xml:space="preserve"> သည် ဟေ</w:t>
      </w:r>
      <w:r w:rsidR="003F44CB" w:rsidRPr="00897A80">
        <w:rPr>
          <w:rFonts w:ascii="Pyidaungsu Book" w:hAnsi="Pyidaungsu Book" w:cs="Pyidaungsu Book"/>
          <w:color w:val="000000" w:themeColor="text1"/>
        </w:rPr>
        <w:t>ဗြဲ</w:t>
      </w:r>
      <w:r w:rsidR="00D54CC0" w:rsidRPr="00897A80">
        <w:rPr>
          <w:rFonts w:ascii="Pyidaungsu Book" w:hAnsi="Pyidaungsu Book" w:cs="Pyidaungsu Book"/>
          <w:color w:val="000000" w:themeColor="text1"/>
          <w:cs/>
        </w:rPr>
        <w:t xml:space="preserve">ပါ​ဠိ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15688B" w:rsidRPr="00897A80">
        <w:rPr>
          <w:rFonts w:ascii="Pyidaungsu Book" w:hAnsi="Pyidaungsu Book" w:cs="Pyidaungsu Book"/>
          <w:color w:val="000000" w:themeColor="text1"/>
        </w:rPr>
        <w:t>nedabah)</w:t>
      </w:r>
      <w:r w:rsidR="00786234" w:rsidRPr="00897A80">
        <w:rPr>
          <w:rFonts w:ascii="Pyidaungsu Book" w:hAnsi="Pyidaungsu Book" w:cs="Pyidaungsu Book"/>
          <w:color w:val="000000" w:themeColor="text1"/>
          <w:cs/>
        </w:rPr>
        <w:t xml:space="preserve"> ကို ဘာ​သာ​ပြန်​ထား​ခြင်း​ဖြစ်​ပြီး စေ​တ​နာ​ဇော​ပါ၏​။ ဗိ​မာန်​တော်​သို့ ကြည်​ညို​သော​စိတ်​နှင့် လှူ​ခြင်း​တွင် ​ဤ​ဝေါ​ဟာ​ရ​ကို သုံး​ထား၏။</w:t>
      </w:r>
    </w:p>
    <w:p w14:paraId="54752236" w14:textId="0E5CD31F" w:rsidR="00C145F7" w:rsidRDefault="00C145F7" w:rsidP="002A5B0C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ဟော​ရှေ​တစ်​ကျမ်း​လုံး​နှင့် ကျမ်း​စာ​တစ်အုပ်​လုံး​တွင် ဘု​ရား​သ​ခင်​သည် ၎င်း​၏​သား​သ​မီး​များ​အ​တွက် မေတ္တာ​ထား​ပုံ​ကို ချပြ​ထား၏​။ ၎င်း​တို့က ငါး​စိမ်း​မြင်​ကာ ငါး​ကင်​ပစ်​ထား​ကြငြား ဘု​ရား​သ​ခင်​သည် မေတ္တာ​မ​ပျက်၊ ဆက်​၍​ချစ်​ဆဲ​ဖြစ်၏​။ လူ​သား​များ​သည် ဘု​ရား​၏​မေတ္တာ​နှင့်</w:t>
      </w:r>
      <w:r w:rsidR="0012298F" w:rsidRPr="00897A80">
        <w:rPr>
          <w:rFonts w:ascii="Pyidaungsu Book" w:hAnsi="Pyidaungsu Book" w:cs="Pyidaungsu Book"/>
          <w:color w:val="000000" w:themeColor="text1"/>
          <w:cs/>
        </w:rPr>
        <w:t xml:space="preserve"> မ​တန်​ကြ​ပါ။ ၎င်း​တို့​သည် ၎င်း​တို့​၏​အ​ခွင့်​ထူး​ကို လက်​လွှတ်​ခဲ့​ကြ​သည်။ သို့​တိုင်​လည်း ဘု​ရား​သ​ခင်​သည် ၎င်း​တို့​ကို မေတ္တာ​မ​ပျက်၊ ဆက်​၍​ချစ်၏​။ ​ဤ​ကျမ်း​နှင့် ကျမ်း​စာ​တစ်အုပ်​လုံး​တွင် ဘု​ရား​သ​ခင်​၏​ မေတ္တာ​တော်​သည် ကြည်​ဖြူ​စွာ​ပေး​ကမ်း​ကြောင်း ပြ​ထား၏။</w:t>
      </w:r>
    </w:p>
    <w:p w14:paraId="503DE70D" w14:textId="77777777" w:rsidR="009170AD" w:rsidRDefault="006B4539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noProof/>
        </w:rPr>
        <mc:AlternateContent>
          <mc:Choice Requires="wps">
            <w:drawing>
              <wp:inline distT="0" distB="0" distL="0" distR="0" wp14:anchorId="046812ED" wp14:editId="34C0DBA9">
                <wp:extent cx="4572000" cy="898498"/>
                <wp:effectExtent l="0" t="0" r="0" b="0"/>
                <wp:docPr id="1557712507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898498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FB27C6" w14:textId="77777777" w:rsidR="006B4539" w:rsidRPr="00897A80" w:rsidRDefault="006B4539" w:rsidP="006B4539">
                            <w:pPr>
                              <w:spacing w:after="60" w:line="240" w:lineRule="auto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လူ​များ​စွာက ဘု​ရား​သ​ခင်​သည်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  <w:t>အ​ဝေး​တွင်​ရှိ​သော၊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အာ​ဏာ​ရှင်​ဟု မှတ်​ကြ၏​။ ဘု​ရား​သည် ပျက်​ရယ်​ပြု​ခံ​ရ​ခြင်း​သည် သ​င့်အား 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  <w:t xml:space="preserve">သ​စ္စာ​မဲ့​သော​သူ​၏​ ခင်​ပွန်း​တစ်​ယောက်​သည် 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  <w:cs/>
                              </w:rPr>
                              <w:t>ဆန်​ရေ​မ​မျှော်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  <w:t xml:space="preserve">သ​ကဲ့​သို့ 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  <w:cs/>
                              </w:rPr>
                              <w:t>ဘု​ရား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  <w:t>ကို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  <w:cs/>
                              </w:rPr>
                              <w:t>မြင်​စေ​ပါ​သ​လော။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 အ​မြင်​ပြောင်း​ခြင်းက ဘု​ရား​သ​ခင်​နှင့် သင်​၏​ဆက်​ဆံ​ရေး​ကို မည်​သို့​ပြောင်း​စေ​သ​နည်း။</w:t>
                            </w:r>
                          </w:p>
                          <w:p w14:paraId="1BA49A9B" w14:textId="77777777" w:rsidR="006B4539" w:rsidRDefault="006B4539" w:rsidP="006B4539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6812ED" id="Question box" o:spid="_x0000_s1032" style="width:5in;height:7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" fillcolor="#f5d1bd" stroked="f" strokeweight="1pt">
                <v:fill opacity="32896f"/>
                <v:textbox>
                  <w:txbxContent>
                    <w:p w14:paraId="27FB27C6" w14:textId="77777777" w:rsidR="006B4539" w:rsidRPr="00897A80" w:rsidRDefault="006B4539" w:rsidP="006B4539">
                      <w:pPr>
                        <w:spacing w:after="60" w:line="240" w:lineRule="auto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လူ​များ​စွာက ဘု​ရား​သ​ခင်​သည်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</w:rPr>
                        <w:t>အ​ဝေး​တွင်​ရှိ​သော၊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 xml:space="preserve">အာ​ဏာ​ရှင်​ဟု မှတ်​ကြ၏​။ ဘု​ရား​သည် ပျက်​ရယ်​ပြု​ခံ​ရ​ခြင်း​သည် သ​င့်အား 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</w:rPr>
                        <w:t xml:space="preserve">သ​စ္စာ​မဲ့​သော​သူ​၏​ ခင်​ပွန်း​တစ်​ယောက်​သည် 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  <w:cs/>
                        </w:rPr>
                        <w:t>ဆန်​ရေ​မ​မျှော်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</w:rPr>
                        <w:t xml:space="preserve">သ​ကဲ့​သို့ 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  <w:cs/>
                        </w:rPr>
                        <w:t>ဘု​ရား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</w:rPr>
                        <w:t>ကို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  <w:cs/>
                        </w:rPr>
                        <w:t>မြင်​စေ​ပါ​သ​လော။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 xml:space="preserve"> အ​မြင်​ပြောင်း​ခြင်းက ဘု​ရား​သ​ခင်​နှင့် သင်​၏​ဆက်​ဆံ​ရေး​ကို မည်​သို့​ပြောင်း​စေ​သ​နည်း။</w:t>
                      </w:r>
                    </w:p>
                    <w:p w14:paraId="1BA49A9B" w14:textId="77777777" w:rsidR="006B4539" w:rsidRDefault="006B4539" w:rsidP="006B4539">
                      <w:pPr>
                        <w:jc w:val="both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9170AD">
        <w:rPr>
          <w:rFonts w:ascii="Pyidaungsu Book" w:hAnsi="Pyidaungsu Book" w:cs="Pyidaungsu Book"/>
          <w:color w:val="000000" w:themeColor="text1"/>
        </w:rPr>
        <w:br w:type="page"/>
      </w:r>
    </w:p>
    <w:p w14:paraId="355AB96F" w14:textId="646BE9E9" w:rsidR="00804379" w:rsidRPr="009170AD" w:rsidRDefault="00804379" w:rsidP="009170AD">
      <w:pPr>
        <w:spacing w:after="60" w:line="240" w:lineRule="auto"/>
        <w:ind w:left="2160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i/>
          <w:iCs/>
          <w:color w:val="000000" w:themeColor="text1"/>
          <w:cs/>
        </w:rPr>
        <w:lastRenderedPageBreak/>
        <w:t>ဒီ​ဇင်​ဘာလ ၃၁ ရက်</w:t>
      </w:r>
    </w:p>
    <w:p w14:paraId="0DFA1C3F" w14:textId="1585EADC" w:rsidR="00804379" w:rsidRPr="009170AD" w:rsidRDefault="00CF3CEC" w:rsidP="002A5E39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D8FB916" wp14:editId="11AAEF28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499814532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E7AA46" w14:textId="7CC612CA" w:rsidR="00CF3CEC" w:rsidRPr="00231677" w:rsidRDefault="00CF3CEC" w:rsidP="00CF3CEC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အင်္ဂါနေ့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FB916" id="_x0000_s1033" style="position:absolute;left:0;text-align:left;margin-left:0;margin-top:0;width:100.8pt;height:57.6pt;z-index:251649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" fillcolor="#dc3928" stroked="f" strokeweight="1pt">
                <v:textbox>
                  <w:txbxContent>
                    <w:p w14:paraId="66E7AA46" w14:textId="7CC612CA" w:rsidR="00CF3CEC" w:rsidRPr="00231677" w:rsidRDefault="00CF3CEC" w:rsidP="00CF3CEC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အင်္ဂါနေ့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617BA4" w:rsidRPr="009170AD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highlight w:val="yellow"/>
        </w:rPr>
        <w:t>ရက်​ရော</w:t>
      </w:r>
      <w:r w:rsidR="00804379" w:rsidRPr="009170AD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highlight w:val="yellow"/>
          <w:cs/>
        </w:rPr>
        <w:t>စွာ</w:t>
      </w:r>
      <w:r w:rsidR="00804379" w:rsidRPr="009170AD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ဖြင့်​ပေး​သ​ည့် မေတ္တာ​တော်</w:t>
      </w:r>
    </w:p>
    <w:p w14:paraId="52ED927A" w14:textId="13D53B1B" w:rsidR="00804379" w:rsidRPr="00897A80" w:rsidRDefault="00FE648D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​ဣ​သ​ရေ​လ​များက ဘု​ရား​အား မည်​သို့​ပင် ပုန်​ကန်​ကြ​စေ​ကာ​မူ ဘု​ရား​သ​ခင်​သည် ၎င်း​တို့​ကို ဆက်​၍​မေတ္တာ​ရှိ​သည်​သာ​မ​က ကျွန်ုပ်​တို့​သည် အ​ပြစ်​သား​ဖြစ်​နေ​လျက်​ပင် ဆက်​၍​မေတ္တာ​ရှိ၏။</w:t>
      </w:r>
      <w:r w:rsidR="00216B58" w:rsidRPr="00897A80">
        <w:rPr>
          <w:rFonts w:ascii="Pyidaungsu Book" w:hAnsi="Pyidaungsu Book" w:cs="Pyidaungsu Book"/>
          <w:color w:val="000000" w:themeColor="text1"/>
          <w:cs/>
        </w:rPr>
        <w:t xml:space="preserve"> ကျွန်ုပ်​တို့​သည် ဘု​ရား​၏​မေတ္တာ​တော်​နှင့် မ​ထိုက်​တန်​ကြ​ပါ။ ရ​ရှိ​ရန်​လည်း ဘယ်​အ​ခါ​မျှ အား​ထုတ်​၍​ရ​မည်​လည်း မ​ဟုတ်​ပါ။ ပြန်​ပြောင်း​ဆို​ရ​သော် ဘု​ရား​သည် ကျွန်ုပ်​တို့​ကို မ​လို​အပ်​ပါ။ ကျမ်း​စာ​တွင်​လာ​သည</w:t>
      </w:r>
      <w:r w:rsidR="0032040A" w:rsidRPr="00897A80">
        <w:rPr>
          <w:rFonts w:ascii="Pyidaungsu Book" w:hAnsi="Pyidaungsu Book" w:cs="Pyidaungsu Book"/>
          <w:color w:val="000000" w:themeColor="text1"/>
          <w:cs/>
        </w:rPr>
        <w:t xml:space="preserve">် </w:t>
      </w:r>
      <w:r w:rsidR="00216B58" w:rsidRPr="00897A80">
        <w:rPr>
          <w:rFonts w:ascii="Pyidaungsu Book" w:hAnsi="Pyidaungsu Book" w:cs="Pyidaungsu Book"/>
          <w:color w:val="000000" w:themeColor="text1"/>
          <w:cs/>
        </w:rPr>
        <w:t xml:space="preserve">ဘု​ရား​သည် ဘာ​မျှ​မ​လို​အပ်​ပါ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216B58" w:rsidRPr="00897A80">
        <w:rPr>
          <w:rFonts w:ascii="Pyidaungsu Book" w:hAnsi="Pyidaungsu Book" w:cs="Pyidaungsu Book"/>
          <w:color w:val="000000" w:themeColor="text1"/>
          <w:cs/>
        </w:rPr>
        <w:t>တ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၇:</w:t>
      </w:r>
      <w:r w:rsidR="00216B58" w:rsidRPr="00897A80">
        <w:rPr>
          <w:rFonts w:ascii="Pyidaungsu Book" w:hAnsi="Pyidaungsu Book" w:cs="Pyidaungsu Book"/>
          <w:color w:val="000000" w:themeColor="text1"/>
          <w:cs/>
        </w:rPr>
        <w:t>၂၅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216B58" w:rsidRPr="00897A80">
        <w:rPr>
          <w:rFonts w:ascii="Pyidaungsu Book" w:hAnsi="Pyidaungsu Book" w:cs="Pyidaungsu Book"/>
          <w:color w:val="000000" w:themeColor="text1"/>
          <w:cs/>
        </w:rPr>
        <w:t>။ ကျွန်ုပ်​တို့​အ​ပေါ် ထား​ရှိ​သော ဘု​ရား​မေတ္တာ​တော်​သည် ၎င်း​၏​စေ​တ​နာ</w:t>
      </w:r>
      <w:r w:rsidR="006F7CF0" w:rsidRPr="00897A80">
        <w:rPr>
          <w:rFonts w:ascii="Pyidaungsu Book" w:hAnsi="Pyidaungsu Book" w:cs="Pyidaungsu Book"/>
          <w:color w:val="000000" w:themeColor="text1"/>
          <w:cs/>
        </w:rPr>
        <w:t>သာ ဖြစ်၏။</w:t>
      </w:r>
    </w:p>
    <w:p w14:paraId="259C2049" w14:textId="50829369" w:rsidR="006F7CF0" w:rsidRDefault="006F7CF0" w:rsidP="0001161D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ဗျာ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၁၁ နှင့် ဆာ​လံ ၃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၆ ကို </w:t>
      </w:r>
      <w:r w:rsidRPr="00FA223D">
        <w:rPr>
          <w:rFonts w:ascii="Pyidaungsu Book" w:hAnsi="Pyidaungsu Book" w:cs="Pyidaungsu Book"/>
          <w:b/>
          <w:bCs/>
          <w:color w:val="DC3928"/>
          <w:cs/>
        </w:rPr>
        <w:t xml:space="preserve">ယှဉ်​ပါ။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ထို​ကျမ်း​ပိုဒ်​များက ဖန်​ဆင်းခံ​များ​အ​ပေါ် ဘု​ရား၏</w:t>
      </w:r>
      <w:r w:rsidR="006A0DBF" w:rsidRPr="00897A80">
        <w:rPr>
          <w:rFonts w:ascii="Pyidaungsu Book" w:hAnsi="Pyidaungsu Book" w:cs="Pyidaungsu Book"/>
          <w:b/>
          <w:bCs/>
          <w:color w:val="000000" w:themeColor="text1"/>
          <w:cs/>
        </w:rPr>
        <w:t>လွတ်​လပ်​မှု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အ​ကြောင်း မည်​သို့ ချပြ​သ​နည်း။</w:t>
      </w:r>
    </w:p>
    <w:p w14:paraId="3E9CF15F" w14:textId="25E48F1F" w:rsidR="00111DB3" w:rsidRPr="00897A80" w:rsidRDefault="00111DB3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4C536849" wp14:editId="3624654F">
                <wp:extent cx="4572000" cy="233680"/>
                <wp:effectExtent l="0" t="0" r="19050" b="13970"/>
                <wp:docPr id="1469466363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716259496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9970535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CB7499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3E55596C" w14:textId="514CDF8A" w:rsidR="008B1829" w:rsidRPr="00897A80" w:rsidRDefault="00BF08E5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ဘု​ရား​သည် ​ဤ​က​မ္ဘာ​ကို မိ​မိ​သ​ဘော​ဖြင့် </w:t>
      </w:r>
      <w:r w:rsidR="00617BA4" w:rsidRPr="00897A80">
        <w:rPr>
          <w:rFonts w:ascii="Pyidaungsu Book" w:hAnsi="Pyidaungsu Book" w:cs="Pyidaungsu Book"/>
          <w:color w:val="000000" w:themeColor="text1"/>
          <w:highlight w:val="yellow"/>
        </w:rPr>
        <w:t>လွတ်​လပ်​စွာ</w:t>
      </w:r>
      <w:r w:rsidRPr="00897A80">
        <w:rPr>
          <w:rFonts w:ascii="Pyidaungsu Book" w:hAnsi="Pyidaungsu Book" w:cs="Pyidaungsu Book"/>
          <w:color w:val="000000" w:themeColor="text1"/>
          <w:cs/>
        </w:rPr>
        <w:t>ဖန်​ဆင်း​ခဲ့၏​။ ထို့​ကြော​င့်</w:t>
      </w:r>
      <w:r w:rsidR="00244289"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ဘု​ရား​သည်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ချီး​မွမ်း​ခြင်း</w:t>
      </w:r>
      <w:r w:rsidR="00244289" w:rsidRPr="00897A80">
        <w:rPr>
          <w:rFonts w:ascii="Pyidaungsu Book" w:hAnsi="Pyidaungsu Book" w:cs="Pyidaungsu Book"/>
          <w:color w:val="000000" w:themeColor="text1"/>
          <w:cs/>
        </w:rPr>
        <w:t xml:space="preserve">ဂုဏ်​တော်​ခပ်​သိမ်း​ကို ရ​ထိုက်၏​။ ဘု​ရား​သ​ခင်​သည် </w:t>
      </w:r>
      <w:r w:rsidR="00A02EBA" w:rsidRPr="00897A80">
        <w:rPr>
          <w:rFonts w:ascii="Pyidaungsu Book" w:hAnsi="Pyidaungsu Book" w:cs="Pyidaungsu Book"/>
          <w:color w:val="000000" w:themeColor="text1"/>
          <w:highlight w:val="yellow"/>
        </w:rPr>
        <w:t xml:space="preserve">လို​အပ်​ချက်​ကြော​င့် </w:t>
      </w:r>
      <w:r w:rsidR="00244289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က​မ္ဘာ​ကို ဖန်​ဆင်း</w:t>
      </w:r>
      <w:r w:rsidR="00A02EBA" w:rsidRPr="00897A80">
        <w:rPr>
          <w:rFonts w:ascii="Pyidaungsu Book" w:hAnsi="Pyidaungsu Book" w:cs="Pyidaungsu Book"/>
          <w:color w:val="000000" w:themeColor="text1"/>
          <w:highlight w:val="yellow"/>
        </w:rPr>
        <w:t>သည်​မ​ဟုတ်</w:t>
      </w:r>
      <w:r w:rsidR="00244289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။</w:t>
      </w:r>
      <w:r w:rsidR="00244289" w:rsidRPr="00897A80">
        <w:rPr>
          <w:rFonts w:ascii="Pyidaungsu Book" w:hAnsi="Pyidaungsu Book" w:cs="Pyidaungsu Book"/>
          <w:color w:val="000000" w:themeColor="text1"/>
          <w:cs/>
        </w:rPr>
        <w:t xml:space="preserve"> က​မ္ဘာ​မြေ​မ​တည်​ရှိ​မီ​တွင် ဘု​ရား​သ​ခင်​သည် သုံး​ပါး​တစ်​ဆူ​အ​ဖြစ် ပြည်​စုံ​ကုံ​လုံ​ပြီး​သား ဖြစ်၏။</w:t>
      </w:r>
    </w:p>
    <w:p w14:paraId="7E9CBA10" w14:textId="0D289803" w:rsidR="0061555B" w:rsidRDefault="0061555B" w:rsidP="0001161D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ယော ၁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၇: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၂၄ ကို </w:t>
      </w:r>
      <w:r w:rsidRPr="00FA223D">
        <w:rPr>
          <w:rFonts w:ascii="Pyidaungsu Book" w:hAnsi="Pyidaungsu Book" w:cs="Pyidaungsu Book"/>
          <w:b/>
          <w:bCs/>
          <w:color w:val="DC3928"/>
          <w:cs/>
        </w:rPr>
        <w:t xml:space="preserve">ဖတ်​ရှ​ပါ။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​ဤ​ကျမ်း​ပိုဒ်က က​မ္ဘာ​မြေ​မ​ရှိ​မီက ဘု​ရား​၏​မေတ္တာ​တော်</w:t>
      </w:r>
      <w:r w:rsidR="003929CB" w:rsidRPr="00897A80">
        <w:rPr>
          <w:rFonts w:ascii="Pyidaungsu Book" w:hAnsi="Pyidaungsu Book" w:cs="Pyidaungsu Book"/>
          <w:b/>
          <w:bCs/>
          <w:color w:val="000000" w:themeColor="text1"/>
          <w:cs/>
        </w:rPr>
        <w:t>အ​ကြောင်း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 မည်​သို့​ချပြ​သ​နည်း။</w:t>
      </w:r>
    </w:p>
    <w:p w14:paraId="277D6C04" w14:textId="11A5A33C" w:rsidR="00111DB3" w:rsidRPr="00897A80" w:rsidRDefault="00111DB3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1A73EDBF" wp14:editId="61E45AF5">
                <wp:extent cx="4572000" cy="233680"/>
                <wp:effectExtent l="0" t="0" r="19050" b="13970"/>
                <wp:docPr id="302217361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1469787711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9586762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D14EE1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620EB001" w14:textId="7734A9B1" w:rsidR="0061555B" w:rsidRPr="00897A80" w:rsidRDefault="0061555B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ဘု​ရား​သည် ၎င်း​၏​မေတ္တာ​တော်​ကို </w:t>
      </w:r>
      <w:r w:rsidR="005E79A1" w:rsidRPr="00897A80">
        <w:rPr>
          <w:rFonts w:ascii="Pyidaungsu Book" w:hAnsi="Pyidaungsu Book" w:cs="Pyidaungsu Book"/>
          <w:color w:val="000000" w:themeColor="text1"/>
          <w:cs/>
        </w:rPr>
        <w:t>စံ</w:t>
      </w:r>
      <w:r w:rsidRPr="00897A80">
        <w:rPr>
          <w:rFonts w:ascii="Pyidaungsu Book" w:hAnsi="Pyidaungsu Book" w:cs="Pyidaungsu Book"/>
          <w:color w:val="000000" w:themeColor="text1"/>
          <w:cs/>
        </w:rPr>
        <w:t>စား​ရ​မ​ည့် ဖန်​ဆင်းခံ​များ မ​လို​အပ်​ပါ။ သို့​သော် ၎င်း​၏​ဂုဏ်​တော်​နှင့်​အ​ညီ က​မ္ဘာ​ကို​ဖန်​ဆင်း​ကာ အ​ဖန်​ဆင်းခံ​များ​နှင့် အ​ဆက်​အ​ဆံ​ပြု၏။</w:t>
      </w:r>
    </w:p>
    <w:p w14:paraId="4B7B796C" w14:textId="021CEE88" w:rsidR="0061555B" w:rsidRPr="00897A80" w:rsidRDefault="0061555B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ဘု​ရား​သည် ၎င်း​၏​မေတ္တာ​တော် ပြ​သ​ရာ​အ​ဖြစ် ​ဤ​က​မ္ဘာ​ကို ဖန်​ဆင်း​ခဲ့​ခြင်း မ​ဟုတ်​ဘဲ ဧ​ဒင်​ဥ​ယျာဉ်​တွင် 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အ​ပြစ်​နွံ​သို့​ကျ​ခဲ့</w:t>
      </w:r>
      <w:r w:rsidR="00A02EBA" w:rsidRPr="00897A80">
        <w:rPr>
          <w:rFonts w:ascii="Pyidaungsu Book" w:hAnsi="Pyidaungsu Book" w:cs="Pyidaungsu Book"/>
          <w:color w:val="000000" w:themeColor="text1"/>
          <w:highlight w:val="yellow"/>
        </w:rPr>
        <w:t>၏။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 xml:space="preserve"> ကျွ</w:t>
      </w:r>
      <w:r w:rsidRPr="00897A80">
        <w:rPr>
          <w:rFonts w:ascii="Pyidaungsu Book" w:hAnsi="Pyidaungsu Book" w:cs="Pyidaungsu Book"/>
          <w:color w:val="000000" w:themeColor="text1"/>
          <w:cs/>
        </w:rPr>
        <w:t>န်ုပ်​တို့​ကိုယ်​စီက အ​ပြစ်​ပြု​ခဲ့</w:t>
      </w:r>
      <w:r w:rsidR="00881AB6" w:rsidRPr="00897A80">
        <w:rPr>
          <w:rFonts w:ascii="Pyidaungsu Book" w:hAnsi="Pyidaungsu Book" w:cs="Pyidaungsu Book"/>
          <w:color w:val="000000" w:themeColor="text1"/>
          <w:cs/>
        </w:rPr>
        <w:t>ပြီး</w:t>
      </w:r>
      <w:r w:rsidRPr="00897A80">
        <w:rPr>
          <w:rFonts w:ascii="Pyidaungsu Book" w:hAnsi="Pyidaungsu Book" w:cs="Pyidaungsu Book"/>
          <w:color w:val="000000" w:themeColor="text1"/>
          <w:cs/>
        </w:rPr>
        <w:t>နောက်​တွင်​လည်း လူ​သား​များ​အ​ပေါ် ဆက်​၍​မေတ္တာ​ရှိ၏။</w:t>
      </w:r>
    </w:p>
    <w:p w14:paraId="7CFE4E3B" w14:textId="4C082BB0" w:rsidR="007E7963" w:rsidRDefault="007E7963" w:rsidP="002A5B0C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ဧ​ဒင်​ဥ​ယျာဉ်​တွင် အ​ပြစ်​ပြု​ခဲ့​အ​ပြီး​တွင် အာ​ဒံ​နှင့်​ဧဝ</w:t>
      </w:r>
      <w:r w:rsidR="0066790F" w:rsidRPr="00897A80">
        <w:rPr>
          <w:rFonts w:ascii="Pyidaungsu Book" w:hAnsi="Pyidaungsu Book" w:cs="Pyidaungsu Book"/>
          <w:color w:val="000000" w:themeColor="text1"/>
          <w:cs/>
        </w:rPr>
        <w:t xml:space="preserve">တို့​သည် အ​သက်​ရှင်​ရန်၊ ဘု​ရား​၏​မေတ္တာ​ရ​ရှိ​ရန် မ​ထိုက်​တန်​ကြ​တော့​ပါ။ သို့​သော်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66790F" w:rsidRPr="00897A80">
        <w:rPr>
          <w:rFonts w:ascii="Pyidaungsu Book" w:hAnsi="Pyidaungsu Book" w:cs="Pyidaungsu Book"/>
          <w:color w:val="000000" w:themeColor="text1"/>
          <w:cs/>
        </w:rPr>
        <w:t>မိ​မိ​အ​မိ​န့်​တော်အား​ဖြင့် ခပ်​သိမ်း​သော​အ​ရာ​တို့​ကို မ​စ​တော်​မူ​သော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66790F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66790F" w:rsidRPr="00897A80">
        <w:rPr>
          <w:rFonts w:ascii="Pyidaungsu Book" w:hAnsi="Pyidaungsu Book" w:cs="Pyidaungsu Book"/>
          <w:color w:val="000000" w:themeColor="text1"/>
          <w:cs/>
        </w:rPr>
        <w:t xml:space="preserve">ဟေ​ဗြဲ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="0066790F" w:rsidRPr="00897A80">
        <w:rPr>
          <w:rFonts w:ascii="Pyidaungsu Book" w:hAnsi="Pyidaungsu Book" w:cs="Pyidaungsu Book"/>
          <w:color w:val="000000" w:themeColor="text1"/>
          <w:cs/>
        </w:rPr>
        <w:t>၃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66790F"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ဘု​ရား​သ​ခင်​သည် မေတ္တာ​အ​ရင်းခံ​ဖြင့် ၎င်း​တို့​ကို​ထိန်း​မတ်​ကာ ရင်​ကြား​စေ့​ဖြစ်​စေ​ခဲ့၏​။ ထို​ရင်​ကြား​စေ့​မှု​တွင် ကျွန်ုပ်​တို့​လည်း အ​ကျုံး​ဝင်​ကြ၏။</w:t>
      </w:r>
    </w:p>
    <w:p w14:paraId="57C00789" w14:textId="77777777" w:rsidR="0028476F" w:rsidRDefault="00D951B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noProof/>
        </w:rPr>
        <mc:AlternateContent>
          <mc:Choice Requires="wps">
            <w:drawing>
              <wp:inline distT="0" distB="0" distL="0" distR="0" wp14:anchorId="0AED5396" wp14:editId="7526508F">
                <wp:extent cx="4572000" cy="897890"/>
                <wp:effectExtent l="0" t="0" r="0" b="0"/>
                <wp:docPr id="1916706675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89789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8477B7" w14:textId="4AA4C6E6" w:rsidR="00D951BA" w:rsidRPr="00D951BA" w:rsidRDefault="00D951BA" w:rsidP="00D951BA">
                            <w:pPr>
                              <w:spacing w:after="60" w:line="240" w:lineRule="auto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ဘု​ရား​သ​ခင်​သည် ​ဤ​က​မ္ဘာ​သား​များ​အ​ပေါ် ၎င်း​တို့ မည်​သို့​ပင်​အ​ပြစ်​ရှိ​ကြငြား ဆက်​၍​မေတ္တာ​ရှိခြင်းက ၎င်း​၏​ဂုဏ်​တော်​အ​ကြောင်း ကျွန်ုပ်​တို့​အား ဘာ​ချပြ​သ​နည်း။ ​ဤ​တ​ရား​တော်က ကျွန်ုပ်​တို့​ကို ၎င်း​အား 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  <w:cs/>
                              </w:rPr>
                              <w:t>မေတ္တာ​တုံ့​ပြန်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  <w:t xml:space="preserve">မှု​ကို 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  <w:cs/>
                              </w:rPr>
                              <w:t>ဖြစ်​စေ​ပါ​သ​လော။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ED5396" id="_x0000_s1034" style="width:5in;height:7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" fillcolor="#f5d1bd" stroked="f" strokeweight="1pt">
                <v:fill opacity="32896f"/>
                <v:textbox>
                  <w:txbxContent>
                    <w:p w14:paraId="188477B7" w14:textId="4AA4C6E6" w:rsidR="00D951BA" w:rsidRPr="00D951BA" w:rsidRDefault="00D951BA" w:rsidP="00D951BA">
                      <w:pPr>
                        <w:spacing w:after="60" w:line="240" w:lineRule="auto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 xml:space="preserve">ဘု​ရား​သ​ခင်​သည် ​ဤ​က​မ္ဘာ​သား​များ​အ​ပေါ် ၎င်း​တို့ မည်​သို့​ပင်​အ​ပြစ်​ရှိ​ကြငြား ဆက်​၍​မေတ္တာ​ရှိခြင်းက ၎င်း​၏​ဂုဏ်​တော်​အ​ကြောင်း ကျွန်ုပ်​တို့​အား ဘာ​ချပြ​သ​နည်း။ ​ဤ​တ​ရား​တော်က ကျွန်ုပ်​တို့​ကို ၎င်း​အား 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  <w:cs/>
                        </w:rPr>
                        <w:t>မေတ္တာ​တုံ့​ပြန်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</w:rPr>
                        <w:t xml:space="preserve">မှု​ကို 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  <w:cs/>
                        </w:rPr>
                        <w:t>ဖြစ်​စေ​ပါ​သ​လော။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28476F">
        <w:rPr>
          <w:rFonts w:ascii="Pyidaungsu Book" w:hAnsi="Pyidaungsu Book" w:cs="Pyidaungsu Book"/>
          <w:color w:val="000000" w:themeColor="text1"/>
        </w:rPr>
        <w:br w:type="page"/>
      </w:r>
    </w:p>
    <w:p w14:paraId="2D7AA5C4" w14:textId="498FD13F" w:rsidR="00706460" w:rsidRPr="0028476F" w:rsidRDefault="00677A1D" w:rsidP="0028476F">
      <w:pPr>
        <w:spacing w:after="60" w:line="240" w:lineRule="auto"/>
        <w:ind w:left="2160"/>
        <w:jc w:val="both"/>
        <w:rPr>
          <w:rFonts w:ascii="Pyidaungsu Book" w:hAnsi="Pyidaungsu Book" w:cs="Pyidaungsu Book"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D5B3B8A" wp14:editId="65A58528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1730235151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EA1542" w14:textId="36150AE0" w:rsidR="00677A1D" w:rsidRPr="00231677" w:rsidRDefault="00677A1D" w:rsidP="00677A1D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ဗုဒ္ဓဟူးနေ့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5B3B8A" id="_x0000_s1035" style="position:absolute;left:0;text-align:left;margin-left:0;margin-top:0;width:100.8pt;height:57.6pt;z-index: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" fillcolor="#dc3928" stroked="f" strokeweight="1pt">
                <v:textbox>
                  <w:txbxContent>
                    <w:p w14:paraId="01EA1542" w14:textId="36150AE0" w:rsidR="00677A1D" w:rsidRPr="00231677" w:rsidRDefault="00677A1D" w:rsidP="00677A1D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ဗုဒ္ဓဟူးနေ့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706460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ဇန်​န​ဝါ​ရီလ ၁ ရက်</w:t>
      </w:r>
    </w:p>
    <w:p w14:paraId="078338D6" w14:textId="54E4497F" w:rsidR="00706460" w:rsidRPr="0028476F" w:rsidRDefault="00A02EBA" w:rsidP="0084501B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  <w:sz w:val="24"/>
          <w:szCs w:val="24"/>
        </w:rPr>
      </w:pPr>
      <w:r w:rsidRPr="0028476F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highlight w:val="yellow"/>
        </w:rPr>
        <w:t>ခေါ်​တော်​မူ​သော​သူ အ​များ​ရှိ​သော်​လည်း၊ ရွေး​ကောက်​တော်​မူ​သော​သူ​နည်း​သည်</w:t>
      </w:r>
    </w:p>
    <w:p w14:paraId="663A5CA9" w14:textId="54296D8B" w:rsidR="00025E8F" w:rsidRPr="00897A80" w:rsidRDefault="00025E8F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ဘု​ရား​သည် ၎င်း​၏​သား​သ​မီး​များ​ကို စိတ်​ရှိ​အ​တိုင်း ချစ်​ရုံ​မ​ဟုတ်​ဘဲ ၎င်း​ကို ပြန်​လည်​တုံ့​ပြန်​ကြ​ရန် ဖိတ်​ခေါ်၏။</w:t>
      </w:r>
      <w:r w:rsidR="002A48D2"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ဘု​ရားက ၎င်း​ကို</w:t>
      </w:r>
      <w:r w:rsidR="006A4878" w:rsidRPr="00897A80">
        <w:rPr>
          <w:rFonts w:ascii="Pyidaungsu Book" w:hAnsi="Pyidaungsu Book" w:cs="Pyidaungsu Book"/>
          <w:color w:val="000000" w:themeColor="text1"/>
          <w:cs/>
        </w:rPr>
        <w:t xml:space="preserve"> ချစ်​ရန်၊ ငြင်း​ရန် လွတ်​လပ်​ခွင့်​ပေး​ထား၏​။ ယင်း​ကို ခ​ရစ်​တော်​၏​ လက်​ထပ်​မင်္ဂ​လာ​ပုံ​ပ​မာ​ခန်း​တွင် တွေ့ရ၏။</w:t>
      </w:r>
    </w:p>
    <w:p w14:paraId="7628FD62" w14:textId="723BBC11" w:rsidR="006A4878" w:rsidRDefault="006A4878" w:rsidP="00A16B41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ရှင်မ​</w:t>
      </w:r>
      <w:r w:rsidR="003B15DE">
        <w:rPr>
          <w:rFonts w:ascii="Pyidaungsu Book" w:hAnsi="Pyidaungsu Book" w:cs="Pyidaungsu Book" w:hint="cs"/>
          <w:b/>
          <w:bCs/>
          <w:color w:val="000000" w:themeColor="text1"/>
          <w:cs/>
        </w:rPr>
        <w:t>ဿဲ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 ၂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</w:t>
      </w:r>
      <w:r w:rsidR="008C747E" w:rsidRPr="00897A80">
        <w:rPr>
          <w:rFonts w:ascii="Pyidaungsu Book" w:hAnsi="Pyidaungsu Book" w:cs="Pyidaungsu Book"/>
          <w:b/>
          <w:bCs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၁၄ ကို </w:t>
      </w:r>
      <w:r w:rsidRPr="00E01F7B">
        <w:rPr>
          <w:rFonts w:ascii="Pyidaungsu Book" w:hAnsi="Pyidaungsu Book" w:cs="Pyidaungsu Book"/>
          <w:b/>
          <w:bCs/>
          <w:color w:val="DC3928"/>
          <w:cs/>
        </w:rPr>
        <w:t xml:space="preserve">ဖတ်​ရှု​ပါ။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​ဤ​ပုံ​ပ​မာ​ခန်း​၏​ တ​ရား​သ​ဘော​သည် ဘာ​နည်း။</w:t>
      </w:r>
    </w:p>
    <w:p w14:paraId="6074D3CF" w14:textId="47B908FB" w:rsidR="00E01F7B" w:rsidRPr="00897A80" w:rsidRDefault="00E01F7B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209A65EB" wp14:editId="256B1DF0">
                <wp:extent cx="4572000" cy="233680"/>
                <wp:effectExtent l="0" t="0" r="19050" b="13970"/>
                <wp:docPr id="755103021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431811565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8891574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4A3AA6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3BA27E0F" w14:textId="05241354" w:rsidR="006A4878" w:rsidRPr="00897A80" w:rsidRDefault="00160D1B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>ခ​ရစ်​တော်၏</w:t>
      </w:r>
      <w:r w:rsidR="00D42685" w:rsidRPr="00897A80">
        <w:rPr>
          <w:rFonts w:ascii="Pyidaungsu Book" w:hAnsi="Pyidaungsu Book" w:cs="Pyidaungsu Book"/>
          <w:color w:val="000000" w:themeColor="text1"/>
          <w:cs/>
        </w:rPr>
        <w:t xml:space="preserve"> လက်​ထပ်​မင်္ဂ​လာ​ပုံ​ပ​မာ​ခန်း​တွင် ဘုရ</w:t>
      </w:r>
      <w:r w:rsidR="000104A4" w:rsidRPr="00897A80">
        <w:rPr>
          <w:rFonts w:ascii="Pyidaungsu Book" w:hAnsi="Pyidaungsu Book" w:cs="Pyidaungsu Book"/>
          <w:color w:val="000000" w:themeColor="text1"/>
          <w:cs/>
        </w:rPr>
        <w:t>င်</w:t>
      </w:r>
      <w:r w:rsidR="00D42685" w:rsidRPr="00897A80">
        <w:rPr>
          <w:rFonts w:ascii="Pyidaungsu Book" w:hAnsi="Pyidaungsu Book" w:cs="Pyidaungsu Book"/>
          <w:color w:val="000000" w:themeColor="text1"/>
          <w:cs/>
        </w:rPr>
        <w:t>မင်း​မြတ်​သည် ၎င်း​၏​သား​အ​တွက် မင်္ဂ​လာ​ပွဲ​ကျင်း​ပ​ခြင်း​ဖြစ်​ပြီး ကျွန်​များ​ကို</w:t>
      </w:r>
      <w:r w:rsidR="003A3EF9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3A3EF9" w:rsidRPr="00897A80">
        <w:rPr>
          <w:rFonts w:ascii="Pyidaungsu Book" w:hAnsi="Pyidaungsu Book" w:cs="Pyidaungsu Book"/>
          <w:color w:val="000000" w:themeColor="text1"/>
          <w:cs/>
        </w:rPr>
        <w:t>ဖိတ်​ပြီး​သော သူ​တို့​ကို ခေါ်​စေ​ခြင်း​ငှာ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3A3EF9" w:rsidRPr="00897A80">
        <w:rPr>
          <w:rFonts w:ascii="Pyidaungsu Book" w:hAnsi="Pyidaungsu Book" w:cs="Pyidaungsu Book"/>
          <w:color w:val="000000" w:themeColor="text1"/>
          <w:cs/>
        </w:rPr>
        <w:t xml:space="preserve"> စေ​လွှတ်​ခဲ့၏​။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3A3EF9" w:rsidRPr="00897A80">
        <w:rPr>
          <w:rFonts w:ascii="Pyidaungsu Book" w:hAnsi="Pyidaungsu Book" w:cs="Pyidaungsu Book"/>
          <w:color w:val="000000" w:themeColor="text1"/>
          <w:cs/>
        </w:rPr>
        <w:t>ထို​သူ​တို့​သည် မ​လာ​ဘဲ​နေ​ကြ၏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3A3EF9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3A3EF9" w:rsidRPr="00897A80">
        <w:rPr>
          <w:rFonts w:ascii="Pyidaungsu Book" w:hAnsi="Pyidaungsu Book" w:cs="Pyidaungsu Book"/>
          <w:color w:val="000000" w:themeColor="text1"/>
          <w:cs/>
        </w:rPr>
        <w:t>မ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="003A3EF9" w:rsidRPr="00897A80">
        <w:rPr>
          <w:rFonts w:ascii="Pyidaungsu Book" w:hAnsi="Pyidaungsu Book" w:cs="Pyidaungsu Book"/>
          <w:color w:val="000000" w:themeColor="text1"/>
          <w:cs/>
        </w:rPr>
        <w:t>၂၊ ၃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3A3EF9" w:rsidRPr="00897A80">
        <w:rPr>
          <w:rFonts w:ascii="Pyidaungsu Book" w:hAnsi="Pyidaungsu Book" w:cs="Pyidaungsu Book"/>
          <w:color w:val="000000" w:themeColor="text1"/>
          <w:cs/>
        </w:rPr>
        <w:t xml:space="preserve">။ ရှင်​ဘု​ရင်​သည် ကျွန်​များ​ကို အ​ထပ်​ထပ် အ​ခေါ်​လွှတ်​ခဲ့၏​။ သို့​သော် နား​မ​ထောင်​ကြ​ဘဲ လု​လင်​တို့​ကို ဖမ်း​ဆီး​ငြင်း​ဆဲ​ခြင်း၊ အ​သေ​သတ်​ခြင်း​ကို ပြု​ကြ​၏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3A3EF9" w:rsidRPr="00897A80">
        <w:rPr>
          <w:rFonts w:ascii="Pyidaungsu Book" w:hAnsi="Pyidaungsu Book" w:cs="Pyidaungsu Book"/>
          <w:color w:val="000000" w:themeColor="text1"/>
          <w:cs/>
        </w:rPr>
        <w:t>မ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="003A3EF9" w:rsidRPr="00897A80">
        <w:rPr>
          <w:rFonts w:ascii="Pyidaungsu Book" w:hAnsi="Pyidaungsu Book" w:cs="Pyidaungsu Book"/>
          <w:color w:val="000000" w:themeColor="text1"/>
          <w:cs/>
        </w:rPr>
        <w:t>၄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="003A3EF9" w:rsidRPr="00897A80">
        <w:rPr>
          <w:rFonts w:ascii="Pyidaungsu Book" w:hAnsi="Pyidaungsu Book" w:cs="Pyidaungsu Book"/>
          <w:color w:val="000000" w:themeColor="text1"/>
          <w:cs/>
        </w:rPr>
        <w:t>၆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3A3EF9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00A5A4F3" w14:textId="1977A152" w:rsidR="005F0C1B" w:rsidRPr="00897A80" w:rsidRDefault="00484958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၎င်း​၏​ကျွန်​များ​ကို သတ်​ခဲ့​ကြ​သူ​များ​ကို စီ​ရင်​အ​ပြီး​တွင် ဘု​ရင်​သည် ကျွန်​တို့​ကို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မင်္ဂ​လာ​ဆောင်​ပွဲ​သည် အ​သ​င့်​ရှိ၏​။ ခေါ်​ဖိတ်​သော​သူ​တို့​သည် မ​ထိုက်​မ​တန်​ကြ​သော​ကြော​င့် လမ်း​မ​ကြား​သို့​သွား​၍​ တွေ့​သ​မျှ​သော​သူ​တို့​ကို ပွဲ​သို့​ခေါ်​ဖိတ်​ကြ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ဟု</w:t>
      </w:r>
      <w:r w:rsidR="006F19E2" w:rsidRPr="00897A80">
        <w:rPr>
          <w:rFonts w:ascii="Pyidaungsu Book" w:hAnsi="Pyidaungsu Book" w:cs="Pyidaungsu Book"/>
          <w:color w:val="000000" w:themeColor="text1"/>
          <w:cs/>
        </w:rPr>
        <w:t xml:space="preserve"> မိ​န့်​၏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6F19E2" w:rsidRPr="00897A80">
        <w:rPr>
          <w:rFonts w:ascii="Pyidaungsu Book" w:hAnsi="Pyidaungsu Book" w:cs="Pyidaungsu Book"/>
          <w:color w:val="000000" w:themeColor="text1"/>
          <w:cs/>
        </w:rPr>
        <w:t>မ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="006F19E2" w:rsidRPr="00897A80">
        <w:rPr>
          <w:rFonts w:ascii="Pyidaungsu Book" w:hAnsi="Pyidaungsu Book" w:cs="Pyidaungsu Book"/>
          <w:color w:val="000000" w:themeColor="text1"/>
          <w:cs/>
        </w:rPr>
        <w:t>၈၊ ၉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6F19E2" w:rsidRPr="00897A80">
        <w:rPr>
          <w:rFonts w:ascii="Pyidaungsu Book" w:hAnsi="Pyidaungsu Book" w:cs="Pyidaungsu Book"/>
          <w:color w:val="000000" w:themeColor="text1"/>
          <w:cs/>
        </w:rPr>
        <w:t>။ နောက်​အ​ခန်း​တွင်​ကား မင်္ဂ​လာ</w:t>
      </w:r>
      <w:r w:rsidR="009D7F16" w:rsidRPr="00897A80">
        <w:rPr>
          <w:rFonts w:ascii="Pyidaungsu Book" w:hAnsi="Pyidaungsu Book" w:cs="Pyidaungsu Book"/>
          <w:color w:val="000000" w:themeColor="text1"/>
          <w:cs/>
        </w:rPr>
        <w:t>ပွဲ</w:t>
      </w:r>
      <w:r w:rsidR="002E7BE0" w:rsidRPr="00897A80">
        <w:rPr>
          <w:rFonts w:ascii="Pyidaungsu Book" w:hAnsi="Pyidaungsu Book" w:cs="Pyidaungsu Book"/>
          <w:color w:val="000000" w:themeColor="text1"/>
          <w:cs/>
        </w:rPr>
        <w:t>ဝတ်​ရုံ</w:t>
      </w:r>
      <w:r w:rsidR="001D25F3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2E7BE0" w:rsidRPr="00897A80">
        <w:rPr>
          <w:rFonts w:ascii="Pyidaungsu Book" w:hAnsi="Pyidaungsu Book" w:cs="Pyidaungsu Book"/>
          <w:color w:val="000000" w:themeColor="text1"/>
          <w:cs/>
        </w:rPr>
        <w:t>မ​ရုံ​သူ​အ​ကြောင်း​လာ​ပြီး</w:t>
      </w:r>
      <w:r w:rsidR="00EF1EF2" w:rsidRPr="00897A80">
        <w:rPr>
          <w:rFonts w:ascii="Pyidaungsu Book" w:hAnsi="Pyidaungsu Book" w:cs="Pyidaungsu Book"/>
          <w:color w:val="000000" w:themeColor="text1"/>
          <w:cs/>
        </w:rPr>
        <w:t xml:space="preserve"> ယေ​ရှုက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EF1EF2" w:rsidRPr="00897A80">
        <w:rPr>
          <w:rFonts w:ascii="Pyidaungsu Book" w:hAnsi="Pyidaungsu Book" w:cs="Pyidaungsu Book"/>
          <w:color w:val="000000" w:themeColor="text1"/>
          <w:cs/>
        </w:rPr>
        <w:t>ခေါ်​တော်​မူ​သော​သူ အ​များ​ရှိ​သော်​လည်း၊ ရွေး​ကောက်​တော်​မူ​သော​သူ နည်း​သည်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EF1EF2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EF1EF2" w:rsidRPr="00897A80">
        <w:rPr>
          <w:rFonts w:ascii="Pyidaungsu Book" w:hAnsi="Pyidaungsu Book" w:cs="Pyidaungsu Book"/>
          <w:color w:val="000000" w:themeColor="text1"/>
          <w:cs/>
        </w:rPr>
        <w:t>မ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="00EF1EF2" w:rsidRPr="00897A80">
        <w:rPr>
          <w:rFonts w:ascii="Pyidaungsu Book" w:hAnsi="Pyidaungsu Book" w:cs="Pyidaungsu Book"/>
          <w:color w:val="000000" w:themeColor="text1"/>
          <w:cs/>
        </w:rPr>
        <w:t>၁၄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1B384A" w:rsidRPr="00897A80">
        <w:rPr>
          <w:rFonts w:ascii="Pyidaungsu Book" w:hAnsi="Pyidaungsu Book" w:cs="Pyidaungsu Book"/>
          <w:color w:val="000000" w:themeColor="text1"/>
          <w:cs/>
        </w:rPr>
        <w:t xml:space="preserve"> ဟု </w:t>
      </w:r>
      <w:r w:rsidR="00EF1EF2" w:rsidRPr="00897A80">
        <w:rPr>
          <w:rFonts w:ascii="Pyidaungsu Book" w:hAnsi="Pyidaungsu Book" w:cs="Pyidaungsu Book"/>
          <w:color w:val="000000" w:themeColor="text1"/>
          <w:cs/>
        </w:rPr>
        <w:t>ပ​ဟေ​ဠိ​ဆန်</w:t>
      </w:r>
      <w:r w:rsidR="008C303D" w:rsidRPr="00897A80">
        <w:rPr>
          <w:rFonts w:ascii="Pyidaungsu Book" w:hAnsi="Pyidaungsu Book" w:cs="Pyidaungsu Book"/>
          <w:color w:val="000000" w:themeColor="text1"/>
          <w:cs/>
        </w:rPr>
        <w:t>ဆန်</w:t>
      </w:r>
      <w:r w:rsidR="00EF1EF2" w:rsidRPr="00897A80">
        <w:rPr>
          <w:rFonts w:ascii="Pyidaungsu Book" w:hAnsi="Pyidaungsu Book" w:cs="Pyidaungsu Book"/>
          <w:color w:val="000000" w:themeColor="text1"/>
          <w:cs/>
        </w:rPr>
        <w:t>ဖြင့် ပိတ်၏။</w:t>
      </w:r>
    </w:p>
    <w:p w14:paraId="6824CE3C" w14:textId="0B3A9E80" w:rsidR="00EF1EF2" w:rsidRPr="00897A80" w:rsidRDefault="00EF1EF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ယင်း​သည် ဘာ​ကို​ဆို​လို​ခြင်း​နည်း။ အ​ဆုံး​တွင်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ရွေး​ကောက်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ခံ​သူ​များ​သည် ဘု​ရား​ဖိတ်​ခေါ်​သ​ည့် မင်္ဂ​လာ​ဆောင်​ပွဲ​သို့ တက်​ကြ​သူ​များ ဖြစ်၏။</w:t>
      </w:r>
      <w:r w:rsidR="00DB417C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DB417C" w:rsidRPr="00897A80">
        <w:rPr>
          <w:rFonts w:ascii="Pyidaungsu Book" w:hAnsi="Pyidaungsu Book" w:cs="Pyidaungsu Book"/>
          <w:color w:val="000000" w:themeColor="text1"/>
          <w:cs/>
        </w:rPr>
        <w:t>ခေါ်၊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DB417C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DB417C" w:rsidRPr="00897A80">
        <w:rPr>
          <w:rFonts w:ascii="Pyidaungsu Book" w:hAnsi="Pyidaungsu Book" w:cs="Pyidaungsu Book"/>
          <w:color w:val="000000" w:themeColor="text1"/>
          <w:cs/>
        </w:rPr>
        <w:t>ဖိတ်​ကြား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DB417C" w:rsidRPr="00897A80">
        <w:rPr>
          <w:rFonts w:ascii="Pyidaungsu Book" w:hAnsi="Pyidaungsu Book" w:cs="Pyidaungsu Book"/>
          <w:color w:val="000000" w:themeColor="text1"/>
          <w:cs/>
        </w:rPr>
        <w:t xml:space="preserve"> ဝေါ​ဟာ​ရ​ကို ဂ​ရိ​ပါ​ဠိ </w:t>
      </w:r>
      <w:r w:rsidR="0015688B" w:rsidRPr="00897A80">
        <w:rPr>
          <w:rFonts w:ascii="Pyidaungsu Book" w:hAnsi="Pyidaungsu Book" w:cs="Pyidaungsu Book"/>
          <w:color w:val="000000" w:themeColor="text1"/>
        </w:rPr>
        <w:t>kaleo</w:t>
      </w:r>
      <w:r w:rsidR="00DB417C" w:rsidRPr="00897A80">
        <w:rPr>
          <w:rFonts w:ascii="Pyidaungsu Book" w:hAnsi="Pyidaungsu Book" w:cs="Pyidaungsu Book"/>
          <w:color w:val="000000" w:themeColor="text1"/>
          <w:cs/>
        </w:rPr>
        <w:t xml:space="preserve"> ကို ပြန်​ထား​ခြင်း</w:t>
      </w:r>
      <w:r w:rsidR="00DB417C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ဖြစ်</w:t>
      </w:r>
      <w:r w:rsidR="00CC789E" w:rsidRPr="00897A80">
        <w:rPr>
          <w:rFonts w:ascii="Pyidaungsu Book" w:hAnsi="Pyidaungsu Book" w:cs="Pyidaungsu Book"/>
          <w:color w:val="000000" w:themeColor="text1"/>
          <w:highlight w:val="yellow"/>
        </w:rPr>
        <w:t>၏</w:t>
      </w:r>
      <w:r w:rsidR="00DB417C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။</w:t>
      </w:r>
      <w:r w:rsidR="00DB417C" w:rsidRPr="00897A80">
        <w:rPr>
          <w:rFonts w:ascii="Pyidaungsu Book" w:hAnsi="Pyidaungsu Book" w:cs="Pyidaungsu Book"/>
          <w:color w:val="000000" w:themeColor="text1"/>
          <w:cs/>
        </w:rPr>
        <w:t xml:space="preserve"> အ​ဆုံး​တွင် အ​ရွေးခံ​ရ​သူ​များ​သည် </w:t>
      </w:r>
      <w:r w:rsidR="0015688B" w:rsidRPr="00897A80">
        <w:rPr>
          <w:rFonts w:ascii="Pyidaungsu Book" w:hAnsi="Pyidaungsu Book" w:cs="Pyidaungsu Book"/>
          <w:color w:val="000000" w:themeColor="text1"/>
        </w:rPr>
        <w:t>(eklektos)</w:t>
      </w:r>
      <w:r w:rsidR="00DB417C" w:rsidRPr="00897A80">
        <w:rPr>
          <w:rFonts w:ascii="Pyidaungsu Book" w:hAnsi="Pyidaungsu Book" w:cs="Pyidaungsu Book"/>
          <w:color w:val="000000" w:themeColor="text1"/>
          <w:cs/>
        </w:rPr>
        <w:t xml:space="preserve"> ဖိတ်​ကြား​ခြင်း​ကို လက်​ခံ​ကြ​သူ​များ ဖြစ်၏။</w:t>
      </w:r>
    </w:p>
    <w:p w14:paraId="4F6ADB54" w14:textId="44589545" w:rsidR="005F4AC1" w:rsidRPr="00897A80" w:rsidRDefault="005F4AC1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ဆို​ရ​လျှင်</w:t>
      </w:r>
      <w:r w:rsidR="00776C45" w:rsidRPr="00897A80">
        <w:rPr>
          <w:rFonts w:ascii="Pyidaungsu Book" w:hAnsi="Pyidaungsu Book" w:cs="Pyidaungsu Book"/>
          <w:color w:val="000000" w:themeColor="text1"/>
          <w:cs/>
        </w:rPr>
        <w:t>၊ ဘု​ရား​သ​ခင်​သည် မင်္ဂ​လာ​ဆောင်​ပွဲ​သို့ အ​ယောက်​တိုင်း​ကို ဖိတ်​ကြား၏​။ သို့​သော်​လည်း မည်​သူ​မ​ဆို ဘု​ရား​၏​မေတ္တာ​ကို ငြင်း​ခွင့်​ရှိ၏​။ လွတ်​လပ်​ခွင့်​သည် မေတ္တာ​တ​ရား​တွင် အ​ခ​ရာ​ကျ၏​။ ၎င်း​၏​မေတ္တာ​ကို​လက်​ခံ​ရန် ဘု​ရား​သည် အ​ဓ​မ္မ​တ​ရား ဘယ်​အ​ခါ​မျှ သုံး​မည်​မ​ဟုတ်​ပါ။ ဝမ်း​နည်း​ဖွယ်​ကား ကျွန်ုပ်​တို့​သည် ဘု​ရား​နှင့် မိတ်​သ​ဟာ​ယ​ဖွဲ့​မှု​ကို ငြင်း​ဆန်​နိုင်​ခြင်း ဖြစ်၏။</w:t>
      </w:r>
    </w:p>
    <w:p w14:paraId="47710058" w14:textId="15057030" w:rsidR="00303585" w:rsidRDefault="00303585" w:rsidP="00A16B41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အ​ရွေးခံ​ရ​သူ​များ​သည် ဖိတ်​ကြား​ခြင်း​ကို လက်​ခံ​ကြ​သူ​များ ဖြစ်၏​။ ဘု​ရား​ကို</w:t>
      </w:r>
      <w:r w:rsidR="0022714B" w:rsidRPr="00897A80">
        <w:rPr>
          <w:rFonts w:ascii="Pyidaungsu Book" w:hAnsi="Pyidaungsu Book" w:cs="Pyidaungsu Book"/>
          <w:color w:val="000000" w:themeColor="text1"/>
          <w:cs/>
        </w:rPr>
        <w:t xml:space="preserve"> ချစ်​ကြ​သူ​များ​အ​တွက် ဘု​ရားက ကျွန်ုပ်​တို့​တွေး​ဆ​နိုင်​သည်​ထက်​ကျော်​ကာ များ​စွာ​ပြင်​ဆင်​ပေး​ထား၏​။ ပြန်​၍​ဆို​ရ​လျှင် အ​ကြောင်း​အား​လုံး​သည် မေတ္တာ​တော်​တွင်</w:t>
      </w:r>
      <w:r w:rsidR="00962692" w:rsidRPr="00897A80">
        <w:rPr>
          <w:rFonts w:ascii="Pyidaungsu Book" w:hAnsi="Pyidaungsu Book" w:cs="Pyidaungsu Book"/>
          <w:color w:val="000000" w:themeColor="text1"/>
          <w:cs/>
        </w:rPr>
        <w:t xml:space="preserve"> ကိန်း​သ​ည့်​အ​ရာ​များ​မှ ထွက်​လာ​သ​ည့်​တ​ရား​များ ဖြစ်၏။</w:t>
      </w:r>
    </w:p>
    <w:p w14:paraId="2721DCFC" w14:textId="77777777" w:rsidR="00B511AC" w:rsidRDefault="00A16B41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noProof/>
        </w:rPr>
        <mc:AlternateContent>
          <mc:Choice Requires="wps">
            <w:drawing>
              <wp:inline distT="0" distB="0" distL="0" distR="0" wp14:anchorId="1E8A1735" wp14:editId="7033D900">
                <wp:extent cx="4572000" cy="508883"/>
                <wp:effectExtent l="0" t="0" r="0" b="5715"/>
                <wp:docPr id="1245941625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508883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12004D" w14:textId="2DC30383" w:rsidR="00A16B41" w:rsidRPr="00D951BA" w:rsidRDefault="00A16B41" w:rsidP="00A16B41">
                            <w:pPr>
                              <w:spacing w:after="60" w:line="240" w:lineRule="auto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သင်​သည် မင်္ဂ​လာ​ပွဲ​ဖိတ်​ခေါ်​ခြင်း​ကို 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  <w:cs/>
                              </w:rPr>
                              <w:t>လက်​ခံ​ခဲ့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  <w:t>သည်​မှန်​စေဦး​တော့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  <w:cs/>
                              </w:rPr>
                              <w:t>၊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 မင်္ဂ​လာ​ဝတ်​ရုံ​ကို ဝတ်​ဆင်​ပြီး​ပြီ​လော။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8A1735" id="_x0000_s1036" style="width:5in;height:4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" fillcolor="#f5d1bd" stroked="f" strokeweight="1pt">
                <v:fill opacity="32639f"/>
                <v:textbox>
                  <w:txbxContent>
                    <w:p w14:paraId="1D12004D" w14:textId="2DC30383" w:rsidR="00A16B41" w:rsidRPr="00D951BA" w:rsidRDefault="00A16B41" w:rsidP="00A16B41">
                      <w:pPr>
                        <w:spacing w:after="60" w:line="240" w:lineRule="auto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 xml:space="preserve">သင်​သည် မင်္ဂ​လာ​ပွဲ​ဖိတ်​ခေါ်​ခြင်း​ကို 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  <w:cs/>
                        </w:rPr>
                        <w:t>လက်​ခံ​ခဲ့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</w:rPr>
                        <w:t>သည်​မှန်​စေဦး​တော့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  <w:cs/>
                        </w:rPr>
                        <w:t>၊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 xml:space="preserve"> မင်္ဂ​လာ​ဝတ်​ရုံ​ကို ဝတ်​ဆင်​ပြီး​ပြီ​လော။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B511AC">
        <w:rPr>
          <w:rFonts w:ascii="Pyidaungsu Book" w:hAnsi="Pyidaungsu Book" w:cs="Pyidaungsu Book"/>
          <w:color w:val="000000" w:themeColor="text1"/>
        </w:rPr>
        <w:br w:type="page"/>
      </w:r>
    </w:p>
    <w:p w14:paraId="519A048D" w14:textId="3DB06FFC" w:rsidR="00962692" w:rsidRPr="00B511AC" w:rsidRDefault="0050315A" w:rsidP="00B511AC">
      <w:pPr>
        <w:spacing w:after="60" w:line="240" w:lineRule="auto"/>
        <w:ind w:left="2160"/>
        <w:rPr>
          <w:rFonts w:ascii="Pyidaungsu Book" w:hAnsi="Pyidaungsu Book" w:cs="Pyidaungsu Book"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4C4F34F" wp14:editId="19F22F24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776789484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955BD6" w14:textId="315EE612" w:rsidR="0050315A" w:rsidRPr="00231677" w:rsidRDefault="0050315A" w:rsidP="0050315A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ကြာသပတေးနေ့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4F34F" id="_x0000_s1037" style="position:absolute;left:0;text-align:left;margin-left:0;margin-top:0;width:100.8pt;height:57.6pt;z-index:251653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" fillcolor="#dc3928" stroked="f" strokeweight="1pt">
                <v:textbox>
                  <w:txbxContent>
                    <w:p w14:paraId="1C955BD6" w14:textId="315EE612" w:rsidR="0050315A" w:rsidRPr="00231677" w:rsidRDefault="0050315A" w:rsidP="0050315A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ကြာသပတေးနေ့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962692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ဇန်​န​ဝါ​ရီလ ၂ ရက်</w:t>
      </w:r>
    </w:p>
    <w:p w14:paraId="7ECBAC81" w14:textId="19A51EC1" w:rsidR="00962692" w:rsidRPr="00B11ADB" w:rsidRDefault="00962692" w:rsidP="001C46BC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B11ADB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highlight w:val="yellow"/>
          <w:cs/>
        </w:rPr>
        <w:t xml:space="preserve">ကျွန်ုပ်​တို့​အ​တွက် </w:t>
      </w:r>
      <w:r w:rsidR="00302D39" w:rsidRPr="00B11ADB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highlight w:val="yellow"/>
        </w:rPr>
        <w:t>ကား​တိုင်​ပေါ်​အ​သေ​ခံ</w:t>
      </w:r>
      <w:r w:rsidRPr="00B11ADB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highlight w:val="yellow"/>
          <w:cs/>
        </w:rPr>
        <w:t>ခဲ့​သည်</w:t>
      </w:r>
    </w:p>
    <w:p w14:paraId="23CE94D4" w14:textId="72D65B19" w:rsidR="00962692" w:rsidRPr="00897A80" w:rsidRDefault="0096269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ဘု​ရား​သ​ခင်​သည်</w:t>
      </w:r>
      <w:r w:rsidR="00C9745B" w:rsidRPr="00897A80">
        <w:rPr>
          <w:rFonts w:ascii="Pyidaungsu Book" w:hAnsi="Pyidaungsu Book" w:cs="Pyidaungsu Book"/>
          <w:color w:val="000000" w:themeColor="text1"/>
          <w:cs/>
        </w:rPr>
        <w:t xml:space="preserve"> ၎င်း​နှင့် </w:t>
      </w:r>
      <w:r w:rsidR="00302D39" w:rsidRPr="00897A80">
        <w:rPr>
          <w:rFonts w:ascii="Pyidaungsu Book" w:hAnsi="Pyidaungsu Book" w:cs="Pyidaungsu Book"/>
          <w:color w:val="000000" w:themeColor="text1"/>
          <w:highlight w:val="yellow"/>
        </w:rPr>
        <w:t>မေတ္တာ​သ​င့်​ဆက်​ဆံ​ရေး​ရှိ​နို</w:t>
      </w:r>
      <w:r w:rsidR="00C9745B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င်​ရန်</w:t>
      </w:r>
      <w:r w:rsidR="00C9745B" w:rsidRPr="00897A80">
        <w:rPr>
          <w:rFonts w:ascii="Pyidaungsu Book" w:hAnsi="Pyidaungsu Book" w:cs="Pyidaungsu Book"/>
          <w:color w:val="000000" w:themeColor="text1"/>
          <w:cs/>
        </w:rPr>
        <w:t xml:space="preserve"> အ​ယောက်​တိုင်း​ကို ဖိတ်</w:t>
      </w:r>
      <w:r w:rsidR="00302D39" w:rsidRPr="00897A80">
        <w:rPr>
          <w:rFonts w:ascii="Pyidaungsu Book" w:hAnsi="Pyidaungsu Book" w:cs="Pyidaungsu Book"/>
          <w:color w:val="000000" w:themeColor="text1"/>
        </w:rPr>
        <w:t>ခေါ်</w:t>
      </w:r>
      <w:r w:rsidR="00C9745B" w:rsidRPr="00897A80">
        <w:rPr>
          <w:rFonts w:ascii="Pyidaungsu Book" w:hAnsi="Pyidaungsu Book" w:cs="Pyidaungsu Book"/>
          <w:color w:val="000000" w:themeColor="text1"/>
          <w:cs/>
        </w:rPr>
        <w:t xml:space="preserve">၏​။ သို့​သော် လက်​ခံ​ကြ​သူ​များ​က​သာ ထာ​ဝ​ရ​စံ​စား​ကြ​ပါ​လိ​မ့်​မည်။ မင်္ဂ​လာ​ဆောင်​ပွဲ​ပုံ​ပ​မာ​ခန်း​တွင် တွေ့​ရ​သ​ည့်​အ​တိုင်း ဘု​ရင်​က​ဖိတ်​ခဲ့​သ​ည့် အ​များ​စု​တို့​သည်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C9745B" w:rsidRPr="00897A80">
        <w:rPr>
          <w:rFonts w:ascii="Pyidaungsu Book" w:hAnsi="Pyidaungsu Book" w:cs="Pyidaungsu Book"/>
          <w:color w:val="000000" w:themeColor="text1"/>
          <w:cs/>
        </w:rPr>
        <w:t>မ​လာ​ဘဲ​နေ​ကြ၏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C9745B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C9745B" w:rsidRPr="00897A80">
        <w:rPr>
          <w:rFonts w:ascii="Pyidaungsu Book" w:hAnsi="Pyidaungsu Book" w:cs="Pyidaungsu Book"/>
          <w:color w:val="000000" w:themeColor="text1"/>
          <w:cs/>
        </w:rPr>
        <w:t>မ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="00C9745B" w:rsidRPr="00897A80">
        <w:rPr>
          <w:rFonts w:ascii="Pyidaungsu Book" w:hAnsi="Pyidaungsu Book" w:cs="Pyidaungsu Book"/>
          <w:color w:val="000000" w:themeColor="text1"/>
          <w:cs/>
        </w:rPr>
        <w:t>၃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C9745B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6037DBE9" w14:textId="44A1B8A1" w:rsidR="00C9745B" w:rsidRPr="00897A80" w:rsidRDefault="00C9745B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ခ​ရစ်​တော်​သည် </w:t>
      </w:r>
      <w:r w:rsidR="00302D39" w:rsidRPr="00897A80">
        <w:rPr>
          <w:rFonts w:ascii="Pyidaungsu Book" w:hAnsi="Pyidaungsu Book" w:cs="Pyidaungsu Book"/>
          <w:color w:val="000000" w:themeColor="text1"/>
          <w:highlight w:val="yellow"/>
        </w:rPr>
        <w:t>ကား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တိုင်</w:t>
      </w:r>
      <w:r w:rsidRPr="00897A80">
        <w:rPr>
          <w:rFonts w:ascii="Pyidaungsu Book" w:hAnsi="Pyidaungsu Book" w:cs="Pyidaungsu Book"/>
          <w:color w:val="000000" w:themeColor="text1"/>
          <w:cs/>
        </w:rPr>
        <w:t>ပေါ် အ​တင်​မ​ခံ​ရ​မီ​တွင်</w:t>
      </w:r>
      <w:r w:rsidR="00427632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427632" w:rsidRPr="00897A80">
        <w:rPr>
          <w:rFonts w:ascii="Pyidaungsu Book" w:hAnsi="Pyidaungsu Book" w:cs="Pyidaungsu Book"/>
          <w:color w:val="000000" w:themeColor="text1"/>
          <w:cs/>
        </w:rPr>
        <w:t xml:space="preserve">အို ယေ​ရု​ရှ​လင်​မြို့၊ ယေ​ရု​ရှ​လင်​မြို့၊ သင်​သည် ပ​ရော​ဖက်​တို့​ကို သတ်​မြဲ​ရှိ၏​။ သင်​ရှိ​ရာ​သို့ စေ​လွှတ်​သော​သူ​တို့​ကို​လည်း ကျောက်​ခဲ​နှင့် ပစ်​မြဲ​ရှိ၏​။ ကြက်​မ​သည် မိ​မိ​သား​ငယ်​တို့​ကို အ​တောင်​တော်အောက်​၌ </w:t>
      </w:r>
      <w:r w:rsidR="002377A8" w:rsidRPr="00897A80">
        <w:rPr>
          <w:rFonts w:ascii="Pyidaungsu Book" w:hAnsi="Pyidaungsu Book" w:cs="Pyidaungsu Book"/>
          <w:color w:val="000000" w:themeColor="text1"/>
          <w:cs/>
        </w:rPr>
        <w:t>စု​ရုံး​သ​ကဲ့​သို့ သင်​၏​သား​တို့​ကို စု​ရုံး​စေ​ခြင်း​ငှာ ကြိမ်​ဖန်​များ​စွာ အ​လို​ရှိ​ပြီ သင်​မူ​ကား</w:t>
      </w:r>
      <w:r w:rsidR="005E0310" w:rsidRPr="00897A80">
        <w:rPr>
          <w:rFonts w:ascii="Pyidaungsu Book" w:hAnsi="Pyidaungsu Book" w:cs="Pyidaungsu Book"/>
          <w:color w:val="000000" w:themeColor="text1"/>
          <w:cs/>
        </w:rPr>
        <w:t xml:space="preserve"> အ​လို​မ​ရှိ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5E0310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5E0310" w:rsidRPr="00897A80">
        <w:rPr>
          <w:rFonts w:ascii="Pyidaungsu Book" w:hAnsi="Pyidaungsu Book" w:cs="Pyidaungsu Book"/>
          <w:color w:val="000000" w:themeColor="text1"/>
          <w:cs/>
        </w:rPr>
        <w:t>မ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="005E0310" w:rsidRPr="00897A80">
        <w:rPr>
          <w:rFonts w:ascii="Pyidaungsu Book" w:hAnsi="Pyidaungsu Book" w:cs="Pyidaungsu Book"/>
          <w:color w:val="000000" w:themeColor="text1"/>
          <w:cs/>
        </w:rPr>
        <w:t>၃၇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5E0310" w:rsidRPr="00897A80">
        <w:rPr>
          <w:rFonts w:ascii="Pyidaungsu Book" w:hAnsi="Pyidaungsu Book" w:cs="Pyidaungsu Book"/>
          <w:color w:val="000000" w:themeColor="text1"/>
          <w:cs/>
        </w:rPr>
        <w:t xml:space="preserve"> ဟု မြည်​တမ်း​ခဲ့၏။</w:t>
      </w:r>
      <w:r w:rsidR="009E4FCC" w:rsidRPr="00897A80">
        <w:rPr>
          <w:rFonts w:ascii="Pyidaungsu Book" w:hAnsi="Pyidaungsu Book" w:cs="Pyidaungsu Book"/>
          <w:color w:val="000000" w:themeColor="text1"/>
          <w:cs/>
        </w:rPr>
        <w:t xml:space="preserve"> ခ​ရစ်​တော်​သည် ၎င်း​တို့​ကို ၎င်း​၏​မေတ္တာ​ရိပ်အောက်​တွင် စု​ရုံး​လို​ခဲ့၏​။ သို့​သော် ၎င်း​တို့​သည် အ​လို​မ​ရှိ​ကြ​ပါ။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9E4FCC" w:rsidRPr="00897A80">
        <w:rPr>
          <w:rFonts w:ascii="Pyidaungsu Book" w:hAnsi="Pyidaungsu Book" w:cs="Pyidaungsu Book"/>
          <w:color w:val="000000" w:themeColor="text1"/>
          <w:cs/>
        </w:rPr>
        <w:t>အ​လို​ရှိ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9E4FCC" w:rsidRPr="00897A80">
        <w:rPr>
          <w:rFonts w:ascii="Pyidaungsu Book" w:hAnsi="Pyidaungsu Book" w:cs="Pyidaungsu Book"/>
          <w:color w:val="000000" w:themeColor="text1"/>
          <w:cs/>
        </w:rPr>
        <w:t xml:space="preserve"> သ​ည့် ဂ​ရိ​ဝေါ​ဟာ​ရ​သည် </w:t>
      </w:r>
      <w:r w:rsidR="0015688B" w:rsidRPr="00897A80">
        <w:rPr>
          <w:rFonts w:ascii="Pyidaungsu Book" w:hAnsi="Pyidaungsu Book" w:cs="Pyidaungsu Book"/>
          <w:color w:val="000000" w:themeColor="text1"/>
        </w:rPr>
        <w:t>thelo</w:t>
      </w:r>
      <w:r w:rsidR="009E4FCC" w:rsidRPr="00897A80">
        <w:rPr>
          <w:rFonts w:ascii="Pyidaungsu Book" w:hAnsi="Pyidaungsu Book" w:cs="Pyidaungsu Book"/>
          <w:color w:val="000000" w:themeColor="text1"/>
          <w:cs/>
        </w:rPr>
        <w:t xml:space="preserve"> ဖြစ်​ပြီး ခ​ရစ်​တော်က ၎င်း​တို့​ကို </w:t>
      </w:r>
      <w:r w:rsidR="009E4FCC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ကယ်</w:t>
      </w:r>
      <w:r w:rsidR="00302D39" w:rsidRPr="00897A80">
        <w:rPr>
          <w:rFonts w:ascii="Pyidaungsu Book" w:hAnsi="Pyidaungsu Book" w:cs="Pyidaungsu Book"/>
          <w:color w:val="000000" w:themeColor="text1"/>
          <w:highlight w:val="yellow"/>
        </w:rPr>
        <w:t>တင်</w:t>
      </w:r>
      <w:r w:rsidR="009E4FCC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လို၊</w:t>
      </w:r>
      <w:r w:rsidR="009E4FCC" w:rsidRPr="00897A80">
        <w:rPr>
          <w:rFonts w:ascii="Pyidaungsu Book" w:hAnsi="Pyidaungsu Book" w:cs="Pyidaungsu Book"/>
          <w:color w:val="000000" w:themeColor="text1"/>
          <w:cs/>
        </w:rPr>
        <w:t xml:space="preserve"> ၎င်း​တို့က အ​ကယ်​ခံ​ရ​ရန် အ​လို​မ​ရှိ</w:t>
      </w:r>
      <w:r w:rsidR="00B365FF" w:rsidRPr="00897A80">
        <w:rPr>
          <w:rFonts w:ascii="Pyidaungsu Book" w:hAnsi="Pyidaungsu Book" w:cs="Pyidaungsu Book"/>
          <w:color w:val="000000" w:themeColor="text1"/>
          <w:cs/>
        </w:rPr>
        <w:t xml:space="preserve"> စ​သည်​များ​တို့​တွင် သုံး​ထား၏</w:t>
      </w:r>
      <w:r w:rsidR="009A382B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9A382B" w:rsidRPr="00897A80">
        <w:rPr>
          <w:rFonts w:ascii="Pyidaungsu Book" w:hAnsi="Pyidaungsu Book" w:cs="Pyidaungsu Book"/>
          <w:color w:val="000000" w:themeColor="text1"/>
          <w:cs/>
        </w:rPr>
        <w:t>ဝေါ​ဟာ​ရ​သည် မ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="009A382B" w:rsidRPr="00897A80">
        <w:rPr>
          <w:rFonts w:ascii="Pyidaungsu Book" w:hAnsi="Pyidaungsu Book" w:cs="Pyidaungsu Book"/>
          <w:color w:val="000000" w:themeColor="text1"/>
          <w:cs/>
        </w:rPr>
        <w:t>၃ နှင့် အ​တူ​တူ​ဖြစ်၏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9A382B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371F6FC8" w14:textId="4A2C4E55" w:rsidR="005633A2" w:rsidRPr="00897A80" w:rsidRDefault="005633A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မည်​သို့​ဖြစ်​စေ ခ​ရစ်​တော်​သည် ၎င်း​တို့၊ ကျွန်ုပ်​တို့​အ​တွက် ကပ်​တိုင်​ပေါ် တက်​ခဲ့၏​။ အံ့​ဖွယ်​မေတ္တာ​ပေ​တ​ကား။ လူ့​အ​ပြစ်​သည် သေ​ဒဏ်​ထိုက်​ငြား ဘု​ရား​သ​ခင်​ကိုယ်​တိုင်က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ခ​ရစ်​တော်အား​ဖြင့်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အ​ဖိုး​ဘာ​ဂ​ပေး</w:t>
      </w:r>
      <w:r w:rsidR="009906AC" w:rsidRPr="00897A80">
        <w:rPr>
          <w:rFonts w:ascii="Pyidaungsu Book" w:hAnsi="Pyidaungsu Book" w:cs="Pyidaungsu Book"/>
          <w:color w:val="000000" w:themeColor="text1"/>
          <w:cs/>
        </w:rPr>
        <w:t>ချေ</w:t>
      </w:r>
      <w:r w:rsidRPr="00897A80">
        <w:rPr>
          <w:rFonts w:ascii="Pyidaungsu Book" w:hAnsi="Pyidaungsu Book" w:cs="Pyidaungsu Book"/>
          <w:color w:val="000000" w:themeColor="text1"/>
          <w:cs/>
        </w:rPr>
        <w:t>ခဲ့​ပြီး၊ ပျက်​စီး​သွား​သ​ည့် အ​ဆက်​အ​ဆံ​ကို ပြန်​လည်​ကောင်း​မွန်​စေ​ခဲ့၏​။ ယင်း​အ​ချိန်​တွင်​ပင်</w:t>
      </w:r>
      <w:r w:rsidR="007C1DCB" w:rsidRPr="00897A80">
        <w:rPr>
          <w:rFonts w:ascii="Pyidaungsu Book" w:hAnsi="Pyidaungsu Book" w:cs="Pyidaungsu Book"/>
          <w:color w:val="000000" w:themeColor="text1"/>
          <w:cs/>
        </w:rPr>
        <w:t xml:space="preserve"> ၎င်း​တွင်​ဝ​တ္တ​ရား​မ​ရှိ​ငြား ၎င်း​၏​မေတ္တာ​တော်​ကို ကျွန်ုပ်​တို့​အ​ပေါ် ဆက်​လက်​စီး​ဖြန်း​ပေး၏။</w:t>
      </w:r>
    </w:p>
    <w:p w14:paraId="38384E96" w14:textId="2697F5EF" w:rsidR="001C1CB6" w:rsidRDefault="001C1CB6" w:rsidP="0026242E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ယော ၁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၀: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၁၇၊ ၁၈ ကို </w:t>
      </w:r>
      <w:r w:rsidRPr="0026242E">
        <w:rPr>
          <w:rFonts w:ascii="Pyidaungsu Book" w:hAnsi="Pyidaungsu Book" w:cs="Pyidaungsu Book"/>
          <w:b/>
          <w:bCs/>
          <w:color w:val="DC3928"/>
          <w:cs/>
        </w:rPr>
        <w:t xml:space="preserve">ဖတ်​ရှု​ပါ။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ဂ​လာ​တိ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၂၀ နှင့် ယှဉ်​ပါ။ ​ဤ​ကျမ်း​ပိုဒ်​များ​တွင် မည်​သ​ည့်​တ​ရား​များ ရှိ​သ​နည်း။</w:t>
      </w:r>
    </w:p>
    <w:p w14:paraId="66B068DB" w14:textId="39F72841" w:rsidR="005C4EB4" w:rsidRPr="00897A80" w:rsidRDefault="0026242E" w:rsidP="0026242E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59D0138A" wp14:editId="30AF73AB">
                <wp:extent cx="4572000" cy="233680"/>
                <wp:effectExtent l="0" t="0" r="19050" b="13970"/>
                <wp:docPr id="1177435193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391088106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4770010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6B96CD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7A918D46" w14:textId="66974F8C" w:rsidR="001C1CB6" w:rsidRPr="00897A80" w:rsidRDefault="001C1CB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ဘု​ရား​၏​မေတ္တာ​တော် အ​ခမ်း​နား​ဆုံး​ပြဖြစ်​သည်​မှာ လက်​ဝါး​ကပ်​တိုင်​ဖြစ်၏​။ ခ​ရစ်​တော်​သည် ကြည်​ဖြူ​စွာ​ဖြင့် ၎င်း​၏​အ​သက်​ကို ကျွန်ုပ်​တို့​အ​တွက် ပေး​ခဲ့​ကြောင်း တွေ့ရ၏​။ ခ​ရစ်​တော်​ကိုယ်​တိုင်က ၎င်း​၏​အ​သက်​ကို ပေး​ခဲ့၏​။ မည်​သူ​က​မျှ ၎င်း​၏​အ​သက်​ကို မ​နှုတ်​ပါ။ က​မ္ဘာ​ကြီး​မ​ဖန်​ဆင်း​မီက</w:t>
      </w:r>
      <w:r w:rsidR="00473242" w:rsidRPr="00897A80">
        <w:rPr>
          <w:rFonts w:ascii="Pyidaungsu Book" w:hAnsi="Pyidaungsu Book" w:cs="Pyidaungsu Book"/>
          <w:color w:val="000000" w:themeColor="text1"/>
          <w:cs/>
        </w:rPr>
        <w:t xml:space="preserve"> ပြု​နှင့်​ထား​သ​ည့် ပ​ဋိ​ညာဉ်​အ​တိုင်း ၎င်း​က​သာ ပေး​ဆပ်​ခဲ့၏။</w:t>
      </w:r>
    </w:p>
    <w:p w14:paraId="6CF0CB38" w14:textId="77777777" w:rsidR="001C46BC" w:rsidRDefault="002643D1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ကျွန်ုပ်​တို့​ကို​ကယ်​တင်​ရန် စီ​မံ​ခြင်း​သည် အာ​ဒံက အ​ပြစ်​လုပ်​ပြီး​မှ အ​ကြောင်း​ဖန်​လာ​ခြင်း မ​ဟုတ်​ပါ။ ယင်း​သည်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‘</w:t>
      </w:r>
      <w:r w:rsidRPr="00897A80">
        <w:rPr>
          <w:rFonts w:ascii="Pyidaungsu Book" w:hAnsi="Pyidaungsu Book" w:cs="Pyidaungsu Book"/>
          <w:color w:val="000000" w:themeColor="text1"/>
          <w:cs/>
        </w:rPr>
        <w:t>ရှေး​ကာ​လ​လုံး ဝှက်​ထား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’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ရော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၆:</w:t>
      </w:r>
      <w:r w:rsidRPr="00897A80">
        <w:rPr>
          <w:rFonts w:ascii="Pyidaungsu Book" w:hAnsi="Pyidaungsu Book" w:cs="Pyidaungsu Book"/>
          <w:color w:val="000000" w:themeColor="text1"/>
          <w:cs/>
        </w:rPr>
        <w:t>၂၅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သည်</w:t>
      </w:r>
      <w:r w:rsidR="00EF7631" w:rsidRPr="00897A80">
        <w:rPr>
          <w:rFonts w:ascii="Pyidaungsu Book" w:hAnsi="Pyidaungsu Book" w:cs="Pyidaungsu Book"/>
          <w:color w:val="000000" w:themeColor="text1"/>
          <w:cs/>
        </w:rPr>
        <w:t>့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တ​ရား​ကို​ဖေါ်​ပြခြင်း ဖြစ်၏။</w:t>
      </w:r>
      <w:r w:rsidR="007F73F8"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ဘု​ရား​သ​ခင်​နှင့် သား​တော်​တို့​သည် စာ​တန်​သည် လမ်း​မ​လိုက်​မ​ည့်​အ​ဖြစ်၊ ၎င်း​ကြော​င့် လူ​သား​များ အ​ပြစ်​ပြု​ဖြစ်​ကြ​မည်​တို့​ကို </w:t>
      </w:r>
      <w:r w:rsidR="00302D39" w:rsidRPr="00897A80">
        <w:rPr>
          <w:rFonts w:ascii="Pyidaungsu Book" w:hAnsi="Pyidaungsu Book" w:cs="Pyidaungsu Book"/>
          <w:color w:val="000000" w:themeColor="text1"/>
          <w:highlight w:val="yellow"/>
        </w:rPr>
        <w:t>ရှေး​မ​ဆွ</w:t>
      </w:r>
      <w:r w:rsidR="007F73F8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က​ပင်</w:t>
      </w:r>
      <w:r w:rsidR="007F73F8" w:rsidRPr="00897A80">
        <w:rPr>
          <w:rFonts w:ascii="Pyidaungsu Book" w:hAnsi="Pyidaungsu Book" w:cs="Pyidaungsu Book"/>
          <w:color w:val="000000" w:themeColor="text1"/>
          <w:cs/>
        </w:rPr>
        <w:t xml:space="preserve"> သိ​ကြ၏​။ ဘု​ရား​သ​ခင်​သည် အ​ပြစ်​ရှိ​လာ​ရန် မ​စီ​မံ​ခဲ့​ပါ။ ကြို​သိ​ခြင်း​ဖြစ်​ပြီး ကု​စား​ရန် စီ​မံ​ခဲ့၏​။ လူ​သာ​များ​အ​လို​ငှာ မေတ္တာ​ကြီး​လွန်း​လှ​သော​ကြော​င့်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‘</w:t>
      </w:r>
      <w:r w:rsidR="007F73F8" w:rsidRPr="00897A80">
        <w:rPr>
          <w:rFonts w:ascii="Pyidaungsu Book" w:hAnsi="Pyidaungsu Book" w:cs="Pyidaungsu Book"/>
          <w:color w:val="000000" w:themeColor="text1"/>
          <w:cs/>
        </w:rPr>
        <w:t>သား​တော်​ကို ယုံ​ကြည်​သူ​အ​ပေါင်း​တို့​သည် ပျက်​စီး​ခြင်း​သို့​မ​ရောက်၊ ထာ​ဝ​ရအ​သက်​ကို ရ​စေ​ခြင်း​ငှာ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’</w:t>
      </w:r>
      <w:r w:rsidR="007F73F8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7F73F8" w:rsidRPr="00897A80">
        <w:rPr>
          <w:rFonts w:ascii="Pyidaungsu Book" w:hAnsi="Pyidaungsu Book" w:cs="Pyidaungsu Book"/>
          <w:color w:val="000000" w:themeColor="text1"/>
          <w:cs/>
        </w:rPr>
        <w:t xml:space="preserve">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="007F73F8" w:rsidRPr="00897A80">
        <w:rPr>
          <w:rFonts w:ascii="Pyidaungsu Book" w:hAnsi="Pyidaungsu Book" w:cs="Pyidaungsu Book"/>
          <w:color w:val="000000" w:themeColor="text1"/>
          <w:cs/>
        </w:rPr>
        <w:t>၁၆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7F73F8" w:rsidRPr="00897A80">
        <w:rPr>
          <w:rFonts w:ascii="Pyidaungsu Book" w:hAnsi="Pyidaungsu Book" w:cs="Pyidaungsu Book"/>
          <w:color w:val="000000" w:themeColor="text1"/>
          <w:cs/>
        </w:rPr>
        <w:t xml:space="preserve"> ၎င်း၏</w:t>
      </w:r>
      <w:r w:rsidR="003C3E68" w:rsidRPr="00897A80">
        <w:rPr>
          <w:rFonts w:ascii="Pyidaungsu Book" w:hAnsi="Pyidaungsu Book" w:cs="Pyidaungsu Book"/>
          <w:color w:val="000000" w:themeColor="text1"/>
          <w:cs/>
        </w:rPr>
        <w:t xml:space="preserve"> တစ်​ပါး​တည်း​သော သား​တော်​ကို စွန့်​တော်​မူ​ခဲ့​သည်။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3C3E68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5616C0" w:rsidRPr="00897A80">
        <w:rPr>
          <w:rFonts w:ascii="Pyidaungsu Book" w:hAnsi="Pyidaungsu Book" w:cs="Pyidaungsu Book"/>
          <w:color w:val="000000" w:themeColor="text1"/>
          <w:cs/>
        </w:rPr>
        <w:t>—</w:t>
      </w:r>
      <w:r w:rsidR="003C3E68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Ellen</w:t>
      </w:r>
      <w:r w:rsidR="003C3E68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G.</w:t>
      </w:r>
      <w:r w:rsidR="003C3E68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White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3C3E68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The</w:t>
      </w:r>
      <w:r w:rsidR="003C3E68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Desire</w:t>
      </w:r>
      <w:r w:rsidR="003C3E68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of</w:t>
      </w:r>
      <w:r w:rsidR="003C3E68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color w:val="000000" w:themeColor="text1"/>
        </w:rPr>
        <w:t>A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ges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3C3E68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p.</w:t>
      </w:r>
      <w:r w:rsidR="003C3E68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22</w:t>
      </w:r>
      <w:r w:rsidR="003C489B" w:rsidRPr="00897A80">
        <w:rPr>
          <w:rFonts w:ascii="Pyidaungsu Book" w:hAnsi="Pyidaungsu Book" w:cs="Pyidaungsu Book"/>
          <w:color w:val="000000" w:themeColor="text1"/>
          <w:cs/>
        </w:rPr>
        <w:t>။</w:t>
      </w:r>
      <w:r w:rsidR="001C46BC">
        <w:rPr>
          <w:rFonts w:ascii="Pyidaungsu Book" w:hAnsi="Pyidaungsu Book" w:cs="Pyidaungsu Book"/>
          <w:color w:val="000000" w:themeColor="text1"/>
        </w:rPr>
        <w:br w:type="page"/>
      </w:r>
    </w:p>
    <w:p w14:paraId="574919B6" w14:textId="4ED633F5" w:rsidR="00E11B5B" w:rsidRPr="001C46BC" w:rsidRDefault="001C46BC" w:rsidP="001C46BC">
      <w:pPr>
        <w:spacing w:after="60" w:line="240" w:lineRule="auto"/>
        <w:ind w:left="2160"/>
        <w:rPr>
          <w:rFonts w:ascii="Pyidaungsu Book" w:hAnsi="Pyidaungsu Book" w:cs="Pyidaungsu Book"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A942BED" wp14:editId="7B074939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1019321068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0C85D5" w14:textId="606A3483" w:rsidR="001C46BC" w:rsidRPr="00231677" w:rsidRDefault="001C46BC" w:rsidP="001C46BC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သောကြာနေ့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942BED" id="_x0000_s1038" style="position:absolute;left:0;text-align:left;margin-left:0;margin-top:0;width:100.8pt;height:57.6pt;z-index: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" fillcolor="#dc3928" stroked="f" strokeweight="1pt">
                <v:textbox>
                  <w:txbxContent>
                    <w:p w14:paraId="370C85D5" w14:textId="606A3483" w:rsidR="001C46BC" w:rsidRPr="00231677" w:rsidRDefault="001C46BC" w:rsidP="001C46BC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သောကြာနေ့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8D7C95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ဇန်​န​ဝါ​ရီလ ၃ ရက်</w:t>
      </w:r>
    </w:p>
    <w:p w14:paraId="5BDEE9B1" w14:textId="736209B3" w:rsidR="008D7C95" w:rsidRPr="00897A80" w:rsidRDefault="00F26513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056994">
        <w:rPr>
          <w:rFonts w:ascii="Pyidaungsu Book" w:hAnsi="Pyidaungsu Book" w:cs="Pyidaungsu Book"/>
          <w:b/>
          <w:bCs/>
          <w:color w:val="DC3928"/>
          <w:sz w:val="24"/>
          <w:szCs w:val="24"/>
          <w:cs/>
        </w:rPr>
        <w:t>ဆက်​လက်​လေ့​လာ​ရန်။</w:t>
      </w:r>
      <w:r w:rsidRPr="00056994">
        <w:rPr>
          <w:rFonts w:ascii="Pyidaungsu Book" w:hAnsi="Pyidaungsu Book" w:cs="Pyidaungsu Book"/>
          <w:b/>
          <w:bCs/>
          <w:color w:val="DC3928"/>
          <w:sz w:val="24"/>
          <w:szCs w:val="24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Ellen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G.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White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“</w:t>
      </w:r>
      <w:r w:rsidR="00CC6734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‘To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Meet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the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Bridegroom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15688B" w:rsidRPr="00897A80">
        <w:rPr>
          <w:rFonts w:ascii="Pyidaungsu Book" w:hAnsi="Pyidaungsu Book" w:cs="Pyidaungsu Book"/>
          <w:color w:val="000000" w:themeColor="text1"/>
        </w:rPr>
        <w:t>’</w:t>
      </w:r>
      <w:r w:rsidR="00CF18DB" w:rsidRPr="00897A80">
        <w:rPr>
          <w:rFonts w:ascii="Pyidaungsu Book" w:hAnsi="Pyidaungsu Book" w:cs="Pyidaungsu Book"/>
          <w:color w:val="000000" w:themeColor="text1"/>
          <w:cs/>
        </w:rPr>
        <w:t xml:space="preserve"> ”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highlight w:val="yellow"/>
        </w:rPr>
        <w:t>pp.</w:t>
      </w:r>
      <w:r w:rsidRPr="00897A80">
        <w:rPr>
          <w:rFonts w:ascii="Pyidaungsu Book" w:hAnsi="Pyidaungsu Book" w:cs="Pyidaungsu Book"/>
          <w:color w:val="000000" w:themeColor="text1"/>
          <w:highlight w:val="yellow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highlight w:val="yellow"/>
        </w:rPr>
        <w:t>40</w:t>
      </w:r>
      <w:r w:rsidR="00302D39" w:rsidRPr="00897A80">
        <w:rPr>
          <w:rFonts w:ascii="Pyidaungsu Book" w:hAnsi="Pyidaungsu Book" w:cs="Pyidaungsu Book"/>
          <w:color w:val="000000" w:themeColor="text1"/>
          <w:highlight w:val="yellow"/>
        </w:rPr>
        <w:t>5</w:t>
      </w:r>
      <w:r w:rsidR="008C747E" w:rsidRPr="00897A80">
        <w:rPr>
          <w:rFonts w:ascii="Pyidaungsu Book" w:hAnsi="Pyidaungsu Book" w:cs="Pyidaungsu Book"/>
          <w:color w:val="000000" w:themeColor="text1"/>
          <w:highlight w:val="yellow"/>
        </w:rPr>
        <w:t>-</w:t>
      </w:r>
      <w:r w:rsidR="0015688B" w:rsidRPr="00897A80">
        <w:rPr>
          <w:rFonts w:ascii="Pyidaungsu Book" w:hAnsi="Pyidaungsu Book" w:cs="Pyidaungsu Book"/>
          <w:color w:val="000000" w:themeColor="text1"/>
          <w:highlight w:val="yellow"/>
        </w:rPr>
        <w:t>421</w:t>
      </w:r>
      <w:r w:rsidR="001C0AD7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in</w:t>
      </w:r>
      <w:r w:rsidR="001C0AD7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Christ’s</w:t>
      </w:r>
      <w:r w:rsidR="001C0AD7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Object</w:t>
      </w:r>
      <w:r w:rsidR="001C0AD7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Lessons</w:t>
      </w:r>
      <w:r w:rsidR="0015688B" w:rsidRPr="00897A80">
        <w:rPr>
          <w:rFonts w:ascii="Pyidaungsu Book" w:hAnsi="Pyidaungsu Book" w:cs="Pyidaungsu Book"/>
          <w:color w:val="000000" w:themeColor="text1"/>
        </w:rPr>
        <w:t>.</w:t>
      </w:r>
    </w:p>
    <w:p w14:paraId="54F57808" w14:textId="315424A1" w:rsidR="00056403" w:rsidRPr="00897A80" w:rsidRDefault="00056403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</w:rPr>
        <w:tab/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ဘု​ရား​သ​ခင်​ကို အ​မှား​မြင်​ခြင်းက လူ​သား​များ​ကို</w:t>
      </w:r>
      <w:r w:rsidR="004473F4" w:rsidRPr="00897A80">
        <w:rPr>
          <w:rFonts w:ascii="Pyidaungsu Book" w:hAnsi="Pyidaungsu Book" w:cs="Pyidaungsu Book"/>
          <w:color w:val="000000" w:themeColor="text1"/>
          <w:cs/>
        </w:rPr>
        <w:t xml:space="preserve"> အ​မှောင်​ဖုံး​စေ၏​။ လူ​သား​များ​သည် ဘု​ရား​ဂုဏ်​တော်​ကို မ​သိ​ကြ​တော့။ အ​မှား​မြင်၊ အ​မှတ်​မှား​ခဲ့​ကြပြီ။ ယ​ခု​တွင် ဘု​ရားထံ​မှ​လာ​သ​ည့်​တ​ရား​ကို ဟော​ကြား​ရ​မည်​ဖြစ်​သည်။ ယင်း​သည် ကယ်​တင်​ခြင်း</w:t>
      </w:r>
      <w:r w:rsidR="00EC69F7" w:rsidRPr="00897A80">
        <w:rPr>
          <w:rFonts w:ascii="Pyidaungsu Book" w:hAnsi="Pyidaungsu Book" w:cs="Pyidaungsu Book"/>
          <w:color w:val="000000" w:themeColor="text1"/>
          <w:cs/>
        </w:rPr>
        <w:t xml:space="preserve"> ဩ​ဇာ​သက်​သ​ည့် တ​ရား​ဖြစ်၏​။ သာ​သ​နာ​အ​မှောင်​ဖုံး​သ​ည့် က​မ္ဘာ​တွင် ဘု​ရား​၏​ဘုန်း​တော်၊ ဂုဏ်​တော်၊ မေတ္တာ၊ အ​မှန်​တ​ရား​များ မီး​မောင်း​ထိုး​ပြ​ရ​မည်​ဖြစ်၏။</w:t>
      </w:r>
    </w:p>
    <w:p w14:paraId="60C1368E" w14:textId="7FFCD716" w:rsidR="00710F72" w:rsidRPr="00897A80" w:rsidRDefault="00710F7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A70CE1" w:rsidRPr="00897A80">
        <w:rPr>
          <w:rFonts w:ascii="Pyidaungsu Book" w:hAnsi="Pyidaungsu Book" w:cs="Pyidaungsu Book"/>
          <w:color w:val="000000" w:themeColor="text1"/>
          <w:cs/>
        </w:rPr>
        <w:t xml:space="preserve">ယင်း​သည် ပ​ရော​ဖက်​ဟေ​ရှာ​ယ​က ဇ​ယား​ချ​ခဲ့​သ​ည့် လမ်း​စဉ်​ဖြစ်​သည် </w:t>
      </w:r>
      <w:r w:rsidR="005616C0" w:rsidRPr="00897A80">
        <w:rPr>
          <w:rFonts w:ascii="Pyidaungsu Book" w:hAnsi="Pyidaungsu Book" w:cs="Pyidaungsu Book"/>
          <w:color w:val="000000" w:themeColor="text1"/>
          <w:cs/>
        </w:rPr>
        <w:t>—</w:t>
      </w:r>
      <w:r w:rsidR="00A70CE1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‘</w:t>
      </w:r>
      <w:r w:rsidR="00A70CE1" w:rsidRPr="00897A80">
        <w:rPr>
          <w:rFonts w:ascii="Pyidaungsu Book" w:hAnsi="Pyidaungsu Book" w:cs="Pyidaungsu Book"/>
          <w:color w:val="000000" w:themeColor="text1"/>
          <w:cs/>
        </w:rPr>
        <w:t>ယေ​ရု​ရှ​လင်​မြို့​သို့ ဝမ်း​မြောက်​စ​ရာ​သ​တင်း​ကို ဆောင်​ခဲ့​သော​သူ၊ ကျယ်​သော​အ​သံ​ကို လွှင့်​လော့။</w:t>
      </w:r>
      <w:r w:rsidR="004A78C4" w:rsidRPr="00897A80">
        <w:rPr>
          <w:rFonts w:ascii="Pyidaungsu Book" w:hAnsi="Pyidaungsu Book" w:cs="Pyidaungsu Book"/>
          <w:color w:val="000000" w:themeColor="text1"/>
          <w:cs/>
        </w:rPr>
        <w:t xml:space="preserve"> မ​စိုး​ရိမ်​ဘဲ အ​သံ​ကို​လွှင့်​လော့။ သင်​တို့​၏​ဘု​ရား​သ​ခင်​ကို ကြည့်​ရှု​ကြ​ဟု ယု​ဒ​မြို့​ရွာ​တို့​အား ပြော​လော့။ ကြည့်​ရှု​လော့။ အ​ရှင်​ထာ​ဝ​ရ​ဘု​ရား​သည် ကြီး​သော​တန်​ခိုး​နှင့် ကြွ​လာ၍​၊ လက်​ရုံး​တော်အား​ဖြင့် အ​စိုး​ရ​တော်​မူ​လိ​မ့်​မည်။ မိ​မိ​ခံ​တော်​မူ​ထိုက်​သော​အ​ခ မိ​မိ​၌​ပါ​လျက်၊ ဆု​လာဘ်​တော်​သည် ရှေ့​တော်​၌​ရှိ၏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’</w:t>
      </w:r>
      <w:r w:rsidR="004A78C4" w:rsidRPr="00897A80">
        <w:rPr>
          <w:rFonts w:ascii="Pyidaungsu Book" w:hAnsi="Pyidaungsu Book" w:cs="Pyidaungsu Book"/>
          <w:color w:val="000000" w:themeColor="text1"/>
          <w:cs/>
        </w:rPr>
        <w:t xml:space="preserve"> ဟေ​ရှာ ၄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၀:</w:t>
      </w:r>
      <w:r w:rsidR="004A78C4" w:rsidRPr="00897A80">
        <w:rPr>
          <w:rFonts w:ascii="Pyidaungsu Book" w:hAnsi="Pyidaungsu Book" w:cs="Pyidaungsu Book"/>
          <w:color w:val="000000" w:themeColor="text1"/>
          <w:cs/>
        </w:rPr>
        <w:t>၉၊ ၁၀။</w:t>
      </w:r>
    </w:p>
    <w:p w14:paraId="4F4E1892" w14:textId="3F97F8BD" w:rsidR="004A78C4" w:rsidRPr="00897A80" w:rsidRDefault="004A78C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သ​တို့​သား</w:t>
      </w:r>
      <w:r w:rsidR="00F85403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>အ​လာ​ကို မျှော်​ကြ​သူ​များ​သည်</w:t>
      </w:r>
      <w:r w:rsidR="00EA4CB6" w:rsidRPr="00897A80">
        <w:rPr>
          <w:rFonts w:ascii="Pyidaungsu Book" w:hAnsi="Pyidaungsu Book" w:cs="Pyidaungsu Book"/>
          <w:color w:val="000000" w:themeColor="text1"/>
          <w:cs/>
        </w:rPr>
        <w:t xml:space="preserve"> လူ​အ​များထံ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‘</w:t>
      </w:r>
      <w:r w:rsidR="00EA4CB6" w:rsidRPr="00897A80">
        <w:rPr>
          <w:rFonts w:ascii="Pyidaungsu Book" w:hAnsi="Pyidaungsu Book" w:cs="Pyidaungsu Book"/>
          <w:color w:val="000000" w:themeColor="text1"/>
          <w:cs/>
        </w:rPr>
        <w:t>သင်​၏​ဘု​ရား​သ​ခင်​ကို ရှု​ကြ​လော့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’</w:t>
      </w:r>
      <w:r w:rsidR="00EA4CB6" w:rsidRPr="00897A80">
        <w:rPr>
          <w:rFonts w:ascii="Pyidaungsu Book" w:hAnsi="Pyidaungsu Book" w:cs="Pyidaungsu Book"/>
          <w:color w:val="000000" w:themeColor="text1"/>
          <w:cs/>
        </w:rPr>
        <w:t xml:space="preserve"> ဟု ဆော်အော​ရ​ပါ​မည်။ ကျေး​ဇူး​တော် နောက်​ဆုံး​တစ်​မျှင်​အ​ကြောင်း လူ​သား​များထံ ပြော​ကြား​ရ​ပါ​မည်။ ယင်း​သည် ၎င်း​၏​မေတ္တာ​တော်​ကို ပြော​ကြာ​ခြင်း​ဖြစ်၏​။ လူ​သား​တို့​သည် ၎င်း​တို့​၏​ နေ​ထိုင်​မှု​ပုံစံ​ဖြင့် ဘု​ရား​သည် ၎င်း​တို့​အ​ပေါ် မည်​မျှ ‌ကျေး​ဇူး​ရှိ​ကြောင်း​ကို ပြ​သ​ရ​ပါ​မည်။</w:t>
      </w:r>
    </w:p>
    <w:p w14:paraId="3B146F15" w14:textId="1635CB4D" w:rsidR="00D52800" w:rsidRPr="00897A80" w:rsidRDefault="00D52800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ကောင်း​မြတ်​ခြင်း​ပြ​ယုဂ်​သည် ၎င်း​တို့​၏​ ကိုယ်​ကျင့်​တ​ရား​တွင် ထင်​ရှား​ရ​ပါ​မည် </w:t>
      </w:r>
      <w:r w:rsidR="005616C0" w:rsidRPr="00897A80">
        <w:rPr>
          <w:rFonts w:ascii="Pyidaungsu Book" w:hAnsi="Pyidaungsu Book" w:cs="Pyidaungsu Book"/>
          <w:color w:val="000000" w:themeColor="text1"/>
          <w:cs/>
        </w:rPr>
        <w:t>—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ဝ​စီ​ဗေဒ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နှုတ်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နှင့်</w:t>
      </w:r>
      <w:r w:rsidR="003069D3" w:rsidRPr="00897A80">
        <w:rPr>
          <w:rFonts w:ascii="Pyidaungsu Book" w:hAnsi="Pyidaungsu Book" w:cs="Pyidaungsu Book"/>
          <w:color w:val="000000" w:themeColor="text1"/>
          <w:cs/>
        </w:rPr>
        <w:t xml:space="preserve"> သီ​လ​တ​ရား​တွင် စင်​ကြယ်​ရ​ပါ​မည်။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83554E" w:rsidRPr="00897A80">
        <w:rPr>
          <w:rFonts w:ascii="Pyidaungsu Book" w:hAnsi="Pyidaungsu Book" w:cs="Pyidaungsu Book"/>
          <w:color w:val="000000" w:themeColor="text1"/>
          <w:cs/>
        </w:rPr>
        <w:t xml:space="preserve"> — </w:t>
      </w:r>
      <w:r w:rsidR="0015688B" w:rsidRPr="00897A80">
        <w:rPr>
          <w:rFonts w:ascii="Pyidaungsu Book" w:hAnsi="Pyidaungsu Book" w:cs="Pyidaungsu Book"/>
          <w:color w:val="000000" w:themeColor="text1"/>
        </w:rPr>
        <w:t>Ellen</w:t>
      </w:r>
      <w:r w:rsidR="0083554E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G.</w:t>
      </w:r>
      <w:r w:rsidR="0083554E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White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83554E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Christ’s</w:t>
      </w:r>
      <w:r w:rsidR="0083554E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Object</w:t>
      </w:r>
      <w:r w:rsidR="0083554E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Lessons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135FED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pp.</w:t>
      </w:r>
      <w:r w:rsidR="00135FED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416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135FED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416</w:t>
      </w:r>
      <w:r w:rsidR="006402FA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64F26510" w14:textId="7DF648E3" w:rsidR="00992571" w:rsidRDefault="00992571" w:rsidP="007A38A9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DC3928"/>
          <w:sz w:val="24"/>
          <w:szCs w:val="24"/>
        </w:rPr>
      </w:pPr>
      <w:r w:rsidRPr="00056994">
        <w:rPr>
          <w:rFonts w:ascii="Pyidaungsu Book" w:hAnsi="Pyidaungsu Book" w:cs="Pyidaungsu Book"/>
          <w:b/>
          <w:bCs/>
          <w:color w:val="DC3928"/>
          <w:sz w:val="24"/>
          <w:szCs w:val="24"/>
          <w:cs/>
        </w:rPr>
        <w:t>ဆွေး​နွေး​ရ​မ​ည့်​မေး​ခွန်း​များ</w:t>
      </w:r>
    </w:p>
    <w:p w14:paraId="1F0E4869" w14:textId="77777777" w:rsidR="00B7612D" w:rsidRDefault="00056994" w:rsidP="00B7612D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sectPr w:rsidR="00B7612D" w:rsidSect="005A447F">
          <w:footerReference w:type="even" r:id="rId12"/>
          <w:footerReference w:type="default" r:id="rId13"/>
          <w:pgSz w:w="8640" w:h="12960" w:code="9"/>
          <w:pgMar w:top="864" w:right="576" w:bottom="864" w:left="864" w:header="432" w:footer="432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inline distT="0" distB="0" distL="0" distR="0" wp14:anchorId="6A899687" wp14:editId="3C96DF78">
                <wp:extent cx="4572000" cy="2393343"/>
                <wp:effectExtent l="0" t="0" r="0" b="6985"/>
                <wp:docPr id="1312472954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2393343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94BE3D" w14:textId="57DA9BC1" w:rsidR="00E2098E" w:rsidRPr="00422BF8" w:rsidRDefault="00E2098E" w:rsidP="00422BF8">
                            <w:pPr>
                              <w:tabs>
                                <w:tab w:val="left" w:pos="270"/>
                              </w:tabs>
                              <w:spacing w:after="60" w:line="240" w:lineRule="auto"/>
                              <w:ind w:left="270" w:hanging="270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422BF8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cs/>
                              </w:rPr>
                              <w:t>၁။</w:t>
                            </w:r>
                            <w:r w:rsidR="00577911" w:rsidRPr="00422BF8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cs/>
                              </w:rPr>
                              <w:tab/>
                            </w:r>
                            <w:r w:rsidRPr="00422BF8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cs/>
                              </w:rPr>
                              <w:t>ဘု​ရား​မ​ရှိ​ဆို​သည်​ထက် ဘု​ရား​သည် ကျွန်ုပ်​တို့​ကို​မုန်း​သည် ဟူ​သ​ည့်​အ​ယူ​သည် သာ​၍​ဆိုး၏။ ယင်း​အ​ချက်​သည် အ​မှန်​တ​ရား​ဖြစ်​နေ​သည်​ရှိ​သော် ကျွန်ုပ်​တို့​ဖြစ်​တည်​မှု မည်​သို့​ခြား​နား​ပါ​မည်​နည်း။</w:t>
                            </w:r>
                          </w:p>
                          <w:p w14:paraId="7B3DC4D6" w14:textId="30330BE0" w:rsidR="00E2098E" w:rsidRPr="00422BF8" w:rsidRDefault="00E2098E" w:rsidP="00422BF8">
                            <w:pPr>
                              <w:tabs>
                                <w:tab w:val="left" w:pos="270"/>
                              </w:tabs>
                              <w:spacing w:after="60" w:line="240" w:lineRule="auto"/>
                              <w:ind w:left="270" w:hanging="270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422BF8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cs/>
                              </w:rPr>
                              <w:t>၂။</w:t>
                            </w:r>
                            <w:r w:rsidR="00577911" w:rsidRPr="00422BF8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cs/>
                              </w:rPr>
                              <w:tab/>
                            </w:r>
                            <w:r w:rsidRPr="00422BF8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cs/>
                              </w:rPr>
                              <w:t>ယ​နေ့​ကာ​လ​တွင် ဘု​ရား​ဂုဏ်‌တော်​အ​ကြောင်း​တွင် ဘာ့​ကြော​င့် အ​မြင်​များ ကွဲ​ပြား​ရ​သ​နည်း။ ဘု​ရား​၏​မေတ္တာ​တော်​အ​ကြောင်း လူ​များ​မြင်​ဖြစ်​နိုင်​မ​ည့် နည်း​နာ​များ​ကို ဆွေး​နွေး​ပါ။</w:t>
                            </w:r>
                          </w:p>
                          <w:p w14:paraId="0BB53CA8" w14:textId="18C7AB85" w:rsidR="00E2098E" w:rsidRPr="00422BF8" w:rsidRDefault="00E2098E" w:rsidP="00422BF8">
                            <w:pPr>
                              <w:tabs>
                                <w:tab w:val="left" w:pos="270"/>
                              </w:tabs>
                              <w:spacing w:after="60" w:line="240" w:lineRule="auto"/>
                              <w:ind w:left="270" w:hanging="270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422BF8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cs/>
                              </w:rPr>
                              <w:t>၃။</w:t>
                            </w:r>
                            <w:r w:rsidR="00577911" w:rsidRPr="00422BF8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cs/>
                              </w:rPr>
                              <w:tab/>
                            </w:r>
                            <w:r w:rsidRPr="00422BF8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cs/>
                              </w:rPr>
                              <w:t>ယ​နေ့​ကာလ ဘု​ရား​၏​ဂုဏ်​တော်​အ​ကြောင်း ပြော​ကြား​ရ​မ​ည့်​တ​ရား​သည် မည်​သ​ည့်​တ​ရား​နည်း။ ဘု​ရား​၏​မေတ္တာ​တော်​အ​ကြောင်း မ​သိ​သေး​သူ​များထံ သင် မည်​သို့​ဝေ​မျှ​မည်​နည်း။ ဘု​ရား​၏​မေတ္တာ​တော်​အ​ကြောင်း သင် မည်​သ​ည့်​အ​ချက်​များ​ဖြင့် ထောက်​ပြ​မည်​နည်း။</w:t>
                            </w:r>
                          </w:p>
                          <w:p w14:paraId="073792D8" w14:textId="43A79E1F" w:rsidR="00056994" w:rsidRPr="00422BF8" w:rsidRDefault="007D7A74" w:rsidP="00422BF8">
                            <w:pPr>
                              <w:tabs>
                                <w:tab w:val="left" w:pos="270"/>
                              </w:tabs>
                              <w:spacing w:after="60" w:line="240" w:lineRule="auto"/>
                              <w:ind w:left="270" w:hanging="270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422BF8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cs/>
                              </w:rPr>
                              <w:t>၄။</w:t>
                            </w:r>
                            <w:r w:rsidR="00577911" w:rsidRPr="00422BF8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cs/>
                              </w:rPr>
                              <w:tab/>
                            </w:r>
                            <w:r w:rsidRPr="00422BF8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cs/>
                              </w:rPr>
                              <w:t>ဘု​ရား​၏​မေတ္တာ​တော်​အ​ကြောင်း ဆွေး​နွေး​ခြင်း​သည် တစ်​က​န့်​ဖြစ်၏​။ ယင်း​မေတ္တာ​တော်​ကို ကျွန်ုပ်​တို့​ဘ​ဝ​တွင် ထင်​ပြ​ရ​မည်​မှာ အ​ခြား​အ​က​န့်​ဖြစ်၏​။ “စင်​ကြယ်​သ​ည့်​သီလ” သည် ကျွန်ုပ်​တို့​ဝန်း​ကျင်​တွင် ဘု​ရား​မေတ္တာ​တော်​ကို မည်​သို့ အ​ရာ​ထင်​စေ​ပါ​မည်​နည်း။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899687" id="_x0000_s1039" style="width:5in;height:18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" fillcolor="#f5d1bd" stroked="f" strokeweight="1pt">
                <v:fill opacity="32896f"/>
                <v:textbox>
                  <w:txbxContent>
                    <w:p w14:paraId="7D94BE3D" w14:textId="57DA9BC1" w:rsidR="00E2098E" w:rsidRPr="00422BF8" w:rsidRDefault="00E2098E" w:rsidP="00422BF8">
                      <w:pPr>
                        <w:tabs>
                          <w:tab w:val="left" w:pos="270"/>
                        </w:tabs>
                        <w:spacing w:after="60" w:line="240" w:lineRule="auto"/>
                        <w:ind w:left="270" w:hanging="270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</w:pPr>
                      <w:r w:rsidRPr="00422BF8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  <w:cs/>
                        </w:rPr>
                        <w:t>၁။</w:t>
                      </w:r>
                      <w:r w:rsidR="00577911" w:rsidRPr="00422BF8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  <w:cs/>
                        </w:rPr>
                        <w:tab/>
                      </w:r>
                      <w:r w:rsidRPr="00422BF8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  <w:cs/>
                        </w:rPr>
                        <w:t>ဘု​ရား​မ​ရှိ​ဆို​သည်​ထက် ဘု​ရား​သည် ကျွန်ုပ်​တို့​ကို​မုန်း​သည် ဟူ​သ​ည့်​အ​ယူ​သည် သာ​၍​ဆိုး၏။ ယင်း​အ​ချက်​သည် အ​မှန်​တ​ရား​ဖြစ်​နေ​သည်​ရှိ​သော် ကျွန်ုပ်​တို့​ဖြစ်​တည်​မှု မည်​သို့​ခြား​နား​ပါ​မည်​နည်း။</w:t>
                      </w:r>
                    </w:p>
                    <w:p w14:paraId="7B3DC4D6" w14:textId="30330BE0" w:rsidR="00E2098E" w:rsidRPr="00422BF8" w:rsidRDefault="00E2098E" w:rsidP="00422BF8">
                      <w:pPr>
                        <w:tabs>
                          <w:tab w:val="left" w:pos="270"/>
                        </w:tabs>
                        <w:spacing w:after="60" w:line="240" w:lineRule="auto"/>
                        <w:ind w:left="270" w:hanging="270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</w:pPr>
                      <w:r w:rsidRPr="00422BF8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  <w:cs/>
                        </w:rPr>
                        <w:t>၂။</w:t>
                      </w:r>
                      <w:r w:rsidR="00577911" w:rsidRPr="00422BF8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  <w:cs/>
                        </w:rPr>
                        <w:tab/>
                      </w:r>
                      <w:r w:rsidRPr="00422BF8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  <w:cs/>
                        </w:rPr>
                        <w:t>ယ​နေ့​ကာ​လ​တွင် ဘု​ရား​ဂုဏ်‌တော်​အ​ကြောင်း​တွင် ဘာ့​ကြော​င့် အ​မြင်​များ ကွဲ​ပြား​ရ​သ​နည်း။ ဘု​ရား​၏​မေတ္တာ​တော်​အ​ကြောင်း လူ​များ​မြင်​ဖြစ်​နိုင်​မ​ည့် နည်း​နာ​များ​ကို ဆွေး​နွေး​ပါ။</w:t>
                      </w:r>
                    </w:p>
                    <w:p w14:paraId="0BB53CA8" w14:textId="18C7AB85" w:rsidR="00E2098E" w:rsidRPr="00422BF8" w:rsidRDefault="00E2098E" w:rsidP="00422BF8">
                      <w:pPr>
                        <w:tabs>
                          <w:tab w:val="left" w:pos="270"/>
                        </w:tabs>
                        <w:spacing w:after="60" w:line="240" w:lineRule="auto"/>
                        <w:ind w:left="270" w:hanging="270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</w:pPr>
                      <w:r w:rsidRPr="00422BF8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  <w:cs/>
                        </w:rPr>
                        <w:t>၃။</w:t>
                      </w:r>
                      <w:r w:rsidR="00577911" w:rsidRPr="00422BF8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  <w:cs/>
                        </w:rPr>
                        <w:tab/>
                      </w:r>
                      <w:r w:rsidRPr="00422BF8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  <w:cs/>
                        </w:rPr>
                        <w:t>ယ​နေ့​ကာလ ဘု​ရား​၏​ဂုဏ်​တော်​အ​ကြောင်း ပြော​ကြား​ရ​မ​ည့်​တ​ရား​သည် မည်​သ​ည့်​တ​ရား​နည်း။ ဘု​ရား​၏​မေတ္တာ​တော်​အ​ကြောင်း မ​သိ​သေး​သူ​များထံ သင် မည်​သို့​ဝေ​မျှ​မည်​နည်း။ ဘု​ရား​၏​မေတ္တာ​တော်​အ​ကြောင်း သင် မည်​သ​ည့်​အ​ချက်​များ​ဖြင့် ထောက်​ပြ​မည်​နည်း။</w:t>
                      </w:r>
                    </w:p>
                    <w:p w14:paraId="073792D8" w14:textId="43A79E1F" w:rsidR="00056994" w:rsidRPr="00422BF8" w:rsidRDefault="007D7A74" w:rsidP="00422BF8">
                      <w:pPr>
                        <w:tabs>
                          <w:tab w:val="left" w:pos="270"/>
                        </w:tabs>
                        <w:spacing w:after="60" w:line="240" w:lineRule="auto"/>
                        <w:ind w:left="270" w:hanging="270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</w:pPr>
                      <w:r w:rsidRPr="00422BF8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  <w:cs/>
                        </w:rPr>
                        <w:t>၄။</w:t>
                      </w:r>
                      <w:r w:rsidR="00577911" w:rsidRPr="00422BF8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  <w:cs/>
                        </w:rPr>
                        <w:tab/>
                      </w:r>
                      <w:r w:rsidRPr="00422BF8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  <w:cs/>
                        </w:rPr>
                        <w:t>ဘု​ရား​၏​မေတ္တာ​တော်​အ​ကြောင်း ဆွေး​နွေး​ခြင်း​သည် တစ်​က​န့်​ဖြစ်၏​။ ယင်း​မေတ္တာ​တော်​ကို ကျွန်ုပ်​တို့​ဘ​ဝ​တွင် ထင်​ပြ​ရ​မည်​မှာ အ​ခြား​အ​က​န့်​ဖြစ်၏​။ “စင်​ကြယ်​သ​ည့်​သီလ” သည် ကျွန်ုပ်​တို့​ဝန်း​ကျင်​တွင် ဘု​ရား​မေတ္တာ​တော်​ကို မည်​သို့ အ​ရာ​ထင်​စေ​ပါ​မည်​နည်း။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DE6B8BC" w14:textId="19FAA37A" w:rsidR="006F288C" w:rsidRPr="00B7612D" w:rsidRDefault="00841182" w:rsidP="002859E3">
      <w:pPr>
        <w:spacing w:after="60" w:line="240" w:lineRule="auto"/>
        <w:ind w:left="274"/>
        <w:contextualSpacing/>
        <w:jc w:val="both"/>
        <w:rPr>
          <w:rFonts w:ascii="Pyidaungsu Book" w:hAnsi="Pyidaungsu Book" w:cs="Pyidaungsu Book"/>
          <w:color w:val="DC3928"/>
          <w:sz w:val="24"/>
          <w:szCs w:val="24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E1D14AA" wp14:editId="137B6239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502788677" name="Odd Inside Story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8229600"/>
                          <a:chOff x="0" y="0"/>
                          <a:chExt cx="5486400" cy="8229600"/>
                        </a:xfrm>
                      </wpg:grpSpPr>
                      <wps:wsp>
                        <wps:cNvPr id="733799612" name="docshape1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486400" cy="8229600"/>
                          </a:xfrm>
                          <a:custGeom>
                            <a:avLst/>
                            <a:gdLst>
                              <a:gd name="T0" fmla="*/ 9360 w 9360"/>
                              <a:gd name="T1" fmla="+- 0 180 180"/>
                              <a:gd name="T2" fmla="*/ 180 h 12247"/>
                              <a:gd name="T3" fmla="*/ 0 w 9360"/>
                              <a:gd name="T4" fmla="+- 0 180 180"/>
                              <a:gd name="T5" fmla="*/ 180 h 12247"/>
                              <a:gd name="T6" fmla="*/ 0 w 9360"/>
                              <a:gd name="T7" fmla="+- 0 12420 180"/>
                              <a:gd name="T8" fmla="*/ 12420 h 12247"/>
                              <a:gd name="T9" fmla="*/ 9360 w 9360"/>
                              <a:gd name="T10" fmla="+- 0 12426 180"/>
                              <a:gd name="T11" fmla="*/ 12426 h 12247"/>
                              <a:gd name="T12" fmla="*/ 9360 w 9360"/>
                              <a:gd name="T13" fmla="+- 0 11670 180"/>
                              <a:gd name="T14" fmla="*/ 11670 h 12247"/>
                              <a:gd name="T15" fmla="*/ 1091 w 9360"/>
                              <a:gd name="T16" fmla="+- 0 11670 180"/>
                              <a:gd name="T17" fmla="*/ 11670 h 12247"/>
                              <a:gd name="T18" fmla="*/ 1091 w 9360"/>
                              <a:gd name="T19" fmla="+- 0 1541 180"/>
                              <a:gd name="T20" fmla="*/ 1541 h 12247"/>
                              <a:gd name="T21" fmla="*/ 1491 w 9360"/>
                              <a:gd name="T22" fmla="+- 0 1412 180"/>
                              <a:gd name="T23" fmla="*/ 1412 h 12247"/>
                              <a:gd name="T24" fmla="*/ 1805 w 9360"/>
                              <a:gd name="T25" fmla="+- 0 1346 180"/>
                              <a:gd name="T26" fmla="*/ 1346 h 12247"/>
                              <a:gd name="T27" fmla="*/ 2198 w 9360"/>
                              <a:gd name="T28" fmla="+- 0 1321 180"/>
                              <a:gd name="T29" fmla="*/ 1321 h 12247"/>
                              <a:gd name="T30" fmla="*/ 9360 w 9360"/>
                              <a:gd name="T31" fmla="+- 0 1318 180"/>
                              <a:gd name="T32" fmla="*/ 1318 h 12247"/>
                              <a:gd name="T33" fmla="*/ 9360 w 9360"/>
                              <a:gd name="T34" fmla="+- 0 180 180"/>
                              <a:gd name="T35" fmla="*/ 180 h 12247"/>
                              <a:gd name="T36" fmla="*/ 2890 w 9360"/>
                              <a:gd name="T37" fmla="+- 0 11456 180"/>
                              <a:gd name="T38" fmla="*/ 11456 h 12247"/>
                              <a:gd name="T39" fmla="*/ 2180 w 9360"/>
                              <a:gd name="T40" fmla="+- 0 11489 180"/>
                              <a:gd name="T41" fmla="*/ 11489 h 12247"/>
                              <a:gd name="T42" fmla="*/ 1609 w 9360"/>
                              <a:gd name="T43" fmla="+- 0 11563 180"/>
                              <a:gd name="T44" fmla="*/ 11563 h 12247"/>
                              <a:gd name="T45" fmla="*/ 1229 w 9360"/>
                              <a:gd name="T46" fmla="+- 0 11636 180"/>
                              <a:gd name="T47" fmla="*/ 11636 h 12247"/>
                              <a:gd name="T48" fmla="*/ 1091 w 9360"/>
                              <a:gd name="T49" fmla="+- 0 11670 180"/>
                              <a:gd name="T50" fmla="*/ 11670 h 12247"/>
                              <a:gd name="T51" fmla="*/ 9360 w 9360"/>
                              <a:gd name="T52" fmla="+- 0 11670 180"/>
                              <a:gd name="T53" fmla="*/ 11670 h 12247"/>
                              <a:gd name="T54" fmla="*/ 9360 w 9360"/>
                              <a:gd name="T55" fmla="+- 0 11623 180"/>
                              <a:gd name="T56" fmla="*/ 11623 h 12247"/>
                              <a:gd name="T57" fmla="*/ 5533 w 9360"/>
                              <a:gd name="T58" fmla="+- 0 11623 180"/>
                              <a:gd name="T59" fmla="*/ 11623 h 12247"/>
                              <a:gd name="T60" fmla="*/ 5455 w 9360"/>
                              <a:gd name="T61" fmla="+- 0 11622 180"/>
                              <a:gd name="T62" fmla="*/ 11622 h 12247"/>
                              <a:gd name="T63" fmla="*/ 5377 w 9360"/>
                              <a:gd name="T64" fmla="+- 0 11621 180"/>
                              <a:gd name="T65" fmla="*/ 11621 h 12247"/>
                              <a:gd name="T66" fmla="*/ 5223 w 9360"/>
                              <a:gd name="T67" fmla="+- 0 11616 180"/>
                              <a:gd name="T68" fmla="*/ 11616 h 12247"/>
                              <a:gd name="T69" fmla="*/ 5070 w 9360"/>
                              <a:gd name="T70" fmla="+- 0 11608 180"/>
                              <a:gd name="T71" fmla="*/ 11608 h 12247"/>
                              <a:gd name="T72" fmla="*/ 4842 w 9360"/>
                              <a:gd name="T73" fmla="+- 0 11592 180"/>
                              <a:gd name="T74" fmla="*/ 11592 h 12247"/>
                              <a:gd name="T75" fmla="*/ 3835 w 9360"/>
                              <a:gd name="T76" fmla="+- 0 11499 180"/>
                              <a:gd name="T77" fmla="*/ 11499 h 12247"/>
                              <a:gd name="T78" fmla="*/ 3590 w 9360"/>
                              <a:gd name="T79" fmla="+- 0 11480 180"/>
                              <a:gd name="T80" fmla="*/ 11480 h 12247"/>
                              <a:gd name="T81" fmla="*/ 3421 w 9360"/>
                              <a:gd name="T82" fmla="+- 0 11470 180"/>
                              <a:gd name="T83" fmla="*/ 11470 h 12247"/>
                              <a:gd name="T84" fmla="*/ 3249 w 9360"/>
                              <a:gd name="T85" fmla="+- 0 11463 180"/>
                              <a:gd name="T86" fmla="*/ 11463 h 12247"/>
                              <a:gd name="T87" fmla="*/ 3072 w 9360"/>
                              <a:gd name="T88" fmla="+- 0 11458 180"/>
                              <a:gd name="T89" fmla="*/ 11458 h 12247"/>
                              <a:gd name="T90" fmla="*/ 2890 w 9360"/>
                              <a:gd name="T91" fmla="+- 0 11456 180"/>
                              <a:gd name="T92" fmla="*/ 11456 h 12247"/>
                              <a:gd name="T93" fmla="*/ 9360 w 9360"/>
                              <a:gd name="T94" fmla="+- 0 11503 180"/>
                              <a:gd name="T95" fmla="*/ 11503 h 12247"/>
                              <a:gd name="T96" fmla="*/ 9335 w 9360"/>
                              <a:gd name="T97" fmla="+- 0 11505 180"/>
                              <a:gd name="T98" fmla="*/ 11505 h 12247"/>
                              <a:gd name="T99" fmla="*/ 8276 w 9360"/>
                              <a:gd name="T100" fmla="+- 0 11550 180"/>
                              <a:gd name="T101" fmla="*/ 11550 h 12247"/>
                              <a:gd name="T102" fmla="*/ 5533 w 9360"/>
                              <a:gd name="T103" fmla="+- 0 11623 180"/>
                              <a:gd name="T104" fmla="*/ 11623 h 12247"/>
                              <a:gd name="T105" fmla="*/ 9360 w 9360"/>
                              <a:gd name="T106" fmla="+- 0 11623 180"/>
                              <a:gd name="T107" fmla="*/ 11623 h 12247"/>
                              <a:gd name="T108" fmla="*/ 9360 w 9360"/>
                              <a:gd name="T109" fmla="+- 0 11503 180"/>
                              <a:gd name="T110" fmla="*/ 11503 h 12247"/>
                              <a:gd name="T111" fmla="*/ 9360 w 9360"/>
                              <a:gd name="T112" fmla="+- 0 1318 180"/>
                              <a:gd name="T113" fmla="*/ 1318 h 12247"/>
                              <a:gd name="T114" fmla="*/ 2833 w 9360"/>
                              <a:gd name="T115" fmla="+- 0 1318 180"/>
                              <a:gd name="T116" fmla="*/ 1318 h 12247"/>
                              <a:gd name="T117" fmla="*/ 2931 w 9360"/>
                              <a:gd name="T118" fmla="+- 0 1318 180"/>
                              <a:gd name="T119" fmla="*/ 1318 h 12247"/>
                              <a:gd name="T120" fmla="*/ 3122 w 9360"/>
                              <a:gd name="T121" fmla="+- 0 1322 180"/>
                              <a:gd name="T122" fmla="*/ 1322 h 12247"/>
                              <a:gd name="T123" fmla="*/ 3308 w 9360"/>
                              <a:gd name="T124" fmla="+- 0 1329 180"/>
                              <a:gd name="T125" fmla="*/ 1329 h 12247"/>
                              <a:gd name="T126" fmla="*/ 3489 w 9360"/>
                              <a:gd name="T127" fmla="+- 0 1338 180"/>
                              <a:gd name="T128" fmla="*/ 1338 h 12247"/>
                              <a:gd name="T129" fmla="*/ 3665 w 9360"/>
                              <a:gd name="T130" fmla="+- 0 1350 180"/>
                              <a:gd name="T131" fmla="*/ 1350 h 12247"/>
                              <a:gd name="T132" fmla="*/ 3921 w 9360"/>
                              <a:gd name="T133" fmla="+- 0 1371 180"/>
                              <a:gd name="T134" fmla="*/ 1371 h 12247"/>
                              <a:gd name="T135" fmla="*/ 4859 w 9360"/>
                              <a:gd name="T136" fmla="+- 0 1462 180"/>
                              <a:gd name="T137" fmla="*/ 1462 h 12247"/>
                              <a:gd name="T138" fmla="*/ 5075 w 9360"/>
                              <a:gd name="T139" fmla="+- 0 1478 180"/>
                              <a:gd name="T140" fmla="*/ 1478 h 12247"/>
                              <a:gd name="T141" fmla="*/ 5216 w 9360"/>
                              <a:gd name="T142" fmla="+- 0 1487 180"/>
                              <a:gd name="T143" fmla="*/ 1487 h 12247"/>
                              <a:gd name="T144" fmla="*/ 5286 w 9360"/>
                              <a:gd name="T145" fmla="+- 0 1490 180"/>
                              <a:gd name="T146" fmla="*/ 1490 h 12247"/>
                              <a:gd name="T147" fmla="*/ 5355 w 9360"/>
                              <a:gd name="T148" fmla="+- 0 1492 180"/>
                              <a:gd name="T149" fmla="*/ 1492 h 12247"/>
                              <a:gd name="T150" fmla="*/ 5423 w 9360"/>
                              <a:gd name="T151" fmla="+- 0 1493 180"/>
                              <a:gd name="T152" fmla="*/ 1493 h 12247"/>
                              <a:gd name="T153" fmla="*/ 5491 w 9360"/>
                              <a:gd name="T154" fmla="+- 0 1494 180"/>
                              <a:gd name="T155" fmla="*/ 1494 h 12247"/>
                              <a:gd name="T156" fmla="*/ 8807 w 9360"/>
                              <a:gd name="T157" fmla="+- 0 1411 180"/>
                              <a:gd name="T158" fmla="*/ 1411 h 12247"/>
                              <a:gd name="T159" fmla="*/ 9360 w 9360"/>
                              <a:gd name="T160" fmla="+- 0 1390 180"/>
                              <a:gd name="T161" fmla="*/ 1390 h 12247"/>
                              <a:gd name="T162" fmla="*/ 9360 w 9360"/>
                              <a:gd name="T163" fmla="+- 0 1318 180"/>
                              <a:gd name="T164" fmla="*/ 1318 h 122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</a:cxnLst>
                            <a:rect l="0" t="0" r="r" b="b"/>
                            <a:pathLst>
                              <a:path w="9360" h="12247">
                                <a:moveTo>
                                  <a:pt x="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40"/>
                                </a:lnTo>
                                <a:lnTo>
                                  <a:pt x="9360" y="12246"/>
                                </a:lnTo>
                                <a:lnTo>
                                  <a:pt x="9360" y="11490"/>
                                </a:lnTo>
                                <a:lnTo>
                                  <a:pt x="1091" y="11490"/>
                                </a:lnTo>
                                <a:lnTo>
                                  <a:pt x="1091" y="1361"/>
                                </a:lnTo>
                                <a:lnTo>
                                  <a:pt x="1491" y="1232"/>
                                </a:lnTo>
                                <a:lnTo>
                                  <a:pt x="1805" y="1166"/>
                                </a:lnTo>
                                <a:lnTo>
                                  <a:pt x="2198" y="1141"/>
                                </a:lnTo>
                                <a:lnTo>
                                  <a:pt x="9360" y="1138"/>
                                </a:lnTo>
                                <a:lnTo>
                                  <a:pt x="9360" y="0"/>
                                </a:lnTo>
                                <a:close/>
                                <a:moveTo>
                                  <a:pt x="2890" y="11276"/>
                                </a:moveTo>
                                <a:lnTo>
                                  <a:pt x="2180" y="11309"/>
                                </a:lnTo>
                                <a:lnTo>
                                  <a:pt x="1609" y="11383"/>
                                </a:lnTo>
                                <a:lnTo>
                                  <a:pt x="1229" y="11456"/>
                                </a:lnTo>
                                <a:lnTo>
                                  <a:pt x="1091" y="11490"/>
                                </a:lnTo>
                                <a:lnTo>
                                  <a:pt x="9360" y="11490"/>
                                </a:lnTo>
                                <a:lnTo>
                                  <a:pt x="9360" y="11443"/>
                                </a:lnTo>
                                <a:lnTo>
                                  <a:pt x="5533" y="11443"/>
                                </a:lnTo>
                                <a:lnTo>
                                  <a:pt x="5455" y="11442"/>
                                </a:lnTo>
                                <a:lnTo>
                                  <a:pt x="5377" y="11441"/>
                                </a:lnTo>
                                <a:lnTo>
                                  <a:pt x="5223" y="11436"/>
                                </a:lnTo>
                                <a:lnTo>
                                  <a:pt x="5070" y="11428"/>
                                </a:lnTo>
                                <a:lnTo>
                                  <a:pt x="4842" y="11412"/>
                                </a:lnTo>
                                <a:lnTo>
                                  <a:pt x="3835" y="11319"/>
                                </a:lnTo>
                                <a:lnTo>
                                  <a:pt x="3590" y="11300"/>
                                </a:lnTo>
                                <a:lnTo>
                                  <a:pt x="3421" y="11290"/>
                                </a:lnTo>
                                <a:lnTo>
                                  <a:pt x="3249" y="11283"/>
                                </a:lnTo>
                                <a:lnTo>
                                  <a:pt x="3072" y="11278"/>
                                </a:lnTo>
                                <a:lnTo>
                                  <a:pt x="2890" y="11276"/>
                                </a:lnTo>
                                <a:close/>
                                <a:moveTo>
                                  <a:pt x="9360" y="11323"/>
                                </a:moveTo>
                                <a:lnTo>
                                  <a:pt x="9335" y="11325"/>
                                </a:lnTo>
                                <a:lnTo>
                                  <a:pt x="8276" y="11370"/>
                                </a:lnTo>
                                <a:lnTo>
                                  <a:pt x="5533" y="11443"/>
                                </a:lnTo>
                                <a:lnTo>
                                  <a:pt x="9360" y="11443"/>
                                </a:lnTo>
                                <a:lnTo>
                                  <a:pt x="9360" y="11323"/>
                                </a:lnTo>
                                <a:close/>
                                <a:moveTo>
                                  <a:pt x="9360" y="1138"/>
                                </a:moveTo>
                                <a:lnTo>
                                  <a:pt x="2833" y="1138"/>
                                </a:lnTo>
                                <a:lnTo>
                                  <a:pt x="2931" y="1138"/>
                                </a:lnTo>
                                <a:lnTo>
                                  <a:pt x="3122" y="1142"/>
                                </a:lnTo>
                                <a:lnTo>
                                  <a:pt x="3308" y="1149"/>
                                </a:lnTo>
                                <a:lnTo>
                                  <a:pt x="3489" y="1158"/>
                                </a:lnTo>
                                <a:lnTo>
                                  <a:pt x="3665" y="1170"/>
                                </a:lnTo>
                                <a:lnTo>
                                  <a:pt x="3921" y="1191"/>
                                </a:lnTo>
                                <a:lnTo>
                                  <a:pt x="4859" y="1282"/>
                                </a:lnTo>
                                <a:lnTo>
                                  <a:pt x="5075" y="1298"/>
                                </a:lnTo>
                                <a:lnTo>
                                  <a:pt x="5216" y="1307"/>
                                </a:lnTo>
                                <a:lnTo>
                                  <a:pt x="5286" y="1310"/>
                                </a:lnTo>
                                <a:lnTo>
                                  <a:pt x="5355" y="1312"/>
                                </a:lnTo>
                                <a:lnTo>
                                  <a:pt x="5423" y="1313"/>
                                </a:lnTo>
                                <a:lnTo>
                                  <a:pt x="5491" y="1314"/>
                                </a:lnTo>
                                <a:lnTo>
                                  <a:pt x="8807" y="1231"/>
                                </a:lnTo>
                                <a:lnTo>
                                  <a:pt x="9360" y="1210"/>
                                </a:lnTo>
                                <a:lnTo>
                                  <a:pt x="9360" y="1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5923">
                              <a:alpha val="49804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976971" name="Header"/>
                        <wps:cNvSpPr txBox="1"/>
                        <wps:spPr>
                          <a:xfrm>
                            <a:off x="3657600" y="270662"/>
                            <a:ext cx="1618488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E03605" w14:textId="52CC7A91" w:rsidR="00330C89" w:rsidRPr="006E1BB1" w:rsidRDefault="00330C89">
                              <w:pPr>
                                <w:rPr>
                                  <w:rFonts w:ascii="Z06-Walone" w:hAnsi="Z06-Walone" w:cs="Z06-Walone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6E1BB1">
                                <w:rPr>
                                  <w:rFonts w:ascii="Z06-Walone" w:hAnsi="Z06-Walone" w:cs="Z06-Walone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ဘဝတစ်ကွေ့</w:t>
                              </w:r>
                              <w:r w:rsidRPr="00D52519">
                                <w:rPr>
                                  <w:rFonts w:ascii="Z06-Walone" w:hAnsi="Z06-Walone" w:cs="Z06-Walone"/>
                                  <w:b/>
                                  <w:bCs/>
                                  <w:color w:val="DC3928"/>
                                  <w:sz w:val="36"/>
                                  <w:szCs w:val="36"/>
                                  <w:cs/>
                                </w:rPr>
                                <w:t>ပုံပြင်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742185" name="Straight Connector"/>
                        <wps:cNvCnPr/>
                        <wps:spPr>
                          <a:xfrm>
                            <a:off x="1880007" y="7010698"/>
                            <a:ext cx="3200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DC3928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1D14AA" id="Odd Inside Story" o:spid="_x0000_s1040" style="position:absolute;left:0;text-align:left;margin-left:0;margin-top:0;width:6in;height:9in;z-index:251672576;mso-position-horizontal:left;mso-position-horizontal-relative:page;mso-position-vertical:top;mso-position-vertical-relative:page" coordsize="54864,8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">
                <v:shape id="docshape141" o:spid="_x0000_s1041" style="position:absolute;width:54864;height:82296;visibility:visible;mso-wrap-style:square;v-text-anchor:top" coordsize="9360,12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" path="m9360,l,,,12240r9360,6l9360,11490r-8269,l1091,1361r400,-129l1805,1166r393,-25l9360,1138,9360,xm2890,11276r-710,33l1609,11383r-380,73l1091,11490r8269,l9360,11443r-3827,l5455,11442r-78,-1l5223,11436r-153,-8l4842,11412r-1007,-93l3590,11300r-169,-10l3249,11283r-177,-5l2890,11276xm9360,11323r-25,2l8276,11370r-2743,73l9360,11443r,-120xm9360,1138r-6527,l2931,1138r191,4l3308,1149r181,9l3665,1170r256,21l4859,1282r216,16l5216,1307r70,3l5355,1312r68,1l5491,1314r3316,-83l9360,1210r,-72xe" fillcolor="#db5923" stroked="f">
                  <v:fill opacity="32639f"/>
                  <v:path arrowok="t" o:connecttype="custom" o:connectlocs="5486400,120954;0,120954;0,8345851;5486400,8349882;5486400,7841874;639494,7841874;639494,1035504;873955,948820;1058008,904470;1288366,887671;5486400,885655;5486400,120954;1693985,7698073;1277815,7720248;943122,7769973;720383,7819027;639494,7841874;5486400,7841874;5486400,7810292;3243189,7810292;3197469,7809620;3151749,7808948;3061482,7805588;2971800,7800212;2838157,7789461;2247900,7726967;2104292,7714200;2005232,7707480;1904414,7702777;1800665,7699417;1693985,7698073;5486400,7729655;5471746,7730999;4851009,7761238;3243189,7810292;5486400,7810292;5486400,7729655;5486400,885655;1660574,885655;1718017,885655;1829972,888343;1938997,893046;2045091,899094;2148254,907158;2298309,921269;2848122,982418;2974731,993170;3057378,999217;3098409,1001233;3138854,1002577;3178712,1003249;3218571,1003921;5162257,948148;5486400,934036;5486400,885655" o:connectangles="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Header" o:spid="_x0000_s1042" type="#_x0000_t202" style="position:absolute;left:36576;top:2706;width:1618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" filled="f" stroked="f">
                  <v:textbox>
                    <w:txbxContent>
                      <w:p w14:paraId="54E03605" w14:textId="52CC7A91" w:rsidR="00330C89" w:rsidRPr="006E1BB1" w:rsidRDefault="00330C89">
                        <w:pPr>
                          <w:rPr>
                            <w:rFonts w:ascii="Z06-Walone" w:hAnsi="Z06-Walone" w:cs="Z06-Walone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6E1BB1">
                          <w:rPr>
                            <w:rFonts w:ascii="Z06-Walone" w:hAnsi="Z06-Walone" w:cs="Z06-Walone"/>
                            <w:b/>
                            <w:bCs/>
                            <w:sz w:val="28"/>
                            <w:szCs w:val="28"/>
                            <w:cs/>
                          </w:rPr>
                          <w:t>ဘဝတစ်ကွေ့</w:t>
                        </w:r>
                        <w:r w:rsidRPr="00D52519">
                          <w:rPr>
                            <w:rFonts w:ascii="Z06-Walone" w:hAnsi="Z06-Walone" w:cs="Z06-Walone"/>
                            <w:b/>
                            <w:bCs/>
                            <w:color w:val="DC3928"/>
                            <w:sz w:val="36"/>
                            <w:szCs w:val="36"/>
                            <w:cs/>
                          </w:rPr>
                          <w:t>ပုံပြင်</w:t>
                        </w:r>
                      </w:p>
                    </w:txbxContent>
                  </v:textbox>
                </v:shape>
                <v:line id="Straight Connector" o:spid="_x0000_s1043" style="position:absolute;visibility:visible;mso-wrap-style:square" from="18800,70106" to="50804,70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" strokecolor="#dc3928" strokeweight="1pt">
                  <v:stroke joinstyle="miter"/>
                </v:line>
                <w10:wrap anchorx="page" anchory="page"/>
              </v:group>
            </w:pict>
          </mc:Fallback>
        </mc:AlternateContent>
      </w:r>
      <w:r w:rsidR="006F288C" w:rsidRPr="00177FB2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ဝါး​လိပ်​လိုက်​ကာ​ကို လိပ်​တင်​ခြင်း</w:t>
      </w:r>
    </w:p>
    <w:p w14:paraId="2749D525" w14:textId="52ADDF13" w:rsidR="006F288C" w:rsidRPr="00996517" w:rsidRDefault="006F288C" w:rsidP="00E92FB5">
      <w:pPr>
        <w:spacing w:after="120" w:line="240" w:lineRule="auto"/>
        <w:ind w:left="274"/>
        <w:jc w:val="both"/>
        <w:rPr>
          <w:rFonts w:ascii="Pyidaungsu Book" w:hAnsi="Pyidaungsu Book" w:cs="Pyidaungsu Book"/>
          <w:color w:val="000000" w:themeColor="text1"/>
          <w:sz w:val="18"/>
          <w:szCs w:val="18"/>
        </w:rPr>
      </w:pPr>
      <w:r w:rsidRPr="00996517">
        <w:rPr>
          <w:rFonts w:ascii="Pyidaungsu Book" w:hAnsi="Pyidaungsu Book" w:cs="Pyidaungsu Book"/>
          <w:color w:val="000000" w:themeColor="text1"/>
          <w:sz w:val="18"/>
          <w:szCs w:val="18"/>
        </w:rPr>
        <w:t xml:space="preserve">Andrew McChesney </w:t>
      </w:r>
      <w:r w:rsidRPr="0099651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ရေး​သား​သည်</w:t>
      </w:r>
    </w:p>
    <w:p w14:paraId="5682C5E8" w14:textId="1815DF45" w:rsidR="006F288C" w:rsidRPr="002859E3" w:rsidRDefault="006F288C" w:rsidP="00C2246D">
      <w:pPr>
        <w:spacing w:after="60" w:line="240" w:lineRule="auto"/>
        <w:ind w:left="270"/>
        <w:contextualSpacing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99651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ab/>
      </w:r>
      <w:r w:rsidRPr="002859E3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ရု​ရှား​နိုင်​ငံ </w:t>
      </w:r>
      <w:r w:rsidRPr="002859E3">
        <w:rPr>
          <w:rFonts w:ascii="Pyidaungsu Book" w:hAnsi="Pyidaungsu Book" w:cs="Pyidaungsu Book"/>
          <w:color w:val="000000" w:themeColor="text1"/>
          <w:sz w:val="19"/>
          <w:szCs w:val="19"/>
        </w:rPr>
        <w:t>Moscow International SDA Church</w:t>
      </w:r>
      <w:r w:rsidRPr="002859E3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ပွဲ​တော်​မင်္ဂ​လာ​တွင် တောင်​ကိုး​ရီး​ယား​ကျောင်း​သား ရှေ့​တွင်​ဒူး​ထောက်​စဉ် ဆု​တောင်း​ပေး​စေ​လို​ချက် ရှိ​သ​လော​ဟု မေး​ခဲ့၏။</w:t>
      </w:r>
    </w:p>
    <w:p w14:paraId="71EF2A79" w14:textId="7A4E7472" w:rsidR="006F288C" w:rsidRPr="002859E3" w:rsidRDefault="006F288C" w:rsidP="00996517">
      <w:pPr>
        <w:spacing w:after="60" w:line="240" w:lineRule="auto"/>
        <w:ind w:left="270"/>
        <w:contextualSpacing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2859E3">
        <w:rPr>
          <w:rFonts w:ascii="Pyidaungsu Book" w:hAnsi="Pyidaungsu Book" w:cs="Pyidaungsu Book"/>
          <w:color w:val="000000" w:themeColor="text1"/>
          <w:sz w:val="19"/>
          <w:szCs w:val="19"/>
        </w:rPr>
        <w:tab/>
        <w:t>Moscow</w:t>
      </w:r>
      <w:r w:rsidRPr="002859E3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တ​က္က​သိုလ်​တွင်​ကျောင်း​တက်​သ​ည့် ထို​ကျောင်း​သားက “ယေ​ရှု​ပြန်​ကြွ​လာ​ဖို့ မြောက်​ကိုး​ရီး​ယား​မှာ သာ​သ​နာ​ထွန်း​ကား​ဖို့​လို​လို့ မြောက်​ကိုး​ရီး​ယား​အ​တွက် ဆု​တောင်း​ပေး​ပါ” ဟု​ဆို၏။</w:t>
      </w:r>
    </w:p>
    <w:p w14:paraId="7F3D51F3" w14:textId="73A103B4" w:rsidR="006F288C" w:rsidRPr="002859E3" w:rsidRDefault="006F288C" w:rsidP="00C2246D">
      <w:pPr>
        <w:spacing w:after="60" w:line="240" w:lineRule="auto"/>
        <w:ind w:left="270"/>
        <w:contextualSpacing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2859E3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  <w:t xml:space="preserve">၂၀၀၆ ခု​နှစ်​တွင် ထို​သို့​ဆု​တောင်း​ပေး​ခဲ့​ပြီး​နောက် တောင်​ကိုး​ရီး​ယား </w:t>
      </w:r>
      <w:r w:rsidRPr="002859E3">
        <w:rPr>
          <w:rFonts w:ascii="Pyidaungsu Book" w:hAnsi="Pyidaungsu Book" w:cs="Pyidaungsu Book"/>
          <w:color w:val="000000" w:themeColor="text1"/>
          <w:sz w:val="19"/>
          <w:szCs w:val="19"/>
        </w:rPr>
        <w:t>SDA</w:t>
      </w:r>
      <w:r w:rsidRPr="002859E3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များ​သည် မြောက်​ကိုး​ရီး​ယား​သို့ သာ​သ​နာ​ပြု​ကြ​သ​ည့်​သ​တင်း​ကို ကျွန်ုပ်​ကြား​ခဲ့၏​။ ယေ​ရှုက “လူ​မျိုး​အ​ပေါင်း​တို့​အား သက်​သေ​ဖြစ်​မည်​အ​ကြောင်း နိုင်​ငံ​တော်​နှင့်​ယှဉ်​သော ဧ​ဝံ​ဂေ​လိ​တ​ရား​ကို လော​ကီ​နိုင်​ငံ​အ​ရပ်​ရပ် ရှိ​သ​မျှ​တို့​၌​ ဟော​ရ​လိမ့်​မည်။ သို့​ပြီး​မှ အ​ဆုံး​သည်​ဖြစ်​လ​တ္တံ့” (မ ၂၄:၁၄) ဟု​မိ​န့်၏​။ တောင်​ကိုး​ရီး​ယား </w:t>
      </w:r>
      <w:r w:rsidRPr="002859E3">
        <w:rPr>
          <w:rFonts w:ascii="Pyidaungsu Book" w:hAnsi="Pyidaungsu Book" w:cs="Pyidaungsu Book"/>
          <w:color w:val="000000" w:themeColor="text1"/>
          <w:sz w:val="19"/>
          <w:szCs w:val="19"/>
        </w:rPr>
        <w:t>SDA</w:t>
      </w:r>
      <w:r w:rsidRPr="002859E3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များက မြောက်​ကိုး​ရီး​ယား​သည် သာ​သ​နာ​ဖြန့်​ရ​မ​ည့်​အ​ရပ်​ဟု မှတ်​ကြ၏။ ယ​နေ့​တွင် ဝါး​လိပ်​လိုက်​ကာ​ကို ဖွင့်​နိုင်​ရန် လူ​များ​စွာက ဆု​တောင်း​ကြ၏။</w:t>
      </w:r>
    </w:p>
    <w:p w14:paraId="6E7DC9FD" w14:textId="497BD557" w:rsidR="006F288C" w:rsidRPr="002859E3" w:rsidRDefault="006F288C" w:rsidP="00C2246D">
      <w:pPr>
        <w:spacing w:after="60" w:line="240" w:lineRule="auto"/>
        <w:ind w:left="270"/>
        <w:contextualSpacing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2859E3">
        <w:rPr>
          <w:rFonts w:ascii="Pyidaungsu Book" w:hAnsi="Pyidaungsu Book" w:cs="Pyidaungsu Book"/>
          <w:color w:val="000000" w:themeColor="text1"/>
          <w:sz w:val="19"/>
          <w:szCs w:val="19"/>
        </w:rPr>
        <w:tab/>
        <w:t xml:space="preserve">SDA </w:t>
      </w:r>
      <w:r w:rsidRPr="002859E3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သည် မြောက်​ကိုး​ရီး​ယား​တွင် ၁၉၀၄ ခု​နှစ်​မှ စ​တင်​ခဲ့​ပြီး တောင်​ကိုး​ရီး​ယား​သို့ ဖြန့်​ကျက်​ခဲ့၏​။ ယ​နေ့​တွင် တောင်​ကိုး​ရီး​ယား​တွင် လူဦး​ရေ ၅၂ သန်း​တွင် အ​သင်း​သား ၂၈၅</w:t>
      </w:r>
      <w:r w:rsidRPr="002859E3">
        <w:rPr>
          <w:rFonts w:ascii="Pyidaungsu Book" w:hAnsi="Pyidaungsu Book" w:cs="Pyidaungsu Book"/>
          <w:color w:val="000000" w:themeColor="text1"/>
          <w:sz w:val="19"/>
          <w:szCs w:val="19"/>
        </w:rPr>
        <w:t>,</w:t>
      </w:r>
      <w:r w:rsidRPr="002859E3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၀၀၀ ရှိ​ပါ​ပြီ။ သို့​သော် မြောက်​ကိုး​ရီး​ယား​တွင်​ကား လူဦး​ရေ ၂၆ သန်း​ရှိ​ငြား </w:t>
      </w:r>
      <w:r w:rsidRPr="002859E3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SDA </w:t>
      </w:r>
      <w:r w:rsidRPr="002859E3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ရှိ​မှန်း မ​သိ​ရ​ပါ။ သို့​သော် ဘု​ရား​သ​ခင်​အ​တွက် အ​သင်း​သား​ရှိ​သ​ည့်​သ​တင်း သဲ့​သဲ့​ကြား​ရ​သည်​ဟု မြောက်အာ​ရှ ပ​စိ​ဖိတ်​ဒီ​ဝေ​ဇံ​တွင် ဒါ​ရိုက်​တာ </w:t>
      </w:r>
      <w:r w:rsidRPr="002859E3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Beom Seok Oh </w:t>
      </w:r>
      <w:r w:rsidRPr="002859E3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က ဆို၏​။ ၎င်း​ဒါ​ရိုက်​တာ​သည် တောင်​ကိုး​ရီး​ယား​သို့ လည်​ခဲ့​စဉ် မြောက်​ကိုး​ရီး​ယား​ရှိ အ​မျိုး​သ​မီး​တစ်ဦး​သည် စ​နေ​နေ့ အ​လုပ်​ရှောင်​ရန် စ​နေ​နေ့​တိုင်း ပဲ​ငံ​ပြာ​ရည်​သောက်​ကာ အ​ဖျားခံ​သည်​ဟု ကျွန်ုပ်အား​ပြော​ဖြစ်၏​။ သူမ ထောင်​ကျ​သ​ည့်​အ​ခါ ကျမ်း​စာအုပ်​ကို လျှို့​ဝှက်​စွာ​သွင်း​ယူ​ပြီး မြေ​တွင်​မြှုပ်​ထား၏​။ သူ​မ​သည် ဘု​ရား​ကို လွတ်​လပ်​စွာ​ကိုး​ကွယ်​နိုင်​ရန် တောင်​ကိုး​ရီး​ယား​သို့ ခိုး​ဝင်​ခဲ့၏​။ အ​သင်း​တော်​ခေါင်း​ဆောင်​များက နယ်​ခြား​ဂိတ် ဖွင့်​မ​ည့်​အ​ချိန်​အ​ခါ​ကို စော​င့်​စား​ရင်း ဂိတ်​ပွင့်​သ​ည့်​အ​ခါ သာ​သ​နာ​ပြု​ကြ၏​။ လက်​ရှိ​တွင် တောင်​ကိုး​ရီး​ယား</w:t>
      </w:r>
      <w:r w:rsidRPr="002859E3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 SDA</w:t>
      </w:r>
      <w:r w:rsidRPr="002859E3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များ​သည် မြောက်​ကိုး​ရီး​ယား​မှ ဝင်​လာ​သူ​များ​ကို ကူ​ညီ​ပေး​ကြ၏​။ အ​သင်း​ထောက် ဇ​နီး​မောင်​နှံ​တို့​သည် အ​သစ်​ခိုး​ဝင်​လာ​ကြ​သူ​၏​ လို​အပ်​ချက်​များ​ကို ပုံ​မှန်​ဖြည့်​ဆည်း​ပေး​ကြ၏​။ စာ​ရွက်​စာ​တမ်း လုပ်​ပေး၏​။ </w:t>
      </w:r>
      <w:r w:rsidRPr="002859E3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  <w:cs/>
        </w:rPr>
        <w:t xml:space="preserve">၆ လ </w:t>
      </w:r>
      <w:r w:rsidRPr="002859E3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</w:rPr>
        <w:t>ကြာ</w:t>
      </w:r>
      <w:r w:rsidRPr="002859E3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  <w:cs/>
        </w:rPr>
        <w:t>လာ</w:t>
      </w:r>
      <w:r w:rsidRPr="002859E3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ပြီး​နောက်​တွင် ဘု​ရား​ကို​လက်​ခံ​လာ​ပြီ​ဟု ထို​ဇ​နီး​မောင်​နှံ​တို့​၏ </w:t>
      </w:r>
      <w:r w:rsidRPr="002859E3">
        <w:rPr>
          <w:rFonts w:ascii="Pyidaungsu Book" w:hAnsi="Pyidaungsu Book" w:cs="Pyidaungsu Book"/>
          <w:color w:val="000000" w:themeColor="text1"/>
          <w:sz w:val="19"/>
          <w:szCs w:val="19"/>
        </w:rPr>
        <w:t>pastor</w:t>
      </w:r>
      <w:r w:rsidRPr="002859E3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ဖြစ်​သူ </w:t>
      </w:r>
      <w:r w:rsidRPr="002859E3">
        <w:rPr>
          <w:rFonts w:ascii="Pyidaungsu Book" w:hAnsi="Pyidaungsu Book" w:cs="Pyidaungsu Book"/>
          <w:color w:val="000000" w:themeColor="text1"/>
          <w:sz w:val="19"/>
          <w:szCs w:val="19"/>
        </w:rPr>
        <w:t>Chang-Seop Lee</w:t>
      </w:r>
      <w:r w:rsidRPr="002859E3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က ဆို၏။</w:t>
      </w:r>
    </w:p>
    <w:p w14:paraId="6F68BCF9" w14:textId="085B2644" w:rsidR="00D66513" w:rsidRPr="002859E3" w:rsidRDefault="00901309" w:rsidP="00715EA0">
      <w:pPr>
        <w:spacing w:after="120" w:line="240" w:lineRule="auto"/>
        <w:ind w:left="274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2859E3">
        <w:rPr>
          <w:rFonts w:ascii="Pyidaungsu Book" w:hAnsi="Pyidaungsu Book" w:cs="Pyidaungsu Book"/>
          <w:noProof/>
          <w:color w:val="000000" w:themeColor="text1"/>
          <w:sz w:val="19"/>
          <w:szCs w:val="19"/>
        </w:rPr>
        <w:drawing>
          <wp:anchor distT="0" distB="0" distL="114300" distR="114300" simplePos="0" relativeHeight="251670528" behindDoc="0" locked="0" layoutInCell="1" allowOverlap="1" wp14:anchorId="6DCE5511" wp14:editId="6191050B">
            <wp:simplePos x="0" y="0"/>
            <wp:positionH relativeFrom="character">
              <wp:posOffset>8890</wp:posOffset>
            </wp:positionH>
            <wp:positionV relativeFrom="page">
              <wp:posOffset>6526530</wp:posOffset>
            </wp:positionV>
            <wp:extent cx="950595" cy="1005840"/>
            <wp:effectExtent l="95250" t="38100" r="40005" b="99060"/>
            <wp:wrapSquare wrapText="bothSides"/>
            <wp:docPr id="66" name="IS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S 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1005840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1E8" w:rsidRPr="002859E3">
        <w:rPr>
          <w:rFonts w:ascii="Pyidaungsu Book" w:hAnsi="Pyidaungsu Book" w:cs="Pyidaungsu Book"/>
          <w:color w:val="000000" w:themeColor="text1"/>
          <w:sz w:val="19"/>
          <w:szCs w:val="19"/>
        </w:rPr>
        <w:tab/>
      </w:r>
      <w:r w:rsidR="00AE6FBE" w:rsidRPr="002859E3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အ​ခြား​ခိုး​ဝင်​လာ​သူ​တစ်ဦး​လည်း မြောက်​ပိုင်း​တွင်​ကျန်​ခဲ့​သ​ည့် ဇ​နီး​နှင့် သား​သ​မီး​များ​ကို နောက်​ဆံ​တင်း​ကာ အိပ်​မ​ရ​ဖြစ်ရ၏​။ </w:t>
      </w:r>
      <w:r w:rsidR="00AE6FBE" w:rsidRPr="002859E3">
        <w:rPr>
          <w:rFonts w:ascii="Pyidaungsu Book" w:hAnsi="Pyidaungsu Book" w:cs="Pyidaungsu Book"/>
          <w:color w:val="000000" w:themeColor="text1"/>
          <w:sz w:val="19"/>
          <w:szCs w:val="19"/>
        </w:rPr>
        <w:t>Pastor Lee</w:t>
      </w:r>
      <w:r w:rsidR="00AE6FBE" w:rsidRPr="002859E3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သည် ထို​သူ​နှင့်​အ​တူ ဆု​တောင်း​ခဲ့၏​။ နောက်​ပိုင်း​တွင် ထို​သူ​သည် ဘု​ရား​ကို​လက်​ခံ​ကာ မြောက်​ပိုင်း​တွင် ကျမ်း​စာ​သင်​ပေး​နေ​ပါ​ပြီ။ ထို​အ​ဖြစ်က </w:t>
      </w:r>
      <w:r w:rsidR="00AE6FBE" w:rsidRPr="002859E3">
        <w:rPr>
          <w:rFonts w:ascii="Pyidaungsu Book" w:hAnsi="Pyidaungsu Book" w:cs="Pyidaungsu Book"/>
          <w:color w:val="000000" w:themeColor="text1"/>
          <w:sz w:val="19"/>
          <w:szCs w:val="19"/>
        </w:rPr>
        <w:t>pastor</w:t>
      </w:r>
      <w:r w:rsidR="00AE6FBE" w:rsidRPr="002859E3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အား အား​တက်​စေ​ပြီး ထို​သူ​ကို​ကူ​ညီ​ရန် လမ်း​ရှာ၏​။ </w:t>
      </w:r>
      <w:r w:rsidR="00AE6FBE" w:rsidRPr="002859E3">
        <w:rPr>
          <w:rFonts w:ascii="Pyidaungsu Book" w:hAnsi="Pyidaungsu Book" w:cs="Pyidaungsu Book"/>
          <w:color w:val="000000" w:themeColor="text1"/>
          <w:sz w:val="19"/>
          <w:szCs w:val="19"/>
        </w:rPr>
        <w:t>Pastor</w:t>
      </w:r>
      <w:r w:rsidR="00AE6FBE" w:rsidRPr="002859E3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က “ကျွန်ုပ်​တို့ ယ​နေ့​တွင် ကြုံ​ဆုံ​ရ​သ​ည့်​သူ​များ​ကို ကူ​ပေး​ခြင်း​အား​ဖြင့် မြောက်​ပိုင်း​တွင် သာ​သ​နာ​ဖြန့်​နိုင်​ကြောင်း ယုံ​ပါ​သည်” ဟု​ဆို၏။</w:t>
      </w:r>
    </w:p>
    <w:p w14:paraId="273F7060" w14:textId="3A5E9CEC" w:rsidR="001C6938" w:rsidRPr="00996517" w:rsidRDefault="001C6938" w:rsidP="001C6938">
      <w:pPr>
        <w:spacing w:after="60" w:line="240" w:lineRule="auto"/>
        <w:ind w:left="270"/>
        <w:jc w:val="both"/>
        <w:rPr>
          <w:rFonts w:ascii="Pyidaungsu Book" w:hAnsi="Pyidaungsu Book" w:cs="Pyidaungsu Book"/>
          <w:b/>
          <w:bCs/>
          <w:color w:val="000000" w:themeColor="text1"/>
          <w:sz w:val="16"/>
          <w:szCs w:val="16"/>
        </w:rPr>
      </w:pPr>
      <w:r w:rsidRPr="00996517">
        <w:rPr>
          <w:rFonts w:ascii="Pyidaungsu Book" w:hAnsi="Pyidaungsu Book" w:cs="Pyidaungsu Book"/>
          <w:color w:val="000000" w:themeColor="text1"/>
          <w:sz w:val="16"/>
          <w:szCs w:val="16"/>
          <w:cs/>
        </w:rPr>
        <w:t xml:space="preserve">မြောက်​ကိုး​ရီး​ယား​နိုင်​ငံ​အ​တွက် ဆု​တောင်း​ပေး​ကြ​ပါ။ </w:t>
      </w:r>
      <w:r w:rsidRPr="00996517">
        <w:rPr>
          <w:rFonts w:ascii="Pyidaungsu Book" w:hAnsi="Pyidaungsu Book" w:cs="Pyidaungsu Book"/>
          <w:color w:val="000000" w:themeColor="text1"/>
          <w:sz w:val="16"/>
          <w:szCs w:val="16"/>
        </w:rPr>
        <w:t>Northern Asia-Pacific Division</w:t>
      </w:r>
      <w:r w:rsidRPr="00996517">
        <w:rPr>
          <w:rFonts w:ascii="Pyidaungsu Book" w:hAnsi="Pyidaungsu Book" w:cs="Pyidaungsu Book"/>
          <w:color w:val="000000" w:themeColor="text1"/>
          <w:sz w:val="16"/>
          <w:szCs w:val="16"/>
          <w:cs/>
        </w:rPr>
        <w:t xml:space="preserve"> တွင် ဧ​ဝံ​ဂေ​လိ​ပြန့်​နှံ့​ရန် မတ်လ ၂၉ ရက်​တွင် ကောက်​ခံ​မ​ည့် ၁၃ ပတ်​မြောက် ဥ​ပုသ်​အ​လှူ​ငွေ​ကို ရက်​ရော​စွာ လှူ​ကြ​မည်​ဖြစ်​သော​ကြော​င့် ကျေး​ဇူး​များ​စွာ​တင်​ရှိ​ပါ​သည်။</w:t>
      </w:r>
    </w:p>
    <w:p w14:paraId="457F4E78" w14:textId="77777777" w:rsidR="003D22D4" w:rsidRDefault="003D22D4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  <w:sectPr w:rsidR="003D22D4" w:rsidSect="00A9617F">
          <w:pgSz w:w="8640" w:h="12960" w:code="9"/>
          <w:pgMar w:top="1296" w:right="576" w:bottom="864" w:left="864" w:header="720" w:footer="432" w:gutter="0"/>
          <w:cols w:space="720"/>
          <w:docGrid w:linePitch="360"/>
        </w:sectPr>
      </w:pPr>
    </w:p>
    <w:p w14:paraId="5B5E7AE6" w14:textId="7AF2CFE4" w:rsidR="001407DA" w:rsidRPr="00156C04" w:rsidRDefault="001407DA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156C04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lastRenderedPageBreak/>
        <w:t>အ​ပိုင်း ၁။ ခြုံ​ငုံ​သုံး​သပ်​ချက်</w:t>
      </w:r>
      <w:r w:rsidR="00F57941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01E49B9" wp14:editId="3447AEE6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1913977075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2824B8" id="Rectangle light skin" o:spid="_x0000_s1026" style="position:absolute;margin-left:0;margin-top:0;width:6in;height:9in;z-index:-2516387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" fillcolor="#f5d1bd" stroked="f" strokeweight="1pt">
                <v:fill opacity="32896f"/>
                <w10:wrap anchorx="page" anchory="page"/>
              </v:rect>
            </w:pict>
          </mc:Fallback>
        </mc:AlternateContent>
      </w:r>
    </w:p>
    <w:p w14:paraId="529DB1B4" w14:textId="285515D4" w:rsidR="001407DA" w:rsidRPr="00897A80" w:rsidRDefault="001407D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156C04">
        <w:rPr>
          <w:rFonts w:ascii="Pyidaungsu Book" w:hAnsi="Pyidaungsu Book" w:cs="Pyidaungsu Book"/>
          <w:b/>
          <w:bCs/>
          <w:color w:val="FF0000"/>
          <w:cs/>
        </w:rPr>
        <w:t xml:space="preserve">အ​ဓိ​က​ကျမ်း​ချက်။ </w:t>
      </w:r>
      <w:r w:rsidRPr="00897A80">
        <w:rPr>
          <w:rFonts w:ascii="Pyidaungsu Book" w:hAnsi="Pyidaungsu Book" w:cs="Pyidaungsu Book"/>
          <w:color w:val="000000" w:themeColor="text1"/>
          <w:cs/>
        </w:rPr>
        <w:t>ဟော​ရှေ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>၄</w:t>
      </w:r>
    </w:p>
    <w:p w14:paraId="06B732AA" w14:textId="112DC0B2" w:rsidR="001407DA" w:rsidRPr="00897A80" w:rsidRDefault="001407D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156C04">
        <w:rPr>
          <w:rFonts w:ascii="Pyidaungsu Book" w:hAnsi="Pyidaungsu Book" w:cs="Pyidaungsu Book"/>
          <w:b/>
          <w:bCs/>
          <w:color w:val="FF0000"/>
          <w:cs/>
        </w:rPr>
        <w:t>လေ့​လာ​မှုဦး​တည်​ချက်​များ။</w:t>
      </w:r>
      <w:r w:rsidRPr="00156C04">
        <w:rPr>
          <w:rFonts w:ascii="Pyidaungsu Book" w:hAnsi="Pyidaungsu Book" w:cs="Pyidaungsu Book"/>
          <w:color w:val="FF0000"/>
          <w:cs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>ယော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၇:</w:t>
      </w:r>
      <w:r w:rsidRPr="00897A80">
        <w:rPr>
          <w:rFonts w:ascii="Pyidaungsu Book" w:hAnsi="Pyidaungsu Book" w:cs="Pyidaungsu Book"/>
          <w:color w:val="000000" w:themeColor="text1"/>
          <w:cs/>
        </w:rPr>
        <w:t>၂၄၊ မ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>၁-၄၊ ယော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၀:</w:t>
      </w:r>
      <w:r w:rsidRPr="00897A80">
        <w:rPr>
          <w:rFonts w:ascii="Pyidaungsu Book" w:hAnsi="Pyidaungsu Book" w:cs="Pyidaungsu Book"/>
          <w:color w:val="000000" w:themeColor="text1"/>
          <w:cs/>
        </w:rPr>
        <w:t>၁၇၊ ၁၈။</w:t>
      </w:r>
    </w:p>
    <w:p w14:paraId="3D1F694B" w14:textId="461590A8" w:rsidR="001407DA" w:rsidRPr="00897A80" w:rsidRDefault="008C163D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3B8041" wp14:editId="7F73D568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1447286821" name="Even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53D4C0" w14:textId="32A8B26C" w:rsidR="000B6DD1" w:rsidRPr="00245882" w:rsidRDefault="000B6DD1" w:rsidP="005C4DF0">
                            <w:pPr>
                              <w:ind w:right="69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3B8041" id="Even TC" o:spid="_x0000_s1044" style="position:absolute;left:0;text-align:left;margin-left:0;margin-top:0;width:6in;height:64.8pt;z-index:2516736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" fillcolor="black [3213]" stroked="f" strokeweight="1pt">
                <v:textbox>
                  <w:txbxContent>
                    <w:p w14:paraId="7853D4C0" w14:textId="32A8B26C" w:rsidR="000B6DD1" w:rsidRPr="00245882" w:rsidRDefault="000B6DD1" w:rsidP="005C4DF0">
                      <w:pPr>
                        <w:ind w:right="69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407DA" w:rsidRPr="00897A80">
        <w:rPr>
          <w:rFonts w:ascii="Pyidaungsu Book" w:hAnsi="Pyidaungsu Book" w:cs="Pyidaungsu Book"/>
          <w:b/>
          <w:bCs/>
          <w:color w:val="000000" w:themeColor="text1"/>
          <w:cs/>
        </w:rPr>
        <w:t>နိ​ဒါန်း။     ။</w:t>
      </w:r>
      <w:r w:rsidR="001407DA"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ဘု​ရား​သ​ခင်​သည် လူ​အ​ယောက်​တိုင်း​ကို ကျွန်ုပ်​တို့​တွေး​ဆ​နိုင်​သည်​ထက်​လွန်​ကာ ချစ်​ပါ​သည်။ ဘု​ရား​သည် မေတ္တာ​ကြီး​မား​လွန်း​သော​ကြော​င့် လူ​သား​များ သ​စ္စာ​မ​ရှိ​ကြ​စဉ်​တွင်​ပင် ၎င်း​ကိုယ်​ကို စ​တေးခံ​ရန် ပေး​ဆပ်​ခဲ့၏။</w:t>
      </w:r>
    </w:p>
    <w:p w14:paraId="79172B4C" w14:textId="48ECF8E7" w:rsidR="001407DA" w:rsidRPr="00897A80" w:rsidRDefault="001407D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သင်​ခန်း​စာ​၏​ဆို​လို​ရင်း။     ။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ယ​ခု​အ​ပတ်​သင်​ခန်း​စာ​သည် အ​ဓိက တ​ရား ၃ ခု​ကို အာ​ရုံ​ထား၏။</w:t>
      </w:r>
    </w:p>
    <w:p w14:paraId="08E506A3" w14:textId="4B78CD2D" w:rsidR="001407DA" w:rsidRPr="00897A80" w:rsidRDefault="001407DA" w:rsidP="00156C04">
      <w:pPr>
        <w:tabs>
          <w:tab w:val="left" w:pos="270"/>
        </w:tabs>
        <w:spacing w:after="60" w:line="240" w:lineRule="auto"/>
        <w:ind w:left="270" w:hanging="270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၁။</w:t>
      </w:r>
      <w:r w:rsidR="00156C04">
        <w:rPr>
          <w:rFonts w:ascii="Pyidaungsu Book" w:hAnsi="Pyidaungsu Book" w:cs="Pyidaungsu Book"/>
          <w:color w:val="000000" w:themeColor="text1"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>ဘု​ရား​၏​မေတ္တာ​သည် လို​အပ်​ချက်​အ​ပေါ် မ​မူ​တည်​ပါ။ ၎င်း​၏​မေတ္တာ​သည် လူ​သား​အ​ပေါ် မည်​သို့​ယှက်​နွှယ်​သည်​ကို သ​ဘော​ပေါက်​မှု​တွင် ဗ​ဟို​ပြု၏​။ ဘု​ရား​၏​မေတ္တာ​သည် ၎င်း​၏​ကောင်း​မြတ်​ခြင်း​ကို ထုတ်​ပြခြင်း​ဖြစ်၏​။ ၎င်း​၏​မေတ္တာ​သည် လူ​တို့​၏​လို​အပ်​ချက်၊ စွမ်း​ဆောင်​နိုင်​မှု​ကြော​င့် ဖြစ်​လာ​ခြင်း မ​ဟုတ်​ပါ။ ဘု​ရား​သည် ဘာ​မှ​မ​မျှော်​လ​င့်​ဘဲ ၎င်း​၏​မေတ္တာ​ကို ပြ၏​။ ဘု​ရား​သည် ဟော​ရှေ၊ ​ဣ​သ​ရေလ၊ ကျွန်ုပ်​တို့​အ​ယောက်​တိုင်း​ကို ချစ်​ပါ​သည်။</w:t>
      </w:r>
    </w:p>
    <w:p w14:paraId="553C50CA" w14:textId="401097CC" w:rsidR="001407DA" w:rsidRPr="00897A80" w:rsidRDefault="001407DA" w:rsidP="00156C04">
      <w:pPr>
        <w:tabs>
          <w:tab w:val="left" w:pos="270"/>
        </w:tabs>
        <w:spacing w:after="60" w:line="240" w:lineRule="auto"/>
        <w:ind w:left="270" w:hanging="270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၂။</w:t>
      </w:r>
      <w:r w:rsidR="00156C04">
        <w:rPr>
          <w:rFonts w:ascii="Pyidaungsu Book" w:hAnsi="Pyidaungsu Book" w:cs="Pyidaungsu Book"/>
          <w:color w:val="000000" w:themeColor="text1"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>ဘု​ရား​၏​မေတ္တာ​စက်​ဝန်း​သည် မ​တိုင်း​တာ​အပ်​သ​ည့် မေတ္တာ​ဖြစ်၏​။ ဘု​ရား​၏​မေတ္တာ​သည် အ​ကြောင်း​တ​ရား​အ​ပေါ် အ​ခြေ​မ​ခံ​ပါ။ ဘု​ရား​သည် ၎င်း​၏​ဆ​န္ဒ​ဖြင့် ကျွန်ုပ်​တို့​အ​တွက် ပေး​ဆပ်​ခဲ့​ပြီး၊ ၎င်း​၏​မေတ္တာ​သည် မျှော်​နိုင်​သည်​ထက်​ပင် ကျော်​လွန်​ပြီး မ​ထိုက်​တန်​ဆုံး လူ​ပုဂ္ဂိုလ်​ကို​ပင် ချစ်၏။</w:t>
      </w:r>
    </w:p>
    <w:p w14:paraId="05F42A5B" w14:textId="202FB767" w:rsidR="001407DA" w:rsidRPr="00897A80" w:rsidRDefault="001407DA" w:rsidP="00156C04">
      <w:pPr>
        <w:tabs>
          <w:tab w:val="left" w:pos="270"/>
        </w:tabs>
        <w:spacing w:after="60" w:line="240" w:lineRule="auto"/>
        <w:ind w:left="270" w:hanging="270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၃။</w:t>
      </w:r>
      <w:r w:rsidR="00156C04">
        <w:rPr>
          <w:rFonts w:ascii="Pyidaungsu Book" w:hAnsi="Pyidaungsu Book" w:cs="Pyidaungsu Book"/>
          <w:color w:val="000000" w:themeColor="text1"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>ဘု​ရား​၏​မေတ္တာ​ကို ငြင်း​ဆန်​နိုင်၏​။ ဘု​ရား​သည် ၎င်း​၏​မေတ္တာ​ကို အ​ဆုံး​စွန်​ပြ​ခဲ့​ငြား လူ​တို့​၏​တုံ့​ပြန်​မှု​ကို ပုံစံ​မ​ချ​ထား​ပါ။ ၎င်း​၏​မေတ္တာ​တွင် အ​ဓ​မ္မ​ကျင့်​သုံး​ခြင်း​မ​ပါ​ဘဲ လွတ်​လပ်​စွာ လက်​ခံ​နိုင်၊ ငြင်း​ဆန်​နိုင်၏။</w:t>
      </w:r>
    </w:p>
    <w:p w14:paraId="030997CA" w14:textId="77777777" w:rsidR="001407DA" w:rsidRDefault="001407D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လက်​တွေ့​အ​သုံး​ချခြင်း။     ။ </w:t>
      </w:r>
      <w:r w:rsidRPr="00897A80">
        <w:rPr>
          <w:rFonts w:ascii="Pyidaungsu Book" w:hAnsi="Pyidaungsu Book" w:cs="Pyidaungsu Book"/>
          <w:color w:val="000000" w:themeColor="text1"/>
          <w:cs/>
        </w:rPr>
        <w:t>ဘု​ရား​သည် မ​ထိုက်​တန်​ဆုံး​သော​ပုဂ္ဂိုလ်​ကို​ပင် မေတ္တာ​ထား​နိုင်​သော​ကြော​င့် ၎င်း​၏​မေတ္တာ​သည် လူ​တို့​၏​ မျှော်​လ​င့်​နိုင်​စွမ်း​ထက်​ပင် ကျော်​လွန်၏​။ ကျွန်ုပ်​တို့က မေတ္တာ​မ​ထား​နိုင်​သ​ည့် ပုဂ္ဂိုလ်​အ​ပေါ် ကျွန်ုပ်​တို့​စိတ်​ထား​ကို ပြောင်း​စေ​နိုင်​သ​ည့် ဘု​ရား​၏​မေတ္တာ​ကို မည်​သို့​သုံး​သပ်​သ​နည်း။</w:t>
      </w:r>
    </w:p>
    <w:p w14:paraId="2BE50983" w14:textId="77777777" w:rsidR="00CA3122" w:rsidRPr="00897A80" w:rsidRDefault="00CA312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2210D2BD" w14:textId="77777777" w:rsidR="001407DA" w:rsidRPr="00CA3122" w:rsidRDefault="001407DA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CA3122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အ​ပိုင်း ၂။ အ​နက်​ဖွင့်​ကျမ်း</w:t>
      </w:r>
    </w:p>
    <w:p w14:paraId="7A715288" w14:textId="77777777" w:rsidR="001407DA" w:rsidRPr="00897A80" w:rsidRDefault="001407DA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၁။ ဘု​ရား​သ​ခင်​၏​မေတ္တာ​သည် လို​အပ်​ချက်​အ​ပေါ် မ​မူ​တည်​ပါ။</w:t>
      </w:r>
    </w:p>
    <w:p w14:paraId="68783340" w14:textId="54B0C2CB" w:rsidR="001407DA" w:rsidRPr="00897A80" w:rsidRDefault="001407D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လွတ်​လပ်​ခြင်း​ဟူ​သည် ဘု​ရား​မေတ္တာ​၏​ ပ​ဓာ​န​လ​က္ခ​ဏာ</w:t>
      </w:r>
      <w:r w:rsidR="00892A0E" w:rsidRPr="00897A80">
        <w:rPr>
          <w:rFonts w:ascii="Pyidaungsu Book" w:hAnsi="Pyidaungsu Book" w:cs="Pyidaungsu Book"/>
          <w:color w:val="000000" w:themeColor="text1"/>
          <w:highlight w:val="yellow"/>
        </w:rPr>
        <w:t>တစ်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ရပ်​ဖြစ်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၏​။ အ​ကြောင်း​ကြောင်း​ကြော​င့် ၎င်း​၏​မေတ္တာ​သည် 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ဖြစ်​ပေါ်</w:t>
      </w:r>
      <w:r w:rsidR="00892A0E" w:rsidRPr="00897A80">
        <w:rPr>
          <w:rFonts w:ascii="Pyidaungsu Book" w:hAnsi="Pyidaungsu Book" w:cs="Pyidaungsu Book"/>
          <w:color w:val="000000" w:themeColor="text1"/>
          <w:highlight w:val="yellow"/>
        </w:rPr>
        <w:t>လာ​ခြင်း​မ​ဟုတ်​ပါ</w:t>
      </w:r>
      <w:r w:rsidRPr="00897A80">
        <w:rPr>
          <w:rFonts w:ascii="Pyidaungsu Book" w:hAnsi="Pyidaungsu Book" w:cs="Pyidaungsu Book"/>
          <w:color w:val="000000" w:themeColor="text1"/>
          <w:cs/>
        </w:rPr>
        <w:t>။ အ​ကြောင်း​နှင့် အ​ကျိုး​တ​ရား​တွင် အ​ကျိုး​သည် အ​ကြောင်း​ကို​မှီ​ကာ ဖြစ်​လာရ၏​။ သို့​သော် ​ဤ​ဆက်​နွှယ်​မှု​ကို အ​နက်​ဖွင့်​ရ​မ​ည့်​အ​စား ဘု​ရား​၏​မေတ္တာ​သည် ပေး​ဆပ်​လို​ခြင်း​တွင် အ​ရင်းခံ၏​။ ​ဤ​တ​ရား​ထူး​ကို ဟော​ရှေ​နှင့် သ​စ္စာ​မဲ့​သ​ည့် ၎င်း​</w:t>
      </w:r>
      <w:r w:rsidRPr="00897A80">
        <w:rPr>
          <w:rFonts w:ascii="Pyidaungsu Book" w:hAnsi="Pyidaungsu Book" w:cs="Pyidaungsu Book"/>
          <w:color w:val="000000" w:themeColor="text1"/>
          <w:cs/>
        </w:rPr>
        <w:lastRenderedPageBreak/>
        <w:t>၏​ဇ​နီး​၏​ ဖြစ်​စဉ်​တွင် တွေ့ရ၏​။ ၎င်း​တို့​ဖြစ်​စဉ်​မှ ဘု​ရား​၏​မေတ္တာ​သည် ဖန်​ဆင်း​ခြင်း​ရှိ​ခြင်း​ကြောင့် ဖြစ်​ပေါ်​ရ​ခြင်း မ​ဟုတ်​ကြောင်း တွေ့​ရ​ပါ​မည်။</w:t>
      </w:r>
      <w:r w:rsidR="0071631C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1C2DD52B" wp14:editId="3ED5667D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1416279104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731620" id="Rectangle light skin" o:spid="_x0000_s1026" style="position:absolute;margin-left:0;margin-top:0;width:6in;height:9in;z-index:-2516264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" fillcolor="#f5d1bd" stroked="f" strokeweight="1pt">
                <v:fill opacity="32896f"/>
                <w10:wrap anchorx="page" anchory="page"/>
              </v:rect>
            </w:pict>
          </mc:Fallback>
        </mc:AlternateContent>
      </w:r>
    </w:p>
    <w:p w14:paraId="6653043A" w14:textId="1DD85FC1" w:rsidR="001407DA" w:rsidRPr="00897A80" w:rsidRDefault="008A41D9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DE3660" wp14:editId="19CEF989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1457705445" name="Odd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E5B466" w14:textId="77777777" w:rsidR="008A41D9" w:rsidRPr="00245882" w:rsidRDefault="008A41D9" w:rsidP="008A41D9">
                            <w:pPr>
                              <w:ind w:right="42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E3660" id="Odd TC" o:spid="_x0000_s1045" style="position:absolute;left:0;text-align:left;margin-left:0;margin-top:0;width:6in;height:64.8pt;z-index:2516756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" fillcolor="black [3213]" stroked="f" strokeweight="1pt">
                <v:textbox>
                  <w:txbxContent>
                    <w:p w14:paraId="05E5B466" w14:textId="77777777" w:rsidR="008A41D9" w:rsidRPr="00245882" w:rsidRDefault="008A41D9" w:rsidP="008A41D9">
                      <w:pPr>
                        <w:ind w:right="42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407DA"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1407DA" w:rsidRPr="00897A80">
        <w:rPr>
          <w:rFonts w:ascii="Pyidaungsu Book" w:hAnsi="Pyidaungsu Book" w:cs="Pyidaungsu Book"/>
          <w:b/>
          <w:bCs/>
          <w:color w:val="000000" w:themeColor="text1"/>
          <w:cs/>
        </w:rPr>
        <w:t>ဟော​ရှေ​နှင့်​ဘု​ရား​၏​ အ​န​န္တ​မေတ္တာ။     ။</w:t>
      </w:r>
      <w:r w:rsidR="001407DA" w:rsidRPr="00897A80">
        <w:rPr>
          <w:rFonts w:ascii="Pyidaungsu Book" w:hAnsi="Pyidaungsu Book" w:cs="Pyidaungsu Book"/>
          <w:color w:val="000000" w:themeColor="text1"/>
          <w:cs/>
        </w:rPr>
        <w:t xml:space="preserve"> ဟော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="001407DA" w:rsidRPr="00897A80">
        <w:rPr>
          <w:rFonts w:ascii="Pyidaungsu Book" w:hAnsi="Pyidaungsu Book" w:cs="Pyidaungsu Book"/>
          <w:color w:val="000000" w:themeColor="text1"/>
          <w:cs/>
        </w:rPr>
        <w:t xml:space="preserve">၄ က သ​စ္စာ​မ​ရှိ​သ​ည့် ​ဣ​သ​ရေ​လ​ကို ကု​စား​ရန် က​တိ​ပေး​ခြင်း​နှင့် မေတ္တာ​ထား​ရန် က​တိ​ပြု​ခြင်း​ကို ဆက်​ထား၏​။ ​ဤ​က​တိ​သည် ဘု​ရားက ပြန်​လည်​တ​ည့်​မတ်​ပေး​သ​ည့် လမ်း​မ​လိုက်​ကြ​သ​ည့် လူ​စု​ကို အ​ငြိမ်​မ​နေ​စေ​ပါ (ဟော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="001407DA" w:rsidRPr="00897A80">
        <w:rPr>
          <w:rFonts w:ascii="Pyidaungsu Book" w:hAnsi="Pyidaungsu Book" w:cs="Pyidaungsu Book"/>
          <w:color w:val="000000" w:themeColor="text1"/>
          <w:cs/>
        </w:rPr>
        <w:t xml:space="preserve">၁၄-၂၃)။ ဟော​ရှေက သ​စ္စာ​မ​ရှိ​သ​ည့် ၎င်း​၏​ဇ​နီး​အ​ပေါ် ဆက်​ဆံ​ပုံ​နှင့် ပြ​ထား​သ​ကဲ့​သို့ ဖြစ်​၏​ (ဟော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="001407DA" w:rsidRPr="00897A80">
        <w:rPr>
          <w:rFonts w:ascii="Pyidaungsu Book" w:hAnsi="Pyidaungsu Book" w:cs="Pyidaungsu Book"/>
          <w:color w:val="000000" w:themeColor="text1"/>
          <w:cs/>
        </w:rPr>
        <w:t xml:space="preserve">၁-၅)။ ဟော​ရှေ​၏​ဖြစ်​စဉ်က ဘု​ရား​၏​မေတ္တာ​သည် အ​န​န္တ​ဖြစ်​ကြောင်း ပြ၏​။ “​ဤ​မေတ္တာ​သည် ရှာ​ယူ​၍​မ​ရ​ပါ။ ​ဣ​သ​ရေ​လ​တို့က ဘု​ရား​ကို ဘာ​ပေး​နိုင်​ကြ​မည်​နည်း။ ဟေ​ဗြဲ​ဝေါ​ဟာရ </w:t>
      </w:r>
      <w:r w:rsidR="001407DA" w:rsidRPr="00897A80">
        <w:rPr>
          <w:rFonts w:ascii="Pyidaungsu Book" w:hAnsi="Pyidaungsu Book" w:cs="Pyidaungsu Book"/>
          <w:color w:val="000000" w:themeColor="text1"/>
        </w:rPr>
        <w:t>nedabash</w:t>
      </w:r>
      <w:r w:rsidR="001407DA" w:rsidRPr="00897A80">
        <w:rPr>
          <w:rFonts w:ascii="Pyidaungsu Book" w:hAnsi="Pyidaungsu Book" w:cs="Pyidaungsu Book"/>
          <w:color w:val="000000" w:themeColor="text1"/>
          <w:cs/>
        </w:rPr>
        <w:t xml:space="preserve"> သည် </w:t>
      </w:r>
      <w:r w:rsidR="001407DA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ဘု​ရား</w:t>
      </w:r>
      <w:r w:rsidR="00892A0E" w:rsidRPr="00897A80">
        <w:rPr>
          <w:rFonts w:ascii="Pyidaungsu Book" w:hAnsi="Pyidaungsu Book" w:cs="Pyidaungsu Book"/>
          <w:color w:val="000000" w:themeColor="text1"/>
          <w:highlight w:val="yellow"/>
        </w:rPr>
        <w:t>ရှင်</w:t>
      </w:r>
      <w:r w:rsidR="001407DA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သည်</w:t>
      </w:r>
      <w:r w:rsidR="001407DA" w:rsidRPr="00897A80">
        <w:rPr>
          <w:rFonts w:ascii="Pyidaungsu Book" w:hAnsi="Pyidaungsu Book" w:cs="Pyidaungsu Book"/>
          <w:color w:val="000000" w:themeColor="text1"/>
          <w:cs/>
        </w:rPr>
        <w:t xml:space="preserve"> အ​န​န္တ​မေတ္တာ​ဖြင့် ​ဣ​သ​ရေ​လ​တို့​ကို မေတ္တာ​ရှိ​မည်​ကို ဆို​ခြင်း​ဖြစ်၏​။ </w:t>
      </w:r>
      <w:r w:rsidR="001407DA" w:rsidRPr="00897A80">
        <w:rPr>
          <w:rFonts w:ascii="Pyidaungsu Book" w:hAnsi="Pyidaungsu Book" w:cs="Pyidaungsu Book"/>
          <w:color w:val="000000" w:themeColor="text1"/>
        </w:rPr>
        <w:t>‘</w:t>
      </w:r>
      <w:r w:rsidR="001407DA" w:rsidRPr="00897A80">
        <w:rPr>
          <w:rFonts w:ascii="Pyidaungsu Book" w:hAnsi="Pyidaungsu Book" w:cs="Pyidaungsu Book"/>
          <w:color w:val="000000" w:themeColor="text1"/>
          <w:cs/>
        </w:rPr>
        <w:t>အ​လို​လို​ပေါ်​သ​ည့်​ဆ​န္ဒ</w:t>
      </w:r>
      <w:r w:rsidR="001407DA" w:rsidRPr="00897A80">
        <w:rPr>
          <w:rFonts w:ascii="Pyidaungsu Book" w:hAnsi="Pyidaungsu Book" w:cs="Pyidaungsu Book"/>
          <w:color w:val="000000" w:themeColor="text1"/>
        </w:rPr>
        <w:t>’</w:t>
      </w:r>
      <w:r w:rsidR="001407DA" w:rsidRPr="00897A80">
        <w:rPr>
          <w:rFonts w:ascii="Pyidaungsu Book" w:hAnsi="Pyidaungsu Book" w:cs="Pyidaungsu Book"/>
          <w:color w:val="000000" w:themeColor="text1"/>
          <w:cs/>
        </w:rPr>
        <w:t xml:space="preserve"> (သို့) </w:t>
      </w:r>
      <w:r w:rsidR="001407DA" w:rsidRPr="00897A80">
        <w:rPr>
          <w:rFonts w:ascii="Pyidaungsu Book" w:hAnsi="Pyidaungsu Book" w:cs="Pyidaungsu Book"/>
          <w:color w:val="000000" w:themeColor="text1"/>
        </w:rPr>
        <w:t>‘</w:t>
      </w:r>
      <w:r w:rsidR="001407DA" w:rsidRPr="00897A80">
        <w:rPr>
          <w:rFonts w:ascii="Pyidaungsu Book" w:hAnsi="Pyidaungsu Book" w:cs="Pyidaungsu Book"/>
          <w:color w:val="000000" w:themeColor="text1"/>
          <w:cs/>
        </w:rPr>
        <w:t>စေ​တ​နာ​ကြော​င့် ပေး​ဆပ်​သ​ည့်</w:t>
      </w:r>
      <w:r w:rsidR="001407DA" w:rsidRPr="00897A80">
        <w:rPr>
          <w:rFonts w:ascii="Pyidaungsu Book" w:hAnsi="Pyidaungsu Book" w:cs="Pyidaungsu Book"/>
          <w:color w:val="000000" w:themeColor="text1"/>
        </w:rPr>
        <w:t>’</w:t>
      </w:r>
      <w:r w:rsidR="001407DA" w:rsidRPr="00897A80">
        <w:rPr>
          <w:rFonts w:ascii="Pyidaungsu Book" w:hAnsi="Pyidaungsu Book" w:cs="Pyidaungsu Book"/>
          <w:color w:val="000000" w:themeColor="text1"/>
          <w:cs/>
        </w:rPr>
        <w:t xml:space="preserve"> သ​ဘော​ဖြစ်၏။</w:t>
      </w:r>
      <w:r w:rsidR="001407DA" w:rsidRPr="00897A80">
        <w:rPr>
          <w:rFonts w:ascii="Pyidaungsu Book" w:hAnsi="Pyidaungsu Book" w:cs="Pyidaungsu Book"/>
          <w:color w:val="000000" w:themeColor="text1"/>
        </w:rPr>
        <w:t>”</w:t>
      </w:r>
      <w:r w:rsidR="001407DA" w:rsidRPr="00897A80">
        <w:rPr>
          <w:rFonts w:ascii="Pyidaungsu Book" w:hAnsi="Pyidaungsu Book" w:cs="Pyidaungsu Book"/>
          <w:color w:val="000000" w:themeColor="text1"/>
          <w:cs/>
        </w:rPr>
        <w:t xml:space="preserve"> — </w:t>
      </w:r>
      <w:r w:rsidR="001407DA" w:rsidRPr="00897A80">
        <w:rPr>
          <w:rFonts w:ascii="Pyidaungsu Book" w:hAnsi="Pyidaungsu Book" w:cs="Pyidaungsu Book"/>
          <w:color w:val="000000" w:themeColor="text1"/>
        </w:rPr>
        <w:t xml:space="preserve">Douglas Stuart, “Hosea-Jonah,” </w:t>
      </w:r>
      <w:r w:rsidR="001407DA" w:rsidRPr="00897A80">
        <w:rPr>
          <w:rFonts w:ascii="Pyidaungsu Book" w:hAnsi="Pyidaungsu Book" w:cs="Pyidaungsu Book"/>
          <w:i/>
          <w:iCs/>
          <w:color w:val="000000" w:themeColor="text1"/>
        </w:rPr>
        <w:t>World Biblical Commentary</w:t>
      </w:r>
      <w:r w:rsidR="001407DA" w:rsidRPr="00897A80">
        <w:rPr>
          <w:rFonts w:ascii="Pyidaungsu Book" w:hAnsi="Pyidaungsu Book" w:cs="Pyidaungsu Book"/>
          <w:color w:val="000000" w:themeColor="text1"/>
        </w:rPr>
        <w:t xml:space="preserve"> (Dallas: Word Incorporated, 1987), vol. 31, p. 215</w:t>
      </w:r>
      <w:r w:rsidR="001407DA" w:rsidRPr="00897A80">
        <w:rPr>
          <w:rFonts w:ascii="Pyidaungsu Book" w:hAnsi="Pyidaungsu Book" w:cs="Pyidaungsu Book"/>
          <w:color w:val="000000" w:themeColor="text1"/>
          <w:cs/>
        </w:rPr>
        <w:t>။ ထို့​ကြော​င့် ဘု​ရား​၏​မေတ္တာ​သည် အ​ကြောင်း​ကို​မှီ​ကာ ပေါ်​ခြင်း​မ​ဟုတ် (သို့) ​ဣ​သ​ရေ​လ​တို့​၏​ အ​ပြု​အ​မူ​ကြော​င့်​လည်း မ​ဟုတ်​ပါ။ ၎င်း​၏​လွတ်​လပ်​မှု​ကို ပြခြင်း​ဖြစ်၏​။ ထို့​ကြော​င့် စေ​တ​နာ​ပါ၏​။ ဟော​ရှေ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="001407DA" w:rsidRPr="00897A80">
        <w:rPr>
          <w:rFonts w:ascii="Pyidaungsu Book" w:hAnsi="Pyidaungsu Book" w:cs="Pyidaungsu Book"/>
          <w:color w:val="000000" w:themeColor="text1"/>
          <w:cs/>
        </w:rPr>
        <w:t xml:space="preserve">၄ ရှိ ဘု​ရား​၏​ကု​စား​ပေး​ခြင်း​သည် (ဟော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="001407DA" w:rsidRPr="00897A80">
        <w:rPr>
          <w:rFonts w:ascii="Pyidaungsu Book" w:hAnsi="Pyidaungsu Book" w:cs="Pyidaungsu Book"/>
          <w:color w:val="000000" w:themeColor="text1"/>
          <w:cs/>
        </w:rPr>
        <w:t xml:space="preserve">၁၃၊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၆:</w:t>
      </w:r>
      <w:r w:rsidR="001407DA" w:rsidRPr="00897A80">
        <w:rPr>
          <w:rFonts w:ascii="Pyidaungsu Book" w:hAnsi="Pyidaungsu Book" w:cs="Pyidaungsu Book"/>
          <w:color w:val="000000" w:themeColor="text1"/>
          <w:cs/>
        </w:rPr>
        <w:t xml:space="preserve">၁၊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၇:</w:t>
      </w:r>
      <w:r w:rsidR="001407DA" w:rsidRPr="00897A80">
        <w:rPr>
          <w:rFonts w:ascii="Pyidaungsu Book" w:hAnsi="Pyidaungsu Book" w:cs="Pyidaungsu Book"/>
          <w:color w:val="000000" w:themeColor="text1"/>
          <w:cs/>
        </w:rPr>
        <w:t>၁၊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="001407DA" w:rsidRPr="00897A80">
        <w:rPr>
          <w:rFonts w:ascii="Pyidaungsu Book" w:hAnsi="Pyidaungsu Book" w:cs="Pyidaungsu Book"/>
          <w:color w:val="000000" w:themeColor="text1"/>
          <w:cs/>
        </w:rPr>
        <w:t>၃ တို့​ကို​လည်း​ရှု)၊ စေ​တ​နာ​ကို အ​ခြေ​ခံ၏​။ အ​ကြောင်း​မှာ ​ဣ​သ​ရေ​လ​တို့​သည် သ​စ္စာ​ရှိ​နိုင်​ရန် မ​စွမ်း​ကြ​ပါ။ ထို့​ကြော​င့် ဘု​ရား​၏​စေ​တ​နာ​အ​ရင်းခံ မေတ္တာ​သည် မ​ထိုက်​ဘဲ​နှင့်​ရ​သ​ည့်​အ​ရာ ဖြစ်၏။</w:t>
      </w:r>
    </w:p>
    <w:p w14:paraId="19D60714" w14:textId="583E92CC" w:rsidR="001407DA" w:rsidRPr="00897A80" w:rsidRDefault="001407D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ဘု​ရား​၏​မေတ္တာ​နှင့် ဖန်​ဆင်း​ခြင်း။     ။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မေတ္တာ​တွင် အ​သွား​အ​လာ​ရှိ​သ​ည့်​အ​ချက်က ဘု​ရား​သည် မေတ္တာ​ရှင်​ဖြစ်​နိုင်​ရန် ဖန်​ဆင်းခံ​များ​ရှိ​ရ​မည် ဟူ​သ​ည့်​ဘက်​သို့ ယူ​စေ၏​။ တစ်​နည်း​ကား ဘု​ရား​၏​မေတ္တာ​အ​တွက် ဖန်​ဆင်း​ခြင်း​သည် လို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အပ်</w:t>
      </w:r>
      <w:r w:rsidR="00892A0E" w:rsidRPr="00897A80">
        <w:rPr>
          <w:rFonts w:ascii="Pyidaungsu Book" w:hAnsi="Pyidaungsu Book" w:cs="Pyidaungsu Book"/>
          <w:color w:val="000000" w:themeColor="text1"/>
          <w:highlight w:val="yellow"/>
        </w:rPr>
        <w:t>ချက်​ဖြစ်​လေ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၏။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သို့​သော် ကျမ်း​စာ​တွင် ​ဤ​တ​ရား​မ​လာ​ပါ။ ဘု​ရား​သည် ၎င်း​ဖန်​ဆင်း​ထား​သ​ည့် အ​ရာ​များထံ​မှ ဘာ​မှ​မ​လို​အပ်​ပါ (တ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၇:</w:t>
      </w:r>
      <w:r w:rsidRPr="00897A80">
        <w:rPr>
          <w:rFonts w:ascii="Pyidaungsu Book" w:hAnsi="Pyidaungsu Book" w:cs="Pyidaungsu Book"/>
          <w:color w:val="000000" w:themeColor="text1"/>
          <w:cs/>
        </w:rPr>
        <w:t>၂၅)။ မေတ္တာ​တော်​သည် စ​ကြ​ဝ​ဠာ​ကို မ​ဖန်​ဆင်း​မီ​က​ပင် ရှိ​နှင့်​ပြီး၏​။ ယေ​ရှုက ယင်း​အ​ချက်​ကို​မိ​န့်၏​။ ခ​မည်း​တော်​သည် ၎င်း​ကို “က​မ္ဘာ​မ​တည်​ရှိ​မီ” (ယော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၇:</w:t>
      </w:r>
      <w:r w:rsidRPr="00897A80">
        <w:rPr>
          <w:rFonts w:ascii="Pyidaungsu Book" w:hAnsi="Pyidaungsu Book" w:cs="Pyidaungsu Book"/>
          <w:color w:val="000000" w:themeColor="text1"/>
          <w:cs/>
        </w:rPr>
        <w:t>၂၄) က​ပင် ချစ်​သည်​ဟု မိ​န့်​သ​ည့်​အ​ခါ ထို​အ​ချက်​ပါ​ဝင်၏​။ မေတ္တာ​တော်​ရှိ​နိုင်​ရန် က​မ္ဘာ​ကို​ဖန်​ဆင်း​ရန် မ​လို​အပ်​ခဲ့​ပါ။ ထို့​အ​စား ဖန်​ဆင်း​ခြင်း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ဟူသ</w:t>
      </w:r>
      <w:r w:rsidR="00892A0E" w:rsidRPr="00897A80">
        <w:rPr>
          <w:rFonts w:ascii="Pyidaungsu Book" w:hAnsi="Pyidaungsu Book" w:cs="Pyidaungsu Book"/>
          <w:color w:val="000000" w:themeColor="text1"/>
          <w:highlight w:val="yellow"/>
        </w:rPr>
        <w:t>ည်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ဘု​ရား​၏​မေတ္တာ​မှ မြစ်​ဖျားခံ​ကာ ဖြစ်​တည်​လာ​ခြင်း​ဖြစ်၏။</w:t>
      </w:r>
    </w:p>
    <w:p w14:paraId="42DA5438" w14:textId="78752FD5" w:rsidR="001407DA" w:rsidRPr="00897A80" w:rsidRDefault="001407DA" w:rsidP="001A6687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မေတ္တာ​တော်​ကို လွတ်​လပ်​စွာ​ပေး​ကမ်း​သည်။     ။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လက်​ဝါး​ကပ်​တိုင်​ပေါ် ယေ​ရှု​ပေး​ဆပ်​ခဲ့​ခြင်း​သည် ပေး​ဆပ်​လို​၍​သာ ဖြစ်၏​။ ယေ​ရှု​သည် ကွပ်​မျက်​ခံ​ရ​သ​ည့် သား​ကောင်​မ​ဟုတ်။ ယေ​ရှု မိ​န့်​ခဲ့​သ​ည့်​အ​တိုင်း ဖြစ်​၏​ — “ငါ​သည် ကို​ယ့်​အ​သက်​ကို စွန့်၏​။ ငါ့​အ​သက်​ကို အ​ဘယ်​သူ​မှ မ​လု​မ​ယူ” (ယော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၀: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၁၇၊ ၁၈)။ ပေါ​လုက ခ​ရစ်​တော်​သည် “ငါ့​ကို​ချစ်​၍​ ငါ့​အ​ဖို့ ကိုယ်​ကိုယ်​ကို​စွန့်​၏​” ဟု​ဆို​၏​ (ဂ​လ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>၂၀)။ ထို့​ကြော​င့် ယေ​ရှု​ကွပ်​မျက်​ခံ​ရ​ခြင်း​သည် လို​အပ်​ချက်​ကြော​င့် မ​ဟုတ်​ပါ။ ၎င်းက ဘု​ရား​မေတ္တာ​ကို ပြ​လို​၍​ ပေး​လှူ​ခြင်း​ဖြစ်၏။</w:t>
      </w:r>
    </w:p>
    <w:p w14:paraId="6A1A585D" w14:textId="47FDF8F5" w:rsidR="001A6687" w:rsidRDefault="001A6687" w:rsidP="008347D7">
      <w:pPr>
        <w:spacing w:after="60" w:line="240" w:lineRule="auto"/>
        <w:rPr>
          <w:rFonts w:ascii="Pyidaungsu Book" w:hAnsi="Pyidaungsu Book" w:cs="Pyidaungsu Book"/>
          <w:b/>
          <w:bCs/>
          <w:color w:val="000000" w:themeColor="text1"/>
          <w:cs/>
        </w:rPr>
      </w:pPr>
    </w:p>
    <w:p w14:paraId="64C0C724" w14:textId="77777777" w:rsidR="008347D7" w:rsidRDefault="008347D7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</w:p>
    <w:p w14:paraId="4CDDCCE6" w14:textId="7FD63B5C" w:rsidR="001407DA" w:rsidRPr="00897A80" w:rsidRDefault="0063608B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B0424A" wp14:editId="3D0D74E3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1415991706" name="Even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C9A440" w14:textId="77777777" w:rsidR="0063608B" w:rsidRPr="00245882" w:rsidRDefault="0063608B" w:rsidP="0063608B">
                            <w:pPr>
                              <w:ind w:right="69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B0424A" id="_x0000_s1046" style="position:absolute;left:0;text-align:left;margin-left:0;margin-top:0;width:6in;height:64.8pt;z-index:2516797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" fillcolor="black [3213]" stroked="f" strokeweight="1pt">
                <v:textbox>
                  <w:txbxContent>
                    <w:p w14:paraId="59C9A440" w14:textId="77777777" w:rsidR="0063608B" w:rsidRPr="00245882" w:rsidRDefault="0063608B" w:rsidP="0063608B">
                      <w:pPr>
                        <w:ind w:right="69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407DA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၂။ ဘု​ရား​၏​မေတ္တာ​စက်​ဝန်း​သည် တွက်​ဆ​ရန်​မ​ဟုတ်။</w:t>
      </w:r>
    </w:p>
    <w:p w14:paraId="740A6440" w14:textId="4D9D068E" w:rsidR="001407DA" w:rsidRPr="00897A80" w:rsidRDefault="001407D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ဘု​ရား​၏​မေတ္တာ​တော်​သည် အ​ကြောင်း​အ​ကျိုး နိ​ယာ​မ​တ​ရား​ကို မ​လိုက်​ဟု​ဆို​ရာ​တွင် တွက်​ဆ​ရန်၊ မျှော်​လ​င့်​ရန်​မ​ဟုတ်​ဟု ဆို​လို၏​။ မော​ရှေ​ရေး​သ​ည့်​ကျမ်း​တွင် ထို​သို့​မျှော်​ခြင်း​ကြော​င့် ဘု​ရားထံ အ​သ</w:t>
      </w:r>
      <w:r w:rsidR="0071631C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1C1162AF" wp14:editId="1BC9AF04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130362080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A8BF8F" id="Rectangle light skin" o:spid="_x0000_s1026" style="position:absolute;margin-left:0;margin-top:0;width:6in;height:9in;z-index:-2516244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" fillcolor="#f5d1bd" stroked="f" strokeweight="1pt">
                <v:fill opacity="32896f"/>
                <w10:wrap anchorx="page" anchory="page"/>
              </v:rect>
            </w:pict>
          </mc:Fallback>
        </mc:AlternateConten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​နားခံ​ရ​သ​ည့် ဖြစ်​စဉ် </w:t>
      </w:r>
      <w:r w:rsidR="00183D66" w:rsidRPr="00897A80">
        <w:rPr>
          <w:rFonts w:ascii="Pyidaungsu Book" w:hAnsi="Pyidaungsu Book" w:cs="Pyidaungsu Book"/>
          <w:color w:val="000000" w:themeColor="text1"/>
          <w:highlight w:val="yellow"/>
        </w:rPr>
        <w:t>နှစ်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ခု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ရှိ၏။</w:t>
      </w:r>
    </w:p>
    <w:p w14:paraId="4DB4DD24" w14:textId="5F3400A2" w:rsidR="001407DA" w:rsidRPr="00897A80" w:rsidRDefault="001407D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ပ​ထ​မ​ကား အာ​ဗြဟံ​၏​ အ​သ​နားခံ​မှု (က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>၂၃-၃၃) ဖြစ်​ပြီး သော​ဒုံ​နှင့် ဂေါ​မော​ရ​မြို့​များ​အ​ပေါ် တ​ရား​စီ​ရင်​သ​ည့် ဖြစ်​စဉ်​ဖြစ်၏​။ အာ​ဗြဟံက ဘု​ရားထံ ထို​မြို့​တွင် ဖြော​င့်​မတ်​သူ ၅၀ ရှိ​လျှင် ဖျက်​ဆီး​မည်​လော​ဟု ဆို၏​။ လူ​အ​ယောက် ၅၀ သည် အာ​ဗြဟံ​အ​တွက် တော်​သ​င့်​သ​ည့်​လူဦး​ရေ​ဟု ယူ၏​။ သို့​သော် လူဦး​ရေ​တောင်း​ဆို​မှု​သည် နည်း​နည်း​လာ၏​။ ၅၀ မှ ၄၅ (က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>၂၈)၊ ၄၅ မှ ၄၀ (က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>၂၉)၊ ၄၀ မှ ၃၀ (က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>၃၀)၊ ၃၀ မှ ၂၀ (က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>၃၁)၊ ၂၀ မှ ၁၀ (က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>၃၂)၊ အာ​ဗြဟံ​လည်း ဘု​ရား​၏​မေတ္တာ​ကို (က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၂၇၊ ၃၀၊ ၃၂) ထို့​ထက် ဈေး​မ​ဆစ်​တော့​ပါ။ 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 xml:space="preserve">အ​ယောက် ၅၀ သည် </w:t>
      </w:r>
      <w:r w:rsidR="00183D66" w:rsidRPr="00897A80">
        <w:rPr>
          <w:rFonts w:ascii="Pyidaungsu Book" w:hAnsi="Pyidaungsu Book" w:cs="Pyidaungsu Book"/>
          <w:color w:val="000000" w:themeColor="text1"/>
          <w:highlight w:val="yellow"/>
        </w:rPr>
        <w:t xml:space="preserve">တ​ရား​မျှ​တ​မှု​အ​တွက် ကျိုး​ကြောင်း​ဆီ​လျှော်​မည်​ဟု ထင်​ရ​သော်​လည်း၊ 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 xml:space="preserve">အ​ယောက် ၁၀ ကား </w:t>
      </w:r>
      <w:r w:rsidR="00183D66" w:rsidRPr="00897A80">
        <w:rPr>
          <w:rFonts w:ascii="Pyidaungsu Book" w:hAnsi="Pyidaungsu Book" w:cs="Pyidaungsu Book"/>
          <w:color w:val="000000" w:themeColor="text1"/>
          <w:highlight w:val="yellow"/>
        </w:rPr>
        <w:t>တ​ရား​မျှ​တ​သော မျှော်​လ​င့်​ချက်​ထက်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များ​လွန်း​ပြီ​ဖြစ်၏။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အ​သ​နားခံ​မှု​အ​စ​တွင် အာ​ဗြဟံက ဘု​ရား​သ​ခင်အား သ​နား​ရန်၊ တ​ရား​ရန် တောင်း​ဆို​သည်​ဟု ဈေး​ဆစ်​နေ​ခြင်း​သည် အ​ဓိ​က​မ​ဟုတ်​ဟု ပြ၏​။ ထို့​အ​စား ဈေး​ဆစ်​နေ​ခြင်းက ဘု​ရား​သ​ခင်​သည် လူ​တို့​သည်းခံ​နိုင်​သည်​ထက် သည်းခံ​ကြောင်း ပြ၏။</w:t>
      </w:r>
    </w:p>
    <w:p w14:paraId="2E948B84" w14:textId="7BDAAD61" w:rsidR="001407DA" w:rsidRDefault="001407D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ဒု​တိ​ယ​ကား သိ​နာ​တောင်​တွင် မော​ရှေက ​ဣ​သ​ရေ​လ​များ​အ​တွက် အ​သ​နားခံ​သ​ည့် ဖြစ်​စဉ်​ဖြစ်၏​။ ဘု​ရား​သည် ​ဣ​သ​ရေ​လ​များ​အ​ပေါ် သက်​ညှာ​ရန် မော​ရှေက လျှောက်​တင်​ခြင်း​ဖြင့် စ​ထား​၏​ (ထွက် 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>၁၁-၁၄၊ ၃၁-၃၃)။ သို့​သော် ယင်း​သည် အ​ဓိ​က​မ​ဟုတ်။ ထို​အ​သ​နားခံ​မှု​တွင် ဘု​ရား​၏​မေတ္တာ​ကို​ပြ​သ​ည့် ဂုဏ်​တော်​သည်​သာ အ​ဓိ​က​ဖြစ်​၏​ (ထွက် 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>၆၊ ၇) ယင်း​သည် ဘု​ရား​၏​မေတ္တာ​တော်​ပြ​သ​ည့် ခန်း​ဝင်​ဖြစ်၏​။ ဘု​ရား​၏​မေတ္တာ​နှင့် မ​ထိုက်​တန်​သူ​များ မေတ္တာ​ပြခြင်း​အ​ပြင် (ထွက် 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၁၉) ထပ်​တူ​မ​ကျ​သ​ည့် အ​ချက်​ရှိ​၏​ — “အ​ထောင်​အ​သောင်း​များ​အ​ပေါ် သ​နား​ခြင်း” နှင့် “တ​တိယ၊ စ​တုတ္ထအ​ဆက်​တိုင်အောင် အ​ဘ​တို့​၏​အ​ပြစ်​ကို သား​တို့​၌​ဆပ်” ခြင်း​ဖြစ်​ပြီး (ထွက် 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၇)၊ ယင်းက 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ဘု​ရား​မေတ္တာ</w:t>
      </w:r>
      <w:r w:rsidR="00183D66" w:rsidRPr="00897A80">
        <w:rPr>
          <w:rFonts w:ascii="Pyidaungsu Book" w:hAnsi="Pyidaungsu Book" w:cs="Pyidaungsu Book"/>
          <w:color w:val="000000" w:themeColor="text1"/>
          <w:highlight w:val="yellow"/>
        </w:rPr>
        <w:t>၏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 xml:space="preserve"> လွတ်​လပ်​မှု​ကို</w:t>
      </w:r>
      <w:r w:rsidR="00183D66" w:rsidRPr="00897A80">
        <w:rPr>
          <w:rFonts w:ascii="Pyidaungsu Book" w:hAnsi="Pyidaungsu Book" w:cs="Pyidaungsu Book"/>
          <w:color w:val="000000" w:themeColor="text1"/>
          <w:highlight w:val="yellow"/>
        </w:rPr>
        <w:t>မီး​မောင်း​ထိုး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 xml:space="preserve">ပြီး </w:t>
      </w:r>
      <w:r w:rsidR="00183D66" w:rsidRPr="00897A80">
        <w:rPr>
          <w:rFonts w:ascii="Pyidaungsu Book" w:hAnsi="Pyidaungsu Book" w:cs="Pyidaungsu Book"/>
          <w:color w:val="000000" w:themeColor="text1"/>
          <w:highlight w:val="yellow"/>
        </w:rPr>
        <w:t>မှန်းဆ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 xml:space="preserve">တွက်​ယူ​၍​မ​ရ​ကြောင်း </w:t>
      </w:r>
      <w:r w:rsidR="00183D66" w:rsidRPr="00897A80">
        <w:rPr>
          <w:rFonts w:ascii="Pyidaungsu Book" w:hAnsi="Pyidaungsu Book" w:cs="Pyidaungsu Book"/>
          <w:color w:val="000000" w:themeColor="text1"/>
          <w:highlight w:val="yellow"/>
        </w:rPr>
        <w:t>ဖော်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ပြ၏။</w:t>
      </w:r>
    </w:p>
    <w:p w14:paraId="02831639" w14:textId="77777777" w:rsidR="00D04927" w:rsidRPr="00897A80" w:rsidRDefault="00D04927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13B90DD7" w14:textId="77777777" w:rsidR="001407DA" w:rsidRPr="00897A80" w:rsidRDefault="001407DA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၃။ ဘု​ရား​၏​မေတ္တာ​ကို ငြင်း​ငယ်​၍​ရ၏</w:t>
      </w:r>
    </w:p>
    <w:p w14:paraId="3D549E23" w14:textId="41F29A04" w:rsidR="001407DA" w:rsidRPr="00897A80" w:rsidRDefault="001407D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 xml:space="preserve">ဘု​ရား​၏​မေတ္တာ​တွင် လူ​တို့​၏​တုံ့​ပြန်​မှု​ကို ကြို​တင်​ကာ ပုံစံ​မ​ချ​ထား ဟူ​၍​ဖြစ်၏​။ ဘု​ရား​၏​မေတ္တာ​သည် အ​လို​လို​ပေါ်​သ​ည့် ဆ​န္ဒ​ဖြစ်​ပြီး အ​ကြောင်း၊ အ​ကျိုး​နိ​ယာမ </w:t>
      </w:r>
      <w:r w:rsidR="006454CF" w:rsidRPr="00897A80">
        <w:rPr>
          <w:rFonts w:ascii="Pyidaungsu Book" w:hAnsi="Pyidaungsu Book" w:cs="Pyidaungsu Book"/>
          <w:color w:val="000000" w:themeColor="text1"/>
          <w:highlight w:val="yellow"/>
        </w:rPr>
        <w:t>(ပုံ​သေ​နည်း)</w:t>
      </w:r>
      <w:r w:rsidR="006454CF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>မ​ပါ​ပါ။ ယေ​ရု​ရှ​လင်​မြို့​အ​ပေါ် ယေ​ရှု​မြည်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တမ်း​ခဲ့​စဉ်​တွ</w:t>
      </w:r>
      <w:r w:rsidRPr="00897A80">
        <w:rPr>
          <w:rFonts w:ascii="Pyidaungsu Book" w:hAnsi="Pyidaungsu Book" w:cs="Pyidaungsu Book"/>
          <w:color w:val="000000" w:themeColor="text1"/>
          <w:cs/>
        </w:rPr>
        <w:t>င် ၎င်း​တို့​၏​ကယ်​တင်​ခြင်း​ကို ဆုံး​ခန်း​မ​တိုင်​စေ​နိုင်​ခဲ့​ခြင်း​ကို ဝမ်း​နည်း​စွာ ဖွင့်အံ​ထား၏​။ ယေ​ရှုက “ကြက်​မ​သည် မိ​မိ​သား​ငယ်​တို့​ကို အ​တောင်အောက်​၌​ စု​ရုံး​သ​ကဲ့​သို့ သင်​၏​သား​တို့​ကို စု​ရုံး​စေ​ခြင်း​ငှာ ကြိမ်​ဖန်​များ​စွာ ငါ​အ​လို​ရှိ​ပြီ” ဟု တမ်း​ခဲ့​၏​ (မ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၃၇)။ ​ဤ​ကျမ်း​ချက်​တွင် ဂ​ရိ “</w:t>
      </w:r>
      <w:r w:rsidRPr="00897A80">
        <w:rPr>
          <w:rFonts w:ascii="Pyidaungsu Book" w:hAnsi="Pyidaungsu Book" w:cs="Pyidaungsu Book"/>
          <w:color w:val="000000" w:themeColor="text1"/>
        </w:rPr>
        <w:t>thelo”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ကို မ​တူ​ကွဲ​ပြား​စွာ </w:t>
      </w:r>
      <w:r w:rsidR="006454CF" w:rsidRPr="00897A80">
        <w:rPr>
          <w:rFonts w:ascii="Pyidaungsu Book" w:hAnsi="Pyidaungsu Book" w:cs="Pyidaungsu Book"/>
          <w:color w:val="000000" w:themeColor="text1"/>
          <w:highlight w:val="yellow"/>
        </w:rPr>
        <w:t xml:space="preserve">နှစ် 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ကြိ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မ် သုံး​ထား၏​။ ပ​ထ​မ​ကား ခ​ရစ်​တော်က </w:t>
      </w:r>
      <w:r w:rsidR="00185965"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F2B8EB" wp14:editId="59D4412E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395224974" name="Odd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6D6398" w14:textId="77777777" w:rsidR="00185965" w:rsidRPr="00245882" w:rsidRDefault="00185965" w:rsidP="00185965">
                            <w:pPr>
                              <w:ind w:right="42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2B8EB" id="_x0000_s1047" style="position:absolute;left:0;text-align:left;margin-left:0;margin-top:0;width:6in;height:64.8pt;z-index:2516858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" fillcolor="black [3213]" stroked="f" strokeweight="1pt">
                <v:textbox>
                  <w:txbxContent>
                    <w:p w14:paraId="006D6398" w14:textId="77777777" w:rsidR="00185965" w:rsidRPr="00245882" w:rsidRDefault="00185965" w:rsidP="00185965">
                      <w:pPr>
                        <w:ind w:right="42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897A80">
        <w:rPr>
          <w:rFonts w:ascii="Pyidaungsu Book" w:hAnsi="Pyidaungsu Book" w:cs="Pyidaungsu Book"/>
          <w:color w:val="000000" w:themeColor="text1"/>
          <w:cs/>
        </w:rPr>
        <w:t>ကယ်​ထုတ်​လို​သူ​များ​အ​ပေါ် ထား​ရှိ​သ​ည့် စေ​တ​နာ​ဖြစ်​ပြီး၊ ဒု​တိ​ယ​ကား ၎င်း​တို့​သည် ထို​ဆ​န္ဒ​မျိုး​မ​ရှိ​သ​ည့်​အ​ကြောင်း ဖြစ်၏​။ ထို့​ကြော​င့် ဘု​ရား​၏​မေတ္တာ​သည် လက်​ခံ​ရ​ရှိ​သူ​၏​ ပြန်​လည်​သိ​တတ်​ခြင်း​အ​ပေါ် မ​မူ​တည်​ပါ။ ဝမ်း​နည်း​ဖွယ်​ကား ​ဤ​အ​လို​တော်​သည် အ​သွား​အ​ပြန်​ကို မ​မျှော်​သော​ကြော​င့် ပြည့်​စုံ​ခြင်း​ရှိ​နိုင်​မည် မ​ဟုတ်​ပါ။</w:t>
      </w:r>
    </w:p>
    <w:p w14:paraId="724384EC" w14:textId="584929F5" w:rsidR="001407DA" w:rsidRDefault="001407D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ဘု​ရား​၏​မေတ္တာ​ကို ငြင်း​ဆန်​သ​ည့် အ​ခြား​သာ​ဓ​က​ကို လက်​ထပ်​မင်္ဂ​လာ​ဆောင်​ပွဲ ပုံ​ပ​မာ​တွင် တွေ့ရ၏​။ ပွဲ​သို့​လာ​ကြ​ရန် လူ​များ​စွာ​ကို ဖိတ်​ထား​ပြီး ၎င်း​တို့က ငြင်း​ဆန်​ကြ​၏​ (မ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>၃)။ ထို့​နောက်​တွင် အ​ခြား​</w:t>
      </w:r>
      <w:r w:rsidR="0071631C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09DB885B" wp14:editId="234BEB9F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232823283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7CC02" id="Rectangle light skin" o:spid="_x0000_s1026" style="position:absolute;margin-left:0;margin-top:0;width:6in;height:9in;z-index:-2516224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" fillcolor="#f5d1bd" stroked="f" strokeweight="1pt">
                <v:fill opacity="32896f"/>
                <w10:wrap anchorx="page" anchory="page"/>
              </v:rect>
            </w:pict>
          </mc:Fallback>
        </mc:AlternateContent>
      </w:r>
      <w:r w:rsidRPr="00897A80">
        <w:rPr>
          <w:rFonts w:ascii="Pyidaungsu Book" w:hAnsi="Pyidaungsu Book" w:cs="Pyidaungsu Book"/>
          <w:color w:val="000000" w:themeColor="text1"/>
          <w:cs/>
        </w:rPr>
        <w:t>သူ​များ​ကို ဖိတ်​ခေါ်၏​။ ၎င်း​တို့​လည်း လာ​ကြ​၏​ (မ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>၉၊ ၁၀)။ သို့​သော် ရွှေ​ပွဲ​လာ​များ​ကြား​တွင် “မင်္ဂ​လာ​ဆောင်​ပွဲ​၏​ အ​ဝတ်​ကို​မ​ဝတ်” သူ​တစ်ဦး​ရှိ​၏​ (မ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>၁၁)။ ပုံ​ပ​မာ​၏​ အ​နှစ်​ချုပ်​တ​ရား​ကား “ခေါ်​တော်​မူ​သော​သူ အ​များ​ရှိ​သော်​လည်း၊ ရွေး​ကောက်​တော်​မူ​သော​သူ နည်း​၏​” ဖြစ်​၏​ (မ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>၁၄)။ ​ဤ​ပုံ​ပ​မာ​တွင်​လာ​သ​ည့် “ကောင်း​ကင်​နိုင်​ငံ​တော် (မ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>၂) တွင် ရွေး​ကောက်​ခြင်း ဝေါ​ဟာ​ရ​တွင် ပုံစံ​ချ​ထား​ခြင်း မ​ပါ​ပါ။ ဘု​ရား​၏​ ဖိတ်​ကြား​ခြင်း​ကို လူ​တို့​လက်​ခံ​ခြင်း၊ ငြင်း​ဆန်​ခြင်း​သာ ပါ၏​။ တစ်​နည်း​ကား “လူ​များ​စွာ​သည် အ​ဖိတ်​ခံရ၏​။ သို့​သော် အ​ချို့​သည် မ​လာ​ကြ။ လာ​ကြ​သူ​များ​တွင် နိုင်​တော်​၏​စည်း​ကို မ​နာ​ခံ​သူ​များ​လည်း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ရှိ</w:t>
      </w:r>
      <w:r w:rsidR="006454CF" w:rsidRPr="00897A80">
        <w:rPr>
          <w:rFonts w:ascii="Pyidaungsu Book" w:hAnsi="Pyidaungsu Book" w:cs="Pyidaungsu Book"/>
          <w:color w:val="000000" w:themeColor="text1"/>
          <w:highlight w:val="yellow"/>
        </w:rPr>
        <w:t>သော​ကြော​င့်</w:t>
      </w:r>
      <w:r w:rsidR="006454CF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>အ​ငြင်းခံရ၏။ ကျန်</w:t>
      </w:r>
      <w:r w:rsidR="006454CF" w:rsidRPr="00897A80">
        <w:rPr>
          <w:rFonts w:ascii="Pyidaungsu Book" w:hAnsi="Pyidaungsu Book" w:cs="Pyidaungsu Book"/>
          <w:color w:val="000000" w:themeColor="text1"/>
        </w:rPr>
        <w:t>သော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ရှိ​လူ​စု​ကို “ရွေး​ကောက်​ခံ​များ” ဟု​ဆို၏​။” — </w:t>
      </w:r>
      <w:r w:rsidRPr="00897A80">
        <w:rPr>
          <w:rFonts w:ascii="Pyidaungsu Book" w:hAnsi="Pyidaungsu Book" w:cs="Pyidaungsu Book"/>
          <w:color w:val="000000" w:themeColor="text1"/>
        </w:rPr>
        <w:t xml:space="preserve">D.A. Carson, “Matthew,” 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>The Expositor’s Bible Commentary; Matthew, Mark, Luke</w:t>
      </w:r>
      <w:r w:rsidRPr="00897A80">
        <w:rPr>
          <w:rFonts w:ascii="Pyidaungsu Book" w:hAnsi="Pyidaungsu Book" w:cs="Pyidaungsu Book"/>
          <w:color w:val="000000" w:themeColor="text1"/>
        </w:rPr>
        <w:t xml:space="preserve"> (Grand Rapids, MI: Zondervan, 1984), p. 457</w:t>
      </w:r>
      <w:r w:rsidRPr="00897A80">
        <w:rPr>
          <w:rFonts w:ascii="Pyidaungsu Book" w:hAnsi="Pyidaungsu Book" w:cs="Pyidaungsu Book"/>
          <w:color w:val="000000" w:themeColor="text1"/>
          <w:cs/>
        </w:rPr>
        <w:t>။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>ဤ​သို့​ဖြင့် ဘု​ရား​၏​မေတ္တာ​ကို ကျွန်ုပ်​တို့က ရွေး​ချယ်​နိုင်​ခြင်း​သည်၊ လွတ်​လပ်​စွာ လက်​ခံ (သို့) ငြင်း​ဆန်​ခွင့် အ​စစ်​အ​မှန်​ဖြစ်၏​။ ထို့​ကြော​င့် ကျွန်ုပ်​တို့​သည် လွတ်​လပ်​စွာ​လက်​ခံ​ကြ​ရန် အ​ဖိတ်​ခံရ၏။</w:t>
      </w:r>
    </w:p>
    <w:p w14:paraId="2A97B2F4" w14:textId="77777777" w:rsidR="001C127B" w:rsidRPr="00897A80" w:rsidRDefault="001C127B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234F3444" w14:textId="2D5D879F" w:rsidR="001407DA" w:rsidRPr="001C127B" w:rsidRDefault="001407DA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1C127B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အ​ပိုင်း ၃။ လက်​တွေ့​အ​သုံး​ချခြင်း</w:t>
      </w:r>
    </w:p>
    <w:p w14:paraId="3094E926" w14:textId="246B13FA" w:rsidR="001407DA" w:rsidRPr="00897A80" w:rsidRDefault="001407D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ကျွန်ုပ်​တို့​လေ့​လာ​ခဲ့​ပြီး​သ​ည့် ဘု​ရား​၏​မေတ္တာ​တော်​အ​ကြောင်း​ကို အ​ခြေ​ပြု​ကာ အောက်​ပါ​မေး​ခွန်း​များ​ကို ဆွေး​နွေး​ပါ။</w:t>
      </w:r>
    </w:p>
    <w:p w14:paraId="5BC1257A" w14:textId="5DFB8196" w:rsidR="001407DA" w:rsidRDefault="001407DA" w:rsidP="00CD7A21">
      <w:pPr>
        <w:tabs>
          <w:tab w:val="left" w:pos="270"/>
        </w:tabs>
        <w:spacing w:after="240" w:line="240" w:lineRule="auto"/>
        <w:ind w:left="274" w:hanging="274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၁။</w:t>
      </w:r>
      <w:r w:rsidR="001C127B">
        <w:rPr>
          <w:rFonts w:ascii="Pyidaungsu Book" w:hAnsi="Pyidaungsu Book" w:cs="Pyidaungsu Book"/>
          <w:b/>
          <w:bCs/>
          <w:color w:val="000000" w:themeColor="text1"/>
        </w:rPr>
        <w:tab/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ဘု​ရား​၏​မေတ္တာ​သည် ကျွန်ုပ်​တို့​ဘက်​မှ ဘု​ရားထံ နီး​ကပ်​မိ​ခြင်း​ဖြင့် မ​သက်​ဆိုင်​ကြောင်း​ကို မည်​သို့​နား​လည်​ဖြစ်​သ​နည်း။ ဥ​ပ​မာ​တစ်​ခု​မျှ ဝေ​မျှ​ပါ။</w:t>
      </w:r>
    </w:p>
    <w:p w14:paraId="22559CF2" w14:textId="14A73D79" w:rsidR="00720769" w:rsidRPr="00897A80" w:rsidRDefault="00FB64E4" w:rsidP="00B868C7">
      <w:pPr>
        <w:tabs>
          <w:tab w:val="left" w:pos="270"/>
        </w:tabs>
        <w:spacing w:after="240" w:line="240" w:lineRule="auto"/>
        <w:ind w:left="274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mc:AlternateContent>
          <mc:Choice Requires="wpg">
            <w:drawing>
              <wp:inline distT="0" distB="0" distL="0" distR="0" wp14:anchorId="6EEE0699" wp14:editId="1B3A58E1">
                <wp:extent cx="4389120" cy="347345"/>
                <wp:effectExtent l="0" t="0" r="30480" b="14605"/>
                <wp:docPr id="1389362761" name="TC 3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347345"/>
                          <a:chOff x="0" y="0"/>
                          <a:chExt cx="4389120" cy="347345"/>
                        </a:xfrm>
                      </wpg:grpSpPr>
                      <wps:wsp>
                        <wps:cNvPr id="2036256903" name="Straight Connector 5"/>
                        <wps:cNvCnPr/>
                        <wps:spPr>
                          <a:xfrm>
                            <a:off x="0" y="173672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3693028" name="Straight Connector 5"/>
                        <wps:cNvCnPr/>
                        <wps:spPr>
                          <a:xfrm>
                            <a:off x="0" y="0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3381919" name="Straight Connector 5"/>
                        <wps:cNvCnPr/>
                        <wps:spPr>
                          <a:xfrm>
                            <a:off x="0" y="34734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962EBD" id="TC 3 lines" o:spid="_x0000_s1026" style="width:345.6pt;height:27.35pt;mso-position-horizontal-relative:char;mso-position-vertical-relative:line" coordsize="43891,3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">
                <v:line id="Straight Connector 5" o:spid="_x0000_s1027" style="position:absolute;visibility:visible;mso-wrap-style:square" from="0,1736" to="43891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389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" strokecolor="black [3200]" strokeweight=".5pt">
                  <v:stroke joinstyle="miter"/>
                </v:line>
                <v:line id="Straight Connector 5" o:spid="_x0000_s1029" style="position:absolute;visibility:visible;mso-wrap-style:square" from="0,3473" to="43891,3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1BC7AEE3" w14:textId="4071A71D" w:rsidR="001407DA" w:rsidRDefault="001407DA" w:rsidP="00B278CE">
      <w:pPr>
        <w:tabs>
          <w:tab w:val="left" w:pos="270"/>
        </w:tabs>
        <w:spacing w:after="240" w:line="240" w:lineRule="auto"/>
        <w:ind w:left="274" w:hanging="274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၂။</w:t>
      </w:r>
      <w:r w:rsidR="001C127B">
        <w:rPr>
          <w:rFonts w:ascii="Pyidaungsu Book" w:hAnsi="Pyidaungsu Book" w:cs="Pyidaungsu Book"/>
          <w:b/>
          <w:bCs/>
          <w:color w:val="000000" w:themeColor="text1"/>
        </w:rPr>
        <w:tab/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ဘု​ရား​၏​မေတ္တာ​သည် လူ့​ဉာဏ်​စဉ်​၏​တစ်​ဘက်​သို့​ပင် ကျော်​လွန်​သ​ည့်​အ​ကြောင်း​တွင် အာ​ရုံ​ထား​ဖွယ် ဘာ​ရှိ​သ​နည်း။ မ​ထိုက်​တန်​ဆုံး​သော​ပုဂ္ဂိုလ်​ကို​ပင် မေတ္တာ​ထား​နိုင်​ခြင်း​အ​ကြောင်း​သည် မ​ယုံ​ကြည်​သူ​များ​နှင့် တွေ့​ဆုံ​မှု​တွင် အ​သုံး​တ​ည့်​သ​လော။</w:t>
      </w:r>
    </w:p>
    <w:p w14:paraId="26A1606C" w14:textId="77777777" w:rsidR="002374FE" w:rsidRDefault="002374FE" w:rsidP="002374FE">
      <w:pPr>
        <w:tabs>
          <w:tab w:val="left" w:pos="270"/>
        </w:tabs>
        <w:spacing w:after="60" w:line="240" w:lineRule="auto"/>
        <w:ind w:left="274"/>
        <w:contextualSpacing/>
        <w:jc w:val="both"/>
        <w:rPr>
          <w:rFonts w:ascii="Pyidaungsu Book" w:hAnsi="Pyidaungsu Book" w:cs="Pyidaungsu Book"/>
          <w:b/>
          <w:bCs/>
          <w:color w:val="000000" w:themeColor="text1"/>
        </w:rPr>
      </w:pPr>
    </w:p>
    <w:p w14:paraId="590F21A3" w14:textId="77777777" w:rsidR="00301A96" w:rsidRDefault="00301A96" w:rsidP="00301A96">
      <w:pPr>
        <w:tabs>
          <w:tab w:val="left" w:pos="270"/>
        </w:tabs>
        <w:spacing w:after="0" w:line="240" w:lineRule="auto"/>
        <w:ind w:left="274"/>
        <w:contextualSpacing/>
        <w:jc w:val="both"/>
        <w:rPr>
          <w:rFonts w:ascii="Pyidaungsu Book" w:hAnsi="Pyidaungsu Book" w:cs="Pyidaungsu Book"/>
          <w:b/>
          <w:bCs/>
          <w:color w:val="000000" w:themeColor="text1"/>
        </w:rPr>
      </w:pPr>
    </w:p>
    <w:p w14:paraId="7B7AB790" w14:textId="43E23B70" w:rsidR="00B278CE" w:rsidRPr="00897A80" w:rsidRDefault="00B278CE" w:rsidP="002374FE">
      <w:pPr>
        <w:tabs>
          <w:tab w:val="left" w:pos="270"/>
        </w:tabs>
        <w:spacing w:after="240" w:line="240" w:lineRule="auto"/>
        <w:ind w:left="274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mc:AlternateContent>
          <mc:Choice Requires="wpg">
            <w:drawing>
              <wp:inline distT="0" distB="0" distL="0" distR="0" wp14:anchorId="2D95F2B4" wp14:editId="0F52E339">
                <wp:extent cx="4389120" cy="347345"/>
                <wp:effectExtent l="0" t="0" r="30480" b="14605"/>
                <wp:docPr id="1574834890" name="TC 3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347345"/>
                          <a:chOff x="0" y="0"/>
                          <a:chExt cx="4389120" cy="347345"/>
                        </a:xfrm>
                      </wpg:grpSpPr>
                      <wps:wsp>
                        <wps:cNvPr id="1018905286" name="Straight Connector 5"/>
                        <wps:cNvCnPr/>
                        <wps:spPr>
                          <a:xfrm>
                            <a:off x="0" y="173672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85627863" name="Straight Connector 5"/>
                        <wps:cNvCnPr/>
                        <wps:spPr>
                          <a:xfrm>
                            <a:off x="0" y="0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894785" name="Straight Connector 5"/>
                        <wps:cNvCnPr/>
                        <wps:spPr>
                          <a:xfrm>
                            <a:off x="0" y="34734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AA176E" id="TC 3 lines" o:spid="_x0000_s1026" style="width:345.6pt;height:27.35pt;mso-position-horizontal-relative:char;mso-position-vertical-relative:line" coordsize="43891,3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">
                <v:line id="Straight Connector 5" o:spid="_x0000_s1027" style="position:absolute;visibility:visible;mso-wrap-style:square" from="0,1736" to="43891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389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" strokecolor="black [3200]" strokeweight=".5pt">
                  <v:stroke joinstyle="miter"/>
                </v:line>
                <v:line id="Straight Connector 5" o:spid="_x0000_s1029" style="position:absolute;visibility:visible;mso-wrap-style:square" from="0,3473" to="43891,3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568CEDB7" w14:textId="646B1AFE" w:rsidR="001407DA" w:rsidRDefault="0063608B" w:rsidP="00E57D60">
      <w:pPr>
        <w:tabs>
          <w:tab w:val="left" w:pos="270"/>
        </w:tabs>
        <w:spacing w:after="240" w:line="240" w:lineRule="auto"/>
        <w:ind w:left="274" w:hanging="274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1340CD" wp14:editId="4849FF4E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18897852" name="Even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385B4F" w14:textId="77777777" w:rsidR="0063608B" w:rsidRPr="00245882" w:rsidRDefault="0063608B" w:rsidP="0063608B">
                            <w:pPr>
                              <w:ind w:right="69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340CD" id="_x0000_s1048" style="position:absolute;left:0;text-align:left;margin-left:0;margin-top:0;width:6in;height:64.8pt;z-index:2516817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" fillcolor="black [3213]" stroked="f" strokeweight="1pt">
                <v:textbox>
                  <w:txbxContent>
                    <w:p w14:paraId="2F385B4F" w14:textId="77777777" w:rsidR="0063608B" w:rsidRPr="00245882" w:rsidRDefault="0063608B" w:rsidP="0063608B">
                      <w:pPr>
                        <w:ind w:right="69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407DA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၃။</w:t>
      </w:r>
      <w:r w:rsidR="001C127B">
        <w:rPr>
          <w:rFonts w:ascii="Pyidaungsu Book" w:hAnsi="Pyidaungsu Book" w:cs="Pyidaungsu Book"/>
          <w:b/>
          <w:bCs/>
          <w:color w:val="000000" w:themeColor="text1"/>
        </w:rPr>
        <w:tab/>
      </w:r>
      <w:r w:rsidR="001407DA" w:rsidRPr="00897A80">
        <w:rPr>
          <w:rFonts w:ascii="Pyidaungsu Book" w:hAnsi="Pyidaungsu Book" w:cs="Pyidaungsu Book"/>
          <w:b/>
          <w:bCs/>
          <w:color w:val="000000" w:themeColor="text1"/>
          <w:cs/>
        </w:rPr>
        <w:t>အ​ကြောင်း​မ​သ​င့်​စွာ​ဖြင့် ဘု​ရား​၏​မေတ္တာ​ကို ကျွန်ုပ်​တို့​သည် မည်​သို့​ဖြင့် ငြင်း​ဖြစ်​သွား​နိုင်​သ​နည်း။</w:t>
      </w:r>
      <w:r w:rsidR="0071631C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7BF774FC" wp14:editId="329AEAF6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486091448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7B535" id="Rectangle light skin" o:spid="_x0000_s1026" style="position:absolute;margin-left:0;margin-top:0;width:6in;height:9in;z-index:-2516203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" fillcolor="#f5d1bd" stroked="f" strokeweight="1pt">
                <v:fill opacity="32896f"/>
                <w10:wrap anchorx="page" anchory="page"/>
              </v:rect>
            </w:pict>
          </mc:Fallback>
        </mc:AlternateContent>
      </w:r>
    </w:p>
    <w:p w14:paraId="21A00528" w14:textId="12F29E36" w:rsidR="009027B3" w:rsidRPr="00897A80" w:rsidRDefault="009027B3" w:rsidP="00B868C7">
      <w:pPr>
        <w:tabs>
          <w:tab w:val="left" w:pos="270"/>
        </w:tabs>
        <w:spacing w:after="240" w:line="240" w:lineRule="auto"/>
        <w:ind w:left="274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mc:AlternateContent>
          <mc:Choice Requires="wpg">
            <w:drawing>
              <wp:inline distT="0" distB="0" distL="0" distR="0" wp14:anchorId="00AC2675" wp14:editId="0A663D86">
                <wp:extent cx="4389120" cy="347345"/>
                <wp:effectExtent l="0" t="0" r="30480" b="14605"/>
                <wp:docPr id="1794035330" name="TC 3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347345"/>
                          <a:chOff x="0" y="0"/>
                          <a:chExt cx="4389120" cy="347345"/>
                        </a:xfrm>
                      </wpg:grpSpPr>
                      <wps:wsp>
                        <wps:cNvPr id="564702713" name="Straight Connector 5"/>
                        <wps:cNvCnPr/>
                        <wps:spPr>
                          <a:xfrm>
                            <a:off x="0" y="173672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57254584" name="Straight Connector 5"/>
                        <wps:cNvCnPr/>
                        <wps:spPr>
                          <a:xfrm>
                            <a:off x="0" y="0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2448022" name="Straight Connector 5"/>
                        <wps:cNvCnPr/>
                        <wps:spPr>
                          <a:xfrm>
                            <a:off x="0" y="34734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19B0D9" id="TC 3 lines" o:spid="_x0000_s1026" style="width:345.6pt;height:27.35pt;mso-position-horizontal-relative:char;mso-position-vertical-relative:line" coordsize="43891,3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">
                <v:line id="Straight Connector 5" o:spid="_x0000_s1027" style="position:absolute;visibility:visible;mso-wrap-style:square" from="0,1736" to="43891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389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" strokecolor="black [3200]" strokeweight=".5pt">
                  <v:stroke joinstyle="miter"/>
                </v:line>
                <v:line id="Straight Connector 5" o:spid="_x0000_s1029" style="position:absolute;visibility:visible;mso-wrap-style:square" from="0,3473" to="43891,3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60B9F06D" w14:textId="77777777" w:rsidR="009027B3" w:rsidRDefault="001407DA" w:rsidP="009027B3">
      <w:pPr>
        <w:tabs>
          <w:tab w:val="left" w:pos="270"/>
        </w:tabs>
        <w:spacing w:after="240" w:line="240" w:lineRule="auto"/>
        <w:ind w:left="274" w:hanging="274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၄။</w:t>
      </w:r>
      <w:r w:rsidR="001C127B">
        <w:rPr>
          <w:rFonts w:ascii="Pyidaungsu Book" w:hAnsi="Pyidaungsu Book" w:cs="Pyidaungsu Book"/>
          <w:b/>
          <w:bCs/>
          <w:color w:val="000000" w:themeColor="text1"/>
        </w:rPr>
        <w:tab/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ဘု​ရား​၏​မေတ္တာ​တော်က </w:t>
      </w:r>
      <w:r w:rsidRPr="00897A80">
        <w:rPr>
          <w:rFonts w:ascii="Pyidaungsu Book" w:hAnsi="Pyidaungsu Book" w:cs="Pyidaungsu Book"/>
          <w:b/>
          <w:bCs/>
          <w:color w:val="000000" w:themeColor="text1"/>
          <w:highlight w:val="yellow"/>
          <w:cs/>
        </w:rPr>
        <w:t>အ​ဓ​မ္မ</w:t>
      </w:r>
      <w:r w:rsidR="006454CF" w:rsidRPr="00897A80">
        <w:rPr>
          <w:rFonts w:ascii="Pyidaungsu Book" w:hAnsi="Pyidaungsu Book" w:cs="Pyidaungsu Book"/>
          <w:b/>
          <w:bCs/>
          <w:color w:val="000000" w:themeColor="text1"/>
          <w:highlight w:val="yellow"/>
        </w:rPr>
        <w:t>နည်း</w:t>
      </w:r>
      <w:r w:rsidRPr="00897A80">
        <w:rPr>
          <w:rFonts w:ascii="Pyidaungsu Book" w:hAnsi="Pyidaungsu Book" w:cs="Pyidaungsu Book"/>
          <w:b/>
          <w:bCs/>
          <w:color w:val="000000" w:themeColor="text1"/>
          <w:highlight w:val="yellow"/>
          <w:cs/>
        </w:rPr>
        <w:t>မ​သုံး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ကြောင်း အာ​ရုံ​သွင်း​ကာ ခ​ရစ်​ယာန်​ဖြစ်​ကြ​သ​ည့် ကျွန်ုပ်​တို့​သည် အ​ခြား​သူ​များ​ကို ထို​ကဲ့​သို့​ချစ်​နိုင်​ရန် သင်​ခန်း​စာ ရ​ကြ​သ​လော။</w:t>
      </w:r>
    </w:p>
    <w:p w14:paraId="769E8952" w14:textId="77777777" w:rsidR="00EC402A" w:rsidRDefault="009027B3" w:rsidP="00EC402A">
      <w:pPr>
        <w:tabs>
          <w:tab w:val="left" w:pos="270"/>
        </w:tabs>
        <w:spacing w:after="240" w:line="240" w:lineRule="auto"/>
        <w:ind w:left="274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  <w:sectPr w:rsidR="00EC402A" w:rsidSect="008B1D97">
          <w:pgSz w:w="8640" w:h="12960" w:code="9"/>
          <w:pgMar w:top="1440" w:right="576" w:bottom="864" w:left="864" w:header="720" w:footer="432" w:gutter="0"/>
          <w:cols w:space="720"/>
          <w:docGrid w:linePitch="360"/>
        </w:sect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mc:AlternateContent>
          <mc:Choice Requires="wpg">
            <w:drawing>
              <wp:inline distT="0" distB="0" distL="0" distR="0" wp14:anchorId="314831E1" wp14:editId="2DEA23A5">
                <wp:extent cx="4389120" cy="347345"/>
                <wp:effectExtent l="0" t="0" r="30480" b="14605"/>
                <wp:docPr id="152903120" name="TC 3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347345"/>
                          <a:chOff x="0" y="0"/>
                          <a:chExt cx="4389120" cy="347345"/>
                        </a:xfrm>
                      </wpg:grpSpPr>
                      <wps:wsp>
                        <wps:cNvPr id="1687299256" name="Straight Connector 5"/>
                        <wps:cNvCnPr/>
                        <wps:spPr>
                          <a:xfrm>
                            <a:off x="0" y="173672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277423" name="Straight Connector 5"/>
                        <wps:cNvCnPr/>
                        <wps:spPr>
                          <a:xfrm>
                            <a:off x="0" y="0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58447117" name="Straight Connector 5"/>
                        <wps:cNvCnPr/>
                        <wps:spPr>
                          <a:xfrm>
                            <a:off x="0" y="34734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850A20" id="TC 3 lines" o:spid="_x0000_s1026" style="width:345.6pt;height:27.35pt;mso-position-horizontal-relative:char;mso-position-vertical-relative:line" coordsize="43891,3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">
                <v:line id="Straight Connector 5" o:spid="_x0000_s1027" style="position:absolute;visibility:visible;mso-wrap-style:square" from="0,1736" to="43891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389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" strokecolor="black [3200]" strokeweight=".5pt">
                  <v:stroke joinstyle="miter"/>
                </v:line>
                <v:line id="Straight Connector 5" o:spid="_x0000_s1029" style="position:absolute;visibility:visible;mso-wrap-style:square" from="0,3473" to="43891,3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7788689C" w14:textId="7CAF92C5" w:rsidR="001407DA" w:rsidRDefault="0086226E" w:rsidP="006B2586">
      <w:pPr>
        <w:spacing w:after="240" w:line="240" w:lineRule="auto"/>
        <w:ind w:left="274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 w:hint="cs"/>
          <w:b/>
          <w:bCs/>
          <w:color w:val="000000" w:themeColor="text1"/>
          <w:cs/>
        </w:rPr>
        <w:lastRenderedPageBreak/>
        <w:t>သင်ခန်းစာ ၁။ အောက်ပါမေးခွန်းများကို အလိုက်သင့်ဖြေဆိုပါ။</w:t>
      </w:r>
    </w:p>
    <w:p w14:paraId="1EB4239E" w14:textId="3F1FC8FA" w:rsidR="0063608B" w:rsidRDefault="005C0A0D" w:rsidP="006B2586">
      <w:pPr>
        <w:spacing w:after="240" w:line="240" w:lineRule="auto"/>
        <w:ind w:left="270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  <w:sectPr w:rsidR="0063608B" w:rsidSect="000623AA">
          <w:pgSz w:w="8640" w:h="12960" w:code="9"/>
          <w:pgMar w:top="1440" w:right="576" w:bottom="864" w:left="864" w:header="720" w:footer="432" w:gutter="0"/>
          <w:cols w:space="720"/>
          <w:docGrid w:linePitch="360"/>
        </w:sectPr>
      </w:pPr>
      <w:r>
        <w:rPr>
          <w:rFonts w:ascii="Pyidaungsu Book" w:hAnsi="Pyidaungsu Book" w:cs="Pyidaungsu Book" w:hint="cs"/>
          <w:b/>
          <w:bCs/>
          <w:color w:val="000000" w:themeColor="text1"/>
          <w:cs/>
        </w:rPr>
        <w:t>၁။</w:t>
      </w:r>
      <w:r w:rsidR="00B6538A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FE5FC8E" wp14:editId="09456AE2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153368157" name="docshape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0" cy="8229600"/>
                        </a:xfrm>
                        <a:custGeom>
                          <a:avLst/>
                          <a:gdLst>
                            <a:gd name="T0" fmla="*/ 9360 w 9360"/>
                            <a:gd name="T1" fmla="+- 0 180 180"/>
                            <a:gd name="T2" fmla="*/ 180 h 12247"/>
                            <a:gd name="T3" fmla="*/ 0 w 9360"/>
                            <a:gd name="T4" fmla="+- 0 180 180"/>
                            <a:gd name="T5" fmla="*/ 180 h 12247"/>
                            <a:gd name="T6" fmla="*/ 0 w 9360"/>
                            <a:gd name="T7" fmla="+- 0 12420 180"/>
                            <a:gd name="T8" fmla="*/ 12420 h 12247"/>
                            <a:gd name="T9" fmla="*/ 9360 w 9360"/>
                            <a:gd name="T10" fmla="+- 0 12426 180"/>
                            <a:gd name="T11" fmla="*/ 12426 h 12247"/>
                            <a:gd name="T12" fmla="*/ 9360 w 9360"/>
                            <a:gd name="T13" fmla="+- 0 11670 180"/>
                            <a:gd name="T14" fmla="*/ 11670 h 12247"/>
                            <a:gd name="T15" fmla="*/ 1091 w 9360"/>
                            <a:gd name="T16" fmla="+- 0 11670 180"/>
                            <a:gd name="T17" fmla="*/ 11670 h 12247"/>
                            <a:gd name="T18" fmla="*/ 1091 w 9360"/>
                            <a:gd name="T19" fmla="+- 0 1541 180"/>
                            <a:gd name="T20" fmla="*/ 1541 h 12247"/>
                            <a:gd name="T21" fmla="*/ 1491 w 9360"/>
                            <a:gd name="T22" fmla="+- 0 1412 180"/>
                            <a:gd name="T23" fmla="*/ 1412 h 12247"/>
                            <a:gd name="T24" fmla="*/ 1805 w 9360"/>
                            <a:gd name="T25" fmla="+- 0 1346 180"/>
                            <a:gd name="T26" fmla="*/ 1346 h 12247"/>
                            <a:gd name="T27" fmla="*/ 2198 w 9360"/>
                            <a:gd name="T28" fmla="+- 0 1321 180"/>
                            <a:gd name="T29" fmla="*/ 1321 h 12247"/>
                            <a:gd name="T30" fmla="*/ 9360 w 9360"/>
                            <a:gd name="T31" fmla="+- 0 1318 180"/>
                            <a:gd name="T32" fmla="*/ 1318 h 12247"/>
                            <a:gd name="T33" fmla="*/ 9360 w 9360"/>
                            <a:gd name="T34" fmla="+- 0 180 180"/>
                            <a:gd name="T35" fmla="*/ 180 h 12247"/>
                            <a:gd name="T36" fmla="*/ 2890 w 9360"/>
                            <a:gd name="T37" fmla="+- 0 11456 180"/>
                            <a:gd name="T38" fmla="*/ 11456 h 12247"/>
                            <a:gd name="T39" fmla="*/ 2180 w 9360"/>
                            <a:gd name="T40" fmla="+- 0 11489 180"/>
                            <a:gd name="T41" fmla="*/ 11489 h 12247"/>
                            <a:gd name="T42" fmla="*/ 1609 w 9360"/>
                            <a:gd name="T43" fmla="+- 0 11563 180"/>
                            <a:gd name="T44" fmla="*/ 11563 h 12247"/>
                            <a:gd name="T45" fmla="*/ 1229 w 9360"/>
                            <a:gd name="T46" fmla="+- 0 11636 180"/>
                            <a:gd name="T47" fmla="*/ 11636 h 12247"/>
                            <a:gd name="T48" fmla="*/ 1091 w 9360"/>
                            <a:gd name="T49" fmla="+- 0 11670 180"/>
                            <a:gd name="T50" fmla="*/ 11670 h 12247"/>
                            <a:gd name="T51" fmla="*/ 9360 w 9360"/>
                            <a:gd name="T52" fmla="+- 0 11670 180"/>
                            <a:gd name="T53" fmla="*/ 11670 h 12247"/>
                            <a:gd name="T54" fmla="*/ 9360 w 9360"/>
                            <a:gd name="T55" fmla="+- 0 11623 180"/>
                            <a:gd name="T56" fmla="*/ 11623 h 12247"/>
                            <a:gd name="T57" fmla="*/ 5533 w 9360"/>
                            <a:gd name="T58" fmla="+- 0 11623 180"/>
                            <a:gd name="T59" fmla="*/ 11623 h 12247"/>
                            <a:gd name="T60" fmla="*/ 5455 w 9360"/>
                            <a:gd name="T61" fmla="+- 0 11622 180"/>
                            <a:gd name="T62" fmla="*/ 11622 h 12247"/>
                            <a:gd name="T63" fmla="*/ 5377 w 9360"/>
                            <a:gd name="T64" fmla="+- 0 11621 180"/>
                            <a:gd name="T65" fmla="*/ 11621 h 12247"/>
                            <a:gd name="T66" fmla="*/ 5223 w 9360"/>
                            <a:gd name="T67" fmla="+- 0 11616 180"/>
                            <a:gd name="T68" fmla="*/ 11616 h 12247"/>
                            <a:gd name="T69" fmla="*/ 5070 w 9360"/>
                            <a:gd name="T70" fmla="+- 0 11608 180"/>
                            <a:gd name="T71" fmla="*/ 11608 h 12247"/>
                            <a:gd name="T72" fmla="*/ 4842 w 9360"/>
                            <a:gd name="T73" fmla="+- 0 11592 180"/>
                            <a:gd name="T74" fmla="*/ 11592 h 12247"/>
                            <a:gd name="T75" fmla="*/ 3835 w 9360"/>
                            <a:gd name="T76" fmla="+- 0 11499 180"/>
                            <a:gd name="T77" fmla="*/ 11499 h 12247"/>
                            <a:gd name="T78" fmla="*/ 3590 w 9360"/>
                            <a:gd name="T79" fmla="+- 0 11480 180"/>
                            <a:gd name="T80" fmla="*/ 11480 h 12247"/>
                            <a:gd name="T81" fmla="*/ 3421 w 9360"/>
                            <a:gd name="T82" fmla="+- 0 11470 180"/>
                            <a:gd name="T83" fmla="*/ 11470 h 12247"/>
                            <a:gd name="T84" fmla="*/ 3249 w 9360"/>
                            <a:gd name="T85" fmla="+- 0 11463 180"/>
                            <a:gd name="T86" fmla="*/ 11463 h 12247"/>
                            <a:gd name="T87" fmla="*/ 3072 w 9360"/>
                            <a:gd name="T88" fmla="+- 0 11458 180"/>
                            <a:gd name="T89" fmla="*/ 11458 h 12247"/>
                            <a:gd name="T90" fmla="*/ 2890 w 9360"/>
                            <a:gd name="T91" fmla="+- 0 11456 180"/>
                            <a:gd name="T92" fmla="*/ 11456 h 12247"/>
                            <a:gd name="T93" fmla="*/ 9360 w 9360"/>
                            <a:gd name="T94" fmla="+- 0 11503 180"/>
                            <a:gd name="T95" fmla="*/ 11503 h 12247"/>
                            <a:gd name="T96" fmla="*/ 9335 w 9360"/>
                            <a:gd name="T97" fmla="+- 0 11505 180"/>
                            <a:gd name="T98" fmla="*/ 11505 h 12247"/>
                            <a:gd name="T99" fmla="*/ 8276 w 9360"/>
                            <a:gd name="T100" fmla="+- 0 11550 180"/>
                            <a:gd name="T101" fmla="*/ 11550 h 12247"/>
                            <a:gd name="T102" fmla="*/ 5533 w 9360"/>
                            <a:gd name="T103" fmla="+- 0 11623 180"/>
                            <a:gd name="T104" fmla="*/ 11623 h 12247"/>
                            <a:gd name="T105" fmla="*/ 9360 w 9360"/>
                            <a:gd name="T106" fmla="+- 0 11623 180"/>
                            <a:gd name="T107" fmla="*/ 11623 h 12247"/>
                            <a:gd name="T108" fmla="*/ 9360 w 9360"/>
                            <a:gd name="T109" fmla="+- 0 11503 180"/>
                            <a:gd name="T110" fmla="*/ 11503 h 12247"/>
                            <a:gd name="T111" fmla="*/ 9360 w 9360"/>
                            <a:gd name="T112" fmla="+- 0 1318 180"/>
                            <a:gd name="T113" fmla="*/ 1318 h 12247"/>
                            <a:gd name="T114" fmla="*/ 2833 w 9360"/>
                            <a:gd name="T115" fmla="+- 0 1318 180"/>
                            <a:gd name="T116" fmla="*/ 1318 h 12247"/>
                            <a:gd name="T117" fmla="*/ 2931 w 9360"/>
                            <a:gd name="T118" fmla="+- 0 1318 180"/>
                            <a:gd name="T119" fmla="*/ 1318 h 12247"/>
                            <a:gd name="T120" fmla="*/ 3122 w 9360"/>
                            <a:gd name="T121" fmla="+- 0 1322 180"/>
                            <a:gd name="T122" fmla="*/ 1322 h 12247"/>
                            <a:gd name="T123" fmla="*/ 3308 w 9360"/>
                            <a:gd name="T124" fmla="+- 0 1329 180"/>
                            <a:gd name="T125" fmla="*/ 1329 h 12247"/>
                            <a:gd name="T126" fmla="*/ 3489 w 9360"/>
                            <a:gd name="T127" fmla="+- 0 1338 180"/>
                            <a:gd name="T128" fmla="*/ 1338 h 12247"/>
                            <a:gd name="T129" fmla="*/ 3665 w 9360"/>
                            <a:gd name="T130" fmla="+- 0 1350 180"/>
                            <a:gd name="T131" fmla="*/ 1350 h 12247"/>
                            <a:gd name="T132" fmla="*/ 3921 w 9360"/>
                            <a:gd name="T133" fmla="+- 0 1371 180"/>
                            <a:gd name="T134" fmla="*/ 1371 h 12247"/>
                            <a:gd name="T135" fmla="*/ 4859 w 9360"/>
                            <a:gd name="T136" fmla="+- 0 1462 180"/>
                            <a:gd name="T137" fmla="*/ 1462 h 12247"/>
                            <a:gd name="T138" fmla="*/ 5075 w 9360"/>
                            <a:gd name="T139" fmla="+- 0 1478 180"/>
                            <a:gd name="T140" fmla="*/ 1478 h 12247"/>
                            <a:gd name="T141" fmla="*/ 5216 w 9360"/>
                            <a:gd name="T142" fmla="+- 0 1487 180"/>
                            <a:gd name="T143" fmla="*/ 1487 h 12247"/>
                            <a:gd name="T144" fmla="*/ 5286 w 9360"/>
                            <a:gd name="T145" fmla="+- 0 1490 180"/>
                            <a:gd name="T146" fmla="*/ 1490 h 12247"/>
                            <a:gd name="T147" fmla="*/ 5355 w 9360"/>
                            <a:gd name="T148" fmla="+- 0 1492 180"/>
                            <a:gd name="T149" fmla="*/ 1492 h 12247"/>
                            <a:gd name="T150" fmla="*/ 5423 w 9360"/>
                            <a:gd name="T151" fmla="+- 0 1493 180"/>
                            <a:gd name="T152" fmla="*/ 1493 h 12247"/>
                            <a:gd name="T153" fmla="*/ 5491 w 9360"/>
                            <a:gd name="T154" fmla="+- 0 1494 180"/>
                            <a:gd name="T155" fmla="*/ 1494 h 12247"/>
                            <a:gd name="T156" fmla="*/ 8807 w 9360"/>
                            <a:gd name="T157" fmla="+- 0 1411 180"/>
                            <a:gd name="T158" fmla="*/ 1411 h 12247"/>
                            <a:gd name="T159" fmla="*/ 9360 w 9360"/>
                            <a:gd name="T160" fmla="+- 0 1390 180"/>
                            <a:gd name="T161" fmla="*/ 1390 h 12247"/>
                            <a:gd name="T162" fmla="*/ 9360 w 9360"/>
                            <a:gd name="T163" fmla="+- 0 1318 180"/>
                            <a:gd name="T164" fmla="*/ 1318 h 1224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</a:cxnLst>
                          <a:rect l="0" t="0" r="r" b="b"/>
                          <a:pathLst>
                            <a:path w="9360" h="12247">
                              <a:moveTo>
                                <a:pt x="9360" y="0"/>
                              </a:moveTo>
                              <a:lnTo>
                                <a:pt x="0" y="0"/>
                              </a:lnTo>
                              <a:lnTo>
                                <a:pt x="0" y="12240"/>
                              </a:lnTo>
                              <a:lnTo>
                                <a:pt x="9360" y="12246"/>
                              </a:lnTo>
                              <a:lnTo>
                                <a:pt x="9360" y="11490"/>
                              </a:lnTo>
                              <a:lnTo>
                                <a:pt x="1091" y="11490"/>
                              </a:lnTo>
                              <a:lnTo>
                                <a:pt x="1091" y="1361"/>
                              </a:lnTo>
                              <a:lnTo>
                                <a:pt x="1491" y="1232"/>
                              </a:lnTo>
                              <a:lnTo>
                                <a:pt x="1805" y="1166"/>
                              </a:lnTo>
                              <a:lnTo>
                                <a:pt x="2198" y="1141"/>
                              </a:lnTo>
                              <a:lnTo>
                                <a:pt x="9360" y="1138"/>
                              </a:lnTo>
                              <a:lnTo>
                                <a:pt x="9360" y="0"/>
                              </a:lnTo>
                              <a:close/>
                              <a:moveTo>
                                <a:pt x="2890" y="11276"/>
                              </a:moveTo>
                              <a:lnTo>
                                <a:pt x="2180" y="11309"/>
                              </a:lnTo>
                              <a:lnTo>
                                <a:pt x="1609" y="11383"/>
                              </a:lnTo>
                              <a:lnTo>
                                <a:pt x="1229" y="11456"/>
                              </a:lnTo>
                              <a:lnTo>
                                <a:pt x="1091" y="11490"/>
                              </a:lnTo>
                              <a:lnTo>
                                <a:pt x="9360" y="11490"/>
                              </a:lnTo>
                              <a:lnTo>
                                <a:pt x="9360" y="11443"/>
                              </a:lnTo>
                              <a:lnTo>
                                <a:pt x="5533" y="11443"/>
                              </a:lnTo>
                              <a:lnTo>
                                <a:pt x="5455" y="11442"/>
                              </a:lnTo>
                              <a:lnTo>
                                <a:pt x="5377" y="11441"/>
                              </a:lnTo>
                              <a:lnTo>
                                <a:pt x="5223" y="11436"/>
                              </a:lnTo>
                              <a:lnTo>
                                <a:pt x="5070" y="11428"/>
                              </a:lnTo>
                              <a:lnTo>
                                <a:pt x="4842" y="11412"/>
                              </a:lnTo>
                              <a:lnTo>
                                <a:pt x="3835" y="11319"/>
                              </a:lnTo>
                              <a:lnTo>
                                <a:pt x="3590" y="11300"/>
                              </a:lnTo>
                              <a:lnTo>
                                <a:pt x="3421" y="11290"/>
                              </a:lnTo>
                              <a:lnTo>
                                <a:pt x="3249" y="11283"/>
                              </a:lnTo>
                              <a:lnTo>
                                <a:pt x="3072" y="11278"/>
                              </a:lnTo>
                              <a:lnTo>
                                <a:pt x="2890" y="11276"/>
                              </a:lnTo>
                              <a:close/>
                              <a:moveTo>
                                <a:pt x="9360" y="11323"/>
                              </a:moveTo>
                              <a:lnTo>
                                <a:pt x="9335" y="11325"/>
                              </a:lnTo>
                              <a:lnTo>
                                <a:pt x="8276" y="11370"/>
                              </a:lnTo>
                              <a:lnTo>
                                <a:pt x="5533" y="11443"/>
                              </a:lnTo>
                              <a:lnTo>
                                <a:pt x="9360" y="11443"/>
                              </a:lnTo>
                              <a:lnTo>
                                <a:pt x="9360" y="11323"/>
                              </a:lnTo>
                              <a:close/>
                              <a:moveTo>
                                <a:pt x="9360" y="1138"/>
                              </a:moveTo>
                              <a:lnTo>
                                <a:pt x="2833" y="1138"/>
                              </a:lnTo>
                              <a:lnTo>
                                <a:pt x="2931" y="1138"/>
                              </a:lnTo>
                              <a:lnTo>
                                <a:pt x="3122" y="1142"/>
                              </a:lnTo>
                              <a:lnTo>
                                <a:pt x="3308" y="1149"/>
                              </a:lnTo>
                              <a:lnTo>
                                <a:pt x="3489" y="1158"/>
                              </a:lnTo>
                              <a:lnTo>
                                <a:pt x="3665" y="1170"/>
                              </a:lnTo>
                              <a:lnTo>
                                <a:pt x="3921" y="1191"/>
                              </a:lnTo>
                              <a:lnTo>
                                <a:pt x="4859" y="1282"/>
                              </a:lnTo>
                              <a:lnTo>
                                <a:pt x="5075" y="1298"/>
                              </a:lnTo>
                              <a:lnTo>
                                <a:pt x="5216" y="1307"/>
                              </a:lnTo>
                              <a:lnTo>
                                <a:pt x="5286" y="1310"/>
                              </a:lnTo>
                              <a:lnTo>
                                <a:pt x="5355" y="1312"/>
                              </a:lnTo>
                              <a:lnTo>
                                <a:pt x="5423" y="1313"/>
                              </a:lnTo>
                              <a:lnTo>
                                <a:pt x="5491" y="1314"/>
                              </a:lnTo>
                              <a:lnTo>
                                <a:pt x="8807" y="1231"/>
                              </a:lnTo>
                              <a:lnTo>
                                <a:pt x="9360" y="1210"/>
                              </a:lnTo>
                              <a:lnTo>
                                <a:pt x="9360" y="11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5923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15372" id="docshape141" o:spid="_x0000_s1026" style="position:absolute;margin-left:0;margin-top:0;width:6in;height:9in;z-index:251700224;visibility:visible;mso-wrap-style:square;mso-wrap-distance-left:9pt;mso-wrap-distance-top:0;mso-wrap-distance-right:9pt;mso-wrap-distance-bottom:0;mso-position-horizontal:left;mso-position-horizontal-relative:page;mso-position-vertical:top;mso-position-vertical-relative:page;v-text-anchor:top" coordsize="9360,12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" path="m9360,l,,,12240r9360,6l9360,11490r-8269,l1091,1361r400,-129l1805,1166r393,-25l9360,1138,9360,xm2890,11276r-710,33l1609,11383r-380,73l1091,11490r8269,l9360,11443r-3827,l5455,11442r-78,-1l5223,11436r-153,-8l4842,11412r-1007,-93l3590,11300r-169,-10l3249,11283r-177,-5l2890,11276xm9360,11323r-25,2l8276,11370r-2743,73l9360,11443r,-120xm9360,1138r-6527,l2931,1138r191,4l3308,1149r181,9l3665,1170r256,21l4859,1282r216,16l5216,1307r70,3l5355,1312r68,1l5491,1314r3316,-83l9360,1210r,-72xe" fillcolor="#db5923" stroked="f">
                <v:fill opacity="32639f"/>
                <v:path arrowok="t" o:connecttype="custom" o:connectlocs="5486400,120954;0,120954;0,8345851;5486400,8349882;5486400,7841874;639494,7841874;639494,1035504;873955,948820;1058008,904470;1288366,887671;5486400,885655;5486400,120954;1693985,7698073;1277815,7720248;943122,7769973;720383,7819027;639494,7841874;5486400,7841874;5486400,7810292;3243189,7810292;3197469,7809620;3151749,7808948;3061482,7805588;2971800,7800212;2838157,7789461;2247900,7726967;2104292,7714200;2005232,7707480;1904414,7702777;1800665,7699417;1693985,7698073;5486400,7729655;5471746,7730999;4851009,7761238;3243189,7810292;5486400,7810292;5486400,7729655;5486400,885655;1660574,885655;1718017,885655;1829972,888343;1938997,893046;2045091,899094;2148254,907158;2298309,921269;2848122,982418;2974731,993170;3057378,999217;3098409,1001233;3138854,1002577;3178712,1003249;3218571,1003921;5162257,948148;5486400,934036;5486400,885655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0038F62C" w14:textId="781A7625" w:rsidR="00861D69" w:rsidRPr="00897A80" w:rsidRDefault="00861D69" w:rsidP="00CA6124">
      <w:pPr>
        <w:spacing w:after="60" w:line="240" w:lineRule="auto"/>
        <w:ind w:left="2160"/>
        <w:rPr>
          <w:rFonts w:ascii="Pyidaungsu Book" w:hAnsi="Pyidaungsu Book" w:cs="Pyidaungsu Book"/>
          <w:i/>
          <w:iCs/>
          <w:color w:val="000000" w:themeColor="text1"/>
        </w:rPr>
      </w:pPr>
      <w:r w:rsidRPr="00897A80">
        <w:rPr>
          <w:rFonts w:ascii="Pyidaungsu Book" w:hAnsi="Pyidaungsu Book" w:cs="Pyidaungsu Book"/>
          <w:i/>
          <w:iCs/>
          <w:color w:val="000000" w:themeColor="text1"/>
          <w:cs/>
        </w:rPr>
        <w:lastRenderedPageBreak/>
        <w:t>ဇန်​န​ဝါ​ရီလ ၄</w:t>
      </w:r>
      <w:r w:rsidR="008C747E" w:rsidRPr="00897A80">
        <w:rPr>
          <w:rFonts w:ascii="Pyidaungsu Book" w:hAnsi="Pyidaungsu Book" w:cs="Pyidaungsu Book"/>
          <w:i/>
          <w:iCs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i/>
          <w:iCs/>
          <w:color w:val="000000" w:themeColor="text1"/>
          <w:cs/>
        </w:rPr>
        <w:t>၁၀</w:t>
      </w:r>
    </w:p>
    <w:p w14:paraId="0C87711F" w14:textId="48C40AE6" w:rsidR="00861D69" w:rsidRDefault="000A5101" w:rsidP="00897A80">
      <w:pPr>
        <w:pStyle w:val="Heading1"/>
        <w:spacing w:before="0" w:after="60" w:line="240" w:lineRule="auto"/>
        <w:rPr>
          <w:rFonts w:ascii="Pyidaungsu Book" w:hAnsi="Pyidaungsu Book" w:cs="Pyidaungsu Book"/>
          <w:b/>
          <w:bCs/>
          <w:color w:val="000000" w:themeColor="text1"/>
          <w:sz w:val="28"/>
          <w:szCs w:val="28"/>
        </w:rPr>
      </w:pPr>
      <w:bookmarkStart w:id="11" w:name="_Toc184387881"/>
      <w:bookmarkStart w:id="12" w:name="_Toc184387900"/>
      <w:bookmarkStart w:id="13" w:name="_Toc184387924"/>
      <w:bookmarkStart w:id="14" w:name="_Toc184388088"/>
      <w:bookmarkStart w:id="15" w:name="_Toc184388114"/>
      <w:bookmarkStart w:id="16" w:name="_Toc184388147"/>
      <w:bookmarkStart w:id="17" w:name="_Toc184388326"/>
      <w:bookmarkStart w:id="18" w:name="_Toc184388706"/>
      <w:bookmarkStart w:id="19" w:name="_Toc184388771"/>
      <w:bookmarkStart w:id="20" w:name="_Toc184389096"/>
      <w:bookmarkStart w:id="21" w:name="_Toc184391855"/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3E2EAEE" wp14:editId="7C349BAE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1083679826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33229F" w14:textId="6825476F" w:rsidR="000A5101" w:rsidRPr="00410114" w:rsidRDefault="000A5101" w:rsidP="000A5101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410114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သင်ခန်းစာ - </w:t>
                            </w:r>
                            <w:r w:rsidR="00410114" w:rsidRPr="00410114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E2EAEE" id="_x0000_s1049" style="position:absolute;margin-left:0;margin-top:0;width:100.8pt;height:57.6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" fillcolor="#dc3928" stroked="f" strokeweight="1pt">
                <v:textbox>
                  <w:txbxContent>
                    <w:p w14:paraId="5433229F" w14:textId="6825476F" w:rsidR="000A5101" w:rsidRPr="00410114" w:rsidRDefault="000A5101" w:rsidP="000A5101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410114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သင်ခန်းစာ - </w:t>
                      </w:r>
                      <w:r w:rsidR="00410114" w:rsidRPr="00410114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၂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861D69" w:rsidRPr="00AC2A2D">
        <w:rPr>
          <w:rFonts w:ascii="Pyidaungsu Book" w:hAnsi="Pyidaungsu Book" w:cs="Pyidaungsu Book"/>
          <w:b/>
          <w:bCs/>
          <w:color w:val="000000" w:themeColor="text1"/>
          <w:sz w:val="28"/>
          <w:szCs w:val="28"/>
          <w:cs/>
        </w:rPr>
        <w:t>ပ​ဋိ​ညာဉ်​ခံ​ထား​သ​ည့် မေတ္တာ​တော်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67A8867F" w14:textId="473CA0FC" w:rsidR="00045720" w:rsidRPr="00045720" w:rsidRDefault="00045720" w:rsidP="00045720">
      <w:pPr>
        <w:jc w:val="center"/>
      </w:pPr>
      <w:r>
        <w:rPr>
          <w:noProof/>
        </w:rPr>
        <w:drawing>
          <wp:inline distT="0" distB="0" distL="0" distR="0" wp14:anchorId="7BF8BE22" wp14:editId="10A30F59">
            <wp:extent cx="3116608" cy="1398174"/>
            <wp:effectExtent l="0" t="0" r="0" b="0"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608" cy="139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E8FD2" w14:textId="2E00329F" w:rsidR="00854A28" w:rsidRDefault="00854A28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s">
            <w:drawing>
              <wp:inline distT="0" distB="0" distL="0" distR="0" wp14:anchorId="58A2D49A" wp14:editId="01403F57">
                <wp:extent cx="4572000" cy="0"/>
                <wp:effectExtent l="0" t="19050" r="19050" b="19050"/>
                <wp:docPr id="1064351374" name="Lesson con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DC3928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1A36A07" id="Lesson connector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" strokecolor="#dc3928" strokeweight="3pt">
                <v:stroke joinstyle="miter"/>
                <w10:anchorlock/>
              </v:line>
            </w:pict>
          </mc:Fallback>
        </mc:AlternateContent>
      </w:r>
    </w:p>
    <w:p w14:paraId="7F240E91" w14:textId="2C8BF764" w:rsidR="00861D69" w:rsidRPr="006671A3" w:rsidRDefault="00861D69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6671A3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ဥ​ပုသ်​နေ့​မွန်း​လွဲ​ပိုင်း</w:t>
      </w:r>
    </w:p>
    <w:p w14:paraId="1821A25E" w14:textId="5D8F4F92" w:rsidR="00D344B1" w:rsidRPr="00897A80" w:rsidRDefault="00861D69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6671A3">
        <w:rPr>
          <w:rFonts w:ascii="Pyidaungsu Book" w:hAnsi="Pyidaungsu Book" w:cs="Pyidaungsu Book"/>
          <w:b/>
          <w:bCs/>
          <w:color w:val="DC3928"/>
          <w:cs/>
        </w:rPr>
        <w:t>ဖတ်​ရန်​ကျမ်း​ချက်​များ။</w:t>
      </w:r>
      <w:r w:rsidR="00D344B1" w:rsidRPr="006671A3">
        <w:rPr>
          <w:rFonts w:ascii="Pyidaungsu Book" w:hAnsi="Pyidaungsu Book" w:cs="Pyidaungsu Book"/>
          <w:color w:val="FF0000"/>
          <w:cs/>
        </w:rPr>
        <w:t xml:space="preserve"> </w:t>
      </w:r>
      <w:r w:rsidR="00D344B1" w:rsidRPr="00897A80">
        <w:rPr>
          <w:rFonts w:ascii="Pyidaungsu Book" w:hAnsi="Pyidaungsu Book" w:cs="Pyidaungsu Book"/>
          <w:color w:val="000000" w:themeColor="text1"/>
          <w:cs/>
        </w:rPr>
        <w:t xml:space="preserve">၂ ပေ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="00D344B1" w:rsidRPr="00897A80">
        <w:rPr>
          <w:rFonts w:ascii="Pyidaungsu Book" w:hAnsi="Pyidaungsu Book" w:cs="Pyidaungsu Book"/>
          <w:color w:val="000000" w:themeColor="text1"/>
          <w:cs/>
        </w:rPr>
        <w:t xml:space="preserve">၉၊ တ​ရား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၇:</w:t>
      </w:r>
      <w:r w:rsidR="00D344B1" w:rsidRPr="00897A80">
        <w:rPr>
          <w:rFonts w:ascii="Pyidaungsu Book" w:hAnsi="Pyidaungsu Book" w:cs="Pyidaungsu Book"/>
          <w:color w:val="000000" w:themeColor="text1"/>
          <w:cs/>
        </w:rPr>
        <w:t>၆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="00D344B1" w:rsidRPr="00897A80">
        <w:rPr>
          <w:rFonts w:ascii="Pyidaungsu Book" w:hAnsi="Pyidaungsu Book" w:cs="Pyidaungsu Book"/>
          <w:color w:val="000000" w:themeColor="text1"/>
          <w:cs/>
        </w:rPr>
        <w:t xml:space="preserve">၉၊ </w:t>
      </w:r>
      <w:r w:rsidR="00D344B1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ရော ၁</w:t>
      </w:r>
      <w:r w:rsidR="009F3B5C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၁:</w:t>
      </w:r>
      <w:r w:rsidR="00FE29E3" w:rsidRPr="00897A80">
        <w:rPr>
          <w:rFonts w:ascii="Pyidaungsu Book" w:hAnsi="Pyidaungsu Book" w:cs="Pyidaungsu Book"/>
          <w:color w:val="000000" w:themeColor="text1"/>
          <w:highlight w:val="yellow"/>
        </w:rPr>
        <w:t>၂</w:t>
      </w:r>
      <w:r w:rsidR="00D344B1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၂</w:t>
      </w:r>
      <w:r w:rsidR="009814CA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၊</w:t>
      </w:r>
      <w:r w:rsidR="009814CA" w:rsidRPr="00897A80">
        <w:rPr>
          <w:rFonts w:ascii="Pyidaungsu Book" w:hAnsi="Pyidaungsu Book" w:cs="Pyidaungsu Book"/>
          <w:color w:val="000000" w:themeColor="text1"/>
          <w:cs/>
        </w:rPr>
        <w:t xml:space="preserve"> ၁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="009814CA" w:rsidRPr="00897A80">
        <w:rPr>
          <w:rFonts w:ascii="Pyidaungsu Book" w:hAnsi="Pyidaungsu Book" w:cs="Pyidaungsu Book"/>
          <w:color w:val="000000" w:themeColor="text1"/>
          <w:cs/>
        </w:rPr>
        <w:t>၇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="009814CA" w:rsidRPr="00897A80">
        <w:rPr>
          <w:rFonts w:ascii="Pyidaungsu Book" w:hAnsi="Pyidaungsu Book" w:cs="Pyidaungsu Book"/>
          <w:color w:val="000000" w:themeColor="text1"/>
          <w:cs/>
        </w:rPr>
        <w:t>၂၀၊ ယော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="009814CA" w:rsidRPr="00897A80">
        <w:rPr>
          <w:rFonts w:ascii="Pyidaungsu Book" w:hAnsi="Pyidaungsu Book" w:cs="Pyidaungsu Book"/>
          <w:color w:val="000000" w:themeColor="text1"/>
          <w:cs/>
        </w:rPr>
        <w:t xml:space="preserve">၁၂၊ ၁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="009814CA" w:rsidRPr="00897A80">
        <w:rPr>
          <w:rFonts w:ascii="Pyidaungsu Book" w:hAnsi="Pyidaungsu Book" w:cs="Pyidaungsu Book"/>
          <w:color w:val="000000" w:themeColor="text1"/>
          <w:cs/>
        </w:rPr>
        <w:t>၁၆</w:t>
      </w:r>
    </w:p>
    <w:p w14:paraId="3B1AA694" w14:textId="22D8CFA6" w:rsidR="009814CA" w:rsidRPr="00897A80" w:rsidRDefault="009814C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7C4C63">
        <w:rPr>
          <w:rFonts w:ascii="Pyidaungsu Book" w:hAnsi="Pyidaungsu Book" w:cs="Pyidaungsu Book"/>
          <w:b/>
          <w:bCs/>
          <w:color w:val="DC3928"/>
          <w:cs/>
        </w:rPr>
        <w:t xml:space="preserve">အ​လွတ်​ကျမ်း​ချက်။ </w:t>
      </w:r>
      <w:r w:rsidR="0015688B" w:rsidRPr="00897A80">
        <w:rPr>
          <w:rFonts w:ascii="Pyidaungsu Book" w:hAnsi="Pyidaungsu Book" w:cs="Pyidaungsu Book"/>
          <w:b/>
          <w:bCs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ယေ​ရှု​က​လည်း ငါ့​ကို​ချစ်​သော​သူ​သည် ငါ့​စ​ကား​ကို နား​ထောင်​လိ​မ့်​မည်။ ငါ့​ခ​မည်း​တော်​သည် ထို​သူ​ကို ချစ်​တော်​မူ​သည်။ ငါ​တို့​သည်​လည်း သူ့​ဆီ​သို့​ကြွ​၍​ နေ​ရာ​ချ​မည်</w:t>
      </w:r>
      <w:r w:rsidR="0015688B" w:rsidRPr="00897A80">
        <w:rPr>
          <w:rFonts w:ascii="Pyidaungsu Book" w:hAnsi="Pyidaungsu Book" w:cs="Pyidaungsu Book"/>
          <w:b/>
          <w:bCs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ယော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>၂၃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7098520A" w14:textId="7A103949" w:rsidR="009814CA" w:rsidRPr="00897A80" w:rsidRDefault="009814C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လူ​များ​စွာက </w:t>
      </w:r>
      <w:r w:rsidR="00FB50A6" w:rsidRPr="00897A80">
        <w:rPr>
          <w:rFonts w:ascii="Pyidaungsu Book" w:hAnsi="Pyidaungsu Book" w:cs="Pyidaungsu Book"/>
          <w:color w:val="000000" w:themeColor="text1"/>
          <w:highlight w:val="yellow"/>
        </w:rPr>
        <w:t>အ</w:t>
      </w:r>
      <w:r w:rsidR="006E1EF5" w:rsidRPr="00897A80">
        <w:rPr>
          <w:rFonts w:ascii="Pyidaungsu Book" w:hAnsi="Pyidaungsu Book" w:cs="Pyidaungsu Book"/>
          <w:color w:val="000000" w:themeColor="text1"/>
          <w:highlight w:val="yellow"/>
        </w:rPr>
        <w:t>ဂ္ဂါ​ပေ</w:t>
      </w:r>
      <w:r w:rsidRPr="00897A80">
        <w:rPr>
          <w:rFonts w:ascii="Pyidaungsu Book" w:hAnsi="Pyidaungsu Book" w:cs="Pyidaungsu Book"/>
          <w:color w:val="000000" w:themeColor="text1"/>
          <w:cs/>
        </w:rPr>
        <w:t>မေတ္တာ​တော်​ကို</w:t>
      </w:r>
      <w:r w:rsidR="00454465"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ဘု​ရား​၏​တစ်​မူ​ထူး​သ​ည့်​မေတ္တာ​ဟု သ​မုတ်​ကြပြီး </w:t>
      </w:r>
      <w:r w:rsidR="0015688B" w:rsidRPr="00897A80">
        <w:rPr>
          <w:rFonts w:ascii="Pyidaungsu Book" w:hAnsi="Pyidaungsu Book" w:cs="Pyidaungsu Book"/>
          <w:color w:val="000000" w:themeColor="text1"/>
        </w:rPr>
        <w:t>phileo</w:t>
      </w:r>
      <w:r w:rsidR="00454465" w:rsidRPr="00897A80">
        <w:rPr>
          <w:rFonts w:ascii="Pyidaungsu Book" w:hAnsi="Pyidaungsu Book" w:cs="Pyidaungsu Book"/>
          <w:color w:val="000000" w:themeColor="text1"/>
          <w:cs/>
        </w:rPr>
        <w:t xml:space="preserve"> ဟူ​သ​ည့် အ​ခြား​သော​ဝေါ​ဟာ​ရ​သည် </w:t>
      </w:r>
      <w:r w:rsidR="00725873" w:rsidRPr="00897A80">
        <w:rPr>
          <w:rFonts w:ascii="Pyidaungsu Book" w:hAnsi="Pyidaungsu Book" w:cs="Pyidaungsu Book"/>
          <w:color w:val="000000" w:themeColor="text1"/>
          <w:highlight w:val="yellow"/>
        </w:rPr>
        <w:t>အ​ဂ္ဂါ​ပေ</w:t>
      </w:r>
      <w:r w:rsidR="00454465" w:rsidRPr="00897A80">
        <w:rPr>
          <w:rFonts w:ascii="Pyidaungsu Book" w:hAnsi="Pyidaungsu Book" w:cs="Pyidaungsu Book"/>
          <w:color w:val="000000" w:themeColor="text1"/>
          <w:cs/>
        </w:rPr>
        <w:t>မေတ္တာ</w:t>
      </w:r>
      <w:r w:rsidR="008B770E" w:rsidRPr="00897A80">
        <w:rPr>
          <w:rFonts w:ascii="Pyidaungsu Book" w:hAnsi="Pyidaungsu Book" w:cs="Pyidaungsu Book"/>
          <w:color w:val="000000" w:themeColor="text1"/>
          <w:cs/>
        </w:rPr>
        <w:t xml:space="preserve">ထက် နိ​မ့်​ကျ​သ​ည့်​မေတ္တာ​အ​ဖြစ် ယူ​ကြ၏​။ အ​ချို့က </w:t>
      </w:r>
      <w:r w:rsidR="00725873" w:rsidRPr="00897A80">
        <w:rPr>
          <w:rFonts w:ascii="Pyidaungsu Book" w:hAnsi="Pyidaungsu Book" w:cs="Pyidaungsu Book"/>
          <w:color w:val="000000" w:themeColor="text1"/>
          <w:highlight w:val="yellow"/>
        </w:rPr>
        <w:t>အ​ဂ္ဂါ​ပေ</w:t>
      </w:r>
      <w:r w:rsidR="008B770E" w:rsidRPr="00897A80">
        <w:rPr>
          <w:rFonts w:ascii="Pyidaungsu Book" w:hAnsi="Pyidaungsu Book" w:cs="Pyidaungsu Book"/>
          <w:color w:val="000000" w:themeColor="text1"/>
          <w:cs/>
        </w:rPr>
        <w:t>မေတ္တာ</w:t>
      </w:r>
      <w:r w:rsidR="00454465" w:rsidRPr="00897A80">
        <w:rPr>
          <w:rFonts w:ascii="Pyidaungsu Book" w:hAnsi="Pyidaungsu Book" w:cs="Pyidaungsu Book"/>
          <w:color w:val="000000" w:themeColor="text1"/>
          <w:cs/>
        </w:rPr>
        <w:t>ကို အ​ပေး​သာ​ရှိ​ပြီး အ​ယူ​မ​ရှိ​သ​ည့်​မေတ္တာ၊ လူ​သား​တို့​၏​တုံ့​ပြန်​မှု မ​မျှော်​သ​ည့်​မေတ္တာ</w:t>
      </w:r>
      <w:r w:rsidR="005B1DC7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454465" w:rsidRPr="00897A80">
        <w:rPr>
          <w:rFonts w:ascii="Pyidaungsu Book" w:hAnsi="Pyidaungsu Book" w:cs="Pyidaungsu Book"/>
          <w:color w:val="000000" w:themeColor="text1"/>
          <w:cs/>
        </w:rPr>
        <w:t>ဟု​ဆို​ကြ၏။</w:t>
      </w:r>
      <w:r w:rsidR="00346A94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</w:p>
    <w:p w14:paraId="0605D97E" w14:textId="14D29EE9" w:rsidR="00346A94" w:rsidRPr="00897A80" w:rsidRDefault="00346A9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မည်​သို့​ဆို​ဆို ကျမ်း​စာ​တစ်အုပ်​လုံး​ကို ဖွေ​စစ်​သ​ည့်​အ​ခါ ထို​ထို​အ​မြင်​များ​သည် မှား​ကြောင်း ချပြ၏​။ ပ​ထ​မ​ကား </w:t>
      </w:r>
      <w:r w:rsidR="0015688B" w:rsidRPr="00897A80">
        <w:rPr>
          <w:rFonts w:ascii="Pyidaungsu Book" w:hAnsi="Pyidaungsu Book" w:cs="Pyidaungsu Book"/>
          <w:color w:val="000000" w:themeColor="text1"/>
        </w:rPr>
        <w:t>agape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သည် ဘု​ရား​၏​မေတ္တာ​သာ​မ​ညွှန်း​ဘဲ လူ​တို့​၏​မေတ္တာ​ကို​လည်း အ​ကျုံး​ဝင်​ကြောင်း</w:t>
      </w:r>
      <w:r w:rsidR="00DE238F" w:rsidRPr="00897A80">
        <w:rPr>
          <w:rFonts w:ascii="Pyidaungsu Book" w:hAnsi="Pyidaungsu Book" w:cs="Pyidaungsu Book"/>
          <w:color w:val="000000" w:themeColor="text1"/>
          <w:cs/>
        </w:rPr>
        <w:t xml:space="preserve"> ချပြ၏​။ လမ်း​မှား​သ​ည့် လူ့​မေတ္တာ​ကို​ပင် ရံ​ခါ​တွင် အ​ကျုံး​ဝင်​စေ​၏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DE238F" w:rsidRPr="00897A80">
        <w:rPr>
          <w:rFonts w:ascii="Pyidaungsu Book" w:hAnsi="Pyidaungsu Book" w:cs="Pyidaungsu Book"/>
          <w:color w:val="000000" w:themeColor="text1"/>
          <w:cs/>
        </w:rPr>
        <w:t xml:space="preserve">၂ တိ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="00DE238F" w:rsidRPr="00897A80">
        <w:rPr>
          <w:rFonts w:ascii="Pyidaungsu Book" w:hAnsi="Pyidaungsu Book" w:cs="Pyidaungsu Book"/>
          <w:color w:val="000000" w:themeColor="text1"/>
          <w:cs/>
        </w:rPr>
        <w:t>၁၀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DE238F" w:rsidRPr="00897A80">
        <w:rPr>
          <w:rFonts w:ascii="Pyidaungsu Book" w:hAnsi="Pyidaungsu Book" w:cs="Pyidaungsu Book"/>
          <w:color w:val="000000" w:themeColor="text1"/>
          <w:cs/>
        </w:rPr>
        <w:t>။ ဒု​တိ​ယ​ကား</w:t>
      </w:r>
      <w:r w:rsidR="005A549E" w:rsidRPr="00897A80">
        <w:rPr>
          <w:rFonts w:ascii="Pyidaungsu Book" w:hAnsi="Pyidaungsu Book" w:cs="Pyidaungsu Book"/>
          <w:color w:val="000000" w:themeColor="text1"/>
          <w:cs/>
        </w:rPr>
        <w:t xml:space="preserve"> ကျမ်း​စာ​တစ်အုပ်​လုံး​တွင် ဘု​ရား​မေတ္တာ​တော်​ကို </w:t>
      </w:r>
      <w:r w:rsidR="0015688B" w:rsidRPr="00897A80">
        <w:rPr>
          <w:rFonts w:ascii="Pyidaungsu Book" w:hAnsi="Pyidaungsu Book" w:cs="Pyidaungsu Book"/>
          <w:color w:val="000000" w:themeColor="text1"/>
        </w:rPr>
        <w:t>agape</w:t>
      </w:r>
      <w:r w:rsidR="005A549E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F85403" w:rsidRPr="00897A80">
        <w:rPr>
          <w:rFonts w:ascii="Pyidaungsu Book" w:hAnsi="Pyidaungsu Book" w:cs="Pyidaungsu Book"/>
          <w:color w:val="000000" w:themeColor="text1"/>
          <w:cs/>
        </w:rPr>
        <w:t xml:space="preserve">မ​ဟုတ်​သ​ည့် </w:t>
      </w:r>
      <w:r w:rsidR="005A549E" w:rsidRPr="00897A80">
        <w:rPr>
          <w:rFonts w:ascii="Pyidaungsu Book" w:hAnsi="Pyidaungsu Book" w:cs="Pyidaungsu Book"/>
          <w:color w:val="000000" w:themeColor="text1"/>
          <w:cs/>
        </w:rPr>
        <w:t>ဝေါ​ဟာ​ရ​များ</w:t>
      </w:r>
      <w:r w:rsidR="00B75081" w:rsidRPr="00897A80">
        <w:rPr>
          <w:rFonts w:ascii="Pyidaungsu Book" w:hAnsi="Pyidaungsu Book" w:cs="Pyidaungsu Book"/>
          <w:color w:val="000000" w:themeColor="text1"/>
          <w:highlight w:val="yellow"/>
        </w:rPr>
        <w:t>လည်း</w:t>
      </w:r>
      <w:r w:rsidR="005A549E" w:rsidRPr="00897A80">
        <w:rPr>
          <w:rFonts w:ascii="Pyidaungsu Book" w:hAnsi="Pyidaungsu Book" w:cs="Pyidaungsu Book"/>
          <w:color w:val="000000" w:themeColor="text1"/>
          <w:cs/>
        </w:rPr>
        <w:t xml:space="preserve"> သုံး​ထား​ကြောင်း တွေ့ရ၏​။ ဥ​ပ​မာ 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="005A549E" w:rsidRPr="00897A80">
        <w:rPr>
          <w:rFonts w:ascii="Pyidaungsu Book" w:hAnsi="Pyidaungsu Book" w:cs="Pyidaungsu Book"/>
          <w:color w:val="000000" w:themeColor="text1"/>
          <w:cs/>
        </w:rPr>
        <w:t xml:space="preserve"> ယေ​ရှုက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5A549E" w:rsidRPr="00897A80">
        <w:rPr>
          <w:rFonts w:ascii="Pyidaungsu Book" w:hAnsi="Pyidaungsu Book" w:cs="Pyidaungsu Book"/>
          <w:color w:val="000000" w:themeColor="text1"/>
          <w:cs/>
        </w:rPr>
        <w:t xml:space="preserve">သင်​တို့​သည် ငါ့​ကို​ချစ်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15688B" w:rsidRPr="00897A80">
        <w:rPr>
          <w:rFonts w:ascii="Pyidaungsu Book" w:hAnsi="Pyidaungsu Book" w:cs="Pyidaungsu Book"/>
          <w:color w:val="000000" w:themeColor="text1"/>
        </w:rPr>
        <w:t>phileo)</w:t>
      </w:r>
      <w:r w:rsidR="005A549E" w:rsidRPr="00897A80">
        <w:rPr>
          <w:rFonts w:ascii="Pyidaungsu Book" w:hAnsi="Pyidaungsu Book" w:cs="Pyidaungsu Book"/>
          <w:color w:val="000000" w:themeColor="text1"/>
          <w:cs/>
        </w:rPr>
        <w:t xml:space="preserve"> ကြ၍၊ ခ​မည်း​တော်​သည် သင်​တို့​ကို ချစ်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15688B" w:rsidRPr="00897A80">
        <w:rPr>
          <w:rFonts w:ascii="Pyidaungsu Book" w:hAnsi="Pyidaungsu Book" w:cs="Pyidaungsu Book"/>
          <w:color w:val="000000" w:themeColor="text1"/>
        </w:rPr>
        <w:t>phileo)</w:t>
      </w:r>
      <w:r w:rsidR="005A549E" w:rsidRPr="00897A80">
        <w:rPr>
          <w:rFonts w:ascii="Pyidaungsu Book" w:hAnsi="Pyidaungsu Book" w:cs="Pyidaungsu Book"/>
          <w:color w:val="000000" w:themeColor="text1"/>
          <w:cs/>
        </w:rPr>
        <w:t xml:space="preserve"> တော်​မူ၏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5A549E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5A549E" w:rsidRPr="00897A80">
        <w:rPr>
          <w:rFonts w:ascii="Pyidaungsu Book" w:hAnsi="Pyidaungsu Book" w:cs="Pyidaungsu Book"/>
          <w:color w:val="000000" w:themeColor="text1"/>
          <w:cs/>
        </w:rPr>
        <w:t>ယော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၆:</w:t>
      </w:r>
      <w:r w:rsidR="005A549E" w:rsidRPr="00897A80">
        <w:rPr>
          <w:rFonts w:ascii="Pyidaungsu Book" w:hAnsi="Pyidaungsu Book" w:cs="Pyidaungsu Book"/>
          <w:color w:val="000000" w:themeColor="text1"/>
          <w:cs/>
        </w:rPr>
        <w:t>၂၇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5A549E" w:rsidRPr="00897A80">
        <w:rPr>
          <w:rFonts w:ascii="Pyidaungsu Book" w:hAnsi="Pyidaungsu Book" w:cs="Pyidaungsu Book"/>
          <w:color w:val="000000" w:themeColor="text1"/>
          <w:cs/>
        </w:rPr>
        <w:t xml:space="preserve">။ ​ဤ​၌​ ဂ​ရိ​ဝေါ​ဟာရ </w:t>
      </w:r>
      <w:r w:rsidR="0015688B" w:rsidRPr="00897A80">
        <w:rPr>
          <w:rFonts w:ascii="Pyidaungsu Book" w:hAnsi="Pyidaungsu Book" w:cs="Pyidaungsu Book"/>
          <w:color w:val="000000" w:themeColor="text1"/>
        </w:rPr>
        <w:t>phileo</w:t>
      </w:r>
      <w:r w:rsidR="005A549E" w:rsidRPr="00897A80">
        <w:rPr>
          <w:rFonts w:ascii="Pyidaungsu Book" w:hAnsi="Pyidaungsu Book" w:cs="Pyidaungsu Book"/>
          <w:color w:val="000000" w:themeColor="text1"/>
          <w:cs/>
        </w:rPr>
        <w:t xml:space="preserve"> သည် လူ​သာ​မ​က၊ ဘု​ရားက လူ​သား​ကို​မေတ္တာ​ရှိ​ကြောင်း ပြ​ရာ​တွင်​ပါ သုံး​ထား၏​။ သို့​နှင့် </w:t>
      </w:r>
      <w:r w:rsidR="0015688B" w:rsidRPr="00897A80">
        <w:rPr>
          <w:rFonts w:ascii="Pyidaungsu Book" w:hAnsi="Pyidaungsu Book" w:cs="Pyidaungsu Book"/>
          <w:color w:val="000000" w:themeColor="text1"/>
        </w:rPr>
        <w:t>phileo</w:t>
      </w:r>
      <w:r w:rsidR="005A549E" w:rsidRPr="00897A80">
        <w:rPr>
          <w:rFonts w:ascii="Pyidaungsu Book" w:hAnsi="Pyidaungsu Book" w:cs="Pyidaungsu Book"/>
          <w:color w:val="000000" w:themeColor="text1"/>
          <w:cs/>
        </w:rPr>
        <w:t xml:space="preserve"> သည် လို​အပ်​ချက်​ရှိ​သ​ည့်​မေတ္တာ​ကို ညွှန်း​ရာ​တွင်​သာ သုံး​ခြင်း​မ​ဟုတ်​ဘဲ ဘု​ရား​၏​မေတ္တာ​တော်​အ​ကြောင်း ညွှန်း​ရာ</w:t>
      </w:r>
      <w:r w:rsidR="009B6C3A" w:rsidRPr="00897A80">
        <w:rPr>
          <w:rFonts w:ascii="Pyidaungsu Book" w:hAnsi="Pyidaungsu Book" w:cs="Pyidaungsu Book"/>
          <w:color w:val="000000" w:themeColor="text1"/>
          <w:cs/>
        </w:rPr>
        <w:t>ပင်</w:t>
      </w:r>
      <w:r w:rsidR="005A549E" w:rsidRPr="00897A80">
        <w:rPr>
          <w:rFonts w:ascii="Pyidaungsu Book" w:hAnsi="Pyidaungsu Book" w:cs="Pyidaungsu Book"/>
          <w:color w:val="000000" w:themeColor="text1"/>
          <w:cs/>
        </w:rPr>
        <w:t>တွင် သုံး​ထား၏။</w:t>
      </w:r>
    </w:p>
    <w:p w14:paraId="3C56A569" w14:textId="68AFA1A8" w:rsidR="005A549E" w:rsidRPr="00897A80" w:rsidRDefault="005A549E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သ​မ္မာ​ကျမ်း​စာက ဘု​ရား​၏​မေတ္တာ​တော်​သည်</w:t>
      </w:r>
      <w:r w:rsidR="00A366AE" w:rsidRPr="00897A80">
        <w:rPr>
          <w:rFonts w:ascii="Pyidaungsu Book" w:hAnsi="Pyidaungsu Book" w:cs="Pyidaungsu Book"/>
          <w:color w:val="000000" w:themeColor="text1"/>
          <w:cs/>
        </w:rPr>
        <w:t xml:space="preserve"> တစ်</w:t>
      </w:r>
      <w:r w:rsidR="007706D1" w:rsidRPr="00897A80">
        <w:rPr>
          <w:rFonts w:ascii="Pyidaungsu Book" w:hAnsi="Pyidaungsu Book" w:cs="Pyidaungsu Book"/>
          <w:color w:val="000000" w:themeColor="text1"/>
          <w:cs/>
        </w:rPr>
        <w:t>ဘ</w:t>
      </w:r>
      <w:r w:rsidR="00A366AE" w:rsidRPr="00897A80">
        <w:rPr>
          <w:rFonts w:ascii="Pyidaungsu Book" w:hAnsi="Pyidaungsu Book" w:cs="Pyidaungsu Book"/>
          <w:color w:val="000000" w:themeColor="text1"/>
          <w:cs/>
        </w:rPr>
        <w:t>က်​သတ်​မ​ကျကြောင်း၊ လူ​သား​များက ၎င်း​၏​မေတ္တာ​တော်​ကို တုံ့​ပြန်​ပြန်၊ မ​ပြန်​ပြန် ကျိုး​ကြောင်း​ဆက်​နွှယ်​မှု​ရှိ​ကြောင်း</w:t>
      </w:r>
      <w:r w:rsidR="00FB4AF9" w:rsidRPr="00897A80">
        <w:rPr>
          <w:rFonts w:ascii="Pyidaungsu Book" w:hAnsi="Pyidaungsu Book" w:cs="Pyidaungsu Book"/>
          <w:color w:val="000000" w:themeColor="text1"/>
          <w:cs/>
        </w:rPr>
        <w:t xml:space="preserve"> ပြ​ထား၏။</w:t>
      </w:r>
    </w:p>
    <w:p w14:paraId="3DBC18E1" w14:textId="77777777" w:rsidR="00037A5D" w:rsidRDefault="00FB4AF9" w:rsidP="00037A5D">
      <w:pPr>
        <w:spacing w:after="60" w:line="240" w:lineRule="auto"/>
        <w:rPr>
          <w:rFonts w:ascii="Pyidaungsu Book" w:hAnsi="Pyidaungsu Book" w:cs="Pyidaungsu Book"/>
          <w:i/>
          <w:iCs/>
          <w:color w:val="000000" w:themeColor="text1"/>
          <w:sz w:val="18"/>
          <w:szCs w:val="18"/>
          <w:cs/>
        </w:rPr>
      </w:pPr>
      <w:r w:rsidRPr="0092535C">
        <w:rPr>
          <w:rFonts w:ascii="Pyidaungsu Book" w:hAnsi="Pyidaungsu Book" w:cs="Pyidaungsu Book"/>
          <w:i/>
          <w:iCs/>
          <w:color w:val="000000" w:themeColor="text1"/>
          <w:sz w:val="18"/>
          <w:szCs w:val="18"/>
          <w:cs/>
        </w:rPr>
        <w:t xml:space="preserve">* ဇန်​န​ဝါ​ရီလ ၁၁ ရက်၊ </w:t>
      </w:r>
      <w:r w:rsidR="004614FA" w:rsidRPr="0092535C">
        <w:rPr>
          <w:rFonts w:ascii="Pyidaungsu Book" w:hAnsi="Pyidaungsu Book" w:cs="Pyidaungsu Book"/>
          <w:i/>
          <w:iCs/>
          <w:color w:val="000000" w:themeColor="text1"/>
          <w:sz w:val="18"/>
          <w:szCs w:val="18"/>
          <w:cs/>
        </w:rPr>
        <w:t>ဥ​ပုသ်​နေ့​အ​တွက်​ပြင်​ဆင်​ရန် ယ​ခု​အ​ပတ်​သင်​ခန်း​စာ​ကို လေ့​လာ​ပါ။</w:t>
      </w:r>
      <w:r w:rsidR="00037A5D">
        <w:rPr>
          <w:rFonts w:ascii="Pyidaungsu Book" w:hAnsi="Pyidaungsu Book" w:cs="Pyidaungsu Book"/>
          <w:i/>
          <w:iCs/>
          <w:color w:val="000000" w:themeColor="text1"/>
          <w:sz w:val="18"/>
          <w:szCs w:val="18"/>
          <w:cs/>
        </w:rPr>
        <w:br w:type="page"/>
      </w:r>
    </w:p>
    <w:p w14:paraId="4DEA1F2F" w14:textId="5A6BE800" w:rsidR="0066780A" w:rsidRPr="00897A80" w:rsidRDefault="001C453C" w:rsidP="00E1487F">
      <w:pPr>
        <w:spacing w:after="60" w:line="240" w:lineRule="auto"/>
        <w:ind w:left="2160"/>
        <w:rPr>
          <w:rFonts w:ascii="Pyidaungsu Book" w:hAnsi="Pyidaungsu Book" w:cs="Pyidaungsu Book"/>
          <w:i/>
          <w:iCs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8B03E29" wp14:editId="47221F91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1743114216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11194C" w14:textId="77777777" w:rsidR="001C453C" w:rsidRPr="00231677" w:rsidRDefault="001C453C" w:rsidP="001C453C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တနင်္ဂနွေနေ့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B03E29" id="_x0000_s1050" style="position:absolute;left:0;text-align:left;margin-left:0;margin-top:0;width:100.8pt;height:57.6pt;z-index:251702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" fillcolor="#dc3928" stroked="f" strokeweight="1pt">
                <v:textbox>
                  <w:txbxContent>
                    <w:p w14:paraId="1C11194C" w14:textId="77777777" w:rsidR="001C453C" w:rsidRPr="00231677" w:rsidRDefault="001C453C" w:rsidP="001C453C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တနင်္ဂနွေနေ့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8C3A90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ဇန်​န​ဝါ​ရီလ ၅ ရက်</w:t>
      </w:r>
    </w:p>
    <w:p w14:paraId="400CE18D" w14:textId="687BA887" w:rsidR="008C3A90" w:rsidRPr="00650B81" w:rsidRDefault="008C3A90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sz w:val="24"/>
          <w:szCs w:val="24"/>
        </w:rPr>
      </w:pPr>
      <w:r w:rsidRPr="00650B81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 xml:space="preserve">ဘု​ရား​သ​ခင်​၏​ ထာ​ဝ​ရ​မေတ္တာ​တော် </w:t>
      </w:r>
    </w:p>
    <w:p w14:paraId="110F594E" w14:textId="104A5411" w:rsidR="008C3A90" w:rsidRPr="00897A80" w:rsidRDefault="008C3A90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ဘု​ရား​သ​ခင်​သည် လူ​အ​ယောက်​တိုင်း​ကို​ချစ်​ကြောင်း ကျမ်း​စာက ရှင်း​စွာ​ပြ​ထား၏။</w:t>
      </w:r>
      <w:r w:rsidR="00BA5CD8" w:rsidRPr="00897A80">
        <w:rPr>
          <w:rFonts w:ascii="Pyidaungsu Book" w:hAnsi="Pyidaungsu Book" w:cs="Pyidaungsu Book"/>
          <w:color w:val="000000" w:themeColor="text1"/>
          <w:cs/>
        </w:rPr>
        <w:t xml:space="preserve"> အ​ထင်​ရှား​ဆုံး​ကျမ်း​ပိုဒ်​ကား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="00BA5CD8" w:rsidRPr="00897A80">
        <w:rPr>
          <w:rFonts w:ascii="Pyidaungsu Book" w:hAnsi="Pyidaungsu Book" w:cs="Pyidaungsu Book"/>
          <w:color w:val="000000" w:themeColor="text1"/>
          <w:cs/>
        </w:rPr>
        <w:t xml:space="preserve">၁၆ ဖြစ်​၏ </w:t>
      </w:r>
      <w:r w:rsidR="005616C0" w:rsidRPr="00897A80">
        <w:rPr>
          <w:rFonts w:ascii="Pyidaungsu Book" w:hAnsi="Pyidaungsu Book" w:cs="Pyidaungsu Book"/>
          <w:color w:val="000000" w:themeColor="text1"/>
          <w:cs/>
        </w:rPr>
        <w:t>—</w:t>
      </w:r>
      <w:r w:rsidR="00BA5CD8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BA5CD8" w:rsidRPr="00897A80">
        <w:rPr>
          <w:rFonts w:ascii="Pyidaungsu Book" w:hAnsi="Pyidaungsu Book" w:cs="Pyidaungsu Book"/>
          <w:color w:val="000000" w:themeColor="text1"/>
          <w:cs/>
        </w:rPr>
        <w:t>ဘု​ရား​သ​ခင်​၏​သား​တော်​ကို ယုံ​ကြည်​သော​သူ အ​ပေါင်း​တို့​သည် ပျက်​စီး​ခြင်း​သို့​မ​ရောက်၊ ထာ​ဝ​ရအ​သက်​ကို ရ​စေ​ခြင်း​ငှာ ဘု​ရား​သ​ခင်​သည် မိ​မိ​၌​ တစ်​ပါး​တည်း​သော သား​တော်​ကို စွန့်​တော်​မူ​သ​ည့်​တိုင်အောင် လော​ကီ​သား​တို့​ကို ချစ်​တော်​မူ၏။</w:t>
      </w:r>
      <w:r w:rsidR="004E3D4F" w:rsidRPr="00897A80">
        <w:rPr>
          <w:rFonts w:ascii="Pyidaungsu Book" w:hAnsi="Pyidaungsu Book" w:cs="Pyidaungsu Book"/>
          <w:color w:val="000000" w:themeColor="text1"/>
          <w:cs/>
        </w:rPr>
        <w:t>”</w:t>
      </w:r>
    </w:p>
    <w:p w14:paraId="0604E21C" w14:textId="66807C94" w:rsidR="00BA5CD8" w:rsidRDefault="00BA5CD8" w:rsidP="005721C5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ဆာ ၃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၅ နှင့် ဆာ ၁၄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၉ တို့​ကို </w:t>
      </w:r>
      <w:r w:rsidRPr="00650B81">
        <w:rPr>
          <w:rFonts w:ascii="Pyidaungsu Book" w:hAnsi="Pyidaungsu Book" w:cs="Pyidaungsu Book"/>
          <w:b/>
          <w:bCs/>
          <w:color w:val="DC3928"/>
          <w:cs/>
        </w:rPr>
        <w:t>ဖတ်​ရှု​ပါ။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 ​ဤ​ကျမ်း​ပိုဒ်​များက ဘု​ရား​၏​မေတ္တာ​တော် မည်​မျှ​လေး​နက်​ကြောင်း ချပြ​သ​နည်း။</w:t>
      </w:r>
    </w:p>
    <w:p w14:paraId="0FD68C0F" w14:textId="34C7DB10" w:rsidR="005721C5" w:rsidRPr="00897A80" w:rsidRDefault="005721C5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722BD6D1" wp14:editId="5BDD0F86">
                <wp:extent cx="4572000" cy="233680"/>
                <wp:effectExtent l="0" t="0" r="19050" b="13970"/>
                <wp:docPr id="67617315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356167058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7712674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B8F63B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0EC30C75" w14:textId="5101D752" w:rsidR="00BA5CD8" w:rsidRPr="00897A80" w:rsidRDefault="00BA5CD8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အ​ချို့က ၎င်း​တို့​သည် အ​ချစ်​နှင့်​မ​တန်​သူ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သို့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ဘု​ရား​သည် အ​ခြား​ပုဂ္ဂိုလ်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ကို</w:t>
      </w:r>
      <w:r w:rsidR="00B75081" w:rsidRPr="00897A80">
        <w:rPr>
          <w:rFonts w:ascii="Pyidaungsu Book" w:hAnsi="Pyidaungsu Book" w:cs="Pyidaungsu Book"/>
          <w:color w:val="000000" w:themeColor="text1"/>
          <w:highlight w:val="yellow"/>
        </w:rPr>
        <w:t>သာ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ချစ်​မည်​ဟု မှတ်​ကြ၏​။ အ​မှန်​ကား လူ​တိုင်း​ကို</w:t>
      </w:r>
      <w:r w:rsidR="00D956BD"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ဘု​ရား​က​ချစ်​သည်​ဟု ကျမ်း​စာ​တွင် လာ​ပါ</w:t>
      </w:r>
      <w:r w:rsidR="003B6B1A" w:rsidRPr="00897A80">
        <w:rPr>
          <w:rFonts w:ascii="Pyidaungsu Book" w:hAnsi="Pyidaungsu Book" w:cs="Pyidaungsu Book"/>
          <w:color w:val="000000" w:themeColor="text1"/>
          <w:cs/>
        </w:rPr>
        <w:t>သ</w:t>
      </w:r>
      <w:r w:rsidR="00D956BD" w:rsidRPr="00897A80">
        <w:rPr>
          <w:rFonts w:ascii="Pyidaungsu Book" w:hAnsi="Pyidaungsu Book" w:cs="Pyidaungsu Book"/>
          <w:color w:val="000000" w:themeColor="text1"/>
          <w:cs/>
        </w:rPr>
        <w:t>ည်။ ဘု​ရား​မ​ချစ်​သ​ည့်​ပုဂ္ဂိုလ် မ​ရှိ​ပါ။ ဘု​ရား​သည် လူ​တိုင်း​ကို​ချစ်​သော​ကြော​င့် လူ​တိုင်း​ကို ကယ်​တင်​ခြင်း​ရ​စေ​လို၏။</w:t>
      </w:r>
    </w:p>
    <w:p w14:paraId="3421A8D5" w14:textId="354E2961" w:rsidR="00D956BD" w:rsidRPr="00897A80" w:rsidRDefault="00D956BD" w:rsidP="00D547B6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၂ ပေ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၉၊ ၁ တိ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၄၊ ယေဇ ၃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၁၁ တို့​ကို </w:t>
      </w:r>
      <w:r w:rsidRPr="001C453C">
        <w:rPr>
          <w:rFonts w:ascii="Pyidaungsu Book" w:hAnsi="Pyidaungsu Book" w:cs="Pyidaungsu Book"/>
          <w:b/>
          <w:bCs/>
          <w:color w:val="DC3928"/>
          <w:cs/>
        </w:rPr>
        <w:t xml:space="preserve">ဖတ်​ရှု​ပါ။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​ဤ​ကျမ်း​ချက်​များက ဘု​ရား</w:t>
      </w:r>
      <w:r w:rsidR="00D50181" w:rsidRPr="00897A80">
        <w:rPr>
          <w:rFonts w:ascii="Pyidaungsu Book" w:hAnsi="Pyidaungsu Book" w:cs="Pyidaungsu Book"/>
          <w:b/>
          <w:bCs/>
          <w:color w:val="000000" w:themeColor="text1"/>
          <w:cs/>
        </w:rPr>
        <w:t>သည်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 လူ​တိုင်း​ကို​ကယ်​လို​ကြောင်း မည်​သို့ သွန်​သင်​ထား​သ​နည်း။</w:t>
      </w:r>
    </w:p>
    <w:p w14:paraId="413EABB9" w14:textId="1C4E9E91" w:rsidR="00D547B6" w:rsidRDefault="00D547B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0F25E9A9" wp14:editId="141BCE58">
                <wp:extent cx="4572000" cy="233680"/>
                <wp:effectExtent l="0" t="0" r="19050" b="13970"/>
                <wp:docPr id="1770618607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1428203786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1113112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B69CA8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7506077D" w14:textId="222C7721" w:rsidR="00D956BD" w:rsidRPr="00897A80" w:rsidRDefault="00D956BD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၁၆ နောက်​တွင်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လော​ကီ​သား​တို့​အား အ​ပြစ်​စီ​ရင်​ခြင်း​ငှာ ဘု​ရား​သ​ခင်​သည် သား​တော်​ကို ​ဤ​လော​က​သို့ စေ​လွှတ်​သည်​မ​ဟုတ်။ လော​ကီ​သား​တို့​သည် ကိုယ်​တော်အား​ဖြင့် ကယ်​တင်​ခြင်း​သို့ ရောက်​မည်​အ​ကြောင်း စေ​လွှတ်​တော်​မူ၏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ဟု ဖြည့်​စွက်၏</w:t>
      </w:r>
      <w:r w:rsidR="00D50181" w:rsidRPr="00897A80">
        <w:rPr>
          <w:rFonts w:ascii="Pyidaungsu Book" w:hAnsi="Pyidaungsu Book" w:cs="Pyidaungsu Book"/>
          <w:color w:val="000000" w:themeColor="text1"/>
          <w:cs/>
        </w:rPr>
        <w:t xml:space="preserve"> (ယော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="00D50181" w:rsidRPr="00897A80">
        <w:rPr>
          <w:rFonts w:ascii="Pyidaungsu Book" w:hAnsi="Pyidaungsu Book" w:cs="Pyidaungsu Book"/>
          <w:color w:val="000000" w:themeColor="text1"/>
          <w:cs/>
        </w:rPr>
        <w:t>၁၇)</w:t>
      </w:r>
      <w:r w:rsidRPr="00897A80">
        <w:rPr>
          <w:rFonts w:ascii="Pyidaungsu Book" w:hAnsi="Pyidaungsu Book" w:cs="Pyidaungsu Book"/>
          <w:color w:val="000000" w:themeColor="text1"/>
          <w:cs/>
        </w:rPr>
        <w:t>။ ဘု​ရား​၏​ဆ​န္ဒသ</w:t>
      </w:r>
      <w:r w:rsidR="00A5099F" w:rsidRPr="00897A80">
        <w:rPr>
          <w:rFonts w:ascii="Pyidaungsu Book" w:hAnsi="Pyidaungsu Book" w:cs="Pyidaungsu Book"/>
          <w:color w:val="000000" w:themeColor="text1"/>
          <w:cs/>
        </w:rPr>
        <w:t>ည်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အ​ယောက်​တိုင်း​ကို တုံ့​ပြန်​ကြ​ရန် အ​ဓ​မ္မ​မ​သုံး​ပါ။ လူ​သား​များ​ကို ရွေး​ပိုင်​ခွင့်ပေး​ထား၏။</w:t>
      </w:r>
    </w:p>
    <w:p w14:paraId="436F92EA" w14:textId="2D92BB7D" w:rsidR="00D956BD" w:rsidRPr="00897A80" w:rsidRDefault="00D956BD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အ​ချို့​က​ငြင်း​ဆန်​ကြငြား ဘု​ရား​၏​မေတ္တာ​သည် မ​ပျယ်​ပါ။ ယေ 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၃ တွင်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ထာ​ဝ​ရ​မေတ္တာ​နှင့် သ​င့်​ကို ငါ​ချစ်၏​။ ထို့</w:t>
      </w:r>
      <w:r w:rsidR="00BB3EE5" w:rsidRPr="00897A80">
        <w:rPr>
          <w:rFonts w:ascii="Pyidaungsu Book" w:hAnsi="Pyidaungsu Book" w:cs="Pyidaungsu Book"/>
          <w:color w:val="000000" w:themeColor="text1"/>
          <w:cs/>
        </w:rPr>
        <w:t>ကြော​င့် က​ရု​ဏာ​ကျေး​ဇူး​ကို သင်​၌​ ကြာ​မြင့်​စွာ​ပြ၏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BB3EE5" w:rsidRPr="00897A80">
        <w:rPr>
          <w:rFonts w:ascii="Pyidaungsu Book" w:hAnsi="Pyidaungsu Book" w:cs="Pyidaungsu Book"/>
          <w:color w:val="000000" w:themeColor="text1"/>
          <w:cs/>
        </w:rPr>
        <w:t xml:space="preserve"> ဟု​လာ၏​။ အ​ခြား​သော​ကျမ်း​ပိုဒ်​များ​တွင်​လည်း ဘု​ရား​၏​မေတ္တာ​သည် ထာ​ဝ​ရ​တည်​ကြောင်း ပြ​ထား​၏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BB3EE5" w:rsidRPr="00897A80">
        <w:rPr>
          <w:rFonts w:ascii="Pyidaungsu Book" w:hAnsi="Pyidaungsu Book" w:cs="Pyidaungsu Book"/>
          <w:color w:val="000000" w:themeColor="text1"/>
          <w:cs/>
        </w:rPr>
        <w:t>ဆာ ၁၃၆ ကို ရှု​ပါ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BB3EE5" w:rsidRPr="00897A80">
        <w:rPr>
          <w:rFonts w:ascii="Pyidaungsu Book" w:hAnsi="Pyidaungsu Book" w:cs="Pyidaungsu Book"/>
          <w:color w:val="000000" w:themeColor="text1"/>
          <w:cs/>
        </w:rPr>
        <w:t>။ ဘု​ရား​၏​မေတ္တာ​သည် ဘယ်​အ​ခါ​မျှ မ​ကုန်​ခမ်း​ပါ။ ထာ​ဝ​ရ​တည်၏​။ ကျွန်ုပ်​တို့​သည် အ​ပြောင်း​အ​လဲ​မြန်​ကြ​သော​ကြော​င့် ​ဤ​အ​ကြောင်း​ကို နား​လည်​ရ​ခက်​ကြ</w:t>
      </w:r>
      <w:r w:rsidR="00BA067B" w:rsidRPr="00897A80">
        <w:rPr>
          <w:rFonts w:ascii="Pyidaungsu Book" w:hAnsi="Pyidaungsu Book" w:cs="Pyidaungsu Book"/>
          <w:color w:val="000000" w:themeColor="text1"/>
          <w:cs/>
        </w:rPr>
        <w:t>ခြင်း</w:t>
      </w:r>
      <w:r w:rsidR="00BB3EE5" w:rsidRPr="00897A80">
        <w:rPr>
          <w:rFonts w:ascii="Pyidaungsu Book" w:hAnsi="Pyidaungsu Book" w:cs="Pyidaungsu Book"/>
          <w:color w:val="000000" w:themeColor="text1"/>
          <w:cs/>
        </w:rPr>
        <w:t xml:space="preserve"> မ​ဟုတ်​လော။</w:t>
      </w:r>
    </w:p>
    <w:p w14:paraId="7083D2C6" w14:textId="45F00F53" w:rsidR="00BB3EE5" w:rsidRDefault="00FA6A7C" w:rsidP="00620136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BB3EE5" w:rsidRPr="00897A80">
        <w:rPr>
          <w:rFonts w:ascii="Pyidaungsu Book" w:hAnsi="Pyidaungsu Book" w:cs="Pyidaungsu Book"/>
          <w:color w:val="000000" w:themeColor="text1"/>
          <w:cs/>
        </w:rPr>
        <w:t>မည်​သို့​ဆို​စေ၊ ကျွန်ုပ်​တို့​အ​ယောက်​တိုင်း​သည် ဘု​ရား​၏​မေတ္တာ​တော်</w:t>
      </w:r>
      <w:r w:rsidR="001E2982" w:rsidRPr="00897A80">
        <w:rPr>
          <w:rFonts w:ascii="Pyidaungsu Book" w:hAnsi="Pyidaungsu Book" w:cs="Pyidaungsu Book"/>
          <w:color w:val="000000" w:themeColor="text1"/>
          <w:cs/>
        </w:rPr>
        <w:t>ကို</w:t>
      </w:r>
      <w:r w:rsidR="00BB3EE5" w:rsidRPr="00897A80">
        <w:rPr>
          <w:rFonts w:ascii="Pyidaungsu Book" w:hAnsi="Pyidaungsu Book" w:cs="Pyidaungsu Book"/>
          <w:color w:val="000000" w:themeColor="text1"/>
          <w:cs/>
        </w:rPr>
        <w:t xml:space="preserve"> အ​စစ်​အ​မှန်​ဖြစ်​ကြောင်း ဖွေ​စစ်​နိုင်​ပါ​သည်။ ယင်း​သည် ကျွန်ုပ်​တို့​၏​အ​ကျင့်​နှင့် ကွာ​ခြား​ပါ​မည်။</w:t>
      </w:r>
    </w:p>
    <w:p w14:paraId="0FE01E66" w14:textId="77777777" w:rsidR="00BB7AFA" w:rsidRDefault="0006454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noProof/>
        </w:rPr>
        <mc:AlternateContent>
          <mc:Choice Requires="wps">
            <w:drawing>
              <wp:inline distT="0" distB="0" distL="0" distR="0" wp14:anchorId="2B47FBEA" wp14:editId="2F6E7C5E">
                <wp:extent cx="4572000" cy="680314"/>
                <wp:effectExtent l="0" t="0" r="0" b="5715"/>
                <wp:docPr id="1137488836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680314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370BA6" w14:textId="5FD2FDC1" w:rsidR="00064544" w:rsidRPr="00D951BA" w:rsidRDefault="00064544" w:rsidP="00064544">
                            <w:pPr>
                              <w:spacing w:after="60" w:line="240" w:lineRule="auto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ဘု​ရား​သည် လူ​တိုင်း​ကို ချစ်​သည်​မှန်​လျှင် စုန်း​ပြူး​များ​ကို​ပါ ချစ်​ရ​ပါ​မည်။ အ​ကြောင်း​မှာ စုန်း​ပြူး​များ​ရှိ​ခြင်း​ကြော​င့် ဖြစ်​ပါ​သည်။ ထို​စုန်း​ပြူး​များ​ကို​ပင်​ချစ်​သ​ည့် ဘု​ရား​၏​မေတ္တာ​တော်က ကျွန်ုပ်​တို့​ကို ထို​သူ​များ​အ​ပေါ် မည်​သို့​ဆက်​ဆံ​ရ​မည်​ကို တ​ရား​ရ​စေ​ပါ​သ​လော။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47FBEA" id="_x0000_s1051" style="width:5in;height:5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" fillcolor="#f5d1bd" stroked="f" strokeweight="1pt">
                <v:fill opacity="32896f"/>
                <v:textbox>
                  <w:txbxContent>
                    <w:p w14:paraId="5C370BA6" w14:textId="5FD2FDC1" w:rsidR="00064544" w:rsidRPr="00D951BA" w:rsidRDefault="00064544" w:rsidP="00064544">
                      <w:pPr>
                        <w:spacing w:after="60" w:line="240" w:lineRule="auto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ဘု​ရား​သည် လူ​တိုင်း​ကို ချစ်​သည်​မှန်​လျှင် စုန်း​ပြူး​များ​ကို​ပါ ချစ်​ရ​ပါ​မည်။ အ​ကြောင်း​မှာ စုန်း​ပြူး​များ​ရှိ​ခြင်း​ကြော​င့် ဖြစ်​ပါ​သည်။ ထို​စုန်း​ပြူး​များ​ကို​ပင်​ချစ်​သ​ည့် ဘု​ရား​၏​မေတ္တာ​တော်က ကျွန်ုပ်​တို့​ကို ထို​သူ​များ​အ​ပေါ် မည်​သို့​ဆက်​ဆံ​ရ​မည်​ကို တ​ရား​ရ​စေ​ပါ​သ​လော။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BB7AFA">
        <w:rPr>
          <w:rFonts w:ascii="Pyidaungsu Book" w:hAnsi="Pyidaungsu Book" w:cs="Pyidaungsu Book"/>
          <w:color w:val="000000" w:themeColor="text1"/>
        </w:rPr>
        <w:br w:type="page"/>
      </w:r>
    </w:p>
    <w:p w14:paraId="7FCFC636" w14:textId="2CB5B46A" w:rsidR="001348E8" w:rsidRPr="00897A80" w:rsidRDefault="00460627" w:rsidP="00B63D5D">
      <w:pPr>
        <w:spacing w:after="60" w:line="240" w:lineRule="auto"/>
        <w:ind w:left="2160"/>
        <w:rPr>
          <w:rFonts w:ascii="Pyidaungsu Book" w:hAnsi="Pyidaungsu Book" w:cs="Pyidaungsu Book"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1D71C26" wp14:editId="0321D1C0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1690740305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629CF3" w14:textId="3B3CD615" w:rsidR="00460627" w:rsidRPr="00231677" w:rsidRDefault="00460627" w:rsidP="00460627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တန</w:t>
                            </w:r>
                            <w:r w:rsidR="00A65B3E">
                              <w:rPr>
                                <w:rFonts w:ascii="Z06-Walone" w:eastAsia="Yu Gothic UI Semibold" w:hAnsi="Z06-Walone" w:cs="Z06-Walone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င်္လာ</w:t>
                            </w: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D71C26" id="_x0000_s1052" style="position:absolute;left:0;text-align:left;margin-left:0;margin-top:0;width:100.8pt;height:57.6pt;z-index:25170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" fillcolor="#dc3928" stroked="f" strokeweight="1pt">
                <v:textbox>
                  <w:txbxContent>
                    <w:p w14:paraId="59629CF3" w14:textId="3B3CD615" w:rsidR="00460627" w:rsidRPr="00231677" w:rsidRDefault="00460627" w:rsidP="00460627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တန</w:t>
                      </w:r>
                      <w:r w:rsidR="00A65B3E">
                        <w:rPr>
                          <w:rFonts w:ascii="Z06-Walone" w:eastAsia="Yu Gothic UI Semibold" w:hAnsi="Z06-Walone" w:cs="Z06-Walone" w:hint="cs"/>
                          <w:b/>
                          <w:bCs/>
                          <w:sz w:val="24"/>
                          <w:szCs w:val="24"/>
                          <w:cs/>
                        </w:rPr>
                        <w:t>င်္လာ</w:t>
                      </w: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1348E8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ဇန်​န​ဝါ​ရီလ ၆ ရက်</w:t>
      </w:r>
    </w:p>
    <w:p w14:paraId="6494782E" w14:textId="7C493D6B" w:rsidR="001348E8" w:rsidRPr="00CA08BB" w:rsidRDefault="001348E8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CA08BB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ပ​ဋိ​ညာဉ်​ခံ မေတ္တာ​တော်</w:t>
      </w:r>
    </w:p>
    <w:p w14:paraId="6AC865BB" w14:textId="2E23D551" w:rsidR="00CF6BB4" w:rsidRPr="00897A80" w:rsidRDefault="001348E8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သ</w:t>
      </w:r>
      <w:r w:rsidR="000D482D" w:rsidRPr="00897A80">
        <w:rPr>
          <w:rFonts w:ascii="Pyidaungsu Book" w:hAnsi="Pyidaungsu Book" w:cs="Pyidaungsu Book"/>
          <w:color w:val="000000" w:themeColor="text1"/>
          <w:highlight w:val="yellow"/>
        </w:rPr>
        <w:t>မ္မာ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ကျမ်း</w:t>
      </w:r>
      <w:r w:rsidRPr="00897A80">
        <w:rPr>
          <w:rFonts w:ascii="Pyidaungsu Book" w:hAnsi="Pyidaungsu Book" w:cs="Pyidaungsu Book"/>
          <w:color w:val="000000" w:themeColor="text1"/>
          <w:cs/>
        </w:rPr>
        <w:t>စာက ဘု​ရား​မေတ္တာ​ရှိ​ပုံ​ကို</w:t>
      </w:r>
      <w:r w:rsidR="00CF6BB4" w:rsidRPr="00897A80">
        <w:rPr>
          <w:rFonts w:ascii="Pyidaungsu Book" w:hAnsi="Pyidaungsu Book" w:cs="Pyidaungsu Book"/>
          <w:color w:val="000000" w:themeColor="text1"/>
          <w:cs/>
        </w:rPr>
        <w:t xml:space="preserve"> မိ​သား​စု၊ ဆွေ​မျိုး​စ​သည်</w:t>
      </w:r>
      <w:r w:rsidR="00193CC1" w:rsidRPr="00897A80">
        <w:rPr>
          <w:rFonts w:ascii="Pyidaungsu Book" w:hAnsi="Pyidaungsu Book" w:cs="Pyidaungsu Book"/>
          <w:color w:val="000000" w:themeColor="text1"/>
          <w:cs/>
        </w:rPr>
        <w:t>့ ဥ​ပ​စာ</w:t>
      </w:r>
      <w:r w:rsidR="00CF6BB4" w:rsidRPr="00897A80">
        <w:rPr>
          <w:rFonts w:ascii="Pyidaungsu Book" w:hAnsi="Pyidaungsu Book" w:cs="Pyidaungsu Book"/>
          <w:color w:val="000000" w:themeColor="text1"/>
          <w:cs/>
        </w:rPr>
        <w:t>များ​သုံး​ကာ ပြ​ထား၏။ အ​ထူး​အား​ဖြင့် ဇ​နီး​မောင်​နှံ၊ အ​မိ​နှင့်​သာ</w:t>
      </w:r>
      <w:r w:rsidR="0085797B" w:rsidRPr="00897A80">
        <w:rPr>
          <w:rFonts w:ascii="Pyidaungsu Book" w:hAnsi="Pyidaungsu Book" w:cs="Pyidaungsu Book"/>
          <w:color w:val="000000" w:themeColor="text1"/>
          <w:cs/>
        </w:rPr>
        <w:t>း</w:t>
      </w:r>
      <w:r w:rsidR="00CF6BB4" w:rsidRPr="00897A80">
        <w:rPr>
          <w:rFonts w:ascii="Pyidaungsu Book" w:hAnsi="Pyidaungsu Book" w:cs="Pyidaungsu Book"/>
          <w:color w:val="000000" w:themeColor="text1"/>
          <w:cs/>
        </w:rPr>
        <w:t xml:space="preserve"> ဥ​ပ​မာ​မျိုး​ဖြစ်၏။</w:t>
      </w:r>
      <w:r w:rsidR="003E7544" w:rsidRPr="00897A80">
        <w:rPr>
          <w:rFonts w:ascii="Pyidaungsu Book" w:hAnsi="Pyidaungsu Book" w:cs="Pyidaungsu Book"/>
          <w:color w:val="000000" w:themeColor="text1"/>
          <w:cs/>
        </w:rPr>
        <w:t xml:space="preserve"> ယင်း​တို့က ဘု​ရား​နှင့် ၎င်း​နှင့်​ပ​ဋိ​ညာဉ်​ပြု​ထား​သ​ည့် လူ​များ​အ​ကြား သ​ရုပ်​ပေါ်​ရန် သုံး​ထား၏​။ ယင်း​သည် ပ​ဋိ​ညာဉ်​ခံ မေတ္တာ​တော်​ဖြစ်​ပြီး ယင်း​တွင် ဘု​ရားက ၎င်း​၏​သား​သ​မီး​များ​အ​ပေါ်​ထား​သ​ည့် မေတ္တာ​တော်​သာ ပါ​ဝင်​ခြင်း​မ​ဟုတ်​ဘဲ ၎င်း​တို့​က​လည်း ဘု​ရား​အ​ပေါ် ပြန်​လည်​တုံ့​ပြန်​မည်​ကို မျှော်​ကြောင်း​လည်း ပါ၏။</w:t>
      </w:r>
    </w:p>
    <w:p w14:paraId="5C2B2FB4" w14:textId="070CDDD3" w:rsidR="00E51E06" w:rsidRPr="00897A80" w:rsidRDefault="00E51E06" w:rsidP="00C13EC1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တ​ရား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၇: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၆</w:t>
      </w:r>
      <w:r w:rsidR="008C747E" w:rsidRPr="00897A80">
        <w:rPr>
          <w:rFonts w:ascii="Pyidaungsu Book" w:hAnsi="Pyidaungsu Book" w:cs="Pyidaungsu Book"/>
          <w:b/>
          <w:bCs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၉ ကို </w:t>
      </w:r>
      <w:r w:rsidRPr="00CA08BB">
        <w:rPr>
          <w:rFonts w:ascii="Pyidaungsu Book" w:hAnsi="Pyidaungsu Book" w:cs="Pyidaungsu Book"/>
          <w:b/>
          <w:bCs/>
          <w:color w:val="DC3928"/>
          <w:cs/>
        </w:rPr>
        <w:t xml:space="preserve">ဖတ်​ရှု​ပါ။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ယင်း​ကျမ်း​ပိုဒ်​များက ဘု​ရားက ပ​ဋိ​ညာဉ်​ပြု​ခြင်း၊ ဘု​ရား​၏​မေတ္တာ​တ​ရား​အ​ကြောင်း မည်​သို့​ဆို​ထား​သ​နည်း။</w:t>
      </w:r>
    </w:p>
    <w:p w14:paraId="711B81F7" w14:textId="4755C3EF" w:rsidR="00C13EC1" w:rsidRDefault="00C13EC1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404A948C" wp14:editId="09634CF8">
                <wp:extent cx="4572000" cy="233680"/>
                <wp:effectExtent l="0" t="0" r="19050" b="13970"/>
                <wp:docPr id="1536135329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2121195251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7984327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E59C78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548ED5A6" w14:textId="4BA0C111" w:rsidR="00E51E06" w:rsidRPr="00897A80" w:rsidRDefault="00D052F5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တ​ရား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၇: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၉ သည် </w:t>
      </w:r>
      <w:r w:rsidR="00BF7CDC" w:rsidRPr="00897A80">
        <w:rPr>
          <w:rFonts w:ascii="Pyidaungsu Book" w:hAnsi="Pyidaungsu Book" w:cs="Pyidaungsu Book"/>
          <w:color w:val="000000" w:themeColor="text1"/>
          <w:cs/>
        </w:rPr>
        <w:t>ဘု​ရားက ၎င်း​နှင့်​ပ​ဋိ​ညာဉ်​ပြု​ထား​သ​ည့် သူ​များ​အ​ပေါ် တစ်​မူ​ထူး​သ​ည့် မေတ္တာ​ရှိ​ကြောင်း ချပြ​ထား၏​။ ယင်း​တွင် သ​စ္စာ​ရှိ၊ မ​ရှိ အ​ပေါ် မှီ​တည်​ကြော</w:t>
      </w:r>
      <w:r w:rsidR="00BF7CDC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င်း​ပါ</w:t>
      </w:r>
      <w:r w:rsidR="000D482D" w:rsidRPr="00897A80">
        <w:rPr>
          <w:rFonts w:ascii="Pyidaungsu Book" w:hAnsi="Pyidaungsu Book" w:cs="Pyidaungsu Book"/>
          <w:color w:val="000000" w:themeColor="text1"/>
          <w:highlight w:val="yellow"/>
        </w:rPr>
        <w:t>၏</w:t>
      </w:r>
      <w:r w:rsidR="00BF7CDC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။</w:t>
      </w:r>
      <w:r w:rsidR="00BF7CDC"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ဘု​ရား​သ​ခင်</w:t>
      </w:r>
      <w:r w:rsidR="00E86268" w:rsidRPr="00897A80">
        <w:rPr>
          <w:rFonts w:ascii="Pyidaungsu Book" w:hAnsi="Pyidaungsu Book" w:cs="Pyidaungsu Book"/>
          <w:color w:val="000000" w:themeColor="text1"/>
          <w:cs/>
        </w:rPr>
        <w:t>၏​ မေတ္တာ​တော်</w:t>
      </w:r>
      <w:r w:rsidR="00390DD5" w:rsidRPr="00897A80">
        <w:rPr>
          <w:rFonts w:ascii="Pyidaungsu Book" w:hAnsi="Pyidaungsu Book" w:cs="Pyidaungsu Book"/>
          <w:color w:val="000000" w:themeColor="text1"/>
          <w:cs/>
        </w:rPr>
        <w:t>တွင်</w:t>
      </w:r>
      <w:r w:rsidR="00E86268" w:rsidRPr="00897A80">
        <w:rPr>
          <w:rFonts w:ascii="Pyidaungsu Book" w:hAnsi="Pyidaungsu Book" w:cs="Pyidaungsu Book"/>
          <w:color w:val="000000" w:themeColor="text1"/>
          <w:cs/>
        </w:rPr>
        <w:t xml:space="preserve"> အ​လိုက်​အ​ထိုက်​မ​ရှိ​ပါ။ ပ​ဋိ​ညာဉ်​အ​ပေါ်​သာ မှီ၏။</w:t>
      </w:r>
    </w:p>
    <w:p w14:paraId="29C596CF" w14:textId="59102C71" w:rsidR="00E86268" w:rsidRPr="00897A80" w:rsidRDefault="00E86268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တ​ရား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၇: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၉ တွင်​လာ​သ​ည့်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က​ရု​ဏာ​တော်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သည် ပ​ဋိ​ညာဉ်​ကို အ​ကြောင်း​ပြု​သ​ည့် မေတ္တာ​ဖြစ်၏​။ ယင်း​သည် ဘု​ရား​၏​ညှာ​တာ​ခြင်း၊ ကောင်း​မြတ်​ခြင်း၊ မေတ္တာ စ​သည်​ဖြင့် အ​နက်​ဖွင့်​လေ့​ရှိ၏​။ မေတ္တာ​ရှိ​ခြင်း၊ သ​စ္စာ​ရှိ​ခြင်း​တို့​တွင် မေတ္တာ​အ​သွား​အ​ပြန် ရှိ​ခြင်း​ကို ဆို​လို၏။</w:t>
      </w:r>
      <w:r w:rsidR="00737A9A" w:rsidRPr="00897A80">
        <w:rPr>
          <w:rFonts w:ascii="Pyidaungsu Book" w:hAnsi="Pyidaungsu Book" w:cs="Pyidaungsu Book"/>
          <w:color w:val="000000" w:themeColor="text1"/>
          <w:cs/>
        </w:rPr>
        <w:t xml:space="preserve"> အ​ဆက်​အ​ဆံ​တွင် အ​စ​ပြု​သူ​ရှိ​ပြီး အ​တုံ့​အ​ပြန်​ကို မျှော်​ခြင်း​ပါ၏။</w:t>
      </w:r>
    </w:p>
    <w:p w14:paraId="6EEB2A80" w14:textId="0C094DC2" w:rsidR="00FA1ABE" w:rsidRPr="00897A80" w:rsidRDefault="00FA1ABE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ဘု​ရားက ၎င်း​၏​မေတ္တာ​သည် မှီ​ခို​ထိုက်၊ သ​စ္စာ​ရှိ၊ အ​စဉ်​မြဲ​ကြောင်း ပြ၏​။ ယင်း​အ​ချိန်​တွင်​ပင် အ​ကျိုးခံ​စား​မှု​သည် အ​ကြောင်း​တ​ရား​အ​ပေါ် မှီ​တည်၏​။ လူ​သား​တို့​၏​ နာ​ခံ​လို​မှု၊ အ​ဆက်​အ​ဆံ​ရှိ​လို​မှု​တွင် မှီ​တည်​၏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၂ ရာ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၂၆၊ ၃ ရာ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>၂၃၊ ဆာ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>၁၀၊ ဆာ 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၁၀၊ ၆ ရာ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၆:</w:t>
      </w:r>
      <w:r w:rsidRPr="00897A80">
        <w:rPr>
          <w:rFonts w:ascii="Pyidaungsu Book" w:hAnsi="Pyidaungsu Book" w:cs="Pyidaungsu Book"/>
          <w:color w:val="000000" w:themeColor="text1"/>
          <w:cs/>
        </w:rPr>
        <w:t>၁၄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5265E6A6" w14:textId="69A3A0A6" w:rsidR="00FD5E73" w:rsidRDefault="00FD5E73" w:rsidP="00EB1D59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တည်​ကြည်​သ​ည့် ဘု​ရား​၏​မေတ္တာ​တော်​သည် ဆက်​ဆံ​ရေး​ခပ်​သိမ်း​၏​ အ​ခြေ​ခံ​ဖြစ်၏​။ ဘု​ရား​သည် ကျွန်ုပ်​တို့​ကို လွတ်​လပ်​စွာ ဖြစ်​တည်​စေ​ရုံ​မ​က​ဘဲ ခ​ရစ်​တော်​ကိုယ်​တိုင်​သည်​ပင် ကျွန်ုပ်​တို့​အ​တွက် ပေး​ဆပ်​ခဲ့၏။</w:t>
      </w:r>
      <w:r w:rsidR="004F6F6B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4F6F6B" w:rsidRPr="00897A80">
        <w:rPr>
          <w:rFonts w:ascii="Pyidaungsu Book" w:hAnsi="Pyidaungsu Book" w:cs="Pyidaungsu Book"/>
          <w:color w:val="000000" w:themeColor="text1"/>
          <w:cs/>
        </w:rPr>
        <w:t>ကို​ယ့်​အ​ဆွေ​တို့​အ​ဖို့ အ​လို​ငှာ ကိုယ်</w:t>
      </w:r>
      <w:r w:rsidR="009E3F6A" w:rsidRPr="00897A80">
        <w:rPr>
          <w:rFonts w:ascii="Pyidaungsu Book" w:hAnsi="Pyidaungsu Book" w:cs="Pyidaungsu Book"/>
          <w:color w:val="000000" w:themeColor="text1"/>
          <w:cs/>
        </w:rPr>
        <w:t>့</w:t>
      </w:r>
      <w:r w:rsidR="004F6F6B" w:rsidRPr="00897A80">
        <w:rPr>
          <w:rFonts w:ascii="Pyidaungsu Book" w:hAnsi="Pyidaungsu Book" w:cs="Pyidaungsu Book"/>
          <w:color w:val="000000" w:themeColor="text1"/>
          <w:cs/>
        </w:rPr>
        <w:t>အ</w:t>
      </w:r>
      <w:r w:rsidR="009E3F6A" w:rsidRPr="00897A80">
        <w:rPr>
          <w:rFonts w:ascii="Pyidaungsu Book" w:hAnsi="Pyidaungsu Book" w:cs="Pyidaungsu Book"/>
          <w:color w:val="000000" w:themeColor="text1"/>
          <w:cs/>
        </w:rPr>
        <w:t>သက်​ကို​စွန့်​ခြင်း မေတ္တာ​ထက်</w:t>
      </w:r>
      <w:r w:rsidR="00043218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9E3F6A" w:rsidRPr="00897A80">
        <w:rPr>
          <w:rFonts w:ascii="Pyidaungsu Book" w:hAnsi="Pyidaungsu Book" w:cs="Pyidaungsu Book"/>
          <w:color w:val="000000" w:themeColor="text1"/>
          <w:cs/>
        </w:rPr>
        <w:t>သာ​၍​မြတ်​သော​မေတ္တာ​သည်</w:t>
      </w:r>
      <w:r w:rsidR="00043218" w:rsidRPr="00897A80">
        <w:rPr>
          <w:rFonts w:ascii="Pyidaungsu Book" w:hAnsi="Pyidaungsu Book" w:cs="Pyidaungsu Book"/>
          <w:color w:val="000000" w:themeColor="text1"/>
          <w:cs/>
        </w:rPr>
        <w:t xml:space="preserve"> အ​ဘယ်​သူ​၌​မျှ​မ​ရှိ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043218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043218" w:rsidRPr="00897A80">
        <w:rPr>
          <w:rFonts w:ascii="Pyidaungsu Book" w:hAnsi="Pyidaungsu Book" w:cs="Pyidaungsu Book"/>
          <w:color w:val="000000" w:themeColor="text1"/>
          <w:cs/>
        </w:rPr>
        <w:t>ယော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="00043218" w:rsidRPr="00897A80">
        <w:rPr>
          <w:rFonts w:ascii="Pyidaungsu Book" w:hAnsi="Pyidaungsu Book" w:cs="Pyidaungsu Book"/>
          <w:color w:val="000000" w:themeColor="text1"/>
          <w:cs/>
        </w:rPr>
        <w:t>၁၃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043218" w:rsidRPr="00897A80">
        <w:rPr>
          <w:rFonts w:ascii="Pyidaungsu Book" w:hAnsi="Pyidaungsu Book" w:cs="Pyidaungsu Book"/>
          <w:color w:val="000000" w:themeColor="text1"/>
          <w:cs/>
        </w:rPr>
        <w:t xml:space="preserve">။ ဘု​ရား​သည် ၎င်း​၏​မေတ္တာ​ကို အ​ဆုံး​စွန်​ပြ​ခဲ့​သည်​မှာ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043218" w:rsidRPr="00897A80">
        <w:rPr>
          <w:rFonts w:ascii="Pyidaungsu Book" w:hAnsi="Pyidaungsu Book" w:cs="Pyidaungsu Book"/>
          <w:color w:val="000000" w:themeColor="text1"/>
          <w:cs/>
        </w:rPr>
        <w:t>လက်​ဝါး​ကပ်​တိုင်​မှာ ကိုယ်​ကို​ကိုယ်​နှိ​မ့်​ချ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043218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043218" w:rsidRPr="00897A80">
        <w:rPr>
          <w:rFonts w:ascii="Pyidaungsu Book" w:hAnsi="Pyidaungsu Book" w:cs="Pyidaungsu Book"/>
          <w:color w:val="000000" w:themeColor="text1"/>
          <w:cs/>
        </w:rPr>
        <w:t xml:space="preserve">ဖိ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="00043218" w:rsidRPr="00897A80">
        <w:rPr>
          <w:rFonts w:ascii="Pyidaungsu Book" w:hAnsi="Pyidaungsu Book" w:cs="Pyidaungsu Book"/>
          <w:color w:val="000000" w:themeColor="text1"/>
          <w:cs/>
        </w:rPr>
        <w:t>၈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043218" w:rsidRPr="00897A80">
        <w:rPr>
          <w:rFonts w:ascii="Pyidaungsu Book" w:hAnsi="Pyidaungsu Book" w:cs="Pyidaungsu Book"/>
          <w:color w:val="000000" w:themeColor="text1"/>
          <w:cs/>
        </w:rPr>
        <w:t xml:space="preserve"> သ​ည့် ဖြစ်​စဉ်​ဖြစ်၏။</w:t>
      </w:r>
    </w:p>
    <w:p w14:paraId="5FD7E5A2" w14:textId="40FFF2EF" w:rsidR="00EB1D59" w:rsidRPr="00897A80" w:rsidRDefault="00EB1D59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noProof/>
        </w:rPr>
        <mc:AlternateContent>
          <mc:Choice Requires="wps">
            <w:drawing>
              <wp:inline distT="0" distB="0" distL="0" distR="0" wp14:anchorId="3617A18D" wp14:editId="529DF789">
                <wp:extent cx="4572000" cy="614477"/>
                <wp:effectExtent l="0" t="0" r="0" b="0"/>
                <wp:docPr id="1512285709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614477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9153C9" w14:textId="16A973EE" w:rsidR="00EB1D59" w:rsidRPr="00D951BA" w:rsidRDefault="00EB1D59" w:rsidP="00EB1D59">
                            <w:pPr>
                              <w:spacing w:after="60" w:line="240" w:lineRule="auto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ဘု​ရား​သ​ခင်​၏​မေတ္တာ​တော်​ကို သင် မည်​သ​ည့်​နည်း​လမ်း​များ​ဖြင့် အာ​ရုံ​သွင်း​နိုင်​သ​နည်း။ ​ဤ​သို့​အာ​ရုံ​သွင်း​ရန် အ​ဘ​ယ့်​ကြော​င့် အ​ရေး​ပါ​သ​နည်း။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17A18D" id="_x0000_s1053" style="width:5in;height:4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" fillcolor="#f5d1bd" stroked="f" strokeweight="1pt">
                <v:fill opacity="32896f"/>
                <v:textbox>
                  <w:txbxContent>
                    <w:p w14:paraId="789153C9" w14:textId="16A973EE" w:rsidR="00EB1D59" w:rsidRPr="00D951BA" w:rsidRDefault="00EB1D59" w:rsidP="00EB1D59">
                      <w:pPr>
                        <w:spacing w:after="60" w:line="240" w:lineRule="auto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ဘု​ရား​သ​ခင်​၏​မေတ္တာ​တော်​ကို သင် မည်​သ​ည့်​နည်း​လမ်း​များ​ဖြင့် အာ​ရုံ​သွင်း​နိုင်​သ​နည်း။ ​ဤ​သို့​အာ​ရုံ​သွင်း​ရန် အ​ဘ​ယ့်​ကြော​င့် အ​ရေး​ပါ​သ​နည်း။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3C8EFB4" w14:textId="77777777" w:rsidR="00A95DF1" w:rsidRPr="00897A80" w:rsidRDefault="00A95DF1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</w:p>
    <w:p w14:paraId="679D0928" w14:textId="77777777" w:rsidR="00783D63" w:rsidRDefault="00783D63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</w:pPr>
      <w:r>
        <w:rPr>
          <w:rFonts w:ascii="Pyidaungsu Book" w:hAnsi="Pyidaungsu Book" w:cs="Pyidaungsu Book"/>
          <w:b/>
          <w:bCs/>
          <w:color w:val="000000" w:themeColor="text1"/>
          <w:cs/>
        </w:rPr>
        <w:br w:type="page"/>
      </w:r>
    </w:p>
    <w:p w14:paraId="215E5668" w14:textId="248072F7" w:rsidR="00A95DF1" w:rsidRPr="00783D63" w:rsidRDefault="003D435D" w:rsidP="00783D63">
      <w:pPr>
        <w:spacing w:after="60" w:line="240" w:lineRule="auto"/>
        <w:ind w:left="2160"/>
        <w:rPr>
          <w:rFonts w:ascii="Pyidaungsu Book" w:hAnsi="Pyidaungsu Book" w:cs="Pyidaungsu Book"/>
          <w:b/>
          <w:bCs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EC73270" wp14:editId="43785E95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1909677107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4FC737" w14:textId="25CDDE70" w:rsidR="003D435D" w:rsidRPr="00231677" w:rsidRDefault="003D435D" w:rsidP="003D435D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Z06-Walone" w:eastAsia="Yu Gothic UI Semibold" w:hAnsi="Z06-Walone" w:cs="Z06-Walone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အင်္ဂါ</w:t>
                            </w: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73270" id="_x0000_s1054" style="position:absolute;left:0;text-align:left;margin-left:0;margin-top:0;width:100.8pt;height:57.6pt;z-index:251706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" fillcolor="#dc3928" stroked="f" strokeweight="1pt">
                <v:textbox>
                  <w:txbxContent>
                    <w:p w14:paraId="4D4FC737" w14:textId="25CDDE70" w:rsidR="003D435D" w:rsidRPr="00231677" w:rsidRDefault="003D435D" w:rsidP="003D435D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Z06-Walone" w:eastAsia="Yu Gothic UI Semibold" w:hAnsi="Z06-Walone" w:cs="Z06-Walone" w:hint="cs"/>
                          <w:b/>
                          <w:bCs/>
                          <w:sz w:val="24"/>
                          <w:szCs w:val="24"/>
                          <w:cs/>
                        </w:rPr>
                        <w:t>အင်္ဂါ</w:t>
                      </w: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A95DF1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ဇန်​န​ဝါ​ရီလ ၇ ရက်</w:t>
      </w:r>
    </w:p>
    <w:p w14:paraId="67C83E20" w14:textId="5BB25297" w:rsidR="00A95DF1" w:rsidRPr="00690877" w:rsidRDefault="000D482D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690877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highlight w:val="yellow"/>
        </w:rPr>
        <w:t>အ​ခြေ​အ​နေ​အ​ပေါ်​မူ​တည်​သ​ည့်</w:t>
      </w:r>
      <w:r w:rsidR="00A95DF1" w:rsidRPr="00690877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highlight w:val="yellow"/>
          <w:cs/>
        </w:rPr>
        <w:t xml:space="preserve"> ဆက်​ဆံ​ရေး</w:t>
      </w:r>
    </w:p>
    <w:p w14:paraId="7ACA447C" w14:textId="509E5B01" w:rsidR="00A95DF1" w:rsidRPr="00897A80" w:rsidRDefault="00A95DF1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ဘု​ရားက ၎င်း​နှင့်​မိတ်​သ​ဟာ​ယ​ပြု​ရန် လူ​တိုင်း​ကို ဖိတ်​၏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မ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>၁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color w:val="000000" w:themeColor="text1"/>
          <w:cs/>
        </w:rPr>
        <w:t>၁၄ ကို​ရှု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>။ ဖိတ်​ခေါ်​မှု​ကို လက်​ခံ​ခြင်း​တွင် ဘု​ရား၏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ပ​ညတ်​ကို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နာ​ခံ​ခြင်း၊ အ​ခြား​ပုဂ္ဂိုလ်​များ​အ​ပေါ် မေတ္တာ​ရှိ​ခြင်း​များ ပါ​ဝင်​၏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မ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>၃၇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color w:val="000000" w:themeColor="text1"/>
          <w:cs/>
        </w:rPr>
        <w:t>၃၉ ကို​ရှု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>။ ​ဤ​မိတ်​သ​ဟာ​ယ​တွင် အ​ကျိုးခံ​စား​ရ​ခြင်း​သည် ‌ရွေး​ချယ်​ခြင်း၊ ငြင်း​ပယ်​ခြင်း​တွင် မူ​တည်၏။</w:t>
      </w:r>
    </w:p>
    <w:p w14:paraId="09858FCF" w14:textId="79155B41" w:rsidR="0052736B" w:rsidRPr="00897A80" w:rsidRDefault="0052736B" w:rsidP="008C7927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ဟော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၉: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၁၅၊ ယေ ၁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၆: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၅၊ ရော ၁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၂၂၊ ယုဒ ၂၁ တို့​ကို </w:t>
      </w:r>
      <w:r w:rsidRPr="00620749">
        <w:rPr>
          <w:rFonts w:ascii="Pyidaungsu Book" w:hAnsi="Pyidaungsu Book" w:cs="Pyidaungsu Book"/>
          <w:b/>
          <w:bCs/>
          <w:color w:val="DC3928"/>
          <w:cs/>
        </w:rPr>
        <w:t xml:space="preserve">ဖတ်​ရှု​ပါ။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ထို​ကျမ်း​ချက်​များက ဘု​ရား​၏​မေတ္တာ​တော်​သည် ငြင်း​ဆန်​နိုင်၊ ဆုံး​ရှုံး​သွား​နိုင်​ကြောင်း မည်​သို့​ဆို​ထား​သ​နည်း။</w:t>
      </w:r>
    </w:p>
    <w:p w14:paraId="210EC92B" w14:textId="4F484CDD" w:rsidR="008C7927" w:rsidRDefault="008C7927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23B996C0" wp14:editId="6207D9C6">
                <wp:extent cx="4572000" cy="233680"/>
                <wp:effectExtent l="0" t="0" r="19050" b="13970"/>
                <wp:docPr id="1810648972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420531676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3579901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9C4756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3E1E97ED" w14:textId="6147F855" w:rsidR="00CA42BD" w:rsidRPr="00897A80" w:rsidRDefault="0052736B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​ဤ​နှင့်</w:t>
      </w:r>
      <w:r w:rsidR="00F034B8" w:rsidRPr="00897A80">
        <w:rPr>
          <w:rFonts w:ascii="Pyidaungsu Book" w:hAnsi="Pyidaungsu Book" w:cs="Pyidaungsu Book"/>
          <w:color w:val="000000" w:themeColor="text1"/>
          <w:cs/>
        </w:rPr>
        <w:t xml:space="preserve"> အ​ခြား​ကျမ်း​ချက်​များ​တွင် ဘု​ရား​သ​ခင်​နှင့် မိတ်​သ​ဟာ​ယ​ပြု​ခြင်း​၏​ အ​ကျိုး​များ​သည် လူ​သားက ၎င်း၏</w:t>
      </w:r>
      <w:r w:rsidR="001A7D81" w:rsidRPr="00897A80">
        <w:rPr>
          <w:rFonts w:ascii="Pyidaungsu Book" w:hAnsi="Pyidaungsu Book" w:cs="Pyidaungsu Book"/>
          <w:color w:val="000000" w:themeColor="text1"/>
          <w:cs/>
        </w:rPr>
        <w:t xml:space="preserve">မေတ္တာ​ကို တုံ့​ပြန်​မှု​အ​ပေါ် မူ​တည်​ကြောင်း အ​ခါ​ခါ​ပြ​ထား၏​။ ​ဤ​တွင် ဘု​ရား​သ​ခင်​သည် တစ်ဦးဦး​ကို မ​ချစ်​တော့​ဟု ကျွန်ုပ်​တို့​မ​ယူ​ရ​ပါ။ ဟော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၉:</w:t>
      </w:r>
      <w:r w:rsidR="001A7D81" w:rsidRPr="00897A80">
        <w:rPr>
          <w:rFonts w:ascii="Pyidaungsu Book" w:hAnsi="Pyidaungsu Book" w:cs="Pyidaungsu Book"/>
          <w:color w:val="000000" w:themeColor="text1"/>
          <w:cs/>
        </w:rPr>
        <w:t xml:space="preserve">၁၅ တွင် ဘု​ရားက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1A7D81" w:rsidRPr="00897A80">
        <w:rPr>
          <w:rFonts w:ascii="Pyidaungsu Book" w:hAnsi="Pyidaungsu Book" w:cs="Pyidaungsu Book"/>
          <w:color w:val="000000" w:themeColor="text1"/>
          <w:cs/>
        </w:rPr>
        <w:t>နောက်​တစ်​ဖန် သူ​တို့​ကို မ​ချစ်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1A7D81" w:rsidRPr="00897A80">
        <w:rPr>
          <w:rFonts w:ascii="Pyidaungsu Book" w:hAnsi="Pyidaungsu Book" w:cs="Pyidaungsu Book"/>
          <w:color w:val="000000" w:themeColor="text1"/>
          <w:cs/>
        </w:rPr>
        <w:t xml:space="preserve"> ဟု မိ​န့်​ငြား နောက်​ပိုင်း​တွင်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1A7D81" w:rsidRPr="00897A80">
        <w:rPr>
          <w:rFonts w:ascii="Pyidaungsu Book" w:hAnsi="Pyidaungsu Book" w:cs="Pyidaungsu Book"/>
          <w:color w:val="000000" w:themeColor="text1"/>
          <w:cs/>
        </w:rPr>
        <w:t>ကိုယ်​အ​လို​အ​လျောက် စုံ​မက်​မည်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1A7D81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1A7D81" w:rsidRPr="00897A80">
        <w:rPr>
          <w:rFonts w:ascii="Pyidaungsu Book" w:hAnsi="Pyidaungsu Book" w:cs="Pyidaungsu Book"/>
          <w:color w:val="000000" w:themeColor="text1"/>
          <w:cs/>
        </w:rPr>
        <w:t>ဟော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="001A7D81" w:rsidRPr="00897A80">
        <w:rPr>
          <w:rFonts w:ascii="Pyidaungsu Book" w:hAnsi="Pyidaungsu Book" w:cs="Pyidaungsu Book"/>
          <w:color w:val="000000" w:themeColor="text1"/>
          <w:cs/>
        </w:rPr>
        <w:t>၄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1A7D81" w:rsidRPr="00897A80">
        <w:rPr>
          <w:rFonts w:ascii="Pyidaungsu Book" w:hAnsi="Pyidaungsu Book" w:cs="Pyidaungsu Book"/>
          <w:color w:val="000000" w:themeColor="text1"/>
          <w:cs/>
        </w:rPr>
        <w:t xml:space="preserve"> ဟု မိ​န့်​သည်​ကို အ</w:t>
      </w:r>
      <w:r w:rsidR="00DA4FD0" w:rsidRPr="00897A80">
        <w:rPr>
          <w:rFonts w:ascii="Pyidaungsu Book" w:hAnsi="Pyidaungsu Book" w:cs="Pyidaungsu Book"/>
          <w:color w:val="000000" w:themeColor="text1"/>
          <w:cs/>
        </w:rPr>
        <w:t>သိ​ကပ်</w:t>
      </w:r>
      <w:r w:rsidR="001A7D81" w:rsidRPr="00897A80">
        <w:rPr>
          <w:rFonts w:ascii="Pyidaungsu Book" w:hAnsi="Pyidaungsu Book" w:cs="Pyidaungsu Book"/>
          <w:color w:val="000000" w:themeColor="text1"/>
          <w:cs/>
        </w:rPr>
        <w:t xml:space="preserve">ထား​ပါ။ ဟော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၉:</w:t>
      </w:r>
      <w:r w:rsidR="001A7D81" w:rsidRPr="00897A80">
        <w:rPr>
          <w:rFonts w:ascii="Pyidaungsu Book" w:hAnsi="Pyidaungsu Book" w:cs="Pyidaungsu Book"/>
          <w:color w:val="000000" w:themeColor="text1"/>
          <w:cs/>
        </w:rPr>
        <w:t xml:space="preserve">၁၅ က ဘု​ရား​သည် ၎င်း​၏​သား​သ​မီး​များ​ကို လုံး​လုံး​မေတ္တာ​မ​ရှိ​တော့​ဟု မ​ယူ​အပ်​ပါ။ ယင်း​သည် အ​နေ​အ​ထား​ကို​မူ​တည်​ကာ မိ​န့်​ကြောင်း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1A7D81" w:rsidRPr="00897A80">
        <w:rPr>
          <w:rFonts w:ascii="Pyidaungsu Book" w:hAnsi="Pyidaungsu Book" w:cs="Pyidaungsu Book"/>
          <w:color w:val="000000" w:themeColor="text1"/>
          <w:cs/>
        </w:rPr>
        <w:t>သို့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1A7D81" w:rsidRPr="00897A80">
        <w:rPr>
          <w:rFonts w:ascii="Pyidaungsu Book" w:hAnsi="Pyidaungsu Book" w:cs="Pyidaungsu Book"/>
          <w:color w:val="000000" w:themeColor="text1"/>
          <w:cs/>
        </w:rPr>
        <w:t xml:space="preserve"> ဆက်​ဆံ​မှု​မှ​ရ​ရှိ​သ​ည့် အ​ကျိုး​တ​ရား​ကို ဆို​လို​ခြင်း ဖြစ်​ပေ​မည်။ ၎င်း​၏​မေတ္တာ​ကို ကျွန်ုပ်​တို့ မည်​သို့​တုံ့​ပြန်</w:t>
      </w:r>
      <w:r w:rsidR="00C5642D" w:rsidRPr="00897A80">
        <w:rPr>
          <w:rFonts w:ascii="Pyidaungsu Book" w:hAnsi="Pyidaungsu Book" w:cs="Pyidaungsu Book"/>
          <w:color w:val="000000" w:themeColor="text1"/>
          <w:cs/>
        </w:rPr>
        <w:t>သ​ည့် အ​ချက်​သည်</w:t>
      </w:r>
      <w:r w:rsidR="00631FEA" w:rsidRPr="00897A80">
        <w:rPr>
          <w:rFonts w:ascii="Pyidaungsu Book" w:hAnsi="Pyidaungsu Book" w:cs="Pyidaungsu Book"/>
          <w:color w:val="000000" w:themeColor="text1"/>
          <w:cs/>
        </w:rPr>
        <w:t xml:space="preserve"> ဆက်​ဆံ​ရေး​ခိုင်​မြဲ​စေ​သ​ည့် အ​ချက်​ဖြစ်၏။</w:t>
      </w:r>
    </w:p>
    <w:p w14:paraId="5BA2C1A7" w14:textId="5064DAFE" w:rsidR="00631FEA" w:rsidRPr="00897A80" w:rsidRDefault="00631FE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ငါ့​ပ​ညတ်​တို့​ကိုရ​၍​ စော​င့်​ရှောက်​သော​သူ​သည် ငါ့​ကို​ချစ်​သော​သူ​ဖြစ်။ ငါ့​ကို​ချစ်​သော​သူ​ကို ငါ့​ခ​မည်း​တော်​သည် ချစ်​တော်​မူ​မည်။ ငါ​သည်​လည်း ထို​သူ​ကို​ချစ်​၍​ သူအား ကိုယ်​တိုင်​ထင်​ရှား​မည်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ယော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>၂၁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။ ထို​နည်း​တူ ယေ​ရှုက ၎င်း​၏​တ​ပ​ည့်​တော်​များထံ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သင်​တို့​သည် ငါ့​ကို​ချစ်​ကြ၍</w:t>
      </w:r>
      <w:r w:rsidR="00833384" w:rsidRPr="00897A80">
        <w:rPr>
          <w:rFonts w:ascii="Pyidaungsu Book" w:hAnsi="Pyidaungsu Book" w:cs="Pyidaungsu Book"/>
          <w:color w:val="000000" w:themeColor="text1"/>
          <w:cs/>
        </w:rPr>
        <w:t>၊ ငါ​သည် ဘု​ရား​သ​ခင်​အ​ထံ​တော်​မှ ကြွ​လာ​သည်​ကို ယုံ​ကြည်​ကြ​သော​ကြော​င့် ခ​မည်း​တော်​သည် ကိုယ်</w:t>
      </w:r>
      <w:r w:rsidR="003A7BB8" w:rsidRPr="00897A80">
        <w:rPr>
          <w:rFonts w:ascii="Pyidaungsu Book" w:hAnsi="Pyidaungsu Book" w:cs="Pyidaungsu Book"/>
          <w:color w:val="000000" w:themeColor="text1"/>
          <w:cs/>
        </w:rPr>
        <w:t>တော်​တိုင် သင်​တို့​ကို ချစ်​တော်​မူ၏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3A7BB8" w:rsidRPr="00897A80">
        <w:rPr>
          <w:rFonts w:ascii="Pyidaungsu Book" w:hAnsi="Pyidaungsu Book" w:cs="Pyidaungsu Book"/>
          <w:color w:val="000000" w:themeColor="text1"/>
          <w:cs/>
        </w:rPr>
        <w:t xml:space="preserve"> ဟု မိ​န့်​ခဲ့​၏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3A7BB8" w:rsidRPr="00897A80">
        <w:rPr>
          <w:rFonts w:ascii="Pyidaungsu Book" w:hAnsi="Pyidaungsu Book" w:cs="Pyidaungsu Book"/>
          <w:color w:val="000000" w:themeColor="text1"/>
          <w:cs/>
        </w:rPr>
        <w:t>ယော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၆:</w:t>
      </w:r>
      <w:r w:rsidR="003A7BB8" w:rsidRPr="00897A80">
        <w:rPr>
          <w:rFonts w:ascii="Pyidaungsu Book" w:hAnsi="Pyidaungsu Book" w:cs="Pyidaungsu Book"/>
          <w:color w:val="000000" w:themeColor="text1"/>
          <w:cs/>
        </w:rPr>
        <w:t>၂၇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3A7BB8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07D5915B" w14:textId="30C0AB68" w:rsidR="003A7BB8" w:rsidRDefault="003A7BB8" w:rsidP="00BE5F27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ထို​ကျမ်း​ချက်​များ​နှင့် အ​ခြား​ကျမ်း​ချက်​များက</w:t>
      </w:r>
      <w:r w:rsidR="00C51033"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ဘု​ရား​သ​ခင်​၏​မေတ္တာ​တော်​ကို ကျွန်ုပ်​တို့​လက်​ခံ၊ မ​ခံ​အ​ပေါ် ကယ်​တင်​ခြင်း​အ​ကျိုး ခံ​စား​ရ​မည်​ဟု သွန်​သင်၏။</w:t>
      </w:r>
      <w:r w:rsidR="00684343" w:rsidRPr="00897A80">
        <w:rPr>
          <w:rFonts w:ascii="Pyidaungsu Book" w:hAnsi="Pyidaungsu Book" w:cs="Pyidaungsu Book"/>
          <w:color w:val="000000" w:themeColor="text1"/>
          <w:cs/>
        </w:rPr>
        <w:t xml:space="preserve"> ယင်း​တွင် ဘု​ရား​၏​မေတ္တာ​တော်​သည် ရပ်​တ​န့်​သည်</w:t>
      </w:r>
      <w:r w:rsidR="00475AE4" w:rsidRPr="00897A80">
        <w:rPr>
          <w:rFonts w:ascii="Pyidaungsu Book" w:hAnsi="Pyidaungsu Book" w:cs="Pyidaungsu Book"/>
          <w:color w:val="000000" w:themeColor="text1"/>
          <w:cs/>
        </w:rPr>
        <w:t>ဟု</w:t>
      </w:r>
      <w:r w:rsidR="00684343" w:rsidRPr="00897A80">
        <w:rPr>
          <w:rFonts w:ascii="Pyidaungsu Book" w:hAnsi="Pyidaungsu Book" w:cs="Pyidaungsu Book"/>
          <w:color w:val="000000" w:themeColor="text1"/>
          <w:cs/>
        </w:rPr>
        <w:t xml:space="preserve"> မ​ဆို​လို​ပါ။ ထို့​အ​စား ကျွန်ုပ်​တို့​သည် နေ​ကို မ​တောက်​ပ​ရန် မ​ပြု​နိုင်​ဘဲ နေ</w:t>
      </w:r>
      <w:r w:rsidR="003C5CB8" w:rsidRPr="00897A80">
        <w:rPr>
          <w:rFonts w:ascii="Pyidaungsu Book" w:hAnsi="Pyidaungsu Book" w:cs="Pyidaungsu Book"/>
          <w:color w:val="000000" w:themeColor="text1"/>
          <w:cs/>
        </w:rPr>
        <w:t>ရောင်</w:t>
      </w:r>
      <w:r w:rsidR="00684343" w:rsidRPr="00897A80">
        <w:rPr>
          <w:rFonts w:ascii="Pyidaungsu Book" w:hAnsi="Pyidaungsu Book" w:cs="Pyidaungsu Book"/>
          <w:color w:val="000000" w:themeColor="text1"/>
          <w:cs/>
        </w:rPr>
        <w:t xml:space="preserve">မှ ကာ​ကြ​သ​ကဲ့​သို့ ဘု​ရား​၏​မေတ္တာ​တော်​ကို ကျွန်ုပ်​တို့ မ​တား​နိုင်​ပါ။ သို့​သော် </w:t>
      </w:r>
      <w:r w:rsidR="005F3A18" w:rsidRPr="00897A80">
        <w:rPr>
          <w:rFonts w:ascii="Pyidaungsu Book" w:hAnsi="Pyidaungsu Book" w:cs="Pyidaungsu Book"/>
          <w:color w:val="000000" w:themeColor="text1"/>
          <w:cs/>
        </w:rPr>
        <w:t>ဘု​ရား</w:t>
      </w:r>
      <w:r w:rsidR="00684343" w:rsidRPr="00897A80">
        <w:rPr>
          <w:rFonts w:ascii="Pyidaungsu Book" w:hAnsi="Pyidaungsu Book" w:cs="Pyidaungsu Book"/>
          <w:color w:val="000000" w:themeColor="text1"/>
          <w:cs/>
        </w:rPr>
        <w:t>နှင့် မိတ်​သ​ဟာယ</w:t>
      </w:r>
      <w:r w:rsidR="00CC2D8E" w:rsidRPr="00897A80">
        <w:rPr>
          <w:rFonts w:ascii="Pyidaungsu Book" w:hAnsi="Pyidaungsu Book" w:cs="Pyidaungsu Book"/>
          <w:color w:val="000000" w:themeColor="text1"/>
          <w:cs/>
        </w:rPr>
        <w:t>မ​ပြု​ရန် ငြင်း​နိုင်​ပြီး နိ​ဂုံး​တွင် က​တိ​ခံ​ထား​သ​ည့် ထာ​ဝ​ရအ​သက်​ကို ဆုံး​ရှုံး​နိုင်၏။</w:t>
      </w:r>
    </w:p>
    <w:p w14:paraId="2441B098" w14:textId="0743FDC4" w:rsidR="00445FA4" w:rsidRPr="00897A80" w:rsidRDefault="00445FA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noProof/>
        </w:rPr>
        <mc:AlternateContent>
          <mc:Choice Requires="wps">
            <w:drawing>
              <wp:inline distT="0" distB="0" distL="0" distR="0" wp14:anchorId="566AFCA7" wp14:editId="49E98B39">
                <wp:extent cx="4572000" cy="753466"/>
                <wp:effectExtent l="0" t="0" r="0" b="8890"/>
                <wp:docPr id="1117574977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753466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B8FAB0" w14:textId="77777777" w:rsidR="00445FA4" w:rsidRPr="00897A80" w:rsidRDefault="00445FA4" w:rsidP="00445FA4">
                            <w:pPr>
                              <w:spacing w:after="60" w:line="240" w:lineRule="auto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လူ​သား​များက ဘု​ရား​၏​မေတ္တာ​တော်​ကို တုံ့​ပြန်​ပြန်၊ မ​ပြန်​ပြန် မေတ္တာ​တော်​ကို မည်​သို့​ဖြင့် တွေ့​သိ​ကြ​သ​နည်း။ ဥ​ပ​မာ - သ​ဘာ​ဝ​တ​ရား​ကြီး​သည် အ​ပြစ်​သ​င့်​ပြီး​နောက်​တွင်​လည်း ဘု​ရား​၏​မေတ္တာ​ကို မည်​သို့​ပြ​သ​နည်း။</w:t>
                            </w:r>
                          </w:p>
                          <w:p w14:paraId="072074E3" w14:textId="25045FAA" w:rsidR="00445FA4" w:rsidRPr="00D951BA" w:rsidRDefault="00445FA4" w:rsidP="00445FA4">
                            <w:pPr>
                              <w:spacing w:after="60" w:line="240" w:lineRule="auto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6AFCA7" id="_x0000_s1055" style="width:5in;height:5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" fillcolor="#f5d1bd" stroked="f" strokeweight="1pt">
                <v:fill opacity="32896f"/>
                <v:textbox>
                  <w:txbxContent>
                    <w:p w14:paraId="43B8FAB0" w14:textId="77777777" w:rsidR="00445FA4" w:rsidRPr="00897A80" w:rsidRDefault="00445FA4" w:rsidP="00445FA4">
                      <w:pPr>
                        <w:spacing w:after="60" w:line="240" w:lineRule="auto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လူ​သား​များက ဘု​ရား​၏​မေတ္တာ​တော်​ကို တုံ့​ပြန်​ပြန်၊ မ​ပြန်​ပြန် မေတ္တာ​တော်​ကို မည်​သို့​ဖြင့် တွေ့​သိ​ကြ​သ​နည်း။ ဥ​ပ​မာ - သ​ဘာ​ဝ​တ​ရား​ကြီး​သည် အ​ပြစ်​သ​င့်​ပြီး​နောက်​တွင်​လည်း ဘု​ရား​၏​မေတ္တာ​ကို မည်​သို့​ပြ​သ​နည်း။</w:t>
                      </w:r>
                    </w:p>
                    <w:p w14:paraId="072074E3" w14:textId="25045FAA" w:rsidR="00445FA4" w:rsidRPr="00D951BA" w:rsidRDefault="00445FA4" w:rsidP="00445FA4">
                      <w:pPr>
                        <w:spacing w:after="60" w:line="240" w:lineRule="auto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1C970A99" w14:textId="77777777" w:rsidR="00E00E84" w:rsidRDefault="00E00E84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color w:val="000000" w:themeColor="text1"/>
        </w:rPr>
        <w:br w:type="page"/>
      </w:r>
    </w:p>
    <w:p w14:paraId="59E8D09F" w14:textId="3FDB516E" w:rsidR="006A62AA" w:rsidRPr="00E00E84" w:rsidRDefault="005C5BCD" w:rsidP="00A46BD3">
      <w:pPr>
        <w:spacing w:after="60" w:line="240" w:lineRule="auto"/>
        <w:ind w:left="2160"/>
        <w:rPr>
          <w:rFonts w:ascii="Pyidaungsu Book" w:hAnsi="Pyidaungsu Book" w:cs="Pyidaungsu Book"/>
          <w:b/>
          <w:bCs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BCFC1C0" wp14:editId="7BD15DEF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1962131121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A6B93E" w14:textId="4B9F65CA" w:rsidR="005C5BCD" w:rsidRPr="00231677" w:rsidRDefault="005C5BCD" w:rsidP="005C5BCD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Z06-Walone" w:eastAsia="Yu Gothic UI Semibold" w:hAnsi="Z06-Walone" w:cs="Z06-Walone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ဗုဒ္ဓဟူး</w:t>
                            </w: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CFC1C0" id="_x0000_s1056" style="position:absolute;left:0;text-align:left;margin-left:0;margin-top:0;width:100.8pt;height:57.6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" fillcolor="#dc3928" stroked="f" strokeweight="1pt">
                <v:textbox>
                  <w:txbxContent>
                    <w:p w14:paraId="21A6B93E" w14:textId="4B9F65CA" w:rsidR="005C5BCD" w:rsidRPr="00231677" w:rsidRDefault="005C5BCD" w:rsidP="005C5BCD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Z06-Walone" w:eastAsia="Yu Gothic UI Semibold" w:hAnsi="Z06-Walone" w:cs="Z06-Walone" w:hint="cs"/>
                          <w:b/>
                          <w:bCs/>
                          <w:sz w:val="24"/>
                          <w:szCs w:val="24"/>
                          <w:cs/>
                        </w:rPr>
                        <w:t>ဗုဒ္ဓဟူး</w:t>
                      </w: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6A62AA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ဇန်​န​ဝါ​ရီလ ၈ ရက်</w:t>
      </w:r>
    </w:p>
    <w:p w14:paraId="189734AF" w14:textId="1F9E4BCF" w:rsidR="006A62AA" w:rsidRPr="005A252E" w:rsidRDefault="000C62E2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5A252E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ညှာ​တာ​မှု ဆုံး​ရှုံး</w:t>
      </w:r>
      <w:r w:rsidR="008D42ED" w:rsidRPr="005A252E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ရ</w:t>
      </w:r>
      <w:r w:rsidRPr="005A252E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ပြီ</w:t>
      </w:r>
    </w:p>
    <w:p w14:paraId="16198981" w14:textId="2D9E3912" w:rsidR="000C62E2" w:rsidRPr="00897A80" w:rsidRDefault="000C62E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ဘု​ရား​မေတ္တာ​တော်​သည် ထာ​ဝ​ရ​တည်​ပြီး မ​ထိုက်​မ​တန်​ဘဲ​ရ​ရှိ​သ​ည့် မေတ္တာ​ဖြစ်၏​။ သို့​သော် လူ​သား​သည် ငြင်း​နိုင်၏​။ ကျွန်ုပ်​တို့​တွင် လက်​ခံ​ခွင့်၊ ငြင်း​ခွင့်​ရှိ၏​။ သို့​သော် ဘု​ရား​သည် ၎င်း​၏​ဂုဏ်​တော်​ဖြင့် ကျွန်ုပ်​တို့​ကို ဦး​စွာ​ချစ်​နှင့်​ခဲ့​၏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ယေ 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>၃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>။ ဘု​ရား​အား ကျွန်ုပ်​တို့​ချစ်​ကြ​သည်​မှာ ကျွန်ုပ်​တို့က မ​တောင်း​ဆို​မီ​က​ပင် ပေး​နှင့်​ပြီး​သော​အ​ရာ​ကို တုံ့​ပြန်​ခြင်း​ဖြစ်၏။</w:t>
      </w:r>
    </w:p>
    <w:p w14:paraId="23F40908" w14:textId="670068A3" w:rsidR="00D85E65" w:rsidRPr="00897A80" w:rsidRDefault="00D85E65" w:rsidP="00DB63C7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၁ ယော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၇</w:t>
      </w:r>
      <w:r w:rsidR="008C747E" w:rsidRPr="00897A80">
        <w:rPr>
          <w:rFonts w:ascii="Pyidaungsu Book" w:hAnsi="Pyidaungsu Book" w:cs="Pyidaungsu Book"/>
          <w:b/>
          <w:bCs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၂၀ ကို </w:t>
      </w:r>
      <w:r w:rsidRPr="00C939C1">
        <w:rPr>
          <w:rFonts w:ascii="Pyidaungsu Book" w:hAnsi="Pyidaungsu Book" w:cs="Pyidaungsu Book"/>
          <w:b/>
          <w:bCs/>
          <w:color w:val="DC3928"/>
          <w:cs/>
        </w:rPr>
        <w:t>ဖတ်​ရှု​ပါ။</w:t>
      </w:r>
      <w:r w:rsidR="00EC1AC0" w:rsidRPr="00C939C1">
        <w:rPr>
          <w:rFonts w:ascii="Pyidaungsu Book" w:hAnsi="Pyidaungsu Book" w:cs="Pyidaungsu Book"/>
          <w:b/>
          <w:bCs/>
          <w:color w:val="DC3928"/>
          <w:cs/>
        </w:rPr>
        <w:t xml:space="preserve"> </w:t>
      </w:r>
      <w:r w:rsidR="00EC1AC0"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အ​ငယ် ၇ နှင့် </w:t>
      </w:r>
      <w:r w:rsidR="00BB403F" w:rsidRPr="00897A80">
        <w:rPr>
          <w:rFonts w:ascii="Pyidaungsu Book" w:hAnsi="Pyidaungsu Book" w:cs="Pyidaungsu Book"/>
          <w:b/>
          <w:bCs/>
          <w:color w:val="000000" w:themeColor="text1"/>
          <w:highlight w:val="yellow"/>
        </w:rPr>
        <w:t>၁</w:t>
      </w:r>
      <w:r w:rsidR="00EC1AC0" w:rsidRPr="00897A80">
        <w:rPr>
          <w:rFonts w:ascii="Pyidaungsu Book" w:hAnsi="Pyidaungsu Book" w:cs="Pyidaungsu Book"/>
          <w:b/>
          <w:bCs/>
          <w:color w:val="000000" w:themeColor="text1"/>
          <w:highlight w:val="yellow"/>
          <w:cs/>
        </w:rPr>
        <w:t>၉</w:t>
      </w:r>
      <w:r w:rsidR="00EC1AC0"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 ကို</w:t>
      </w:r>
      <w:r w:rsidR="00A974F7"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 အာ​ရုံ​ပေး​ပါ။ ယင်း​ကျမ်း​ပိုဒ်</w:t>
      </w:r>
      <w:r w:rsidR="009F40FB" w:rsidRPr="00897A80">
        <w:rPr>
          <w:rFonts w:ascii="Pyidaungsu Book" w:hAnsi="Pyidaungsu Book" w:cs="Pyidaungsu Book"/>
          <w:b/>
          <w:bCs/>
          <w:color w:val="000000" w:themeColor="text1"/>
          <w:cs/>
        </w:rPr>
        <w:t>တွင်</w:t>
      </w:r>
      <w:r w:rsidR="00A974F7"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 ဘု​ရား​မေတ္တာ​တော်က ဦး​စား​ပေး​သ​ည့် တ​ရား​သည် ဘာ​ဖြစ်​ကြောင်း ပြ​ထား​သ​နည်း။</w:t>
      </w:r>
    </w:p>
    <w:p w14:paraId="6B3B83C9" w14:textId="04CF9C8E" w:rsidR="00526133" w:rsidRPr="00897A80" w:rsidRDefault="00CD679D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2BB59904" wp14:editId="2007F259">
                <wp:extent cx="4572000" cy="233680"/>
                <wp:effectExtent l="0" t="0" r="19050" b="13970"/>
                <wp:docPr id="622786915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1503904832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0959078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4C89EB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126A262B" w14:textId="71F31A9A" w:rsidR="00A974F7" w:rsidRPr="00897A80" w:rsidRDefault="00A974F7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ဘု​ရား​၏​မေတ္တာ​သည်</w:t>
      </w:r>
      <w:r w:rsidR="004A506F" w:rsidRPr="00897A80">
        <w:rPr>
          <w:rFonts w:ascii="Pyidaungsu Book" w:hAnsi="Pyidaungsu Book" w:cs="Pyidaungsu Book"/>
          <w:color w:val="000000" w:themeColor="text1"/>
          <w:cs/>
        </w:rPr>
        <w:t xml:space="preserve"> အ​စဉ်​ခြေ​လှမ်း​အ​စ​ပြု၏​။ ဘု​ရားက ကျွန်ုပ်​တို့​ကို ဦး​စွာ​မ​ချစ်​ခဲ့​လျှင် ကျွန်ုပ်​တို့​သည် ၎င်း​ကို​ချစ်​နိုင်​ကြ​မည် မ​ဟုတ်​ပါ။ ဘု​ရားက ကျွန်ုပ်​တို့​ကို ချစ်​တတ်၊ အ​ချစ်​လက်​ခံ​တတ်​ရန် ဖန်​ဆင်း​ခဲ့</w:t>
      </w:r>
      <w:r w:rsidR="00D43DCC" w:rsidRPr="00897A80">
        <w:rPr>
          <w:rFonts w:ascii="Pyidaungsu Book" w:hAnsi="Pyidaungsu Book" w:cs="Pyidaungsu Book"/>
          <w:color w:val="000000" w:themeColor="text1"/>
          <w:cs/>
        </w:rPr>
        <w:t>ပြီး</w:t>
      </w:r>
      <w:r w:rsidR="004A506F" w:rsidRPr="00897A80">
        <w:rPr>
          <w:rFonts w:ascii="Pyidaungsu Book" w:hAnsi="Pyidaungsu Book" w:cs="Pyidaungsu Book"/>
          <w:color w:val="000000" w:themeColor="text1"/>
          <w:cs/>
        </w:rPr>
        <w:t xml:space="preserve"> ၎င်း​ကိုယ်​တိုင်​သည် မေတ္တာ​ခပ်​သိမ်း​၏​ အ​ရင်း​အ​မြစ်​ဖြစ်၏​။ သို့​သော် ကျွန်ုပ်​တို့​ဘက်​တွင် လက်​ခံ၊ မ​လက်​ခံ ရွေး​ခွင့်​ရှိ​ပြီး ကျွန်ုပ်​တို့​၏​ဘ​ဝ​တွင် ထင်​ဟပ်​မည်​ဖြစ်၏​။ ​ဤ​တ​ရား​ကို ခွင့်​မ​လွှတ်​တတ်​သ​ည့်​ကျွန်</w:t>
      </w:r>
      <w:r w:rsidR="00835518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4A506F" w:rsidRPr="00897A80">
        <w:rPr>
          <w:rFonts w:ascii="Pyidaungsu Book" w:hAnsi="Pyidaungsu Book" w:cs="Pyidaungsu Book"/>
          <w:color w:val="000000" w:themeColor="text1"/>
          <w:cs/>
        </w:rPr>
        <w:t xml:space="preserve">ပုံ​ပ​မာ​တွင် တွေ့ရ​၏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4A506F" w:rsidRPr="00897A80">
        <w:rPr>
          <w:rFonts w:ascii="Pyidaungsu Book" w:hAnsi="Pyidaungsu Book" w:cs="Pyidaungsu Book"/>
          <w:color w:val="000000" w:themeColor="text1"/>
          <w:cs/>
        </w:rPr>
        <w:t>မ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="004A506F" w:rsidRPr="00897A80">
        <w:rPr>
          <w:rFonts w:ascii="Pyidaungsu Book" w:hAnsi="Pyidaungsu Book" w:cs="Pyidaungsu Book"/>
          <w:color w:val="000000" w:themeColor="text1"/>
          <w:cs/>
        </w:rPr>
        <w:t>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="006C2D4C" w:rsidRPr="00897A80">
        <w:rPr>
          <w:rFonts w:ascii="Pyidaungsu Book" w:hAnsi="Pyidaungsu Book" w:cs="Pyidaungsu Book"/>
          <w:color w:val="000000" w:themeColor="text1"/>
          <w:cs/>
        </w:rPr>
        <w:t>၂၅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6C2D4C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5D820CF4" w14:textId="07303120" w:rsidR="002E788C" w:rsidRPr="00897A80" w:rsidRDefault="002E788C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​ဤ​ပုံ​ပ​မာ​တွင် ကျွန်​သည် သ​ခ​င့်​အ​ပေါ် အ​ကြွေး​မ​ဆပ်​နိုင်​သည်​မှာ အ​ထင်း​သား​ဖြစ်၏​။ မ​</w:t>
      </w:r>
      <w:r w:rsidR="00BF0842">
        <w:rPr>
          <w:rFonts w:ascii="Pyidaungsu Book" w:hAnsi="Pyidaungsu Book" w:cs="Pyidaungsu Book" w:hint="cs"/>
          <w:color w:val="000000" w:themeColor="text1"/>
          <w:cs/>
        </w:rPr>
        <w:t>ဿဲ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၁၈ အ​ရ၊ ၎င်း​သည် သ​ခ​င့်​အ​ပေါ် </w:t>
      </w:r>
      <w:r w:rsidR="00BB403F" w:rsidRPr="00897A80">
        <w:rPr>
          <w:rFonts w:ascii="Pyidaungsu Book" w:hAnsi="Pyidaungsu Book" w:cs="Pyidaungsu Book"/>
          <w:color w:val="000000" w:themeColor="text1"/>
          <w:highlight w:val="yellow"/>
        </w:rPr>
        <w:t>ငွေ​အ​ခွက် တစ်​သိန်း</w:t>
      </w:r>
      <w:r w:rsidR="00BB403F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အ​ကြွေး​တင်၏​။ </w:t>
      </w:r>
      <w:r w:rsidR="00BB403F" w:rsidRPr="00897A80">
        <w:rPr>
          <w:rFonts w:ascii="Pyidaungsu Book" w:hAnsi="Pyidaungsu Book" w:cs="Pyidaungsu Book"/>
          <w:color w:val="000000" w:themeColor="text1"/>
          <w:highlight w:val="yellow"/>
        </w:rPr>
        <w:t xml:space="preserve">ငွေ​အ​ခွက် ၁၀ 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သည်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ဒေန</w:t>
      </w:r>
      <w:r w:rsidR="0057173D" w:rsidRPr="00897A80">
        <w:rPr>
          <w:rFonts w:ascii="Pyidaungsu Book" w:hAnsi="Pyidaungsu Book" w:cs="Pyidaungsu Book"/>
          <w:color w:val="000000" w:themeColor="text1"/>
          <w:cs/>
        </w:rPr>
        <w:t>ာ</w:t>
      </w:r>
      <w:r w:rsidRPr="00897A80">
        <w:rPr>
          <w:rFonts w:ascii="Pyidaungsu Book" w:hAnsi="Pyidaungsu Book" w:cs="Pyidaungsu Book"/>
          <w:color w:val="000000" w:themeColor="text1"/>
          <w:cs/>
        </w:rPr>
        <w:t>ရိ​အ​ပြား ၆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Pr="00897A80">
        <w:rPr>
          <w:rFonts w:ascii="Pyidaungsu Book" w:hAnsi="Pyidaungsu Book" w:cs="Pyidaungsu Book"/>
          <w:color w:val="000000" w:themeColor="text1"/>
          <w:cs/>
        </w:rPr>
        <w:t>၀၀၀ နှင့် ညီ​မျှ၏​။ ဒေ​န​ရိ ၁ ပြား​သည် သာ​မန်</w:t>
      </w:r>
      <w:r w:rsidR="0057173D" w:rsidRPr="00897A80">
        <w:rPr>
          <w:rFonts w:ascii="Pyidaungsu Book" w:hAnsi="Pyidaungsu Book" w:cs="Pyidaungsu Book"/>
          <w:color w:val="000000" w:themeColor="text1"/>
          <w:cs/>
        </w:rPr>
        <w:t xml:space="preserve">လုပ်​သား​၏​ တစ်​နေ့​လုပ်အား​ခ​ဖြစ်​၏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57173D" w:rsidRPr="00897A80">
        <w:rPr>
          <w:rFonts w:ascii="Pyidaungsu Book" w:hAnsi="Pyidaungsu Book" w:cs="Pyidaungsu Book"/>
          <w:color w:val="000000" w:themeColor="text1"/>
          <w:cs/>
        </w:rPr>
        <w:t>မ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၀:</w:t>
      </w:r>
      <w:r w:rsidR="0057173D" w:rsidRPr="00897A80">
        <w:rPr>
          <w:rFonts w:ascii="Pyidaungsu Book" w:hAnsi="Pyidaungsu Book" w:cs="Pyidaungsu Book"/>
          <w:color w:val="000000" w:themeColor="text1"/>
          <w:cs/>
        </w:rPr>
        <w:t>၂ နှင့်​ယှဉ်​ပါ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57173D" w:rsidRPr="00897A80">
        <w:rPr>
          <w:rFonts w:ascii="Pyidaungsu Book" w:hAnsi="Pyidaungsu Book" w:cs="Pyidaungsu Book"/>
          <w:color w:val="000000" w:themeColor="text1"/>
          <w:cs/>
        </w:rPr>
        <w:t xml:space="preserve">။ ထို့​ကြော​င့် </w:t>
      </w:r>
      <w:r w:rsidR="00BB403F" w:rsidRPr="00897A80">
        <w:rPr>
          <w:rFonts w:ascii="Pyidaungsu Book" w:hAnsi="Pyidaungsu Book" w:cs="Pyidaungsu Book"/>
          <w:color w:val="000000" w:themeColor="text1"/>
          <w:highlight w:val="yellow"/>
        </w:rPr>
        <w:t xml:space="preserve">ငွေ​အ​ခွက် </w:t>
      </w:r>
      <w:r w:rsidR="0057173D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၁</w:t>
      </w:r>
      <w:r w:rsidR="00BB403F" w:rsidRPr="00897A80">
        <w:rPr>
          <w:rFonts w:ascii="Pyidaungsu Book" w:hAnsi="Pyidaungsu Book" w:cs="Pyidaungsu Book"/>
          <w:color w:val="000000" w:themeColor="text1"/>
          <w:highlight w:val="yellow"/>
        </w:rPr>
        <w:t>၀</w:t>
      </w:r>
      <w:r w:rsidR="0057173D" w:rsidRPr="00897A80">
        <w:rPr>
          <w:rFonts w:ascii="Pyidaungsu Book" w:hAnsi="Pyidaungsu Book" w:cs="Pyidaungsu Book"/>
          <w:color w:val="000000" w:themeColor="text1"/>
          <w:cs/>
        </w:rPr>
        <w:t xml:space="preserve"> ခု ရ​ရှိ​ရန် ရက်​ပေါင်း ၆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57173D" w:rsidRPr="00897A80">
        <w:rPr>
          <w:rFonts w:ascii="Pyidaungsu Book" w:hAnsi="Pyidaungsu Book" w:cs="Pyidaungsu Book"/>
          <w:color w:val="000000" w:themeColor="text1"/>
          <w:cs/>
        </w:rPr>
        <w:t>၀၀၀ အ​လုပ်​လုပ်​ရန် လို၏​။ နား​ရက်​နုတ်​ပြီး​တွက်​လျှင် လုပ်​သား​တစ်ဦး​သည် တစ်​နှစ်​တွင် ရက် ၃၀၀ အ​လုပ်​ဆင်း​လျှင် ဒေ​နာ​ရိ ၃၀၀ ရ​မည်။</w:t>
      </w:r>
      <w:r w:rsidR="007033F6" w:rsidRPr="00897A80">
        <w:rPr>
          <w:rFonts w:ascii="Pyidaungsu Book" w:hAnsi="Pyidaungsu Book" w:cs="Pyidaungsu Book"/>
          <w:color w:val="000000" w:themeColor="text1"/>
          <w:cs/>
        </w:rPr>
        <w:t xml:space="preserve"> သို့​ဆို​လျှင် </w:t>
      </w:r>
      <w:r w:rsidR="00BB403F" w:rsidRPr="00897A80">
        <w:rPr>
          <w:rFonts w:ascii="Pyidaungsu Book" w:hAnsi="Pyidaungsu Book" w:cs="Pyidaungsu Book"/>
          <w:color w:val="000000" w:themeColor="text1"/>
          <w:highlight w:val="yellow"/>
        </w:rPr>
        <w:t xml:space="preserve">ငွေ​အ​ခွက် </w:t>
      </w:r>
      <w:r w:rsidR="007033F6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၁</w:t>
      </w:r>
      <w:r w:rsidR="00BB403F" w:rsidRPr="00897A80">
        <w:rPr>
          <w:rFonts w:ascii="Pyidaungsu Book" w:hAnsi="Pyidaungsu Book" w:cs="Pyidaungsu Book"/>
          <w:color w:val="000000" w:themeColor="text1"/>
          <w:highlight w:val="yellow"/>
        </w:rPr>
        <w:t>၀</w:t>
      </w:r>
      <w:r w:rsidR="007033F6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 xml:space="preserve"> ခု</w:t>
      </w:r>
      <w:r w:rsidR="007033F6" w:rsidRPr="00897A80">
        <w:rPr>
          <w:rFonts w:ascii="Pyidaungsu Book" w:hAnsi="Pyidaungsu Book" w:cs="Pyidaungsu Book"/>
          <w:color w:val="000000" w:themeColor="text1"/>
          <w:cs/>
        </w:rPr>
        <w:t xml:space="preserve"> ပြန်​ဆပ်​ရန် နှစ် ၂၀ လို​၏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7033F6" w:rsidRPr="00897A80">
        <w:rPr>
          <w:rFonts w:ascii="Pyidaungsu Book" w:hAnsi="Pyidaungsu Book" w:cs="Pyidaungsu Book"/>
          <w:color w:val="000000" w:themeColor="text1"/>
          <w:cs/>
        </w:rPr>
        <w:t>၆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7033F6" w:rsidRPr="00897A80">
        <w:rPr>
          <w:rFonts w:ascii="Pyidaungsu Book" w:hAnsi="Pyidaungsu Book" w:cs="Pyidaungsu Book"/>
          <w:color w:val="000000" w:themeColor="text1"/>
          <w:cs/>
        </w:rPr>
        <w:t>၀၀၀ / ၃၀၀ = ၂၀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7033F6" w:rsidRPr="00897A80">
        <w:rPr>
          <w:rFonts w:ascii="Pyidaungsu Book" w:hAnsi="Pyidaungsu Book" w:cs="Pyidaungsu Book"/>
          <w:color w:val="000000" w:themeColor="text1"/>
          <w:cs/>
        </w:rPr>
        <w:t xml:space="preserve">။ </w:t>
      </w:r>
      <w:r w:rsidR="00BB403F" w:rsidRPr="00897A80">
        <w:rPr>
          <w:rFonts w:ascii="Pyidaungsu Book" w:hAnsi="Pyidaungsu Book" w:cs="Pyidaungsu Book"/>
          <w:color w:val="000000" w:themeColor="text1"/>
          <w:highlight w:val="yellow"/>
        </w:rPr>
        <w:t>ငွေ​အ​ခွက် တစ်​သိန်း</w:t>
      </w:r>
      <w:r w:rsidR="007033F6" w:rsidRPr="00897A80">
        <w:rPr>
          <w:rFonts w:ascii="Pyidaungsu Book" w:hAnsi="Pyidaungsu Book" w:cs="Pyidaungsu Book"/>
          <w:color w:val="000000" w:themeColor="text1"/>
          <w:cs/>
        </w:rPr>
        <w:t xml:space="preserve"> ရ​ရှိ​ရန် နှစ် ၂၀၀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7033F6" w:rsidRPr="00897A80">
        <w:rPr>
          <w:rFonts w:ascii="Pyidaungsu Book" w:hAnsi="Pyidaungsu Book" w:cs="Pyidaungsu Book"/>
          <w:color w:val="000000" w:themeColor="text1"/>
          <w:cs/>
        </w:rPr>
        <w:t xml:space="preserve">၀၀၀ အ​လုပ်​ဆင်း​ရ​ပါ​မည်။ </w:t>
      </w:r>
      <w:r w:rsidR="00FC1056" w:rsidRPr="00897A80">
        <w:rPr>
          <w:rFonts w:ascii="Pyidaungsu Book" w:hAnsi="Pyidaungsu Book" w:cs="Pyidaungsu Book"/>
          <w:color w:val="000000" w:themeColor="text1"/>
          <w:cs/>
        </w:rPr>
        <w:t>အ​တို့​ချုံ့​ရ​သော် ထို​ကျွန်​သည် ဘယ်​အ​ခါ​မျှ​မ​ဆပ်​နိုင်​တော့ ဖြစ်၏​။ သို့​သော် သ​ခင်က သ​နား​စိတ်​ရှိ​ကာ လျှော်​ပေး​ခဲ့၏။</w:t>
      </w:r>
    </w:p>
    <w:p w14:paraId="480902E7" w14:textId="24861374" w:rsidR="00FC1056" w:rsidRDefault="00FC1056" w:rsidP="007441F0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BB403F" w:rsidRPr="00897A80">
        <w:rPr>
          <w:rFonts w:ascii="Pyidaungsu Book" w:hAnsi="Pyidaungsu Book" w:cs="Pyidaungsu Book"/>
          <w:color w:val="000000" w:themeColor="text1"/>
          <w:highlight w:val="yellow"/>
        </w:rPr>
        <w:t>မည်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သို့​ဆို​စေ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ထို​ကျွန်​သည် ၎င်း​အ​ပေါ် ဒေ​နာ​ရိ ၁၀၀ အ​ကြွေး​တင်​သူ​ကို ခွင့်​မ​လွှတ်​သ​ည့်​အ​ခါ သ​ခင်​သည် အ​မျက်​ထွက်​ကာ ထောင်​သွင်း​ပစ်၏​။ ထို​ကျွန်​သည် သ​ခင်​၏​မေတ္တာ​နှင့် ခွင့်​လွတ်​ခြင်း​ကို ဆုံး​ရှုံး​ခဲ့၏​။ ဘု​ရား​၏​မေတ္တာ​တော်​သည် ဘယ်​အ​ခါ​မျှ </w:t>
      </w:r>
      <w:r w:rsidR="00645E4C" w:rsidRPr="00897A80">
        <w:rPr>
          <w:rFonts w:ascii="Pyidaungsu Book" w:hAnsi="Pyidaungsu Book" w:cs="Pyidaungsu Book"/>
          <w:color w:val="000000" w:themeColor="text1"/>
          <w:cs/>
        </w:rPr>
        <w:t>မ</w:t>
      </w:r>
      <w:r w:rsidRPr="00897A80">
        <w:rPr>
          <w:rFonts w:ascii="Pyidaungsu Book" w:hAnsi="Pyidaungsu Book" w:cs="Pyidaungsu Book"/>
          <w:color w:val="000000" w:themeColor="text1"/>
          <w:cs/>
        </w:rPr>
        <w:t>ကုန်​ခမ်း​ငြား တစ်ဦးဦး​သည် ငြင်း​ပယ်​ကာ ဆုံး​ရှုံး​နိုင်၏။</w:t>
      </w:r>
    </w:p>
    <w:p w14:paraId="7C3CF67B" w14:textId="4D536BE3" w:rsidR="00C12E41" w:rsidRPr="00897A80" w:rsidRDefault="00C12E41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noProof/>
        </w:rPr>
        <mc:AlternateContent>
          <mc:Choice Requires="wps">
            <w:drawing>
              <wp:inline distT="0" distB="0" distL="0" distR="0" wp14:anchorId="145ED309" wp14:editId="54FD4D01">
                <wp:extent cx="4572000" cy="665683"/>
                <wp:effectExtent l="0" t="0" r="0" b="1270"/>
                <wp:docPr id="1872024331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665683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85857C" w14:textId="0F716BD7" w:rsidR="00C12E41" w:rsidRPr="00D951BA" w:rsidRDefault="00C12E41" w:rsidP="00C12E41">
                            <w:pPr>
                              <w:spacing w:after="60" w:line="240" w:lineRule="auto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သ​င့်အား ခွင့်​လွှတ်​ပေး​ခဲ့​သ​ည့် ဖြစ်​စဉ်​များ​ကို ပြန်​၍​အ​မှတ်ရပါ။ ယေ​ရှုက သ​င့်​ကို​ခွင့်​လွှတ်​ရန် မည်​မျှ​ကုန်​ကျခဲ့​သ​နည်း။ ယင်း​ဖြစ်​စဉ်က အ​ခြား​သူ​များ​ကို မည်​သို့​ခွင့်​လွှတ်​ဖြစ်​စေ​သ​နည်း။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5ED309" id="_x0000_s1057" style="width:5in;height:5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" fillcolor="#f5d1bd" stroked="f" strokeweight="1pt">
                <v:fill opacity="32896f"/>
                <v:textbox>
                  <w:txbxContent>
                    <w:p w14:paraId="3885857C" w14:textId="0F716BD7" w:rsidR="00C12E41" w:rsidRPr="00D951BA" w:rsidRDefault="00C12E41" w:rsidP="00C12E41">
                      <w:pPr>
                        <w:spacing w:after="60" w:line="240" w:lineRule="auto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သ​င့်အား ခွင့်​လွှတ်​ပေး​ခဲ့​သ​ည့် ဖြစ်​စဉ်​များ​ကို ပြန်​၍​အ​မှတ်ရပါ။ ယေ​ရှုက သ​င့်​ကို​ခွင့်​လွှတ်​ရန် မည်​မျှ​ကုန်​ကျခဲ့​သ​နည်း။ ယင်း​ဖြစ်​စဉ်က အ​ခြား​သူ​များ​ကို မည်​သို့​ခွင့်​လွှတ်​ဖြစ်​စေ​သ​နည်း။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ED462B3" w14:textId="77777777" w:rsidR="005F433E" w:rsidRPr="00897A80" w:rsidRDefault="005F433E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</w:p>
    <w:p w14:paraId="67433E87" w14:textId="77777777" w:rsidR="00FE069D" w:rsidRDefault="00FE069D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</w:pPr>
      <w:r>
        <w:rPr>
          <w:rFonts w:ascii="Pyidaungsu Book" w:hAnsi="Pyidaungsu Book" w:cs="Pyidaungsu Book"/>
          <w:b/>
          <w:bCs/>
          <w:color w:val="000000" w:themeColor="text1"/>
          <w:cs/>
        </w:rPr>
        <w:br w:type="page"/>
      </w:r>
    </w:p>
    <w:p w14:paraId="089CC275" w14:textId="4F0AADED" w:rsidR="005F433E" w:rsidRPr="007662A6" w:rsidRDefault="00384DD4" w:rsidP="00FE069D">
      <w:pPr>
        <w:spacing w:after="60" w:line="240" w:lineRule="auto"/>
        <w:ind w:left="2160"/>
        <w:rPr>
          <w:rFonts w:ascii="Pyidaungsu Book" w:hAnsi="Pyidaungsu Book" w:cs="Pyidaungsu Book"/>
          <w:b/>
          <w:bCs/>
          <w:color w:val="000000" w:themeColor="text1"/>
          <w:sz w:val="19"/>
          <w:szCs w:val="19"/>
        </w:rPr>
      </w:pPr>
      <w:r w:rsidRPr="007662A6">
        <w:rPr>
          <w:rFonts w:ascii="Pyidaungsu Book" w:hAnsi="Pyidaungsu Book" w:cs="Pyidaungsu Book"/>
          <w:b/>
          <w:bCs/>
          <w:noProof/>
          <w:color w:val="DC3928"/>
          <w:sz w:val="19"/>
          <w:szCs w:val="19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7BF38A8" wp14:editId="2A0D8892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1864151848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6E066B" w14:textId="390F0F10" w:rsidR="00384DD4" w:rsidRPr="00231677" w:rsidRDefault="00384DD4" w:rsidP="00384DD4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Z06-Walone" w:eastAsia="Yu Gothic UI Semibold" w:hAnsi="Z06-Walone" w:cs="Z06-Walone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ကြာသပတေး</w:t>
                            </w: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BF38A8" id="_x0000_s1058" style="position:absolute;left:0;text-align:left;margin-left:0;margin-top:0;width:100.8pt;height:57.6pt;z-index:251710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" fillcolor="#dc3928" stroked="f" strokeweight="1pt">
                <v:textbox>
                  <w:txbxContent>
                    <w:p w14:paraId="796E066B" w14:textId="390F0F10" w:rsidR="00384DD4" w:rsidRPr="00231677" w:rsidRDefault="00384DD4" w:rsidP="00384DD4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Z06-Walone" w:eastAsia="Yu Gothic UI Semibold" w:hAnsi="Z06-Walone" w:cs="Z06-Walone" w:hint="cs"/>
                          <w:b/>
                          <w:bCs/>
                          <w:sz w:val="24"/>
                          <w:szCs w:val="24"/>
                          <w:cs/>
                        </w:rPr>
                        <w:t>ကြာသပတေး</w:t>
                      </w: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5F433E" w:rsidRPr="007662A6">
        <w:rPr>
          <w:rFonts w:ascii="Pyidaungsu Book" w:hAnsi="Pyidaungsu Book" w:cs="Pyidaungsu Book"/>
          <w:i/>
          <w:iCs/>
          <w:color w:val="000000" w:themeColor="text1"/>
          <w:sz w:val="19"/>
          <w:szCs w:val="19"/>
          <w:cs/>
        </w:rPr>
        <w:t xml:space="preserve">ဇန်​န​ဝါ​ရီလ ၉ </w:t>
      </w:r>
      <w:r w:rsidR="00E97AA3" w:rsidRPr="007662A6">
        <w:rPr>
          <w:rFonts w:ascii="Pyidaungsu Book" w:hAnsi="Pyidaungsu Book" w:cs="Pyidaungsu Book"/>
          <w:i/>
          <w:iCs/>
          <w:color w:val="000000" w:themeColor="text1"/>
          <w:sz w:val="19"/>
          <w:szCs w:val="19"/>
          <w:cs/>
        </w:rPr>
        <w:t>ရ</w:t>
      </w:r>
      <w:r w:rsidR="005F433E" w:rsidRPr="007662A6">
        <w:rPr>
          <w:rFonts w:ascii="Pyidaungsu Book" w:hAnsi="Pyidaungsu Book" w:cs="Pyidaungsu Book"/>
          <w:i/>
          <w:iCs/>
          <w:color w:val="000000" w:themeColor="text1"/>
          <w:sz w:val="19"/>
          <w:szCs w:val="19"/>
          <w:cs/>
        </w:rPr>
        <w:t>က်</w:t>
      </w:r>
    </w:p>
    <w:p w14:paraId="279E3B88" w14:textId="44527B72" w:rsidR="005F433E" w:rsidRPr="00326E51" w:rsidRDefault="005F433E" w:rsidP="00180143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326E51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သင်​သည် အ​ခ​မဲ့​ရ​ခဲ့</w:t>
      </w:r>
      <w:r w:rsidRPr="00326E51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highlight w:val="yellow"/>
          <w:cs/>
        </w:rPr>
        <w:t>၏</w:t>
      </w:r>
      <w:r w:rsidR="00BB403F" w:rsidRPr="00326E51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highlight w:val="yellow"/>
        </w:rPr>
        <w:t>၊</w:t>
      </w:r>
      <w:r w:rsidR="00147056" w:rsidRPr="00326E51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 xml:space="preserve"> အ​ခ​မဲ့</w:t>
      </w:r>
      <w:r w:rsidR="00BB403F" w:rsidRPr="00326E51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highlight w:val="yellow"/>
        </w:rPr>
        <w:t>ပေး</w:t>
      </w:r>
      <w:r w:rsidR="00147056" w:rsidRPr="00326E51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လော့</w:t>
      </w:r>
    </w:p>
    <w:p w14:paraId="2356342A" w14:textId="33D2A2E3" w:rsidR="00147056" w:rsidRPr="00A27E80" w:rsidRDefault="0014705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ab/>
      </w:r>
      <w:r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ကျွန်​သည် သ​ခ​င့်​အ​ကြွေး​ကို မ​ဆပ်​နိုင်​သ​ကဲ့​သို့ ကျွန်ုပ်​တို့​လည်း ဘု​ရား</w:t>
      </w:r>
      <w:r w:rsidR="00E06466"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အ​ပေါ်</w:t>
      </w:r>
      <w:r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ဘယ်​အ​ခါ​မျှ မ​ဆပ်​နိုင်​ပါ။ ဘု​ရား​၏​မေတ္တာ​တော်​ကို ကျွန်ုပ်​တို့ ဘယ်​တော့​မျှ မ​ရှာ​ဖွေ​နိုင် </w:t>
      </w:r>
      <w:r w:rsidR="0015688B"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(</w:t>
      </w:r>
      <w:r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သို့</w:t>
      </w:r>
      <w:r w:rsidR="0015688B"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)</w:t>
      </w:r>
      <w:r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မ​ထိုက်​တန်​နိုင်​ပါ။ </w:t>
      </w:r>
      <w:r w:rsidR="0015688B"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“</w:t>
      </w:r>
      <w:r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ငါ​တို့​သည် အ​ပြစ်​ရှိ​စဉ်​ပင် ခ​ရစ်​တော်​သည် ငါ​တို့​အ​တွက်​ကြော​င့် အ​သေ​ခံ​တော်​မူ၏</w:t>
      </w:r>
      <w:r w:rsidR="0015688B"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”</w:t>
      </w:r>
      <w:r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</w:t>
      </w:r>
      <w:r w:rsidR="0015688B"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(</w:t>
      </w:r>
      <w:r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ရော </w:t>
      </w:r>
      <w:r w:rsidR="009F3B5C"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၅:</w:t>
      </w:r>
      <w:r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၈</w:t>
      </w:r>
      <w:r w:rsidR="0015688B"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)</w:t>
      </w:r>
      <w:r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။ အ​လွန်​ဆန်း​သ​ည့် မေတ္တာ​တည်း။ ၁ ယော </w:t>
      </w:r>
      <w:r w:rsidR="009F3B5C"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၃:</w:t>
      </w:r>
      <w:r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၁ တွင် ​ဤ​သို့​လာ​၏ </w:t>
      </w:r>
      <w:r w:rsidR="008C747E"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-</w:t>
      </w:r>
      <w:r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</w:t>
      </w:r>
      <w:r w:rsidR="0015688B"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“</w:t>
      </w:r>
      <w:r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ဘု​ရား​သ​ခင်​၏​သား​တော်​ဟု ခေါ်​ဝေါ်​ခြင်း​အ​ခွင့်​ကို ငါ​တို့​ရ​မည်​အ​ကြောင်း၊ ဘု​ရား​သ​ခင်​သည် ငါ​တို့​ကို အ​ဘယ်​မျှ​လောက် ချစ်​တော်​မူ​သည်​ကို ကြည့်​ရှု​ဆင်​ကြ​လော့။</w:t>
      </w:r>
      <w:r w:rsidR="0015688B"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”</w:t>
      </w:r>
    </w:p>
    <w:p w14:paraId="3C190DEA" w14:textId="7EDDBCBD" w:rsidR="002732A1" w:rsidRPr="00A27E80" w:rsidRDefault="002732A1" w:rsidP="00180143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  <w:t>ကျွန်ုပ်​တို့​ဘက်​မှ လုပ်​နိုင်၊ လုပ်​သ​င့်​သည်​ကား တတ်အားသ​၍​ ဘု​ရား​၏​မေတ္တာ​တော်​ကို အ​ခြား​သူ​များထံ ထင်​ဟပ်​ရန်​ဖြစ်၏​။ ကျွန်ုပ်​တို့​သည် ​ဤ​အံ့​မ​ခန်း​မေတ္တာ​တော်​ကို ရ​ရှိ​သည်​မှန်</w:t>
      </w:r>
      <w:r w:rsidR="00790C89"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လျှင်</w:t>
      </w:r>
      <w:r w:rsidR="00422498"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အ​ခြား​သူ​များထံ မည်​မျှ သာ​၍​ဝေ​ငှ​သ​င့်​သ​နည်း။ ကျွန်​ခေါင်း​သည် အ​ခြား​ကျွန်​ကို ခွင့်​မ​လွှတ်​သော​ကြော​င့် သ​ခင်​၏​ခွင့်​လွှတ်​ခြင်း​ကို ဆုံး​ရှုံး​သွား​ရ​သည်​ကို သ​တိ​ချပ်​ပါ။</w:t>
      </w:r>
      <w:r w:rsidR="00A533A1"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ဘု​ရား​သ​ခင်အား ကျွန်ုပ်​တို့ အ​ကယ်​ပင်​ချစ်​ကြလျှင် ကျွန်ုပ်​တို့​သည် ဘု​ရား​၏​မေတ္တာ​ကို အ​ခြား​သူ​များထံ မ​ပြ​ဘဲ​နေ​ကြ​မည် မ​ဟုတ်​ပါ။</w:t>
      </w:r>
    </w:p>
    <w:p w14:paraId="2C55F7A8" w14:textId="7BBE8BAA" w:rsidR="00A533A1" w:rsidRPr="00A27E80" w:rsidRDefault="00A533A1" w:rsidP="00BF2A1F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19"/>
          <w:szCs w:val="19"/>
        </w:rPr>
      </w:pPr>
      <w:r w:rsidRPr="00A27E80">
        <w:rPr>
          <w:rFonts w:ascii="Pyidaungsu Book" w:hAnsi="Pyidaungsu Book" w:cs="Pyidaungsu Book"/>
          <w:b/>
          <w:bCs/>
          <w:color w:val="000000" w:themeColor="text1"/>
          <w:sz w:val="19"/>
          <w:szCs w:val="19"/>
          <w:cs/>
        </w:rPr>
        <w:t>ယော ၁</w:t>
      </w:r>
      <w:r w:rsidR="009F3B5C" w:rsidRPr="00A27E80">
        <w:rPr>
          <w:rFonts w:ascii="Pyidaungsu Book" w:hAnsi="Pyidaungsu Book" w:cs="Pyidaungsu Book"/>
          <w:b/>
          <w:bCs/>
          <w:color w:val="000000" w:themeColor="text1"/>
          <w:sz w:val="19"/>
          <w:szCs w:val="19"/>
          <w:cs/>
        </w:rPr>
        <w:t>၅:</w:t>
      </w:r>
      <w:r w:rsidRPr="00A27E80">
        <w:rPr>
          <w:rFonts w:ascii="Pyidaungsu Book" w:hAnsi="Pyidaungsu Book" w:cs="Pyidaungsu Book"/>
          <w:b/>
          <w:bCs/>
          <w:color w:val="000000" w:themeColor="text1"/>
          <w:sz w:val="19"/>
          <w:szCs w:val="19"/>
          <w:cs/>
        </w:rPr>
        <w:t xml:space="preserve">၁၂၊ ၁ ယော </w:t>
      </w:r>
      <w:r w:rsidR="009F3B5C" w:rsidRPr="00A27E80">
        <w:rPr>
          <w:rFonts w:ascii="Pyidaungsu Book" w:hAnsi="Pyidaungsu Book" w:cs="Pyidaungsu Book"/>
          <w:b/>
          <w:bCs/>
          <w:color w:val="000000" w:themeColor="text1"/>
          <w:sz w:val="19"/>
          <w:szCs w:val="19"/>
          <w:cs/>
        </w:rPr>
        <w:t>၃:</w:t>
      </w:r>
      <w:r w:rsidRPr="00A27E80">
        <w:rPr>
          <w:rFonts w:ascii="Pyidaungsu Book" w:hAnsi="Pyidaungsu Book" w:cs="Pyidaungsu Book"/>
          <w:b/>
          <w:bCs/>
          <w:color w:val="000000" w:themeColor="text1"/>
          <w:sz w:val="19"/>
          <w:szCs w:val="19"/>
          <w:cs/>
        </w:rPr>
        <w:t xml:space="preserve">၁၆၊ ၁ ယော </w:t>
      </w:r>
      <w:r w:rsidR="009F3B5C" w:rsidRPr="00A27E80">
        <w:rPr>
          <w:rFonts w:ascii="Pyidaungsu Book" w:hAnsi="Pyidaungsu Book" w:cs="Pyidaungsu Book"/>
          <w:b/>
          <w:bCs/>
          <w:color w:val="000000" w:themeColor="text1"/>
          <w:sz w:val="19"/>
          <w:szCs w:val="19"/>
          <w:cs/>
        </w:rPr>
        <w:t>၄:</w:t>
      </w:r>
      <w:r w:rsidRPr="00A27E80">
        <w:rPr>
          <w:rFonts w:ascii="Pyidaungsu Book" w:hAnsi="Pyidaungsu Book" w:cs="Pyidaungsu Book"/>
          <w:b/>
          <w:bCs/>
          <w:color w:val="000000" w:themeColor="text1"/>
          <w:sz w:val="19"/>
          <w:szCs w:val="19"/>
          <w:cs/>
        </w:rPr>
        <w:t>၇</w:t>
      </w:r>
      <w:r w:rsidR="008C747E" w:rsidRPr="00A27E80">
        <w:rPr>
          <w:rFonts w:ascii="Pyidaungsu Book" w:hAnsi="Pyidaungsu Book" w:cs="Pyidaungsu Book"/>
          <w:b/>
          <w:bCs/>
          <w:color w:val="000000" w:themeColor="text1"/>
          <w:sz w:val="19"/>
          <w:szCs w:val="19"/>
          <w:cs/>
        </w:rPr>
        <w:t>-</w:t>
      </w:r>
      <w:r w:rsidRPr="00A27E80">
        <w:rPr>
          <w:rFonts w:ascii="Pyidaungsu Book" w:hAnsi="Pyidaungsu Book" w:cs="Pyidaungsu Book"/>
          <w:b/>
          <w:bCs/>
          <w:color w:val="000000" w:themeColor="text1"/>
          <w:sz w:val="19"/>
          <w:szCs w:val="19"/>
          <w:cs/>
        </w:rPr>
        <w:t xml:space="preserve">၁၂ တို့​ကို </w:t>
      </w:r>
      <w:r w:rsidRPr="00A27E80">
        <w:rPr>
          <w:rFonts w:ascii="Pyidaungsu Book" w:hAnsi="Pyidaungsu Book" w:cs="Pyidaungsu Book"/>
          <w:b/>
          <w:bCs/>
          <w:color w:val="DC3928"/>
          <w:sz w:val="19"/>
          <w:szCs w:val="19"/>
          <w:cs/>
        </w:rPr>
        <w:t xml:space="preserve">ဖတ်​ရှု​ပါ။ </w:t>
      </w:r>
      <w:r w:rsidRPr="00A27E80">
        <w:rPr>
          <w:rFonts w:ascii="Pyidaungsu Book" w:hAnsi="Pyidaungsu Book" w:cs="Pyidaungsu Book"/>
          <w:b/>
          <w:bCs/>
          <w:color w:val="000000" w:themeColor="text1"/>
          <w:sz w:val="19"/>
          <w:szCs w:val="19"/>
          <w:cs/>
        </w:rPr>
        <w:t>ထို​ကျမ်း​ပိုဒ်​များက ဘု​ရား​နှင့်​ကျွန်ုပ်​တို့​ကြား၊ ကျွန်ုပ်​တို့​နှင့် အ​ခြား​သူ​များ​ကြား​ရှိ မေတ္တာ​အ​ရင်းခံ​ဆက်​ဆံ​မှု​ကို မည်​သို့​သွန်​သင်​သ​နည်း။</w:t>
      </w:r>
    </w:p>
    <w:p w14:paraId="3509C6A8" w14:textId="47D920F7" w:rsidR="008832BA" w:rsidRPr="00A27E80" w:rsidRDefault="00BF2A1F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A27E80">
        <w:rPr>
          <w:rFonts w:ascii="Pyidaungsu Book" w:hAnsi="Pyidaungsu Book" w:cs="Pyidaungsu Book"/>
          <w:b/>
          <w:bCs/>
          <w:noProof/>
          <w:color w:val="000000" w:themeColor="text1"/>
          <w:sz w:val="19"/>
          <w:szCs w:val="19"/>
        </w:rPr>
        <mc:AlternateContent>
          <mc:Choice Requires="wpg">
            <w:drawing>
              <wp:inline distT="0" distB="0" distL="0" distR="0" wp14:anchorId="6FD28A3B" wp14:editId="5D3576E9">
                <wp:extent cx="4572000" cy="233680"/>
                <wp:effectExtent l="0" t="0" r="19050" b="13970"/>
                <wp:docPr id="153965381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4086"/>
                          <a:chOff x="0" y="0"/>
                          <a:chExt cx="4572000" cy="234086"/>
                        </a:xfrm>
                      </wpg:grpSpPr>
                      <wps:wsp>
                        <wps:cNvPr id="1131590273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6387810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DB7CE9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01E47930" w14:textId="6ED2626F" w:rsidR="008832BA" w:rsidRPr="00A27E80" w:rsidRDefault="008832B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  <w:t>ယော ၁</w:t>
      </w:r>
      <w:r w:rsidR="009F3B5C"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၅:</w:t>
      </w:r>
      <w:r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၁၂ နောက်​တွင်</w:t>
      </w:r>
      <w:r w:rsidR="00657DA6"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ယေ​ရှုက တ​ပ​ည့်​တော်​များထံ </w:t>
      </w:r>
      <w:r w:rsidR="0015688B"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“</w:t>
      </w:r>
      <w:r w:rsidR="00657DA6"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သင်​တို့​သည်</w:t>
      </w:r>
      <w:r w:rsidR="001217AE"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ငါ့​ပ​ညတ်​သ​မျှ​တို့​ကို ကျင့်​ဆောင်​လျှင် ငါ​၏​အ​ဆွေ​ဖြစ်၏</w:t>
      </w:r>
      <w:r w:rsidR="0015688B"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”</w:t>
      </w:r>
      <w:r w:rsidR="001217AE"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ဟု​မိ​န့်​၏ </w:t>
      </w:r>
      <w:r w:rsidR="0015688B"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(</w:t>
      </w:r>
      <w:r w:rsidR="001217AE"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ယော ၁</w:t>
      </w:r>
      <w:r w:rsidR="009F3B5C"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၅:</w:t>
      </w:r>
      <w:r w:rsidR="001217AE"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၁၄</w:t>
      </w:r>
      <w:r w:rsidR="0015688B"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)</w:t>
      </w:r>
      <w:r w:rsidR="001217AE"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။ ယေ​ရှုက ၎င်း​တို့​ကို ဘာ​ပ​ညတ်​သ​နည်း။ ပ​ညတ်​မှု​များ​မှ တစ်​ခု​ကား ယေ​ရှုက </w:t>
      </w:r>
      <w:r w:rsidR="00BA4C1D"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၎င်း​တို့​ကို </w:t>
      </w:r>
      <w:r w:rsidR="0015688B" w:rsidRPr="00A27E80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  <w:cs/>
        </w:rPr>
        <w:t>(</w:t>
      </w:r>
      <w:r w:rsidR="00BA4C1D" w:rsidRPr="00A27E80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  <w:cs/>
        </w:rPr>
        <w:t>ကျွန်ုပ်​တို့​ကို</w:t>
      </w:r>
      <w:r w:rsidR="0015688B" w:rsidRPr="00A27E80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  <w:cs/>
        </w:rPr>
        <w:t>)</w:t>
      </w:r>
      <w:r w:rsidR="00BA4C1D" w:rsidRPr="00A27E80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  <w:cs/>
        </w:rPr>
        <w:t xml:space="preserve"> ချစ်​သ​ကဲ့​သို့</w:t>
      </w:r>
      <w:r w:rsidR="00BA4C1D"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အ​ခြား​သူ​များ​ကို​ချစ်​ရန် ပ​ညတ်၏။</w:t>
      </w:r>
      <w:r w:rsidR="004D7905"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</w:t>
      </w:r>
      <w:r w:rsidR="00FA1707"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အ</w:t>
      </w:r>
      <w:r w:rsidR="004D7905"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ခြား​ကျမ်း​ချက်​များ​တွင်</w:t>
      </w:r>
      <w:r w:rsidR="008218C9"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လည်း ဘု​ရား​ကို​ချစ်၊ လူ​ကို​ချစ်​ရန် ပ​ညတ်​ထား၏။</w:t>
      </w:r>
    </w:p>
    <w:p w14:paraId="177278E8" w14:textId="14CABA63" w:rsidR="00F314A1" w:rsidRPr="00A27E80" w:rsidRDefault="008218C9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  <w:t>အ​တို​ချုံ့​ရ​သော် ကျွန်ုပ်​တို့​သည်</w:t>
      </w:r>
      <w:r w:rsidR="00CA4E8E"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အ​ကြွေး​မ​ဆပ်​နိုင်​ဘဲ​လျက် ခွင့်​လွှတ်</w:t>
      </w:r>
      <w:r w:rsidR="009D0344"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ခံရ</w:t>
      </w:r>
      <w:r w:rsidR="00CA4E8E"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သည်၊ လက်​ဝါး​ကပ်​တိုင်​တွင် လျှော်​ပေး​ခဲ့​သည်​ဟု မှတ်​ပါ​လေ။</w:t>
      </w:r>
      <w:r w:rsidR="006A1196"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ထို့​ကြော​င့် ကျွန်ုပ်​တို့​သည် ဘု​ရား​ကို​ချီး​မွမ်း​ကာ အ​ခြား​သူ​များ​ကို မေတ္တာ​ထား​ရ​ပါ​မည်။</w:t>
      </w:r>
      <w:r w:rsidR="00CD32C5"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လု </w:t>
      </w:r>
      <w:r w:rsidR="009F3B5C"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၇:</w:t>
      </w:r>
      <w:r w:rsidR="00CD32C5"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၄၇ တွင် </w:t>
      </w:r>
      <w:r w:rsidR="0015688B"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“</w:t>
      </w:r>
      <w:r w:rsidR="00CD32C5"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များ​စွာ​သော အ​ပြစ်​တို့​နှင့်​လွတ်​သည်​ဖြစ်၍</w:t>
      </w:r>
      <w:r w:rsidR="00F314A1"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အ​လွန်​ချစ်​တတ်၏။</w:t>
      </w:r>
      <w:r w:rsidR="00AC0682"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အ​နည်း​ငယ်​သော အ​ပြစ်​လွှတ်​သော​သူ​သည် အ​နည်း​ငယ်​မျှ​သာ</w:t>
      </w:r>
      <w:r w:rsidR="00953D57"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ချစ်​တတ်​သည်</w:t>
      </w:r>
      <w:r w:rsidR="0015688B"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”</w:t>
      </w:r>
      <w:r w:rsidR="00953D57"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ဟု​လာ၏​။ ကျွန်ုပ်​တို့​အ​ထဲ​တွင် မည်​မျှခွင့်​လွတ်​ခြင်းခံ​ရ​သည်​ဟု မ​သိ​သ​ည့်​ပုဂ္ဂိုလ် မည်​သူ​များ​ရှိ​သ​နည်း။</w:t>
      </w:r>
    </w:p>
    <w:p w14:paraId="0F5E2B2F" w14:textId="1BDB50BD" w:rsidR="0008179F" w:rsidRPr="00A27E80" w:rsidRDefault="0008179F" w:rsidP="00A27E80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  <w:t>ဘု​ရား​သည် ချစ်​ရ​မ​ည့်​အ​ရေး​တွင် အ​ခြား​ပုဂ္ဂိုလ်​များ​ကို​ပါ ချစ်​ရ​မည်​အ​ကြောင်း ပါ​ရှိ​လျှင် ကျွန်ုပ်​တို့​သည် နှုတ်​ဖြင့်၊ အ​လုပ်​ဖြင့် အ​ခြား​သူ​များထံ ဘု​ရား​မေတ္တာ​တော်​ကို မ​နှေး</w:t>
      </w:r>
      <w:r w:rsidR="00572FF9"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အ</w:t>
      </w:r>
      <w:r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မြန် ဝေ​ငှ​ရ​ပါ​မည်။ လူ​များ​၏​နေ့​တ​ဓူဝ ရှင်​သန်​မှု​တွင် ကူ​ညီ​ရ​ပါ​မည်။ </w:t>
      </w:r>
      <w:r w:rsidR="004515F6" w:rsidRPr="00A27E80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ကောင်း​ကင်​သစ်၊ မြေ​ကြီး​သစ်​တွင် ထာ​ဝ​ရအ​သက်​ရှင်​ကာ စံ​စား​နိုင်​ကြောင်း၊ ထို​တ​ရား​သည် အ​ပြစ်​ကြော​င့် မ​မြင်​ရ​သ​ည့်​တ​ရား​အ​ဖြစ်​သို့ ရောက်​ကြောင်း​ဖြင့် ဘု​ရား​၏​မေတ္တာ​တော်​အ​ကြောင်း​လည်း သင်​ပေး​ရ​ပါ​မည်။</w:t>
      </w:r>
    </w:p>
    <w:p w14:paraId="50861569" w14:textId="77777777" w:rsidR="00A46D91" w:rsidRDefault="0069444B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noProof/>
        </w:rPr>
        <mc:AlternateContent>
          <mc:Choice Requires="wps">
            <w:drawing>
              <wp:inline distT="0" distB="0" distL="0" distR="0" wp14:anchorId="2523C29F" wp14:editId="752A7DA5">
                <wp:extent cx="4572000" cy="665683"/>
                <wp:effectExtent l="0" t="0" r="0" b="1270"/>
                <wp:docPr id="264576789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665683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CCF69" w14:textId="77777777" w:rsidR="0069444B" w:rsidRPr="00A27E80" w:rsidRDefault="0069444B" w:rsidP="0069444B">
                            <w:pPr>
                              <w:spacing w:after="60" w:line="240" w:lineRule="auto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A27E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cs/>
                              </w:rPr>
                              <w:t>အ​ခြား​ပုဂ္ဂိုလ်​များ​ကို ချစ်​ခြင်း​ဖြင့် ဘု​ရား​ကို​ချစ်​ရန် သင် မည်​သို့​စ​တင်​နိုင်​သ​နည်း။ ဘု​ရား​၏​မေတ္တာ​တော်​နှင့် နောက်​ဆုံး​တွင် ထာ​ဝ​ရအ​သက်​ပေး​မ​ည့် က​တိ​တော်​သည် ဘာ​ဖြစ်​ကြောင်း အ​ခြား​ပုဂ္ဂိုလ်​များ​အား​ချပြ​ရန် သင်​သည် ယ​နေ့​နှင့် လာ​မ​ည့်​နေ့​များ​တွင် ဘာ​ပြု​လုပ်​နိုင်​စွမ်း​သ​နည်း။</w:t>
                            </w:r>
                          </w:p>
                          <w:p w14:paraId="7F9B9DB7" w14:textId="758F021C" w:rsidR="0069444B" w:rsidRPr="00D951BA" w:rsidRDefault="0069444B" w:rsidP="0069444B">
                            <w:pPr>
                              <w:spacing w:after="60" w:line="240" w:lineRule="auto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23C29F" id="_x0000_s1059" style="width:5in;height:5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" fillcolor="#f5d1bd" stroked="f" strokeweight="1pt">
                <v:fill opacity="32896f"/>
                <v:textbox>
                  <w:txbxContent>
                    <w:p w14:paraId="600CCF69" w14:textId="77777777" w:rsidR="0069444B" w:rsidRPr="00A27E80" w:rsidRDefault="0069444B" w:rsidP="0069444B">
                      <w:pPr>
                        <w:spacing w:after="60" w:line="240" w:lineRule="auto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</w:pPr>
                      <w:r w:rsidRPr="00A27E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  <w:cs/>
                        </w:rPr>
                        <w:t>အ​ခြား​ပုဂ္ဂိုလ်​များ​ကို ချစ်​ခြင်း​ဖြင့် ဘု​ရား​ကို​ချစ်​ရန် သင် မည်​သို့​စ​တင်​နိုင်​သ​နည်း။ ဘု​ရား​၏​မေတ္တာ​တော်​နှင့် နောက်​ဆုံး​တွင် ထာ​ဝ​ရအ​သက်​ပေး​မ​ည့် က​တိ​တော်​သည် ဘာ​ဖြစ်​ကြောင်း အ​ခြား​ပုဂ္ဂိုလ်​များ​အား​ချပြ​ရန် သင်​သည် ယ​နေ့​နှင့် လာ​မ​ည့်​နေ့​များ​တွင် ဘာ​ပြု​လုပ်​နိုင်​စွမ်း​သ​နည်း။</w:t>
                      </w:r>
                    </w:p>
                    <w:p w14:paraId="7F9B9DB7" w14:textId="758F021C" w:rsidR="0069444B" w:rsidRPr="00D951BA" w:rsidRDefault="0069444B" w:rsidP="0069444B">
                      <w:pPr>
                        <w:spacing w:after="60" w:line="240" w:lineRule="auto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A46D91">
        <w:rPr>
          <w:rFonts w:ascii="Pyidaungsu Book" w:hAnsi="Pyidaungsu Book" w:cs="Pyidaungsu Book"/>
          <w:color w:val="000000" w:themeColor="text1"/>
        </w:rPr>
        <w:br w:type="page"/>
      </w:r>
    </w:p>
    <w:p w14:paraId="1FC65553" w14:textId="3CD1B263" w:rsidR="008670FF" w:rsidRPr="00A46D91" w:rsidRDefault="000D76E7" w:rsidP="00FD0E20">
      <w:pPr>
        <w:spacing w:after="60" w:line="240" w:lineRule="auto"/>
        <w:ind w:left="2160"/>
        <w:rPr>
          <w:rFonts w:ascii="Pyidaungsu Book" w:hAnsi="Pyidaungsu Book" w:cs="Pyidaungsu Book"/>
          <w:color w:val="000000" w:themeColor="text1"/>
        </w:rPr>
      </w:pPr>
      <w:r w:rsidRPr="007662A6">
        <w:rPr>
          <w:rFonts w:ascii="Pyidaungsu Book" w:hAnsi="Pyidaungsu Book" w:cs="Pyidaungsu Book"/>
          <w:b/>
          <w:bCs/>
          <w:noProof/>
          <w:color w:val="DC3928"/>
          <w:sz w:val="19"/>
          <w:szCs w:val="19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3B551C9" wp14:editId="643D0E7F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1435952874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BE2590" w14:textId="611636ED" w:rsidR="000D76E7" w:rsidRPr="00231677" w:rsidRDefault="00485DEF" w:rsidP="000D76E7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Z06-Walone" w:eastAsia="Yu Gothic UI Semibold" w:hAnsi="Z06-Walone" w:cs="Z06-Walone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သောကြာ</w:t>
                            </w:r>
                            <w:r w:rsidR="000D76E7"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B551C9" id="_x0000_s1060" style="position:absolute;left:0;text-align:left;margin-left:0;margin-top:0;width:100.8pt;height:57.6pt;z-index:251712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" fillcolor="#dc3928" stroked="f" strokeweight="1pt">
                <v:textbox>
                  <w:txbxContent>
                    <w:p w14:paraId="74BE2590" w14:textId="611636ED" w:rsidR="000D76E7" w:rsidRPr="00231677" w:rsidRDefault="00485DEF" w:rsidP="000D76E7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Z06-Walone" w:eastAsia="Yu Gothic UI Semibold" w:hAnsi="Z06-Walone" w:cs="Z06-Walone" w:hint="cs"/>
                          <w:b/>
                          <w:bCs/>
                          <w:sz w:val="24"/>
                          <w:szCs w:val="24"/>
                          <w:cs/>
                        </w:rPr>
                        <w:t>သောကြာ</w:t>
                      </w:r>
                      <w:r w:rsidR="000D76E7"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8670FF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ဇန်​န​ဝါ​ရီလ ၁၀ ရက်</w:t>
      </w:r>
    </w:p>
    <w:p w14:paraId="235C4821" w14:textId="60F99144" w:rsidR="008670FF" w:rsidRPr="00897A80" w:rsidRDefault="008670FF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352AC6">
        <w:rPr>
          <w:rFonts w:ascii="Pyidaungsu Book" w:hAnsi="Pyidaungsu Book" w:cs="Pyidaungsu Book"/>
          <w:b/>
          <w:bCs/>
          <w:color w:val="DC3928"/>
          <w:sz w:val="24"/>
          <w:szCs w:val="24"/>
          <w:cs/>
        </w:rPr>
        <w:t xml:space="preserve">ဆက်​လက်​လေ့​လာ​ရန်။ </w:t>
      </w:r>
      <w:r w:rsidR="0015688B" w:rsidRPr="00897A80">
        <w:rPr>
          <w:rFonts w:ascii="Pyidaungsu Book" w:hAnsi="Pyidaungsu Book" w:cs="Pyidaungsu Book"/>
          <w:color w:val="000000" w:themeColor="text1"/>
        </w:rPr>
        <w:t>Ellen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G.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White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“The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Privilege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of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Prayer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15688B" w:rsidRPr="00897A80">
        <w:rPr>
          <w:rFonts w:ascii="Pyidaungsu Book" w:hAnsi="Pyidaungsu Book" w:cs="Pyidaungsu Book"/>
          <w:color w:val="000000" w:themeColor="text1"/>
        </w:rPr>
        <w:t>”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pp.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93</w:t>
      </w:r>
      <w:r w:rsidR="008C747E" w:rsidRPr="00897A80">
        <w:rPr>
          <w:rFonts w:ascii="Pyidaungsu Book" w:hAnsi="Pyidaungsu Book" w:cs="Pyidaungsu Book"/>
          <w:color w:val="000000" w:themeColor="text1"/>
        </w:rPr>
        <w:t>-</w:t>
      </w:r>
      <w:r w:rsidR="0015688B" w:rsidRPr="00897A80">
        <w:rPr>
          <w:rFonts w:ascii="Pyidaungsu Book" w:hAnsi="Pyidaungsu Book" w:cs="Pyidaungsu Book"/>
          <w:color w:val="000000" w:themeColor="text1"/>
        </w:rPr>
        <w:t>104</w:t>
      </w:r>
      <w:r w:rsidR="00321589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in</w:t>
      </w:r>
      <w:r w:rsidR="00321589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Steps</w:t>
      </w:r>
      <w:r w:rsidR="00321589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to</w:t>
      </w:r>
      <w:r w:rsidR="00321589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Christ</w:t>
      </w:r>
      <w:r w:rsidR="0015688B" w:rsidRPr="00897A80">
        <w:rPr>
          <w:rFonts w:ascii="Pyidaungsu Book" w:hAnsi="Pyidaungsu Book" w:cs="Pyidaungsu Book"/>
          <w:color w:val="000000" w:themeColor="text1"/>
        </w:rPr>
        <w:t>.</w:t>
      </w:r>
    </w:p>
    <w:p w14:paraId="7BCEADE6" w14:textId="1CDA5DA2" w:rsidR="00E87B37" w:rsidRPr="00897A80" w:rsidRDefault="00E87B37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cs/>
        </w:rPr>
      </w:pPr>
      <w:r w:rsidRPr="00897A80">
        <w:rPr>
          <w:rFonts w:ascii="Pyidaungsu Book" w:hAnsi="Pyidaungsu Book" w:cs="Pyidaungsu Book"/>
          <w:color w:val="000000" w:themeColor="text1"/>
        </w:rPr>
        <w:tab/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သင်​၏​ဆ​န္ဒ၊ သုခ၊ ဒုက္ခ၊ ဂ​ရု​ထား​သည်​များ၊ စိုး​ထိတ်​မှု​များ​တို့​ကို ဘု​ရား​ရှေ့​တွင် ချ​လော့။ သင်​သည် ဘု​ရား​ကို ဝင်​သိ​စေ​နိုင်​စွမ်း မ​ရှိ​ပါ။ သင်​သည် ဘု​ရား​မ​ပင်​ပန်း​နိုင်​စေ​ပါ။</w:t>
      </w:r>
      <w:r w:rsidR="005F2B1A" w:rsidRPr="00897A80">
        <w:rPr>
          <w:rFonts w:ascii="Pyidaungsu Book" w:hAnsi="Pyidaungsu Book" w:cs="Pyidaungsu Book"/>
          <w:color w:val="000000" w:themeColor="text1"/>
          <w:cs/>
        </w:rPr>
        <w:t xml:space="preserve"> သင်​၏​ဆံ​ပင်​ကို ရေ​တွက်​ထား​သ​ည့်​ဘု​ရား​သည် ၎င်း​၏​သား​သ​မီး​များ​၏​ ဆ​န္ဒ​တို့​ကို မျက်​ကွယ်​မ​ပြု​ပါ။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‘</w:t>
      </w:r>
      <w:r w:rsidR="005F2B1A" w:rsidRPr="00897A80">
        <w:rPr>
          <w:rFonts w:ascii="Pyidaungsu Book" w:hAnsi="Pyidaungsu Book" w:cs="Pyidaungsu Book"/>
          <w:color w:val="000000" w:themeColor="text1"/>
          <w:cs/>
        </w:rPr>
        <w:t>ထာ​ဝ​ရ​ဘု​ရား​သည် အ​လွန်​သ​နား​စုံ​မက်​တော်​မူ၏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’</w:t>
      </w:r>
      <w:r w:rsidR="005F2B1A" w:rsidRPr="00897A80">
        <w:rPr>
          <w:rFonts w:ascii="Pyidaungsu Book" w:hAnsi="Pyidaungsu Book" w:cs="Pyidaungsu Book"/>
          <w:color w:val="000000" w:themeColor="text1"/>
          <w:cs/>
        </w:rPr>
        <w:t xml:space="preserve"> ယာ​ကုပ်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="005F2B1A" w:rsidRPr="00897A80">
        <w:rPr>
          <w:rFonts w:ascii="Pyidaungsu Book" w:hAnsi="Pyidaungsu Book" w:cs="Pyidaungsu Book"/>
          <w:color w:val="000000" w:themeColor="text1"/>
          <w:cs/>
        </w:rPr>
        <w:t>၁၁။ ကျွန်ုပ်​တို့​၏​ဒုက္ခ​များ​ကို ဝန်​ခံ​ခြင်း​ကြော​င့် ၎င်း​သည် စိတ်​ထိ​ခိုက်ရ၏​။ သ​င့်အား စိတ်​ထွေ​စေ​သ​ည့် အ​ရာ​ခပ်​သိမ်း​ကို ၎င်းထံ​ချပြ​ပါ။ ၎င်းက လက်​မ​ခံ​နိုင်​လောက်​သည်​အ​ထိ ကြီး​လေး​သ​ည့်​ဝန် မ​ရှိ​ပါ။ ၎င်း​သည် စ​ကြ​ဝ​ဠာ​ကို ပြု​ပြင်​စီ​ရင်​သည်</w:t>
      </w:r>
      <w:r w:rsidR="00FC7E53" w:rsidRPr="00897A80">
        <w:rPr>
          <w:rFonts w:ascii="Pyidaungsu Book" w:hAnsi="Pyidaungsu Book" w:cs="Pyidaungsu Book"/>
          <w:color w:val="000000" w:themeColor="text1"/>
          <w:cs/>
        </w:rPr>
        <w:t>့ ဘု​ရား​ဖြစ်၏​။ ၎င်းက မ​မြင်​ရ​လောက်​သည်</w:t>
      </w:r>
      <w:r w:rsidR="005F2B1A" w:rsidRPr="00897A80">
        <w:rPr>
          <w:rFonts w:ascii="Pyidaungsu Book" w:hAnsi="Pyidaungsu Book" w:cs="Pyidaungsu Book"/>
          <w:color w:val="000000" w:themeColor="text1"/>
          <w:cs/>
        </w:rPr>
        <w:t>အ​ထိ ငယ်​သော​အ​မှု မ​ရှိ​ပါ။ ကျွန်ုပ်​တို့​ကို မ​မြင်​ရ​လောက်​သည်​အ​ထိ</w:t>
      </w:r>
      <w:r w:rsidR="005B0A1C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FC7E53" w:rsidRPr="00897A80">
        <w:rPr>
          <w:rFonts w:ascii="Pyidaungsu Book" w:hAnsi="Pyidaungsu Book" w:cs="Pyidaungsu Book"/>
          <w:color w:val="000000" w:themeColor="text1"/>
          <w:cs/>
        </w:rPr>
        <w:t xml:space="preserve">အ​မှောင်​ကျ​သ​ည့် ဘ​ဝ​စာ​မျက်​နှာ မ​ရှိ​ပါ။ ၎င်းက မ​ဖြေ​နိုင်​သည်​အ​ထိ နက်​နဲ​ခဲ​ယဉ်း​သ​ည့် ပြ​သ​နာ မ​ရှိ​ပါ။ မည်​သ​ည့်​ဘေး​က​မှ အ​ငယ်​ဆုံး​သော ၎င်း​၏​သား​သ​မီး​အ​ပေါ် မ​ကျ​နိုင်​ပါ။ မည်​သ​ည့်​စိုး​ရိမ်​မှု​က​မှ သ​မာ​ဓိ​ကို မ​ထိ​ပါး​နိုင်​ပါ။ ပျော်​ရွှင်​မှု​သည် မ​ပျက်​သုဉ်း​ပါ။ လေး​နက်​စွာ​တောင်း​သ​ည့် ဆု​တောင်း​ကို ကောင်း​ကင်​ဘုံ​ရှိ ခ​မည်း​တော်​သည် လျစ်​လှူ​မ​ရှု​ပါ။ </w:t>
      </w:r>
      <w:r w:rsidR="0015688B" w:rsidRPr="00897A80">
        <w:rPr>
          <w:rFonts w:ascii="Pyidaungsu Book" w:hAnsi="Pyidaungsu Book" w:cs="Pyidaungsu Book"/>
          <w:color w:val="000000" w:themeColor="text1"/>
        </w:rPr>
        <w:t>‘</w:t>
      </w:r>
      <w:r w:rsidR="00FC7E53" w:rsidRPr="00897A80">
        <w:rPr>
          <w:rFonts w:ascii="Pyidaungsu Book" w:hAnsi="Pyidaungsu Book" w:cs="Pyidaungsu Book"/>
          <w:color w:val="000000" w:themeColor="text1"/>
          <w:cs/>
        </w:rPr>
        <w:t>စိတ်​ကြေ​မွ​သော​သူ​တို့​ကို နှစ်​သိ​မ့်​စေ၍​၊ သူ​တို့​၏​အ​နာ​ကို ကု​တော်​မူ၏</w:t>
      </w:r>
      <w:r w:rsidR="0015688B" w:rsidRPr="00897A80">
        <w:rPr>
          <w:rFonts w:ascii="Pyidaungsu Book" w:hAnsi="Pyidaungsu Book" w:cs="Pyidaungsu Book"/>
          <w:color w:val="000000" w:themeColor="text1"/>
        </w:rPr>
        <w:t>’</w:t>
      </w:r>
      <w:r w:rsidR="00FC7E53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FC7E53" w:rsidRPr="00897A80">
        <w:rPr>
          <w:rFonts w:ascii="Pyidaungsu Book" w:hAnsi="Pyidaungsu Book" w:cs="Pyidaungsu Book"/>
          <w:color w:val="000000" w:themeColor="text1"/>
          <w:cs/>
        </w:rPr>
        <w:t>ဆာ ၁၄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၇:</w:t>
      </w:r>
      <w:r w:rsidR="00FC7E53" w:rsidRPr="00897A80">
        <w:rPr>
          <w:rFonts w:ascii="Pyidaungsu Book" w:hAnsi="Pyidaungsu Book" w:cs="Pyidaungsu Book"/>
          <w:color w:val="000000" w:themeColor="text1"/>
          <w:cs/>
        </w:rPr>
        <w:t>၃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FC7E53" w:rsidRPr="00897A80">
        <w:rPr>
          <w:rFonts w:ascii="Pyidaungsu Book" w:hAnsi="Pyidaungsu Book" w:cs="Pyidaungsu Book"/>
          <w:color w:val="000000" w:themeColor="text1"/>
          <w:cs/>
        </w:rPr>
        <w:t>။ ဘု​ရား​နှင့် လူ</w:t>
      </w:r>
      <w:r w:rsidR="00410774" w:rsidRPr="00897A80">
        <w:rPr>
          <w:rFonts w:ascii="Pyidaungsu Book" w:hAnsi="Pyidaungsu Book" w:cs="Pyidaungsu Book"/>
          <w:color w:val="000000" w:themeColor="text1"/>
          <w:cs/>
        </w:rPr>
        <w:t xml:space="preserve">တစ်ဦး​ချင်း​စီ​၏​ ဆက်​ဆံ​မှု​သည် </w:t>
      </w:r>
      <w:r w:rsidR="00410774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အ​လွန်​ထူး​ခြား​ပြီး</w:t>
      </w:r>
      <w:r w:rsidR="00420914" w:rsidRPr="00897A80">
        <w:rPr>
          <w:rFonts w:ascii="Pyidaungsu Book" w:hAnsi="Pyidaungsu Book" w:cs="Pyidaungsu Book"/>
          <w:color w:val="000000" w:themeColor="text1"/>
          <w:highlight w:val="yellow"/>
        </w:rPr>
        <w:t xml:space="preserve">၊ </w:t>
      </w:r>
      <w:r w:rsidR="00C22B43" w:rsidRPr="00897A80">
        <w:rPr>
          <w:rFonts w:ascii="Pyidaungsu Book" w:hAnsi="Pyidaungsu Book" w:cs="Pyidaungsu Book"/>
          <w:color w:val="000000" w:themeColor="text1"/>
          <w:highlight w:val="yellow"/>
        </w:rPr>
        <w:t>၄င်း​၏​စော​င့်​ရှောက်​မှု​ကို​အ​ခြား​တစ်ဦးဦး အားမ ပေး၊ သူ​၏​ချစ်​သား​တော်​ကို​အ​ခြား​သူအား​မ​ဝေ​ခဲ့​ဟု ထင်​ရ​လောက်အောင် စုံ​လင်​လှ၏။</w:t>
      </w:r>
      <w:r w:rsidR="0015688B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”</w:t>
      </w:r>
      <w:r w:rsidR="005C7EC2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5616C0" w:rsidRPr="00897A80">
        <w:rPr>
          <w:rFonts w:ascii="Pyidaungsu Book" w:hAnsi="Pyidaungsu Book" w:cs="Pyidaungsu Book"/>
          <w:color w:val="000000" w:themeColor="text1"/>
          <w:cs/>
        </w:rPr>
        <w:t>—</w:t>
      </w:r>
      <w:r w:rsidR="005C7EC2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Ellen</w:t>
      </w:r>
      <w:r w:rsidR="005C7EC2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G.</w:t>
      </w:r>
      <w:r w:rsidR="005C7EC2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White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5C7EC2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Steps</w:t>
      </w:r>
      <w:r w:rsidR="001D1028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to</w:t>
      </w:r>
      <w:r w:rsidR="001D1028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Christ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1D1028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p.</w:t>
      </w:r>
      <w:r w:rsidR="005C7EC2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100</w:t>
      </w:r>
      <w:r w:rsidR="000055A9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42DF223F" w14:textId="5650208B" w:rsidR="0042181D" w:rsidRDefault="0042181D" w:rsidP="006B1011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DC3928"/>
          <w:sz w:val="24"/>
          <w:szCs w:val="24"/>
        </w:rPr>
      </w:pPr>
      <w:r w:rsidRPr="00352AC6">
        <w:rPr>
          <w:rFonts w:ascii="Pyidaungsu Book" w:hAnsi="Pyidaungsu Book" w:cs="Pyidaungsu Book"/>
          <w:b/>
          <w:bCs/>
          <w:color w:val="DC3928"/>
          <w:sz w:val="24"/>
          <w:szCs w:val="24"/>
          <w:cs/>
        </w:rPr>
        <w:t>ဆွေး​နွေး​ရ​မ​ည့်​မေး​ခွန်း​များ</w:t>
      </w:r>
    </w:p>
    <w:p w14:paraId="018362CB" w14:textId="3877FCA1" w:rsidR="00D06041" w:rsidRPr="00352AC6" w:rsidRDefault="00D06041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DC3928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6E23711F" wp14:editId="7AF46C8F">
                <wp:extent cx="4572000" cy="2457907"/>
                <wp:effectExtent l="0" t="0" r="0" b="0"/>
                <wp:docPr id="405123313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2457907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C1C27B" w14:textId="2B0DB6D1" w:rsidR="006B1011" w:rsidRPr="00897A80" w:rsidRDefault="006B1011" w:rsidP="006B1011">
                            <w:pPr>
                              <w:tabs>
                                <w:tab w:val="left" w:pos="270"/>
                              </w:tabs>
                              <w:spacing w:after="60" w:line="240" w:lineRule="auto"/>
                              <w:ind w:left="270" w:hanging="270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၁။</w:t>
                            </w:r>
                            <w:r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ab/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အ​ထက်​ပါ​ဝါ​ကျ​ကို အာ​ရုံ​ထား​ပါ။ 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  <w:cs/>
                              </w:rPr>
                              <w:t>“ဘု​ရား​နှင့် လူ​တစ်ဦး​ချင်း​စီ​၏​ ဆက်​ဆံ​မှု​သည် အ​လွန်​ထူး​ခြား​ပြီး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  <w:t>၊ ၄င်း​၏​စော​င့်​ရှောက်​မှု​ကို​အ​ခြား​တစ်ဦးဦး အားမ ပေး၊ သူ​၏​ချစ်​သား​တော်​ကို​အ​ခြား​သူအား​မ​ဝေ​ခဲ့​ဟု ထင်​ရ​လောက်အောင် စုံ​လင်​လှ၏။”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ယင်းက သ​င့်​ကို မည်​သို့​နှစ်​သိ​မ့်​သ​နည်း။ ဘု​ရား​သည် သ​င့်​ကို​ဂ​ရု​ပြု​ကြောင်း သိ​ရ​ခြင်း​ကြော​င့် သင်​သည် မည်​သို့ ပြု​ကျင့်​သ​င့်​သ​နည်း။ ​ဤ​က​တိ​တော်​သည် အ​သက်​ဝင်​ရန် သင် မည်​သို့​နေ​ထိုင်​နိုင်​သ​နည်း။ ​ဤ​အ​ကြောင်း​ကို သင် နေ့​စဉ်​ယုံ​နိုင်​သ​လော စဉ်း​စား​ပါ။</w:t>
                            </w:r>
                          </w:p>
                          <w:p w14:paraId="444EB722" w14:textId="3D5B312A" w:rsidR="006B1011" w:rsidRPr="00897A80" w:rsidRDefault="006B1011" w:rsidP="006B1011">
                            <w:pPr>
                              <w:tabs>
                                <w:tab w:val="left" w:pos="270"/>
                              </w:tabs>
                              <w:spacing w:after="60" w:line="240" w:lineRule="auto"/>
                              <w:ind w:left="270" w:hanging="270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၂။</w:t>
                            </w:r>
                            <w:r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ab/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ယ​ခု​တစ်​ပတ်​သင်​ခန်း​စာ​အ​ရ ဆာ​လံ ၁၀၃:၁၇၊ ၁၈ ကို သင် မည်​သို့​နား​လည်​သ​နည်း။ ၎င်း​၏​မေတ္တာ​ကို လက်​ခံ​ခြင်း​အ​ပေါ်​မှီ​သ​ည့် ၎င်း​နှင့်​မိတ်​သ​ဟာ​ယ​ရှိ​ခြင်း​ကြော​င့် ရ​ရှိ​သ​ည့်​အ​ကျိုး၊ ဘုရား၏​မေတ္တာ​သည် ထာ​ဝ​ရ​ခံ​ကြောင်း မည်​သို့​ချပြ​သ​နည်း။</w:t>
                            </w:r>
                          </w:p>
                          <w:p w14:paraId="1AD47403" w14:textId="554CB1A5" w:rsidR="006B1011" w:rsidRPr="00897A80" w:rsidRDefault="006B1011" w:rsidP="006B1011">
                            <w:pPr>
                              <w:tabs>
                                <w:tab w:val="left" w:pos="270"/>
                              </w:tabs>
                              <w:spacing w:after="60" w:line="240" w:lineRule="auto"/>
                              <w:ind w:left="270" w:hanging="270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၃။</w:t>
                            </w:r>
                            <w:r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ab/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​ဤ​တ​ရား​ကို​သိ​ခြင်းက ဘု​ရား​နှင့်​မိတ်​သ​ဟာ​ယ​ပြု​ခြင်း​တွင် မည်​သို့​ထူး​ခြား​စေ​သ​နည်း။ ယင်းက အ​ခြား​သူ​များ​၏​ ဒုက္ခ​များ​အ​ပေါ် မည်​သို့ အ​မြင်​ပြောင်း​စေ​သ​နည်း။</w:t>
                            </w:r>
                          </w:p>
                          <w:p w14:paraId="2CE73C60" w14:textId="77777777" w:rsidR="00D06041" w:rsidRPr="00D951BA" w:rsidRDefault="00D06041" w:rsidP="006B1011">
                            <w:pPr>
                              <w:tabs>
                                <w:tab w:val="left" w:pos="270"/>
                              </w:tabs>
                              <w:spacing w:after="60" w:line="240" w:lineRule="auto"/>
                              <w:ind w:left="270" w:hanging="270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23711F" id="_x0000_s1061" style="width:5in;height:19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" fillcolor="#f5d1bd" stroked="f" strokeweight="1pt">
                <v:fill opacity="32896f"/>
                <v:textbox>
                  <w:txbxContent>
                    <w:p w14:paraId="20C1C27B" w14:textId="2B0DB6D1" w:rsidR="006B1011" w:rsidRPr="00897A80" w:rsidRDefault="006B1011" w:rsidP="006B1011">
                      <w:pPr>
                        <w:tabs>
                          <w:tab w:val="left" w:pos="270"/>
                        </w:tabs>
                        <w:spacing w:after="60" w:line="240" w:lineRule="auto"/>
                        <w:ind w:left="270" w:hanging="270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၁။</w:t>
                      </w:r>
                      <w:r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ab/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 xml:space="preserve">အ​ထက်​ပါ​ဝါ​ကျ​ကို အာ​ရုံ​ထား​ပါ။ 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  <w:cs/>
                        </w:rPr>
                        <w:t>“ဘု​ရား​နှင့် လူ​တစ်ဦး​ချင်း​စီ​၏​ ဆက်​ဆံ​မှု​သည် အ​လွန်​ထူး​ခြား​ပြီး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</w:rPr>
                        <w:t>၊ ၄င်း​၏​စော​င့်​ရှောက်​မှု​ကို​အ​ခြား​တစ်ဦးဦး အားမ ပေး၊ သူ​၏​ချစ်​သား​တော်​ကို​အ​ခြား​သူအား​မ​ဝေ​ခဲ့​ဟု ထင်​ရ​လောက်အောင် စုံ​လင်​လှ၏။”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ယင်းက သ​င့်​ကို မည်​သို့​နှစ်​သိ​မ့်​သ​နည်း။ ဘု​ရား​သည် သ​င့်​ကို​ဂ​ရု​ပြု​ကြောင်း သိ​ရ​ခြင်း​ကြော​င့် သင်​သည် မည်​သို့ ပြု​ကျင့်​သ​င့်​သ​နည်း။ ​ဤ​က​တိ​တော်​သည် အ​သက်​ဝင်​ရန် သင် မည်​သို့​နေ​ထိုင်​နိုင်​သ​နည်း။ ​ဤ​အ​ကြောင်း​ကို သင် နေ့​စဉ်​ယုံ​နိုင်​သ​လော စဉ်း​စား​ပါ။</w:t>
                      </w:r>
                    </w:p>
                    <w:p w14:paraId="444EB722" w14:textId="3D5B312A" w:rsidR="006B1011" w:rsidRPr="00897A80" w:rsidRDefault="006B1011" w:rsidP="006B1011">
                      <w:pPr>
                        <w:tabs>
                          <w:tab w:val="left" w:pos="270"/>
                        </w:tabs>
                        <w:spacing w:after="60" w:line="240" w:lineRule="auto"/>
                        <w:ind w:left="270" w:hanging="270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၂။</w:t>
                      </w:r>
                      <w:r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ab/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ယ​ခု​တစ်​ပတ်​သင်​ခန်း​စာ​အ​ရ ဆာ​လံ ၁၀၃:၁၇၊ ၁၈ ကို သင် မည်​သို့​နား​လည်​သ​နည်း။ ၎င်း​၏​မေတ္တာ​ကို လက်​ခံ​ခြင်း​အ​ပေါ်​မှီ​သ​ည့် ၎င်း​နှင့်​မိတ်​သ​ဟာ​ယ​ရှိ​ခြင်း​ကြော​င့် ရ​ရှိ​သ​ည့်​အ​ကျိုး၊ ဘုရား၏​မေတ္တာ​သည် ထာ​ဝ​ရ​ခံ​ကြောင်း မည်​သို့​ချပြ​သ​နည်း။</w:t>
                      </w:r>
                    </w:p>
                    <w:p w14:paraId="1AD47403" w14:textId="554CB1A5" w:rsidR="006B1011" w:rsidRPr="00897A80" w:rsidRDefault="006B1011" w:rsidP="006B1011">
                      <w:pPr>
                        <w:tabs>
                          <w:tab w:val="left" w:pos="270"/>
                        </w:tabs>
                        <w:spacing w:after="60" w:line="240" w:lineRule="auto"/>
                        <w:ind w:left="270" w:hanging="270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၃။</w:t>
                      </w:r>
                      <w:r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ab/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​ဤ​တ​ရား​ကို​သိ​ခြင်းက ဘု​ရား​နှင့်​မိတ်​သ​ဟာ​ယ​ပြု​ခြင်း​တွင် မည်​သို့​ထူး​ခြား​စေ​သ​နည်း။ ယင်းက အ​ခြား​သူ​များ​၏​ ဒုက္ခ​များ​အ​ပေါ် မည်​သို့ အ​မြင်​ပြောင်း​စေ​သ​နည်း။</w:t>
                      </w:r>
                    </w:p>
                    <w:p w14:paraId="2CE73C60" w14:textId="77777777" w:rsidR="00D06041" w:rsidRPr="00D951BA" w:rsidRDefault="00D06041" w:rsidP="006B1011">
                      <w:pPr>
                        <w:tabs>
                          <w:tab w:val="left" w:pos="270"/>
                        </w:tabs>
                        <w:spacing w:after="60" w:line="240" w:lineRule="auto"/>
                        <w:ind w:left="270" w:hanging="270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11804FC8" w14:textId="77777777" w:rsidR="00AD3307" w:rsidRDefault="00AD3307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  <w:sectPr w:rsidR="00AD3307" w:rsidSect="005A447F">
          <w:pgSz w:w="8640" w:h="12960" w:code="9"/>
          <w:pgMar w:top="864" w:right="576" w:bottom="864" w:left="864" w:header="432" w:footer="432" w:gutter="0"/>
          <w:cols w:space="720"/>
          <w:docGrid w:linePitch="360"/>
        </w:sectPr>
      </w:pPr>
    </w:p>
    <w:p w14:paraId="2840D17D" w14:textId="21BDBD2B" w:rsidR="00650180" w:rsidRPr="00897A80" w:rsidRDefault="004C2FEC" w:rsidP="00E741F7">
      <w:pPr>
        <w:spacing w:after="60" w:line="240" w:lineRule="auto"/>
        <w:ind w:left="274"/>
        <w:contextualSpacing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4E9463D7" wp14:editId="15620697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1166970537" name="Odd Inside Story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8229600"/>
                          <a:chOff x="0" y="0"/>
                          <a:chExt cx="5486400" cy="8229600"/>
                        </a:xfrm>
                      </wpg:grpSpPr>
                      <wps:wsp>
                        <wps:cNvPr id="2216631" name="docshape1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486400" cy="8229600"/>
                          </a:xfrm>
                          <a:custGeom>
                            <a:avLst/>
                            <a:gdLst>
                              <a:gd name="T0" fmla="*/ 9360 w 9360"/>
                              <a:gd name="T1" fmla="+- 0 180 180"/>
                              <a:gd name="T2" fmla="*/ 180 h 12247"/>
                              <a:gd name="T3" fmla="*/ 0 w 9360"/>
                              <a:gd name="T4" fmla="+- 0 180 180"/>
                              <a:gd name="T5" fmla="*/ 180 h 12247"/>
                              <a:gd name="T6" fmla="*/ 0 w 9360"/>
                              <a:gd name="T7" fmla="+- 0 12420 180"/>
                              <a:gd name="T8" fmla="*/ 12420 h 12247"/>
                              <a:gd name="T9" fmla="*/ 9360 w 9360"/>
                              <a:gd name="T10" fmla="+- 0 12426 180"/>
                              <a:gd name="T11" fmla="*/ 12426 h 12247"/>
                              <a:gd name="T12" fmla="*/ 9360 w 9360"/>
                              <a:gd name="T13" fmla="+- 0 11670 180"/>
                              <a:gd name="T14" fmla="*/ 11670 h 12247"/>
                              <a:gd name="T15" fmla="*/ 1091 w 9360"/>
                              <a:gd name="T16" fmla="+- 0 11670 180"/>
                              <a:gd name="T17" fmla="*/ 11670 h 12247"/>
                              <a:gd name="T18" fmla="*/ 1091 w 9360"/>
                              <a:gd name="T19" fmla="+- 0 1541 180"/>
                              <a:gd name="T20" fmla="*/ 1541 h 12247"/>
                              <a:gd name="T21" fmla="*/ 1491 w 9360"/>
                              <a:gd name="T22" fmla="+- 0 1412 180"/>
                              <a:gd name="T23" fmla="*/ 1412 h 12247"/>
                              <a:gd name="T24" fmla="*/ 1805 w 9360"/>
                              <a:gd name="T25" fmla="+- 0 1346 180"/>
                              <a:gd name="T26" fmla="*/ 1346 h 12247"/>
                              <a:gd name="T27" fmla="*/ 2198 w 9360"/>
                              <a:gd name="T28" fmla="+- 0 1321 180"/>
                              <a:gd name="T29" fmla="*/ 1321 h 12247"/>
                              <a:gd name="T30" fmla="*/ 9360 w 9360"/>
                              <a:gd name="T31" fmla="+- 0 1318 180"/>
                              <a:gd name="T32" fmla="*/ 1318 h 12247"/>
                              <a:gd name="T33" fmla="*/ 9360 w 9360"/>
                              <a:gd name="T34" fmla="+- 0 180 180"/>
                              <a:gd name="T35" fmla="*/ 180 h 12247"/>
                              <a:gd name="T36" fmla="*/ 2890 w 9360"/>
                              <a:gd name="T37" fmla="+- 0 11456 180"/>
                              <a:gd name="T38" fmla="*/ 11456 h 12247"/>
                              <a:gd name="T39" fmla="*/ 2180 w 9360"/>
                              <a:gd name="T40" fmla="+- 0 11489 180"/>
                              <a:gd name="T41" fmla="*/ 11489 h 12247"/>
                              <a:gd name="T42" fmla="*/ 1609 w 9360"/>
                              <a:gd name="T43" fmla="+- 0 11563 180"/>
                              <a:gd name="T44" fmla="*/ 11563 h 12247"/>
                              <a:gd name="T45" fmla="*/ 1229 w 9360"/>
                              <a:gd name="T46" fmla="+- 0 11636 180"/>
                              <a:gd name="T47" fmla="*/ 11636 h 12247"/>
                              <a:gd name="T48" fmla="*/ 1091 w 9360"/>
                              <a:gd name="T49" fmla="+- 0 11670 180"/>
                              <a:gd name="T50" fmla="*/ 11670 h 12247"/>
                              <a:gd name="T51" fmla="*/ 9360 w 9360"/>
                              <a:gd name="T52" fmla="+- 0 11670 180"/>
                              <a:gd name="T53" fmla="*/ 11670 h 12247"/>
                              <a:gd name="T54" fmla="*/ 9360 w 9360"/>
                              <a:gd name="T55" fmla="+- 0 11623 180"/>
                              <a:gd name="T56" fmla="*/ 11623 h 12247"/>
                              <a:gd name="T57" fmla="*/ 5533 w 9360"/>
                              <a:gd name="T58" fmla="+- 0 11623 180"/>
                              <a:gd name="T59" fmla="*/ 11623 h 12247"/>
                              <a:gd name="T60" fmla="*/ 5455 w 9360"/>
                              <a:gd name="T61" fmla="+- 0 11622 180"/>
                              <a:gd name="T62" fmla="*/ 11622 h 12247"/>
                              <a:gd name="T63" fmla="*/ 5377 w 9360"/>
                              <a:gd name="T64" fmla="+- 0 11621 180"/>
                              <a:gd name="T65" fmla="*/ 11621 h 12247"/>
                              <a:gd name="T66" fmla="*/ 5223 w 9360"/>
                              <a:gd name="T67" fmla="+- 0 11616 180"/>
                              <a:gd name="T68" fmla="*/ 11616 h 12247"/>
                              <a:gd name="T69" fmla="*/ 5070 w 9360"/>
                              <a:gd name="T70" fmla="+- 0 11608 180"/>
                              <a:gd name="T71" fmla="*/ 11608 h 12247"/>
                              <a:gd name="T72" fmla="*/ 4842 w 9360"/>
                              <a:gd name="T73" fmla="+- 0 11592 180"/>
                              <a:gd name="T74" fmla="*/ 11592 h 12247"/>
                              <a:gd name="T75" fmla="*/ 3835 w 9360"/>
                              <a:gd name="T76" fmla="+- 0 11499 180"/>
                              <a:gd name="T77" fmla="*/ 11499 h 12247"/>
                              <a:gd name="T78" fmla="*/ 3590 w 9360"/>
                              <a:gd name="T79" fmla="+- 0 11480 180"/>
                              <a:gd name="T80" fmla="*/ 11480 h 12247"/>
                              <a:gd name="T81" fmla="*/ 3421 w 9360"/>
                              <a:gd name="T82" fmla="+- 0 11470 180"/>
                              <a:gd name="T83" fmla="*/ 11470 h 12247"/>
                              <a:gd name="T84" fmla="*/ 3249 w 9360"/>
                              <a:gd name="T85" fmla="+- 0 11463 180"/>
                              <a:gd name="T86" fmla="*/ 11463 h 12247"/>
                              <a:gd name="T87" fmla="*/ 3072 w 9360"/>
                              <a:gd name="T88" fmla="+- 0 11458 180"/>
                              <a:gd name="T89" fmla="*/ 11458 h 12247"/>
                              <a:gd name="T90" fmla="*/ 2890 w 9360"/>
                              <a:gd name="T91" fmla="+- 0 11456 180"/>
                              <a:gd name="T92" fmla="*/ 11456 h 12247"/>
                              <a:gd name="T93" fmla="*/ 9360 w 9360"/>
                              <a:gd name="T94" fmla="+- 0 11503 180"/>
                              <a:gd name="T95" fmla="*/ 11503 h 12247"/>
                              <a:gd name="T96" fmla="*/ 9335 w 9360"/>
                              <a:gd name="T97" fmla="+- 0 11505 180"/>
                              <a:gd name="T98" fmla="*/ 11505 h 12247"/>
                              <a:gd name="T99" fmla="*/ 8276 w 9360"/>
                              <a:gd name="T100" fmla="+- 0 11550 180"/>
                              <a:gd name="T101" fmla="*/ 11550 h 12247"/>
                              <a:gd name="T102" fmla="*/ 5533 w 9360"/>
                              <a:gd name="T103" fmla="+- 0 11623 180"/>
                              <a:gd name="T104" fmla="*/ 11623 h 12247"/>
                              <a:gd name="T105" fmla="*/ 9360 w 9360"/>
                              <a:gd name="T106" fmla="+- 0 11623 180"/>
                              <a:gd name="T107" fmla="*/ 11623 h 12247"/>
                              <a:gd name="T108" fmla="*/ 9360 w 9360"/>
                              <a:gd name="T109" fmla="+- 0 11503 180"/>
                              <a:gd name="T110" fmla="*/ 11503 h 12247"/>
                              <a:gd name="T111" fmla="*/ 9360 w 9360"/>
                              <a:gd name="T112" fmla="+- 0 1318 180"/>
                              <a:gd name="T113" fmla="*/ 1318 h 12247"/>
                              <a:gd name="T114" fmla="*/ 2833 w 9360"/>
                              <a:gd name="T115" fmla="+- 0 1318 180"/>
                              <a:gd name="T116" fmla="*/ 1318 h 12247"/>
                              <a:gd name="T117" fmla="*/ 2931 w 9360"/>
                              <a:gd name="T118" fmla="+- 0 1318 180"/>
                              <a:gd name="T119" fmla="*/ 1318 h 12247"/>
                              <a:gd name="T120" fmla="*/ 3122 w 9360"/>
                              <a:gd name="T121" fmla="+- 0 1322 180"/>
                              <a:gd name="T122" fmla="*/ 1322 h 12247"/>
                              <a:gd name="T123" fmla="*/ 3308 w 9360"/>
                              <a:gd name="T124" fmla="+- 0 1329 180"/>
                              <a:gd name="T125" fmla="*/ 1329 h 12247"/>
                              <a:gd name="T126" fmla="*/ 3489 w 9360"/>
                              <a:gd name="T127" fmla="+- 0 1338 180"/>
                              <a:gd name="T128" fmla="*/ 1338 h 12247"/>
                              <a:gd name="T129" fmla="*/ 3665 w 9360"/>
                              <a:gd name="T130" fmla="+- 0 1350 180"/>
                              <a:gd name="T131" fmla="*/ 1350 h 12247"/>
                              <a:gd name="T132" fmla="*/ 3921 w 9360"/>
                              <a:gd name="T133" fmla="+- 0 1371 180"/>
                              <a:gd name="T134" fmla="*/ 1371 h 12247"/>
                              <a:gd name="T135" fmla="*/ 4859 w 9360"/>
                              <a:gd name="T136" fmla="+- 0 1462 180"/>
                              <a:gd name="T137" fmla="*/ 1462 h 12247"/>
                              <a:gd name="T138" fmla="*/ 5075 w 9360"/>
                              <a:gd name="T139" fmla="+- 0 1478 180"/>
                              <a:gd name="T140" fmla="*/ 1478 h 12247"/>
                              <a:gd name="T141" fmla="*/ 5216 w 9360"/>
                              <a:gd name="T142" fmla="+- 0 1487 180"/>
                              <a:gd name="T143" fmla="*/ 1487 h 12247"/>
                              <a:gd name="T144" fmla="*/ 5286 w 9360"/>
                              <a:gd name="T145" fmla="+- 0 1490 180"/>
                              <a:gd name="T146" fmla="*/ 1490 h 12247"/>
                              <a:gd name="T147" fmla="*/ 5355 w 9360"/>
                              <a:gd name="T148" fmla="+- 0 1492 180"/>
                              <a:gd name="T149" fmla="*/ 1492 h 12247"/>
                              <a:gd name="T150" fmla="*/ 5423 w 9360"/>
                              <a:gd name="T151" fmla="+- 0 1493 180"/>
                              <a:gd name="T152" fmla="*/ 1493 h 12247"/>
                              <a:gd name="T153" fmla="*/ 5491 w 9360"/>
                              <a:gd name="T154" fmla="+- 0 1494 180"/>
                              <a:gd name="T155" fmla="*/ 1494 h 12247"/>
                              <a:gd name="T156" fmla="*/ 8807 w 9360"/>
                              <a:gd name="T157" fmla="+- 0 1411 180"/>
                              <a:gd name="T158" fmla="*/ 1411 h 12247"/>
                              <a:gd name="T159" fmla="*/ 9360 w 9360"/>
                              <a:gd name="T160" fmla="+- 0 1390 180"/>
                              <a:gd name="T161" fmla="*/ 1390 h 12247"/>
                              <a:gd name="T162" fmla="*/ 9360 w 9360"/>
                              <a:gd name="T163" fmla="+- 0 1318 180"/>
                              <a:gd name="T164" fmla="*/ 1318 h 122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</a:cxnLst>
                            <a:rect l="0" t="0" r="r" b="b"/>
                            <a:pathLst>
                              <a:path w="9360" h="12247">
                                <a:moveTo>
                                  <a:pt x="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40"/>
                                </a:lnTo>
                                <a:lnTo>
                                  <a:pt x="9360" y="12246"/>
                                </a:lnTo>
                                <a:lnTo>
                                  <a:pt x="9360" y="11490"/>
                                </a:lnTo>
                                <a:lnTo>
                                  <a:pt x="1091" y="11490"/>
                                </a:lnTo>
                                <a:lnTo>
                                  <a:pt x="1091" y="1361"/>
                                </a:lnTo>
                                <a:lnTo>
                                  <a:pt x="1491" y="1232"/>
                                </a:lnTo>
                                <a:lnTo>
                                  <a:pt x="1805" y="1166"/>
                                </a:lnTo>
                                <a:lnTo>
                                  <a:pt x="2198" y="1141"/>
                                </a:lnTo>
                                <a:lnTo>
                                  <a:pt x="9360" y="1138"/>
                                </a:lnTo>
                                <a:lnTo>
                                  <a:pt x="9360" y="0"/>
                                </a:lnTo>
                                <a:close/>
                                <a:moveTo>
                                  <a:pt x="2890" y="11276"/>
                                </a:moveTo>
                                <a:lnTo>
                                  <a:pt x="2180" y="11309"/>
                                </a:lnTo>
                                <a:lnTo>
                                  <a:pt x="1609" y="11383"/>
                                </a:lnTo>
                                <a:lnTo>
                                  <a:pt x="1229" y="11456"/>
                                </a:lnTo>
                                <a:lnTo>
                                  <a:pt x="1091" y="11490"/>
                                </a:lnTo>
                                <a:lnTo>
                                  <a:pt x="9360" y="11490"/>
                                </a:lnTo>
                                <a:lnTo>
                                  <a:pt x="9360" y="11443"/>
                                </a:lnTo>
                                <a:lnTo>
                                  <a:pt x="5533" y="11443"/>
                                </a:lnTo>
                                <a:lnTo>
                                  <a:pt x="5455" y="11442"/>
                                </a:lnTo>
                                <a:lnTo>
                                  <a:pt x="5377" y="11441"/>
                                </a:lnTo>
                                <a:lnTo>
                                  <a:pt x="5223" y="11436"/>
                                </a:lnTo>
                                <a:lnTo>
                                  <a:pt x="5070" y="11428"/>
                                </a:lnTo>
                                <a:lnTo>
                                  <a:pt x="4842" y="11412"/>
                                </a:lnTo>
                                <a:lnTo>
                                  <a:pt x="3835" y="11319"/>
                                </a:lnTo>
                                <a:lnTo>
                                  <a:pt x="3590" y="11300"/>
                                </a:lnTo>
                                <a:lnTo>
                                  <a:pt x="3421" y="11290"/>
                                </a:lnTo>
                                <a:lnTo>
                                  <a:pt x="3249" y="11283"/>
                                </a:lnTo>
                                <a:lnTo>
                                  <a:pt x="3072" y="11278"/>
                                </a:lnTo>
                                <a:lnTo>
                                  <a:pt x="2890" y="11276"/>
                                </a:lnTo>
                                <a:close/>
                                <a:moveTo>
                                  <a:pt x="9360" y="11323"/>
                                </a:moveTo>
                                <a:lnTo>
                                  <a:pt x="9335" y="11325"/>
                                </a:lnTo>
                                <a:lnTo>
                                  <a:pt x="8276" y="11370"/>
                                </a:lnTo>
                                <a:lnTo>
                                  <a:pt x="5533" y="11443"/>
                                </a:lnTo>
                                <a:lnTo>
                                  <a:pt x="9360" y="11443"/>
                                </a:lnTo>
                                <a:lnTo>
                                  <a:pt x="9360" y="11323"/>
                                </a:lnTo>
                                <a:close/>
                                <a:moveTo>
                                  <a:pt x="9360" y="1138"/>
                                </a:moveTo>
                                <a:lnTo>
                                  <a:pt x="2833" y="1138"/>
                                </a:lnTo>
                                <a:lnTo>
                                  <a:pt x="2931" y="1138"/>
                                </a:lnTo>
                                <a:lnTo>
                                  <a:pt x="3122" y="1142"/>
                                </a:lnTo>
                                <a:lnTo>
                                  <a:pt x="3308" y="1149"/>
                                </a:lnTo>
                                <a:lnTo>
                                  <a:pt x="3489" y="1158"/>
                                </a:lnTo>
                                <a:lnTo>
                                  <a:pt x="3665" y="1170"/>
                                </a:lnTo>
                                <a:lnTo>
                                  <a:pt x="3921" y="1191"/>
                                </a:lnTo>
                                <a:lnTo>
                                  <a:pt x="4859" y="1282"/>
                                </a:lnTo>
                                <a:lnTo>
                                  <a:pt x="5075" y="1298"/>
                                </a:lnTo>
                                <a:lnTo>
                                  <a:pt x="5216" y="1307"/>
                                </a:lnTo>
                                <a:lnTo>
                                  <a:pt x="5286" y="1310"/>
                                </a:lnTo>
                                <a:lnTo>
                                  <a:pt x="5355" y="1312"/>
                                </a:lnTo>
                                <a:lnTo>
                                  <a:pt x="5423" y="1313"/>
                                </a:lnTo>
                                <a:lnTo>
                                  <a:pt x="5491" y="1314"/>
                                </a:lnTo>
                                <a:lnTo>
                                  <a:pt x="8807" y="1231"/>
                                </a:lnTo>
                                <a:lnTo>
                                  <a:pt x="9360" y="1210"/>
                                </a:lnTo>
                                <a:lnTo>
                                  <a:pt x="9360" y="1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5923">
                              <a:alpha val="49804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630623" name="Header"/>
                        <wps:cNvSpPr txBox="1"/>
                        <wps:spPr>
                          <a:xfrm>
                            <a:off x="3657600" y="270662"/>
                            <a:ext cx="1618488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8F8DE1" w14:textId="77777777" w:rsidR="00813F5D" w:rsidRPr="006E1BB1" w:rsidRDefault="00813F5D" w:rsidP="00813F5D">
                              <w:pPr>
                                <w:rPr>
                                  <w:rFonts w:ascii="Z06-Walone" w:hAnsi="Z06-Walone" w:cs="Z06-Walone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6E1BB1">
                                <w:rPr>
                                  <w:rFonts w:ascii="Z06-Walone" w:hAnsi="Z06-Walone" w:cs="Z06-Walone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ဘဝတစ်ကွေ့</w:t>
                              </w:r>
                              <w:r w:rsidRPr="00D52519">
                                <w:rPr>
                                  <w:rFonts w:ascii="Z06-Walone" w:hAnsi="Z06-Walone" w:cs="Z06-Walone"/>
                                  <w:b/>
                                  <w:bCs/>
                                  <w:color w:val="DC3928"/>
                                  <w:sz w:val="36"/>
                                  <w:szCs w:val="36"/>
                                  <w:cs/>
                                </w:rPr>
                                <w:t>ပုံပြင်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0853383" name="Straight Connector"/>
                        <wps:cNvCnPr/>
                        <wps:spPr>
                          <a:xfrm>
                            <a:off x="1916582" y="7128665"/>
                            <a:ext cx="3200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DC3928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9463D7" id="_x0000_s1062" style="position:absolute;left:0;text-align:left;margin-left:0;margin-top:0;width:6in;height:9in;z-index:251714560;mso-position-horizontal:left;mso-position-horizontal-relative:page;mso-position-vertical:top;mso-position-vertical-relative:page" coordsize="54864,8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">
                <v:shape id="docshape141" o:spid="_x0000_s1063" style="position:absolute;width:54864;height:82296;visibility:visible;mso-wrap-style:square;v-text-anchor:top" coordsize="9360,12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" path="m9360,l,,,12240r9360,6l9360,11490r-8269,l1091,1361r400,-129l1805,1166r393,-25l9360,1138,9360,xm2890,11276r-710,33l1609,11383r-380,73l1091,11490r8269,l9360,11443r-3827,l5455,11442r-78,-1l5223,11436r-153,-8l4842,11412r-1007,-93l3590,11300r-169,-10l3249,11283r-177,-5l2890,11276xm9360,11323r-25,2l8276,11370r-2743,73l9360,11443r,-120xm9360,1138r-6527,l2931,1138r191,4l3308,1149r181,9l3665,1170r256,21l4859,1282r216,16l5216,1307r70,3l5355,1312r68,1l5491,1314r3316,-83l9360,1210r,-72xe" fillcolor="#db5923" stroked="f">
                  <v:fill opacity="32639f"/>
                  <v:path arrowok="t" o:connecttype="custom" o:connectlocs="5486400,120954;0,120954;0,8345851;5486400,8349882;5486400,7841874;639494,7841874;639494,1035504;873955,948820;1058008,904470;1288366,887671;5486400,885655;5486400,120954;1693985,7698073;1277815,7720248;943122,7769973;720383,7819027;639494,7841874;5486400,7841874;5486400,7810292;3243189,7810292;3197469,7809620;3151749,7808948;3061482,7805588;2971800,7800212;2838157,7789461;2247900,7726967;2104292,7714200;2005232,7707480;1904414,7702777;1800665,7699417;1693985,7698073;5486400,7729655;5471746,7730999;4851009,7761238;3243189,7810292;5486400,7810292;5486400,7729655;5486400,885655;1660574,885655;1718017,885655;1829972,888343;1938997,893046;2045091,899094;2148254,907158;2298309,921269;2848122,982418;2974731,993170;3057378,999217;3098409,1001233;3138854,1002577;3178712,1003249;3218571,1003921;5162257,948148;5486400,934036;5486400,885655" o:connectangles="0,0,0,0,0,0,0,0,0,0,0,0,0,0,0,0,0,0,0,0,0,0,0,0,0,0,0,0,0,0,0,0,0,0,0,0,0,0,0,0,0,0,0,0,0,0,0,0,0,0,0,0,0,0,0"/>
                </v:shape>
                <v:shape id="Header" o:spid="_x0000_s1064" type="#_x0000_t202" style="position:absolute;left:36576;top:2706;width:1618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" filled="f" stroked="f">
                  <v:textbox>
                    <w:txbxContent>
                      <w:p w14:paraId="198F8DE1" w14:textId="77777777" w:rsidR="00813F5D" w:rsidRPr="006E1BB1" w:rsidRDefault="00813F5D" w:rsidP="00813F5D">
                        <w:pPr>
                          <w:rPr>
                            <w:rFonts w:ascii="Z06-Walone" w:hAnsi="Z06-Walone" w:cs="Z06-Walone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6E1BB1">
                          <w:rPr>
                            <w:rFonts w:ascii="Z06-Walone" w:hAnsi="Z06-Walone" w:cs="Z06-Walone"/>
                            <w:b/>
                            <w:bCs/>
                            <w:sz w:val="28"/>
                            <w:szCs w:val="28"/>
                            <w:cs/>
                          </w:rPr>
                          <w:t>ဘဝတစ်ကွေ့</w:t>
                        </w:r>
                        <w:r w:rsidRPr="00D52519">
                          <w:rPr>
                            <w:rFonts w:ascii="Z06-Walone" w:hAnsi="Z06-Walone" w:cs="Z06-Walone"/>
                            <w:b/>
                            <w:bCs/>
                            <w:color w:val="DC3928"/>
                            <w:sz w:val="36"/>
                            <w:szCs w:val="36"/>
                            <w:cs/>
                          </w:rPr>
                          <w:t>ပုံပြင်</w:t>
                        </w:r>
                      </w:p>
                    </w:txbxContent>
                  </v:textbox>
                </v:shape>
                <v:line id="Straight Connector" o:spid="_x0000_s1065" style="position:absolute;visibility:visible;mso-wrap-style:square" from="19165,71286" to="51169,7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" strokecolor="#dc3928" strokeweight="1pt">
                  <v:stroke joinstyle="miter"/>
                </v:line>
                <w10:wrap anchorx="page" anchory="page"/>
              </v:group>
            </w:pict>
          </mc:Fallback>
        </mc:AlternateContent>
      </w:r>
      <w:r w:rsidR="00650180" w:rsidRPr="00813F5D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သ​မ္မာ</w:t>
      </w:r>
      <w:r w:rsidR="00650180" w:rsidRPr="00897A80">
        <w:rPr>
          <w:rFonts w:ascii="Pyidaungsu Book" w:hAnsi="Pyidaungsu Book" w:cs="Pyidaungsu Book"/>
          <w:b/>
          <w:bCs/>
          <w:color w:val="000000" w:themeColor="text1"/>
          <w:cs/>
        </w:rPr>
        <w:t>​</w:t>
      </w:r>
      <w:r w:rsidR="00650180" w:rsidRPr="00813F5D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ကျမ်း​စာ​၏​ဘု​ရား</w:t>
      </w:r>
    </w:p>
    <w:p w14:paraId="59B16853" w14:textId="77777777" w:rsidR="00650180" w:rsidRPr="00993B73" w:rsidRDefault="00650180" w:rsidP="00813F5D">
      <w:pPr>
        <w:spacing w:after="60" w:line="240" w:lineRule="auto"/>
        <w:ind w:left="270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993B73">
        <w:rPr>
          <w:rFonts w:ascii="Pyidaungsu Book" w:hAnsi="Pyidaungsu Book" w:cs="Pyidaungsu Book"/>
          <w:color w:val="000000" w:themeColor="text1"/>
          <w:sz w:val="19"/>
          <w:szCs w:val="19"/>
        </w:rPr>
        <w:t>Andrew McChesney</w:t>
      </w:r>
      <w:r w:rsidRPr="00993B73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ရေး​သား​သည်</w:t>
      </w:r>
    </w:p>
    <w:p w14:paraId="05FC0FAC" w14:textId="022D36D2" w:rsidR="00650180" w:rsidRPr="00993B73" w:rsidRDefault="00650180" w:rsidP="00813F5D">
      <w:pPr>
        <w:spacing w:after="60" w:line="240" w:lineRule="auto"/>
        <w:ind w:left="270"/>
        <w:jc w:val="both"/>
        <w:rPr>
          <w:rFonts w:ascii="Pyidaungsu Book" w:hAnsi="Pyidaungsu Book" w:cs="Pyidaungsu Book"/>
          <w:color w:val="000000" w:themeColor="text1"/>
          <w:sz w:val="19"/>
          <w:szCs w:val="19"/>
          <w:cs/>
        </w:rPr>
      </w:pPr>
      <w:r w:rsidRPr="00993B73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  <w:t xml:space="preserve">လူ​ကို မြေ​မှု​န့် (သို့) ပြောင်း​ဖူး​မှ ဖန်​ဆင်း​သ​လော​ကို </w:t>
      </w:r>
      <w:r w:rsidRPr="00993B73">
        <w:rPr>
          <w:rFonts w:ascii="Pyidaungsu Book" w:hAnsi="Pyidaungsu Book" w:cs="Pyidaungsu Book"/>
          <w:color w:val="000000" w:themeColor="text1"/>
          <w:sz w:val="19"/>
          <w:szCs w:val="19"/>
        </w:rPr>
        <w:t>Melvin</w:t>
      </w:r>
      <w:r w:rsidRPr="00993B73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သည် မ​ရေ​ရာ​ခဲ့​ပါ။</w:t>
      </w:r>
      <w:r w:rsidRPr="00993B73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 Melvin</w:t>
      </w:r>
      <w:r w:rsidRPr="00993B73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သည် ကျမ်း​စာ​တွင် “ထာ​ဝ​ရအ​ရှင်​ဘု​ရား​သ​ခင်​သည် မြေ​မှုန့်​ဖြင့် လူ​ကို​ဖန်​ဆင်း၍​၊ သူ​၏​နှာ​ခေါင်း​ထဲ​သို့ ဇီ​ဝအ​သက်​ကို​မှုတ်​တော်​မူ​လျှင်၊ လူ​သည် အ​သက်​ရှင်​သော သ​တ္တ​ဝါ​ဖြစ်​လေ​၏​” (က </w:t>
      </w:r>
      <w:r w:rsidR="009F3B5C" w:rsidRPr="00993B73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၂:</w:t>
      </w:r>
      <w:r w:rsidRPr="00993B73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၇) ဟု ဖတ်ရ၏။ သို့​သော် </w:t>
      </w:r>
      <w:r w:rsidRPr="00993B73">
        <w:rPr>
          <w:rFonts w:ascii="Pyidaungsu Book" w:hAnsi="Pyidaungsu Book" w:cs="Pyidaungsu Book"/>
          <w:color w:val="000000" w:themeColor="text1"/>
          <w:sz w:val="19"/>
          <w:szCs w:val="19"/>
        </w:rPr>
        <w:t>Costa Rica</w:t>
      </w:r>
      <w:r w:rsidRPr="00993B73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တွင် လူဦး​ရေ ၁၇,၀၀၀ ရှိ​သ​ည့် </w:t>
      </w:r>
      <w:r w:rsidRPr="00993B73">
        <w:rPr>
          <w:rFonts w:ascii="Pyidaungsu Book" w:hAnsi="Pyidaungsu Book" w:cs="Pyidaungsu Book"/>
          <w:color w:val="000000" w:themeColor="text1"/>
          <w:sz w:val="19"/>
          <w:szCs w:val="19"/>
        </w:rPr>
        <w:t>Cab</w:t>
      </w:r>
      <w:r w:rsidRPr="002E41FA">
        <w:rPr>
          <w:rFonts w:cs="Calibri"/>
          <w:color w:val="000000" w:themeColor="text1"/>
          <w:sz w:val="19"/>
          <w:szCs w:val="19"/>
        </w:rPr>
        <w:t>é</w:t>
      </w:r>
      <w:r w:rsidRPr="00993B73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car </w:t>
      </w:r>
      <w:r w:rsidRPr="00993B73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မျိုး​နွယ်​စုက ၎င်း​ကို ဘု​ရား​သည် (</w:t>
      </w:r>
      <w:r w:rsidRPr="00993B73">
        <w:rPr>
          <w:rFonts w:ascii="Pyidaungsu Book" w:hAnsi="Pyidaungsu Book" w:cs="Pyidaungsu Book"/>
          <w:color w:val="000000" w:themeColor="text1"/>
          <w:sz w:val="19"/>
          <w:szCs w:val="19"/>
        </w:rPr>
        <w:t>Sib</w:t>
      </w:r>
      <w:r w:rsidRPr="002E41FA">
        <w:rPr>
          <w:rFonts w:cs="Calibri"/>
          <w:color w:val="000000" w:themeColor="text1"/>
          <w:sz w:val="19"/>
          <w:szCs w:val="19"/>
        </w:rPr>
        <w:t>ú</w:t>
      </w:r>
      <w:r w:rsidRPr="00993B73">
        <w:rPr>
          <w:rFonts w:ascii="Pyidaungsu Book" w:hAnsi="Pyidaungsu Book" w:cs="Pyidaungsu Book"/>
          <w:color w:val="000000" w:themeColor="text1"/>
          <w:sz w:val="19"/>
          <w:szCs w:val="19"/>
        </w:rPr>
        <w:t>)</w:t>
      </w:r>
      <w:r w:rsidRPr="00993B73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လူ​ကို‌ ပြောင်း​ဖူး​မှ​ဖန်​ဆင်း​သည်​ဟု သင်​ပေး​ထား၏။</w:t>
      </w:r>
    </w:p>
    <w:p w14:paraId="31F1F2F5" w14:textId="2F45D38B" w:rsidR="00650180" w:rsidRPr="00993B73" w:rsidRDefault="00650180" w:rsidP="00813F5D">
      <w:pPr>
        <w:spacing w:after="60" w:line="240" w:lineRule="auto"/>
        <w:ind w:left="270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993B73">
        <w:rPr>
          <w:rFonts w:ascii="Pyidaungsu Book" w:hAnsi="Pyidaungsu Book" w:cs="Pyidaungsu Book"/>
          <w:b/>
          <w:bCs/>
          <w:color w:val="000000" w:themeColor="text1"/>
          <w:sz w:val="19"/>
          <w:szCs w:val="19"/>
          <w:cs/>
        </w:rPr>
        <w:tab/>
      </w:r>
      <w:r w:rsidRPr="00993B73">
        <w:rPr>
          <w:rFonts w:ascii="Pyidaungsu Book" w:hAnsi="Pyidaungsu Book" w:cs="Pyidaungsu Book"/>
          <w:color w:val="000000" w:themeColor="text1"/>
          <w:sz w:val="19"/>
          <w:szCs w:val="19"/>
        </w:rPr>
        <w:t>Melvin</w:t>
      </w:r>
      <w:r w:rsidRPr="00993B73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အ​ရွယ်​ရ​လာ​သ​ည့်​အ​ခါ လူ​မျိုး​စုက သင်​ပေး​သ​ည့် ဘု​ရား​နှင့် သ​မ္မာ​ကျမ်း​စာ​၏​ဘု​ရား​ကို အ​တူ​တူ​ဖြစ်​သည်​ကို တွေး၏​။ သို့​နှင့် </w:t>
      </w:r>
      <w:r w:rsidRPr="00993B73">
        <w:rPr>
          <w:rFonts w:ascii="Pyidaungsu Book" w:hAnsi="Pyidaungsu Book" w:cs="Pyidaungsu Book"/>
          <w:color w:val="000000" w:themeColor="text1"/>
          <w:sz w:val="19"/>
          <w:szCs w:val="19"/>
        </w:rPr>
        <w:t>SDA</w:t>
      </w:r>
      <w:r w:rsidRPr="00993B73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နှင့် ကျမ်း​စာ​လေ့​လာ​ဖြစ်​သ​ည့်​အ​ခါ ကျမ်း​စာ​တွင်​လာ​သ​ည့် ဘု​ရား​၏​ဂုဏ်​ပုဒ်​များ​သည် လူ​မျိုး​စု​၏​ဘု​ရား​နှင့် ကွာ​ခြား​ကြောင်း​ကို သိ​လာ၏။ ၎င်း​လည်း ကျမ်း​စာ​တွင်​လာ​သ​ည့် ဘု​ရား​ကို လက်​ခံ​ရန်​ဆုံး​ဖြတ်​ပြီး အ​မိ​အ​ဘ၊ မွေး​ချင်း​အ​ခြား ၂ ဦး​တို့​နှင့်​အ​တူ နှစ်​ခြင်းခံ​ကြ၏​။ နောက် ၁ နှစ်​တွင် ၎င်း​၏​မိ​ခင်​သည် အ​သက် ၄၀ ဖြင့် လေ​ဖြတ်​ဆုံး​ပါး​သွား၏။</w:t>
      </w:r>
    </w:p>
    <w:p w14:paraId="2A0260B2" w14:textId="77777777" w:rsidR="00650180" w:rsidRPr="00993B73" w:rsidRDefault="00650180" w:rsidP="00813F5D">
      <w:pPr>
        <w:spacing w:after="60" w:line="240" w:lineRule="auto"/>
        <w:ind w:left="270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993B73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  <w:t xml:space="preserve">အ​သက် ၂၂ ရှိ </w:t>
      </w:r>
      <w:r w:rsidRPr="00993B73">
        <w:rPr>
          <w:rFonts w:ascii="Pyidaungsu Book" w:hAnsi="Pyidaungsu Book" w:cs="Pyidaungsu Book"/>
          <w:color w:val="000000" w:themeColor="text1"/>
          <w:sz w:val="19"/>
          <w:szCs w:val="19"/>
        </w:rPr>
        <w:t>Melvin</w:t>
      </w:r>
      <w:r w:rsidRPr="00993B73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က သေ​ခြင်း​သည် ဘာ​မှ​မ​သိ​သ​ည့် အိပ်​ပျော်​ခြင်း​ဟု ယုံ၏​။ သို့​သော် </w:t>
      </w:r>
      <w:r w:rsidRPr="00993B73">
        <w:rPr>
          <w:rFonts w:ascii="Pyidaungsu Book" w:hAnsi="Pyidaungsu Book" w:cs="Pyidaungsu Book"/>
          <w:color w:val="000000" w:themeColor="text1"/>
          <w:sz w:val="19"/>
          <w:szCs w:val="19"/>
        </w:rPr>
        <w:t>Cab</w:t>
      </w:r>
      <w:r w:rsidRPr="002E41FA">
        <w:rPr>
          <w:rFonts w:cs="Calibri"/>
          <w:color w:val="000000" w:themeColor="text1"/>
          <w:sz w:val="19"/>
          <w:szCs w:val="19"/>
        </w:rPr>
        <w:t>é</w:t>
      </w:r>
      <w:r w:rsidRPr="00993B73">
        <w:rPr>
          <w:rFonts w:ascii="Pyidaungsu Book" w:hAnsi="Pyidaungsu Book" w:cs="Pyidaungsu Book"/>
          <w:color w:val="000000" w:themeColor="text1"/>
          <w:sz w:val="19"/>
          <w:szCs w:val="19"/>
        </w:rPr>
        <w:t>car</w:t>
      </w:r>
      <w:r w:rsidRPr="00993B73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ရိုး​ရာက ၎င်း​၏​မိ​ခင်​သည် အ​သက်​ရှိ​သေး​ပြီး ၄ ရက်​အ​တွင်း ဘာ​မှ​မ​လုပ်​ပေး​လျှင် အ​ခြား​က​မ္ဘာ​သို့​မ​ရောက်​ဘဲ အ​မှောင်​ထု​တွင် ထာ​ဝ​ရ​ပျောက်​ဆုံး​မည်​ဟု ဆို၏​။ ရိုး​ရာ​အ​ရ ဈာ​ပ​န​တွင် လာ​ကြ​သူ​များ​ကို ဝက် ၂ ကောင်၊ ကြက် ၃ ကောင်​ဖြင့် ဧ​ည့်​ခံရ၏​။ ထို​သို့မဧ​ည့်​ခံ​သ​ည့် အိမ်​ရှင်​သည် ကပ်​ကုပ်​သူ​ဟု အ​မှတ်​ခံရ၏​။ </w:t>
      </w:r>
      <w:r w:rsidRPr="00993B73">
        <w:rPr>
          <w:rFonts w:ascii="Pyidaungsu Book" w:hAnsi="Pyidaungsu Book" w:cs="Pyidaungsu Book"/>
          <w:color w:val="000000" w:themeColor="text1"/>
          <w:sz w:val="19"/>
          <w:szCs w:val="19"/>
        </w:rPr>
        <w:t>Cab</w:t>
      </w:r>
      <w:r w:rsidRPr="002E41FA">
        <w:rPr>
          <w:rFonts w:cs="Calibri"/>
          <w:color w:val="000000" w:themeColor="text1"/>
          <w:sz w:val="19"/>
          <w:szCs w:val="19"/>
        </w:rPr>
        <w:t>é</w:t>
      </w:r>
      <w:r w:rsidRPr="00993B73">
        <w:rPr>
          <w:rFonts w:ascii="Pyidaungsu Book" w:hAnsi="Pyidaungsu Book" w:cs="Pyidaungsu Book"/>
          <w:color w:val="000000" w:themeColor="text1"/>
          <w:sz w:val="19"/>
          <w:szCs w:val="19"/>
        </w:rPr>
        <w:t>car</w:t>
      </w:r>
      <w:r w:rsidRPr="00993B73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ရိုး​ရာက တစ်​ကိုယ်​ကောင်း​သ​မား​များ​ကို အ​ပြစ်​မြင်​ကြ၏​။ ဘိုး​ဘွား​များ​နှင့် အ​မျိုး​များက ရိုး​ရာ​အ​တိုင်း ပြု​လုပ်​ရန် နား​ချကြငြား </w:t>
      </w:r>
      <w:r w:rsidRPr="00993B73">
        <w:rPr>
          <w:rFonts w:ascii="Pyidaungsu Book" w:hAnsi="Pyidaungsu Book" w:cs="Pyidaungsu Book"/>
          <w:color w:val="000000" w:themeColor="text1"/>
          <w:sz w:val="19"/>
          <w:szCs w:val="19"/>
        </w:rPr>
        <w:t>Melvin</w:t>
      </w:r>
      <w:r w:rsidRPr="00993B73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တို့​မိ​သား​စုက ကျမ်း​စာ​အ​တိုင်း လိုက်​နာ​ရန် ဆုံး​ဖြတ်​ကြ၏​။ </w:t>
      </w:r>
      <w:r w:rsidRPr="00993B73">
        <w:rPr>
          <w:rFonts w:ascii="Pyidaungsu Book" w:hAnsi="Pyidaungsu Book" w:cs="Pyidaungsu Book"/>
          <w:color w:val="000000" w:themeColor="text1"/>
          <w:sz w:val="19"/>
          <w:szCs w:val="19"/>
        </w:rPr>
        <w:t>SDA pastor</w:t>
      </w:r>
      <w:r w:rsidRPr="00993B73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လည်း ၎င်း​တို့​၏​မိ​ခင်​ကို </w:t>
      </w:r>
      <w:r w:rsidRPr="00993B73">
        <w:rPr>
          <w:rFonts w:ascii="Pyidaungsu Book" w:hAnsi="Pyidaungsu Book" w:cs="Pyidaungsu Book"/>
          <w:color w:val="000000" w:themeColor="text1"/>
          <w:sz w:val="19"/>
          <w:szCs w:val="19"/>
        </w:rPr>
        <w:t>Cab</w:t>
      </w:r>
      <w:r w:rsidRPr="002E41FA">
        <w:rPr>
          <w:rFonts w:cs="Calibri"/>
          <w:color w:val="000000" w:themeColor="text1"/>
          <w:sz w:val="19"/>
          <w:szCs w:val="19"/>
        </w:rPr>
        <w:t>é</w:t>
      </w:r>
      <w:r w:rsidRPr="00993B73">
        <w:rPr>
          <w:rFonts w:ascii="Pyidaungsu Book" w:hAnsi="Pyidaungsu Book" w:cs="Pyidaungsu Book"/>
          <w:color w:val="000000" w:themeColor="text1"/>
          <w:sz w:val="19"/>
          <w:szCs w:val="19"/>
        </w:rPr>
        <w:t>car</w:t>
      </w:r>
      <w:r w:rsidRPr="00993B73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နယ်​အ​ပြင်​တွင် မြှုပ်​နှံ​နိုင်​ရန် ကူ​ညီ​ပေး​ခဲ့၏။</w:t>
      </w:r>
    </w:p>
    <w:p w14:paraId="38444F47" w14:textId="7D98D224" w:rsidR="00650180" w:rsidRPr="00993B73" w:rsidRDefault="00650180" w:rsidP="00813F5D">
      <w:pPr>
        <w:spacing w:after="60" w:line="240" w:lineRule="auto"/>
        <w:ind w:left="270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993B73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  <w:t xml:space="preserve">သို့​နှင့် </w:t>
      </w:r>
      <w:r w:rsidRPr="00993B73">
        <w:rPr>
          <w:rFonts w:ascii="Pyidaungsu Book" w:hAnsi="Pyidaungsu Book" w:cs="Pyidaungsu Book"/>
          <w:color w:val="000000" w:themeColor="text1"/>
          <w:sz w:val="19"/>
          <w:szCs w:val="19"/>
        </w:rPr>
        <w:t>Melvin</w:t>
      </w:r>
      <w:r w:rsidRPr="00993B73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လည်း</w:t>
      </w:r>
      <w:r w:rsidRPr="00993B73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 pastor</w:t>
      </w:r>
      <w:r w:rsidRPr="00993B73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လုပ်​ရန် ပိုင်း​ဖြတ်၏​။ ၎င်း​နှစ်​ခြင်းခံ​ယူ​ချိန်​မှ​စ​ကာ ဘု​ရားက ၎င်း​ကို​ခေါ်​သည်​ဟု ခံ​စား​ဖြစ်၏​။ သို့​သော် ၎င်း​က​ငြင်း​ဆန်​ခဲ့၏​။ ၎င်း​၏​မိ​ခင် ဆုံး​ပါး​ပြီး​နောက်​တွင်​ကား ကျမ်း​စာ​တွင်​လာ​သ​ည့် ဘု​ရား​အ​ကြောင်း ဝေ​ငှ​ရန် စိတ်​ပိုင်း​ဖြတ်၏​။ ၎င်း​လည်း ၎င်း​၏​မျိုး​နွယ်​စု​ကို ပြောင်း​ဖူး​မှ လူ​ကို​ဖန်​ဆင်း​သ​ည့်​ဘု​ရား​မှ မြေ​မှု​န့်​မှ လူ​ကို​ဖန်​ဆင်း​သ​ည့် ဘု​ရားထံ လမ်း​ပြ​လို၏​။ ကျမ်း​စာ​လာ​ဘု​ရား​သ​ခင်​သည် အား​လုံး​ကို​ကယ်​ရန် ၎င်း​၏​အ​သက်​ကို​ပေး​ခဲ့​ခြင်း​ကြော​င့် ထာ​ဝ​ရအ​သက်​ရ​ရှိ​ရန် တိ​ရ​စ္ဆာန်​များ​ကို ပူ​ဇော်​ရန်​မ​လို​တော့​ကြောင်း ၎င်း​၏​လူ​မျိုး​စု​ကို သိ​စေ​လို၏။</w:t>
      </w:r>
    </w:p>
    <w:p w14:paraId="2FA21CA1" w14:textId="6AC29AE6" w:rsidR="00650180" w:rsidRPr="00993B73" w:rsidRDefault="007D4A4F" w:rsidP="00813F5D">
      <w:pPr>
        <w:spacing w:after="60" w:line="240" w:lineRule="auto"/>
        <w:ind w:left="270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993B73">
        <w:rPr>
          <w:noProof/>
          <w:sz w:val="19"/>
          <w:szCs w:val="19"/>
        </w:rPr>
        <w:drawing>
          <wp:anchor distT="0" distB="0" distL="114300" distR="114300" simplePos="0" relativeHeight="251716608" behindDoc="1" locked="0" layoutInCell="1" allowOverlap="1" wp14:anchorId="4C7018BF" wp14:editId="6CA38A45">
            <wp:simplePos x="0" y="0"/>
            <wp:positionH relativeFrom="character">
              <wp:posOffset>0</wp:posOffset>
            </wp:positionH>
            <wp:positionV relativeFrom="paragraph">
              <wp:posOffset>354000</wp:posOffset>
            </wp:positionV>
            <wp:extent cx="1060704" cy="1216152"/>
            <wp:effectExtent l="95250" t="38100" r="44450" b="98425"/>
            <wp:wrapTight wrapText="bothSides">
              <wp:wrapPolygon edited="0">
                <wp:start x="-776" y="-677"/>
                <wp:lineTo x="-1940" y="-338"/>
                <wp:lineTo x="-1940" y="21318"/>
                <wp:lineTo x="-1164" y="23010"/>
                <wp:lineTo x="21729" y="23010"/>
                <wp:lineTo x="22117" y="21318"/>
                <wp:lineTo x="22117" y="5076"/>
                <wp:lineTo x="21341" y="0"/>
                <wp:lineTo x="21341" y="-677"/>
                <wp:lineTo x="-776" y="-677"/>
              </wp:wrapPolygon>
            </wp:wrapTight>
            <wp:docPr id="142" name="Imag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04" cy="1216152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180" w:rsidRPr="00993B73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  <w:t xml:space="preserve">ယ​နေ့​တွင် </w:t>
      </w:r>
      <w:r w:rsidR="00650180" w:rsidRPr="00993B73">
        <w:rPr>
          <w:rFonts w:ascii="Pyidaungsu Book" w:hAnsi="Pyidaungsu Book" w:cs="Pyidaungsu Book"/>
          <w:color w:val="000000" w:themeColor="text1"/>
          <w:sz w:val="19"/>
          <w:szCs w:val="19"/>
        </w:rPr>
        <w:t>Melvin</w:t>
      </w:r>
      <w:r w:rsidR="00650180" w:rsidRPr="00993B73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သည် ၂၄ နှစ်​ရှိ​ကာ </w:t>
      </w:r>
      <w:r w:rsidR="00650180" w:rsidRPr="00993B73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Costa Rica </w:t>
      </w:r>
      <w:r w:rsidR="00650180" w:rsidRPr="00993B73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နိုင်​ငံ​ရှိ</w:t>
      </w:r>
      <w:r w:rsidR="00650180" w:rsidRPr="00993B73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 Central America Adventist University </w:t>
      </w:r>
      <w:r w:rsidR="00650180" w:rsidRPr="00993B73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တွင် စာ​သင်​ကြား​လျက်​ရှိ၏​။ </w:t>
      </w:r>
      <w:r w:rsidR="00650180" w:rsidRPr="00993B73">
        <w:rPr>
          <w:rFonts w:ascii="Pyidaungsu Book" w:hAnsi="Pyidaungsu Book" w:cs="Pyidaungsu Book"/>
          <w:color w:val="000000" w:themeColor="text1"/>
          <w:sz w:val="19"/>
          <w:szCs w:val="19"/>
        </w:rPr>
        <w:t>Melvin</w:t>
      </w:r>
      <w:r w:rsidR="00650180" w:rsidRPr="00993B73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သည် ပ​ထ​မ​ဆုံး​သော </w:t>
      </w:r>
      <w:r w:rsidR="00650180" w:rsidRPr="00993B73">
        <w:rPr>
          <w:rFonts w:ascii="Pyidaungsu Book" w:hAnsi="Pyidaungsu Book" w:cs="Pyidaungsu Book"/>
          <w:color w:val="000000" w:themeColor="text1"/>
          <w:sz w:val="19"/>
          <w:szCs w:val="19"/>
        </w:rPr>
        <w:t>Cab</w:t>
      </w:r>
      <w:r w:rsidR="00650180" w:rsidRPr="002E41FA">
        <w:rPr>
          <w:rFonts w:cs="Calibri"/>
          <w:color w:val="000000" w:themeColor="text1"/>
          <w:sz w:val="19"/>
          <w:szCs w:val="19"/>
        </w:rPr>
        <w:t>é</w:t>
      </w:r>
      <w:r w:rsidR="00650180" w:rsidRPr="00993B73">
        <w:rPr>
          <w:rFonts w:ascii="Pyidaungsu Book" w:hAnsi="Pyidaungsu Book" w:cs="Pyidaungsu Book"/>
          <w:color w:val="000000" w:themeColor="text1"/>
          <w:sz w:val="19"/>
          <w:szCs w:val="19"/>
        </w:rPr>
        <w:t>car Advantist Church</w:t>
      </w:r>
      <w:r w:rsidR="00650180" w:rsidRPr="00993B73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​၏ </w:t>
      </w:r>
      <w:r w:rsidR="00650180" w:rsidRPr="00993B73">
        <w:rPr>
          <w:rFonts w:ascii="Pyidaungsu Book" w:hAnsi="Pyidaungsu Book" w:cs="Pyidaungsu Book"/>
          <w:color w:val="000000" w:themeColor="text1"/>
          <w:sz w:val="19"/>
          <w:szCs w:val="19"/>
        </w:rPr>
        <w:t>pastor</w:t>
      </w:r>
      <w:r w:rsidR="00650180" w:rsidRPr="00993B73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ဖြစ်​လာ​ပါ​မည်။ လတ်​တ​လော​တွင် </w:t>
      </w:r>
      <w:r w:rsidR="00650180" w:rsidRPr="00993B73">
        <w:rPr>
          <w:rFonts w:ascii="Pyidaungsu Book" w:hAnsi="Pyidaungsu Book" w:cs="Pyidaungsu Book"/>
          <w:color w:val="000000" w:themeColor="text1"/>
          <w:sz w:val="19"/>
          <w:szCs w:val="19"/>
        </w:rPr>
        <w:t>Cab</w:t>
      </w:r>
      <w:r w:rsidR="00650180" w:rsidRPr="002E41FA">
        <w:rPr>
          <w:rFonts w:cs="Calibri"/>
          <w:color w:val="000000" w:themeColor="text1"/>
          <w:sz w:val="19"/>
          <w:szCs w:val="19"/>
        </w:rPr>
        <w:t>é</w:t>
      </w:r>
      <w:r w:rsidR="00650180" w:rsidRPr="00993B73">
        <w:rPr>
          <w:rFonts w:ascii="Pyidaungsu Book" w:hAnsi="Pyidaungsu Book" w:cs="Pyidaungsu Book"/>
          <w:color w:val="000000" w:themeColor="text1"/>
          <w:sz w:val="19"/>
          <w:szCs w:val="19"/>
        </w:rPr>
        <w:t>car</w:t>
      </w:r>
      <w:r w:rsidR="00650180" w:rsidRPr="00993B73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လူ​မျိုး ၃၀ ဦး​သာ </w:t>
      </w:r>
      <w:r w:rsidR="00650180" w:rsidRPr="00993B73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SDA </w:t>
      </w:r>
      <w:r w:rsidR="00650180" w:rsidRPr="00993B73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ဖြစ်​ကြ​သေး၏။</w:t>
      </w:r>
    </w:p>
    <w:p w14:paraId="1E542799" w14:textId="2EAD9B5E" w:rsidR="004C2FEC" w:rsidRDefault="00650180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897A80">
        <w:rPr>
          <w:rFonts w:ascii="Pyidaungsu Book" w:hAnsi="Pyidaungsu Book" w:cs="Pyidaungsu Book"/>
          <w:color w:val="000000" w:themeColor="text1"/>
        </w:rPr>
        <w:tab/>
      </w:r>
      <w:r w:rsidR="008B0BA0">
        <w:rPr>
          <w:rFonts w:ascii="Pyidaungsu Book" w:hAnsi="Pyidaungsu Book" w:cs="Pyidaungsu Book"/>
          <w:color w:val="000000" w:themeColor="text1"/>
        </w:rPr>
        <w:t xml:space="preserve">   </w:t>
      </w:r>
      <w:r w:rsidRPr="00993B73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Melvin </w:t>
      </w:r>
      <w:r w:rsidRPr="00993B73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က “ကျွန်​တော် ဘု​ရား​ကို​ယုံ​ပါ​တယ်။ ဒါ​ပေ​မ​ယ့် ကျမ်း​စာ​လာ</w:t>
      </w:r>
      <w:r w:rsidR="007C6AC6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 </w:t>
      </w:r>
      <w:r w:rsidRPr="00993B73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​ဘုရား​ကို​ပါ။ ရိုး​ရာ​ဘု​ရား​ကို မ​ယုံ​ပါ” ဟု​ဆို၏။</w:t>
      </w:r>
    </w:p>
    <w:p w14:paraId="4957B088" w14:textId="77777777" w:rsidR="0029352D" w:rsidRDefault="00650180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sz w:val="16"/>
          <w:szCs w:val="16"/>
          <w:cs/>
        </w:rPr>
        <w:sectPr w:rsidR="0029352D" w:rsidSect="007C6AC6">
          <w:pgSz w:w="8640" w:h="12960" w:code="9"/>
          <w:pgMar w:top="1296" w:right="576" w:bottom="864" w:left="864" w:header="720" w:footer="432" w:gutter="0"/>
          <w:cols w:space="720"/>
          <w:docGrid w:linePitch="360"/>
        </w:sectPr>
      </w:pPr>
      <w:r w:rsidRPr="007C6AC6">
        <w:rPr>
          <w:rFonts w:ascii="Pyidaungsu Book" w:hAnsi="Pyidaungsu Book" w:cs="Pyidaungsu Book"/>
          <w:color w:val="000000" w:themeColor="text1"/>
          <w:sz w:val="16"/>
          <w:szCs w:val="16"/>
        </w:rPr>
        <w:t>Cab</w:t>
      </w:r>
      <w:r w:rsidRPr="002E41FA">
        <w:rPr>
          <w:rFonts w:cs="Calibri"/>
          <w:color w:val="000000" w:themeColor="text1"/>
          <w:sz w:val="16"/>
          <w:szCs w:val="16"/>
        </w:rPr>
        <w:t>é</w:t>
      </w:r>
      <w:r w:rsidRPr="007C6AC6">
        <w:rPr>
          <w:rFonts w:ascii="Pyidaungsu Book" w:hAnsi="Pyidaungsu Book" w:cs="Pyidaungsu Book"/>
          <w:color w:val="000000" w:themeColor="text1"/>
          <w:sz w:val="16"/>
          <w:szCs w:val="16"/>
        </w:rPr>
        <w:t>car</w:t>
      </w:r>
      <w:r w:rsidRPr="007C6AC6">
        <w:rPr>
          <w:rFonts w:ascii="Pyidaungsu Book" w:hAnsi="Pyidaungsu Book" w:cs="Pyidaungsu Book"/>
          <w:color w:val="000000" w:themeColor="text1"/>
          <w:sz w:val="16"/>
          <w:szCs w:val="16"/>
          <w:cs/>
        </w:rPr>
        <w:t xml:space="preserve"> လူ​မျိုး​စု​နှင့် က​မ္ဘာ​တစ်​ဝှမ်း တိုင်း​ရင်း​မျိုး​နွယ်​များထံ ကျမ်း​စာ​လာ​ဘု​ရား​အ​ကြောင်း ပြော​ကြား​နိုင်​ရန် ဆု​တောင်း​ပေး​ကြ​ပါ။ သာ​သ​နာမ‌ရောက်​သေး​သ​ည့် လူ​စု​များထံ သာ​သ​နာ​ဖြန့်​ဖြစ်​ဝေ​သ​ည့် အ​လှူ​ငွေ​များ​အ​တွက် ကျေး​ဇူး​တင်​ပါ​သည်။</w:t>
      </w:r>
    </w:p>
    <w:p w14:paraId="1C3AFEBF" w14:textId="7408F0A1" w:rsidR="00650180" w:rsidRPr="006D5668" w:rsidRDefault="00F05FEE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6044AED" wp14:editId="58FC7AD7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1816043888" name="Even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C318B8" w14:textId="77777777" w:rsidR="00F05FEE" w:rsidRPr="00245882" w:rsidRDefault="00F05FEE" w:rsidP="00F05FEE">
                            <w:pPr>
                              <w:ind w:right="69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44AED" id="_x0000_s1066" style="position:absolute;left:0;text-align:left;margin-left:0;margin-top:0;width:6in;height:64.8pt;z-index:2517186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" fillcolor="black [3213]" stroked="f" strokeweight="1pt">
                <v:textbox>
                  <w:txbxContent>
                    <w:p w14:paraId="70C318B8" w14:textId="77777777" w:rsidR="00F05FEE" w:rsidRPr="00245882" w:rsidRDefault="00F05FEE" w:rsidP="00F05FEE">
                      <w:pPr>
                        <w:ind w:right="69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50180" w:rsidRPr="006D5668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အ​ပိုင်း ၁။ ခြုံ​ငုံ​သုံး​သပ်​ချက်</w:t>
      </w:r>
    </w:p>
    <w:p w14:paraId="1E4B9F4F" w14:textId="0C44921E" w:rsidR="00650180" w:rsidRPr="00897A80" w:rsidRDefault="00650180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6D5668">
        <w:rPr>
          <w:rFonts w:ascii="Pyidaungsu Book" w:hAnsi="Pyidaungsu Book" w:cs="Pyidaungsu Book"/>
          <w:b/>
          <w:bCs/>
          <w:color w:val="DC3928"/>
          <w:cs/>
        </w:rPr>
        <w:t xml:space="preserve">အ​ဓိ​က​ကျမ်း​ချက်။ </w:t>
      </w:r>
      <w:r w:rsidRPr="00897A80">
        <w:rPr>
          <w:rFonts w:ascii="Pyidaungsu Book" w:hAnsi="Pyidaungsu Book" w:cs="Pyidaungsu Book"/>
          <w:color w:val="000000" w:themeColor="text1"/>
          <w:cs/>
        </w:rPr>
        <w:t>ယော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>၂၃</w:t>
      </w:r>
    </w:p>
    <w:p w14:paraId="562B5CD5" w14:textId="691AED77" w:rsidR="00650180" w:rsidRPr="00897A80" w:rsidRDefault="00650180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6D5668">
        <w:rPr>
          <w:rFonts w:ascii="Pyidaungsu Book" w:hAnsi="Pyidaungsu Book" w:cs="Pyidaungsu Book"/>
          <w:b/>
          <w:bCs/>
          <w:color w:val="DC3928"/>
          <w:cs/>
        </w:rPr>
        <w:t>လေ့​လာ​မှုဦး​တည်​ချက်​များ</w:t>
      </w:r>
      <w:r w:rsidR="00F85242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4914DD46" wp14:editId="0A7342CB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728186402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F023FF" id="Rectangle light skin" o:spid="_x0000_s1026" style="position:absolute;margin-left:0;margin-top:0;width:6in;height:9in;z-index:-2515875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" fillcolor="#f5d1bd" stroked="f" strokeweight="1pt">
                <v:fill opacity="32896f"/>
                <w10:wrap anchorx="page" anchory="page"/>
              </v:rect>
            </w:pict>
          </mc:Fallback>
        </mc:AlternateContent>
      </w:r>
      <w:r w:rsidRPr="006D5668">
        <w:rPr>
          <w:rFonts w:ascii="Pyidaungsu Book" w:hAnsi="Pyidaungsu Book" w:cs="Pyidaungsu Book"/>
          <w:b/>
          <w:bCs/>
          <w:color w:val="DC3928"/>
          <w:cs/>
        </w:rPr>
        <w:t xml:space="preserve">။ 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တ​ရား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၇:</w:t>
      </w:r>
      <w:r w:rsidRPr="00897A80">
        <w:rPr>
          <w:rFonts w:ascii="Pyidaungsu Book" w:hAnsi="Pyidaungsu Book" w:cs="Pyidaungsu Book"/>
          <w:color w:val="000000" w:themeColor="text1"/>
          <w:cs/>
        </w:rPr>
        <w:t>၉၊ ဆာ ၁၄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>၉၊ ယေဇ 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၁၁၊ မ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၂၃-၃၅၊ ၂ ပေ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၉၊ ယုဒ ၂၁။</w:t>
      </w:r>
    </w:p>
    <w:p w14:paraId="58954DFD" w14:textId="77777777" w:rsidR="00650180" w:rsidRPr="00897A80" w:rsidRDefault="00650180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နိ​ဒါန်း။     ။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ဘု​ရား​၏​မေတ္တာ​သည် မိတ်​ဖက်​ဆန်၏​။ ဘု​ရား​သ​ခင်​နှင့် ဆက်​ဆံ​ရေး​တွင် လူ့​ဘက်​မှ ၎င်း​၏​မေတ္တာ အ​စီ​အ​မံ​ကို တုံ့​ပြန်​ခြင်း​မ​ရှိ​ဘဲ​နှင့် အ​လုံး​အ​ထည် မ​ရှိ​နိုင်​ပါ။</w:t>
      </w:r>
    </w:p>
    <w:p w14:paraId="72DDD15A" w14:textId="77777777" w:rsidR="00650180" w:rsidRPr="00897A80" w:rsidRDefault="00650180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သင်​ခန်း​စာ​၏​ဆို​လို​ရင်း။     ။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ယ​ခု​အ​ပတ်​သင်​ခန်း​စာ​သည် အ​ကြောင်း ၃ ချက်​ကို အာ​ရုံ​ထား​ပါ​သည်။</w:t>
      </w:r>
    </w:p>
    <w:p w14:paraId="42B55FDB" w14:textId="4768F591" w:rsidR="00650180" w:rsidRPr="00897A80" w:rsidRDefault="00650180" w:rsidP="006D5668">
      <w:pPr>
        <w:tabs>
          <w:tab w:val="left" w:pos="270"/>
        </w:tabs>
        <w:spacing w:after="60" w:line="240" w:lineRule="auto"/>
        <w:ind w:left="270" w:hanging="270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၁။</w:t>
      </w:r>
      <w:r w:rsidR="006D5668">
        <w:rPr>
          <w:rFonts w:ascii="Pyidaungsu Book" w:hAnsi="Pyidaungsu Book" w:cs="Pyidaungsu Book"/>
          <w:color w:val="000000" w:themeColor="text1"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>ဘု​ရား​၏​မေတ္တာ​တော်​သည် အ​ခြေ​အ​နေ​ကို မ​မှီ​ပါ။ ဘု​ရား​သည် လူ​တိုင်း​ကို​ချစ်​ကာ အ​ဆွေ​တော်​ဖြစ်​လို၏​။ ၎င်း​၏​မေတ္တာ​ကို ပြခြင်း​တွင် လူ​တို့​၏​အ​က​န့်​အ​ပေါ် မ​မှီ​ခို​ပါ။ ဘု​ရား​သည် လူ​တိုင်း​၏​တန်​ဖိုး​ကို သိ​ရှိ​ကာ ၎င်း​ပေး​ကမ်း​သ​ည့် ကောင်း​ချီး​များ​ကို ရ​ထိုက်​သည်​ဟု မြင်၏။</w:t>
      </w:r>
    </w:p>
    <w:p w14:paraId="432B3FA2" w14:textId="70B868B8" w:rsidR="00650180" w:rsidRPr="00897A80" w:rsidRDefault="00650180" w:rsidP="006D5668">
      <w:pPr>
        <w:tabs>
          <w:tab w:val="left" w:pos="270"/>
        </w:tabs>
        <w:spacing w:after="60" w:line="240" w:lineRule="auto"/>
        <w:ind w:left="270" w:hanging="270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၂။</w:t>
      </w:r>
      <w:r w:rsidR="006D5668">
        <w:rPr>
          <w:rFonts w:ascii="Pyidaungsu Book" w:hAnsi="Pyidaungsu Book" w:cs="Pyidaungsu Book"/>
          <w:color w:val="000000" w:themeColor="text1"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>ဘု​ရား​၏​မေတ္တာ​သည် အ​ခြေ​အ​နေ​ကို​မှီ​ခို​သ​ည့် မိတ်​သ​ဟာ​ယ​မျိုး​သို့ ခြေ​လှမ်း​စ​စေ၏​။ ဘု​ရား​၏​မေတ္တာ​သည် လူ​သား​အား​လုံး​အ​တွက် တူ​ညီ​ငြား သာ​၍​ရင်း​နှီး​လို​သ​ည့် မိတ်​ဘက်​ကို လို​လား၏​။ ယင်း​ကား ၎င်း​က​ပေး​ကမ်း​သ​ည့် မေတ္တာ​ကို ရ​ရှိ​သူ​များက သ​စ္စာ​ရှိ​ရှိ​ဖြင့် နာ​ခံ​မ​ည့်​အ​ဖြစ်​ကို လို​လား​ခြင်း​ဖြစ်၏။</w:t>
      </w:r>
    </w:p>
    <w:p w14:paraId="6D34F2FB" w14:textId="720A8CFA" w:rsidR="00650180" w:rsidRPr="00897A80" w:rsidRDefault="00650180" w:rsidP="006D5668">
      <w:pPr>
        <w:tabs>
          <w:tab w:val="left" w:pos="270"/>
        </w:tabs>
        <w:spacing w:after="60" w:line="240" w:lineRule="auto"/>
        <w:ind w:left="270" w:hanging="270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၃။</w:t>
      </w:r>
      <w:r w:rsidR="006D5668">
        <w:rPr>
          <w:rFonts w:ascii="Pyidaungsu Book" w:hAnsi="Pyidaungsu Book" w:cs="Pyidaungsu Book"/>
          <w:color w:val="000000" w:themeColor="text1"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>ဘု​ရား​၏​မေတ္တာ​ကို လူ​လူ​ချင်း​တွင် ရောင်​ပြန်​ဟပ်​ရန် ရည်​ရွယ်​ထား၏​။ ဘု​ရား​သ​ခင်​သည် အ​သွား​အ​ပြန်​ရှိ​သ​ည့် မေတ္တာ​ကို​ရှာ၏​။ အ​ဆက်​အ​ဆံ​မ​ပျက်​ခြင်း​တွင် လူ​သား​တို့​၏​တုံ့​ပြန်​မှု လို၏။ လူ့​ဘက်​မှ ပ​ဋိ​ညာဉ်​ဝင်​ထား​သ​ည့်​မေတ္တာ​ကို စော​င့်​ထိန်း​ရာ​တွင် ဘု​ရား​၏​ပ​ညတ်​ကို​စော​င့်၊ လူ​လူ​ချင်း​ကို​ချစ်​ရန် စ​သည်​များ ပါ​ဝင်၏​။ ယင်း​တို့​သည် ဘု​ရား​၏​မေတ္တာက ခွန်အား​ပေး​ခြင်း​အ​ကူ​ဖြင့် လူ​သား​တို့ လုပ်‌ဆောင်​ရ​မ​ည့်​အ​က​န့်​များ ဖြစ်​ကြ၏။</w:t>
      </w:r>
    </w:p>
    <w:p w14:paraId="235A6BD0" w14:textId="77777777" w:rsidR="00650180" w:rsidRDefault="00650180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လက်​တွေ့​အ​သုံး​ချခြင်း။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   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။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ဘု​ရား​သ​ခင်​သည် လူ​သား​တို့​နှင့် အ​ဆက်​အ​ဆံ​ပြု​လို၏​။ ​ဤ​တွင် လူ့​ဘက်​မှ သ​စ္စာ​ရှိ​ရန်​လို၏​။ ဘု​ရား​နှင့် (အ​ခြား​ပုဂ္ဂိုလ်​များ​နှင့်) ပ​ဋိ​ညာဉ်​ပြု​ရာ​တွင် မည်​သ​ည့်​အ​န္တ​ရာယ်​ရှိ​ကြောင်း ဆွေး​နွေး​ပါ။</w:t>
      </w:r>
    </w:p>
    <w:p w14:paraId="626D66C9" w14:textId="77777777" w:rsidR="00F169C9" w:rsidRPr="00897A80" w:rsidRDefault="00F169C9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5EE6E24D" w14:textId="77777777" w:rsidR="00650180" w:rsidRPr="00F169C9" w:rsidRDefault="00650180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F169C9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အ​ပိုင်း ၂။ အ​နက်​ဖွင့်​ကျမ်း</w:t>
      </w:r>
    </w:p>
    <w:p w14:paraId="5A8498B6" w14:textId="77777777" w:rsidR="00650180" w:rsidRPr="00897A80" w:rsidRDefault="00650180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၁။ ဘု​ရား​၏​မေတ္တာ​သည် အ​န​န္တ​ဖြစ်၏။</w:t>
      </w:r>
    </w:p>
    <w:p w14:paraId="2BE357CF" w14:textId="17C81F35" w:rsidR="00650180" w:rsidRPr="00897A80" w:rsidRDefault="00650180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ဆာ ၁၄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၈၊ ၉ က ဘု​ရား​၏​မေတ္တာ​သည် ထူး​ခြား​ကြောင်း၊ အား​လုံး​ကို​ခြုံ​ငုံ​ကြောင်း ပြ​၏​ — “ထာ​ဝ​ရ​ဘု​ရား​သည် ကျေး​ဇူး​ပြု​တတ်​သော​သ​ဘော၊ သ​နား​စုံ​မက်​တတ်​သော​သ​ဘော​နှင့် ပြည့်​စုံ၍​၊ ခ​န္တီ​တော်​နှင့် က​ရု​ဏာ​တော်​သည် အ​လွန်​ကြွယ်​ဝ​ပါ၏​။ ထာ​ဝ​ရ​ဘု​ရား​သည် ခပ်​သိမ်း​သော​သူ​တို့​အား ကျေး​ဇူး​ပြု​ချင်​သော​သ​ဘော​ရှိ၍​၊ ဖန်​ဆင်း​တော်​မူ​သ​မျှ​တို့​ကို သ​နား​စုံ​မက်​တော်​မူ၏​။” ​ဤ​ကျမ်း​ချက်​တွင်​လာ​သ​ည့် မေတ္တာ​အ​ကြောင်း​တွင် က​ရု​ဏာ၊ စာ​နာ၊ စိတ်​ရှည်၊ သ​နား၊ ကောင်း​မြတ်​သ​ည့် </w:t>
      </w:r>
      <w:r w:rsidR="001C126B"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64F3D79" wp14:editId="46FB1635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930094484" name="Odd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537B24" w14:textId="77777777" w:rsidR="001C126B" w:rsidRPr="00245882" w:rsidRDefault="001C126B" w:rsidP="001C126B">
                            <w:pPr>
                              <w:ind w:right="42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F3D79" id="_x0000_s1067" style="position:absolute;left:0;text-align:left;margin-left:0;margin-top:0;width:6in;height:64.8pt;z-index:2517248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" fillcolor="black [3213]" stroked="f" strokeweight="1pt">
                <v:textbox>
                  <w:txbxContent>
                    <w:p w14:paraId="54537B24" w14:textId="77777777" w:rsidR="001C126B" w:rsidRPr="00245882" w:rsidRDefault="001C126B" w:rsidP="001C126B">
                      <w:pPr>
                        <w:ind w:right="42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897A80">
        <w:rPr>
          <w:rFonts w:ascii="Pyidaungsu Book" w:hAnsi="Pyidaungsu Book" w:cs="Pyidaungsu Book"/>
          <w:color w:val="000000" w:themeColor="text1"/>
          <w:cs/>
        </w:rPr>
        <w:t>ဂုဏ်​တော်​များ ဖော်​ထား၏​။ ​ဤ​ဂုဏ်​တော်​များ ဘု​ရားက မော​ရှေ​ရှေ့ ဘုန်း​တော်​ပြ​သ​ည့်​ဖြစ်​စဉ်​တွင် ပါ​ဝင်​၏​ (ထွက် 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>၁၆)။ ဆာ ၁၄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၈ တွင်​လာ​သ​ည့် ဟေ​ဗြဲ </w:t>
      </w:r>
      <w:r w:rsidRPr="00897A80">
        <w:rPr>
          <w:rFonts w:ascii="Pyidaungsu Book" w:hAnsi="Pyidaungsu Book" w:cs="Pyidaungsu Book"/>
          <w:color w:val="000000" w:themeColor="text1"/>
        </w:rPr>
        <w:t>khesed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သည် ထွက် 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၆ တွင်​လည်း​လာ​ပြီး </w:t>
      </w:r>
      <w:r w:rsidRPr="00897A80">
        <w:rPr>
          <w:rFonts w:ascii="Pyidaungsu Book" w:hAnsi="Pyidaungsu Book" w:cs="Pyidaungsu Book"/>
          <w:color w:val="000000" w:themeColor="text1"/>
        </w:rPr>
        <w:t>NKJV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 “သ​နား (</w:t>
      </w:r>
      <w:r w:rsidRPr="00897A80">
        <w:rPr>
          <w:rFonts w:ascii="Pyidaungsu Book" w:hAnsi="Pyidaungsu Book" w:cs="Pyidaungsu Book"/>
          <w:color w:val="000000" w:themeColor="text1"/>
        </w:rPr>
        <w:t>mercy)</w:t>
      </w:r>
      <w:r w:rsidRPr="00897A80">
        <w:rPr>
          <w:rFonts w:ascii="Pyidaungsu Book" w:hAnsi="Pyidaungsu Book" w:cs="Pyidaungsu Book"/>
          <w:color w:val="000000" w:themeColor="text1"/>
          <w:cs/>
        </w:rPr>
        <w:t>” ဟု သုံး​ထား​ပြီး “ချစ်​ခြင်း” ဟု အ​ခြား​ပြန်​ကျမ်း​များ​တွင် ပြန်​ထား​၏​ — “</w:t>
      </w:r>
      <w:r w:rsidRPr="00897A80">
        <w:rPr>
          <w:rFonts w:ascii="Pyidaungsu Book" w:hAnsi="Pyidaungsu Book" w:cs="Pyidaungsu Book"/>
          <w:color w:val="000000" w:themeColor="text1"/>
        </w:rPr>
        <w:t>Loving kindness” (NASB 1995), “</w:t>
      </w:r>
      <w:r w:rsidRPr="00897A80">
        <w:rPr>
          <w:rFonts w:ascii="Pyidaungsu Book" w:hAnsi="Pyidaungsu Book" w:cs="Pyidaungsu Book"/>
          <w:color w:val="000000" w:themeColor="text1"/>
          <w:highlight w:val="yellow"/>
        </w:rPr>
        <w:t>steadfast</w:t>
      </w:r>
      <w:r w:rsidR="00EA17EF" w:rsidRPr="00897A80">
        <w:rPr>
          <w:rFonts w:ascii="Pyidaungsu Book" w:hAnsi="Pyidaungsu Book" w:cs="Pyidaungsu Book"/>
          <w:color w:val="000000" w:themeColor="text1"/>
          <w:highlight w:val="yellow"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highlight w:val="yellow"/>
        </w:rPr>
        <w:t>love</w:t>
      </w:r>
      <w:r w:rsidRPr="00897A80">
        <w:rPr>
          <w:rFonts w:ascii="Pyidaungsu Book" w:hAnsi="Pyidaungsu Book" w:cs="Pyidaungsu Book"/>
          <w:color w:val="000000" w:themeColor="text1"/>
        </w:rPr>
        <w:t xml:space="preserve"> (ESV, NRSV), “loyal love” (NET), “rich in love” (NIV) 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တို့​ဖြစ်၏​။ </w:t>
      </w:r>
      <w:r w:rsidRPr="00897A80">
        <w:rPr>
          <w:rFonts w:ascii="Pyidaungsu Book" w:hAnsi="Pyidaungsu Book" w:cs="Pyidaungsu Book"/>
          <w:color w:val="000000" w:themeColor="text1"/>
        </w:rPr>
        <w:t>Khesed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တွင် သ​စ္စာ​ရှိ​ခြင်း၊ ကောင်း​မြတ်​ခြင်း၊ က​ရု​ဏာ​ရှိ​ခြင်း​များ ပါ​ဝင်​၏​ (</w:t>
      </w:r>
      <w:r w:rsidRPr="00897A80">
        <w:rPr>
          <w:rFonts w:ascii="Pyidaungsu Book" w:hAnsi="Pyidaungsu Book" w:cs="Pyidaungsu Book"/>
          <w:color w:val="000000" w:themeColor="text1"/>
        </w:rPr>
        <w:t xml:space="preserve">Ludwig Koehler et. al., 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>The Hebrew and Aramaic Lexicon of the Old Testa</w:t>
      </w:r>
      <w:r w:rsidR="00F85242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7361F750" wp14:editId="02D61D1F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915298870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2235E" id="Rectangle light skin" o:spid="_x0000_s1026" style="position:absolute;margin-left:0;margin-top:0;width:6in;height:9in;z-index:-2515855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" fillcolor="#f5d1bd" stroked="f" strokeweight="1pt">
                <v:fill opacity="32896f"/>
                <w10:wrap anchorx="page" anchory="page"/>
              </v:rect>
            </w:pict>
          </mc:Fallback>
        </mc:AlternateConten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>ment</w:t>
      </w:r>
      <w:r w:rsidRPr="00897A80">
        <w:rPr>
          <w:rFonts w:ascii="Pyidaungsu Book" w:hAnsi="Pyidaungsu Book" w:cs="Pyidaungsu Book"/>
          <w:color w:val="000000" w:themeColor="text1"/>
        </w:rPr>
        <w:t xml:space="preserve"> [Leiden: Brill, 1994-2000], pp. 336, 337</w:t>
      </w:r>
      <w:r w:rsidR="00F925E2" w:rsidRPr="00897A80">
        <w:rPr>
          <w:rFonts w:ascii="Pyidaungsu Book" w:hAnsi="Pyidaungsu Book" w:cs="Pyidaungsu Book"/>
          <w:color w:val="000000" w:themeColor="text1"/>
          <w:cs/>
        </w:rPr>
        <w:t>။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သ​စ္စာ​ရှိ​သ​ည့် မေတ္တာ​ဘက်​တွင်​ရှိ​၏​ (</w:t>
      </w:r>
      <w:r w:rsidRPr="00897A80">
        <w:rPr>
          <w:rFonts w:ascii="Pyidaungsu Book" w:hAnsi="Pyidaungsu Book" w:cs="Pyidaungsu Book"/>
          <w:color w:val="000000" w:themeColor="text1"/>
        </w:rPr>
        <w:t xml:space="preserve">James Swanson, 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>Dictionery of Biblical Languages With Semantic Domain: Hebrew</w:t>
      </w:r>
      <w:r w:rsidRPr="00897A80">
        <w:rPr>
          <w:rFonts w:ascii="Pyidaungsu Book" w:hAnsi="Pyidaungsu Book" w:cs="Pyidaungsu Book"/>
          <w:color w:val="000000" w:themeColor="text1"/>
        </w:rPr>
        <w:t xml:space="preserve"> [Old Testament] [Oak harbor: Logos Research Systems, Inc., 1997]).</w:t>
      </w:r>
    </w:p>
    <w:p w14:paraId="4BAC63EF" w14:textId="1CAD114C" w:rsidR="00650180" w:rsidRPr="00897A80" w:rsidRDefault="00650180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>ဘု​ရား​၏​မေတ္တာ​သည် အား​လုံး​ကို​အ​ကျုံး​ဝင်​စေ​ကြောင်း ဆာ ၁၄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>၉ တွင်​လာ​ပြီး “ဘု​ရား​သ​ခင်​သည် ခပ်​သိမ်း​သော​သူ​တို့​အား ကျေး​ဇူး​ပြု​ချင်၏​။” အား​လုံး​အ​ပေါ် ကျေး​ဇူး​ပြု​ခြင်း​သည် ဘု​ရား​၏​မေတ္တာ​သည် အ​န​န္တ​ဖြစ်​ကြောင်း ပြ၏​။ လူ​တို့​၏​ အ​ပြု​အ​မူ​အ​ပေါ် မ​မှီ​ခို​ကြောင်း ဆို​လို၏​။ ဆာ ၁၄၅ တွင် ခြုံ​ငုံ​သ​ည့်​ဝေါ​ဟာ​ရ​ကို အ​ငယ် ၁၂ တွင် “လူ​သား​တို့​အား” ဟု သုံး​ထား​ပြီး ဘု​ရား​၏​ အံ့​ဖွယ်​လုပ်​ဆောင်​မှု​ကို ကြား​သိ​သ​င့်​ကြ​သူ​များ​ဟု ဆို​ထား၏​။ ထို့​အ​ပြင် ဆာ ၁၄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>၁၅ က “ခပ်​သိမ်း​သော​သ​တ္တ​ဝါ​တို့​သည် ကိုယ်​တော်​ကို​မျှော်​ကြည့်​ကြ၍​၊ အ​ချိန်​တန်​မှ သူ​တို့​ကို ကျွေး​မွေး​တော်​မူ​၏​” ဆို၏​။ ဆာ ၁၄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၁၆ က “လက်​တော်​ကို​ဖွင့်၍​၊ အ​သက်​ရှင်​သော​သ​တ္တ​ဝါ​အ​ပေါင်း​တို့​ကို ရောင့်​ရဲ​စေ​တော်​မူ​၏​” ဟု ထပ်​ဖြည့်​ထား၏​။ နိ​ဂုံး​တွင် အား​လုံး​ကို​ဖိတ်​ခေါ်​ကြောင်း​ဖြင့် ချုပ်​ထား​၏​ — “ခပ်​သိမ်း​သော​လူ​တို့​သည် သ​န့်​ရှင်း​သော​နာ​မ​တော်​ကို က​မ္ဘာ​အ​ဆက်​ဆက် ကောင်း​ချီး​ပေး​ကြ​စေ” (ဆာ ၁၄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>၂၁)။ ​ဤ​ဝေါ​ဟာ​ရ​က ဘု​ရား​၏​မေတ္တာ​တော်​သည် အ​မှန်​ပင် အား​လုံး​ကို​အ​ကျုံး​ဝင်​စေ​ကြောင်း၊ အား​လုံး​အ​ပေါ် မေတ္တာ​ပြကြောင်း ဖော်​ပြ၏။</w:t>
      </w:r>
    </w:p>
    <w:p w14:paraId="2F82A975" w14:textId="17D82799" w:rsidR="00650180" w:rsidRDefault="00650180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ဘု​ရား​၏​အ​န​န္တ​မေတ္တာ​သည် “ဆိုး​သော​သူ​သည် အ​သေ​ခံ​ခြင်း​အ​မှု​ကို ငါ​နှစ်​သက်​သည်​မ​ဟုတ်။ ဆိုး​သော​သူ​သည် မိ​မိ​ဆိုး​သော​လမ်း​မှလွဲ​၍​ အ​သက်​ရှင်း​ခြင်း​အ​မှု​ကို​သာ ငါ​နှစ်​သက်​၏​” (ယေဇ 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၁၁) နှင့် ကိုက်​ညီ၏​။ ယင်း​အ​ယူ​ကို ၂ ပေ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၉ တွင် အ​တည်​ပြု​ထား​၏​ — ဘု​ရား​သ​ခင်​သည် “အ​ဘယ်​သူ​မျှ မ​ပျက်​စီး​ဘဲ နောင်​တ​ရ​စေ​ခြင်း​ငှာ အ​လို​တော်​ရှိ​၏​” ဟု​ဆို၏​။ ၁ တိ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>၄ တွင် ဘု​ရား​သ​ခင်​သည် “လူ​အ​ပေါင်း​တို့​သည် ကယ်​တင်​ခြင်း​သို့​ရောက်​၍​ သ​မ္မာ​တ​ရား​ကို သိ​စေ​ခြင်း​ငှာ အ​လို​တော်​ရှိ​၏​” ဟု​ပြ၏။</w:t>
      </w:r>
    </w:p>
    <w:p w14:paraId="5BDBDBE4" w14:textId="77777777" w:rsidR="002410F9" w:rsidRPr="00897A80" w:rsidRDefault="002410F9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42ABBAFB" w14:textId="3A2771B5" w:rsidR="00650180" w:rsidRPr="00897A80" w:rsidRDefault="00650180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၂။ ဘု​ရား​သ​ခင်​၏​မေတ္တာ​သည် </w:t>
      </w:r>
      <w:r w:rsidR="00BA229B" w:rsidRPr="00897A80">
        <w:rPr>
          <w:rFonts w:ascii="Pyidaungsu Book" w:hAnsi="Pyidaungsu Book" w:cs="Pyidaungsu Book"/>
          <w:b/>
          <w:bCs/>
          <w:color w:val="000000" w:themeColor="text1"/>
          <w:highlight w:val="yellow"/>
        </w:rPr>
        <w:t>အ​ခြေ​အ​နေ​အ​ပေါ်​မူ​တည်​သ​ည့်</w:t>
      </w:r>
      <w:r w:rsidRPr="00897A80">
        <w:rPr>
          <w:rFonts w:ascii="Pyidaungsu Book" w:hAnsi="Pyidaungsu Book" w:cs="Pyidaungsu Book"/>
          <w:b/>
          <w:bCs/>
          <w:color w:val="000000" w:themeColor="text1"/>
          <w:highlight w:val="yellow"/>
          <w:cs/>
        </w:rPr>
        <w:t>ဆွေ​သ​ဟာ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ဖြစ်​နိုင်​ရန် ခြေ​လှမ်း​စ​လှမ်း၏။</w:t>
      </w:r>
    </w:p>
    <w:p w14:paraId="513101FB" w14:textId="358F11C1" w:rsidR="00650180" w:rsidRPr="00897A80" w:rsidRDefault="00650180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ဆာ ၁၄၅ က အား​လုံး​ကို​ချစ်​သ​ည့် ဘု​ရား​၏​မေတ္တာ​ကို ဇောင်း​ပေး​ထား​သော်​လည်း သ​စ္စာ​ရှိ​သူ (ဆာ ၁၄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>၁၀၊ ၁၁)၊ လူ​ဆိုး (ဆာ ၁၄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>၂၀) ကို စည်း​ခြား​ထား၏​။ ထို့​အ​ပြင် ၎င်း​ကို​ဆည်း​ကပ်​ကြ​သူ​များ​နှင့် သာ​၍​အ​ဆက်​အ​ဆံ​ရှိ​ကြောင်း​လည်း ပြ​ထား​၏​ “ထာ​ဝ​ရ​ဘု​ရား​သည် ပ​တ္ထ​နာ​ပြု​သော​သူ​အ​ပေါင်း၊ သ​စ္စာ​နှင့်​တ​ကွ ပ​တ္ထ​နာ​ပြု​သော​သူ​အ​ပေါင်း​တို့​၏​အ​နီး​အ​ပါး​၌​ ရှိ​တော်​မူ၏​။ ကြောက်​ရွံ့​</w:t>
      </w:r>
      <w:r w:rsidR="00F05FEE"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41D7854" wp14:editId="69017B05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1678553021" name="Even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A45965" w14:textId="77777777" w:rsidR="00F05FEE" w:rsidRPr="00245882" w:rsidRDefault="00F05FEE" w:rsidP="00F05FEE">
                            <w:pPr>
                              <w:ind w:right="69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D7854" id="_x0000_s1068" style="position:absolute;left:0;text-align:left;margin-left:0;margin-top:0;width:6in;height:64.8pt;z-index:2517207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" fillcolor="black [3213]" stroked="f" strokeweight="1pt">
                <v:textbox>
                  <w:txbxContent>
                    <w:p w14:paraId="6DA45965" w14:textId="77777777" w:rsidR="00F05FEE" w:rsidRPr="00245882" w:rsidRDefault="00F05FEE" w:rsidP="00F05FEE">
                      <w:pPr>
                        <w:ind w:right="69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897A80">
        <w:rPr>
          <w:rFonts w:ascii="Pyidaungsu Book" w:hAnsi="Pyidaungsu Book" w:cs="Pyidaungsu Book"/>
          <w:color w:val="000000" w:themeColor="text1"/>
          <w:cs/>
        </w:rPr>
        <w:t>သော​သူ​တို့​၏​အ​လို​ကို ပြည့်​စုံ​စေ​တော်​မူ၏​။ ထို​သူ​တို့​၏​အော်​ဟစ်​ခြင်း​ကို​ကြား​၍​ ကယ်​တင်​တော်​မူ​၏​” (ဆာ ၁၄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၁၈၊ ၁၉)။ 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ဆာ</w:t>
      </w:r>
      <w:r w:rsidR="00805ACA" w:rsidRPr="00897A80">
        <w:rPr>
          <w:rFonts w:ascii="Pyidaungsu Book" w:hAnsi="Pyidaungsu Book" w:cs="Pyidaungsu Book"/>
          <w:color w:val="000000" w:themeColor="text1"/>
          <w:highlight w:val="yellow"/>
        </w:rPr>
        <w:t>လံ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၁၄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>၂၀ အ​ရ သ​စ္စာ​ရှိ​သူ​နှင့် လူ​ဆိုး​များ​ကြား ခြား​ထား​သ​ည့်​စည်း​သည် “ထာ​ဝ​ရ​ဘု​ရား​သည် ကြည်​ညို​သူ​အ​ပေါင်း​တို့​ကို စောင့်​မ​တော်​မူ၏​။ မ​တ​ရား​သော​သူ​အ​ပေါင်း​တို့​ကို​ကား၊ ဖျက်​ဆီး​တော်​မူ​မည်” ဖြစ်၏​။ ​ဤ​စည်း​ခြား​မှုက ဘု​ရား​၏​မေတ္တာ​သည် အား​လုံး​အ​ပေါ် အ​ကျုံး​ဝင်​ကြောင်း၊ ဘာ​ကို​မျှ မ​မှီ​ခို​ငြား မေတ္တာ​အ​သွား​အ​ပြန်​ကို လို​လား​ကြောင်း​ပြ၏​။ ယင်း​သည် လူ​သားက ဘု​ရား​၏​မေတ္တာ​ကို မ​တုံ့​ပြန်​ဘဲ​နှင့် အ​ထ​မ​မြောက်​နိုင်​ပါ။ ဘု​ရား​နှင့်​ဆက်​ဆံ​ရေး​တွင်က အ​ခြေ​အ</w:t>
      </w:r>
      <w:r w:rsidR="00F85242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4CA8F14E" wp14:editId="6B27EAA7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2043030983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F2D7B" id="Rectangle light skin" o:spid="_x0000_s1026" style="position:absolute;margin-left:0;margin-top:0;width:6in;height:9in;z-index:-2515834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" fillcolor="#f5d1bd" stroked="f" strokeweight="1pt">
                <v:fill opacity="32896f"/>
                <w10:wrap anchorx="page" anchory="page"/>
              </v:rect>
            </w:pict>
          </mc:Fallback>
        </mc:AlternateContent>
      </w:r>
      <w:r w:rsidRPr="00897A80">
        <w:rPr>
          <w:rFonts w:ascii="Pyidaungsu Book" w:hAnsi="Pyidaungsu Book" w:cs="Pyidaungsu Book"/>
          <w:color w:val="000000" w:themeColor="text1"/>
          <w:cs/>
        </w:rPr>
        <w:t>​နေ​ပေါ် မူ​တည်၏​။ လူ့​ဘက်​မှ မ​တုံ့​ပြန်​လျှင် ဘာ​မှ မ​ဖြစ်​လာ​ပါ။ တစ်​နည်း​ကား စစ်​မှန်​သ​ည့် ဆက်​ဆံ​ရေး​တွင် အ​သွား​အ​ပြန် အ​တိမ်​အ​နက်​ရှိ၏။</w:t>
      </w:r>
    </w:p>
    <w:p w14:paraId="6025C902" w14:textId="20F46D4D" w:rsidR="00650180" w:rsidRDefault="00650180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မေတ္တာ​အ​သွား​အ​ပြန်​သည် ဘု​ရားက ၎င်း​၏​လူ​စု​နှင့် ပ​ဋိ​ညာဉ်​ပြု​သ​ည့်​အ​ကြောင်း​ကို နား​လည်​ဖြစ်​စေ၏​။ ပ​ထ​မအ​ချက်​ကား ​ဤ​ပ​ဋိ​ညာဉ်​သည် ဘု​ရား​၏​အ​န​န္တ​မေတ္တာ​ကို အ​ခြေ​ပြု​ထား၏​။ ​ဣ​သ​ရေ​လ​များ​အ​ကြောင်း တ​ရား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၇: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၆-၈ ​၌​ ​ဤ​သို့​လာ​၏​ — “အ​ကြောင်း​မူ​ကား၊ သင်​သည် သင်​၏​ ဘု​ရား​သ​ခင်​ထာ​ဝ​ရ​ဘု​ရား​အ​ဖို့ သန့်​ရှင်း​သော​အ​မျိုး​ဖြစ်၏​။ မြေ​ကြီး​ပေါ်​မှာ​ရှိ​သ​မျှ​သော လူ​မျိုး​ထက် သင်​၏​ဘု​ရား​သ​ခင် ထာ​ဝ​ရ​ဘု​ရား ပိုင်​ထိုက်​သော​အ​မျိုး​ဖြစ်​စေ​ခြင်း​ငှာ သင့်​ကို​ရွေး​ချယ်​တော်​မူ​ပြီ။ သင်​သည် အ​ခြား​သော​လူ​မျိုး​ထက်​သာ​၍​များ​သော​ကြောင့်၊ ထာ​ဝ​ရ​ဘု​ရား​သည် သင့်​ကို​ချစ်​၍​ ရွေး​ချယ်​တော်​မူ​သည် မ​ဟုတ်။ သင်​သည် အ​ခြား​သော​လူ​မျိုး​တ​ကာ​တို့​ထက် သာ​၍​နည်း၏​။ ထာ​ဝ​ရ​ဘု​ရား​သည် သင့်​ကို​ချစ်​သော​ကြောင့်​လည်း​ကောင်း၊ သင်​၏​ဘိုး​ဘေး​တို့​အား ကျိန်​ဆို​တော်​မူ​သော​အ​ကျိန်​ကို မ​ဖျက်​လို​သော​ကြောင့်​လည်း​ကောင်း၊ ကျွန်​ခံ​နေ​ရာ အဲ​ဂုတ္တု​ပြည်​ကို​အ​စိုး​ရ​သော ဖာ​ရော​ဘု​ရင်​လက်​မှ အား​ကြီး​သော​လက်​တော်​နှင့် သင့်​ကို ရွေး​နုတ်​ဆောင်​ယူ​ခဲ့​တော်​မူ​ပြီ။” ဘု​ရား​သ​ခင်​၏​မေတ္တာ​သည် ​ဣ​သ​ရေ​လ​တို့ ဘာ​ဖြစ်​ကြ​သည်၊ ဘာ​ပြု​ကျင့်​ကြ​သ​ည့်​အ​ပေါ် အ​ခြေ​မ​ပြု​ငြား ၎င်း​တို့​အ​ကြား ပ​ဋိ​ညာဉ်​ပြု​ခြင်း​တွင်​ကား ဘု​ရား​၏​မေတ္တာ​ကို တုံ့​ပြန်​သ​ည့် အ​တိမ်​အ​နက် လို​အပ်၏​။ ဘု​ရား​သည် ၎င်း​၏​ပ​ဋိ​ညာဉ်​အ​ပေါ် သ​စ္စာ​ရှိ၏​။ လူ့​ဘက်​မှ ပြည့်​စုံ​စွာ​တုံ့​ပြန်​ရန်​မှာ ဘု​ရား​ကို​ချစ်၊ ၎င်း​၏​ပ​ညတ်​များ​ကို စော​င့်​ရန်​ဖြစ်၏​။ ဘု​ရား​သ​ခင်​သည် တ​ရား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၇: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၉ တွင် ပြ​ထား​သ​ည့်​အ​တိုင်း “သ​စ္စာ​စော​င့်​သော​ဘု​ရား၊ ကိုယ်​တော်​ကို​ချစ်​၍​ ပ​ညတ်​တော်​တို့​ကို စော​င့်​ရှောက်​သော​သူ​တို့​၏​ အ​စဉ်​အ​ဆက် အ​ထောင်​အ​သောင်း​တိုင်အောင် ပ​ဋိ​ညာဉ်​စ​ကား​တည်​၍​ က​ရု​ဏာ​ကို ပြ​သော​ဘု​ရား” ဖြစ်၏​။ </w:t>
      </w:r>
    </w:p>
    <w:p w14:paraId="4D8DBCDC" w14:textId="77777777" w:rsidR="002410F9" w:rsidRPr="00897A80" w:rsidRDefault="002410F9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249D2EDD" w14:textId="77777777" w:rsidR="00650180" w:rsidRPr="00897A80" w:rsidRDefault="00650180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၃။ ဘု​ရား​၏​မေတ္တာ​တော်​သည် လူ့​ဝန်း​ကျင်​တွင် ရောင်​ပြန်​ဟပ်​ရန် ရည်​ရွယ်​ထား၏။</w:t>
      </w:r>
    </w:p>
    <w:p w14:paraId="3D1BA5A8" w14:textId="4D1AF00F" w:rsidR="00650180" w:rsidRPr="00897A80" w:rsidRDefault="00650180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 xml:space="preserve">ကျွန်ုပ်​တို့​၏​မေတ္တာ​ရှင် ဘု​ရား​သ​ခင်​နှင့် ဆက်​ဆံ​ရေး (ထာ​ဝ​ရ​မြဲ​သ​ည့် ဘု​ရား​၏​မေတ္တာ​ကို 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မ​ဆို​လို​ပါ</w:t>
      </w:r>
      <w:r w:rsidR="004D53D2" w:rsidRPr="00897A80">
        <w:rPr>
          <w:rFonts w:ascii="Pyidaungsu Book" w:hAnsi="Pyidaungsu Book" w:cs="Pyidaungsu Book"/>
          <w:color w:val="000000" w:themeColor="text1"/>
          <w:highlight w:val="yellow"/>
        </w:rPr>
        <w:t>။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 xml:space="preserve"> ယေ</w:t>
      </w:r>
      <w:r w:rsidR="007C5339" w:rsidRPr="00897A80">
        <w:rPr>
          <w:rFonts w:ascii="Pyidaungsu Book" w:hAnsi="Pyidaungsu Book" w:cs="Pyidaungsu Book"/>
          <w:color w:val="000000" w:themeColor="text1"/>
          <w:highlight w:val="yellow"/>
        </w:rPr>
        <w:t>ရ​မိ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 xml:space="preserve"> ၃</w:t>
      </w:r>
      <w:r w:rsidR="009F3B5C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၃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သည် </w:t>
      </w:r>
      <w:r w:rsidR="007C5339" w:rsidRPr="00897A80">
        <w:rPr>
          <w:rFonts w:ascii="Pyidaungsu Book" w:hAnsi="Pyidaungsu Book" w:cs="Pyidaungsu Book"/>
          <w:color w:val="000000" w:themeColor="text1"/>
          <w:highlight w:val="yellow"/>
        </w:rPr>
        <w:t>အ​ခြေ​အ​နေ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အ​ပေါ် မူ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တည်၏​။ လူ့​ဘက်​မှပျက်​ကွက်​လျှင် ပြီး​ပြတ်၏​။ ဥ​ပ​မာ​ကား - ​ဣ​သ​ရေ​လ​တို့​၏​ လမ်း​မ​လိုက်​မှု​ကြော​င့် ဘု​ရား​သ​ခင်​နှင့် အ​ဆက်​အ​ဆံ​မ​ရှိ​တော့​ကြောင်း ဟော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၉:</w:t>
      </w:r>
      <w:r w:rsidRPr="00897A80">
        <w:rPr>
          <w:rFonts w:ascii="Pyidaungsu Book" w:hAnsi="Pyidaungsu Book" w:cs="Pyidaungsu Book"/>
          <w:color w:val="000000" w:themeColor="text1"/>
          <w:cs/>
        </w:rPr>
        <w:t>၁၅ တွင် ပြ​ထား၏​။ ယင်း​သ​ဘော​တ​ရား​ကို ယေ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၆:</w:t>
      </w:r>
      <w:r w:rsidRPr="00897A80">
        <w:rPr>
          <w:rFonts w:ascii="Pyidaungsu Book" w:hAnsi="Pyidaungsu Book" w:cs="Pyidaungsu Book"/>
          <w:color w:val="000000" w:themeColor="text1"/>
          <w:cs/>
        </w:rPr>
        <w:t>၅၊ ရော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>၂၂ တို့​တွင်​လည်း လာ​ပြီး ဘု​ရား​သ​ခင်​နှင့် အ​ဆက်​အ​ဆံ​ရှိ​ခြင်း​သည် လူ​နှင့်​ဆိုင်​သည် ဟု​ဆို၏​။ လူ​သည် “ကျေး​ဇူး​တော်​၌​ တည်​ရ​မည်” ဖြစ်၏​။ ယုဒ ၂၁ လည်း အား​လုံး​ကို​သုံး​သပ်​ကာ ယုံ​ကြည်​သူ​များ​</w:t>
      </w:r>
      <w:r w:rsidR="001C126B"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8326642" wp14:editId="298FBDDB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330588360" name="Odd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65B931" w14:textId="77777777" w:rsidR="001C126B" w:rsidRPr="00245882" w:rsidRDefault="001C126B" w:rsidP="001C126B">
                            <w:pPr>
                              <w:ind w:right="42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26642" id="_x0000_s1069" style="position:absolute;left:0;text-align:left;margin-left:0;margin-top:0;width:6in;height:64.8pt;z-index:2517268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" fillcolor="black [3213]" stroked="f" strokeweight="1pt">
                <v:textbox>
                  <w:txbxContent>
                    <w:p w14:paraId="3D65B931" w14:textId="77777777" w:rsidR="001C126B" w:rsidRPr="00245882" w:rsidRDefault="001C126B" w:rsidP="001C126B">
                      <w:pPr>
                        <w:ind w:right="42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897A80">
        <w:rPr>
          <w:rFonts w:ascii="Pyidaungsu Book" w:hAnsi="Pyidaungsu Book" w:cs="Pyidaungsu Book"/>
          <w:color w:val="000000" w:themeColor="text1"/>
          <w:cs/>
        </w:rPr>
        <w:t>အား “ဘု​ရား​သ​ခင်​ကို ချစ်​ခြင်း​မေတ္တာ​၌​ ကိုယ်​ကို​ကိုယ်​စော​င့်​ရှောက်” စေ၏​။ ဘု​ရား​သ​ခင်​နှင့် အ​ဆွေ​တော်​ဖြစ်​ခြင်း​တွင် လူ့​ဘက်​မှ ဘု​ရား​၏​ပ​ညတ်​တော်​ကို စော​င့်​ရ​မ​ည့်​အ​ကြောင်း (ယော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၂၁)၊ လူ​လူ​ချင်း ချစ်​ရ​မ​ည့်​အ​ကြောင်း​များ ပါ​၏​ (၁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၇)။ ထို​အ​ရာ​များ​သည် လူ​တို့​၏​ပြု​မူ​ခြင်း​မျှ​သာ မ​ဟုတ်။ အ​မှန်​တွင်​ကား ကျွန်ုပ်​တို့​ကို က​န​ဦး​ချစ်​ခင်​သ​ည့် ဘု​ရား​၏​မေတ္တာ​တော်က လူ​များ​ကို 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ပြု​မူ​စေ​ခြင်း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ဖြစ်​၏​ (၁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၁၉ ကို ၁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>၇ နှင့်​ယှဉ်​ပါ)။</w:t>
      </w:r>
    </w:p>
    <w:p w14:paraId="68AF01E9" w14:textId="7270FAF9" w:rsidR="00650180" w:rsidRDefault="00650180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မ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၂၃-၃၅ တွင်​လာ​သ​ည့် အ​ပြစ်​မ​လွှတ်​သ​ည့်​ကျွန် ဥ​ပ​မာက ဘု​ရား​နှင့် အ​ဆက်​အ​ဆံ​သည် ပျက်​စီး​တတ်​ကြောင်း​ကို ပြ၏​။ ဘု​ရား​သည် ပ​ထ​မ​တွင် မေတ္တာ​ပေး၏​။ သို့​သော် အ​သွား​အ​ပြန်​မ​ရှိ​သ​ည့် ဥ​ပ​မာ​ဖြစ်၏​။ ​ဤ​ဥ​ပ​မာက သ​ခင်​သည် ၎င်း​၏​ကျွန်​၏​အ​ကြွေး​ကို လျှော်​ပေး​ခြင်း​နှင့်၊ အ​ကြွေး​အ​နည်း​ငယ်​သာ​ရှိ​သ​ည့် ကျွန်​ဖော်​ကျွန်​ဖက်​အ​ပေါ် ခွင့်​မ​လွှတ်​သ​ည့်​အ​ကြောင်း​ကို ပြ​ထား၏​။ ​ဤ​ခြား​နား​ပြမှု​တွင် ယေ​ရှုက ဘု​ရား​၏​ခွင့်​လွှတ်​မှု​သည် ဦး​စွာ​လာ​ငြား အ​ခြား​ပုဂ္ဂိုလ်​များ​အ​ပေါ် မည်​သို့​စိတ်​ထား​ရှိ​သ​ည့်​အ​ပေါ် မူ​တည်​ကြောင်း ပြ​ထား၏​။ တစ်​နည်း​ကား ဘု​ရား​၏​ အ​န​န္တ​မေတ္တာ​တော်​ကို </w:t>
      </w:r>
      <w:r w:rsidR="00F85242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73590B47" wp14:editId="7561F1F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1394708792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8E039A" id="Rectangle light skin" o:spid="_x0000_s1026" style="position:absolute;margin-left:0;margin-top:0;width:6in;height:9in;z-index:-2515814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" fillcolor="#f5d1bd" stroked="f" strokeweight="1pt">
                <v:fill opacity="32896f"/>
                <w10:wrap anchorx="page" anchory="page"/>
              </v:rect>
            </w:pict>
          </mc:Fallback>
        </mc:AlternateConten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လူ​လူ​ချင်း​တွင် 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ပြ​ရ​မည်​ဖြစ်၏</w:t>
      </w:r>
      <w:r w:rsidR="00187C26" w:rsidRPr="00897A80">
        <w:rPr>
          <w:rFonts w:ascii="Pyidaungsu Book" w:hAnsi="Pyidaungsu Book" w:cs="Pyidaungsu Book"/>
          <w:color w:val="000000" w:themeColor="text1"/>
          <w:highlight w:val="yellow"/>
        </w:rPr>
        <w:t xml:space="preserve">။ 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ယော ၁</w:t>
      </w:r>
      <w:r w:rsidR="009F3B5C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၁၂၊ ၁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၁၆၊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>၇-၁၂ တို့​ကို​ရှု​ပါ)။ ထို့​သို့​မ​ကျင့်​လျှင် ဘု​ရား​၏​မေတ္တာ​ကို ဆုံး​ရှုံး​နိုင်​ပါ​သည်။ ​ဤ​တ​ရား​ကို ဘု​ရား​ဘက်​မှ အေး​စက်​သည်</w:t>
      </w:r>
      <w:r w:rsidR="00EA03C5" w:rsidRPr="00897A80">
        <w:rPr>
          <w:rFonts w:ascii="Pyidaungsu Book" w:hAnsi="Pyidaungsu Book" w:cs="Pyidaungsu Book"/>
          <w:color w:val="000000" w:themeColor="text1"/>
          <w:highlight w:val="yellow"/>
        </w:rPr>
        <w:t>ဟု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မ​ယူ​သ​င့်​ပါ။ လူ့​ဘက်​မှ ဘု​ရား​၏​မေတ္တာ​ကို မ​သိ​နိုင်​ရ​ခြင်း၏</w:t>
      </w:r>
      <w:r w:rsidR="00EA03C5" w:rsidRPr="00897A80">
        <w:rPr>
          <w:rFonts w:ascii="Pyidaungsu Book" w:hAnsi="Pyidaungsu Book" w:cs="Pyidaungsu Book"/>
          <w:color w:val="000000" w:themeColor="text1"/>
          <w:highlight w:val="yellow"/>
        </w:rPr>
        <w:t>နောက်​ဆက်​တွဲ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သာ ဖြစ်​ပါ​သည်။ လု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၇:</w:t>
      </w:r>
      <w:r w:rsidRPr="00897A80">
        <w:rPr>
          <w:rFonts w:ascii="Pyidaungsu Book" w:hAnsi="Pyidaungsu Book" w:cs="Pyidaungsu Book"/>
          <w:color w:val="000000" w:themeColor="text1"/>
          <w:cs/>
        </w:rPr>
        <w:t>၄၇ တွင် ဘု​ရားက ကျွန်ုပ်​တို့​ကို ခွင့်​လွှတ်​ကြောင်း၊ ကျွန်ုပ်​တို့​ဘက်​မှ မေတ္တာ​ရောင်​ပြန်​ဟပ်​မှု​တွင် ပေါ်​သည်​ဟု​ဆို၏​။ ထို့​ကြော​င့် ကျွန်ုပ်​တို့​သည် အ​ခြား​သူ​များ​အ​ပေါ် မေတ္တာ​မ​ပြလျှင် ဘု​ရား​သ​ခင်​၏​မေတ္တာ​ကို ကျွန်ုပ်​တို့​သည် မှန်​စွာ​နား​မ​လည်၊ လုံ​လောက်​စွာ မ​မြတ်​နိုး​ကြခြင်း​ပင်​ဖြစ်၏။</w:t>
      </w:r>
    </w:p>
    <w:p w14:paraId="12AD61BE" w14:textId="77777777" w:rsidR="002410F9" w:rsidRPr="00897A80" w:rsidRDefault="002410F9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1CE9265B" w14:textId="77777777" w:rsidR="00650180" w:rsidRPr="002410F9" w:rsidRDefault="00650180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sz w:val="24"/>
          <w:szCs w:val="24"/>
        </w:rPr>
      </w:pPr>
      <w:r w:rsidRPr="002410F9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အ​ပိုင်း ၃။ လက်​တွေ့​အ​သုံး​ချခြင်း</w:t>
      </w:r>
    </w:p>
    <w:p w14:paraId="37713B50" w14:textId="77777777" w:rsidR="00650180" w:rsidRPr="00897A80" w:rsidRDefault="00650180" w:rsidP="00F26BE2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ဘု​ရား​သ​ခင်​သည် လူ​သား​အား​လုံး​အ​ပေါ် မေတ္တာ​အ​န​န္တ​ရှိ​တော်​မူ၏​။ ဘု​ရား​သ​ခင်​နှင့် ဆွေ​သ​ဟာ​ဖြစ်​ရန် ၎င်း​၏​မေတ္တာ​ကို လက်​ခံ၊ တုံ့​ပြန်​ရာ​တွင် လူ​လူ​ချင်း​ကို​လည်း ထို​သို့​ပင် ဆက်​ဆံ​ဖြစ်​စေ၏​။ ထို့​ကြော​င့် ဘု​ရား​သ​ခင်​သည် ၎င်း​၏​မေတ္တာ​ကို လူ​သား​များထံ ထ​ည့်‌ပေး​ရုံ​မ​က (ကောင်း​ကောင်း၊ ဆိုး​ဆိုး) စိတ်​ကြိုက်​တုံ့​ပြန်​ခွင့်​ပါ ပေး​ထား၏​။ ၎င်း​ကို​ဖြစ်​စေ၊ လူ​လူ​ချင်း​ကို​ဖြစ်​စေ ချစ်​စေ​လို၏​။ ​ဤ​တ​ရား​ကို အ​ကြောင်း​ပြု​ကာ အောက်​ပါ​မေး​ခွန်း​များ​ကို ဆွေး​နွေး​ပါ။</w:t>
      </w:r>
    </w:p>
    <w:p w14:paraId="0DFD4621" w14:textId="1E3BB21B" w:rsidR="00650180" w:rsidRDefault="00650180" w:rsidP="00F26BE2">
      <w:pPr>
        <w:tabs>
          <w:tab w:val="left" w:pos="270"/>
        </w:tabs>
        <w:spacing w:after="240" w:line="240" w:lineRule="auto"/>
        <w:ind w:left="274" w:hanging="274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၁။</w:t>
      </w:r>
      <w:r w:rsidR="002410F9">
        <w:rPr>
          <w:rFonts w:ascii="Pyidaungsu Book" w:hAnsi="Pyidaungsu Book" w:cs="Pyidaungsu Book"/>
          <w:b/>
          <w:bCs/>
          <w:color w:val="000000" w:themeColor="text1"/>
        </w:rPr>
        <w:tab/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ကျွန်ုပ်​တို့​သည် လူ​တစ်ဦး​၏​ အ​လွှာ၊ စ​ရိုက်၊ စွမ်း​ဆောင်​မှု​များ​ကို ဘေး​ချိတ်​ကာ ဘာ​မျှ​မ​မျှော်​ကိုး​သ​ည့် မေတ္တာ​ကို မည်​သို့​ပြ​နိုင်​မည်​နည်း။</w:t>
      </w:r>
    </w:p>
    <w:p w14:paraId="28C855B3" w14:textId="288C83FA" w:rsidR="00F26BE2" w:rsidRPr="00897A80" w:rsidRDefault="00F26BE2" w:rsidP="00F26BE2">
      <w:pPr>
        <w:tabs>
          <w:tab w:val="left" w:pos="270"/>
        </w:tabs>
        <w:spacing w:after="240" w:line="240" w:lineRule="auto"/>
        <w:ind w:left="274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mc:AlternateContent>
          <mc:Choice Requires="wpg">
            <w:drawing>
              <wp:inline distT="0" distB="0" distL="0" distR="0" wp14:anchorId="31AFE064" wp14:editId="43403C9C">
                <wp:extent cx="4389120" cy="347345"/>
                <wp:effectExtent l="0" t="0" r="30480" b="14605"/>
                <wp:docPr id="1632686046" name="TC 3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347345"/>
                          <a:chOff x="0" y="0"/>
                          <a:chExt cx="4389120" cy="347345"/>
                        </a:xfrm>
                      </wpg:grpSpPr>
                      <wps:wsp>
                        <wps:cNvPr id="1054985434" name="Straight Connector 5"/>
                        <wps:cNvCnPr/>
                        <wps:spPr>
                          <a:xfrm>
                            <a:off x="0" y="173672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7847194" name="Straight Connector 5"/>
                        <wps:cNvCnPr/>
                        <wps:spPr>
                          <a:xfrm>
                            <a:off x="0" y="0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1367132" name="Straight Connector 5"/>
                        <wps:cNvCnPr/>
                        <wps:spPr>
                          <a:xfrm>
                            <a:off x="0" y="34734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0530DE" id="TC 3 lines" o:spid="_x0000_s1026" style="width:345.6pt;height:27.35pt;mso-position-horizontal-relative:char;mso-position-vertical-relative:line" coordsize="43891,3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">
                <v:line id="Straight Connector 5" o:spid="_x0000_s1027" style="position:absolute;visibility:visible;mso-wrap-style:square" from="0,1736" to="43891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389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" strokecolor="black [3200]" strokeweight=".5pt">
                  <v:stroke joinstyle="miter"/>
                </v:line>
                <v:line id="Straight Connector 5" o:spid="_x0000_s1029" style="position:absolute;visibility:visible;mso-wrap-style:square" from="0,3473" to="43891,3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48782034" w14:textId="3B1E207B" w:rsidR="00650180" w:rsidRDefault="00F05FEE" w:rsidP="00F26BE2">
      <w:pPr>
        <w:tabs>
          <w:tab w:val="left" w:pos="270"/>
        </w:tabs>
        <w:spacing w:after="240" w:line="240" w:lineRule="auto"/>
        <w:ind w:left="274" w:hanging="274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7D9526B" wp14:editId="78D964C0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676211871" name="Even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43814A" w14:textId="77777777" w:rsidR="00F05FEE" w:rsidRPr="00245882" w:rsidRDefault="00F05FEE" w:rsidP="00F05FEE">
                            <w:pPr>
                              <w:ind w:right="69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9526B" id="_x0000_s1070" style="position:absolute;left:0;text-align:left;margin-left:0;margin-top:0;width:6in;height:64.8pt;z-index:2517227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" fillcolor="black [3213]" stroked="f" strokeweight="1pt">
                <v:textbox>
                  <w:txbxContent>
                    <w:p w14:paraId="6F43814A" w14:textId="77777777" w:rsidR="00F05FEE" w:rsidRPr="00245882" w:rsidRDefault="00F05FEE" w:rsidP="00F05FEE">
                      <w:pPr>
                        <w:ind w:right="69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50180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၂။</w:t>
      </w:r>
      <w:r w:rsidR="002410F9">
        <w:rPr>
          <w:rFonts w:ascii="Pyidaungsu Book" w:hAnsi="Pyidaungsu Book" w:cs="Pyidaungsu Book"/>
          <w:b/>
          <w:bCs/>
          <w:color w:val="000000" w:themeColor="text1"/>
        </w:rPr>
        <w:tab/>
      </w:r>
      <w:r w:rsidR="00650180" w:rsidRPr="00897A80">
        <w:rPr>
          <w:rFonts w:ascii="Pyidaungsu Book" w:hAnsi="Pyidaungsu Book" w:cs="Pyidaungsu Book"/>
          <w:b/>
          <w:bCs/>
          <w:color w:val="000000" w:themeColor="text1"/>
          <w:cs/>
        </w:rPr>
        <w:t>အ​န​န္တ​မေတ္တာ၊ အ​ဆက်​အ​ဆံ​အ​ကြောင်း အာ​ရုံ​ထား​ပါ။ ​ဤ​အ​ချက်က ဘု​ရား​၏​မေတ္တာ၊ ကျွန်ုပ်​တို့​နှင့်​ဆက်​ဆံ​ပုံ​ကို ကျွန်ုပ်​တို့က သက်​သေ​ခံ​ရာ​တွင် မည်​သို့​ဖြင့် အ​ထောက်​အ​ပံ့​ဖြစ်​နိုင်​မည်​နည်း။</w:t>
      </w:r>
      <w:r w:rsidR="00F85242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0DD0F171" wp14:editId="498BA343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506534574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62EB7" id="Rectangle light skin" o:spid="_x0000_s1026" style="position:absolute;margin-left:0;margin-top:0;width:6in;height:9in;z-index:-2515793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" fillcolor="#f5d1bd" stroked="f" strokeweight="1pt">
                <v:fill opacity="32896f"/>
                <w10:wrap anchorx="page" anchory="page"/>
              </v:rect>
            </w:pict>
          </mc:Fallback>
        </mc:AlternateContent>
      </w:r>
    </w:p>
    <w:p w14:paraId="367EBF08" w14:textId="377355AC" w:rsidR="00F26BE2" w:rsidRPr="00897A80" w:rsidRDefault="00F26BE2" w:rsidP="00F26BE2">
      <w:pPr>
        <w:tabs>
          <w:tab w:val="left" w:pos="270"/>
        </w:tabs>
        <w:spacing w:after="240" w:line="240" w:lineRule="auto"/>
        <w:ind w:left="274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mc:AlternateContent>
          <mc:Choice Requires="wpg">
            <w:drawing>
              <wp:inline distT="0" distB="0" distL="0" distR="0" wp14:anchorId="5EAA7110" wp14:editId="4BC05AE3">
                <wp:extent cx="4389120" cy="347345"/>
                <wp:effectExtent l="0" t="0" r="30480" b="14605"/>
                <wp:docPr id="871738798" name="TC 3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347345"/>
                          <a:chOff x="0" y="0"/>
                          <a:chExt cx="4389120" cy="347345"/>
                        </a:xfrm>
                      </wpg:grpSpPr>
                      <wps:wsp>
                        <wps:cNvPr id="262265273" name="Straight Connector 5"/>
                        <wps:cNvCnPr/>
                        <wps:spPr>
                          <a:xfrm>
                            <a:off x="0" y="173672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6386662" name="Straight Connector 5"/>
                        <wps:cNvCnPr/>
                        <wps:spPr>
                          <a:xfrm>
                            <a:off x="0" y="0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37793185" name="Straight Connector 5"/>
                        <wps:cNvCnPr/>
                        <wps:spPr>
                          <a:xfrm>
                            <a:off x="0" y="34734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3038BC" id="TC 3 lines" o:spid="_x0000_s1026" style="width:345.6pt;height:27.35pt;mso-position-horizontal-relative:char;mso-position-vertical-relative:line" coordsize="43891,3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">
                <v:line id="Straight Connector 5" o:spid="_x0000_s1027" style="position:absolute;visibility:visible;mso-wrap-style:square" from="0,1736" to="43891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389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" strokecolor="black [3200]" strokeweight=".5pt">
                  <v:stroke joinstyle="miter"/>
                </v:line>
                <v:line id="Straight Connector 5" o:spid="_x0000_s1029" style="position:absolute;visibility:visible;mso-wrap-style:square" from="0,3473" to="43891,3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437837EB" w14:textId="4CF47DDC" w:rsidR="00650180" w:rsidRDefault="00650180" w:rsidP="00F26BE2">
      <w:pPr>
        <w:tabs>
          <w:tab w:val="left" w:pos="270"/>
        </w:tabs>
        <w:spacing w:after="240" w:line="240" w:lineRule="auto"/>
        <w:ind w:left="274" w:hanging="274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၃။</w:t>
      </w:r>
      <w:r w:rsidR="002410F9">
        <w:rPr>
          <w:rFonts w:ascii="Pyidaungsu Book" w:hAnsi="Pyidaungsu Book" w:cs="Pyidaungsu Book"/>
          <w:b/>
          <w:bCs/>
          <w:color w:val="000000" w:themeColor="text1"/>
        </w:rPr>
        <w:tab/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ကျွန်ုပ်​တို့​သည် ဘု​ရား​သ​ခင်​နှင့် သိ​ကျွမ်း​သ​ည့်​အ​ခါ လူ​လူ​ချင်း​အ​ပေါ် ကောင်း​မှု​ပြု​လို​စိတ် ရှိ​လာ၏​။ ယင်း​သည် ဥ​ပေက္ခာ​ပြု​ခြင်း​နှင့် ဆ​န့်​ကျင်၏​။ ဘု​ရား​သ​ခင်​နှင့် သိ​ကျွမ်း​ခြင်း​သည် ကျွန်ုပ်​တို့​၏​ နေ​ထိုင်​မှု​ပုံစံ​ကို မိ​သား​စု၊ လုပ်​ငန်း​ခွင်၊ ရပ်​ကွက်​တွင် မည်​သို့ ပြောင်း​စေ​သ​နည်း။</w:t>
      </w:r>
    </w:p>
    <w:p w14:paraId="41C86D1D" w14:textId="410EB6EB" w:rsidR="00F26BE2" w:rsidRPr="00897A80" w:rsidRDefault="00F26BE2" w:rsidP="00F26BE2">
      <w:pPr>
        <w:tabs>
          <w:tab w:val="left" w:pos="270"/>
        </w:tabs>
        <w:spacing w:after="240" w:line="240" w:lineRule="auto"/>
        <w:ind w:left="274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mc:AlternateContent>
          <mc:Choice Requires="wpg">
            <w:drawing>
              <wp:inline distT="0" distB="0" distL="0" distR="0" wp14:anchorId="6C8C36DA" wp14:editId="5A212F19">
                <wp:extent cx="4389120" cy="347345"/>
                <wp:effectExtent l="0" t="0" r="30480" b="14605"/>
                <wp:docPr id="375656198" name="TC 3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347345"/>
                          <a:chOff x="0" y="0"/>
                          <a:chExt cx="4389120" cy="347345"/>
                        </a:xfrm>
                      </wpg:grpSpPr>
                      <wps:wsp>
                        <wps:cNvPr id="1175235966" name="Straight Connector 5"/>
                        <wps:cNvCnPr/>
                        <wps:spPr>
                          <a:xfrm>
                            <a:off x="0" y="173672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7158580" name="Straight Connector 5"/>
                        <wps:cNvCnPr/>
                        <wps:spPr>
                          <a:xfrm>
                            <a:off x="0" y="0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4253841" name="Straight Connector 5"/>
                        <wps:cNvCnPr/>
                        <wps:spPr>
                          <a:xfrm>
                            <a:off x="0" y="34734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67432A" id="TC 3 lines" o:spid="_x0000_s1026" style="width:345.6pt;height:27.35pt;mso-position-horizontal-relative:char;mso-position-vertical-relative:line" coordsize="43891,3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">
                <v:line id="Straight Connector 5" o:spid="_x0000_s1027" style="position:absolute;visibility:visible;mso-wrap-style:square" from="0,1736" to="43891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389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" strokecolor="black [3200]" strokeweight=".5pt">
                  <v:stroke joinstyle="miter"/>
                </v:line>
                <v:line id="Straight Connector 5" o:spid="_x0000_s1029" style="position:absolute;visibility:visible;mso-wrap-style:square" from="0,3473" to="43891,3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760601B8" w14:textId="78CEC898" w:rsidR="00650180" w:rsidRDefault="00650180" w:rsidP="00F26BE2">
      <w:pPr>
        <w:tabs>
          <w:tab w:val="left" w:pos="270"/>
        </w:tabs>
        <w:spacing w:after="240" w:line="240" w:lineRule="auto"/>
        <w:ind w:left="274" w:hanging="274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၄။</w:t>
      </w:r>
      <w:r w:rsidR="002410F9">
        <w:rPr>
          <w:rFonts w:ascii="Pyidaungsu Book" w:hAnsi="Pyidaungsu Book" w:cs="Pyidaungsu Book"/>
          <w:b/>
          <w:bCs/>
          <w:color w:val="000000" w:themeColor="text1"/>
        </w:rPr>
        <w:tab/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သင်​နှင့် အ​ဆွေ​တော်​မ​ဖြစ်​လို​သူ​အ​ပေါ် ဘာ​မှ​မ​မျှော်​လ​င့်​သ​ည့် မေတ္တာ​ကို သင် မည်​သို့ ဆက်​လက်​ပြ​နိုင်​မည်​နည်း။ ဆက်​၍​ မေတ္တာ​ပြလျှင် ထို​ပုဂ္ဂိုလ်​အ​ပေါ် သက်​ရောက်​မှု​ရှိ​နိုင်​မည်​ဟု သင်​ယူ​ဆ​သ​လော။ ရှင်း​ပြ​ပါ။</w:t>
      </w:r>
    </w:p>
    <w:p w14:paraId="3AB1442D" w14:textId="3D91418C" w:rsidR="00F26BE2" w:rsidRPr="00897A80" w:rsidRDefault="00F26BE2" w:rsidP="00F26BE2">
      <w:pPr>
        <w:tabs>
          <w:tab w:val="left" w:pos="270"/>
        </w:tabs>
        <w:spacing w:after="240" w:line="240" w:lineRule="auto"/>
        <w:ind w:left="274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mc:AlternateContent>
          <mc:Choice Requires="wpg">
            <w:drawing>
              <wp:inline distT="0" distB="0" distL="0" distR="0" wp14:anchorId="088C717A" wp14:editId="0EEA1217">
                <wp:extent cx="4389120" cy="347345"/>
                <wp:effectExtent l="0" t="0" r="30480" b="14605"/>
                <wp:docPr id="1478320737" name="TC 3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347345"/>
                          <a:chOff x="0" y="0"/>
                          <a:chExt cx="4389120" cy="347345"/>
                        </a:xfrm>
                      </wpg:grpSpPr>
                      <wps:wsp>
                        <wps:cNvPr id="337089334" name="Straight Connector 5"/>
                        <wps:cNvCnPr/>
                        <wps:spPr>
                          <a:xfrm>
                            <a:off x="0" y="173672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7049171" name="Straight Connector 5"/>
                        <wps:cNvCnPr/>
                        <wps:spPr>
                          <a:xfrm>
                            <a:off x="0" y="0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83981780" name="Straight Connector 5"/>
                        <wps:cNvCnPr/>
                        <wps:spPr>
                          <a:xfrm>
                            <a:off x="0" y="34734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DAD644" id="TC 3 lines" o:spid="_x0000_s1026" style="width:345.6pt;height:27.35pt;mso-position-horizontal-relative:char;mso-position-vertical-relative:line" coordsize="43891,3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">
                <v:line id="Straight Connector 5" o:spid="_x0000_s1027" style="position:absolute;visibility:visible;mso-wrap-style:square" from="0,1736" to="43891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389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" strokecolor="black [3200]" strokeweight=".5pt">
                  <v:stroke joinstyle="miter"/>
                </v:line>
                <v:line id="Straight Connector 5" o:spid="_x0000_s1029" style="position:absolute;visibility:visible;mso-wrap-style:square" from="0,3473" to="43891,3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688743CC" w14:textId="7F78F8B5" w:rsidR="00650180" w:rsidRDefault="00650180" w:rsidP="00F26BE2">
      <w:pPr>
        <w:tabs>
          <w:tab w:val="left" w:pos="270"/>
        </w:tabs>
        <w:spacing w:after="240" w:line="240" w:lineRule="auto"/>
        <w:ind w:left="274" w:hanging="274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၅။</w:t>
      </w:r>
      <w:r w:rsidR="002410F9">
        <w:rPr>
          <w:rFonts w:ascii="Pyidaungsu Book" w:hAnsi="Pyidaungsu Book" w:cs="Pyidaungsu Book"/>
          <w:b/>
          <w:bCs/>
          <w:color w:val="000000" w:themeColor="text1"/>
        </w:rPr>
        <w:tab/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အ​သင်း​တော်​ရှိ ဆယ်​ကျော်​သက်​များ​ကို မေတ္တာ​ထား၊ ရို​သေ၊ ဖေး​မ​ကာ သံ​ယော​ဇဉ်​ခိုင်​မာ​ရန် ကျွန်ုပ်​တို့ ဘာ​လုပ်​ဆောင်​ရ​မည်​နည်း။ လူ​ရွယ်​များ​နှင့် ကောင်း​မွန်​သော​ဆက်​ဆံ​ရေး ရှိ​နိုင်​ရန် ကျွန်ုပ်​တို့ မည်​သို့​လမ်း​ရှာ​နိုင်​မည်​နည်း။</w:t>
      </w:r>
    </w:p>
    <w:p w14:paraId="3853F1E0" w14:textId="0772E14A" w:rsidR="00F26BE2" w:rsidRPr="00897A80" w:rsidRDefault="00F26BE2" w:rsidP="00F26BE2">
      <w:pPr>
        <w:tabs>
          <w:tab w:val="left" w:pos="270"/>
        </w:tabs>
        <w:spacing w:after="60" w:line="240" w:lineRule="auto"/>
        <w:ind w:left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mc:AlternateContent>
          <mc:Choice Requires="wpg">
            <w:drawing>
              <wp:inline distT="0" distB="0" distL="0" distR="0" wp14:anchorId="5D398F39" wp14:editId="04387885">
                <wp:extent cx="4389120" cy="347345"/>
                <wp:effectExtent l="0" t="0" r="30480" b="14605"/>
                <wp:docPr id="141908451" name="TC 3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347345"/>
                          <a:chOff x="0" y="0"/>
                          <a:chExt cx="4389120" cy="347345"/>
                        </a:xfrm>
                      </wpg:grpSpPr>
                      <wps:wsp>
                        <wps:cNvPr id="1744755482" name="Straight Connector 5"/>
                        <wps:cNvCnPr/>
                        <wps:spPr>
                          <a:xfrm>
                            <a:off x="0" y="173672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9330638" name="Straight Connector 5"/>
                        <wps:cNvCnPr/>
                        <wps:spPr>
                          <a:xfrm>
                            <a:off x="0" y="0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03181808" name="Straight Connector 5"/>
                        <wps:cNvCnPr/>
                        <wps:spPr>
                          <a:xfrm>
                            <a:off x="0" y="34734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08F0F1" id="TC 3 lines" o:spid="_x0000_s1026" style="width:345.6pt;height:27.35pt;mso-position-horizontal-relative:char;mso-position-vertical-relative:line" coordsize="43891,3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">
                <v:line id="Straight Connector 5" o:spid="_x0000_s1027" style="position:absolute;visibility:visible;mso-wrap-style:square" from="0,1736" to="43891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389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" strokecolor="black [3200]" strokeweight=".5pt">
                  <v:stroke joinstyle="miter"/>
                </v:line>
                <v:line id="Straight Connector 5" o:spid="_x0000_s1029" style="position:absolute;visibility:visible;mso-wrap-style:square" from="0,3473" to="43891,3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53F38106" w14:textId="77777777" w:rsidR="00706071" w:rsidRPr="00897A80" w:rsidRDefault="00706071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</w:p>
    <w:p w14:paraId="1CDBEEA3" w14:textId="77777777" w:rsidR="0074407C" w:rsidRDefault="0074407C" w:rsidP="0074407C">
      <w:pPr>
        <w:tabs>
          <w:tab w:val="left" w:pos="270"/>
        </w:tabs>
        <w:spacing w:after="240" w:line="240" w:lineRule="auto"/>
        <w:ind w:left="274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</w:pPr>
      <w:r>
        <w:rPr>
          <w:rFonts w:ascii="Pyidaungsu Book" w:hAnsi="Pyidaungsu Book" w:cs="Pyidaungsu Book"/>
          <w:b/>
          <w:bCs/>
          <w:color w:val="000000" w:themeColor="text1"/>
          <w:cs/>
        </w:rPr>
        <w:br w:type="page"/>
      </w:r>
    </w:p>
    <w:p w14:paraId="4AD22D82" w14:textId="041753C1" w:rsidR="0074407C" w:rsidRDefault="0074407C" w:rsidP="006B2586">
      <w:pPr>
        <w:spacing w:after="240" w:line="240" w:lineRule="auto"/>
        <w:ind w:left="274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 w:hint="cs"/>
          <w:b/>
          <w:bCs/>
          <w:color w:val="000000" w:themeColor="text1"/>
          <w:cs/>
        </w:rPr>
        <w:lastRenderedPageBreak/>
        <w:t xml:space="preserve">သင်ခန်းစာ </w:t>
      </w:r>
      <w:r w:rsidR="00446A33">
        <w:rPr>
          <w:rFonts w:ascii="Pyidaungsu Book" w:hAnsi="Pyidaungsu Book" w:cs="Pyidaungsu Book" w:hint="cs"/>
          <w:b/>
          <w:bCs/>
          <w:color w:val="000000" w:themeColor="text1"/>
          <w:cs/>
        </w:rPr>
        <w:t>၂</w:t>
      </w:r>
      <w:r>
        <w:rPr>
          <w:rFonts w:ascii="Pyidaungsu Book" w:hAnsi="Pyidaungsu Book" w:cs="Pyidaungsu Book" w:hint="cs"/>
          <w:b/>
          <w:bCs/>
          <w:color w:val="000000" w:themeColor="text1"/>
          <w:cs/>
        </w:rPr>
        <w:t>။ အောက်ပါမေးခွန်းများကို အလိုက်သင့်ဖြေဆိုပါ။</w:t>
      </w:r>
    </w:p>
    <w:p w14:paraId="0F124AD1" w14:textId="1FFD7670" w:rsidR="00B126B0" w:rsidRDefault="0074407C" w:rsidP="006B2586">
      <w:pPr>
        <w:spacing w:after="240" w:line="240" w:lineRule="auto"/>
        <w:ind w:left="270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  <w:sectPr w:rsidR="00B126B0" w:rsidSect="005F2F00">
          <w:pgSz w:w="8640" w:h="12960" w:code="9"/>
          <w:pgMar w:top="1440" w:right="576" w:bottom="864" w:left="864" w:header="720" w:footer="432" w:gutter="0"/>
          <w:cols w:space="720"/>
          <w:docGrid w:linePitch="360"/>
        </w:sectPr>
      </w:pPr>
      <w:r>
        <w:rPr>
          <w:rFonts w:ascii="Pyidaungsu Book" w:hAnsi="Pyidaungsu Book" w:cs="Pyidaungsu Book" w:hint="cs"/>
          <w:b/>
          <w:bCs/>
          <w:color w:val="000000" w:themeColor="text1"/>
          <w:cs/>
        </w:rPr>
        <w:t>၁။</w:t>
      </w:r>
      <w:r w:rsidR="00E009C8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9B55956" wp14:editId="0D030CCC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993688675" name="docshape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0" cy="8229600"/>
                        </a:xfrm>
                        <a:custGeom>
                          <a:avLst/>
                          <a:gdLst>
                            <a:gd name="T0" fmla="*/ 9360 w 9360"/>
                            <a:gd name="T1" fmla="+- 0 180 180"/>
                            <a:gd name="T2" fmla="*/ 180 h 12247"/>
                            <a:gd name="T3" fmla="*/ 0 w 9360"/>
                            <a:gd name="T4" fmla="+- 0 180 180"/>
                            <a:gd name="T5" fmla="*/ 180 h 12247"/>
                            <a:gd name="T6" fmla="*/ 0 w 9360"/>
                            <a:gd name="T7" fmla="+- 0 12420 180"/>
                            <a:gd name="T8" fmla="*/ 12420 h 12247"/>
                            <a:gd name="T9" fmla="*/ 9360 w 9360"/>
                            <a:gd name="T10" fmla="+- 0 12426 180"/>
                            <a:gd name="T11" fmla="*/ 12426 h 12247"/>
                            <a:gd name="T12" fmla="*/ 9360 w 9360"/>
                            <a:gd name="T13" fmla="+- 0 11670 180"/>
                            <a:gd name="T14" fmla="*/ 11670 h 12247"/>
                            <a:gd name="T15" fmla="*/ 1091 w 9360"/>
                            <a:gd name="T16" fmla="+- 0 11670 180"/>
                            <a:gd name="T17" fmla="*/ 11670 h 12247"/>
                            <a:gd name="T18" fmla="*/ 1091 w 9360"/>
                            <a:gd name="T19" fmla="+- 0 1541 180"/>
                            <a:gd name="T20" fmla="*/ 1541 h 12247"/>
                            <a:gd name="T21" fmla="*/ 1491 w 9360"/>
                            <a:gd name="T22" fmla="+- 0 1412 180"/>
                            <a:gd name="T23" fmla="*/ 1412 h 12247"/>
                            <a:gd name="T24" fmla="*/ 1805 w 9360"/>
                            <a:gd name="T25" fmla="+- 0 1346 180"/>
                            <a:gd name="T26" fmla="*/ 1346 h 12247"/>
                            <a:gd name="T27" fmla="*/ 2198 w 9360"/>
                            <a:gd name="T28" fmla="+- 0 1321 180"/>
                            <a:gd name="T29" fmla="*/ 1321 h 12247"/>
                            <a:gd name="T30" fmla="*/ 9360 w 9360"/>
                            <a:gd name="T31" fmla="+- 0 1318 180"/>
                            <a:gd name="T32" fmla="*/ 1318 h 12247"/>
                            <a:gd name="T33" fmla="*/ 9360 w 9360"/>
                            <a:gd name="T34" fmla="+- 0 180 180"/>
                            <a:gd name="T35" fmla="*/ 180 h 12247"/>
                            <a:gd name="T36" fmla="*/ 2890 w 9360"/>
                            <a:gd name="T37" fmla="+- 0 11456 180"/>
                            <a:gd name="T38" fmla="*/ 11456 h 12247"/>
                            <a:gd name="T39" fmla="*/ 2180 w 9360"/>
                            <a:gd name="T40" fmla="+- 0 11489 180"/>
                            <a:gd name="T41" fmla="*/ 11489 h 12247"/>
                            <a:gd name="T42" fmla="*/ 1609 w 9360"/>
                            <a:gd name="T43" fmla="+- 0 11563 180"/>
                            <a:gd name="T44" fmla="*/ 11563 h 12247"/>
                            <a:gd name="T45" fmla="*/ 1229 w 9360"/>
                            <a:gd name="T46" fmla="+- 0 11636 180"/>
                            <a:gd name="T47" fmla="*/ 11636 h 12247"/>
                            <a:gd name="T48" fmla="*/ 1091 w 9360"/>
                            <a:gd name="T49" fmla="+- 0 11670 180"/>
                            <a:gd name="T50" fmla="*/ 11670 h 12247"/>
                            <a:gd name="T51" fmla="*/ 9360 w 9360"/>
                            <a:gd name="T52" fmla="+- 0 11670 180"/>
                            <a:gd name="T53" fmla="*/ 11670 h 12247"/>
                            <a:gd name="T54" fmla="*/ 9360 w 9360"/>
                            <a:gd name="T55" fmla="+- 0 11623 180"/>
                            <a:gd name="T56" fmla="*/ 11623 h 12247"/>
                            <a:gd name="T57" fmla="*/ 5533 w 9360"/>
                            <a:gd name="T58" fmla="+- 0 11623 180"/>
                            <a:gd name="T59" fmla="*/ 11623 h 12247"/>
                            <a:gd name="T60" fmla="*/ 5455 w 9360"/>
                            <a:gd name="T61" fmla="+- 0 11622 180"/>
                            <a:gd name="T62" fmla="*/ 11622 h 12247"/>
                            <a:gd name="T63" fmla="*/ 5377 w 9360"/>
                            <a:gd name="T64" fmla="+- 0 11621 180"/>
                            <a:gd name="T65" fmla="*/ 11621 h 12247"/>
                            <a:gd name="T66" fmla="*/ 5223 w 9360"/>
                            <a:gd name="T67" fmla="+- 0 11616 180"/>
                            <a:gd name="T68" fmla="*/ 11616 h 12247"/>
                            <a:gd name="T69" fmla="*/ 5070 w 9360"/>
                            <a:gd name="T70" fmla="+- 0 11608 180"/>
                            <a:gd name="T71" fmla="*/ 11608 h 12247"/>
                            <a:gd name="T72" fmla="*/ 4842 w 9360"/>
                            <a:gd name="T73" fmla="+- 0 11592 180"/>
                            <a:gd name="T74" fmla="*/ 11592 h 12247"/>
                            <a:gd name="T75" fmla="*/ 3835 w 9360"/>
                            <a:gd name="T76" fmla="+- 0 11499 180"/>
                            <a:gd name="T77" fmla="*/ 11499 h 12247"/>
                            <a:gd name="T78" fmla="*/ 3590 w 9360"/>
                            <a:gd name="T79" fmla="+- 0 11480 180"/>
                            <a:gd name="T80" fmla="*/ 11480 h 12247"/>
                            <a:gd name="T81" fmla="*/ 3421 w 9360"/>
                            <a:gd name="T82" fmla="+- 0 11470 180"/>
                            <a:gd name="T83" fmla="*/ 11470 h 12247"/>
                            <a:gd name="T84" fmla="*/ 3249 w 9360"/>
                            <a:gd name="T85" fmla="+- 0 11463 180"/>
                            <a:gd name="T86" fmla="*/ 11463 h 12247"/>
                            <a:gd name="T87" fmla="*/ 3072 w 9360"/>
                            <a:gd name="T88" fmla="+- 0 11458 180"/>
                            <a:gd name="T89" fmla="*/ 11458 h 12247"/>
                            <a:gd name="T90" fmla="*/ 2890 w 9360"/>
                            <a:gd name="T91" fmla="+- 0 11456 180"/>
                            <a:gd name="T92" fmla="*/ 11456 h 12247"/>
                            <a:gd name="T93" fmla="*/ 9360 w 9360"/>
                            <a:gd name="T94" fmla="+- 0 11503 180"/>
                            <a:gd name="T95" fmla="*/ 11503 h 12247"/>
                            <a:gd name="T96" fmla="*/ 9335 w 9360"/>
                            <a:gd name="T97" fmla="+- 0 11505 180"/>
                            <a:gd name="T98" fmla="*/ 11505 h 12247"/>
                            <a:gd name="T99" fmla="*/ 8276 w 9360"/>
                            <a:gd name="T100" fmla="+- 0 11550 180"/>
                            <a:gd name="T101" fmla="*/ 11550 h 12247"/>
                            <a:gd name="T102" fmla="*/ 5533 w 9360"/>
                            <a:gd name="T103" fmla="+- 0 11623 180"/>
                            <a:gd name="T104" fmla="*/ 11623 h 12247"/>
                            <a:gd name="T105" fmla="*/ 9360 w 9360"/>
                            <a:gd name="T106" fmla="+- 0 11623 180"/>
                            <a:gd name="T107" fmla="*/ 11623 h 12247"/>
                            <a:gd name="T108" fmla="*/ 9360 w 9360"/>
                            <a:gd name="T109" fmla="+- 0 11503 180"/>
                            <a:gd name="T110" fmla="*/ 11503 h 12247"/>
                            <a:gd name="T111" fmla="*/ 9360 w 9360"/>
                            <a:gd name="T112" fmla="+- 0 1318 180"/>
                            <a:gd name="T113" fmla="*/ 1318 h 12247"/>
                            <a:gd name="T114" fmla="*/ 2833 w 9360"/>
                            <a:gd name="T115" fmla="+- 0 1318 180"/>
                            <a:gd name="T116" fmla="*/ 1318 h 12247"/>
                            <a:gd name="T117" fmla="*/ 2931 w 9360"/>
                            <a:gd name="T118" fmla="+- 0 1318 180"/>
                            <a:gd name="T119" fmla="*/ 1318 h 12247"/>
                            <a:gd name="T120" fmla="*/ 3122 w 9360"/>
                            <a:gd name="T121" fmla="+- 0 1322 180"/>
                            <a:gd name="T122" fmla="*/ 1322 h 12247"/>
                            <a:gd name="T123" fmla="*/ 3308 w 9360"/>
                            <a:gd name="T124" fmla="+- 0 1329 180"/>
                            <a:gd name="T125" fmla="*/ 1329 h 12247"/>
                            <a:gd name="T126" fmla="*/ 3489 w 9360"/>
                            <a:gd name="T127" fmla="+- 0 1338 180"/>
                            <a:gd name="T128" fmla="*/ 1338 h 12247"/>
                            <a:gd name="T129" fmla="*/ 3665 w 9360"/>
                            <a:gd name="T130" fmla="+- 0 1350 180"/>
                            <a:gd name="T131" fmla="*/ 1350 h 12247"/>
                            <a:gd name="T132" fmla="*/ 3921 w 9360"/>
                            <a:gd name="T133" fmla="+- 0 1371 180"/>
                            <a:gd name="T134" fmla="*/ 1371 h 12247"/>
                            <a:gd name="T135" fmla="*/ 4859 w 9360"/>
                            <a:gd name="T136" fmla="+- 0 1462 180"/>
                            <a:gd name="T137" fmla="*/ 1462 h 12247"/>
                            <a:gd name="T138" fmla="*/ 5075 w 9360"/>
                            <a:gd name="T139" fmla="+- 0 1478 180"/>
                            <a:gd name="T140" fmla="*/ 1478 h 12247"/>
                            <a:gd name="T141" fmla="*/ 5216 w 9360"/>
                            <a:gd name="T142" fmla="+- 0 1487 180"/>
                            <a:gd name="T143" fmla="*/ 1487 h 12247"/>
                            <a:gd name="T144" fmla="*/ 5286 w 9360"/>
                            <a:gd name="T145" fmla="+- 0 1490 180"/>
                            <a:gd name="T146" fmla="*/ 1490 h 12247"/>
                            <a:gd name="T147" fmla="*/ 5355 w 9360"/>
                            <a:gd name="T148" fmla="+- 0 1492 180"/>
                            <a:gd name="T149" fmla="*/ 1492 h 12247"/>
                            <a:gd name="T150" fmla="*/ 5423 w 9360"/>
                            <a:gd name="T151" fmla="+- 0 1493 180"/>
                            <a:gd name="T152" fmla="*/ 1493 h 12247"/>
                            <a:gd name="T153" fmla="*/ 5491 w 9360"/>
                            <a:gd name="T154" fmla="+- 0 1494 180"/>
                            <a:gd name="T155" fmla="*/ 1494 h 12247"/>
                            <a:gd name="T156" fmla="*/ 8807 w 9360"/>
                            <a:gd name="T157" fmla="+- 0 1411 180"/>
                            <a:gd name="T158" fmla="*/ 1411 h 12247"/>
                            <a:gd name="T159" fmla="*/ 9360 w 9360"/>
                            <a:gd name="T160" fmla="+- 0 1390 180"/>
                            <a:gd name="T161" fmla="*/ 1390 h 12247"/>
                            <a:gd name="T162" fmla="*/ 9360 w 9360"/>
                            <a:gd name="T163" fmla="+- 0 1318 180"/>
                            <a:gd name="T164" fmla="*/ 1318 h 1224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</a:cxnLst>
                          <a:rect l="0" t="0" r="r" b="b"/>
                          <a:pathLst>
                            <a:path w="9360" h="12247">
                              <a:moveTo>
                                <a:pt x="9360" y="0"/>
                              </a:moveTo>
                              <a:lnTo>
                                <a:pt x="0" y="0"/>
                              </a:lnTo>
                              <a:lnTo>
                                <a:pt x="0" y="12240"/>
                              </a:lnTo>
                              <a:lnTo>
                                <a:pt x="9360" y="12246"/>
                              </a:lnTo>
                              <a:lnTo>
                                <a:pt x="9360" y="11490"/>
                              </a:lnTo>
                              <a:lnTo>
                                <a:pt x="1091" y="11490"/>
                              </a:lnTo>
                              <a:lnTo>
                                <a:pt x="1091" y="1361"/>
                              </a:lnTo>
                              <a:lnTo>
                                <a:pt x="1491" y="1232"/>
                              </a:lnTo>
                              <a:lnTo>
                                <a:pt x="1805" y="1166"/>
                              </a:lnTo>
                              <a:lnTo>
                                <a:pt x="2198" y="1141"/>
                              </a:lnTo>
                              <a:lnTo>
                                <a:pt x="9360" y="1138"/>
                              </a:lnTo>
                              <a:lnTo>
                                <a:pt x="9360" y="0"/>
                              </a:lnTo>
                              <a:close/>
                              <a:moveTo>
                                <a:pt x="2890" y="11276"/>
                              </a:moveTo>
                              <a:lnTo>
                                <a:pt x="2180" y="11309"/>
                              </a:lnTo>
                              <a:lnTo>
                                <a:pt x="1609" y="11383"/>
                              </a:lnTo>
                              <a:lnTo>
                                <a:pt x="1229" y="11456"/>
                              </a:lnTo>
                              <a:lnTo>
                                <a:pt x="1091" y="11490"/>
                              </a:lnTo>
                              <a:lnTo>
                                <a:pt x="9360" y="11490"/>
                              </a:lnTo>
                              <a:lnTo>
                                <a:pt x="9360" y="11443"/>
                              </a:lnTo>
                              <a:lnTo>
                                <a:pt x="5533" y="11443"/>
                              </a:lnTo>
                              <a:lnTo>
                                <a:pt x="5455" y="11442"/>
                              </a:lnTo>
                              <a:lnTo>
                                <a:pt x="5377" y="11441"/>
                              </a:lnTo>
                              <a:lnTo>
                                <a:pt x="5223" y="11436"/>
                              </a:lnTo>
                              <a:lnTo>
                                <a:pt x="5070" y="11428"/>
                              </a:lnTo>
                              <a:lnTo>
                                <a:pt x="4842" y="11412"/>
                              </a:lnTo>
                              <a:lnTo>
                                <a:pt x="3835" y="11319"/>
                              </a:lnTo>
                              <a:lnTo>
                                <a:pt x="3590" y="11300"/>
                              </a:lnTo>
                              <a:lnTo>
                                <a:pt x="3421" y="11290"/>
                              </a:lnTo>
                              <a:lnTo>
                                <a:pt x="3249" y="11283"/>
                              </a:lnTo>
                              <a:lnTo>
                                <a:pt x="3072" y="11278"/>
                              </a:lnTo>
                              <a:lnTo>
                                <a:pt x="2890" y="11276"/>
                              </a:lnTo>
                              <a:close/>
                              <a:moveTo>
                                <a:pt x="9360" y="11323"/>
                              </a:moveTo>
                              <a:lnTo>
                                <a:pt x="9335" y="11325"/>
                              </a:lnTo>
                              <a:lnTo>
                                <a:pt x="8276" y="11370"/>
                              </a:lnTo>
                              <a:lnTo>
                                <a:pt x="5533" y="11443"/>
                              </a:lnTo>
                              <a:lnTo>
                                <a:pt x="9360" y="11443"/>
                              </a:lnTo>
                              <a:lnTo>
                                <a:pt x="9360" y="11323"/>
                              </a:lnTo>
                              <a:close/>
                              <a:moveTo>
                                <a:pt x="9360" y="1138"/>
                              </a:moveTo>
                              <a:lnTo>
                                <a:pt x="2833" y="1138"/>
                              </a:lnTo>
                              <a:lnTo>
                                <a:pt x="2931" y="1138"/>
                              </a:lnTo>
                              <a:lnTo>
                                <a:pt x="3122" y="1142"/>
                              </a:lnTo>
                              <a:lnTo>
                                <a:pt x="3308" y="1149"/>
                              </a:lnTo>
                              <a:lnTo>
                                <a:pt x="3489" y="1158"/>
                              </a:lnTo>
                              <a:lnTo>
                                <a:pt x="3665" y="1170"/>
                              </a:lnTo>
                              <a:lnTo>
                                <a:pt x="3921" y="1191"/>
                              </a:lnTo>
                              <a:lnTo>
                                <a:pt x="4859" y="1282"/>
                              </a:lnTo>
                              <a:lnTo>
                                <a:pt x="5075" y="1298"/>
                              </a:lnTo>
                              <a:lnTo>
                                <a:pt x="5216" y="1307"/>
                              </a:lnTo>
                              <a:lnTo>
                                <a:pt x="5286" y="1310"/>
                              </a:lnTo>
                              <a:lnTo>
                                <a:pt x="5355" y="1312"/>
                              </a:lnTo>
                              <a:lnTo>
                                <a:pt x="5423" y="1313"/>
                              </a:lnTo>
                              <a:lnTo>
                                <a:pt x="5491" y="1314"/>
                              </a:lnTo>
                              <a:lnTo>
                                <a:pt x="8807" y="1231"/>
                              </a:lnTo>
                              <a:lnTo>
                                <a:pt x="9360" y="1210"/>
                              </a:lnTo>
                              <a:lnTo>
                                <a:pt x="9360" y="11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5923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51777F" id="docshape141" o:spid="_x0000_s1026" style="position:absolute;margin-left:0;margin-top:0;width:6in;height:9in;z-index:251739136;visibility:visible;mso-wrap-style:square;mso-wrap-distance-left:9pt;mso-wrap-distance-top:0;mso-wrap-distance-right:9pt;mso-wrap-distance-bottom:0;mso-position-horizontal:left;mso-position-horizontal-relative:page;mso-position-vertical:top;mso-position-vertical-relative:page;v-text-anchor:top" coordsize="9360,12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" path="m9360,l,,,12240r9360,6l9360,11490r-8269,l1091,1361r400,-129l1805,1166r393,-25l9360,1138,9360,xm2890,11276r-710,33l1609,11383r-380,73l1091,11490r8269,l9360,11443r-3827,l5455,11442r-78,-1l5223,11436r-153,-8l4842,11412r-1007,-93l3590,11300r-169,-10l3249,11283r-177,-5l2890,11276xm9360,11323r-25,2l8276,11370r-2743,73l9360,11443r,-120xm9360,1138r-6527,l2931,1138r191,4l3308,1149r181,9l3665,1170r256,21l4859,1282r216,16l5216,1307r70,3l5355,1312r68,1l5491,1314r3316,-83l9360,1210r,-72xe" fillcolor="#db5923" stroked="f">
                <v:fill opacity="32639f"/>
                <v:path arrowok="t" o:connecttype="custom" o:connectlocs="5486400,120954;0,120954;0,8345851;5486400,8349882;5486400,7841874;639494,7841874;639494,1035504;873955,948820;1058008,904470;1288366,887671;5486400,885655;5486400,120954;1693985,7698073;1277815,7720248;943122,7769973;720383,7819027;639494,7841874;5486400,7841874;5486400,7810292;3243189,7810292;3197469,7809620;3151749,7808948;3061482,7805588;2971800,7800212;2838157,7789461;2247900,7726967;2104292,7714200;2005232,7707480;1904414,7702777;1800665,7699417;1693985,7698073;5486400,7729655;5471746,7730999;4851009,7761238;3243189,7810292;5486400,7810292;5486400,7729655;5486400,885655;1660574,885655;1718017,885655;1829972,888343;1938997,893046;2045091,899094;2148254,907158;2298309,921269;2848122,982418;2974731,993170;3057378,999217;3098409,1001233;3138854,1002577;3178712,1003249;3218571,1003921;5162257,948148;5486400,934036;5486400,885655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6BFED7B2" w14:textId="4B4C0705" w:rsidR="00706071" w:rsidRPr="00897A80" w:rsidRDefault="00BC484B" w:rsidP="00B126B0">
      <w:pPr>
        <w:spacing w:after="240" w:line="240" w:lineRule="auto"/>
        <w:ind w:left="2160"/>
        <w:rPr>
          <w:rFonts w:ascii="Pyidaungsu Book" w:hAnsi="Pyidaungsu Book" w:cs="Pyidaungsu Book"/>
          <w:i/>
          <w:iCs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EB62674" wp14:editId="490E9E37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1308085963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70C129" w14:textId="668375DF" w:rsidR="00BC484B" w:rsidRPr="00410114" w:rsidRDefault="00BC484B" w:rsidP="00BC484B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410114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သင်ခန်းစာ - </w:t>
                            </w:r>
                            <w:r>
                              <w:rPr>
                                <w:rFonts w:ascii="Z06-Walone" w:eastAsia="Yu Gothic UI Semibold" w:hAnsi="Z06-Walone" w:cs="Z06-Walone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B62674" id="_x0000_s1071" style="position:absolute;left:0;text-align:left;margin-left:0;margin-top:0;width:100.8pt;height:57.6pt;z-index:251741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" fillcolor="#dc3928" stroked="f" strokeweight="1pt">
                <v:textbox>
                  <w:txbxContent>
                    <w:p w14:paraId="6270C129" w14:textId="668375DF" w:rsidR="00BC484B" w:rsidRPr="00410114" w:rsidRDefault="00BC484B" w:rsidP="00BC484B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410114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သင်ခန်းစာ - </w:t>
                      </w:r>
                      <w:r>
                        <w:rPr>
                          <w:rFonts w:ascii="Z06-Walone" w:eastAsia="Yu Gothic UI Semibold" w:hAnsi="Z06-Walone" w:cs="Z06-Walone" w:hint="cs"/>
                          <w:b/>
                          <w:bCs/>
                          <w:sz w:val="24"/>
                          <w:szCs w:val="24"/>
                          <w:cs/>
                        </w:rPr>
                        <w:t>၃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F2241F" w:rsidRPr="00897A80">
        <w:rPr>
          <w:rFonts w:ascii="Pyidaungsu Book" w:hAnsi="Pyidaungsu Book" w:cs="Pyidaungsu Book"/>
          <w:i/>
          <w:iCs/>
          <w:color w:val="000000" w:themeColor="text1"/>
          <w:cs/>
        </w:rPr>
        <w:t>*</w:t>
      </w:r>
      <w:r w:rsidR="00706071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ဇန်​န​ဝါ​ရီလ ၁၁</w:t>
      </w:r>
      <w:r w:rsidR="008C747E" w:rsidRPr="00897A80">
        <w:rPr>
          <w:rFonts w:ascii="Pyidaungsu Book" w:hAnsi="Pyidaungsu Book" w:cs="Pyidaungsu Book"/>
          <w:i/>
          <w:iCs/>
          <w:color w:val="000000" w:themeColor="text1"/>
          <w:cs/>
        </w:rPr>
        <w:t>-</w:t>
      </w:r>
      <w:r w:rsidR="00706071" w:rsidRPr="00897A80">
        <w:rPr>
          <w:rFonts w:ascii="Pyidaungsu Book" w:hAnsi="Pyidaungsu Book" w:cs="Pyidaungsu Book"/>
          <w:i/>
          <w:iCs/>
          <w:color w:val="000000" w:themeColor="text1"/>
          <w:cs/>
        </w:rPr>
        <w:t>၁၇</w:t>
      </w:r>
    </w:p>
    <w:p w14:paraId="4C67F018" w14:textId="3E128778" w:rsidR="005E0D8A" w:rsidRDefault="005E0D8A" w:rsidP="00897A80">
      <w:pPr>
        <w:pStyle w:val="Heading1"/>
        <w:spacing w:before="0" w:after="60" w:line="240" w:lineRule="auto"/>
        <w:rPr>
          <w:rFonts w:ascii="Pyidaungsu Book" w:hAnsi="Pyidaungsu Book" w:cs="Pyidaungsu Book"/>
          <w:b/>
          <w:bCs/>
          <w:color w:val="000000" w:themeColor="text1"/>
          <w:sz w:val="28"/>
          <w:szCs w:val="28"/>
        </w:rPr>
      </w:pPr>
      <w:bookmarkStart w:id="22" w:name="_Toc184387882"/>
      <w:bookmarkStart w:id="23" w:name="_Toc184387901"/>
      <w:bookmarkStart w:id="24" w:name="_Toc184387925"/>
      <w:bookmarkStart w:id="25" w:name="_Toc184388089"/>
      <w:bookmarkStart w:id="26" w:name="_Toc184388115"/>
      <w:bookmarkStart w:id="27" w:name="_Toc184388148"/>
      <w:bookmarkStart w:id="28" w:name="_Toc184388327"/>
      <w:bookmarkStart w:id="29" w:name="_Toc184388707"/>
      <w:bookmarkStart w:id="30" w:name="_Toc184388772"/>
      <w:bookmarkStart w:id="31" w:name="_Toc184389097"/>
      <w:bookmarkStart w:id="32" w:name="_Toc184391856"/>
      <w:r w:rsidRPr="00BF68C6">
        <w:rPr>
          <w:rFonts w:ascii="Pyidaungsu Book" w:hAnsi="Pyidaungsu Book" w:cs="Pyidaungsu Book"/>
          <w:b/>
          <w:bCs/>
          <w:color w:val="000000" w:themeColor="text1"/>
          <w:sz w:val="28"/>
          <w:szCs w:val="28"/>
          <w:cs/>
        </w:rPr>
        <w:t>ဘု​ရား​သ​ခင်​၏​စိတ်​တော်​တွေ့​ရေး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76D0D4C7" w14:textId="447FC796" w:rsidR="001551E5" w:rsidRPr="001551E5" w:rsidRDefault="001551E5" w:rsidP="001551E5">
      <w:pPr>
        <w:jc w:val="center"/>
      </w:pPr>
      <w:r>
        <w:rPr>
          <w:noProof/>
        </w:rPr>
        <w:drawing>
          <wp:inline distT="0" distB="0" distL="0" distR="0" wp14:anchorId="7518918B" wp14:editId="787F2E7A">
            <wp:extent cx="3400717" cy="1344168"/>
            <wp:effectExtent l="0" t="0" r="0" b="8890"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717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6C00D" w14:textId="1EC29C26" w:rsidR="00BE4618" w:rsidRDefault="00BE4618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s">
            <w:drawing>
              <wp:inline distT="0" distB="0" distL="0" distR="0" wp14:anchorId="2AED2729" wp14:editId="4D69A4FB">
                <wp:extent cx="4572000" cy="0"/>
                <wp:effectExtent l="0" t="19050" r="19050" b="19050"/>
                <wp:docPr id="1306818469" name="Lesson con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DC3928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F2D623B" id="Lesson connector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" strokecolor="#dc3928" strokeweight="3pt">
                <v:stroke joinstyle="miter"/>
                <w10:anchorlock/>
              </v:line>
            </w:pict>
          </mc:Fallback>
        </mc:AlternateContent>
      </w:r>
    </w:p>
    <w:p w14:paraId="28E43981" w14:textId="78E156AA" w:rsidR="005E0D8A" w:rsidRPr="00897A80" w:rsidRDefault="005E0D8A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BF68C6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ဥ​ပုသ်​နေ့​မွန်း​လွဲ​ပိုင်း</w:t>
      </w:r>
    </w:p>
    <w:p w14:paraId="01D1773D" w14:textId="0FFE9C6D" w:rsidR="005E0D8A" w:rsidRPr="00897A80" w:rsidRDefault="005E0D8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BF68C6">
        <w:rPr>
          <w:rFonts w:ascii="Pyidaungsu Book" w:hAnsi="Pyidaungsu Book" w:cs="Pyidaungsu Book"/>
          <w:b/>
          <w:bCs/>
          <w:color w:val="DC3928"/>
          <w:cs/>
        </w:rPr>
        <w:t xml:space="preserve">ဖတ်​ရန်​ကျမ်း​ချက်​များ။ </w:t>
      </w:r>
      <w:r w:rsidRPr="00897A80">
        <w:rPr>
          <w:rFonts w:ascii="Pyidaungsu Book" w:hAnsi="Pyidaungsu Book" w:cs="Pyidaungsu Book"/>
          <w:color w:val="000000" w:themeColor="text1"/>
          <w:cs/>
        </w:rPr>
        <w:t>လု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>၁၁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၃၂၊ ဇေ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၁၇၊ ဧ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>၂၅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color w:val="000000" w:themeColor="text1"/>
          <w:cs/>
        </w:rPr>
        <w:t>၂၈၊ ဟေ​ရှာ ၄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၄၊ ရော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၁၊ ရော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၈၊ မာ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၉:</w:t>
      </w:r>
      <w:r w:rsidRPr="00897A80">
        <w:rPr>
          <w:rFonts w:ascii="Pyidaungsu Book" w:hAnsi="Pyidaungsu Book" w:cs="Pyidaungsu Book"/>
          <w:color w:val="000000" w:themeColor="text1"/>
          <w:cs/>
        </w:rPr>
        <w:t>၁၇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color w:val="000000" w:themeColor="text1"/>
          <w:cs/>
        </w:rPr>
        <w:t>၁၉</w:t>
      </w:r>
    </w:p>
    <w:p w14:paraId="5C46C25E" w14:textId="7A27588F" w:rsidR="005E0D8A" w:rsidRPr="00897A80" w:rsidRDefault="005E0D8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BF68C6">
        <w:rPr>
          <w:rFonts w:ascii="Pyidaungsu Book" w:hAnsi="Pyidaungsu Book" w:cs="Pyidaungsu Book"/>
          <w:b/>
          <w:bCs/>
          <w:color w:val="DC3928"/>
          <w:cs/>
        </w:rPr>
        <w:t xml:space="preserve">အ​လွတ်​ကျမ်း​ချက်။ </w:t>
      </w:r>
      <w:r w:rsidR="0015688B" w:rsidRPr="00897A80">
        <w:rPr>
          <w:rFonts w:ascii="Pyidaungsu Book" w:hAnsi="Pyidaungsu Book" w:cs="Pyidaungsu Book"/>
          <w:b/>
          <w:bCs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သင်​၏​ဘု​ရား​သ​ခင် ထာ​ဝ​ရ​ဘု​ရား​သည် သ​င့်​အ​လယ်​၌​ရှိ၍​၊ တန်​ခိုး​ကြီး​သော​ဘု​ရား​သည် သ​င့်​ကို ကယ်​တင်​တော်​မူ​လိ​မ့်​မည်။ သင်​၌​အား​ရ​ရ​၍​ ဝမ်း​မြောက်​တော်​မူ​လိ​မ့်​မည်။ ချစ်​ခြင်း​မေတ္တာ​၌​ ကျိန်း​ဝပ်​၍​ သီ​ချင်း​ဆို​ခြင်း​နှင့်​တ​ကွ သင်​၌​ ဝမ်း​မြောက်​တော်​မူ​လိ​မ့်​မည်</w:t>
      </w:r>
      <w:r w:rsidR="0015688B" w:rsidRPr="00897A80">
        <w:rPr>
          <w:rFonts w:ascii="Pyidaungsu Book" w:hAnsi="Pyidaungsu Book" w:cs="Pyidaungsu Book"/>
          <w:b/>
          <w:bCs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ဇေ​ဖ​နိ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၁၇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45FA4D25" w14:textId="373E4316" w:rsidR="005E0D8A" w:rsidRPr="00897A80" w:rsidRDefault="0074218C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ငါး​နှစ်​သား​က​လေး​သည်</w:t>
      </w:r>
      <w:r w:rsidR="00223494" w:rsidRPr="00897A80">
        <w:rPr>
          <w:rFonts w:ascii="Pyidaungsu Book" w:hAnsi="Pyidaungsu Book" w:cs="Pyidaungsu Book"/>
          <w:color w:val="000000" w:themeColor="text1"/>
          <w:cs/>
        </w:rPr>
        <w:t xml:space="preserve"> ဖ​ခင်​များ​နေ့​တွင် ကောင်း​စွာ​မ​ထုပ်​ပိုး​ထား​သ​ည့် လက်​ဆောင်​ဖြင့် ဖ​ခင်ထ</w:t>
      </w:r>
      <w:r w:rsidR="00C45572" w:rsidRPr="00897A80">
        <w:rPr>
          <w:rFonts w:ascii="Pyidaungsu Book" w:hAnsi="Pyidaungsu Book" w:cs="Pyidaungsu Book"/>
          <w:color w:val="000000" w:themeColor="text1"/>
          <w:cs/>
        </w:rPr>
        <w:t>ံ</w:t>
      </w:r>
      <w:r w:rsidR="00223494" w:rsidRPr="00897A80">
        <w:rPr>
          <w:rFonts w:ascii="Pyidaungsu Book" w:hAnsi="Pyidaungsu Book" w:cs="Pyidaungsu Book"/>
          <w:color w:val="000000" w:themeColor="text1"/>
          <w:cs/>
        </w:rPr>
        <w:t xml:space="preserve">လာ​နေ​သည်​ကို </w:t>
      </w:r>
      <w:r w:rsidR="00D9345D" w:rsidRPr="00897A80">
        <w:rPr>
          <w:rFonts w:ascii="Pyidaungsu Book" w:hAnsi="Pyidaungsu Book" w:cs="Pyidaungsu Book"/>
          <w:color w:val="000000" w:themeColor="text1"/>
          <w:highlight w:val="yellow"/>
        </w:rPr>
        <w:t>မှန်း</w:t>
      </w:r>
      <w:r w:rsidR="00740743" w:rsidRPr="00897A80">
        <w:rPr>
          <w:rFonts w:ascii="Pyidaungsu Book" w:hAnsi="Pyidaungsu Book" w:cs="Pyidaungsu Book"/>
          <w:color w:val="000000" w:themeColor="text1"/>
          <w:highlight w:val="yellow"/>
        </w:rPr>
        <w:t>ကြည့်</w:t>
      </w:r>
      <w:r w:rsidR="00223494" w:rsidRPr="00897A80">
        <w:rPr>
          <w:rFonts w:ascii="Pyidaungsu Book" w:hAnsi="Pyidaungsu Book" w:cs="Pyidaungsu Book"/>
          <w:color w:val="000000" w:themeColor="text1"/>
          <w:cs/>
        </w:rPr>
        <w:t>ပါ။</w:t>
      </w:r>
      <w:r w:rsidR="00BE1730" w:rsidRPr="00897A80">
        <w:rPr>
          <w:rFonts w:ascii="Pyidaungsu Book" w:hAnsi="Pyidaungsu Book" w:cs="Pyidaungsu Book"/>
          <w:color w:val="000000" w:themeColor="text1"/>
          <w:cs/>
        </w:rPr>
        <w:t xml:space="preserve"> ၎င်း​သည် စိတ်​လှုပ်​ရှား​စွာ​ဖြင့် လက်​ဆောင်​ကို ဖ​ခင်အား ပေး၏​။ ဖ​ခင်က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BE1730" w:rsidRPr="00897A80">
        <w:rPr>
          <w:rFonts w:ascii="Pyidaungsu Book" w:hAnsi="Pyidaungsu Book" w:cs="Pyidaungsu Book"/>
          <w:color w:val="000000" w:themeColor="text1"/>
          <w:cs/>
        </w:rPr>
        <w:t>သား၊ အ​ဖေက သား​ရဲ့​လက်​ဆောင်​ကို အ​ဓိ​က​မ​ထား​ပါ​ဘူး။ ကုန်​ကုန်​ပြော​ရ​ရင် အ​ဖေ​ဝမ်း​သာ​နိုင်အောင် သားက ဘာ​မှ​မ​လုပ်​ပေး​နိုင်​ပါ​ဘူး။ သား​ပေး​နိုင်​တာ​ကို အ​ဖေ​ကိုယ်​တိုင် ရ​ယူ​နိုင်​တယ်။ သား​ပေး​တာ​တွေ​လည်း အ​ဖေ</w:t>
      </w:r>
      <w:r w:rsidR="0058258F" w:rsidRPr="00897A80">
        <w:rPr>
          <w:rFonts w:ascii="Pyidaungsu Book" w:hAnsi="Pyidaungsu Book" w:cs="Pyidaungsu Book"/>
          <w:color w:val="000000" w:themeColor="text1"/>
          <w:cs/>
        </w:rPr>
        <w:t xml:space="preserve"> ဒါ​မှ​မ​ဟုတ် အ​မေ​ပေး​ထား​တဲ့​ပ​စ္စည်း​တွေ​နဲ့ လုပ်​တဲ့​လက်​ဆောင်​ပါ။ ဒါ့​ကြော​င့် သား​လက်​ဆောင်​ကို ပြန်​သိမ်း​ထား​လိုက်။ အ​ဖေက ဒါ​ကို​မ​လို​အပ်​ဘူး၊ လို​လည်း​မ​လို​ချင်​ဘူး။ ဘာ​ပဲ​နေ​နေ အ​ဖေက သား​ကို​ချစ်​တယ်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58258F" w:rsidRPr="00897A80">
        <w:rPr>
          <w:rFonts w:ascii="Pyidaungsu Book" w:hAnsi="Pyidaungsu Book" w:cs="Pyidaungsu Book"/>
          <w:color w:val="000000" w:themeColor="text1"/>
          <w:cs/>
        </w:rPr>
        <w:t xml:space="preserve"> ပြော​သည်​ဟု </w:t>
      </w:r>
      <w:r w:rsidR="006E3095" w:rsidRPr="00897A80">
        <w:rPr>
          <w:rFonts w:ascii="Pyidaungsu Book" w:hAnsi="Pyidaungsu Book" w:cs="Pyidaungsu Book"/>
          <w:color w:val="000000" w:themeColor="text1"/>
          <w:highlight w:val="yellow"/>
        </w:rPr>
        <w:t>ဆ</w:t>
      </w:r>
      <w:r w:rsidR="00821319" w:rsidRPr="00897A80">
        <w:rPr>
          <w:rFonts w:ascii="Pyidaungsu Book" w:hAnsi="Pyidaungsu Book" w:cs="Pyidaungsu Book"/>
          <w:color w:val="000000" w:themeColor="text1"/>
          <w:highlight w:val="yellow"/>
        </w:rPr>
        <w:t>ို​ကြ​စို့</w:t>
      </w:r>
      <w:r w:rsidR="0058258F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။</w:t>
      </w:r>
    </w:p>
    <w:p w14:paraId="0E2356A3" w14:textId="11C15383" w:rsidR="00EE6260" w:rsidRPr="00897A80" w:rsidRDefault="0058258F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885746" w:rsidRPr="00897A80">
        <w:rPr>
          <w:rFonts w:ascii="Pyidaungsu Book" w:hAnsi="Pyidaungsu Book" w:cs="Pyidaungsu Book"/>
          <w:color w:val="000000" w:themeColor="text1"/>
          <w:cs/>
        </w:rPr>
        <w:t>ဤ​ဖ​ခင်​၏​တုံ့​ပြန်​ပုံ</w:t>
      </w:r>
      <w:r w:rsidR="00885746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ကို</w:t>
      </w:r>
      <w:r w:rsidR="004A1FC9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 xml:space="preserve"> သင်</w:t>
      </w:r>
      <w:r w:rsidR="00885746" w:rsidRPr="00897A80">
        <w:rPr>
          <w:rFonts w:ascii="Pyidaungsu Book" w:hAnsi="Pyidaungsu Book" w:cs="Pyidaungsu Book"/>
          <w:color w:val="000000" w:themeColor="text1"/>
          <w:cs/>
        </w:rPr>
        <w:t xml:space="preserve"> မည်​သို့​မှတ်​မည်​နည်း။</w:t>
      </w:r>
      <w:r w:rsidR="00125210" w:rsidRPr="00897A80">
        <w:rPr>
          <w:rFonts w:ascii="Pyidaungsu Book" w:hAnsi="Pyidaungsu Book" w:cs="Pyidaungsu Book"/>
          <w:color w:val="000000" w:themeColor="text1"/>
          <w:cs/>
        </w:rPr>
        <w:t xml:space="preserve"> တော်​တော်​နား​လည်​မှု​မဲ့​သ​ည့် </w:t>
      </w:r>
      <w:r w:rsidR="005858E4" w:rsidRPr="00897A80">
        <w:rPr>
          <w:rFonts w:ascii="Pyidaungsu Book" w:hAnsi="Pyidaungsu Book" w:cs="Pyidaungsu Book"/>
          <w:color w:val="000000" w:themeColor="text1"/>
          <w:cs/>
        </w:rPr>
        <w:t>ပုဂ္ဂိုလ်</w:t>
      </w:r>
      <w:r w:rsidR="00125210" w:rsidRPr="00897A80">
        <w:rPr>
          <w:rFonts w:ascii="Pyidaungsu Book" w:hAnsi="Pyidaungsu Book" w:cs="Pyidaungsu Book"/>
          <w:color w:val="000000" w:themeColor="text1"/>
          <w:cs/>
        </w:rPr>
        <w:t xml:space="preserve">ဟု သင်​မှတ်​ပေ​မည်။ ဘု​ရား​သ​ခင်​သည် ကျွန်ုပ်​တို့​ကို ​ဤ​သို့​တုံ့​ပြန်​သ​လော။ ကျွန်ုပ်​တို့​သည် ဘု​ရား​သ​ခင်အား စိတ်​တော်​တွေ့​စေ​နိုင်​သ​လော။ အ​ပြစ်​ကြော​င့် ကျွန်ုပ်​တို့​သည် အ​ပြစ်​ပြု​လုပ်​ရန် </w:t>
      </w:r>
      <w:r w:rsidR="00125210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အား​သာ</w:t>
      </w:r>
      <w:r w:rsidR="000A4BC6" w:rsidRPr="00897A80">
        <w:rPr>
          <w:rFonts w:ascii="Pyidaungsu Book" w:hAnsi="Pyidaungsu Book" w:cs="Pyidaungsu Book"/>
          <w:color w:val="000000" w:themeColor="text1"/>
          <w:highlight w:val="yellow"/>
        </w:rPr>
        <w:t>နေ</w:t>
      </w:r>
      <w:r w:rsidR="00125210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ကြငြား</w:t>
      </w:r>
      <w:r w:rsidR="00125210" w:rsidRPr="00897A80">
        <w:rPr>
          <w:rFonts w:ascii="Pyidaungsu Book" w:hAnsi="Pyidaungsu Book" w:cs="Pyidaungsu Book"/>
          <w:color w:val="000000" w:themeColor="text1"/>
          <w:cs/>
        </w:rPr>
        <w:t xml:space="preserve"> ကျွန်ုပ်​တို့​သည် ဘု​ရား​ကို စိတ်​တော်​တွေ့​စေ​နိုင်​ပါ​သည်။ တစ်​နည်း​ဆို​ရ​သော် အ​ထက်​ပါ​ဖ​ခင်​ကဲ့​သို့ စိတ်​ထား​မျိုး​မ​ရှိ​ပါ။ ကျွန်ုပ်​တို့​သည် ဘု​ရား​သ​ခင်​၏​စိတ်​တော် တွေ့​စေ​နိုင်​ပါ​သည်။ သို့​သော် ခ​ရစ်​တော်အား​ဖြင့်​သာ တွေ့​နိုင်၏။</w:t>
      </w:r>
    </w:p>
    <w:p w14:paraId="7A08400B" w14:textId="2BD73B8A" w:rsidR="00EE6260" w:rsidRPr="00BF68C6" w:rsidRDefault="00EE6260" w:rsidP="00897A80">
      <w:pPr>
        <w:spacing w:after="60" w:line="240" w:lineRule="auto"/>
        <w:jc w:val="both"/>
        <w:rPr>
          <w:rFonts w:ascii="Pyidaungsu Book" w:hAnsi="Pyidaungsu Book" w:cs="Pyidaungsu Book"/>
          <w:i/>
          <w:iCs/>
          <w:color w:val="000000" w:themeColor="text1"/>
          <w:sz w:val="18"/>
          <w:szCs w:val="18"/>
        </w:rPr>
      </w:pPr>
      <w:r w:rsidRPr="00BF68C6">
        <w:rPr>
          <w:rFonts w:ascii="Pyidaungsu Book" w:hAnsi="Pyidaungsu Book" w:cs="Pyidaungsu Book"/>
          <w:i/>
          <w:iCs/>
          <w:color w:val="000000" w:themeColor="text1"/>
          <w:sz w:val="18"/>
          <w:szCs w:val="18"/>
          <w:cs/>
        </w:rPr>
        <w:t xml:space="preserve">* ဇန်​န​ဝါ​ရီလ ၁၈ ရက်၊ </w:t>
      </w:r>
      <w:r w:rsidR="00440A9B" w:rsidRPr="00BF68C6">
        <w:rPr>
          <w:rFonts w:ascii="Pyidaungsu Book" w:hAnsi="Pyidaungsu Book" w:cs="Pyidaungsu Book"/>
          <w:i/>
          <w:iCs/>
          <w:color w:val="000000" w:themeColor="text1"/>
          <w:sz w:val="18"/>
          <w:szCs w:val="18"/>
          <w:cs/>
        </w:rPr>
        <w:t>ဥ​ပုသ်​နေ့​အ​တွက်​ပြင်​ဆင်​ရန် ယ​ခု​အ​ပတ်​သင်​ခန်း​စာ​ကို လေ့​လာ​ပါ။</w:t>
      </w:r>
    </w:p>
    <w:p w14:paraId="3A8208E5" w14:textId="77777777" w:rsidR="00643718" w:rsidRDefault="00643718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color w:val="000000" w:themeColor="text1"/>
        </w:rPr>
        <w:br w:type="page"/>
      </w:r>
    </w:p>
    <w:p w14:paraId="51BC3AB9" w14:textId="5A53F49E" w:rsidR="003E321E" w:rsidRPr="00897A80" w:rsidRDefault="00643718" w:rsidP="00643718">
      <w:pPr>
        <w:spacing w:after="60" w:line="240" w:lineRule="auto"/>
        <w:ind w:left="2160"/>
        <w:rPr>
          <w:rFonts w:ascii="Pyidaungsu Book" w:hAnsi="Pyidaungsu Book" w:cs="Pyidaungsu Book"/>
          <w:i/>
          <w:iCs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1DC3221" wp14:editId="50D86EFC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1825308974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34ADE2" w14:textId="77777777" w:rsidR="00643718" w:rsidRPr="00231677" w:rsidRDefault="00643718" w:rsidP="00643718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တနင်္ဂနွေနေ့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DC3221" id="_x0000_s1072" style="position:absolute;left:0;text-align:left;margin-left:0;margin-top:0;width:100.8pt;height:57.6pt;z-index:251743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" fillcolor="#dc3928" stroked="f" strokeweight="1pt">
                <v:textbox>
                  <w:txbxContent>
                    <w:p w14:paraId="5734ADE2" w14:textId="77777777" w:rsidR="00643718" w:rsidRPr="00231677" w:rsidRDefault="00643718" w:rsidP="00643718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တနင်္ဂနွေနေ့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3E321E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ဇန်​န​ဝါ​ရီလ ၁၂ ရက်</w:t>
      </w:r>
    </w:p>
    <w:p w14:paraId="2D6E4E40" w14:textId="73E50114" w:rsidR="003E321E" w:rsidRPr="00643718" w:rsidRDefault="003E321E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sz w:val="24"/>
          <w:szCs w:val="24"/>
        </w:rPr>
      </w:pPr>
      <w:r w:rsidRPr="00643718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သင်​မှန်း​ဆ​နိုင်​သည်​ထက် သာ​၍​အ​ဖိုး​တန်၏</w:t>
      </w:r>
    </w:p>
    <w:p w14:paraId="572B3ECE" w14:textId="3AEC8D1B" w:rsidR="00D46F2B" w:rsidRPr="00897A80" w:rsidRDefault="00D46F2B" w:rsidP="009163C9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ယ​ခင်​သင်​ခန်း​စာ​တွင် ကျွန်ုပ်​တွေ့​ခဲ့​သ​ည့်​အ​တိုင်း ဘု​ရား​မ​ချစ်​နိုင်​သ​ည့်​ပုဂ္ဂိုလ် ဟူ​၍​မ​ရှိ​ပါ။ ဘု​ရား​သ​ခင် လူ​သား​များ​အား ကျွန်ုပ်​တို့​မှန်း​ဆ​နိုင်​သည်​ထက် သာ​၍​တန်​ဖိုး​ထား</w:t>
      </w:r>
      <w:r w:rsidR="00A8481B" w:rsidRPr="00897A80">
        <w:rPr>
          <w:rFonts w:ascii="Pyidaungsu Book" w:hAnsi="Pyidaungsu Book" w:cs="Pyidaungsu Book"/>
          <w:color w:val="000000" w:themeColor="text1"/>
          <w:cs/>
        </w:rPr>
        <w:t xml:space="preserve">ကာ </w:t>
      </w:r>
      <w:r w:rsidR="00756355" w:rsidRPr="00897A80">
        <w:rPr>
          <w:rFonts w:ascii="Pyidaungsu Book" w:hAnsi="Pyidaungsu Book" w:cs="Pyidaungsu Book"/>
          <w:color w:val="000000" w:themeColor="text1"/>
          <w:cs/>
        </w:rPr>
        <w:t>ကျွန်ုပ်​တို့​ကို​ချစ်​ပြီး အ​ပြစ်​သည် ဘာ​ကို​မွှေ​နှောက်​ခဲ့​ကြောင်း သိ​ခြင်း​ကြော​င့်</w:t>
      </w:r>
      <w:r w:rsidR="00A8481B" w:rsidRPr="00897A80">
        <w:rPr>
          <w:rFonts w:ascii="Pyidaungsu Book" w:hAnsi="Pyidaungsu Book" w:cs="Pyidaungsu Book"/>
          <w:color w:val="000000" w:themeColor="text1"/>
          <w:cs/>
        </w:rPr>
        <w:t xml:space="preserve"> ၎င်း​သည် အ​ပြစ်​ကို​မုန်း၏။</w:t>
      </w:r>
    </w:p>
    <w:p w14:paraId="7DF1AA15" w14:textId="4FBEB0DF" w:rsidR="005F433E" w:rsidRPr="00897A80" w:rsidRDefault="00FE6E16" w:rsidP="005075A8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highlight w:val="yellow"/>
          <w:cs/>
        </w:rPr>
        <w:t>လု</w:t>
      </w:r>
      <w:r w:rsidR="00D242B0" w:rsidRPr="00897A80">
        <w:rPr>
          <w:rFonts w:ascii="Pyidaungsu Book" w:hAnsi="Pyidaungsu Book" w:cs="Pyidaungsu Book"/>
          <w:b/>
          <w:bCs/>
          <w:color w:val="000000" w:themeColor="text1"/>
          <w:highlight w:val="yellow"/>
        </w:rPr>
        <w:t>ကာ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 ၁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၁၁</w:t>
      </w:r>
      <w:r w:rsidR="008C747E" w:rsidRPr="00897A80">
        <w:rPr>
          <w:rFonts w:ascii="Pyidaungsu Book" w:hAnsi="Pyidaungsu Book" w:cs="Pyidaungsu Book"/>
          <w:b/>
          <w:bCs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၃၂ ကို </w:t>
      </w:r>
      <w:r w:rsidRPr="00855880">
        <w:rPr>
          <w:rFonts w:ascii="Pyidaungsu Book" w:hAnsi="Pyidaungsu Book" w:cs="Pyidaungsu Book"/>
          <w:b/>
          <w:bCs/>
          <w:color w:val="DC3928"/>
          <w:cs/>
        </w:rPr>
        <w:t xml:space="preserve">ဖတ်​ရှု​ပါ။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ပျောက်​သော​သား ပုံ​ပ​မာ​သည် ဘု​ရား​၏​မေတ္တာ​တော်​အ​ကြောင်း ဘာ​ချပြ​သ​နည်း။ အိမ်​တွင်​ကျန်​ခဲ့​သ​ည့် သား​၏​အ​ဖြစ်​နှင့် တူ​ကြ​သူ​များ​အ​တွက် မည်​သ​ည့်​သ​တိ​ပေး​ချက် ရှိ​သ​နည်း။</w:t>
      </w:r>
    </w:p>
    <w:p w14:paraId="0B518828" w14:textId="51E10E18" w:rsidR="005075A8" w:rsidRDefault="005075A8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41E69BF4" wp14:editId="3A9D6D66">
                <wp:extent cx="4572000" cy="233680"/>
                <wp:effectExtent l="0" t="0" r="19050" b="13970"/>
                <wp:docPr id="76474572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1506086010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6515867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370849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3984DAE1" w14:textId="0254D3E4" w:rsidR="000F14DA" w:rsidRPr="00897A80" w:rsidRDefault="000F14D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​ဤ​ပုံ​ပ​မာ​တွင်</w:t>
      </w:r>
      <w:r w:rsidR="001265CE" w:rsidRPr="00897A80">
        <w:rPr>
          <w:rFonts w:ascii="Pyidaungsu Book" w:hAnsi="Pyidaungsu Book" w:cs="Pyidaungsu Book"/>
          <w:color w:val="000000" w:themeColor="text1"/>
          <w:cs/>
        </w:rPr>
        <w:t xml:space="preserve"> ယေ​ရှုက၊ </w:t>
      </w:r>
      <w:r w:rsidR="001265CE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သားသ</w:t>
      </w:r>
      <w:r w:rsidR="0089187F" w:rsidRPr="00897A80">
        <w:rPr>
          <w:rFonts w:ascii="Pyidaungsu Book" w:hAnsi="Pyidaungsu Book" w:cs="Pyidaungsu Book"/>
          <w:color w:val="000000" w:themeColor="text1"/>
          <w:highlight w:val="yellow"/>
        </w:rPr>
        <w:t>ည်</w:t>
      </w:r>
      <w:r w:rsidR="001265CE" w:rsidRPr="00897A80">
        <w:rPr>
          <w:rFonts w:ascii="Pyidaungsu Book" w:hAnsi="Pyidaungsu Book" w:cs="Pyidaungsu Book"/>
          <w:color w:val="000000" w:themeColor="text1"/>
          <w:cs/>
        </w:rPr>
        <w:t xml:space="preserve"> အ​ဖေ့ထံ စော​စီး​စွာ​အ​မွေ​တောင်း​သည်။ အ​ဖေ့​ကို​ပယ်​သည်။</w:t>
      </w:r>
      <w:r w:rsidR="006C2103" w:rsidRPr="00897A80">
        <w:rPr>
          <w:rFonts w:ascii="Pyidaungsu Book" w:hAnsi="Pyidaungsu Book" w:cs="Pyidaungsu Book"/>
          <w:color w:val="000000" w:themeColor="text1"/>
          <w:cs/>
        </w:rPr>
        <w:t xml:space="preserve"> မိ​သား​စု​ကို ပယ်​သည်။ ထို့​နောက် အိမ်​မှထွက်​ကာ အ​မွေအား​လုံး​ဖြုန်း</w:t>
      </w:r>
      <w:r w:rsidR="00BC309C" w:rsidRPr="00897A80">
        <w:rPr>
          <w:rFonts w:ascii="Pyidaungsu Book" w:hAnsi="Pyidaungsu Book" w:cs="Pyidaungsu Book"/>
          <w:color w:val="000000" w:themeColor="text1"/>
          <w:cs/>
        </w:rPr>
        <w:t>၊</w:t>
      </w:r>
      <w:r w:rsidR="006C2103" w:rsidRPr="00897A80">
        <w:rPr>
          <w:rFonts w:ascii="Pyidaungsu Book" w:hAnsi="Pyidaungsu Book" w:cs="Pyidaungsu Book"/>
          <w:color w:val="000000" w:themeColor="text1"/>
          <w:cs/>
        </w:rPr>
        <w:t xml:space="preserve"> ဝက်​စာ​ပင် လု​စား​ရ​သ​ည့်​အ​ဖြစ်​သို့ ဆိုက်၏​။ ဖ​ခင်​၏​အိမ်​ရှိ ကျွန်</w:t>
      </w:r>
      <w:r w:rsidR="00DC49C7" w:rsidRPr="00897A80">
        <w:rPr>
          <w:rFonts w:ascii="Pyidaungsu Book" w:hAnsi="Pyidaungsu Book" w:cs="Pyidaungsu Book"/>
          <w:color w:val="000000" w:themeColor="text1"/>
          <w:cs/>
        </w:rPr>
        <w:t>များ​၏​ အ​နေ​အ​ထား​ကို အ​မှတ်​ရ​ကာ အိမ်</w:t>
      </w:r>
      <w:r w:rsidR="00DC49C7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ပြန်</w:t>
      </w:r>
      <w:r w:rsidR="00245837" w:rsidRPr="00897A80">
        <w:rPr>
          <w:rFonts w:ascii="Pyidaungsu Book" w:hAnsi="Pyidaungsu Book" w:cs="Pyidaungsu Book"/>
          <w:color w:val="000000" w:themeColor="text1"/>
          <w:highlight w:val="yellow"/>
        </w:rPr>
        <w:t>၍</w:t>
      </w:r>
      <w:r w:rsidR="00DC49C7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ကျွ</w:t>
      </w:r>
      <w:r w:rsidR="00DC49C7" w:rsidRPr="00897A80">
        <w:rPr>
          <w:rFonts w:ascii="Pyidaungsu Book" w:hAnsi="Pyidaungsu Book" w:cs="Pyidaungsu Book"/>
          <w:color w:val="000000" w:themeColor="text1"/>
          <w:cs/>
        </w:rPr>
        <w:t>န်​ခံ​ရန် စိတ်​ပိုင်း​ဖြတ်</w:t>
      </w:r>
      <w:r w:rsidR="00FA5D50" w:rsidRPr="00897A80">
        <w:rPr>
          <w:rFonts w:ascii="Pyidaungsu Book" w:hAnsi="Pyidaungsu Book" w:cs="Pyidaungsu Book"/>
          <w:color w:val="000000" w:themeColor="text1"/>
          <w:cs/>
        </w:rPr>
        <w:t>သည်​ဟု မိ​န့်၏။</w:t>
      </w:r>
    </w:p>
    <w:p w14:paraId="01575214" w14:textId="07A08D15" w:rsidR="00DC49C7" w:rsidRPr="00897A80" w:rsidRDefault="00DC49C7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ဖြစ်​ပျက်​လာ​သ​ည့်​အ​ကြောင်း​သည် ရ​သ​လေး​နက်၏​။ အ​ချို့​ဖ​ခင်​များက ထို​သို့​သော​သား​မျိုး​ကို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A507BC" w:rsidRPr="00897A80">
        <w:rPr>
          <w:rFonts w:ascii="Pyidaungsu Book" w:hAnsi="Pyidaungsu Book" w:cs="Pyidaungsu Book"/>
          <w:color w:val="000000" w:themeColor="text1"/>
          <w:highlight w:val="yellow"/>
        </w:rPr>
        <w:t>မင်း</w:t>
      </w:r>
      <w:r w:rsidRPr="00897A80">
        <w:rPr>
          <w:rFonts w:ascii="Pyidaungsu Book" w:hAnsi="Pyidaungsu Book" w:cs="Pyidaungsu Book"/>
          <w:color w:val="000000" w:themeColor="text1"/>
          <w:cs/>
        </w:rPr>
        <w:t>က အ​မွေ​တွေ​ယူ​သွား​ပြီး​ပြီ၊ ဒီအိမ်​နဲ့</w:t>
      </w:r>
      <w:r w:rsidR="00B31B11" w:rsidRPr="00897A80">
        <w:rPr>
          <w:rFonts w:ascii="Pyidaungsu Book" w:hAnsi="Pyidaungsu Book" w:cs="Pyidaungsu Book"/>
          <w:color w:val="000000" w:themeColor="text1"/>
          <w:highlight w:val="yellow"/>
        </w:rPr>
        <w:t>လာ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မ​ပတ်​သက်​နဲ့​တော့။ </w:t>
      </w:r>
      <w:r w:rsidR="00B31B11" w:rsidRPr="00897A80">
        <w:rPr>
          <w:rFonts w:ascii="Pyidaungsu Book" w:hAnsi="Pyidaungsu Book" w:cs="Pyidaungsu Book"/>
          <w:color w:val="000000" w:themeColor="text1"/>
          <w:highlight w:val="yellow"/>
        </w:rPr>
        <w:t>မင်း</w:t>
      </w:r>
      <w:r w:rsidRPr="00897A80">
        <w:rPr>
          <w:rFonts w:ascii="Pyidaungsu Book" w:hAnsi="Pyidaungsu Book" w:cs="Pyidaungsu Book"/>
          <w:color w:val="000000" w:themeColor="text1"/>
          <w:cs/>
        </w:rPr>
        <w:t>အ​တွက် နေ​ရာ​မ​ရှိ​ဘူး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ဟု ပြော​လွတ်​ပေ​မည်။ ယင်း​သည်</w:t>
      </w:r>
      <w:r w:rsidR="00AA4BB1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>လည်း နည်း​လမ်း​ကျ​ပါ​သည်။ တ​ရား​ပါ​သည်။ လူ့​အ​မြင်​တွင် ယင်း​သား​သည် အိမ်​က​လက်​မ​ခံ​နိုင်​သည်​အ​ထိ မိုက်</w:t>
      </w:r>
      <w:r w:rsidR="00FB3728" w:rsidRPr="00897A80">
        <w:rPr>
          <w:rFonts w:ascii="Pyidaungsu Book" w:hAnsi="Pyidaungsu Book" w:cs="Pyidaungsu Book"/>
          <w:color w:val="000000" w:themeColor="text1"/>
          <w:cs/>
        </w:rPr>
        <w:t>ခဲ့</w:t>
      </w:r>
      <w:r w:rsidRPr="00897A80">
        <w:rPr>
          <w:rFonts w:ascii="Pyidaungsu Book" w:hAnsi="Pyidaungsu Book" w:cs="Pyidaungsu Book"/>
          <w:color w:val="000000" w:themeColor="text1"/>
          <w:cs/>
        </w:rPr>
        <w:t>ပြီး​ဖြစ်၏။</w:t>
      </w:r>
    </w:p>
    <w:p w14:paraId="3E329623" w14:textId="2F5FB582" w:rsidR="002D2F1F" w:rsidRDefault="002D2F1F" w:rsidP="00D23763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သို့​သော် ပုံ​ပ​မာ​ခန်း​တွင်​ကား ဖ​ခင်​သည်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ဘု​ရား</w:t>
      </w:r>
      <w:r w:rsidR="007879F6" w:rsidRPr="00897A80">
        <w:rPr>
          <w:rFonts w:ascii="Pyidaungsu Book" w:hAnsi="Pyidaungsu Book" w:cs="Pyidaungsu Book"/>
          <w:color w:val="000000" w:themeColor="text1"/>
          <w:highlight w:val="yellow"/>
        </w:rPr>
        <w:t>ကိုယ်​တိုင်</w:t>
      </w:r>
      <w:r w:rsidRPr="00897A80">
        <w:rPr>
          <w:rFonts w:ascii="Pyidaungsu Book" w:hAnsi="Pyidaungsu Book" w:cs="Pyidaungsu Book"/>
          <w:color w:val="000000" w:themeColor="text1"/>
          <w:cs/>
        </w:rPr>
        <w:t>ပုံ​ဆောင်</w:t>
      </w:r>
      <w:r w:rsidR="00007EA6" w:rsidRPr="00897A80">
        <w:rPr>
          <w:rFonts w:ascii="Pyidaungsu Book" w:hAnsi="Pyidaungsu Book" w:cs="Pyidaungsu Book"/>
          <w:color w:val="000000" w:themeColor="text1"/>
          <w:highlight w:val="yellow"/>
        </w:rPr>
        <w:t>ခဲ့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ထို​ကဲ့​သို့ မ​တုံ့​ပြန်​ခဲ့​ပါ။ ထို့​အ​စား ဝေး​သေး​လျက်​နှင့်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သူ့​ကို​မြင်​လျှင်</w:t>
      </w:r>
      <w:r w:rsidR="00EB2A21" w:rsidRPr="00897A80">
        <w:rPr>
          <w:rFonts w:ascii="Pyidaungsu Book" w:hAnsi="Pyidaungsu Book" w:cs="Pyidaungsu Book"/>
          <w:color w:val="000000" w:themeColor="text1"/>
          <w:cs/>
        </w:rPr>
        <w:t xml:space="preserve"> သ​နား​သော​စိတ်​ရှိ​သည်​နှင့် ပြေး​သွား​၍​ သား​၏​လည်​ပင်း​ကို ပိုက်​ဖက်​လျက်၊</w:t>
      </w:r>
      <w:r w:rsidR="00B73A1B" w:rsidRPr="00897A80">
        <w:rPr>
          <w:rFonts w:ascii="Pyidaungsu Book" w:hAnsi="Pyidaungsu Book" w:cs="Pyidaungsu Book"/>
          <w:color w:val="000000" w:themeColor="text1"/>
          <w:cs/>
        </w:rPr>
        <w:t xml:space="preserve"> နမ်း​ရှုတ်​လေ၏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B73A1B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B73A1B" w:rsidRPr="00897A80">
        <w:rPr>
          <w:rFonts w:ascii="Pyidaungsu Book" w:hAnsi="Pyidaungsu Book" w:cs="Pyidaungsu Book"/>
          <w:color w:val="000000" w:themeColor="text1"/>
          <w:cs/>
        </w:rPr>
        <w:t>လု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="00B73A1B" w:rsidRPr="00897A80">
        <w:rPr>
          <w:rFonts w:ascii="Pyidaungsu Book" w:hAnsi="Pyidaungsu Book" w:cs="Pyidaungsu Book"/>
          <w:color w:val="000000" w:themeColor="text1"/>
          <w:cs/>
        </w:rPr>
        <w:t>၂၀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B73A1B" w:rsidRPr="00897A80">
        <w:rPr>
          <w:rFonts w:ascii="Pyidaungsu Book" w:hAnsi="Pyidaungsu Book" w:cs="Pyidaungsu Book"/>
          <w:color w:val="000000" w:themeColor="text1"/>
          <w:cs/>
        </w:rPr>
        <w:t>။ ကျွန်​ခေါင်း</w:t>
      </w:r>
      <w:r w:rsidR="007519C2" w:rsidRPr="00897A80">
        <w:rPr>
          <w:rFonts w:ascii="Pyidaungsu Book" w:hAnsi="Pyidaungsu Book" w:cs="Pyidaungsu Book"/>
          <w:color w:val="000000" w:themeColor="text1"/>
        </w:rPr>
        <w:t>ဖြစ်</w:t>
      </w:r>
      <w:r w:rsidR="007519C2" w:rsidRPr="00897A80">
        <w:rPr>
          <w:rFonts w:ascii="Pyidaungsu Book" w:hAnsi="Pyidaungsu Book" w:cs="Pyidaungsu Book"/>
          <w:color w:val="000000" w:themeColor="text1"/>
          <w:highlight w:val="yellow"/>
        </w:rPr>
        <w:t xml:space="preserve">လျှင်​ပင် </w:t>
      </w:r>
      <w:r w:rsidR="00B73A1B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ဤ​သို့</w:t>
      </w:r>
      <w:r w:rsidR="00C829E7" w:rsidRPr="00897A80">
        <w:rPr>
          <w:rFonts w:ascii="Pyidaungsu Book" w:hAnsi="Pyidaungsu Book" w:cs="Pyidaungsu Book"/>
          <w:color w:val="000000" w:themeColor="text1"/>
          <w:highlight w:val="yellow"/>
        </w:rPr>
        <w:t>တစ်ဦးဦး​ကို​အ​ပြေး​တွေ့​လျှင်</w:t>
      </w:r>
      <w:r w:rsidR="00C829E7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097689" w:rsidRPr="00897A80">
        <w:rPr>
          <w:rFonts w:ascii="Pyidaungsu Book" w:hAnsi="Pyidaungsu Book" w:cs="Pyidaungsu Book"/>
          <w:color w:val="000000" w:themeColor="text1"/>
          <w:highlight w:val="yellow"/>
        </w:rPr>
        <w:t>သိက္ခာ</w:t>
      </w:r>
      <w:r w:rsidR="00B73A1B" w:rsidRPr="00897A80">
        <w:rPr>
          <w:rFonts w:ascii="Pyidaungsu Book" w:hAnsi="Pyidaungsu Book" w:cs="Pyidaungsu Book"/>
          <w:color w:val="000000" w:themeColor="text1"/>
          <w:cs/>
        </w:rPr>
        <w:t>မဲ့​လျက်​နှင့် ဖ​ခင်​သည် မေတ္တာ​ကြီး​သော​ကြော​င့် သား​ကို</w:t>
      </w:r>
      <w:r w:rsidR="005451FD" w:rsidRPr="00897A80">
        <w:rPr>
          <w:rFonts w:ascii="Pyidaungsu Book" w:hAnsi="Pyidaungsu Book" w:cs="Pyidaungsu Book"/>
          <w:color w:val="000000" w:themeColor="text1"/>
          <w:highlight w:val="yellow"/>
        </w:rPr>
        <w:t>ပြေး</w:t>
      </w:r>
      <w:r w:rsidR="00B73A1B" w:rsidRPr="00897A80">
        <w:rPr>
          <w:rFonts w:ascii="Pyidaungsu Book" w:hAnsi="Pyidaungsu Book" w:cs="Pyidaungsu Book"/>
          <w:color w:val="000000" w:themeColor="text1"/>
          <w:cs/>
        </w:rPr>
        <w:t>ထွက်​ကြို၏​။ သာ​၍​အံ့​ဩ​ရ​ဖွယ်​ကား သား​အ​ဖြစ်​လက်​ခံ​ကာ ပွဲ​ပင်​ခံ​ပေး​ခဲ့၏။</w:t>
      </w:r>
      <w:r w:rsidR="005D39DF" w:rsidRPr="00897A80">
        <w:rPr>
          <w:rFonts w:ascii="Pyidaungsu Book" w:hAnsi="Pyidaungsu Book" w:cs="Pyidaungsu Book"/>
          <w:color w:val="000000" w:themeColor="text1"/>
          <w:cs/>
        </w:rPr>
        <w:t xml:space="preserve"> ယင်း​သည် လမ်း​မ​လိုက်​သူ​များ အိမ်​ပြန်​လာ​သ​ည့်​အ​ခါ ပီ​တိ​ဖြစ်​ရ​သ​ည့် ဘု​ရား​သ​ခင်​ကို ပုံ​ဆောင်၏။</w:t>
      </w:r>
      <w:r w:rsidR="00631219" w:rsidRPr="00897A80">
        <w:rPr>
          <w:rFonts w:ascii="Pyidaungsu Book" w:hAnsi="Pyidaungsu Book" w:cs="Pyidaungsu Book"/>
          <w:color w:val="000000" w:themeColor="text1"/>
          <w:cs/>
        </w:rPr>
        <w:t xml:space="preserve"> ထူး​ဆန်း​သ​ည့်​ဘု​ရား​ပါ​ပေ။</w:t>
      </w:r>
    </w:p>
    <w:p w14:paraId="747E28FE" w14:textId="7B8F4827" w:rsidR="00DC06D6" w:rsidRPr="00897A80" w:rsidRDefault="00070A7C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noProof/>
        </w:rPr>
        <mc:AlternateContent>
          <mc:Choice Requires="wps">
            <w:drawing>
              <wp:inline distT="0" distB="0" distL="0" distR="0" wp14:anchorId="42CFF86E" wp14:editId="26CDF49E">
                <wp:extent cx="4572000" cy="897890"/>
                <wp:effectExtent l="0" t="0" r="0" b="0"/>
                <wp:docPr id="1125445178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89789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FDF50A" w14:textId="77777777" w:rsidR="00070A7C" w:rsidRPr="00897A80" w:rsidRDefault="00070A7C" w:rsidP="00070A7C">
                            <w:pPr>
                              <w:spacing w:after="60" w:line="240" w:lineRule="auto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စိတ်​ဝင်​စား​ဖွယ်​ကား အ​ခြား​သော​သား​အ​ကြောင်း ဖြစ်၏​။ တ​ရား​မျှ​တ​ခြင်း၊ နား​လည်​မှု​ပေါ် အ​ခြေ​ခံ​ငြား ထို​တုံ့​ပြန်​မှု​သည် ဘာ့​ကြော​င့် လူ​တို့​၏​တုံ့​ပြန်​မှု ဖြစ်​နေ​ရ​သ​နည်း။ ပုံ​ပ​မာ​၏ ဤ​ဘက်​ခြမ်းက လူ​သား​တို့​၏​ တ​ရား​မျှ​တ​မှု​သည် ဧ​ဝံ​ဂေ​လိ​တ​ရား (သို့) ဘု​ရား​၏​မေတ္တာ​တော်​ကို မ​မြင်​နိုင်သ​ည့် လူ့​ဗီ​ဇ​ကို ဘာ​ချပြသ​နည်း။</w:t>
                            </w:r>
                          </w:p>
                          <w:p w14:paraId="09E36B34" w14:textId="77777777" w:rsidR="00070A7C" w:rsidRDefault="00070A7C" w:rsidP="00070A7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CFF86E" id="_x0000_s1073" style="width:5in;height:7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" fillcolor="#f5d1bd" stroked="f" strokeweight="1pt">
                <v:fill opacity="32896f"/>
                <v:textbox>
                  <w:txbxContent>
                    <w:p w14:paraId="27FDF50A" w14:textId="77777777" w:rsidR="00070A7C" w:rsidRPr="00897A80" w:rsidRDefault="00070A7C" w:rsidP="00070A7C">
                      <w:pPr>
                        <w:spacing w:after="60" w:line="240" w:lineRule="auto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စိတ်​ဝင်​စား​ဖွယ်​ကား အ​ခြား​သော​သား​အ​ကြောင်း ဖြစ်၏​။ တ​ရား​မျှ​တ​ခြင်း၊ နား​လည်​မှု​ပေါ် အ​ခြေ​ခံ​ငြား ထို​တုံ့​ပြန်​မှု​သည် ဘာ့​ကြော​င့် လူ​တို့​၏​တုံ့​ပြန်​မှု ဖြစ်​နေ​ရ​သ​နည်း။ ပုံ​ပ​မာ​၏ ဤ​ဘက်​ခြမ်းက လူ​သား​တို့​၏​ တ​ရား​မျှ​တ​မှု​သည် ဧ​ဝံ​ဂေ​လိ​တ​ရား (သို့) ဘု​ရား​၏​မေတ္တာ​တော်​ကို မ​မြင်​နိုင်သ​ည့် လူ့​ဗီ​ဇ​ကို ဘာ​ချပြသ​နည်း။</w:t>
                      </w:r>
                    </w:p>
                    <w:p w14:paraId="09E36B34" w14:textId="77777777" w:rsidR="00070A7C" w:rsidRDefault="00070A7C" w:rsidP="00070A7C">
                      <w:pPr>
                        <w:jc w:val="both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63150941" w14:textId="3F406918" w:rsidR="002E7506" w:rsidRPr="00897A80" w:rsidRDefault="002E750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2599BF8C" w14:textId="77777777" w:rsidR="003E579F" w:rsidRDefault="003E579F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</w:pPr>
      <w:r>
        <w:rPr>
          <w:rFonts w:ascii="Pyidaungsu Book" w:hAnsi="Pyidaungsu Book" w:cs="Pyidaungsu Book"/>
          <w:b/>
          <w:bCs/>
          <w:color w:val="000000" w:themeColor="text1"/>
          <w:cs/>
        </w:rPr>
        <w:br w:type="page"/>
      </w:r>
    </w:p>
    <w:p w14:paraId="6C397BFC" w14:textId="5D7BEEE9" w:rsidR="002E7506" w:rsidRPr="00897A80" w:rsidRDefault="00E02913" w:rsidP="003E579F">
      <w:pPr>
        <w:spacing w:after="60" w:line="240" w:lineRule="auto"/>
        <w:ind w:left="2160"/>
        <w:rPr>
          <w:rFonts w:ascii="Pyidaungsu Book" w:hAnsi="Pyidaungsu Book" w:cs="Pyidaungsu Book"/>
          <w:i/>
          <w:iCs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6893C6E" wp14:editId="1A268C92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186057923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CAA6DA" w14:textId="77777777" w:rsidR="00E02913" w:rsidRPr="00231677" w:rsidRDefault="00E02913" w:rsidP="00E02913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တနင်္လာနေ့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893C6E" id="_x0000_s1074" style="position:absolute;left:0;text-align:left;margin-left:0;margin-top:0;width:100.8pt;height:57.6pt;z-index:251745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" fillcolor="#dc3928" stroked="f" strokeweight="1pt">
                <v:textbox>
                  <w:txbxContent>
                    <w:p w14:paraId="1ECAA6DA" w14:textId="77777777" w:rsidR="00E02913" w:rsidRPr="00231677" w:rsidRDefault="00E02913" w:rsidP="00E02913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တနင်္လာနေ့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2E7506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ဇန်​န​ဝါ​ရီလ ၁၃ ရက်</w:t>
      </w:r>
    </w:p>
    <w:p w14:paraId="0BD79DCE" w14:textId="2605129D" w:rsidR="002E7506" w:rsidRPr="00055198" w:rsidRDefault="002E750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sz w:val="24"/>
          <w:szCs w:val="24"/>
        </w:rPr>
      </w:pPr>
      <w:r w:rsidRPr="00055198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ဝမ်း​မြောက်​ဝမ်း​သာ​ခြင်း</w:t>
      </w:r>
    </w:p>
    <w:p w14:paraId="5EC02089" w14:textId="6E87F88F" w:rsidR="002E7506" w:rsidRPr="00897A80" w:rsidRDefault="002E7506" w:rsidP="00735267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ဘု​ရား​သ​ခင်​သည် လူ​တိုင်း​ကို​တန်​ဖိုး​ထား​သော​ကြော​င့် ဝိ​ညာဉ်​တစ်​လုံး​ပင်</w:t>
      </w:r>
      <w:r w:rsidR="00646A5A" w:rsidRPr="00897A80">
        <w:rPr>
          <w:rFonts w:ascii="Pyidaungsu Book" w:hAnsi="Pyidaungsu Book" w:cs="Pyidaungsu Book"/>
          <w:color w:val="000000" w:themeColor="text1"/>
          <w:cs/>
        </w:rPr>
        <w:t>လျှင်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ကယ်​တင်​ခြင်း​ရ​လျှင် ဝမ်း​မြောက်​နေ​သ​ည့် အ​ကြောင်း​ကို ကျွန်ုပ်​တို့​သည် ဉာဏ်​မ​မီ​နိုင်​ပါ။</w:t>
      </w:r>
    </w:p>
    <w:p w14:paraId="3F9D8077" w14:textId="2D383533" w:rsidR="002E7506" w:rsidRPr="00897A80" w:rsidRDefault="002E7506" w:rsidP="009E25EB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ဇေ​ဖ​နိ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၁၇ ကို </w:t>
      </w:r>
      <w:r w:rsidRPr="00055198">
        <w:rPr>
          <w:rFonts w:ascii="Pyidaungsu Book" w:hAnsi="Pyidaungsu Book" w:cs="Pyidaungsu Book"/>
          <w:b/>
          <w:bCs/>
          <w:color w:val="DC3928"/>
          <w:cs/>
        </w:rPr>
        <w:t>ဖတ်​ရှု​ပါ။</w:t>
      </w:r>
      <w:r w:rsidRPr="00055198">
        <w:rPr>
          <w:rFonts w:ascii="Pyidaungsu Book" w:hAnsi="Pyidaungsu Book" w:cs="Pyidaungsu Book"/>
          <w:b/>
          <w:bCs/>
          <w:color w:val="000000" w:themeColor="text1"/>
          <w:cs/>
        </w:rPr>
        <w:t xml:space="preserve">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​ဤ​ကျမ်း​ပိုဒ်က ပျောက်​သော​သား ပုံ​ပ​မာ​အ​ပေါ် မည်​သို့ မီး​မောင်း​ထိုး​ပြ​သ​နည်း။</w:t>
      </w:r>
    </w:p>
    <w:p w14:paraId="6A08462F" w14:textId="5A796545" w:rsidR="009E25EB" w:rsidRDefault="009E25EB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7E2EECFE" wp14:editId="40693497">
                <wp:extent cx="4572000" cy="233680"/>
                <wp:effectExtent l="0" t="0" r="19050" b="13970"/>
                <wp:docPr id="1687367020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440866407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434563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C4ECA7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1B315796" w14:textId="047DD2AF" w:rsidR="002E7506" w:rsidRPr="00897A80" w:rsidRDefault="002E750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A60970" w:rsidRPr="00897A80">
        <w:rPr>
          <w:rFonts w:ascii="Pyidaungsu Book" w:hAnsi="Pyidaungsu Book" w:cs="Pyidaungsu Book"/>
          <w:color w:val="000000" w:themeColor="text1"/>
          <w:cs/>
        </w:rPr>
        <w:t xml:space="preserve">ဇေ​ဖ​နိ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="00A60970" w:rsidRPr="00897A80">
        <w:rPr>
          <w:rFonts w:ascii="Pyidaungsu Book" w:hAnsi="Pyidaungsu Book" w:cs="Pyidaungsu Book"/>
          <w:color w:val="000000" w:themeColor="text1"/>
          <w:cs/>
        </w:rPr>
        <w:t xml:space="preserve">၁၇ က ကယ်​တင်​ခြင်း​ရ​ရှိ​သ​ည့် လူ​သား​များ​အ​ပေါ် ဘု​ရား​သည် ပီ​တိ​စား​ကြောင်း ချပြ၏​။ ဝမ်း​သာ​ဝမ်း​မြောက်​ခြင်း အ​ကြောင်း​ကို အ​ခန်း​ငယ်​တစ်​ခု​တွင် အ​ပြီး​ဖေါ်​ပြ​ထား၏​။ ဘု​ရား​သ​ခင်​သည် အ​ပြစ်​သား​တစ်ဦး ကယ်​တင်​ခြင်း​ရ​ရှိ​သ​ည့်​နေ့​တွင် မည်​မျှ​ပီ​တိ​စား​ကြောင်း ဝေါ​ဟာ​ရ​တစ်​လုံး​တည်း​နှင့် မ​ရှင်း​ပြ​နိုင်​သ​ည့် </w:t>
      </w:r>
      <w:r w:rsidR="0015688B" w:rsidRPr="00897A80">
        <w:rPr>
          <w:rFonts w:ascii="Pyidaungsu Book" w:hAnsi="Pyidaungsu Book" w:cs="Pyidaungsu Book"/>
          <w:color w:val="000000" w:themeColor="text1"/>
        </w:rPr>
        <w:t>(joy</w:t>
      </w:r>
      <w:r w:rsidR="00A60970" w:rsidRPr="00897A80">
        <w:rPr>
          <w:rFonts w:ascii="Pyidaungsu Book" w:hAnsi="Pyidaungsu Book" w:cs="Pyidaungsu Book"/>
          <w:color w:val="000000" w:themeColor="text1"/>
        </w:rPr>
        <w:t xml:space="preserve"> &amp; </w:t>
      </w:r>
      <w:r w:rsidR="0015688B" w:rsidRPr="00897A80">
        <w:rPr>
          <w:rFonts w:ascii="Pyidaungsu Book" w:hAnsi="Pyidaungsu Book" w:cs="Pyidaungsu Book"/>
          <w:color w:val="000000" w:themeColor="text1"/>
        </w:rPr>
        <w:t>delight)</w:t>
      </w:r>
      <w:r w:rsidR="00A60970" w:rsidRPr="00897A80">
        <w:rPr>
          <w:rFonts w:ascii="Pyidaungsu Book" w:hAnsi="Pyidaungsu Book" w:cs="Pyidaungsu Book"/>
          <w:color w:val="000000" w:themeColor="text1"/>
          <w:cs/>
        </w:rPr>
        <w:t xml:space="preserve"> လ​က္ခ​ဏာ​ဖြစ်၏။</w:t>
      </w:r>
    </w:p>
    <w:p w14:paraId="25B02025" w14:textId="136C2AF2" w:rsidR="002358F1" w:rsidRPr="00897A80" w:rsidRDefault="002358F1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​ဤ​ကျမ်း​ပို</w:t>
      </w:r>
      <w:r w:rsidR="00081CCE" w:rsidRPr="00897A80">
        <w:rPr>
          <w:rFonts w:ascii="Pyidaungsu Book" w:hAnsi="Pyidaungsu Book" w:cs="Pyidaungsu Book"/>
          <w:color w:val="000000" w:themeColor="text1"/>
          <w:cs/>
        </w:rPr>
        <w:t>ဒ်</w:t>
      </w:r>
      <w:r w:rsidRPr="00897A80">
        <w:rPr>
          <w:rFonts w:ascii="Pyidaungsu Book" w:hAnsi="Pyidaungsu Book" w:cs="Pyidaungsu Book"/>
          <w:color w:val="000000" w:themeColor="text1"/>
          <w:cs/>
        </w:rPr>
        <w:t>တွင် ဘု​ရား​သည်</w:t>
      </w:r>
      <w:r w:rsidR="00AD4243" w:rsidRPr="00897A80">
        <w:rPr>
          <w:rFonts w:ascii="Pyidaungsu Book" w:hAnsi="Pyidaungsu Book" w:cs="Pyidaungsu Book"/>
          <w:color w:val="000000" w:themeColor="text1"/>
          <w:cs/>
        </w:rPr>
        <w:t xml:space="preserve"> ၎င်း​၏​သား​သ​မီး​များ​၏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AD4243" w:rsidRPr="00897A80">
        <w:rPr>
          <w:rFonts w:ascii="Pyidaungsu Book" w:hAnsi="Pyidaungsu Book" w:cs="Pyidaungsu Book"/>
          <w:color w:val="000000" w:themeColor="text1"/>
          <w:cs/>
        </w:rPr>
        <w:t>အ​လယ်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AD4243" w:rsidRPr="00897A80">
        <w:rPr>
          <w:rFonts w:ascii="Pyidaungsu Book" w:hAnsi="Pyidaungsu Book" w:cs="Pyidaungsu Book"/>
          <w:color w:val="000000" w:themeColor="text1"/>
          <w:cs/>
        </w:rPr>
        <w:t xml:space="preserve"> တွင်​ရှိ​ကြောင်း သ​တိ​ကပ်​ပါ။ ရင်​ကြား​စေ့​ခြင်း​သည် ဘု​ရား​သ​ခင် လာ​၍​ကျိန်း​ခြင်း​မှ စ​တင်​အ​ရာ​ထင်၏​။ အ​ဝေး​တွင်​ရှိ​နေ​သေး​သ​ည့် သား​ကို​မြင်​သည</w:t>
      </w:r>
      <w:r w:rsidR="002071E6" w:rsidRPr="00897A80">
        <w:rPr>
          <w:rFonts w:ascii="Pyidaungsu Book" w:hAnsi="Pyidaungsu Book" w:cs="Pyidaungsu Book"/>
          <w:color w:val="000000" w:themeColor="text1"/>
          <w:cs/>
        </w:rPr>
        <w:t>်​နှင့်</w:t>
      </w:r>
      <w:r w:rsidR="00AD4243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ED7BAB" w:rsidRPr="00897A80">
        <w:rPr>
          <w:rFonts w:ascii="Pyidaungsu Book" w:hAnsi="Pyidaungsu Book" w:cs="Pyidaungsu Book"/>
          <w:color w:val="000000" w:themeColor="text1"/>
          <w:highlight w:val="yellow"/>
        </w:rPr>
        <w:t>ပြေး</w:t>
      </w:r>
      <w:r w:rsidR="00AD4243" w:rsidRPr="00897A80">
        <w:rPr>
          <w:rFonts w:ascii="Pyidaungsu Book" w:hAnsi="Pyidaungsu Book" w:cs="Pyidaungsu Book"/>
          <w:color w:val="000000" w:themeColor="text1"/>
          <w:cs/>
        </w:rPr>
        <w:t>ထွက်​ကြို​သ​ည့် ဖ​ခင်​အ​တိုင်း ဘု​ရား​သည်​လည်း သား​သ​မီး​များ​၏​အ​လယ်​တွင် ကျိန်း၏။</w:t>
      </w:r>
    </w:p>
    <w:p w14:paraId="3BA1C373" w14:textId="4D213AC2" w:rsidR="0068396D" w:rsidRPr="00897A80" w:rsidRDefault="0068396D" w:rsidP="00735267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ဟေ​ရှာယ ၆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>၄ တွင်​ကား မင်္ဂ​လာ​ဆောင်​ပွဲ​နှင့် ပ​မာ​ပြ​ထား၏​။ ဟေ​ရှာ ၆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၄ တွင် ဘု​ရား​သား​သ​မီး​များ​အား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15688B" w:rsidRPr="00897A80">
        <w:rPr>
          <w:rFonts w:ascii="Pyidaungsu Book" w:hAnsi="Pyidaungsu Book" w:cs="Pyidaungsu Book"/>
          <w:color w:val="000000" w:themeColor="text1"/>
        </w:rPr>
        <w:t>Hephzibah”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ဟု​ခေါ်​မည် ဟု​လာ၏​။ အ​နက်​ကား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ငါ​နှစ်​သက်​သော​သူ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ဖြစ်​ပြီး မြေ​ရာ​ကို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15688B" w:rsidRPr="00897A80">
        <w:rPr>
          <w:rFonts w:ascii="Pyidaungsu Book" w:hAnsi="Pyidaungsu Book" w:cs="Pyidaungsu Book"/>
          <w:color w:val="000000" w:themeColor="text1"/>
        </w:rPr>
        <w:t>Beulah”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ဟု​ခေါ်​မည် ဟု​လာ၏​။ အ​နက်​ကား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လက်​ထပ်​ထိမ်း​မြား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ဖြစ်၏။</w:t>
      </w:r>
      <w:r w:rsidR="003E15FC" w:rsidRPr="00897A80">
        <w:rPr>
          <w:rFonts w:ascii="Pyidaungsu Book" w:hAnsi="Pyidaungsu Book" w:cs="Pyidaungsu Book"/>
          <w:color w:val="000000" w:themeColor="text1"/>
          <w:cs/>
        </w:rPr>
        <w:t xml:space="preserve"> ဘာ့​ကြော​င့်​နည်း။ အ​ကြောင်း​ကား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3E15FC" w:rsidRPr="00897A80">
        <w:rPr>
          <w:rFonts w:ascii="Pyidaungsu Book" w:hAnsi="Pyidaungsu Book" w:cs="Pyidaungsu Book"/>
          <w:color w:val="000000" w:themeColor="text1"/>
          <w:cs/>
        </w:rPr>
        <w:t>ထာ​ဝ​ရ​ဘု​ရား​သည် သ​င့်​ကို​နှစ်​သက်​ကာ သင်​၏​မြေ​ကို​လည်း လက်​ထပ်​ရ​လိ​မ့်​မည်။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3E15FC"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ဘု​ရား၏</w:t>
      </w:r>
      <w:r w:rsidR="00881BB5" w:rsidRPr="00897A80">
        <w:rPr>
          <w:rFonts w:ascii="Pyidaungsu Book" w:hAnsi="Pyidaungsu Book" w:cs="Pyidaungsu Book"/>
          <w:color w:val="000000" w:themeColor="text1"/>
          <w:cs/>
        </w:rPr>
        <w:t xml:space="preserve"> ပီ​တိ​အ​ထွတ်​အ​ထိပ်​သည် ပြန်​လည်​ပြု​ပြင်​ခြင်း​ဖြင့် အ​ဆုံး​သတ်၏​။ ဘု​ရား​သည် ကျွန်ုပ်​တို့​ကို သိမ်း​ယူ​သ​ည့်​အ​ခါ ပျောက်​သော​သား ပုံ​ပ​မာ​လာ ဖ​ခင်​ကဲ့​သို့ ပီ​တိ​ဖြစ်​မည်​ဖြစ်၏။</w:t>
      </w:r>
    </w:p>
    <w:p w14:paraId="730B5881" w14:textId="0ACF2CF8" w:rsidR="00F175E1" w:rsidRPr="00897A80" w:rsidRDefault="00F175E1" w:rsidP="00525936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ဧ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၂၅</w:t>
      </w:r>
      <w:r w:rsidR="008C747E" w:rsidRPr="00897A80">
        <w:rPr>
          <w:rFonts w:ascii="Pyidaungsu Book" w:hAnsi="Pyidaungsu Book" w:cs="Pyidaungsu Book"/>
          <w:b/>
          <w:bCs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၂၈ ကို </w:t>
      </w:r>
      <w:r w:rsidRPr="0094690B">
        <w:rPr>
          <w:rFonts w:ascii="Pyidaungsu Book" w:hAnsi="Pyidaungsu Book" w:cs="Pyidaungsu Book"/>
          <w:b/>
          <w:bCs/>
          <w:color w:val="DC3928"/>
          <w:cs/>
        </w:rPr>
        <w:t xml:space="preserve">ဖတ်​ရှု​ပါ။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ကျွန်ုပ်​တို့​ကို​လည်း ရောင်​ပြန်​ဟပ်​ပြ​စေ​လို​သ​ည့် မေတ္တာ​မျိုး​သည် ဘာ​နည်း။</w:t>
      </w:r>
    </w:p>
    <w:p w14:paraId="3B0A367A" w14:textId="11D8AF27" w:rsidR="00525936" w:rsidRDefault="0052593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40C433EC" wp14:editId="037D1626">
                <wp:extent cx="4572000" cy="233680"/>
                <wp:effectExtent l="0" t="0" r="19050" b="13970"/>
                <wp:docPr id="420733010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534799074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2537836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901D09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4145D63C" w14:textId="656050D7" w:rsidR="00F175E1" w:rsidRPr="00897A80" w:rsidRDefault="00F175E1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​ဤ​ကျမ်း​ပိုဒ်​တွင် အ​မျိုး​သား​များက ဇ​နီး​သည်​များ​ကို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ခ​ရစ်​တော်​သည် အ​သင်း​တော်​ကို ချစ်​တော်​မူ​သ​ကဲ့​သို့ သင်​တို့​လည်း ကို​ယ့်​ခင်​ပွန်း​ကို ချစ်​ကြ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ရန် နှင့်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မိ​မိ​ကိုယ်​ကို ချစ်​သ​ကဲ့​သို့ ချစ်​ကြ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ရန်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ဧ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>၂၅၊ ၂၈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ဆော်‌‌</w:t>
      </w:r>
      <w:r w:rsidR="007C3CD0" w:rsidRPr="00897A80">
        <w:rPr>
          <w:rFonts w:ascii="Pyidaungsu Book" w:hAnsi="Pyidaungsu Book" w:cs="Pyidaungsu Book"/>
          <w:color w:val="000000" w:themeColor="text1"/>
          <w:cs/>
        </w:rPr>
        <w:t>ဩ</w:t>
      </w:r>
      <w:r w:rsidR="007C7373" w:rsidRPr="00897A80">
        <w:rPr>
          <w:rFonts w:ascii="Pyidaungsu Book" w:hAnsi="Pyidaungsu Book" w:cs="Pyidaungsu Book"/>
          <w:color w:val="000000" w:themeColor="text1"/>
          <w:cs/>
        </w:rPr>
        <w:t>ထား၏။</w:t>
      </w:r>
      <w:r w:rsidR="00B5247B" w:rsidRPr="00897A80">
        <w:rPr>
          <w:rFonts w:ascii="Pyidaungsu Book" w:hAnsi="Pyidaungsu Book" w:cs="Pyidaungsu Book"/>
          <w:color w:val="000000" w:themeColor="text1"/>
          <w:cs/>
        </w:rPr>
        <w:t xml:space="preserve"> ထို​ကျမ်း​ပိုဒ်​များ​တွင် လင်​သည် မ​ယား​အ​ပေါ် ပေး​ဆပ်​ခြင်း​ဖြင့်​ချစ်​ရန်​နှင့် ခ​ရစ်​တော်​သည် ၎င်း​၏​သား​သ​မီး​များ​ကို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B5247B" w:rsidRPr="00897A80">
        <w:rPr>
          <w:rFonts w:ascii="Pyidaungsu Book" w:hAnsi="Pyidaungsu Book" w:cs="Pyidaungsu Book"/>
          <w:color w:val="000000" w:themeColor="text1"/>
          <w:cs/>
        </w:rPr>
        <w:t>အ​သင်း​တော်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B5247B" w:rsidRPr="00897A80">
        <w:rPr>
          <w:rFonts w:ascii="Pyidaungsu Book" w:hAnsi="Pyidaungsu Book" w:cs="Pyidaungsu Book"/>
          <w:color w:val="000000" w:themeColor="text1"/>
          <w:cs/>
        </w:rPr>
        <w:t xml:space="preserve"> ၎င်း​၏​ခ​န္ဓာ​ပ​မာ​ချစ်​ကြောင်း​ပါ ပ</w:t>
      </w:r>
      <w:r w:rsidR="007738EF" w:rsidRPr="00897A80">
        <w:rPr>
          <w:rFonts w:ascii="Pyidaungsu Book" w:hAnsi="Pyidaungsu Book" w:cs="Pyidaungsu Book"/>
          <w:color w:val="000000" w:themeColor="text1"/>
          <w:cs/>
        </w:rPr>
        <w:t>ြ</w:t>
      </w:r>
      <w:r w:rsidR="00B5247B" w:rsidRPr="00897A80">
        <w:rPr>
          <w:rFonts w:ascii="Pyidaungsu Book" w:hAnsi="Pyidaungsu Book" w:cs="Pyidaungsu Book"/>
          <w:color w:val="000000" w:themeColor="text1"/>
          <w:cs/>
        </w:rPr>
        <w:t>ရန်​ချပြ၏။</w:t>
      </w:r>
    </w:p>
    <w:p w14:paraId="5DDF12A3" w14:textId="77777777" w:rsidR="00211ED0" w:rsidRDefault="00211ED0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color w:val="000000" w:themeColor="text1"/>
        </w:rPr>
        <w:br w:type="page"/>
      </w:r>
    </w:p>
    <w:p w14:paraId="4A7A7F2A" w14:textId="10391B1A" w:rsidR="001F7285" w:rsidRPr="00897A80" w:rsidRDefault="000177F2" w:rsidP="00211ED0">
      <w:pPr>
        <w:spacing w:after="60" w:line="240" w:lineRule="auto"/>
        <w:ind w:left="2160"/>
        <w:rPr>
          <w:rFonts w:ascii="Pyidaungsu Book" w:hAnsi="Pyidaungsu Book" w:cs="Pyidaungsu Book"/>
          <w:i/>
          <w:iCs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9D16C0A" wp14:editId="53EB7A68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1251879192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EDDEFF" w14:textId="77777777" w:rsidR="000177F2" w:rsidRPr="00231677" w:rsidRDefault="000177F2" w:rsidP="000177F2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အင်္ဂါနေ့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D16C0A" id="_x0000_s1075" style="position:absolute;left:0;text-align:left;margin-left:0;margin-top:0;width:100.8pt;height:57.6pt;z-index:2517473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" fillcolor="#dc3928" stroked="f" strokeweight="1pt">
                <v:textbox>
                  <w:txbxContent>
                    <w:p w14:paraId="6BEDDEFF" w14:textId="77777777" w:rsidR="000177F2" w:rsidRPr="00231677" w:rsidRDefault="000177F2" w:rsidP="000177F2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အင်္ဂါနေ့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1F7285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ဇန်​န​ဝါ​ရီလ ၁၄ ရက်</w:t>
      </w:r>
    </w:p>
    <w:p w14:paraId="56B0C8D3" w14:textId="0AA04256" w:rsidR="001F7285" w:rsidRPr="000177F2" w:rsidRDefault="001F7285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0177F2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ဘု​ရား​ကို​စိတ်​ရွှင်​စေ​ခြင်း</w:t>
      </w:r>
    </w:p>
    <w:p w14:paraId="248548B1" w14:textId="105234C8" w:rsidR="001F7285" w:rsidRPr="00897A80" w:rsidRDefault="001F7285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>စ​ကြ​ဝ​ဠာ​ကို ပိုင်​ဆိုင်​သ​ည့်​ဘု​ရား​သည် ဘာ​မှ​မ​ဟုတ်​သ​ည့် ဂြိုဟ်​ငယ်​ရှိ လူ​တို့ထံ​မှ မည်​သို့ ပီ​တိ</w:t>
      </w:r>
      <w:r w:rsidR="0072645F" w:rsidRPr="00897A80">
        <w:rPr>
          <w:rFonts w:ascii="Pyidaungsu Book" w:hAnsi="Pyidaungsu Book" w:cs="Pyidaungsu Book"/>
          <w:color w:val="000000" w:themeColor="text1"/>
          <w:highlight w:val="yellow"/>
        </w:rPr>
        <w:t>ရ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နို</w:t>
      </w:r>
      <w:r w:rsidRPr="00897A80">
        <w:rPr>
          <w:rFonts w:ascii="Pyidaungsu Book" w:hAnsi="Pyidaungsu Book" w:cs="Pyidaungsu Book"/>
          <w:color w:val="000000" w:themeColor="text1"/>
          <w:cs/>
        </w:rPr>
        <w:t>င်​မည်​နည်း။ ဘာ​မျှ​လို​လေ​သေး​မ​ရှိ​သ​ည့် ဘု​ရား​အား လူ​သား​များက မည်​သို့​ဖြင့် ပီ​တိ</w:t>
      </w:r>
      <w:r w:rsidR="00462852" w:rsidRPr="00897A80">
        <w:rPr>
          <w:rFonts w:ascii="Pyidaungsu Book" w:hAnsi="Pyidaungsu Book" w:cs="Pyidaungsu Book"/>
          <w:color w:val="000000" w:themeColor="text1"/>
          <w:highlight w:val="yellow"/>
        </w:rPr>
        <w:t>ဖြစ်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စေ​နိုင်​မည်​နည်း။ ​ဤ​မေး​ခွန်း​ကို </w:t>
      </w:r>
      <w:r w:rsidR="00534E66" w:rsidRPr="00897A80">
        <w:rPr>
          <w:rFonts w:ascii="Pyidaungsu Book" w:hAnsi="Pyidaungsu Book" w:cs="Pyidaungsu Book"/>
          <w:color w:val="000000" w:themeColor="text1"/>
          <w:highlight w:val="yellow"/>
        </w:rPr>
        <w:t>နှစ်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က​န့် ခွဲ​နိုင်​ပါ​သည်။</w:t>
      </w:r>
      <w:r w:rsidR="004506BC" w:rsidRPr="00897A80">
        <w:rPr>
          <w:rFonts w:ascii="Pyidaungsu Book" w:hAnsi="Pyidaungsu Book" w:cs="Pyidaungsu Book"/>
          <w:color w:val="000000" w:themeColor="text1"/>
          <w:cs/>
        </w:rPr>
        <w:t xml:space="preserve"> ပ​ထ​မ​ကား ဘု​ရား​သည် မည်​သို့ ပီ​တိ</w:t>
      </w:r>
      <w:r w:rsidR="00401CF4" w:rsidRPr="00897A80">
        <w:rPr>
          <w:rFonts w:ascii="Pyidaungsu Book" w:hAnsi="Pyidaungsu Book" w:cs="Pyidaungsu Book"/>
          <w:color w:val="000000" w:themeColor="text1"/>
          <w:highlight w:val="yellow"/>
        </w:rPr>
        <w:t>ရ</w:t>
      </w:r>
      <w:r w:rsidR="004506BC" w:rsidRPr="00897A80">
        <w:rPr>
          <w:rFonts w:ascii="Pyidaungsu Book" w:hAnsi="Pyidaungsu Book" w:cs="Pyidaungsu Book"/>
          <w:color w:val="000000" w:themeColor="text1"/>
          <w:cs/>
        </w:rPr>
        <w:t>နိုင်​မည်​နည်း။ ဒု​တိ​ယ​ကား လူ​သား​များ​သည် အ​ပြစ်​ရှိ​လျက်​နှင့် ဘု​ရား​အား မည်​သို့​ဖြင့် ပီ​တိ</w:t>
      </w:r>
      <w:r w:rsidR="00401CF4" w:rsidRPr="00897A80">
        <w:rPr>
          <w:rFonts w:ascii="Pyidaungsu Book" w:hAnsi="Pyidaungsu Book" w:cs="Pyidaungsu Book"/>
          <w:color w:val="000000" w:themeColor="text1"/>
          <w:highlight w:val="yellow"/>
        </w:rPr>
        <w:t>ဖြစ်</w:t>
      </w:r>
      <w:r w:rsidR="004506BC" w:rsidRPr="00897A80">
        <w:rPr>
          <w:rFonts w:ascii="Pyidaungsu Book" w:hAnsi="Pyidaungsu Book" w:cs="Pyidaungsu Book"/>
          <w:color w:val="000000" w:themeColor="text1"/>
          <w:cs/>
        </w:rPr>
        <w:t>စေ​နိုင်​မည်​နည်း။ ယ​နေ့​တွင် ပ​ထ​မအ​မေး​ကို အာ​ရုံ​ထား​ကြ​မည်​ဖြစ်​ပြီး၊ ဒု​တိ​ယအ​မေး​ကို နက်​ဖြန်​နေ့​တွင် ရှု​ကြအံ့။</w:t>
      </w:r>
    </w:p>
    <w:p w14:paraId="437B0FFB" w14:textId="2E644B31" w:rsidR="00800407" w:rsidRPr="00897A80" w:rsidRDefault="00800407" w:rsidP="0019525D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ဟေ​ရှာ ၄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၄၊ ဆာ ၁၄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၉: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၄၊ သုတ္တံ ၁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၈၊ ၉ တို့​ကို </w:t>
      </w:r>
      <w:r w:rsidRPr="00A97EFD">
        <w:rPr>
          <w:rFonts w:ascii="Pyidaungsu Book" w:hAnsi="Pyidaungsu Book" w:cs="Pyidaungsu Book"/>
          <w:b/>
          <w:bCs/>
          <w:color w:val="DC3928"/>
          <w:cs/>
        </w:rPr>
        <w:t xml:space="preserve">ဖတ်​ရှု​ပါ။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ယင်း​တို့က ဘု​ရား​သည် ၎င်း​၏​သား​သ​မီး​များ​အ​ပေါ် မည်​သို့ ပီ​တိ</w:t>
      </w:r>
      <w:r w:rsidR="00022E60" w:rsidRPr="00897A80">
        <w:rPr>
          <w:rFonts w:ascii="Pyidaungsu Book" w:hAnsi="Pyidaungsu Book" w:cs="Pyidaungsu Book"/>
          <w:b/>
          <w:bCs/>
          <w:color w:val="000000" w:themeColor="text1"/>
          <w:highlight w:val="yellow"/>
        </w:rPr>
        <w:t>ဖြစ်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ကြောင်း ပြ​ထား​သ​နည်း။</w:t>
      </w:r>
    </w:p>
    <w:p w14:paraId="75550A45" w14:textId="5A77DEBE" w:rsidR="0019525D" w:rsidRDefault="0019525D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43A90B98" wp14:editId="6FBB42EE">
                <wp:extent cx="4572000" cy="233680"/>
                <wp:effectExtent l="0" t="0" r="19050" b="13970"/>
                <wp:docPr id="1211853300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1556878488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1533360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8AE127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3CA4F0EF" w14:textId="7D27A795" w:rsidR="00E16876" w:rsidRPr="00897A80" w:rsidRDefault="00E1687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ယ​မန်​နေ့​တွင်</w:t>
      </w:r>
      <w:r w:rsidR="00E56464" w:rsidRPr="00897A80">
        <w:rPr>
          <w:rFonts w:ascii="Pyidaungsu Book" w:hAnsi="Pyidaungsu Book" w:cs="Pyidaungsu Book"/>
          <w:color w:val="000000" w:themeColor="text1"/>
          <w:cs/>
        </w:rPr>
        <w:t xml:space="preserve"> ကျွန်ုပ်​တို့ အ​ချို့​အ​ဝက် တွေ့​ခဲ့​ပြီး​သ​ည့်​အ​တိုင်း ဘု​ရား​သည် လူ​သား​များ​ကြော​င့် </w:t>
      </w:r>
      <w:r w:rsidR="00E56464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ပီ​တိ​ဖြစ်</w:t>
      </w:r>
      <w:r w:rsidR="00640AC0" w:rsidRPr="00897A80">
        <w:rPr>
          <w:rFonts w:ascii="Pyidaungsu Book" w:hAnsi="Pyidaungsu Book" w:cs="Pyidaungsu Book"/>
          <w:color w:val="000000" w:themeColor="text1"/>
          <w:highlight w:val="yellow"/>
        </w:rPr>
        <w:t>ရ</w:t>
      </w:r>
      <w:r w:rsidR="00E56464" w:rsidRPr="00897A80">
        <w:rPr>
          <w:rFonts w:ascii="Pyidaungsu Book" w:hAnsi="Pyidaungsu Book" w:cs="Pyidaungsu Book"/>
          <w:color w:val="000000" w:themeColor="text1"/>
          <w:cs/>
        </w:rPr>
        <w:t>ပါ​သည်။ အ​ကြောင်း​မှာ ၎င်းက လူ​သား​များ​ကို​ချစ်​သော​ကြော​င့် ဖြစ်၏။</w:t>
      </w:r>
    </w:p>
    <w:p w14:paraId="469AEA59" w14:textId="53560676" w:rsidR="00E56464" w:rsidRPr="00897A80" w:rsidRDefault="00E5646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တစ်​ဘက်​တွင်​လည်း ဘု​ရား​သည် ၎င်း​၏​သား​သ​မီး​များက ဒု​စ​ရိုက်​ကျူး​လွန်​ကြ​သ​ည့်​အ​ခါ စိတ်​မ​ရွှင်​ပါ။ သုတ္တံ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၈၊ ၉ တွင် မ​တ​ရား​သော သူ​တို့​၏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ယဇ်​ပူ​ဇော်​ခြင်း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နှင့်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လိုက်​သော​လမ်း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ကို ဘု​ရား​သည် စက်​ဆုပ်​ငြား၊ သ​ဘော​ဖြော​င့်​သော သူ​တို့​၏​ ဆု​တောင်း​နှင့် ဖြော​င့်​မတ်​ခြင်း​တ​ရား​လမ်း​ကို​ကား ချစ်​တော်​မူ၏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ဟု​လာ၏​။ ​ဤ​ကျမ်း​ချက်​တွင် ဘု​ရား​သည်</w:t>
      </w:r>
      <w:r w:rsidR="00343C9A" w:rsidRPr="00897A80">
        <w:rPr>
          <w:rFonts w:ascii="Pyidaungsu Book" w:hAnsi="Pyidaungsu Book" w:cs="Pyidaungsu Book"/>
          <w:color w:val="000000" w:themeColor="text1"/>
          <w:cs/>
        </w:rPr>
        <w:t xml:space="preserve"> လူ​ဆိုး​တို့​၏​လမ်း​ကို ရွံ​ရှာ​ရုံ​သာ​မ​ဟုတ်​ဘဲ၊ ဖြောင်​မတ်​သော​သူ​တို့​၏​လမ်း​ကို နှစ်​သက်​ကြောင်း ပြ၏​။ ဘု​ရား​၏​ပီ​တိ​မျိုး​သည် လူ</w:t>
      </w:r>
      <w:r w:rsidR="002E23CE" w:rsidRPr="00897A80">
        <w:rPr>
          <w:rFonts w:ascii="Pyidaungsu Book" w:hAnsi="Pyidaungsu Book" w:cs="Pyidaungsu Book"/>
          <w:color w:val="000000" w:themeColor="text1"/>
          <w:highlight w:val="yellow"/>
        </w:rPr>
        <w:t>အ</w:t>
      </w:r>
      <w:r w:rsidR="00343C9A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ချ</w:t>
      </w:r>
      <w:r w:rsidR="00343C9A" w:rsidRPr="00897A80">
        <w:rPr>
          <w:rFonts w:ascii="Pyidaungsu Book" w:hAnsi="Pyidaungsu Book" w:cs="Pyidaungsu Book"/>
          <w:color w:val="000000" w:themeColor="text1"/>
          <w:cs/>
        </w:rPr>
        <w:t>င်း​ချင်း​တွင်​လည်း ရှိ​နေ​ရ​မည်​ကို​ပါ သွန်​သင်၏​။ ယင်း​တ​ရား​တော်​သည် ကျမ်း​စာ​တစ်အုပ်​လုံး​တွင်​လာ၏။</w:t>
      </w:r>
    </w:p>
    <w:p w14:paraId="60470919" w14:textId="1497B069" w:rsidR="00B72C31" w:rsidRDefault="00B72C31" w:rsidP="004D10C3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ဆာ ၁၄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၆: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၈ တွင်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ဘု​ရား​သည် ဖြော​င့်​မတ်​သော​သူ​တို့​ကို ချစ်​တော်​မူ၏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ဟု​လာ၏​။ ၂ ကော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၉: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၇ က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ဘု​ရား​သ​ခင်​သည် စေ​တ​နာ​စိတ်​နှင့် လှူ​သော​သူ​ကို နှစ်​သက်၏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ဟု ထပ်​ဖြည့်​ထား၏​။ ထို​ကျမ်း​ပိုဒ်​များ​တွင် ဘု​ရား​သည် ဖြော​င့်​မတ်​သော​သူ​ကို​သာ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သို့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စေ​တ​နာ​စိတ်​ရှိ​သူ​ကို​သာ​ဟု မ​ဆို​ထား​ပါ။ ဘု​ရား​သည် လူ​တိုင်း​ကို​ချစ်၏​။ သို့​တိုင်​လည်း ထို​ကျမ်း​ပိုဒ်​များ​ကို လို​ရာ​ဆွဲ​နိုင်​ပါ​သည်။ အ​ချို့​ကိစ္စ​များ​တွင် ဘု​ရား​သည်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ဖြော​င့်​မတ်​သူ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နှင့်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စေ​တ​နာ​စိတ်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ရှိ​သူ​များ​ကို နှစ်​သက်​သည်​ဟု ယူ​နိုင်၏​။ ထို​အင်္ဂါ​ရပ်​မျိုး သဲ​လွန်​စ​ကို သု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>၈၊ ၉ တွင် ကျွန်ုပ်​တို့ တွေ့​ခဲ့​ကြပြီး​ဖြစ်၏​။ ဘု​ရား​သည် ထို​သူ​များ​ကို နှစ်​သက်​ပြီး၊ ၎င်း​တို့​ကြော​င့် ပီ​တိ</w:t>
      </w:r>
      <w:r w:rsidR="00A25FC3" w:rsidRPr="00897A80">
        <w:rPr>
          <w:rFonts w:ascii="Pyidaungsu Book" w:hAnsi="Pyidaungsu Book" w:cs="Pyidaungsu Book"/>
          <w:color w:val="000000" w:themeColor="text1"/>
          <w:highlight w:val="yellow"/>
        </w:rPr>
        <w:t>ဖြစ်</w:t>
      </w:r>
      <w:r w:rsidRPr="00897A80">
        <w:rPr>
          <w:rFonts w:ascii="Pyidaungsu Book" w:hAnsi="Pyidaungsu Book" w:cs="Pyidaungsu Book"/>
          <w:color w:val="000000" w:themeColor="text1"/>
          <w:cs/>
        </w:rPr>
        <w:t>နေ၏။</w:t>
      </w:r>
    </w:p>
    <w:p w14:paraId="43A7FA45" w14:textId="77777777" w:rsidR="004043D4" w:rsidRDefault="00C62B15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noProof/>
          <w:color w:val="000000" w:themeColor="text1"/>
          <w:lang w:val="my-MM"/>
        </w:rPr>
        <mc:AlternateContent>
          <mc:Choice Requires="wpg">
            <w:drawing>
              <wp:inline distT="0" distB="0" distL="0" distR="0" wp14:anchorId="4CF9B9C6" wp14:editId="5C01349D">
                <wp:extent cx="4572000" cy="1002182"/>
                <wp:effectExtent l="0" t="0" r="0" b="7620"/>
                <wp:docPr id="1122847621" name="2 Row, 1 Lin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1002182"/>
                          <a:chOff x="0" y="0"/>
                          <a:chExt cx="4572000" cy="833755"/>
                        </a:xfrm>
                      </wpg:grpSpPr>
                      <wps:wsp>
                        <wps:cNvPr id="238623223" name="Question box"/>
                        <wps:cNvSpPr/>
                        <wps:spPr>
                          <a:xfrm>
                            <a:off x="0" y="0"/>
                            <a:ext cx="4572000" cy="833755"/>
                          </a:xfrm>
                          <a:prstGeom prst="rect">
                            <a:avLst/>
                          </a:prstGeom>
                          <a:solidFill>
                            <a:srgbClr val="F5D1BD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E0B1EB" w14:textId="4A7F17E2" w:rsidR="00C62B15" w:rsidRDefault="00D429A3" w:rsidP="00C62B15">
                              <w:pPr>
                                <w:spacing w:after="60" w:line="240" w:lineRule="auto"/>
                                <w:jc w:val="both"/>
                                <w:rPr>
                                  <w:rFonts w:ascii="Pyidaungsu Book" w:hAnsi="Pyidaungsu Book" w:cs="Pyidaungsu Book"/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897A80">
                                <w:rPr>
                                  <w:rFonts w:ascii="Pyidaungsu Book" w:hAnsi="Pyidaungsu Book" w:cs="Pyidaungsu Book"/>
                                  <w:b/>
                                  <w:bCs/>
                                  <w:color w:val="000000" w:themeColor="text1"/>
                                  <w:cs/>
                                </w:rPr>
                                <w:t>စ​ကြ​ဝ​ဠာ​ဖန်​ဆင်း​ရှင် ဘု​ရား​သ​ခင်​သည် ကျွန်ုပ်​တို့​နှင့် ထဲ​ထဲ​ဝင်​ဝင် ဆက်​ဆံ​သော​ကြော​င့် ကောင်း​ကင်​နှင့်​မြေ​ကြီး​သည် မည်​မျှ​နီး​စပ်​ကြောင်း အာ​ရုံ​ယူ​ပါ။ ယင်း​တ​ရားက သင် ဒုက္ခ​ရောက်​ချိန်​တွင် မည်​သ​ည့်​စိတ်​ချမ်း​သာ​မှု​ကို ပေး​သ​နည်း။</w:t>
                              </w:r>
                            </w:p>
                            <w:p w14:paraId="07164A48" w14:textId="77777777" w:rsidR="00C62B15" w:rsidRDefault="00C62B15" w:rsidP="00C62B15">
                              <w:pPr>
                                <w:spacing w:after="60" w:line="240" w:lineRule="auto"/>
                                <w:jc w:val="both"/>
                                <w:rPr>
                                  <w:rFonts w:ascii="Pyidaungsu Book" w:hAnsi="Pyidaungsu Book" w:cs="Pyidaungsu Book"/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  <w:p w14:paraId="7D2C71B0" w14:textId="77777777" w:rsidR="00C62B15" w:rsidRPr="00897A80" w:rsidRDefault="00C62B15" w:rsidP="00C62B15">
                              <w:pPr>
                                <w:spacing w:after="60" w:line="240" w:lineRule="auto"/>
                                <w:jc w:val="both"/>
                                <w:rPr>
                                  <w:rFonts w:ascii="Pyidaungsu Book" w:hAnsi="Pyidaungsu Book" w:cs="Pyidaungsu Book"/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  <w:p w14:paraId="2D125C5B" w14:textId="77777777" w:rsidR="00C62B15" w:rsidRDefault="00C62B15" w:rsidP="00C62B1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052029" name="Straight Connector 9"/>
                        <wps:cNvCnPr/>
                        <wps:spPr>
                          <a:xfrm>
                            <a:off x="117043" y="680314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F9B9C6" id="_x0000_s1076" style="width:5in;height:78.9pt;mso-position-horizontal-relative:char;mso-position-vertical-relative:line" coordsize="45720,8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">
                <v:rect id="_x0000_s1077" style="position:absolute;width:45720;height:8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" fillcolor="#f5d1bd" stroked="f" strokeweight="1pt">
                  <v:fill opacity="32896f"/>
                  <v:textbox>
                    <w:txbxContent>
                      <w:p w14:paraId="40E0B1EB" w14:textId="4A7F17E2" w:rsidR="00C62B15" w:rsidRDefault="00D429A3" w:rsidP="00C62B15">
                        <w:pPr>
                          <w:spacing w:after="60" w:line="240" w:lineRule="auto"/>
                          <w:jc w:val="both"/>
                          <w:rPr>
                            <w:rFonts w:ascii="Pyidaungsu Book" w:hAnsi="Pyidaungsu Book" w:cs="Pyidaungsu Book"/>
                            <w:b/>
                            <w:bCs/>
                            <w:color w:val="000000" w:themeColor="text1"/>
                          </w:rPr>
                        </w:pPr>
                        <w:r w:rsidRPr="00897A80">
                          <w:rPr>
                            <w:rFonts w:ascii="Pyidaungsu Book" w:hAnsi="Pyidaungsu Book" w:cs="Pyidaungsu Book"/>
                            <w:b/>
                            <w:bCs/>
                            <w:color w:val="000000" w:themeColor="text1"/>
                            <w:cs/>
                          </w:rPr>
                          <w:t>စ​ကြ​ဝ​ဠာ​ဖန်​ဆင်း​ရှင် ဘု​ရား​သ​ခင်​သည် ကျွန်ုပ်​တို့​နှင့် ထဲ​ထဲ​ဝင်​ဝင် ဆက်​ဆံ​သော​ကြော​င့် ကောင်း​ကင်​နှင့်​မြေ​ကြီး​သည် မည်​မျှ​နီး​စပ်​ကြောင်း အာ​ရုံ​ယူ​ပါ။ ယင်း​တ​ရားက သင် ဒုက္ခ​ရောက်​ချိန်​တွင် မည်​သ​ည့်​စိတ်​ချမ်း​သာ​မှု​ကို ပေး​သ​နည်း။</w:t>
                        </w:r>
                      </w:p>
                      <w:p w14:paraId="07164A48" w14:textId="77777777" w:rsidR="00C62B15" w:rsidRDefault="00C62B15" w:rsidP="00C62B15">
                        <w:pPr>
                          <w:spacing w:after="60" w:line="240" w:lineRule="auto"/>
                          <w:jc w:val="both"/>
                          <w:rPr>
                            <w:rFonts w:ascii="Pyidaungsu Book" w:hAnsi="Pyidaungsu Book" w:cs="Pyidaungsu Book"/>
                            <w:b/>
                            <w:bCs/>
                            <w:color w:val="000000" w:themeColor="text1"/>
                          </w:rPr>
                        </w:pPr>
                      </w:p>
                      <w:p w14:paraId="7D2C71B0" w14:textId="77777777" w:rsidR="00C62B15" w:rsidRPr="00897A80" w:rsidRDefault="00C62B15" w:rsidP="00C62B15">
                        <w:pPr>
                          <w:spacing w:after="60" w:line="240" w:lineRule="auto"/>
                          <w:jc w:val="both"/>
                          <w:rPr>
                            <w:rFonts w:ascii="Pyidaungsu Book" w:hAnsi="Pyidaungsu Book" w:cs="Pyidaungsu Book"/>
                            <w:b/>
                            <w:bCs/>
                            <w:color w:val="000000" w:themeColor="text1"/>
                          </w:rPr>
                        </w:pPr>
                      </w:p>
                      <w:p w14:paraId="2D125C5B" w14:textId="77777777" w:rsidR="00C62B15" w:rsidRDefault="00C62B15" w:rsidP="00C62B15">
                        <w:pPr>
                          <w:jc w:val="center"/>
                        </w:pPr>
                      </w:p>
                    </w:txbxContent>
                  </v:textbox>
                </v:rect>
                <v:line id="Straight Connector 9" o:spid="_x0000_s1078" style="position:absolute;visibility:visible;mso-wrap-style:square" from="1170,6803" to="45061,6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  <w:r w:rsidR="004043D4">
        <w:rPr>
          <w:rFonts w:ascii="Pyidaungsu Book" w:hAnsi="Pyidaungsu Book" w:cs="Pyidaungsu Book"/>
          <w:color w:val="000000" w:themeColor="text1"/>
        </w:rPr>
        <w:br w:type="page"/>
      </w:r>
    </w:p>
    <w:p w14:paraId="3478EA12" w14:textId="7E9A0801" w:rsidR="00041BD8" w:rsidRPr="004043D4" w:rsidRDefault="00FB69E2" w:rsidP="004043D4">
      <w:pPr>
        <w:spacing w:after="60" w:line="240" w:lineRule="auto"/>
        <w:ind w:left="2160"/>
        <w:rPr>
          <w:rFonts w:ascii="Pyidaungsu Book" w:hAnsi="Pyidaungsu Book" w:cs="Pyidaungsu Book"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631F9CF" wp14:editId="0BC3B88F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874905462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B32FC9" w14:textId="77777777" w:rsidR="00FB69E2" w:rsidRPr="00231677" w:rsidRDefault="00FB69E2" w:rsidP="00FB69E2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ဗုဒ္ဓဟူးနေ့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31F9CF" id="_x0000_s1079" style="position:absolute;left:0;text-align:left;margin-left:0;margin-top:0;width:100.8pt;height:57.6pt;z-index:251749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" fillcolor="#dc3928" stroked="f" strokeweight="1pt">
                <v:textbox>
                  <w:txbxContent>
                    <w:p w14:paraId="7FB32FC9" w14:textId="77777777" w:rsidR="00FB69E2" w:rsidRPr="00231677" w:rsidRDefault="00FB69E2" w:rsidP="00FB69E2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ဗုဒ္ဓဟူးနေ့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041BD8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ဇန်​န​ဝါ​ရီလ ၁၅ ရက်</w:t>
      </w:r>
    </w:p>
    <w:p w14:paraId="5A5B8D71" w14:textId="1FC57DAB" w:rsidR="00041BD8" w:rsidRPr="00FB69E2" w:rsidRDefault="00041BD8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FB69E2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သက်​ရှိ​ကျောက်​များ</w:t>
      </w:r>
    </w:p>
    <w:p w14:paraId="2B94816D" w14:textId="2BA6E90B" w:rsidR="00041BD8" w:rsidRPr="00897A80" w:rsidRDefault="00041BD8" w:rsidP="00696490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အ​ပြစ်​သား​များ​သည် သ​န့်​ရှင်း​သော​ဘု​ရား​သ​ခင်​ကို မည်​သို့​ဖြင့် ပီ​တိ</w:t>
      </w:r>
      <w:r w:rsidR="00D45BCC" w:rsidRPr="00897A80">
        <w:rPr>
          <w:rFonts w:ascii="Pyidaungsu Book" w:hAnsi="Pyidaungsu Book" w:cs="Pyidaungsu Book"/>
          <w:color w:val="000000" w:themeColor="text1"/>
        </w:rPr>
        <w:t>ဖြစ်</w:t>
      </w:r>
      <w:r w:rsidRPr="00897A80">
        <w:rPr>
          <w:rFonts w:ascii="Pyidaungsu Book" w:hAnsi="Pyidaungsu Book" w:cs="Pyidaungsu Book"/>
          <w:color w:val="000000" w:themeColor="text1"/>
          <w:cs/>
        </w:rPr>
        <w:t>စေ​နိုင်​သ​နည်း။</w:t>
      </w:r>
    </w:p>
    <w:p w14:paraId="1C709763" w14:textId="5B87DC5D" w:rsidR="00E30B15" w:rsidRPr="00897A80" w:rsidRDefault="00E30B15" w:rsidP="005D5589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ရော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၁ နှင့် ရော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၈ တို့​ကို </w:t>
      </w:r>
      <w:r w:rsidRPr="00DA5C10">
        <w:rPr>
          <w:rFonts w:ascii="Pyidaungsu Book" w:hAnsi="Pyidaungsu Book" w:cs="Pyidaungsu Book"/>
          <w:b/>
          <w:bCs/>
          <w:color w:val="DC3928"/>
          <w:cs/>
        </w:rPr>
        <w:t xml:space="preserve">ဖတ်​ရှု​ပါ။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ထို​ကျမ်း​ပိုဒ်​များက ကျွန်ုပ်​တို့​၏​အ​ဆ​င့်​သည် ဘု​ရား​ရှေ့​တွင် ဘာ​ဖြစ်​ကြောင်း ချပြ​သ​နည်း။</w:t>
      </w:r>
    </w:p>
    <w:p w14:paraId="268CE9A6" w14:textId="06EC54CF" w:rsidR="005D5589" w:rsidRDefault="005D5589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337E31F6" wp14:editId="5C9E0319">
                <wp:extent cx="4572000" cy="233680"/>
                <wp:effectExtent l="0" t="0" r="19050" b="13970"/>
                <wp:docPr id="161913096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611218101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2505745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2A3FC6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1310FB7F" w14:textId="15638909" w:rsidR="00E30B15" w:rsidRPr="00897A80" w:rsidRDefault="00E30B15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ပု​ထု​ဇဉ်​များက</w:t>
      </w:r>
      <w:r w:rsidR="007C2083" w:rsidRPr="00897A80">
        <w:rPr>
          <w:rFonts w:ascii="Pyidaungsu Book" w:hAnsi="Pyidaungsu Book" w:cs="Pyidaungsu Book"/>
          <w:color w:val="000000" w:themeColor="text1"/>
          <w:cs/>
        </w:rPr>
        <w:t xml:space="preserve"> ဘာ​မျှ​မ​တုံ့​ပြန်​မီ ဘု​ရား​သ​ခင်​သည် က​ရု​ဏာ​တော်​ကို က​န​ဦး​စီး​ဖြန်း​ပြီး​သား​ဖြစ်၏​။ ကျွန်ုပ်​တို့ ဘာ​မှ​မ​ပြော မ​လုပ်​မီ​က​ပင် ဘု​ရား​သည် ၎င်း​ကို​လက်​ခံ​နိုင်၊ ငြင်း​နိုင်​သ​ည့်​အ​ခွင့်​ကို ပေး​နှင့်​ခဲ့၏​။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7C2083" w:rsidRPr="00897A80">
        <w:rPr>
          <w:rFonts w:ascii="Pyidaungsu Book" w:hAnsi="Pyidaungsu Book" w:cs="Pyidaungsu Book"/>
          <w:color w:val="000000" w:themeColor="text1"/>
          <w:cs/>
        </w:rPr>
        <w:t>ငါ​တို့​သည် အ​ပြစ်​ရှိ​စဉ်​ပင်၊ ခ​ရစ်​တော်​သည် ငါ​တို့​အ​တွက်​ကြော​င့် အ​သေ​ခံ​တော်​မူ​သည်​ဖြစ်၍​၊ ဘု​ရား​သ​ခင်​သည် ငါ​တို့​ကို အ​ဘယ်​မျှ​လောက် ချစ်​တော်​မူ​သည်​ကို ငါ​တို့​အား ထင်​ရှား​စွာ​ပြ‌တော်​မူ၏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F73840" w:rsidRPr="00897A80">
        <w:rPr>
          <w:rFonts w:ascii="Pyidaungsu Book" w:hAnsi="Pyidaungsu Book" w:cs="Pyidaungsu Book"/>
          <w:color w:val="000000" w:themeColor="text1"/>
          <w:cs/>
        </w:rPr>
        <w:t xml:space="preserve"> ဟု ရော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="00F73840" w:rsidRPr="00897A80">
        <w:rPr>
          <w:rFonts w:ascii="Pyidaungsu Book" w:hAnsi="Pyidaungsu Book" w:cs="Pyidaungsu Book"/>
          <w:color w:val="000000" w:themeColor="text1"/>
          <w:cs/>
        </w:rPr>
        <w:t xml:space="preserve">၈ တွင်​လာ​၏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F73840" w:rsidRPr="00897A80">
        <w:rPr>
          <w:rFonts w:ascii="Pyidaungsu Book" w:hAnsi="Pyidaungsu Book" w:cs="Pyidaungsu Book"/>
          <w:color w:val="000000" w:themeColor="text1"/>
          <w:cs/>
        </w:rPr>
        <w:t>ယေ 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="00F73840" w:rsidRPr="00897A80">
        <w:rPr>
          <w:rFonts w:ascii="Pyidaungsu Book" w:hAnsi="Pyidaungsu Book" w:cs="Pyidaungsu Book"/>
          <w:color w:val="000000" w:themeColor="text1"/>
          <w:cs/>
        </w:rPr>
        <w:t>၃ နှင့် ယှဉ်​ပါ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F73840" w:rsidRPr="00897A80">
        <w:rPr>
          <w:rFonts w:ascii="Pyidaungsu Book" w:hAnsi="Pyidaungsu Book" w:cs="Pyidaungsu Book"/>
          <w:color w:val="000000" w:themeColor="text1"/>
          <w:cs/>
        </w:rPr>
        <w:t>။</w:t>
      </w:r>
      <w:r w:rsidR="004B2FC7" w:rsidRPr="00897A80">
        <w:rPr>
          <w:rFonts w:ascii="Pyidaungsu Book" w:hAnsi="Pyidaungsu Book" w:cs="Pyidaungsu Book"/>
          <w:color w:val="000000" w:themeColor="text1"/>
          <w:cs/>
        </w:rPr>
        <w:t xml:space="preserve"> ကျွန်ုပ်​တို့​သည် ဘု​ရား​နှင့် ပြန်​လည်​ရင်​ကြား​စေ့​နိုင်​ပါ​သည်။ ကျွန်ုပ်​တို့​ကယ်​တင်​ရှင်​၏​ လုပ်​ဆောင်​မှု​ကို ယုံ​ကြည်​ခြင်း​အား​ဖြင့် ဘု​ရား​သည် ပီ​တိ</w:t>
      </w:r>
      <w:r w:rsidR="008C5498" w:rsidRPr="00897A80">
        <w:rPr>
          <w:rFonts w:ascii="Pyidaungsu Book" w:hAnsi="Pyidaungsu Book" w:cs="Pyidaungsu Book"/>
          <w:color w:val="000000" w:themeColor="text1"/>
          <w:highlight w:val="yellow"/>
        </w:rPr>
        <w:t>ဖြစ်</w:t>
      </w:r>
      <w:r w:rsidR="004B2FC7" w:rsidRPr="00897A80">
        <w:rPr>
          <w:rFonts w:ascii="Pyidaungsu Book" w:hAnsi="Pyidaungsu Book" w:cs="Pyidaungsu Book"/>
          <w:color w:val="000000" w:themeColor="text1"/>
          <w:cs/>
        </w:rPr>
        <w:t>လျက်​ရှိ၏။</w:t>
      </w:r>
    </w:p>
    <w:p w14:paraId="6CAABAC1" w14:textId="43CCD677" w:rsidR="00EB36FC" w:rsidRPr="00897A80" w:rsidRDefault="00EB36FC" w:rsidP="005D5589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၁ ပေ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၄</w:t>
      </w:r>
      <w:r w:rsidR="008C747E" w:rsidRPr="00897A80">
        <w:rPr>
          <w:rFonts w:ascii="Pyidaungsu Book" w:hAnsi="Pyidaungsu Book" w:cs="Pyidaungsu Book"/>
          <w:b/>
          <w:bCs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၆ ကို </w:t>
      </w:r>
      <w:r w:rsidRPr="00DA5C10">
        <w:rPr>
          <w:rFonts w:ascii="Pyidaungsu Book" w:hAnsi="Pyidaungsu Book" w:cs="Pyidaungsu Book"/>
          <w:b/>
          <w:bCs/>
          <w:color w:val="DC3928"/>
          <w:cs/>
        </w:rPr>
        <w:t>ဖတ်​ရှု​ပြီး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 ဟေ​ဗြဲ ၁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၆ နှင့်​ယှဉ်​ပါ။ ကျွန်ုပ်​တို့​သည် ဘု​ရား​အား </w:t>
      </w:r>
      <w:r w:rsidRPr="00897A80">
        <w:rPr>
          <w:rFonts w:ascii="Pyidaungsu Book" w:hAnsi="Pyidaungsu Book" w:cs="Pyidaungsu Book"/>
          <w:b/>
          <w:bCs/>
          <w:color w:val="000000" w:themeColor="text1"/>
          <w:highlight w:val="yellow"/>
          <w:cs/>
        </w:rPr>
        <w:t>ပီ​တိ​ဖြစ်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စေ​နိုင်​ကြောင်း ဘာ​ချပြ​ထား​သ​နည်း။</w:t>
      </w:r>
    </w:p>
    <w:p w14:paraId="5DEB789C" w14:textId="2D7EDEE0" w:rsidR="005D5589" w:rsidRDefault="005D5589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773907EB" wp14:editId="3105E1D7">
                <wp:extent cx="4572000" cy="233680"/>
                <wp:effectExtent l="0" t="0" r="19050" b="13970"/>
                <wp:docPr id="580817266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1908850137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5308977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97A4C3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5C38053C" w14:textId="3B26E351" w:rsidR="008F7AAB" w:rsidRDefault="008F7AAB" w:rsidP="00F540EE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ဘု​ရား​သည် ကြား​ဝင်​မ​စီ​ရင်​ဘဲ​နှင့် အ​ပြစ်​သား​များ​သည်</w:t>
      </w:r>
      <w:r w:rsidR="00E50A80"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ဘု​ရား​ရှေ့​တွင် တန်​ဘိုး​ရှိ​သူ​များ ဖြစ်​မ​လာ​နိုင်​ပါ။ ဘု​ရား​သည် မေတ္တာ​တော်​ဖြင့်၊ ခ​ရစ်​တော်အား​ဖြင့် စီ​မံ​တော်​မူ၏​။ အ​ထူး</w:t>
      </w:r>
      <w:r w:rsidR="008A1C9A" w:rsidRPr="00897A80">
        <w:rPr>
          <w:rFonts w:ascii="Pyidaungsu Book" w:hAnsi="Pyidaungsu Book" w:cs="Pyidaungsu Book"/>
          <w:color w:val="000000" w:themeColor="text1"/>
          <w:highlight w:val="yellow"/>
        </w:rPr>
        <w:t>သ</w:t>
      </w:r>
      <w:r w:rsidR="00E50A80" w:rsidRPr="00897A80">
        <w:rPr>
          <w:rFonts w:ascii="Pyidaungsu Book" w:hAnsi="Pyidaungsu Book" w:cs="Pyidaungsu Book"/>
          <w:color w:val="000000" w:themeColor="text1"/>
          <w:cs/>
        </w:rPr>
        <w:t xml:space="preserve">ဖြင့် ကျွန်ုပ်​တို့​သည်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E50A80" w:rsidRPr="00897A80">
        <w:rPr>
          <w:rFonts w:ascii="Pyidaungsu Book" w:hAnsi="Pyidaungsu Book" w:cs="Pyidaungsu Book"/>
          <w:color w:val="000000" w:themeColor="text1"/>
          <w:cs/>
        </w:rPr>
        <w:t>ယေ​ရှု​ခ​ရစ်အား​ဖြင့် ဘု​ရား​သ​ခင် နှစ်​သက်​တော်​မူ​ရာ ယဇ်​ပု​ရော​ဟိတ်​မျိုး ဖြစ်​ကြ၏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E50A80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E50A80" w:rsidRPr="00897A80">
        <w:rPr>
          <w:rFonts w:ascii="Pyidaungsu Book" w:hAnsi="Pyidaungsu Book" w:cs="Pyidaungsu Book"/>
          <w:color w:val="000000" w:themeColor="text1"/>
          <w:cs/>
        </w:rPr>
        <w:t xml:space="preserve">၁ ပေ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="00E50A80" w:rsidRPr="00897A80">
        <w:rPr>
          <w:rFonts w:ascii="Pyidaungsu Book" w:hAnsi="Pyidaungsu Book" w:cs="Pyidaungsu Book"/>
          <w:color w:val="000000" w:themeColor="text1"/>
          <w:cs/>
        </w:rPr>
        <w:t>၅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E50A80" w:rsidRPr="00897A80">
        <w:rPr>
          <w:rFonts w:ascii="Pyidaungsu Book" w:hAnsi="Pyidaungsu Book" w:cs="Pyidaungsu Book"/>
          <w:color w:val="000000" w:themeColor="text1"/>
          <w:cs/>
        </w:rPr>
        <w:t>။</w:t>
      </w:r>
      <w:r w:rsidR="00026E42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026E42" w:rsidRPr="00897A80">
        <w:rPr>
          <w:rFonts w:ascii="Pyidaungsu Book" w:hAnsi="Pyidaungsu Book" w:cs="Pyidaungsu Book"/>
          <w:color w:val="000000" w:themeColor="text1"/>
          <w:cs/>
        </w:rPr>
        <w:t>ယုံ​ကြည်​ခြင်း​မ​ရှိ​လျှင် ဘု​ရား​သ​ခင်​၏​စိတ်​တော်​နှင့် မ​တွေ့​နိုင်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026E42" w:rsidRPr="00897A80">
        <w:rPr>
          <w:rFonts w:ascii="Pyidaungsu Book" w:hAnsi="Pyidaungsu Book" w:cs="Pyidaungsu Book"/>
          <w:color w:val="000000" w:themeColor="text1"/>
          <w:cs/>
        </w:rPr>
        <w:t xml:space="preserve"> ငြား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026E42" w:rsidRPr="00897A80">
        <w:rPr>
          <w:rFonts w:ascii="Pyidaungsu Book" w:hAnsi="Pyidaungsu Book" w:cs="Pyidaungsu Book"/>
          <w:color w:val="000000" w:themeColor="text1"/>
          <w:cs/>
        </w:rPr>
        <w:t>ဟေ​ဗြဲ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="00026E42" w:rsidRPr="00897A80">
        <w:rPr>
          <w:rFonts w:ascii="Pyidaungsu Book" w:hAnsi="Pyidaungsu Book" w:cs="Pyidaungsu Book"/>
          <w:color w:val="000000" w:themeColor="text1"/>
          <w:cs/>
        </w:rPr>
        <w:t>၆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026E42" w:rsidRPr="00897A80">
        <w:rPr>
          <w:rFonts w:ascii="Pyidaungsu Book" w:hAnsi="Pyidaungsu Book" w:cs="Pyidaungsu Book"/>
          <w:color w:val="000000" w:themeColor="text1"/>
          <w:cs/>
        </w:rPr>
        <w:t xml:space="preserve">၊ ခ​ရစ်​တော်​၏​ ဝန်​ဆောင်​ပေး​မှု​ကြော​င့် ဘု​ရား​သ​ခင်​သည် ယုံ​ကြည်​သူ​များ​ကို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026E42" w:rsidRPr="00897A80">
        <w:rPr>
          <w:rFonts w:ascii="Pyidaungsu Book" w:hAnsi="Pyidaungsu Book" w:cs="Pyidaungsu Book"/>
          <w:color w:val="000000" w:themeColor="text1"/>
          <w:cs/>
        </w:rPr>
        <w:t>အ​လို​တော်​သို့​လိုက်​မည</w:t>
      </w:r>
      <w:r w:rsidR="008F745E" w:rsidRPr="00897A80">
        <w:rPr>
          <w:rFonts w:ascii="Pyidaungsu Book" w:hAnsi="Pyidaungsu Book" w:cs="Pyidaungsu Book"/>
          <w:color w:val="000000" w:themeColor="text1"/>
          <w:cs/>
        </w:rPr>
        <w:t>်​အ​ကြောင်း၊ ကောင်း​သော​အ​ကျင့် အ​မျိုး​မျိုး</w:t>
      </w:r>
      <w:r w:rsidR="00502C15" w:rsidRPr="00897A80">
        <w:rPr>
          <w:rFonts w:ascii="Pyidaungsu Book" w:hAnsi="Pyidaungsu Book" w:cs="Pyidaungsu Book"/>
          <w:color w:val="000000" w:themeColor="text1"/>
          <w:cs/>
        </w:rPr>
        <w:t>၌​ သင်​တို့​ကို ပြု​ပြင်​တော်​မူ​ပြီး ယေ​ရှု​ခ​ရစ်​သည် က​မ္ဘာ​အ​ဆက်​ဆက် ဘုန်း</w:t>
      </w:r>
      <w:r w:rsidR="00ED0A11" w:rsidRPr="00897A80">
        <w:rPr>
          <w:rFonts w:ascii="Pyidaungsu Book" w:hAnsi="Pyidaungsu Book" w:cs="Pyidaungsu Book"/>
          <w:color w:val="000000" w:themeColor="text1"/>
          <w:highlight w:val="yellow"/>
        </w:rPr>
        <w:t>ကြီး</w:t>
      </w:r>
      <w:r w:rsidR="00502C15" w:rsidRPr="00897A80">
        <w:rPr>
          <w:rFonts w:ascii="Pyidaungsu Book" w:hAnsi="Pyidaungsu Book" w:cs="Pyidaungsu Book"/>
          <w:color w:val="000000" w:themeColor="text1"/>
          <w:cs/>
        </w:rPr>
        <w:t>တော်​မူ​စေ​သ​တည်း။ အာ​မင်။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502C15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502C15" w:rsidRPr="00897A80">
        <w:rPr>
          <w:rFonts w:ascii="Pyidaungsu Book" w:hAnsi="Pyidaungsu Book" w:cs="Pyidaungsu Book"/>
          <w:color w:val="000000" w:themeColor="text1"/>
          <w:cs/>
        </w:rPr>
        <w:t>ဟေ​ဗြဲ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="00502C15" w:rsidRPr="00897A80">
        <w:rPr>
          <w:rFonts w:ascii="Pyidaungsu Book" w:hAnsi="Pyidaungsu Book" w:cs="Pyidaungsu Book"/>
          <w:color w:val="000000" w:themeColor="text1"/>
          <w:cs/>
        </w:rPr>
        <w:t>၂၁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502C15" w:rsidRPr="00897A80">
        <w:rPr>
          <w:rFonts w:ascii="Pyidaungsu Book" w:hAnsi="Pyidaungsu Book" w:cs="Pyidaungsu Book"/>
          <w:color w:val="000000" w:themeColor="text1"/>
          <w:cs/>
        </w:rPr>
        <w:t>။ ယုံ​ကြည်​ခြင်း​ကို ပ​ဒေ​သာ</w:t>
      </w:r>
      <w:r w:rsidR="00936312" w:rsidRPr="00897A80">
        <w:rPr>
          <w:rFonts w:ascii="Pyidaungsu Book" w:hAnsi="Pyidaungsu Book" w:cs="Pyidaungsu Book"/>
          <w:color w:val="000000" w:themeColor="text1"/>
          <w:cs/>
        </w:rPr>
        <w:t>ပင်</w:t>
      </w:r>
      <w:r w:rsidR="00502C15" w:rsidRPr="00897A80">
        <w:rPr>
          <w:rFonts w:ascii="Pyidaungsu Book" w:hAnsi="Pyidaungsu Book" w:cs="Pyidaungsu Book"/>
          <w:color w:val="000000" w:themeColor="text1"/>
          <w:cs/>
        </w:rPr>
        <w:t>စိုက်​ကာ ဘု​ရား​ကို​လက်​ခံ​ကြ​သူ​များ​သည် ခ​ရစ်​တော်၏</w:t>
      </w:r>
      <w:r w:rsidR="00A52F85" w:rsidRPr="00897A80">
        <w:rPr>
          <w:rFonts w:ascii="Pyidaungsu Book" w:hAnsi="Pyidaungsu Book" w:cs="Pyidaungsu Book"/>
          <w:color w:val="000000" w:themeColor="text1"/>
          <w:cs/>
        </w:rPr>
        <w:t>ဖြော​င့်​မတ်​ခြင်း​ကြော​င့်​သာ​လျှင် ဖြော​င့်​မတ်​သူ​များ</w:t>
      </w:r>
      <w:r w:rsidR="00936312" w:rsidRPr="00897A80">
        <w:rPr>
          <w:rFonts w:ascii="Pyidaungsu Book" w:hAnsi="Pyidaungsu Book" w:cs="Pyidaungsu Book"/>
          <w:color w:val="000000" w:themeColor="text1"/>
          <w:cs/>
        </w:rPr>
        <w:t>ဟု</w:t>
      </w:r>
      <w:r w:rsidR="00A52F85" w:rsidRPr="00897A80">
        <w:rPr>
          <w:rFonts w:ascii="Pyidaungsu Book" w:hAnsi="Pyidaungsu Book" w:cs="Pyidaungsu Book"/>
          <w:color w:val="000000" w:themeColor="text1"/>
          <w:cs/>
        </w:rPr>
        <w:t xml:space="preserve"> မှတ်​ယူ</w:t>
      </w:r>
      <w:r w:rsidR="00797DEF" w:rsidRPr="00897A80">
        <w:rPr>
          <w:rFonts w:ascii="Pyidaungsu Book" w:hAnsi="Pyidaungsu Book" w:cs="Pyidaungsu Book"/>
          <w:color w:val="000000" w:themeColor="text1"/>
          <w:highlight w:val="yellow"/>
        </w:rPr>
        <w:t>ခြင်း​ကို</w:t>
      </w:r>
      <w:r w:rsidR="00A52F85" w:rsidRPr="00897A80">
        <w:rPr>
          <w:rFonts w:ascii="Pyidaungsu Book" w:hAnsi="Pyidaungsu Book" w:cs="Pyidaungsu Book"/>
          <w:color w:val="000000" w:themeColor="text1"/>
          <w:cs/>
        </w:rPr>
        <w:t>ခံရ၏။</w:t>
      </w:r>
      <w:r w:rsidR="000B7C0B"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ဘု​ရား​၏​မေတ္တာ​တော်​ကို လက်​ခံ​ကြ​သူ​များ​သည် ခ​ရစ်​တော်​၏​ ကြား​ဖြန်​ပေး​မှု​ကြော​င့် တန်​ဘိုး​ရှိ​သည်​ဟု မှတ်​ယူ</w:t>
      </w:r>
      <w:r w:rsidR="00E45853" w:rsidRPr="00897A80">
        <w:rPr>
          <w:rFonts w:ascii="Pyidaungsu Book" w:hAnsi="Pyidaungsu Book" w:cs="Pyidaungsu Book"/>
          <w:color w:val="000000" w:themeColor="text1"/>
          <w:highlight w:val="yellow"/>
        </w:rPr>
        <w:t>ခြင်း​ကို</w:t>
      </w:r>
      <w:r w:rsidR="000B7C0B" w:rsidRPr="00897A80">
        <w:rPr>
          <w:rFonts w:ascii="Pyidaungsu Book" w:hAnsi="Pyidaungsu Book" w:cs="Pyidaungsu Book"/>
          <w:color w:val="000000" w:themeColor="text1"/>
          <w:cs/>
        </w:rPr>
        <w:t xml:space="preserve">ခံ​ရ​ပြီ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0B7C0B" w:rsidRPr="00897A80">
        <w:rPr>
          <w:rFonts w:ascii="Pyidaungsu Book" w:hAnsi="Pyidaungsu Book" w:cs="Pyidaungsu Book"/>
          <w:color w:val="000000" w:themeColor="text1"/>
          <w:cs/>
        </w:rPr>
        <w:t>လု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၀:</w:t>
      </w:r>
      <w:r w:rsidR="000B7C0B" w:rsidRPr="00897A80">
        <w:rPr>
          <w:rFonts w:ascii="Pyidaungsu Book" w:hAnsi="Pyidaungsu Book" w:cs="Pyidaungsu Book"/>
          <w:color w:val="000000" w:themeColor="text1"/>
          <w:cs/>
        </w:rPr>
        <w:t>၃၅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0B7C0B" w:rsidRPr="00897A80">
        <w:rPr>
          <w:rFonts w:ascii="Pyidaungsu Book" w:hAnsi="Pyidaungsu Book" w:cs="Pyidaungsu Book"/>
          <w:color w:val="000000" w:themeColor="text1"/>
          <w:cs/>
        </w:rPr>
        <w:t xml:space="preserve">။ ၎င်း​နှင့် အ​လား​သ​ဏ္ဌာန်​တူ​ညီ​ရန် ပုံ​သွင်း​ပေး​၏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0B7C0B" w:rsidRPr="00897A80">
        <w:rPr>
          <w:rFonts w:ascii="Pyidaungsu Book" w:hAnsi="Pyidaungsu Book" w:cs="Pyidaungsu Book"/>
          <w:color w:val="000000" w:themeColor="text1"/>
          <w:cs/>
        </w:rPr>
        <w:t>၁ ကော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="000B7C0B" w:rsidRPr="00897A80">
        <w:rPr>
          <w:rFonts w:ascii="Pyidaungsu Book" w:hAnsi="Pyidaungsu Book" w:cs="Pyidaungsu Book"/>
          <w:color w:val="000000" w:themeColor="text1"/>
          <w:cs/>
        </w:rPr>
        <w:t>၅၁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="000B7C0B" w:rsidRPr="00897A80">
        <w:rPr>
          <w:rFonts w:ascii="Pyidaungsu Book" w:hAnsi="Pyidaungsu Book" w:cs="Pyidaungsu Book"/>
          <w:color w:val="000000" w:themeColor="text1"/>
          <w:cs/>
        </w:rPr>
        <w:t xml:space="preserve">၅၇၊ ၁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="000B7C0B" w:rsidRPr="00897A80">
        <w:rPr>
          <w:rFonts w:ascii="Pyidaungsu Book" w:hAnsi="Pyidaungsu Book" w:cs="Pyidaungsu Book"/>
          <w:color w:val="000000" w:themeColor="text1"/>
          <w:cs/>
        </w:rPr>
        <w:t>၂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0B7C0B" w:rsidRPr="00897A80">
        <w:rPr>
          <w:rFonts w:ascii="Pyidaungsu Book" w:hAnsi="Pyidaungsu Book" w:cs="Pyidaungsu Book"/>
          <w:color w:val="000000" w:themeColor="text1"/>
          <w:cs/>
        </w:rPr>
        <w:t xml:space="preserve">။ ဘု​ရား​သ​ခင်​၏​ ကယ်​တင်​ခြင်း​လုပ်​ငန်း​စဉ်​သည် ကျွန်ုပ်​တို့​အ​တွက် </w:t>
      </w:r>
      <w:r w:rsidR="0015688B" w:rsidRPr="00897A80">
        <w:rPr>
          <w:rFonts w:ascii="Pyidaungsu Book" w:hAnsi="Pyidaungsu Book" w:cs="Pyidaungsu Book"/>
          <w:color w:val="000000" w:themeColor="text1"/>
        </w:rPr>
        <w:t>(for)</w:t>
      </w:r>
      <w:r w:rsidR="000B7C0B" w:rsidRPr="00897A80">
        <w:rPr>
          <w:rFonts w:ascii="Pyidaungsu Book" w:hAnsi="Pyidaungsu Book" w:cs="Pyidaungsu Book"/>
          <w:color w:val="000000" w:themeColor="text1"/>
          <w:cs/>
        </w:rPr>
        <w:t xml:space="preserve"> သာ​မ​ဟုတ်​ဘဲ၊ အ​တွင်း​ပါ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15688B" w:rsidRPr="00897A80">
        <w:rPr>
          <w:rFonts w:ascii="Pyidaungsu Book" w:hAnsi="Pyidaungsu Book" w:cs="Pyidaungsu Book"/>
          <w:color w:val="000000" w:themeColor="text1"/>
        </w:rPr>
        <w:t>in)</w:t>
      </w:r>
      <w:r w:rsidR="000B7C0B" w:rsidRPr="00897A80">
        <w:rPr>
          <w:rFonts w:ascii="Pyidaungsu Book" w:hAnsi="Pyidaungsu Book" w:cs="Pyidaungsu Book"/>
          <w:color w:val="000000" w:themeColor="text1"/>
          <w:cs/>
        </w:rPr>
        <w:t xml:space="preserve"> ပါ၏။</w:t>
      </w:r>
    </w:p>
    <w:p w14:paraId="474DD6DA" w14:textId="1634424E" w:rsidR="001204E9" w:rsidRPr="00897A80" w:rsidRDefault="00F540EE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noProof/>
        </w:rPr>
        <mc:AlternateContent>
          <mc:Choice Requires="wps">
            <w:drawing>
              <wp:inline distT="0" distB="0" distL="0" distR="0" wp14:anchorId="6DE06AD9" wp14:editId="11227826">
                <wp:extent cx="4572000" cy="497434"/>
                <wp:effectExtent l="0" t="0" r="0" b="0"/>
                <wp:docPr id="1126939979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497434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EC520A" w14:textId="77777777" w:rsidR="00F540EE" w:rsidRPr="00897A80" w:rsidRDefault="00F540EE" w:rsidP="00F540EE">
                            <w:pPr>
                              <w:spacing w:after="60" w:line="240" w:lineRule="auto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ခ​ရစ်​တော်​သည် ကောင်း​ကင်​ဘုံတွင် ကြား​ဖြန်​ပေး​သ​ည့်​အ​ကြောင်း​သည် အ​ဘ​ယ့်​ကြော​င့် အား​ရ​ဖွယ်​ဖြစ်​ရ​သ​နည်း။</w:t>
                            </w:r>
                          </w:p>
                          <w:p w14:paraId="28800979" w14:textId="77777777" w:rsidR="00F540EE" w:rsidRDefault="00F540EE" w:rsidP="00F540EE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E06AD9" id="_x0000_s1080" style="width:5in;height:3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" fillcolor="#f5d1bd" stroked="f" strokeweight="1pt">
                <v:fill opacity="32896f"/>
                <v:textbox>
                  <w:txbxContent>
                    <w:p w14:paraId="4FEC520A" w14:textId="77777777" w:rsidR="00F540EE" w:rsidRPr="00897A80" w:rsidRDefault="00F540EE" w:rsidP="00F540EE">
                      <w:pPr>
                        <w:spacing w:after="60" w:line="240" w:lineRule="auto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ခ​ရစ်​တော်​သည် ကောင်း​ကင်​ဘုံတွင် ကြား​ဖြန်​ပေး​သ​ည့်​အ​ကြောင်း​သည် အ​ဘ​ယ့်​ကြော​င့် အား​ရ​ဖွယ်​ဖြစ်​ရ​သ​နည်း။</w:t>
                      </w:r>
                    </w:p>
                    <w:p w14:paraId="28800979" w14:textId="77777777" w:rsidR="00F540EE" w:rsidRDefault="00F540EE" w:rsidP="00F540EE">
                      <w:pPr>
                        <w:jc w:val="both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640CC89B" w14:textId="77777777" w:rsidR="00F6267F" w:rsidRDefault="00F6267F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color w:val="000000" w:themeColor="text1"/>
        </w:rPr>
        <w:br w:type="page"/>
      </w:r>
    </w:p>
    <w:p w14:paraId="73C5A654" w14:textId="17842136" w:rsidR="00FB0011" w:rsidRPr="008C20C7" w:rsidRDefault="003D6234" w:rsidP="00F6267F">
      <w:pPr>
        <w:spacing w:after="60" w:line="240" w:lineRule="auto"/>
        <w:ind w:left="2160"/>
        <w:rPr>
          <w:rFonts w:ascii="Pyidaungsu Book" w:hAnsi="Pyidaungsu Book" w:cs="Pyidaungsu Book"/>
          <w:i/>
          <w:iCs/>
          <w:color w:val="000000" w:themeColor="text1"/>
          <w:sz w:val="18"/>
          <w:szCs w:val="18"/>
        </w:rPr>
      </w:pPr>
      <w:r w:rsidRPr="00AD492B">
        <w:rPr>
          <w:rFonts w:ascii="Pyidaungsu Book" w:hAnsi="Pyidaungsu Book" w:cs="Pyidaungsu Book"/>
          <w:b/>
          <w:bCs/>
          <w:noProof/>
          <w:color w:val="DC3928"/>
          <w:sz w:val="16"/>
          <w:szCs w:val="16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2FADA4D" wp14:editId="6E8BF214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576551872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2365FE" w14:textId="77777777" w:rsidR="003D6234" w:rsidRPr="00231677" w:rsidRDefault="003D6234" w:rsidP="003D6234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ကြာသပတေးနေ့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FADA4D" id="_x0000_s1081" style="position:absolute;left:0;text-align:left;margin-left:0;margin-top:0;width:100.8pt;height:57.6pt;z-index:251751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" fillcolor="#dc3928" stroked="f" strokeweight="1pt">
                <v:textbox>
                  <w:txbxContent>
                    <w:p w14:paraId="772365FE" w14:textId="77777777" w:rsidR="003D6234" w:rsidRPr="00231677" w:rsidRDefault="003D6234" w:rsidP="003D6234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ကြာသပတေးနေ့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FB0011" w:rsidRPr="00AD492B">
        <w:rPr>
          <w:rFonts w:ascii="Pyidaungsu Book" w:hAnsi="Pyidaungsu Book" w:cs="Pyidaungsu Book"/>
          <w:i/>
          <w:iCs/>
          <w:color w:val="000000" w:themeColor="text1"/>
          <w:sz w:val="16"/>
          <w:szCs w:val="16"/>
          <w:cs/>
        </w:rPr>
        <w:t>ဇန်​န​ဝါ​ရီလ ၁၆ ရက်</w:t>
      </w:r>
    </w:p>
    <w:p w14:paraId="14B23714" w14:textId="2F98557F" w:rsidR="00FB0011" w:rsidRPr="00AD492B" w:rsidRDefault="00FB0011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AD492B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မြတ်​သ​ည့်​ပန်း​တိုင်</w:t>
      </w:r>
    </w:p>
    <w:p w14:paraId="67B1E3DE" w14:textId="01AF800B" w:rsidR="00814A6F" w:rsidRPr="0058275F" w:rsidRDefault="00814A6F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ဘု​ရား​သ​ခင်​၏​ကြင်​နာ​မှု၊ ကြား​ဖြန်​ပေး​မှုအောက်​တွင် ဘု​ရား​သ​ခင်​သည် ၎င်း​၏​မေတ္တာ​တော်​ကို အ​သေး​ငယ်​ဆုံး တုံ့​ပြန်​လျှင်​ပင် ပီ​တိ</w:t>
      </w:r>
      <w:r w:rsidR="00273E27" w:rsidRPr="0058275F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</w:rPr>
        <w:t>ဖြစ်</w:t>
      </w:r>
      <w:r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နေ၏​။ ၎င်း​တစ်​ပါး​တည်း​သာ အ​ချစ်​ခံ</w:t>
      </w:r>
      <w:r w:rsidRPr="0058275F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  <w:cs/>
        </w:rPr>
        <w:t>ထိုက်</w:t>
      </w:r>
      <w:r w:rsidR="002C1BDA" w:rsidRPr="0058275F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</w:rPr>
        <w:t>၏။</w:t>
      </w:r>
      <w:r w:rsidR="003660D9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</w:t>
      </w:r>
      <w:r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ပြီး​ပြည့်​စုံ​စွာ ဖြော​င့်​မတ်</w:t>
      </w:r>
      <w:r w:rsidR="003660D9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သ​ည့်​ဘု​ရား​ကြော​င့်</w:t>
      </w:r>
      <w:r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ကျွန်ုပ်​တို့​သည် ဘု​ရား​သ​ခင်​၏​ ထာ​ဝ​ရအ​ချစ်​ခံ​ရ​မ​ည့် ဖြော​င့်​မတ်​သူ​များ​အ​ဖြစ် တန်း​ဝင်​စေ၏​။ ​ဤ​အ​ချက်​သည် ကယ်​တင်​ခြင်း​လုပ်​ငန်း​၏​ ရှေ့​ရှု​ရာ​ဖြစ်​ပြီး ယင်း​တွင် ကောင်း​ကင်</w:t>
      </w:r>
      <w:r w:rsidR="00417045" w:rsidRPr="0058275F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</w:rPr>
        <w:t>မှ</w:t>
      </w:r>
      <w:r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ခ​ရစ်​တော်​၏​ဝန်​ဆောင်​မှု​လည်း ပါ၏။</w:t>
      </w:r>
    </w:p>
    <w:p w14:paraId="093ED15B" w14:textId="3BD2482F" w:rsidR="00F27321" w:rsidRPr="0058275F" w:rsidRDefault="00F27321" w:rsidP="0058275F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  <w:t>ယင်း​တွင် သင်​သည် တန်း​ဝင်​နိုင်​သ​လော​ဟု မှတ်​ဖြစ်​ပါ​လိ​မ့်​မည်။ ကျွန်ုပ်​သည် ကောင်း​မှ​ကောင်း​ပါ​၏​လော။ ကျွန်ုပ်​၏​ ယုံ​ကြည်​သ​ဒ္ဓါအား​သည် လုံ​လောက်​ပါ​၏​လော။</w:t>
      </w:r>
    </w:p>
    <w:p w14:paraId="54701F96" w14:textId="4542B18E" w:rsidR="00F27321" w:rsidRPr="0058275F" w:rsidRDefault="0081707E" w:rsidP="00974C86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19"/>
          <w:szCs w:val="19"/>
        </w:rPr>
      </w:pPr>
      <w:r w:rsidRPr="0058275F">
        <w:rPr>
          <w:rFonts w:ascii="Pyidaungsu Book" w:hAnsi="Pyidaungsu Book" w:cs="Pyidaungsu Book"/>
          <w:b/>
          <w:bCs/>
          <w:color w:val="000000" w:themeColor="text1"/>
          <w:sz w:val="19"/>
          <w:szCs w:val="19"/>
          <w:cs/>
        </w:rPr>
        <w:t xml:space="preserve">ရှင်​မာ​ကု </w:t>
      </w:r>
      <w:r w:rsidR="009F3B5C" w:rsidRPr="0058275F">
        <w:rPr>
          <w:rFonts w:ascii="Pyidaungsu Book" w:hAnsi="Pyidaungsu Book" w:cs="Pyidaungsu Book"/>
          <w:b/>
          <w:bCs/>
          <w:color w:val="000000" w:themeColor="text1"/>
          <w:sz w:val="19"/>
          <w:szCs w:val="19"/>
          <w:cs/>
        </w:rPr>
        <w:t>၉:</w:t>
      </w:r>
      <w:r w:rsidRPr="0058275F">
        <w:rPr>
          <w:rFonts w:ascii="Pyidaungsu Book" w:hAnsi="Pyidaungsu Book" w:cs="Pyidaungsu Book"/>
          <w:b/>
          <w:bCs/>
          <w:color w:val="000000" w:themeColor="text1"/>
          <w:sz w:val="19"/>
          <w:szCs w:val="19"/>
          <w:cs/>
        </w:rPr>
        <w:t>၁၇</w:t>
      </w:r>
      <w:r w:rsidR="008C747E" w:rsidRPr="0058275F">
        <w:rPr>
          <w:rFonts w:ascii="Pyidaungsu Book" w:hAnsi="Pyidaungsu Book" w:cs="Pyidaungsu Book"/>
          <w:b/>
          <w:bCs/>
          <w:color w:val="000000" w:themeColor="text1"/>
          <w:sz w:val="19"/>
          <w:szCs w:val="19"/>
          <w:cs/>
        </w:rPr>
        <w:t>-</w:t>
      </w:r>
      <w:r w:rsidRPr="0058275F">
        <w:rPr>
          <w:rFonts w:ascii="Pyidaungsu Book" w:hAnsi="Pyidaungsu Book" w:cs="Pyidaungsu Book"/>
          <w:b/>
          <w:bCs/>
          <w:color w:val="000000" w:themeColor="text1"/>
          <w:sz w:val="19"/>
          <w:szCs w:val="19"/>
          <w:cs/>
        </w:rPr>
        <w:t xml:space="preserve">၂၉ ကို </w:t>
      </w:r>
      <w:r w:rsidRPr="0058275F">
        <w:rPr>
          <w:rFonts w:ascii="Pyidaungsu Book" w:hAnsi="Pyidaungsu Book" w:cs="Pyidaungsu Book"/>
          <w:b/>
          <w:bCs/>
          <w:color w:val="DC3928"/>
          <w:sz w:val="19"/>
          <w:szCs w:val="19"/>
          <w:cs/>
        </w:rPr>
        <w:t xml:space="preserve">ဖတ်​ရှု​ပါ။ </w:t>
      </w:r>
      <w:r w:rsidRPr="0058275F">
        <w:rPr>
          <w:rFonts w:ascii="Pyidaungsu Book" w:hAnsi="Pyidaungsu Book" w:cs="Pyidaungsu Book"/>
          <w:b/>
          <w:bCs/>
          <w:color w:val="000000" w:themeColor="text1"/>
          <w:sz w:val="19"/>
          <w:szCs w:val="19"/>
          <w:cs/>
        </w:rPr>
        <w:t>​ဤ​ပုံ​ပ​မာ​တွင် ဘု​ရား​သည် မည်​သို့​တုံ့​ပြန်​သ​နည်း။ ယုံ​ကြည်​ခြင်း​တွင် မည်​သ​ည့်​ပ​မာ​ဏ​သည် လုံ​လောက်​သ​ည့် ယုံ​ကြည်​ခြင်း​ထု​ထည်​နည်း။</w:t>
      </w:r>
    </w:p>
    <w:p w14:paraId="6BD27350" w14:textId="16459ABF" w:rsidR="00B336FF" w:rsidRDefault="0058275F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noProof/>
          <w:color w:val="000000" w:themeColor="text1"/>
        </w:rPr>
        <mc:AlternateContent>
          <mc:Choice Requires="wps">
            <w:drawing>
              <wp:inline distT="0" distB="0" distL="0" distR="0" wp14:anchorId="074E5BCB" wp14:editId="2FE019F7">
                <wp:extent cx="4572000" cy="0"/>
                <wp:effectExtent l="0" t="0" r="0" b="0"/>
                <wp:docPr id="2114756557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206F92C" id="Straight Connector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" strokecolor="black [3200]" strokeweight=".5pt">
                <v:stroke joinstyle="miter"/>
                <w10:anchorlock/>
              </v:line>
            </w:pict>
          </mc:Fallback>
        </mc:AlternateContent>
      </w:r>
    </w:p>
    <w:p w14:paraId="4D7E1A06" w14:textId="782CDACA" w:rsidR="0081707E" w:rsidRPr="0058275F" w:rsidRDefault="0081707E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465C87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တ​ပ​ည့်​တော်​များ​သည် နတ်​ဆိုး​ကို မ​နှင်​ထုတ်​နိုင်​ခဲ့​ကြ​ပါ။ မျှော်​လ​င့်​ချက်​မဲ့​ကြပြီ။ သို့​သော် ယေ​ရှု​ရောက်​လာ​ပြီး လူ​နာ​၏​ဖ​ခင်အား </w:t>
      </w:r>
      <w:r w:rsidR="0015688B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“</w:t>
      </w:r>
      <w:r w:rsidR="00465C87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သင်​သည် ယုံ​ကြည်​နိုင်​လျှင် ခပ်​သိမ်း​သော​အ​မှု​တို့​ကို တတ်​နိုင်​သည်</w:t>
      </w:r>
      <w:r w:rsidR="0015688B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”</w:t>
      </w:r>
      <w:r w:rsidR="00465C87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ဟု​မိ​န့်​၏ </w:t>
      </w:r>
      <w:r w:rsidR="0015688B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(</w:t>
      </w:r>
      <w:r w:rsidR="00465C87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မာ </w:t>
      </w:r>
      <w:r w:rsidR="009F3B5C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၉:</w:t>
      </w:r>
      <w:r w:rsidR="00465C87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၂၃</w:t>
      </w:r>
      <w:r w:rsidR="0015688B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)</w:t>
      </w:r>
      <w:r w:rsidR="00465C87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။ ဖ​ခင်​လည်း မျက်​ရည်​လည်​ရွဲ​ဖြင့် </w:t>
      </w:r>
      <w:r w:rsidR="0015688B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“</w:t>
      </w:r>
      <w:r w:rsidR="00465C87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အ​ကျွန်ုပ်​ယုံ​ကြည်​ပါ၏</w:t>
      </w:r>
      <w:r w:rsidR="0031585A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သ​ခင်။ မ​ယုံ​ကြည်​သည်​ကို မ​စ​တော်​မူ​ပါ</w:t>
      </w:r>
      <w:r w:rsidR="0015688B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”</w:t>
      </w:r>
      <w:r w:rsidR="0031585A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ဟု လျှောက်​၏ </w:t>
      </w:r>
      <w:r w:rsidR="0015688B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(</w:t>
      </w:r>
      <w:r w:rsidR="0031585A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မာ </w:t>
      </w:r>
      <w:r w:rsidR="009F3B5C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၉:</w:t>
      </w:r>
      <w:r w:rsidR="0031585A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၂၄</w:t>
      </w:r>
      <w:r w:rsidR="0015688B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)</w:t>
      </w:r>
      <w:r w:rsidR="0031585A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။</w:t>
      </w:r>
    </w:p>
    <w:p w14:paraId="5A49D448" w14:textId="5063E466" w:rsidR="0031585A" w:rsidRPr="0058275F" w:rsidRDefault="0031585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  <w:t xml:space="preserve">ယေ​ရှုက ထို​ဖ​ခင်အား </w:t>
      </w:r>
      <w:r w:rsidR="0015688B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“</w:t>
      </w:r>
      <w:r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သင်​၏​ယုံ​ကြည်​သ​ဒ္ဓါအား များ​လာ​မှပြန်​လာ</w:t>
      </w:r>
      <w:r w:rsidR="0015688B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”</w:t>
      </w:r>
      <w:r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ဟု မ​မိ​န့်​ပါ။ ထို့​အ​စား </w:t>
      </w:r>
      <w:r w:rsidR="0015688B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“</w:t>
      </w:r>
      <w:r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မ​ယုံ​ကြည်​သည်​ကို မ​စ​တော်​မူ​ပါ</w:t>
      </w:r>
      <w:r w:rsidR="0015688B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”</w:t>
      </w:r>
      <w:r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</w:t>
      </w:r>
      <w:r w:rsidR="009A6E00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စ​ကား</w:t>
      </w:r>
      <w:r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သည် လုံ​လောက်၏။</w:t>
      </w:r>
    </w:p>
    <w:p w14:paraId="64201CA2" w14:textId="0327B629" w:rsidR="00B11574" w:rsidRPr="0058275F" w:rsidRDefault="00B1157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  <w:t xml:space="preserve">ယုံ​ကြည်​ခြင်း​မ​ရှိ​ဘဲ​နှင့် ဘု​ရား​ကို စိတ်​မ​ရွှင်​စေ​နိုင်​ပါ </w:t>
      </w:r>
      <w:r w:rsidR="0015688B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(</w:t>
      </w:r>
      <w:r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ဟေ​ဗြဲ ၁</w:t>
      </w:r>
      <w:r w:rsidR="009F3B5C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၁:</w:t>
      </w:r>
      <w:r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၆</w:t>
      </w:r>
      <w:r w:rsidR="0015688B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)</w:t>
      </w:r>
      <w:r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။ ယေ​ရှု​သည် အ​သေး​ငယ်​ဆုံး​သော ယုံ​ကြည်​ခြင်း​ကို​ပင် လက်​ခံ၏​။ ကျွန်ုပ်​တို့​သည် ဘု​ရား​ကို စိတ်​ရွှင်​စေ​နိုင်​ပါ​သည်။ ယုံ​ကြည်​ခြင်း၊ ခ​ရစ်​တော်​၏​ ဝန်​ဆောင်​ပေး​ခြင်း​များ​အား​ဖြင့် </w:t>
      </w:r>
      <w:r w:rsidR="00A0418F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လက်​ဆောင်​ပေး​သ​ည့် က​လေး​ငယ်​ကြော​င့် ပီ​တိ​ဖြစ်​ရ​သ​ည့် ဖ​ခင်​ကဲ့​သို့ </w:t>
      </w:r>
      <w:r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ကျွန်ုပ်​တို့​သည် ဘု​ရား​စိတ်​ရွှင်​စေ​နိုင်​ပါ​သည်။</w:t>
      </w:r>
    </w:p>
    <w:p w14:paraId="1A7DF65C" w14:textId="03F16108" w:rsidR="0042625A" w:rsidRPr="0058275F" w:rsidRDefault="00D955C2" w:rsidP="00974C86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  <w:t xml:space="preserve">ကျွန်ုပ်​တို့​သည် ရှင်​ပေါ​လု​၏ </w:t>
      </w:r>
      <w:r w:rsidR="0015688B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“</w:t>
      </w:r>
      <w:r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သ​ခင်​ဘု​ရား နှစ်​သက်​တော်​မူ​သော​သူ ဖြစ်​ခြင်း​ငှာ</w:t>
      </w:r>
      <w:r w:rsidR="0015688B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”</w:t>
      </w:r>
      <w:r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ဟူ​သ​ည့် အ</w:t>
      </w:r>
      <w:r w:rsidR="0002314A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ကြံ</w:t>
      </w:r>
      <w:r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ပေး​ခြင်း​ကို လိုက်​နာ</w:t>
      </w:r>
      <w:r w:rsidR="0042625A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သ​င့်​ပါ​သည် </w:t>
      </w:r>
      <w:r w:rsidR="0015688B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(</w:t>
      </w:r>
      <w:r w:rsidR="0042625A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၂ ကော </w:t>
      </w:r>
      <w:r w:rsidR="009F3B5C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၅:</w:t>
      </w:r>
      <w:r w:rsidR="0042625A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၉၊ ၁၀ ကို ကော </w:t>
      </w:r>
      <w:r w:rsidR="009F3B5C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၁:</w:t>
      </w:r>
      <w:r w:rsidR="0042625A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၁၀၊ ၁ သက် </w:t>
      </w:r>
      <w:r w:rsidR="009F3B5C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၄:</w:t>
      </w:r>
      <w:r w:rsidR="0042625A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၁၊ ဟေ​ဗြဲ ၁</w:t>
      </w:r>
      <w:r w:rsidR="009F3B5C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၁:</w:t>
      </w:r>
      <w:r w:rsidR="0042625A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၅ တို့​နှင့် ယှဉ်​ပါ</w:t>
      </w:r>
      <w:r w:rsidR="0015688B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)</w:t>
      </w:r>
      <w:r w:rsidR="0042625A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။ ကျွန်ုပ်​တို့​နှင့် ကျွန်ုပ်​တို့​ချစ်​ခင်​ကြ​သ​ည့် သူ​များ​ကို ဘု​ရား​သည် ပဲ့​ပြင်​ပေး​ပါ​ရန် တောင်း​ဆို​သ​င့်​ပါ​သည်။</w:t>
      </w:r>
      <w:r w:rsidR="006D55BE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</w:t>
      </w:r>
      <w:r w:rsidR="0015688B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“</w:t>
      </w:r>
      <w:r w:rsidR="00384B9A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ညီ​အစ်​ကို​ချစ်​ခြင်း​အ​ရာ​မှာ၊ ပ​က​တိ​ပေါက်​ဖော်​ကဲ့​သို့ တစ်​ယောက်​ကို​တစ်​ယောက် စုံ​မက်​ကြ​လော့။ ချီး​မွမ်း​ခြင်း​အ​ရာ​မှာ၊ သူ​တစ်​ပါး​ကို ကိုယ်​ထက် ချီး​မြှောက်​ကြ​လော့။</w:t>
      </w:r>
      <w:r w:rsidR="008C747E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-</w:t>
      </w:r>
      <w:r w:rsidR="00384B9A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အား​ထုတ်​ခြင်း​အ​ရာ​မှာ ပျင်း​ရိ​ခြင်း​မ​ရှိ​ဘဲ​လျက်၊ စိတ်​တန်း​သ​ဖြင့် သ​ခင်​ဘု​ရား​၏​အ​လို​တော်​သို့ လိုက်​၍​ အား​ထုတ်​ကြ​လော့။ မျှော်​လင့်​လျက် ဝမ်း​မြောက်​ကြ​လော့။ ဆင်း​ရဲ​ဒုက္ခ​ရောက်​သော​အ​ခါ သည်းခံ​ကြ​လော့။ ဆု​တောင်း​ပ​တ္ထ​နာ​ပြု​ခြင်း​အ​မှု​ကို အ​မြဲ​ပြု​ကြ​လော့။ သန့်​ရှင်း​သူ​တို့​သည် ဆင်း​ရဲ​သော​အ​ခါ ဝေ​ငှ​ပေး​ကမ်း​ကြ​လော့။ အာ​ဂ​န္တု​တို့​အား ဧည့်​သည်​ဝတ်​ကို ကြိုး​စား​၍​ပြု​ကြ​လော့</w:t>
      </w:r>
      <w:r w:rsidR="0015688B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”</w:t>
      </w:r>
      <w:r w:rsidR="00F0271F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</w:t>
      </w:r>
      <w:r w:rsidR="0015688B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(</w:t>
      </w:r>
      <w:r w:rsidR="00F0271F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ရော ၁</w:t>
      </w:r>
      <w:r w:rsidR="009F3B5C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၂:</w:t>
      </w:r>
      <w:r w:rsidR="00F0271F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၁၀</w:t>
      </w:r>
      <w:r w:rsidR="008C747E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-</w:t>
      </w:r>
      <w:r w:rsidR="00F0271F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၁၃</w:t>
      </w:r>
      <w:r w:rsidR="0015688B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)</w:t>
      </w:r>
      <w:r w:rsidR="00F0271F" w:rsidRPr="0058275F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။</w:t>
      </w:r>
    </w:p>
    <w:p w14:paraId="2E0620AF" w14:textId="77777777" w:rsidR="00A23E60" w:rsidRDefault="00E75D58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noProof/>
        </w:rPr>
        <mc:AlternateContent>
          <mc:Choice Requires="wps">
            <w:drawing>
              <wp:inline distT="0" distB="0" distL="0" distR="0" wp14:anchorId="7BE12963" wp14:editId="6C0A3E7B">
                <wp:extent cx="4572000" cy="833933"/>
                <wp:effectExtent l="0" t="0" r="0" b="4445"/>
                <wp:docPr id="2014778888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833933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7A49B0" w14:textId="77777777" w:rsidR="00E75D58" w:rsidRPr="0058275F" w:rsidRDefault="00E75D58" w:rsidP="00E75D58">
                            <w:pPr>
                              <w:spacing w:after="60" w:line="240" w:lineRule="auto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58275F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cs/>
                              </w:rPr>
                              <w:t xml:space="preserve">ဘု​ရား​သ​ခင်​သည် ခ​ရစ်​တော်​ကြော​င့် ကျွန်ုပ်​တို့​ကို လက်​ခံ​သည်​ရှိ​သော် ကျွန်ုပ်​တို့​လည်း လူ​လူ​ချင်း​ကို မည်​မျှ သာ​၍​လက်​ခံ​သ​င့်​သ​နည်း။ သင်​၏​အိမ်​နီး​ချင်း​ကို </w:t>
                            </w:r>
                            <w:r w:rsidRPr="0058275F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highlight w:val="yellow"/>
                              </w:rPr>
                              <w:t>ကိုယ်​နှင့်​အ​မျှ</w:t>
                            </w:r>
                            <w:r w:rsidRPr="0058275F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highlight w:val="yellow"/>
                                <w:cs/>
                              </w:rPr>
                              <w:t>ချစ်</w:t>
                            </w:r>
                            <w:r w:rsidRPr="0058275F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highlight w:val="yellow"/>
                              </w:rPr>
                              <w:t>ရန်</w:t>
                            </w:r>
                            <w:r w:rsidRPr="0058275F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cs/>
                              </w:rPr>
                              <w:t xml:space="preserve"> (ဝတ် ၁၉:၁၈၊ မ ၂၂:၃၉) နှင့် မိ​မိ​အ​ပေါ် ပြု​စေ​လို​သ​ည့်​အ​တိုင်း ပြု​စေ</w:t>
                            </w:r>
                            <w:r w:rsidRPr="0058275F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highlight w:val="yellow"/>
                              </w:rPr>
                              <w:t>ဟူ</w:t>
                            </w:r>
                            <w:r w:rsidRPr="0058275F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highlight w:val="yellow"/>
                                <w:cs/>
                              </w:rPr>
                              <w:t>သ​ည့်</w:t>
                            </w:r>
                            <w:r w:rsidRPr="0058275F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cs/>
                              </w:rPr>
                              <w:t xml:space="preserve"> ရွှေ​ပ​ညတ်​တို့​သည် ​ဤ​တ​ရား​တွင် မည်​သို့​မီး​မောင်း​ထိုး​ပြ​သ​နည်း။</w:t>
                            </w:r>
                          </w:p>
                          <w:p w14:paraId="4A5FC903" w14:textId="77777777" w:rsidR="00E75D58" w:rsidRDefault="00E75D58" w:rsidP="00E75D58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E12963" id="_x0000_s1082" style="width:5in;height:6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" fillcolor="#f5d1bd" stroked="f" strokeweight="1pt">
                <v:fill opacity="32896f"/>
                <v:textbox>
                  <w:txbxContent>
                    <w:p w14:paraId="2E7A49B0" w14:textId="77777777" w:rsidR="00E75D58" w:rsidRPr="0058275F" w:rsidRDefault="00E75D58" w:rsidP="00E75D58">
                      <w:pPr>
                        <w:spacing w:after="60" w:line="240" w:lineRule="auto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</w:pPr>
                      <w:r w:rsidRPr="0058275F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  <w:cs/>
                        </w:rPr>
                        <w:t xml:space="preserve">ဘု​ရား​သ​ခင်​သည် ခ​ရစ်​တော်​ကြော​င့် ကျွန်ုပ်​တို့​ကို လက်​ခံ​သည်​ရှိ​သော် ကျွန်ုပ်​တို့​လည်း လူ​လူ​ချင်း​ကို မည်​မျှ သာ​၍​လက်​ခံ​သ​င့်​သ​နည်း။ သင်​၏​အိမ်​နီး​ချင်း​ကို </w:t>
                      </w:r>
                      <w:r w:rsidRPr="0058275F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  <w:highlight w:val="yellow"/>
                        </w:rPr>
                        <w:t>ကိုယ်​နှင့်​အ​မျှ</w:t>
                      </w:r>
                      <w:r w:rsidRPr="0058275F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  <w:highlight w:val="yellow"/>
                          <w:cs/>
                        </w:rPr>
                        <w:t>ချစ်</w:t>
                      </w:r>
                      <w:r w:rsidRPr="0058275F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  <w:highlight w:val="yellow"/>
                        </w:rPr>
                        <w:t>ရန်</w:t>
                      </w:r>
                      <w:r w:rsidRPr="0058275F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  <w:cs/>
                        </w:rPr>
                        <w:t xml:space="preserve"> (ဝတ် ၁၉:၁၈၊ မ ၂၂:၃၉) နှင့် မိ​မိ​အ​ပေါ် ပြု​စေ​လို​သ​ည့်​အ​တိုင်း ပြု​စေ</w:t>
                      </w:r>
                      <w:r w:rsidRPr="0058275F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  <w:highlight w:val="yellow"/>
                        </w:rPr>
                        <w:t>ဟူ</w:t>
                      </w:r>
                      <w:r w:rsidRPr="0058275F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  <w:highlight w:val="yellow"/>
                          <w:cs/>
                        </w:rPr>
                        <w:t>သ​ည့်</w:t>
                      </w:r>
                      <w:r w:rsidRPr="0058275F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  <w:cs/>
                        </w:rPr>
                        <w:t xml:space="preserve"> ရွှေ​ပ​ညတ်​တို့​သည် ​ဤ​တ​ရား​တွင် မည်​သို့​မီး​မောင်း​ထိုး​ပြ​သ​နည်း။</w:t>
                      </w:r>
                    </w:p>
                    <w:p w14:paraId="4A5FC903" w14:textId="77777777" w:rsidR="00E75D58" w:rsidRDefault="00E75D58" w:rsidP="00E75D58">
                      <w:pPr>
                        <w:jc w:val="both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A23E60">
        <w:rPr>
          <w:rFonts w:ascii="Pyidaungsu Book" w:hAnsi="Pyidaungsu Book" w:cs="Pyidaungsu Book"/>
          <w:color w:val="000000" w:themeColor="text1"/>
        </w:rPr>
        <w:br w:type="page"/>
      </w:r>
    </w:p>
    <w:p w14:paraId="1428C590" w14:textId="29A18F98" w:rsidR="00146550" w:rsidRPr="00F54D9A" w:rsidRDefault="00C9132C" w:rsidP="00A23E60">
      <w:pPr>
        <w:spacing w:after="60" w:line="240" w:lineRule="auto"/>
        <w:ind w:left="2160"/>
        <w:rPr>
          <w:rFonts w:ascii="Pyidaungsu Book" w:hAnsi="Pyidaungsu Book" w:cs="Pyidaungsu Book"/>
          <w:color w:val="000000" w:themeColor="text1"/>
          <w:sz w:val="16"/>
          <w:szCs w:val="16"/>
        </w:rPr>
      </w:pPr>
      <w:r w:rsidRPr="00F54D9A">
        <w:rPr>
          <w:rFonts w:ascii="Pyidaungsu Book" w:hAnsi="Pyidaungsu Book" w:cs="Pyidaungsu Book"/>
          <w:b/>
          <w:bCs/>
          <w:noProof/>
          <w:color w:val="DC3928"/>
          <w:sz w:val="16"/>
          <w:szCs w:val="16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60E7916" wp14:editId="09D2E8F2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1755184415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5FA149" w14:textId="77777777" w:rsidR="00C9132C" w:rsidRPr="00231677" w:rsidRDefault="00C9132C" w:rsidP="00C9132C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သောကြာနေ့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E7916" id="_x0000_s1083" style="position:absolute;left:0;text-align:left;margin-left:0;margin-top:0;width:100.8pt;height:57.6pt;z-index:2517534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" fillcolor="#dc3928" stroked="f" strokeweight="1pt">
                <v:textbox>
                  <w:txbxContent>
                    <w:p w14:paraId="615FA149" w14:textId="77777777" w:rsidR="00C9132C" w:rsidRPr="00231677" w:rsidRDefault="00C9132C" w:rsidP="00C9132C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သောကြာနေ့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146550" w:rsidRPr="00F54D9A">
        <w:rPr>
          <w:rFonts w:ascii="Pyidaungsu Book" w:hAnsi="Pyidaungsu Book" w:cs="Pyidaungsu Book"/>
          <w:i/>
          <w:iCs/>
          <w:color w:val="000000" w:themeColor="text1"/>
          <w:sz w:val="16"/>
          <w:szCs w:val="16"/>
          <w:cs/>
        </w:rPr>
        <w:t>ဇန်​န​ဝါ​ရီလ ၁၇ ရက်</w:t>
      </w:r>
    </w:p>
    <w:p w14:paraId="4FA76BE0" w14:textId="096B5FD9" w:rsidR="00146550" w:rsidRPr="00F54D9A" w:rsidRDefault="00146550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694382">
        <w:rPr>
          <w:rFonts w:ascii="Pyidaungsu Book" w:hAnsi="Pyidaungsu Book" w:cs="Pyidaungsu Book"/>
          <w:b/>
          <w:bCs/>
          <w:color w:val="DC3928"/>
          <w:sz w:val="21"/>
          <w:szCs w:val="21"/>
          <w:cs/>
        </w:rPr>
        <w:t>ဆက်​လက်​လေ့​လာ​ရန်။</w:t>
      </w:r>
      <w:r w:rsidRPr="00694382">
        <w:rPr>
          <w:rFonts w:ascii="Pyidaungsu Book" w:hAnsi="Pyidaungsu Book" w:cs="Pyidaungsu Book"/>
          <w:b/>
          <w:bCs/>
          <w:color w:val="DC3928"/>
          <w:sz w:val="22"/>
          <w:szCs w:val="22"/>
          <w:cs/>
        </w:rPr>
        <w:t xml:space="preserve"> </w:t>
      </w:r>
      <w:r w:rsidR="0015688B" w:rsidRPr="00F54D9A">
        <w:rPr>
          <w:rFonts w:ascii="Pyidaungsu Book" w:hAnsi="Pyidaungsu Book" w:cs="Pyidaungsu Book"/>
          <w:color w:val="000000" w:themeColor="text1"/>
          <w:sz w:val="19"/>
          <w:szCs w:val="19"/>
        </w:rPr>
        <w:t>Ellen</w:t>
      </w:r>
      <w:r w:rsidRPr="00F54D9A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 </w:t>
      </w:r>
      <w:r w:rsidR="0015688B" w:rsidRPr="00F54D9A">
        <w:rPr>
          <w:rFonts w:ascii="Pyidaungsu Book" w:hAnsi="Pyidaungsu Book" w:cs="Pyidaungsu Book"/>
          <w:color w:val="000000" w:themeColor="text1"/>
          <w:sz w:val="19"/>
          <w:szCs w:val="19"/>
        </w:rPr>
        <w:t>G.</w:t>
      </w:r>
      <w:r w:rsidRPr="00F54D9A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 </w:t>
      </w:r>
      <w:r w:rsidR="0015688B" w:rsidRPr="00F54D9A">
        <w:rPr>
          <w:rFonts w:ascii="Pyidaungsu Book" w:hAnsi="Pyidaungsu Book" w:cs="Pyidaungsu Book"/>
          <w:color w:val="000000" w:themeColor="text1"/>
          <w:sz w:val="19"/>
          <w:szCs w:val="19"/>
        </w:rPr>
        <w:t>White</w:t>
      </w:r>
      <w:r w:rsidR="008C747E" w:rsidRPr="00F54D9A">
        <w:rPr>
          <w:rFonts w:ascii="Pyidaungsu Book" w:hAnsi="Pyidaungsu Book" w:cs="Pyidaungsu Book"/>
          <w:color w:val="000000" w:themeColor="text1"/>
          <w:sz w:val="19"/>
          <w:szCs w:val="19"/>
        </w:rPr>
        <w:t>,</w:t>
      </w:r>
      <w:r w:rsidRPr="00F54D9A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 </w:t>
      </w:r>
      <w:r w:rsidR="0015688B" w:rsidRPr="00F54D9A">
        <w:rPr>
          <w:rFonts w:ascii="Pyidaungsu Book" w:hAnsi="Pyidaungsu Book" w:cs="Pyidaungsu Book"/>
          <w:color w:val="000000" w:themeColor="text1"/>
          <w:sz w:val="19"/>
          <w:szCs w:val="19"/>
        </w:rPr>
        <w:t>“‘Let</w:t>
      </w:r>
      <w:r w:rsidRPr="00F54D9A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 </w:t>
      </w:r>
      <w:r w:rsidR="0015688B" w:rsidRPr="00F54D9A">
        <w:rPr>
          <w:rFonts w:ascii="Pyidaungsu Book" w:hAnsi="Pyidaungsu Book" w:cs="Pyidaungsu Book"/>
          <w:color w:val="000000" w:themeColor="text1"/>
          <w:sz w:val="19"/>
          <w:szCs w:val="19"/>
        </w:rPr>
        <w:t>not</w:t>
      </w:r>
      <w:r w:rsidRPr="00F54D9A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 </w:t>
      </w:r>
      <w:r w:rsidR="0015688B" w:rsidRPr="00F54D9A">
        <w:rPr>
          <w:rFonts w:ascii="Pyidaungsu Book" w:hAnsi="Pyidaungsu Book" w:cs="Pyidaungsu Book"/>
          <w:color w:val="000000" w:themeColor="text1"/>
          <w:sz w:val="19"/>
          <w:szCs w:val="19"/>
        </w:rPr>
        <w:t>Your</w:t>
      </w:r>
      <w:r w:rsidRPr="00F54D9A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 </w:t>
      </w:r>
      <w:r w:rsidR="0015688B" w:rsidRPr="00F54D9A">
        <w:rPr>
          <w:rFonts w:ascii="Pyidaungsu Book" w:hAnsi="Pyidaungsu Book" w:cs="Pyidaungsu Book"/>
          <w:color w:val="000000" w:themeColor="text1"/>
          <w:sz w:val="19"/>
          <w:szCs w:val="19"/>
        </w:rPr>
        <w:t>Heart</w:t>
      </w:r>
      <w:r w:rsidRPr="00F54D9A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 </w:t>
      </w:r>
      <w:r w:rsidR="0015688B" w:rsidRPr="00F54D9A">
        <w:rPr>
          <w:rFonts w:ascii="Pyidaungsu Book" w:hAnsi="Pyidaungsu Book" w:cs="Pyidaungsu Book"/>
          <w:color w:val="000000" w:themeColor="text1"/>
          <w:sz w:val="19"/>
          <w:szCs w:val="19"/>
        </w:rPr>
        <w:t>Be</w:t>
      </w:r>
      <w:r w:rsidRPr="00F54D9A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 </w:t>
      </w:r>
      <w:r w:rsidR="0015688B" w:rsidRPr="00F54D9A">
        <w:rPr>
          <w:rFonts w:ascii="Pyidaungsu Book" w:hAnsi="Pyidaungsu Book" w:cs="Pyidaungsu Book"/>
          <w:color w:val="000000" w:themeColor="text1"/>
          <w:sz w:val="19"/>
          <w:szCs w:val="19"/>
        </w:rPr>
        <w:t>Troubled</w:t>
      </w:r>
      <w:r w:rsidR="008C747E" w:rsidRPr="00F54D9A">
        <w:rPr>
          <w:rFonts w:ascii="Pyidaungsu Book" w:hAnsi="Pyidaungsu Book" w:cs="Pyidaungsu Book"/>
          <w:color w:val="000000" w:themeColor="text1"/>
          <w:sz w:val="19"/>
          <w:szCs w:val="19"/>
        </w:rPr>
        <w:t>,</w:t>
      </w:r>
      <w:r w:rsidR="0015688B" w:rsidRPr="00F54D9A">
        <w:rPr>
          <w:rFonts w:ascii="Pyidaungsu Book" w:hAnsi="Pyidaungsu Book" w:cs="Pyidaungsu Book"/>
          <w:color w:val="000000" w:themeColor="text1"/>
          <w:sz w:val="19"/>
          <w:szCs w:val="19"/>
        </w:rPr>
        <w:t>’“</w:t>
      </w:r>
      <w:r w:rsidR="00B003C3" w:rsidRPr="00F54D9A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 </w:t>
      </w:r>
      <w:r w:rsidR="0015688B" w:rsidRPr="00F54D9A">
        <w:rPr>
          <w:rFonts w:ascii="Pyidaungsu Book" w:hAnsi="Pyidaungsu Book" w:cs="Pyidaungsu Book"/>
          <w:color w:val="000000" w:themeColor="text1"/>
          <w:sz w:val="19"/>
          <w:szCs w:val="19"/>
        </w:rPr>
        <w:t>pp.</w:t>
      </w:r>
      <w:r w:rsidR="00DE27D1" w:rsidRPr="00F54D9A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 </w:t>
      </w:r>
      <w:r w:rsidR="0015688B" w:rsidRPr="00F54D9A">
        <w:rPr>
          <w:rFonts w:ascii="Pyidaungsu Book" w:hAnsi="Pyidaungsu Book" w:cs="Pyidaungsu Book"/>
          <w:color w:val="000000" w:themeColor="text1"/>
          <w:sz w:val="19"/>
          <w:szCs w:val="19"/>
        </w:rPr>
        <w:t>662</w:t>
      </w:r>
      <w:r w:rsidR="008C747E" w:rsidRPr="00F54D9A">
        <w:rPr>
          <w:rFonts w:ascii="Pyidaungsu Book" w:hAnsi="Pyidaungsu Book" w:cs="Pyidaungsu Book"/>
          <w:color w:val="000000" w:themeColor="text1"/>
          <w:sz w:val="19"/>
          <w:szCs w:val="19"/>
        </w:rPr>
        <w:t>-</w:t>
      </w:r>
      <w:r w:rsidR="0015688B" w:rsidRPr="00F54D9A">
        <w:rPr>
          <w:rFonts w:ascii="Pyidaungsu Book" w:hAnsi="Pyidaungsu Book" w:cs="Pyidaungsu Book"/>
          <w:color w:val="000000" w:themeColor="text1"/>
          <w:sz w:val="19"/>
          <w:szCs w:val="19"/>
        </w:rPr>
        <w:t>680</w:t>
      </w:r>
      <w:r w:rsidR="008C747E" w:rsidRPr="00F54D9A">
        <w:rPr>
          <w:rFonts w:ascii="Pyidaungsu Book" w:hAnsi="Pyidaungsu Book" w:cs="Pyidaungsu Book"/>
          <w:color w:val="000000" w:themeColor="text1"/>
          <w:sz w:val="19"/>
          <w:szCs w:val="19"/>
        </w:rPr>
        <w:t>,</w:t>
      </w:r>
      <w:r w:rsidR="00DE27D1" w:rsidRPr="00F54D9A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 </w:t>
      </w:r>
      <w:r w:rsidR="0015688B" w:rsidRPr="00F54D9A">
        <w:rPr>
          <w:rFonts w:ascii="Pyidaungsu Book" w:hAnsi="Pyidaungsu Book" w:cs="Pyidaungsu Book"/>
          <w:color w:val="000000" w:themeColor="text1"/>
          <w:sz w:val="19"/>
          <w:szCs w:val="19"/>
        </w:rPr>
        <w:t>in</w:t>
      </w:r>
      <w:r w:rsidR="00DE27D1" w:rsidRPr="00F54D9A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 </w:t>
      </w:r>
      <w:r w:rsidR="0015688B" w:rsidRPr="00F54D9A">
        <w:rPr>
          <w:rFonts w:ascii="Pyidaungsu Book" w:hAnsi="Pyidaungsu Book" w:cs="Pyidaungsu Book"/>
          <w:i/>
          <w:iCs/>
          <w:color w:val="000000" w:themeColor="text1"/>
          <w:sz w:val="19"/>
          <w:szCs w:val="19"/>
        </w:rPr>
        <w:t>The</w:t>
      </w:r>
      <w:r w:rsidR="00DE27D1" w:rsidRPr="00F54D9A">
        <w:rPr>
          <w:rFonts w:ascii="Pyidaungsu Book" w:hAnsi="Pyidaungsu Book" w:cs="Pyidaungsu Book"/>
          <w:i/>
          <w:iCs/>
          <w:color w:val="000000" w:themeColor="text1"/>
          <w:sz w:val="19"/>
          <w:szCs w:val="19"/>
        </w:rPr>
        <w:t xml:space="preserve"> </w:t>
      </w:r>
      <w:r w:rsidR="0015688B" w:rsidRPr="00F54D9A">
        <w:rPr>
          <w:rFonts w:ascii="Pyidaungsu Book" w:hAnsi="Pyidaungsu Book" w:cs="Pyidaungsu Book"/>
          <w:i/>
          <w:iCs/>
          <w:color w:val="000000" w:themeColor="text1"/>
          <w:sz w:val="19"/>
          <w:szCs w:val="19"/>
        </w:rPr>
        <w:t>Desire</w:t>
      </w:r>
      <w:r w:rsidR="00DE27D1" w:rsidRPr="00F54D9A">
        <w:rPr>
          <w:rFonts w:ascii="Pyidaungsu Book" w:hAnsi="Pyidaungsu Book" w:cs="Pyidaungsu Book"/>
          <w:i/>
          <w:iCs/>
          <w:color w:val="000000" w:themeColor="text1"/>
          <w:sz w:val="19"/>
          <w:szCs w:val="19"/>
        </w:rPr>
        <w:t xml:space="preserve"> </w:t>
      </w:r>
      <w:r w:rsidR="0015688B" w:rsidRPr="00F54D9A">
        <w:rPr>
          <w:rFonts w:ascii="Pyidaungsu Book" w:hAnsi="Pyidaungsu Book" w:cs="Pyidaungsu Book"/>
          <w:i/>
          <w:iCs/>
          <w:color w:val="000000" w:themeColor="text1"/>
          <w:sz w:val="19"/>
          <w:szCs w:val="19"/>
        </w:rPr>
        <w:t>of</w:t>
      </w:r>
      <w:r w:rsidR="00DE27D1" w:rsidRPr="00F54D9A">
        <w:rPr>
          <w:rFonts w:ascii="Pyidaungsu Book" w:hAnsi="Pyidaungsu Book" w:cs="Pyidaungsu Book"/>
          <w:i/>
          <w:iCs/>
          <w:color w:val="000000" w:themeColor="text1"/>
          <w:sz w:val="19"/>
          <w:szCs w:val="19"/>
        </w:rPr>
        <w:t xml:space="preserve"> </w:t>
      </w:r>
      <w:r w:rsidR="0015688B" w:rsidRPr="00F54D9A">
        <w:rPr>
          <w:rFonts w:ascii="Pyidaungsu Book" w:hAnsi="Pyidaungsu Book" w:cs="Pyidaungsu Book"/>
          <w:i/>
          <w:color w:val="000000" w:themeColor="text1"/>
          <w:sz w:val="19"/>
          <w:szCs w:val="19"/>
        </w:rPr>
        <w:t>A</w:t>
      </w:r>
      <w:r w:rsidR="0015688B" w:rsidRPr="00F54D9A">
        <w:rPr>
          <w:rFonts w:ascii="Pyidaungsu Book" w:hAnsi="Pyidaungsu Book" w:cs="Pyidaungsu Book"/>
          <w:i/>
          <w:iCs/>
          <w:color w:val="000000" w:themeColor="text1"/>
          <w:sz w:val="19"/>
          <w:szCs w:val="19"/>
        </w:rPr>
        <w:t>ges</w:t>
      </w:r>
      <w:r w:rsidR="0015688B" w:rsidRPr="00F54D9A">
        <w:rPr>
          <w:rFonts w:ascii="Pyidaungsu Book" w:hAnsi="Pyidaungsu Book" w:cs="Pyidaungsu Book"/>
          <w:color w:val="000000" w:themeColor="text1"/>
          <w:sz w:val="19"/>
          <w:szCs w:val="19"/>
        </w:rPr>
        <w:t>.</w:t>
      </w:r>
    </w:p>
    <w:p w14:paraId="33901CF2" w14:textId="73BC9864" w:rsidR="00DE27D1" w:rsidRPr="00F54D9A" w:rsidRDefault="00DE27D1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F54D9A">
        <w:rPr>
          <w:rFonts w:ascii="Pyidaungsu Book" w:hAnsi="Pyidaungsu Book" w:cs="Pyidaungsu Book"/>
          <w:color w:val="000000" w:themeColor="text1"/>
          <w:sz w:val="19"/>
          <w:szCs w:val="19"/>
        </w:rPr>
        <w:tab/>
      </w:r>
      <w:r w:rsidR="0015688B" w:rsidRPr="00F54D9A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</w:rPr>
        <w:t>“</w:t>
      </w:r>
      <w:r w:rsidR="007B48BE" w:rsidRPr="00F54D9A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</w:rPr>
        <w:t>သ​ခင်​ဘု​ရား</w:t>
      </w:r>
      <w:r w:rsidRPr="00F54D9A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  <w:cs/>
        </w:rPr>
        <w:t xml:space="preserve">၏​သား​သ​မီး​များက </w:t>
      </w:r>
      <w:r w:rsidR="007B48BE" w:rsidRPr="00F54D9A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</w:rPr>
        <w:t>သူ</w:t>
      </w:r>
      <w:r w:rsidRPr="00F54D9A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  <w:cs/>
        </w:rPr>
        <w:t>တို့​ကိုယ်</w:t>
      </w:r>
      <w:r w:rsidR="007B48BE" w:rsidRPr="00F54D9A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</w:rPr>
        <w:t xml:space="preserve">သူ​တို့ </w:t>
      </w:r>
      <w:r w:rsidRPr="00F54D9A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  <w:cs/>
        </w:rPr>
        <w:t>အ​ထင်​အ​မြင်​သေး</w:t>
      </w:r>
      <w:r w:rsidR="00487FBA" w:rsidRPr="00F54D9A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</w:rPr>
        <w:t>မည်​ဆို​လျှင်</w:t>
      </w:r>
      <w:r w:rsidRPr="00F54D9A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  <w:cs/>
        </w:rPr>
        <w:t xml:space="preserve"> </w:t>
      </w:r>
      <w:r w:rsidR="00487FBA" w:rsidRPr="00F54D9A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</w:rPr>
        <w:t>သ​ခင်​ဘု​ရား</w:t>
      </w:r>
      <w:r w:rsidRPr="00F54D9A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  <w:cs/>
        </w:rPr>
        <w:t>သည်</w:t>
      </w:r>
      <w:r w:rsidRPr="00F54D9A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သ​ဘော​မ​တွေ့​ပါ။ ၎င်းက ရွှေး​ချယ်​ခဲ့​သူ​များ​သည် ၎င်း​က​ပေး​ခဲ့​သ​ည့်​အ​မွေ​ကို တန်​ဖိုး​ထား​စေ​လို၏​။ သို့​မ​ဟုတ်​လျှင် </w:t>
      </w:r>
      <w:r w:rsidR="00423D05" w:rsidRPr="00F54D9A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</w:rPr>
        <w:t>သ</w:t>
      </w:r>
      <w:r w:rsidR="009563FB" w:rsidRPr="00F54D9A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</w:rPr>
        <w:t>ူ</w:t>
      </w:r>
      <w:r w:rsidRPr="00F54D9A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တို့​ကို​ကယ်​တင်​ရန် ၎င်း​၏​သား​တော်​ကို</w:t>
      </w:r>
      <w:r w:rsidR="00A51362" w:rsidRPr="00F54D9A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လွှတ်​ဖြစ်​ခဲ့​မည်​မ​ဟုတ်​ပါ။ </w:t>
      </w:r>
      <w:r w:rsidR="009563FB" w:rsidRPr="00F54D9A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</w:rPr>
        <w:t>သူ</w:t>
      </w:r>
      <w:r w:rsidR="00A51362" w:rsidRPr="00F54D9A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တို့က </w:t>
      </w:r>
      <w:r w:rsidR="009256C2" w:rsidRPr="00F54D9A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ဘု​ရား</w:t>
      </w:r>
      <w:r w:rsidR="00A51362" w:rsidRPr="00F54D9A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အ​ပေါ် များ​များ​တောင်း​သ​ည့်​အ​ခါ ၎င်း​၏​ဂု</w:t>
      </w:r>
      <w:r w:rsidR="00A66B3D" w:rsidRPr="00F54D9A">
        <w:rPr>
          <w:rFonts w:ascii="Pyidaungsu Book" w:hAnsi="Pyidaungsu Book" w:cs="Pyidaungsu Book"/>
          <w:color w:val="000000" w:themeColor="text1"/>
          <w:sz w:val="19"/>
          <w:szCs w:val="19"/>
        </w:rPr>
        <w:t>ဏ်</w:t>
      </w:r>
      <w:r w:rsidR="00A51362" w:rsidRPr="00F54D9A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ထင်​ရှား​စေ​ကြ​မည် ဖြစ်​သော​ကြော​င့် စိတ်​တော်​တွေ့၏​။ ၎င်း​၏​က​တိ​များ​ကို </w:t>
      </w:r>
      <w:r w:rsidR="00A51362" w:rsidRPr="00F54D9A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  <w:cs/>
        </w:rPr>
        <w:t>ယုံ​ကြ</w:t>
      </w:r>
      <w:r w:rsidR="00692C18" w:rsidRPr="00F54D9A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</w:rPr>
        <w:t>ည်</w:t>
      </w:r>
      <w:r w:rsidR="00A51362" w:rsidRPr="00F54D9A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လျှင် </w:t>
      </w:r>
      <w:r w:rsidR="002B2B5B" w:rsidRPr="00F54D9A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</w:rPr>
        <w:t>သူ</w:t>
      </w:r>
      <w:r w:rsidR="00A51362" w:rsidRPr="00F54D9A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တို့​သည် များ​စွာ​မျှော်​လ​င့်​ကြ</w:t>
      </w:r>
      <w:r w:rsidR="009D4951" w:rsidRPr="00F54D9A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ရ</w:t>
      </w:r>
      <w:r w:rsidR="00A51362" w:rsidRPr="00F54D9A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မည် ဖြစ်၏။</w:t>
      </w:r>
    </w:p>
    <w:p w14:paraId="514CACFF" w14:textId="4F883DC8" w:rsidR="00A51362" w:rsidRPr="00F54D9A" w:rsidRDefault="00A5136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F54D9A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</w:r>
      <w:r w:rsidR="0015688B" w:rsidRPr="00F54D9A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“</w:t>
      </w:r>
      <w:r w:rsidRPr="00F54D9A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ခ​ရစ်​တော်​နာ​မ​ဖြင့် ဆု​တောင်း​ခြင်း​တွင် နက်​နဲ​မှု​ရှိ၏​။ ယင်း​တွင် ၎င်း​၏​ဂုဏ်​တော်​ကို လက်​ခံ​ခြင်း၊ ၎င်း​၏​စိတ်​ဓာတ်​ကို​ပြခြင်း၊ ၎င်း​၏​လုပ်​ငန်း​များ​ကို လုပ်​ကူ​ခြင်း​များ ပါ၏​။ ကယ်​တင်​ရှင်​က​ပေး​သ​ည့် က​တိ​သည်</w:t>
      </w:r>
      <w:r w:rsidR="00AF766D" w:rsidRPr="00F54D9A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အ​နေ​အ​ထား​ပေါ်​မှီ​ကာ ပြည့်​စုံ</w:t>
      </w:r>
      <w:r w:rsidR="00C96B93" w:rsidRPr="00F54D9A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လာ</w:t>
      </w:r>
      <w:r w:rsidR="00AF766D" w:rsidRPr="00F54D9A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မည်​ဖြစ်၏​။ ၎င်းက </w:t>
      </w:r>
      <w:r w:rsidR="0015688B" w:rsidRPr="00F54D9A">
        <w:rPr>
          <w:rFonts w:ascii="Pyidaungsu Book" w:hAnsi="Pyidaungsu Book" w:cs="Pyidaungsu Book"/>
          <w:color w:val="000000" w:themeColor="text1"/>
          <w:sz w:val="19"/>
          <w:szCs w:val="19"/>
        </w:rPr>
        <w:t>‘</w:t>
      </w:r>
      <w:r w:rsidR="00AF766D" w:rsidRPr="00F54D9A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ငါ့​ကို​ချစ်​လျှင် ငါ့​ပ​ညတ်​တို့​ကို စော​င့်​လော</w:t>
      </w:r>
      <w:r w:rsidR="0015688B" w:rsidRPr="00F54D9A">
        <w:rPr>
          <w:rFonts w:ascii="Pyidaungsu Book" w:hAnsi="Pyidaungsu Book" w:cs="Pyidaungsu Book"/>
          <w:color w:val="000000" w:themeColor="text1"/>
          <w:sz w:val="19"/>
          <w:szCs w:val="19"/>
        </w:rPr>
        <w:t>’</w:t>
      </w:r>
      <w:r w:rsidR="00AF766D" w:rsidRPr="00F54D9A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ဟု​မိ​န့်၏​။ ၎င်း​သည် လူ​သား​များ​ကို အ​ပြစ်</w:t>
      </w:r>
      <w:r w:rsidR="00355604" w:rsidRPr="00F54D9A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နှင့်</w:t>
      </w:r>
      <w:r w:rsidR="00AF766D" w:rsidRPr="00F54D9A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မ​ပတ်​သက်​စေ​ပါ။ အ​ပြစ်​မှ ကယ်​ထုတ်၏​။ ၎င်း​ကို​ချစ်​ကြ​သူ​များက နာ​ခံ​ခြင်း​ဖြင့် </w:t>
      </w:r>
      <w:r w:rsidR="00A521EA" w:rsidRPr="00F54D9A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</w:rPr>
        <w:t>သူ</w:t>
      </w:r>
      <w:r w:rsidR="00AF766D" w:rsidRPr="00F54D9A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တို့​၏​အ​ချစ်​ကို ပြကြ</w:t>
      </w:r>
      <w:r w:rsidR="00355604" w:rsidRPr="00F54D9A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ပါ​လိ​မ့်</w:t>
      </w:r>
      <w:r w:rsidR="00AF766D" w:rsidRPr="00F54D9A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မည်။</w:t>
      </w:r>
    </w:p>
    <w:p w14:paraId="463B75EF" w14:textId="2337682D" w:rsidR="00745D52" w:rsidRPr="00F54D9A" w:rsidRDefault="00745D5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F54D9A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</w:r>
      <w:r w:rsidR="0015688B" w:rsidRPr="00F54D9A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“</w:t>
      </w:r>
      <w:r w:rsidRPr="00F54D9A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နာ​ခံ​မှု​အ​စစ်​သည် စိတ်​မှ​လာ၏​။ စိတ်​ဖြင့် ခ​ရစ်​တော်​နှင့်​အ​တူ လုပ်​ဆောင်​ခြင်း​ဖြစ်၏​။ ကျွန်ုပ်​တို့က သ​ဘော​တူ​ပါ​လျှင် ဘု​ရား​သည် ကျွန်ုပ်​တို့​၏​အ​တွေး၊ ရည်​ရွယ်​ရာ​များ​နှင့် တစ်​သား​တည်း​လာ​ဖြစ်​ကာ ၎င်း​၏​အ​လို​တော်​နှင့် တစ်​သား​တည်း​ကျ​မည် ဖြစ်၏​။ ၎င်း​ကို​နာ​ခံ​ကြ​သ​ည့်​အ​ခါ ကျွန်ုပ်​တို့​သည်</w:t>
      </w:r>
      <w:r w:rsidR="003F0655" w:rsidRPr="00F54D9A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စိတ်​ရှိ​အ​တိုင်း ပြု​မူ​ဖြစ်​ပါ​မည်။ ပြု​ပြင်​စီ​ရင်​ထား​သ​ည့်​စိတ်​သည် ၎င်း​၏​အ​မှု​တော်​ကို ထမ်း​ရ​ပျော်​ပါ​လိ​မ့်​မည်။ ဘု​ရား​ကို သိ​ခွင့်​ရ​ခြင်း​သည် အ​ခွင့်​ထူး​ဖြစ်​မှန်း</w:t>
      </w:r>
      <w:r w:rsidR="00D142CD" w:rsidRPr="00F54D9A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ကျွန်ုပ်​တို့​သိ​ရ​သ​ည့်​အ​ခါ ကျွန်ုပ်​တို့​တွင် နာ​ခံ​သော​အ​သက်​တာ​ဖြင့် ရှင်​သန်​ပါ​လိ​မ့်​မည်။ ခ​ရစ်​တော်​၏​ဂုဏ်​တော်​ကို နှစ်​သက်​ခြင်း၊ ဘု​ရား​နှင့် မိတ်​သ​ဟာ​ယ​ရှိ​ခြင်း​များ​အား​ဖြင့် ကျွန်ုပ်​တို့​သည် အ​ပြစ်​ကို​ရွံ​မုန်း​လာ​ပါ​မည်။</w:t>
      </w:r>
      <w:r w:rsidR="0015688B" w:rsidRPr="00F54D9A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”</w:t>
      </w:r>
      <w:r w:rsidR="00D142CD" w:rsidRPr="00F54D9A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</w:t>
      </w:r>
      <w:r w:rsidR="005616C0" w:rsidRPr="00F54D9A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—</w:t>
      </w:r>
      <w:r w:rsidR="00D142CD" w:rsidRPr="00F54D9A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</w:t>
      </w:r>
      <w:r w:rsidR="0015688B" w:rsidRPr="00F54D9A">
        <w:rPr>
          <w:rFonts w:ascii="Pyidaungsu Book" w:hAnsi="Pyidaungsu Book" w:cs="Pyidaungsu Book"/>
          <w:color w:val="000000" w:themeColor="text1"/>
          <w:sz w:val="19"/>
          <w:szCs w:val="19"/>
        </w:rPr>
        <w:t>Ellen</w:t>
      </w:r>
      <w:r w:rsidR="00D142CD" w:rsidRPr="00F54D9A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 </w:t>
      </w:r>
      <w:r w:rsidR="0015688B" w:rsidRPr="00F54D9A">
        <w:rPr>
          <w:rFonts w:ascii="Pyidaungsu Book" w:hAnsi="Pyidaungsu Book" w:cs="Pyidaungsu Book"/>
          <w:color w:val="000000" w:themeColor="text1"/>
          <w:sz w:val="19"/>
          <w:szCs w:val="19"/>
        </w:rPr>
        <w:t>G.</w:t>
      </w:r>
      <w:r w:rsidR="00D142CD" w:rsidRPr="00F54D9A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 </w:t>
      </w:r>
      <w:r w:rsidR="0015688B" w:rsidRPr="00F54D9A">
        <w:rPr>
          <w:rFonts w:ascii="Pyidaungsu Book" w:hAnsi="Pyidaungsu Book" w:cs="Pyidaungsu Book"/>
          <w:color w:val="000000" w:themeColor="text1"/>
          <w:sz w:val="19"/>
          <w:szCs w:val="19"/>
        </w:rPr>
        <w:t>White</w:t>
      </w:r>
      <w:r w:rsidR="008C747E" w:rsidRPr="00F54D9A">
        <w:rPr>
          <w:rFonts w:ascii="Pyidaungsu Book" w:hAnsi="Pyidaungsu Book" w:cs="Pyidaungsu Book"/>
          <w:color w:val="000000" w:themeColor="text1"/>
          <w:sz w:val="19"/>
          <w:szCs w:val="19"/>
        </w:rPr>
        <w:t>,</w:t>
      </w:r>
      <w:r w:rsidR="00D142CD" w:rsidRPr="00F54D9A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 </w:t>
      </w:r>
      <w:r w:rsidR="0015688B" w:rsidRPr="00F54D9A">
        <w:rPr>
          <w:rFonts w:ascii="Pyidaungsu Book" w:hAnsi="Pyidaungsu Book" w:cs="Pyidaungsu Book"/>
          <w:i/>
          <w:iCs/>
          <w:color w:val="000000" w:themeColor="text1"/>
          <w:sz w:val="19"/>
          <w:szCs w:val="19"/>
        </w:rPr>
        <w:t>The</w:t>
      </w:r>
      <w:r w:rsidR="00D142CD" w:rsidRPr="00F54D9A">
        <w:rPr>
          <w:rFonts w:ascii="Pyidaungsu Book" w:hAnsi="Pyidaungsu Book" w:cs="Pyidaungsu Book"/>
          <w:i/>
          <w:iCs/>
          <w:color w:val="000000" w:themeColor="text1"/>
          <w:sz w:val="19"/>
          <w:szCs w:val="19"/>
        </w:rPr>
        <w:t xml:space="preserve"> </w:t>
      </w:r>
      <w:r w:rsidR="0015688B" w:rsidRPr="00F54D9A">
        <w:rPr>
          <w:rFonts w:ascii="Pyidaungsu Book" w:hAnsi="Pyidaungsu Book" w:cs="Pyidaungsu Book"/>
          <w:i/>
          <w:iCs/>
          <w:color w:val="000000" w:themeColor="text1"/>
          <w:sz w:val="19"/>
          <w:szCs w:val="19"/>
        </w:rPr>
        <w:t>Desire</w:t>
      </w:r>
      <w:r w:rsidR="00D142CD" w:rsidRPr="00F54D9A">
        <w:rPr>
          <w:rFonts w:ascii="Pyidaungsu Book" w:hAnsi="Pyidaungsu Book" w:cs="Pyidaungsu Book"/>
          <w:i/>
          <w:iCs/>
          <w:color w:val="000000" w:themeColor="text1"/>
          <w:sz w:val="19"/>
          <w:szCs w:val="19"/>
        </w:rPr>
        <w:t xml:space="preserve"> </w:t>
      </w:r>
      <w:r w:rsidR="0015688B" w:rsidRPr="00F54D9A">
        <w:rPr>
          <w:rFonts w:ascii="Pyidaungsu Book" w:hAnsi="Pyidaungsu Book" w:cs="Pyidaungsu Book"/>
          <w:i/>
          <w:iCs/>
          <w:color w:val="000000" w:themeColor="text1"/>
          <w:sz w:val="19"/>
          <w:szCs w:val="19"/>
        </w:rPr>
        <w:t>of</w:t>
      </w:r>
      <w:r w:rsidR="00D142CD" w:rsidRPr="00F54D9A">
        <w:rPr>
          <w:rFonts w:ascii="Pyidaungsu Book" w:hAnsi="Pyidaungsu Book" w:cs="Pyidaungsu Book"/>
          <w:i/>
          <w:iCs/>
          <w:color w:val="000000" w:themeColor="text1"/>
          <w:sz w:val="19"/>
          <w:szCs w:val="19"/>
        </w:rPr>
        <w:t xml:space="preserve"> </w:t>
      </w:r>
      <w:r w:rsidR="0015688B" w:rsidRPr="00F54D9A">
        <w:rPr>
          <w:rFonts w:ascii="Pyidaungsu Book" w:hAnsi="Pyidaungsu Book" w:cs="Pyidaungsu Book"/>
          <w:i/>
          <w:color w:val="000000" w:themeColor="text1"/>
          <w:sz w:val="19"/>
          <w:szCs w:val="19"/>
        </w:rPr>
        <w:t>A</w:t>
      </w:r>
      <w:r w:rsidR="0015688B" w:rsidRPr="00F54D9A">
        <w:rPr>
          <w:rFonts w:ascii="Pyidaungsu Book" w:hAnsi="Pyidaungsu Book" w:cs="Pyidaungsu Book"/>
          <w:i/>
          <w:iCs/>
          <w:color w:val="000000" w:themeColor="text1"/>
          <w:sz w:val="19"/>
          <w:szCs w:val="19"/>
        </w:rPr>
        <w:t>ges</w:t>
      </w:r>
      <w:r w:rsidR="008C747E" w:rsidRPr="00F54D9A">
        <w:rPr>
          <w:rFonts w:ascii="Pyidaungsu Book" w:hAnsi="Pyidaungsu Book" w:cs="Pyidaungsu Book"/>
          <w:color w:val="000000" w:themeColor="text1"/>
          <w:sz w:val="19"/>
          <w:szCs w:val="19"/>
        </w:rPr>
        <w:t>,</w:t>
      </w:r>
      <w:r w:rsidR="00D142CD" w:rsidRPr="00F54D9A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 </w:t>
      </w:r>
      <w:r w:rsidR="0015688B" w:rsidRPr="00F54D9A">
        <w:rPr>
          <w:rFonts w:ascii="Pyidaungsu Book" w:hAnsi="Pyidaungsu Book" w:cs="Pyidaungsu Book"/>
          <w:color w:val="000000" w:themeColor="text1"/>
          <w:sz w:val="19"/>
          <w:szCs w:val="19"/>
        </w:rPr>
        <w:t>p.</w:t>
      </w:r>
      <w:r w:rsidR="00D142CD" w:rsidRPr="00F54D9A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 </w:t>
      </w:r>
      <w:r w:rsidR="0015688B" w:rsidRPr="00F54D9A">
        <w:rPr>
          <w:rFonts w:ascii="Pyidaungsu Book" w:hAnsi="Pyidaungsu Book" w:cs="Pyidaungsu Book"/>
          <w:color w:val="000000" w:themeColor="text1"/>
          <w:sz w:val="19"/>
          <w:szCs w:val="19"/>
        </w:rPr>
        <w:t>668</w:t>
      </w:r>
      <w:r w:rsidR="00F925E2" w:rsidRPr="00F54D9A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။</w:t>
      </w:r>
    </w:p>
    <w:p w14:paraId="006B0211" w14:textId="77777777" w:rsidR="00414951" w:rsidRDefault="003E2048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DC3928"/>
          <w:cs/>
        </w:rPr>
        <w:sectPr w:rsidR="00414951" w:rsidSect="005A447F">
          <w:pgSz w:w="8640" w:h="12960" w:code="9"/>
          <w:pgMar w:top="864" w:right="576" w:bottom="864" w:left="864" w:header="432" w:footer="432" w:gutter="0"/>
          <w:cols w:space="720"/>
          <w:docGrid w:linePitch="360"/>
        </w:sectPr>
      </w:pPr>
      <w:r w:rsidRPr="00694382">
        <w:rPr>
          <w:rFonts w:ascii="Pyidaungsu Book" w:hAnsi="Pyidaungsu Book" w:cs="Pyidaungsu Book"/>
          <w:b/>
          <w:bCs/>
          <w:color w:val="DC3928"/>
          <w:cs/>
        </w:rPr>
        <w:t>ဆွေး​နွေး​ရ​မ​ည့်​မေး​ခွန်း​များ</w:t>
      </w:r>
      <w:r w:rsidR="00F54D9A">
        <w:rPr>
          <w:noProof/>
        </w:rPr>
        <mc:AlternateContent>
          <mc:Choice Requires="wps">
            <w:drawing>
              <wp:inline distT="0" distB="0" distL="0" distR="0" wp14:anchorId="1C5E9E3A" wp14:editId="5E315A31">
                <wp:extent cx="4572000" cy="2787091"/>
                <wp:effectExtent l="0" t="0" r="0" b="0"/>
                <wp:docPr id="1676138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2787091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171A7F" w14:textId="77777777" w:rsidR="00F54D9A" w:rsidRPr="00F54D9A" w:rsidRDefault="00F54D9A" w:rsidP="00F54D9A">
                            <w:pPr>
                              <w:tabs>
                                <w:tab w:val="left" w:pos="270"/>
                              </w:tabs>
                              <w:spacing w:after="60" w:line="240" w:lineRule="auto"/>
                              <w:ind w:left="270" w:hanging="270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F54D9A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cs/>
                              </w:rPr>
                              <w:t>၁။</w:t>
                            </w:r>
                            <w:r w:rsidRPr="00F54D9A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ab/>
                            </w:r>
                            <w:r w:rsidRPr="00F54D9A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cs/>
                              </w:rPr>
                              <w:t xml:space="preserve">“အ​တ္တ​မဲ့​စွာ​ဖြင့် လက်​ခံ​ရ​ရှိ” </w:t>
                            </w:r>
                            <w:r w:rsidRPr="00F54D9A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highlight w:val="yellow"/>
                              </w:rPr>
                              <w:t>ဟူ</w:t>
                            </w:r>
                            <w:r w:rsidRPr="00F54D9A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highlight w:val="yellow"/>
                                <w:cs/>
                              </w:rPr>
                              <w:t xml:space="preserve">သည် </w:t>
                            </w:r>
                            <w:r w:rsidRPr="00F54D9A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highlight w:val="yellow"/>
                              </w:rPr>
                              <w:t>မည်​သ​ည့်</w:t>
                            </w:r>
                            <w:r w:rsidRPr="00F54D9A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cs/>
                              </w:rPr>
                              <w:t>အ​ဓိပ္ပာယ်​နည်း။ ရ​ယူ​ခြင်း၊ ပေး​ကမ်း​ခြင်း​သည် ကောင်း​ကင်​နှင့်​မြေ​ကြီး​သစ်​ပြ​ယုဂ်​နှင့် တူ​မည်​ဆို​သ​ည့်​အ​ကြောင်း​ကို သင် မည်​သို့​တွေး​ဖြစ်​သ​နည်း။</w:t>
                            </w:r>
                          </w:p>
                          <w:p w14:paraId="75604E0E" w14:textId="77777777" w:rsidR="00F54D9A" w:rsidRPr="00F54D9A" w:rsidRDefault="00F54D9A" w:rsidP="00F54D9A">
                            <w:pPr>
                              <w:tabs>
                                <w:tab w:val="left" w:pos="270"/>
                              </w:tabs>
                              <w:spacing w:after="60" w:line="240" w:lineRule="auto"/>
                              <w:ind w:left="270" w:hanging="270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F54D9A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cs/>
                              </w:rPr>
                              <w:t>၂။</w:t>
                            </w:r>
                            <w:r w:rsidRPr="00F54D9A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ab/>
                              <w:t>J</w:t>
                            </w:r>
                            <w:r w:rsidRPr="00F54D9A">
                              <w:rPr>
                                <w:rFonts w:ascii="Pyidaungsu Book" w:hAnsi="Pyidaungsu Book" w:cs="Pyidaungsu Book"/>
                                <w:b/>
                                <w:color w:val="000000" w:themeColor="text1"/>
                                <w:sz w:val="19"/>
                                <w:szCs w:val="19"/>
                              </w:rPr>
                              <w:t>a</w:t>
                            </w:r>
                            <w:r w:rsidRPr="00F54D9A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mes Webb </w:t>
                            </w:r>
                            <w:r w:rsidRPr="00F54D9A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cs/>
                              </w:rPr>
                              <w:t xml:space="preserve">၏​ အာ​ကာ​သ​မှန်​ဘီ​လူးက တွေ့​နိုင်​သည်​ထက်​ဝေး​သ​ည့်​အ​ရပ်​မှ​လာ​သ​ည့် ကောင်း​ကင်​တ​မန်က ဒံ​ယေလအား </w:t>
                            </w:r>
                            <w:r w:rsidRPr="00F54D9A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>ch</w:t>
                            </w:r>
                            <w:r w:rsidRPr="00F54D9A">
                              <w:rPr>
                                <w:rFonts w:ascii="Pyidaungsu Book" w:hAnsi="Pyidaungsu Book" w:cs="Pyidaungsu Book"/>
                                <w:b/>
                                <w:color w:val="000000" w:themeColor="text1"/>
                                <w:sz w:val="19"/>
                                <w:szCs w:val="19"/>
                              </w:rPr>
                              <w:t>a</w:t>
                            </w:r>
                            <w:r w:rsidRPr="00F54D9A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>mudot</w:t>
                            </w:r>
                            <w:r w:rsidRPr="00F54D9A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cs/>
                              </w:rPr>
                              <w:t xml:space="preserve"> “ချစ်​စ​ဖွယ်၊ နှစ်​သက်​ဖွယ်၊ တန်​ဖိုး​ရှိ” သူ ဟု​ဆို​ခဲ့၏​။ ယင်း​ကို </w:t>
                            </w:r>
                            <w:r w:rsidRPr="00F54D9A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highlight w:val="yellow"/>
                              </w:rPr>
                              <w:t>သုံး</w:t>
                            </w:r>
                            <w:r w:rsidRPr="00F54D9A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cs/>
                              </w:rPr>
                              <w:t xml:space="preserve">ကြိမ် ဆို​ထား၏။ ဒံ ၉:၂၃ တွင် ဂါ​ဗြေ​လ​က “သင်​သည် အ​လွန်​ချစ်​အပ်​သော​သူ” ဟု​ဆို၏​။ ဒံ ၁၀:၁၁ တွင် ကောင်း​ကင်​တ​မန်က (ဂါ​ဗြေလ ဖြစ်​နိုင်၏) “အ​လွန်​ချစ်​အပ်​သော​သူ” ဟု​ဆို၏​။ ယင်း​ကို ဒံ ၁၀:၁၉ တွင် ထပ်​၍​ဆို၏​။ ​ဤ​တွင် </w:t>
                            </w:r>
                            <w:r w:rsidRPr="00F54D9A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highlight w:val="yellow"/>
                                <w:cs/>
                              </w:rPr>
                              <w:t>ဘု​ရား</w:t>
                            </w:r>
                            <w:r w:rsidRPr="00F54D9A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highlight w:val="yellow"/>
                              </w:rPr>
                              <w:t>အ​ကြောင်း မည်​သို့</w:t>
                            </w:r>
                            <w:r w:rsidRPr="00F54D9A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highlight w:val="yellow"/>
                                <w:cs/>
                              </w:rPr>
                              <w:t>ဖြစ်</w:t>
                            </w:r>
                            <w:r w:rsidRPr="00F54D9A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>သည်နှင့်</w:t>
                            </w:r>
                            <w:r w:rsidRPr="00F54D9A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cs/>
                              </w:rPr>
                              <w:t xml:space="preserve"> ကျွန်ုပ်​တို့​နှင့် မည်​မျှ​နီး​စပ်​ကြောင်း​ကို တွေး​ဆ​ပါ။ ​ဤ​တ​ရား​တော်​မှ သင်​သည် မည်​သ​ည့်​မျှော်​လ​င့်​ချက် ထား​နိုင်​သ​နည်း။</w:t>
                            </w:r>
                          </w:p>
                          <w:p w14:paraId="0A9F59B6" w14:textId="77777777" w:rsidR="00F54D9A" w:rsidRPr="00F54D9A" w:rsidRDefault="00F54D9A" w:rsidP="00F54D9A">
                            <w:pPr>
                              <w:tabs>
                                <w:tab w:val="left" w:pos="270"/>
                              </w:tabs>
                              <w:spacing w:after="60" w:line="240" w:lineRule="auto"/>
                              <w:ind w:left="270" w:hanging="270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F54D9A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cs/>
                              </w:rPr>
                              <w:t>၃။</w:t>
                            </w:r>
                            <w:r w:rsidRPr="00F54D9A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ab/>
                            </w:r>
                            <w:r w:rsidRPr="00F54D9A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cs/>
                              </w:rPr>
                              <w:t>ဟေ​ဗြဲ ၁၁ တွင်​လာ​သ​ည့် ယုံ​ကြည်​ခြင်း​ဖ​ခင်​များ​သည် ယ​ခု​သင်​ခန်း​စာ​နှင့် မည်​သို့​ဆက်​နွှယ်​မှု ရှိ​သ​နည်း။ အ​ထူး​သ​ဖြင့် ယုံ​ကြည်​ခြင်း​ကိုအား​ပြု​ကာ ဘု​ရား​ကို မည်​သို့​စိတ်​တော်​တွေ့​စေ​နိုင်​သ​နည်း။ ယုံ​ကြည်​ခြင်း​အင်္ဂါ​ရပ်​ကို သင်​၏​နေ့​စဉ်​ဘ​ဝ​တွင် မည်​သို့ အ​သုံး​ချ​နိုင်​ကြောင်း တွေ့​ရှိ​သ​နည်း။</w:t>
                            </w:r>
                          </w:p>
                          <w:p w14:paraId="591C16AD" w14:textId="77777777" w:rsidR="00F54D9A" w:rsidRDefault="00F54D9A" w:rsidP="00F54D9A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5E9E3A" id="_x0000_s1084" style="width:5in;height:21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" fillcolor="#f5d1bd" stroked="f" strokeweight="1pt">
                <v:fill opacity="32896f"/>
                <v:textbox>
                  <w:txbxContent>
                    <w:p w14:paraId="34171A7F" w14:textId="77777777" w:rsidR="00F54D9A" w:rsidRPr="00F54D9A" w:rsidRDefault="00F54D9A" w:rsidP="00F54D9A">
                      <w:pPr>
                        <w:tabs>
                          <w:tab w:val="left" w:pos="270"/>
                        </w:tabs>
                        <w:spacing w:after="60" w:line="240" w:lineRule="auto"/>
                        <w:ind w:left="270" w:hanging="270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</w:pPr>
                      <w:r w:rsidRPr="00F54D9A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  <w:cs/>
                        </w:rPr>
                        <w:t>၁။</w:t>
                      </w:r>
                      <w:r w:rsidRPr="00F54D9A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ab/>
                      </w:r>
                      <w:r w:rsidRPr="00F54D9A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  <w:cs/>
                        </w:rPr>
                        <w:t xml:space="preserve">“အ​တ္တ​မဲ့​စွာ​ဖြင့် လက်​ခံ​ရ​ရှိ” </w:t>
                      </w:r>
                      <w:r w:rsidRPr="00F54D9A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  <w:highlight w:val="yellow"/>
                        </w:rPr>
                        <w:t>ဟူ</w:t>
                      </w:r>
                      <w:r w:rsidRPr="00F54D9A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  <w:highlight w:val="yellow"/>
                          <w:cs/>
                        </w:rPr>
                        <w:t xml:space="preserve">သည် </w:t>
                      </w:r>
                      <w:r w:rsidRPr="00F54D9A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  <w:highlight w:val="yellow"/>
                        </w:rPr>
                        <w:t>မည်​သ​ည့်</w:t>
                      </w:r>
                      <w:r w:rsidRPr="00F54D9A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  <w:cs/>
                        </w:rPr>
                        <w:t>အ​ဓိပ္ပာယ်​နည်း။ ရ​ယူ​ခြင်း၊ ပေး​ကမ်း​ခြင်း​သည် ကောင်း​ကင်​နှင့်​မြေ​ကြီး​သစ်​ပြ​ယုဂ်​နှင့် တူ​မည်​ဆို​သ​ည့်​အ​ကြောင်း​ကို သင် မည်​သို့​တွေး​ဖြစ်​သ​နည်း။</w:t>
                      </w:r>
                    </w:p>
                    <w:p w14:paraId="75604E0E" w14:textId="77777777" w:rsidR="00F54D9A" w:rsidRPr="00F54D9A" w:rsidRDefault="00F54D9A" w:rsidP="00F54D9A">
                      <w:pPr>
                        <w:tabs>
                          <w:tab w:val="left" w:pos="270"/>
                        </w:tabs>
                        <w:spacing w:after="60" w:line="240" w:lineRule="auto"/>
                        <w:ind w:left="270" w:hanging="270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</w:pPr>
                      <w:r w:rsidRPr="00F54D9A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  <w:cs/>
                        </w:rPr>
                        <w:t>၂။</w:t>
                      </w:r>
                      <w:r w:rsidRPr="00F54D9A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ab/>
                        <w:t>J</w:t>
                      </w:r>
                      <w:r w:rsidRPr="00F54D9A">
                        <w:rPr>
                          <w:rFonts w:ascii="Pyidaungsu Book" w:hAnsi="Pyidaungsu Book" w:cs="Pyidaungsu Book"/>
                          <w:b/>
                          <w:color w:val="000000" w:themeColor="text1"/>
                          <w:sz w:val="19"/>
                          <w:szCs w:val="19"/>
                        </w:rPr>
                        <w:t>a</w:t>
                      </w:r>
                      <w:r w:rsidRPr="00F54D9A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 xml:space="preserve">mes Webb </w:t>
                      </w:r>
                      <w:r w:rsidRPr="00F54D9A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  <w:cs/>
                        </w:rPr>
                        <w:t xml:space="preserve">၏​ အာ​ကာ​သ​မှန်​ဘီ​လူးက တွေ့​နိုင်​သည်​ထက်​ဝေး​သ​ည့်​အ​ရပ်​မှ​လာ​သ​ည့် ကောင်း​ကင်​တ​မန်က ဒံ​ယေလအား </w:t>
                      </w:r>
                      <w:r w:rsidRPr="00F54D9A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>ch</w:t>
                      </w:r>
                      <w:r w:rsidRPr="00F54D9A">
                        <w:rPr>
                          <w:rFonts w:ascii="Pyidaungsu Book" w:hAnsi="Pyidaungsu Book" w:cs="Pyidaungsu Book"/>
                          <w:b/>
                          <w:color w:val="000000" w:themeColor="text1"/>
                          <w:sz w:val="19"/>
                          <w:szCs w:val="19"/>
                        </w:rPr>
                        <w:t>a</w:t>
                      </w:r>
                      <w:r w:rsidRPr="00F54D9A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>mudot</w:t>
                      </w:r>
                      <w:r w:rsidRPr="00F54D9A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  <w:cs/>
                        </w:rPr>
                        <w:t xml:space="preserve"> “ချစ်​စ​ဖွယ်၊ နှစ်​သက်​ဖွယ်၊ တန်​ဖိုး​ရှိ” သူ ဟု​ဆို​ခဲ့၏​။ ယင်း​ကို </w:t>
                      </w:r>
                      <w:r w:rsidRPr="00F54D9A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  <w:highlight w:val="yellow"/>
                        </w:rPr>
                        <w:t>သုံး</w:t>
                      </w:r>
                      <w:r w:rsidRPr="00F54D9A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  <w:cs/>
                        </w:rPr>
                        <w:t xml:space="preserve">ကြိမ် ဆို​ထား၏။ ဒံ ၉:၂၃ တွင် ဂါ​ဗြေ​လ​က “သင်​သည် အ​လွန်​ချစ်​အပ်​သော​သူ” ဟု​ဆို၏​။ ဒံ ၁၀:၁၁ တွင် ကောင်း​ကင်​တ​မန်က (ဂါ​ဗြေလ ဖြစ်​နိုင်၏) “အ​လွန်​ချစ်​အပ်​သော​သူ” ဟု​ဆို၏​။ ယင်း​ကို ဒံ ၁၀:၁၉ တွင် ထပ်​၍​ဆို၏​။ ​ဤ​တွင် </w:t>
                      </w:r>
                      <w:r w:rsidRPr="00F54D9A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  <w:highlight w:val="yellow"/>
                          <w:cs/>
                        </w:rPr>
                        <w:t>ဘု​ရား</w:t>
                      </w:r>
                      <w:r w:rsidRPr="00F54D9A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  <w:highlight w:val="yellow"/>
                        </w:rPr>
                        <w:t>အ​ကြောင်း မည်​သို့</w:t>
                      </w:r>
                      <w:r w:rsidRPr="00F54D9A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  <w:highlight w:val="yellow"/>
                          <w:cs/>
                        </w:rPr>
                        <w:t>ဖြစ်</w:t>
                      </w:r>
                      <w:r w:rsidRPr="00F54D9A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>သည်နှင့်</w:t>
                      </w:r>
                      <w:r w:rsidRPr="00F54D9A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  <w:cs/>
                        </w:rPr>
                        <w:t xml:space="preserve"> ကျွန်ုပ်​တို့​နှင့် မည်​မျှ​နီး​စပ်​ကြောင်း​ကို တွေး​ဆ​ပါ။ ​ဤ​တ​ရား​တော်​မှ သင်​သည် မည်​သ​ည့်​မျှော်​လ​င့်​ချက် ထား​နိုင်​သ​နည်း။</w:t>
                      </w:r>
                    </w:p>
                    <w:p w14:paraId="0A9F59B6" w14:textId="77777777" w:rsidR="00F54D9A" w:rsidRPr="00F54D9A" w:rsidRDefault="00F54D9A" w:rsidP="00F54D9A">
                      <w:pPr>
                        <w:tabs>
                          <w:tab w:val="left" w:pos="270"/>
                        </w:tabs>
                        <w:spacing w:after="60" w:line="240" w:lineRule="auto"/>
                        <w:ind w:left="270" w:hanging="270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</w:pPr>
                      <w:r w:rsidRPr="00F54D9A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  <w:cs/>
                        </w:rPr>
                        <w:t>၃။</w:t>
                      </w:r>
                      <w:r w:rsidRPr="00F54D9A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ab/>
                      </w:r>
                      <w:r w:rsidRPr="00F54D9A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  <w:cs/>
                        </w:rPr>
                        <w:t>ဟေ​ဗြဲ ၁၁ တွင်​လာ​သ​ည့် ယုံ​ကြည်​ခြင်း​ဖ​ခင်​များ​သည် ယ​ခု​သင်​ခန်း​စာ​နှင့် မည်​သို့​ဆက်​နွှယ်​မှု ရှိ​သ​နည်း။ အ​ထူး​သ​ဖြင့် ယုံ​ကြည်​ခြင်း​ကိုအား​ပြု​ကာ ဘု​ရား​ကို မည်​သို့​စိတ်​တော်​တွေ့​စေ​နိုင်​သ​နည်း။ ယုံ​ကြည်​ခြင်း​အင်္ဂါ​ရပ်​ကို သင်​၏​နေ့​စဉ်​ဘ​ဝ​တွင် မည်​သို့ အ​သုံး​ချ​နိုင်​ကြောင်း တွေ့​ရှိ​သ​နည်း။</w:t>
                      </w:r>
                    </w:p>
                    <w:p w14:paraId="591C16AD" w14:textId="77777777" w:rsidR="00F54D9A" w:rsidRDefault="00F54D9A" w:rsidP="00F54D9A">
                      <w:pPr>
                        <w:jc w:val="both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2A7E381B" w14:textId="30092269" w:rsidR="00F56B24" w:rsidRPr="00414951" w:rsidRDefault="003B0869" w:rsidP="00CB22CC">
      <w:pPr>
        <w:spacing w:after="60" w:line="240" w:lineRule="auto"/>
        <w:ind w:left="180"/>
        <w:jc w:val="both"/>
        <w:rPr>
          <w:rFonts w:ascii="Pyidaungsu Book" w:hAnsi="Pyidaungsu Book" w:cs="Pyidaungsu Book"/>
          <w:b/>
          <w:bCs/>
          <w:color w:val="DC3928"/>
          <w:sz w:val="24"/>
          <w:szCs w:val="24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7F6D5AEB" wp14:editId="7B3F532B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1191713659" name="Odd Inside Story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8229600"/>
                          <a:chOff x="0" y="0"/>
                          <a:chExt cx="5486400" cy="8229600"/>
                        </a:xfrm>
                      </wpg:grpSpPr>
                      <wps:wsp>
                        <wps:cNvPr id="324119149" name="docshape1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486400" cy="8229600"/>
                          </a:xfrm>
                          <a:custGeom>
                            <a:avLst/>
                            <a:gdLst>
                              <a:gd name="T0" fmla="*/ 9360 w 9360"/>
                              <a:gd name="T1" fmla="+- 0 180 180"/>
                              <a:gd name="T2" fmla="*/ 180 h 12247"/>
                              <a:gd name="T3" fmla="*/ 0 w 9360"/>
                              <a:gd name="T4" fmla="+- 0 180 180"/>
                              <a:gd name="T5" fmla="*/ 180 h 12247"/>
                              <a:gd name="T6" fmla="*/ 0 w 9360"/>
                              <a:gd name="T7" fmla="+- 0 12420 180"/>
                              <a:gd name="T8" fmla="*/ 12420 h 12247"/>
                              <a:gd name="T9" fmla="*/ 9360 w 9360"/>
                              <a:gd name="T10" fmla="+- 0 12426 180"/>
                              <a:gd name="T11" fmla="*/ 12426 h 12247"/>
                              <a:gd name="T12" fmla="*/ 9360 w 9360"/>
                              <a:gd name="T13" fmla="+- 0 11670 180"/>
                              <a:gd name="T14" fmla="*/ 11670 h 12247"/>
                              <a:gd name="T15" fmla="*/ 1091 w 9360"/>
                              <a:gd name="T16" fmla="+- 0 11670 180"/>
                              <a:gd name="T17" fmla="*/ 11670 h 12247"/>
                              <a:gd name="T18" fmla="*/ 1091 w 9360"/>
                              <a:gd name="T19" fmla="+- 0 1541 180"/>
                              <a:gd name="T20" fmla="*/ 1541 h 12247"/>
                              <a:gd name="T21" fmla="*/ 1491 w 9360"/>
                              <a:gd name="T22" fmla="+- 0 1412 180"/>
                              <a:gd name="T23" fmla="*/ 1412 h 12247"/>
                              <a:gd name="T24" fmla="*/ 1805 w 9360"/>
                              <a:gd name="T25" fmla="+- 0 1346 180"/>
                              <a:gd name="T26" fmla="*/ 1346 h 12247"/>
                              <a:gd name="T27" fmla="*/ 2198 w 9360"/>
                              <a:gd name="T28" fmla="+- 0 1321 180"/>
                              <a:gd name="T29" fmla="*/ 1321 h 12247"/>
                              <a:gd name="T30" fmla="*/ 9360 w 9360"/>
                              <a:gd name="T31" fmla="+- 0 1318 180"/>
                              <a:gd name="T32" fmla="*/ 1318 h 12247"/>
                              <a:gd name="T33" fmla="*/ 9360 w 9360"/>
                              <a:gd name="T34" fmla="+- 0 180 180"/>
                              <a:gd name="T35" fmla="*/ 180 h 12247"/>
                              <a:gd name="T36" fmla="*/ 2890 w 9360"/>
                              <a:gd name="T37" fmla="+- 0 11456 180"/>
                              <a:gd name="T38" fmla="*/ 11456 h 12247"/>
                              <a:gd name="T39" fmla="*/ 2180 w 9360"/>
                              <a:gd name="T40" fmla="+- 0 11489 180"/>
                              <a:gd name="T41" fmla="*/ 11489 h 12247"/>
                              <a:gd name="T42" fmla="*/ 1609 w 9360"/>
                              <a:gd name="T43" fmla="+- 0 11563 180"/>
                              <a:gd name="T44" fmla="*/ 11563 h 12247"/>
                              <a:gd name="T45" fmla="*/ 1229 w 9360"/>
                              <a:gd name="T46" fmla="+- 0 11636 180"/>
                              <a:gd name="T47" fmla="*/ 11636 h 12247"/>
                              <a:gd name="T48" fmla="*/ 1091 w 9360"/>
                              <a:gd name="T49" fmla="+- 0 11670 180"/>
                              <a:gd name="T50" fmla="*/ 11670 h 12247"/>
                              <a:gd name="T51" fmla="*/ 9360 w 9360"/>
                              <a:gd name="T52" fmla="+- 0 11670 180"/>
                              <a:gd name="T53" fmla="*/ 11670 h 12247"/>
                              <a:gd name="T54" fmla="*/ 9360 w 9360"/>
                              <a:gd name="T55" fmla="+- 0 11623 180"/>
                              <a:gd name="T56" fmla="*/ 11623 h 12247"/>
                              <a:gd name="T57" fmla="*/ 5533 w 9360"/>
                              <a:gd name="T58" fmla="+- 0 11623 180"/>
                              <a:gd name="T59" fmla="*/ 11623 h 12247"/>
                              <a:gd name="T60" fmla="*/ 5455 w 9360"/>
                              <a:gd name="T61" fmla="+- 0 11622 180"/>
                              <a:gd name="T62" fmla="*/ 11622 h 12247"/>
                              <a:gd name="T63" fmla="*/ 5377 w 9360"/>
                              <a:gd name="T64" fmla="+- 0 11621 180"/>
                              <a:gd name="T65" fmla="*/ 11621 h 12247"/>
                              <a:gd name="T66" fmla="*/ 5223 w 9360"/>
                              <a:gd name="T67" fmla="+- 0 11616 180"/>
                              <a:gd name="T68" fmla="*/ 11616 h 12247"/>
                              <a:gd name="T69" fmla="*/ 5070 w 9360"/>
                              <a:gd name="T70" fmla="+- 0 11608 180"/>
                              <a:gd name="T71" fmla="*/ 11608 h 12247"/>
                              <a:gd name="T72" fmla="*/ 4842 w 9360"/>
                              <a:gd name="T73" fmla="+- 0 11592 180"/>
                              <a:gd name="T74" fmla="*/ 11592 h 12247"/>
                              <a:gd name="T75" fmla="*/ 3835 w 9360"/>
                              <a:gd name="T76" fmla="+- 0 11499 180"/>
                              <a:gd name="T77" fmla="*/ 11499 h 12247"/>
                              <a:gd name="T78" fmla="*/ 3590 w 9360"/>
                              <a:gd name="T79" fmla="+- 0 11480 180"/>
                              <a:gd name="T80" fmla="*/ 11480 h 12247"/>
                              <a:gd name="T81" fmla="*/ 3421 w 9360"/>
                              <a:gd name="T82" fmla="+- 0 11470 180"/>
                              <a:gd name="T83" fmla="*/ 11470 h 12247"/>
                              <a:gd name="T84" fmla="*/ 3249 w 9360"/>
                              <a:gd name="T85" fmla="+- 0 11463 180"/>
                              <a:gd name="T86" fmla="*/ 11463 h 12247"/>
                              <a:gd name="T87" fmla="*/ 3072 w 9360"/>
                              <a:gd name="T88" fmla="+- 0 11458 180"/>
                              <a:gd name="T89" fmla="*/ 11458 h 12247"/>
                              <a:gd name="T90" fmla="*/ 2890 w 9360"/>
                              <a:gd name="T91" fmla="+- 0 11456 180"/>
                              <a:gd name="T92" fmla="*/ 11456 h 12247"/>
                              <a:gd name="T93" fmla="*/ 9360 w 9360"/>
                              <a:gd name="T94" fmla="+- 0 11503 180"/>
                              <a:gd name="T95" fmla="*/ 11503 h 12247"/>
                              <a:gd name="T96" fmla="*/ 9335 w 9360"/>
                              <a:gd name="T97" fmla="+- 0 11505 180"/>
                              <a:gd name="T98" fmla="*/ 11505 h 12247"/>
                              <a:gd name="T99" fmla="*/ 8276 w 9360"/>
                              <a:gd name="T100" fmla="+- 0 11550 180"/>
                              <a:gd name="T101" fmla="*/ 11550 h 12247"/>
                              <a:gd name="T102" fmla="*/ 5533 w 9360"/>
                              <a:gd name="T103" fmla="+- 0 11623 180"/>
                              <a:gd name="T104" fmla="*/ 11623 h 12247"/>
                              <a:gd name="T105" fmla="*/ 9360 w 9360"/>
                              <a:gd name="T106" fmla="+- 0 11623 180"/>
                              <a:gd name="T107" fmla="*/ 11623 h 12247"/>
                              <a:gd name="T108" fmla="*/ 9360 w 9360"/>
                              <a:gd name="T109" fmla="+- 0 11503 180"/>
                              <a:gd name="T110" fmla="*/ 11503 h 12247"/>
                              <a:gd name="T111" fmla="*/ 9360 w 9360"/>
                              <a:gd name="T112" fmla="+- 0 1318 180"/>
                              <a:gd name="T113" fmla="*/ 1318 h 12247"/>
                              <a:gd name="T114" fmla="*/ 2833 w 9360"/>
                              <a:gd name="T115" fmla="+- 0 1318 180"/>
                              <a:gd name="T116" fmla="*/ 1318 h 12247"/>
                              <a:gd name="T117" fmla="*/ 2931 w 9360"/>
                              <a:gd name="T118" fmla="+- 0 1318 180"/>
                              <a:gd name="T119" fmla="*/ 1318 h 12247"/>
                              <a:gd name="T120" fmla="*/ 3122 w 9360"/>
                              <a:gd name="T121" fmla="+- 0 1322 180"/>
                              <a:gd name="T122" fmla="*/ 1322 h 12247"/>
                              <a:gd name="T123" fmla="*/ 3308 w 9360"/>
                              <a:gd name="T124" fmla="+- 0 1329 180"/>
                              <a:gd name="T125" fmla="*/ 1329 h 12247"/>
                              <a:gd name="T126" fmla="*/ 3489 w 9360"/>
                              <a:gd name="T127" fmla="+- 0 1338 180"/>
                              <a:gd name="T128" fmla="*/ 1338 h 12247"/>
                              <a:gd name="T129" fmla="*/ 3665 w 9360"/>
                              <a:gd name="T130" fmla="+- 0 1350 180"/>
                              <a:gd name="T131" fmla="*/ 1350 h 12247"/>
                              <a:gd name="T132" fmla="*/ 3921 w 9360"/>
                              <a:gd name="T133" fmla="+- 0 1371 180"/>
                              <a:gd name="T134" fmla="*/ 1371 h 12247"/>
                              <a:gd name="T135" fmla="*/ 4859 w 9360"/>
                              <a:gd name="T136" fmla="+- 0 1462 180"/>
                              <a:gd name="T137" fmla="*/ 1462 h 12247"/>
                              <a:gd name="T138" fmla="*/ 5075 w 9360"/>
                              <a:gd name="T139" fmla="+- 0 1478 180"/>
                              <a:gd name="T140" fmla="*/ 1478 h 12247"/>
                              <a:gd name="T141" fmla="*/ 5216 w 9360"/>
                              <a:gd name="T142" fmla="+- 0 1487 180"/>
                              <a:gd name="T143" fmla="*/ 1487 h 12247"/>
                              <a:gd name="T144" fmla="*/ 5286 w 9360"/>
                              <a:gd name="T145" fmla="+- 0 1490 180"/>
                              <a:gd name="T146" fmla="*/ 1490 h 12247"/>
                              <a:gd name="T147" fmla="*/ 5355 w 9360"/>
                              <a:gd name="T148" fmla="+- 0 1492 180"/>
                              <a:gd name="T149" fmla="*/ 1492 h 12247"/>
                              <a:gd name="T150" fmla="*/ 5423 w 9360"/>
                              <a:gd name="T151" fmla="+- 0 1493 180"/>
                              <a:gd name="T152" fmla="*/ 1493 h 12247"/>
                              <a:gd name="T153" fmla="*/ 5491 w 9360"/>
                              <a:gd name="T154" fmla="+- 0 1494 180"/>
                              <a:gd name="T155" fmla="*/ 1494 h 12247"/>
                              <a:gd name="T156" fmla="*/ 8807 w 9360"/>
                              <a:gd name="T157" fmla="+- 0 1411 180"/>
                              <a:gd name="T158" fmla="*/ 1411 h 12247"/>
                              <a:gd name="T159" fmla="*/ 9360 w 9360"/>
                              <a:gd name="T160" fmla="+- 0 1390 180"/>
                              <a:gd name="T161" fmla="*/ 1390 h 12247"/>
                              <a:gd name="T162" fmla="*/ 9360 w 9360"/>
                              <a:gd name="T163" fmla="+- 0 1318 180"/>
                              <a:gd name="T164" fmla="*/ 1318 h 122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</a:cxnLst>
                            <a:rect l="0" t="0" r="r" b="b"/>
                            <a:pathLst>
                              <a:path w="9360" h="12247">
                                <a:moveTo>
                                  <a:pt x="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40"/>
                                </a:lnTo>
                                <a:lnTo>
                                  <a:pt x="9360" y="12246"/>
                                </a:lnTo>
                                <a:lnTo>
                                  <a:pt x="9360" y="11490"/>
                                </a:lnTo>
                                <a:lnTo>
                                  <a:pt x="1091" y="11490"/>
                                </a:lnTo>
                                <a:lnTo>
                                  <a:pt x="1091" y="1361"/>
                                </a:lnTo>
                                <a:lnTo>
                                  <a:pt x="1491" y="1232"/>
                                </a:lnTo>
                                <a:lnTo>
                                  <a:pt x="1805" y="1166"/>
                                </a:lnTo>
                                <a:lnTo>
                                  <a:pt x="2198" y="1141"/>
                                </a:lnTo>
                                <a:lnTo>
                                  <a:pt x="9360" y="1138"/>
                                </a:lnTo>
                                <a:lnTo>
                                  <a:pt x="9360" y="0"/>
                                </a:lnTo>
                                <a:close/>
                                <a:moveTo>
                                  <a:pt x="2890" y="11276"/>
                                </a:moveTo>
                                <a:lnTo>
                                  <a:pt x="2180" y="11309"/>
                                </a:lnTo>
                                <a:lnTo>
                                  <a:pt x="1609" y="11383"/>
                                </a:lnTo>
                                <a:lnTo>
                                  <a:pt x="1229" y="11456"/>
                                </a:lnTo>
                                <a:lnTo>
                                  <a:pt x="1091" y="11490"/>
                                </a:lnTo>
                                <a:lnTo>
                                  <a:pt x="9360" y="11490"/>
                                </a:lnTo>
                                <a:lnTo>
                                  <a:pt x="9360" y="11443"/>
                                </a:lnTo>
                                <a:lnTo>
                                  <a:pt x="5533" y="11443"/>
                                </a:lnTo>
                                <a:lnTo>
                                  <a:pt x="5455" y="11442"/>
                                </a:lnTo>
                                <a:lnTo>
                                  <a:pt x="5377" y="11441"/>
                                </a:lnTo>
                                <a:lnTo>
                                  <a:pt x="5223" y="11436"/>
                                </a:lnTo>
                                <a:lnTo>
                                  <a:pt x="5070" y="11428"/>
                                </a:lnTo>
                                <a:lnTo>
                                  <a:pt x="4842" y="11412"/>
                                </a:lnTo>
                                <a:lnTo>
                                  <a:pt x="3835" y="11319"/>
                                </a:lnTo>
                                <a:lnTo>
                                  <a:pt x="3590" y="11300"/>
                                </a:lnTo>
                                <a:lnTo>
                                  <a:pt x="3421" y="11290"/>
                                </a:lnTo>
                                <a:lnTo>
                                  <a:pt x="3249" y="11283"/>
                                </a:lnTo>
                                <a:lnTo>
                                  <a:pt x="3072" y="11278"/>
                                </a:lnTo>
                                <a:lnTo>
                                  <a:pt x="2890" y="11276"/>
                                </a:lnTo>
                                <a:close/>
                                <a:moveTo>
                                  <a:pt x="9360" y="11323"/>
                                </a:moveTo>
                                <a:lnTo>
                                  <a:pt x="9335" y="11325"/>
                                </a:lnTo>
                                <a:lnTo>
                                  <a:pt x="8276" y="11370"/>
                                </a:lnTo>
                                <a:lnTo>
                                  <a:pt x="5533" y="11443"/>
                                </a:lnTo>
                                <a:lnTo>
                                  <a:pt x="9360" y="11443"/>
                                </a:lnTo>
                                <a:lnTo>
                                  <a:pt x="9360" y="11323"/>
                                </a:lnTo>
                                <a:close/>
                                <a:moveTo>
                                  <a:pt x="9360" y="1138"/>
                                </a:moveTo>
                                <a:lnTo>
                                  <a:pt x="2833" y="1138"/>
                                </a:lnTo>
                                <a:lnTo>
                                  <a:pt x="2931" y="1138"/>
                                </a:lnTo>
                                <a:lnTo>
                                  <a:pt x="3122" y="1142"/>
                                </a:lnTo>
                                <a:lnTo>
                                  <a:pt x="3308" y="1149"/>
                                </a:lnTo>
                                <a:lnTo>
                                  <a:pt x="3489" y="1158"/>
                                </a:lnTo>
                                <a:lnTo>
                                  <a:pt x="3665" y="1170"/>
                                </a:lnTo>
                                <a:lnTo>
                                  <a:pt x="3921" y="1191"/>
                                </a:lnTo>
                                <a:lnTo>
                                  <a:pt x="4859" y="1282"/>
                                </a:lnTo>
                                <a:lnTo>
                                  <a:pt x="5075" y="1298"/>
                                </a:lnTo>
                                <a:lnTo>
                                  <a:pt x="5216" y="1307"/>
                                </a:lnTo>
                                <a:lnTo>
                                  <a:pt x="5286" y="1310"/>
                                </a:lnTo>
                                <a:lnTo>
                                  <a:pt x="5355" y="1312"/>
                                </a:lnTo>
                                <a:lnTo>
                                  <a:pt x="5423" y="1313"/>
                                </a:lnTo>
                                <a:lnTo>
                                  <a:pt x="5491" y="1314"/>
                                </a:lnTo>
                                <a:lnTo>
                                  <a:pt x="8807" y="1231"/>
                                </a:lnTo>
                                <a:lnTo>
                                  <a:pt x="9360" y="1210"/>
                                </a:lnTo>
                                <a:lnTo>
                                  <a:pt x="9360" y="1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5923">
                              <a:alpha val="49804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073447" name="Header"/>
                        <wps:cNvSpPr txBox="1"/>
                        <wps:spPr>
                          <a:xfrm>
                            <a:off x="3657600" y="270662"/>
                            <a:ext cx="1618488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F23BED" w14:textId="77777777" w:rsidR="00CB22CC" w:rsidRPr="006E1BB1" w:rsidRDefault="00CB22CC" w:rsidP="00CB22CC">
                              <w:pPr>
                                <w:rPr>
                                  <w:rFonts w:ascii="Z06-Walone" w:hAnsi="Z06-Walone" w:cs="Z06-Walone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6E1BB1">
                                <w:rPr>
                                  <w:rFonts w:ascii="Z06-Walone" w:hAnsi="Z06-Walone" w:cs="Z06-Walone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ဘဝတစ်ကွေ့</w:t>
                              </w:r>
                              <w:r w:rsidRPr="00D52519">
                                <w:rPr>
                                  <w:rFonts w:ascii="Z06-Walone" w:hAnsi="Z06-Walone" w:cs="Z06-Walone"/>
                                  <w:b/>
                                  <w:bCs/>
                                  <w:color w:val="DC3928"/>
                                  <w:sz w:val="36"/>
                                  <w:szCs w:val="36"/>
                                  <w:cs/>
                                </w:rPr>
                                <w:t>ပုံပြင်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7532490" name="Straight Connector"/>
                        <wps:cNvCnPr/>
                        <wps:spPr>
                          <a:xfrm>
                            <a:off x="1927555" y="6995160"/>
                            <a:ext cx="3200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DC3928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6D5AEB" id="_x0000_s1085" style="position:absolute;left:0;text-align:left;margin-left:0;margin-top:0;width:6in;height:9in;z-index:251755520;mso-position-horizontal:left;mso-position-horizontal-relative:page;mso-position-vertical:top;mso-position-vertical-relative:page" coordsize="54864,8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">
                <v:shape id="docshape141" o:spid="_x0000_s1086" style="position:absolute;width:54864;height:82296;visibility:visible;mso-wrap-style:square;v-text-anchor:top" coordsize="9360,12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" path="m9360,l,,,12240r9360,6l9360,11490r-8269,l1091,1361r400,-129l1805,1166r393,-25l9360,1138,9360,xm2890,11276r-710,33l1609,11383r-380,73l1091,11490r8269,l9360,11443r-3827,l5455,11442r-78,-1l5223,11436r-153,-8l4842,11412r-1007,-93l3590,11300r-169,-10l3249,11283r-177,-5l2890,11276xm9360,11323r-25,2l8276,11370r-2743,73l9360,11443r,-120xm9360,1138r-6527,l2931,1138r191,4l3308,1149r181,9l3665,1170r256,21l4859,1282r216,16l5216,1307r70,3l5355,1312r68,1l5491,1314r3316,-83l9360,1210r,-72xe" fillcolor="#db5923" stroked="f">
                  <v:fill opacity="32639f"/>
                  <v:path arrowok="t" o:connecttype="custom" o:connectlocs="5486400,120954;0,120954;0,8345851;5486400,8349882;5486400,7841874;639494,7841874;639494,1035504;873955,948820;1058008,904470;1288366,887671;5486400,885655;5486400,120954;1693985,7698073;1277815,7720248;943122,7769973;720383,7819027;639494,7841874;5486400,7841874;5486400,7810292;3243189,7810292;3197469,7809620;3151749,7808948;3061482,7805588;2971800,7800212;2838157,7789461;2247900,7726967;2104292,7714200;2005232,7707480;1904414,7702777;1800665,7699417;1693985,7698073;5486400,7729655;5471746,7730999;4851009,7761238;3243189,7810292;5486400,7810292;5486400,7729655;5486400,885655;1660574,885655;1718017,885655;1829972,888343;1938997,893046;2045091,899094;2148254,907158;2298309,921269;2848122,982418;2974731,993170;3057378,999217;3098409,1001233;3138854,1002577;3178712,1003249;3218571,1003921;5162257,948148;5486400,934036;5486400,885655" o:connectangles="0,0,0,0,0,0,0,0,0,0,0,0,0,0,0,0,0,0,0,0,0,0,0,0,0,0,0,0,0,0,0,0,0,0,0,0,0,0,0,0,0,0,0,0,0,0,0,0,0,0,0,0,0,0,0"/>
                </v:shape>
                <v:shape id="Header" o:spid="_x0000_s1087" type="#_x0000_t202" style="position:absolute;left:36576;top:2706;width:1618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" filled="f" stroked="f">
                  <v:textbox>
                    <w:txbxContent>
                      <w:p w14:paraId="20F23BED" w14:textId="77777777" w:rsidR="00CB22CC" w:rsidRPr="006E1BB1" w:rsidRDefault="00CB22CC" w:rsidP="00CB22CC">
                        <w:pPr>
                          <w:rPr>
                            <w:rFonts w:ascii="Z06-Walone" w:hAnsi="Z06-Walone" w:cs="Z06-Walone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6E1BB1">
                          <w:rPr>
                            <w:rFonts w:ascii="Z06-Walone" w:hAnsi="Z06-Walone" w:cs="Z06-Walone"/>
                            <w:b/>
                            <w:bCs/>
                            <w:sz w:val="28"/>
                            <w:szCs w:val="28"/>
                            <w:cs/>
                          </w:rPr>
                          <w:t>ဘဝတစ်ကွေ့</w:t>
                        </w:r>
                        <w:r w:rsidRPr="00D52519">
                          <w:rPr>
                            <w:rFonts w:ascii="Z06-Walone" w:hAnsi="Z06-Walone" w:cs="Z06-Walone"/>
                            <w:b/>
                            <w:bCs/>
                            <w:color w:val="DC3928"/>
                            <w:sz w:val="36"/>
                            <w:szCs w:val="36"/>
                            <w:cs/>
                          </w:rPr>
                          <w:t>ပုံပြင်</w:t>
                        </w:r>
                      </w:p>
                    </w:txbxContent>
                  </v:textbox>
                </v:shape>
                <v:line id="Straight Connector" o:spid="_x0000_s1088" style="position:absolute;visibility:visible;mso-wrap-style:square" from="19275,69951" to="51279,69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" strokecolor="#dc3928" strokeweight="1pt">
                  <v:stroke joinstyle="miter"/>
                </v:line>
                <w10:wrap anchorx="page" anchory="page"/>
              </v:group>
            </w:pict>
          </mc:Fallback>
        </mc:AlternateContent>
      </w:r>
      <w:r w:rsidR="00F56B24" w:rsidRPr="00CB22CC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ကျေး​ဇူး​သိ​တတ်​သ​ည့် အ​သင်း​ထောက်</w:t>
      </w:r>
    </w:p>
    <w:p w14:paraId="473B24D9" w14:textId="77777777" w:rsidR="00F56B24" w:rsidRPr="0028269E" w:rsidRDefault="00F56B24" w:rsidP="00CB22CC">
      <w:pPr>
        <w:spacing w:after="60" w:line="240" w:lineRule="auto"/>
        <w:ind w:left="180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28269E">
        <w:rPr>
          <w:rFonts w:ascii="Pyidaungsu Book" w:hAnsi="Pyidaungsu Book" w:cs="Pyidaungsu Book"/>
          <w:color w:val="000000" w:themeColor="text1"/>
          <w:sz w:val="19"/>
          <w:szCs w:val="19"/>
        </w:rPr>
        <w:t>Andrew McChesney</w:t>
      </w:r>
      <w:r w:rsidRPr="0028269E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ရေး​သား​သည်</w:t>
      </w:r>
    </w:p>
    <w:p w14:paraId="430165C9" w14:textId="560C6934" w:rsidR="00F56B24" w:rsidRPr="0028269E" w:rsidRDefault="00F56B24" w:rsidP="00CB22CC">
      <w:pPr>
        <w:spacing w:after="60" w:line="240" w:lineRule="auto"/>
        <w:ind w:left="180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28269E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</w:r>
      <w:r w:rsidRPr="0028269E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Jong-Moon Yoon </w:t>
      </w:r>
      <w:r w:rsidRPr="0028269E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သည် ကျေး​ဇူး​သိ​တတ်​သ​ည့် အ​သင်း​ထောက်​ဟု ကျော်​ကြား၏​။ မည်​သ​ည့်​အ​နေ​အ​ထား​ရောက်​ရောက် ၎င်း​၏​နှုတ်​မှထွက်​လာ​သ​ည့် စ​ကား​သည် “ကျေး​ဇူး​တင်​ပါ​တယ်” ဖြစ်၏။ ၎င်း​သည် ပြ​ဿ​နာ​တွေ့​လည်း “ကျေး​ဇူး​ပါ၊” ဒုက္ခ​တွေ့​လည်း “ကျေး​ဇူး​ပါ” ဟု​ဆို၏။</w:t>
      </w:r>
    </w:p>
    <w:p w14:paraId="27AA9867" w14:textId="29E18A1F" w:rsidR="00F56B24" w:rsidRPr="0028269E" w:rsidRDefault="00F56B24" w:rsidP="00CB22CC">
      <w:pPr>
        <w:spacing w:after="60" w:line="240" w:lineRule="auto"/>
        <w:ind w:left="180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28269E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  <w:t xml:space="preserve">တောင်​ကိုး​ရီး​ယား​ရှိ </w:t>
      </w:r>
      <w:r w:rsidRPr="0028269E">
        <w:rPr>
          <w:rFonts w:ascii="Pyidaungsu Book" w:hAnsi="Pyidaungsu Book" w:cs="Pyidaungsu Book"/>
          <w:color w:val="000000" w:themeColor="text1"/>
          <w:sz w:val="19"/>
          <w:szCs w:val="19"/>
        </w:rPr>
        <w:t>SDA</w:t>
      </w:r>
      <w:r w:rsidRPr="0028269E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အ​သင်း​ထောက်​တစ်ဦး​သည် ၁ သက် </w:t>
      </w:r>
      <w:r w:rsidR="009F3B5C" w:rsidRPr="0028269E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၅:</w:t>
      </w:r>
      <w:r w:rsidRPr="0028269E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၁၈ တွင် ပေါ​လု​မိ​န့်​ထား​သ​ည့် “အ​ရာ​ရာ​၌​ ကျေး​ဇူး​တော်​ကို ချီး​မွမ်း​ကြ​လော့။ အ​ကြောင်း​မူ​ကား၊ သင်​တို့​သည် ထို​သို့​ကျင့်​စေ​ခြင်း​ငှာ၊ ယေ​ရှု​ခ​ရစ်​၌​ ဘု​ရား​သ​ခင်​အ​လို​တော်​ရှိ​၏​” ကို အာ​ဂုံ​ဆောင်​ထား၏​။ လူ​များ​က​လည်း သ​တိ​မူ​မိ​ကြ၏။</w:t>
      </w:r>
    </w:p>
    <w:p w14:paraId="56A56CBA" w14:textId="7CC244FC" w:rsidR="00F56B24" w:rsidRPr="0028269E" w:rsidRDefault="00F56B24" w:rsidP="00CB22CC">
      <w:pPr>
        <w:spacing w:after="60" w:line="240" w:lineRule="auto"/>
        <w:ind w:left="180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28269E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</w:r>
      <w:r w:rsidRPr="0028269E">
        <w:rPr>
          <w:rFonts w:ascii="Pyidaungsu Book" w:hAnsi="Pyidaungsu Book" w:cs="Pyidaungsu Book"/>
          <w:color w:val="000000" w:themeColor="text1"/>
          <w:sz w:val="19"/>
          <w:szCs w:val="19"/>
        </w:rPr>
        <w:t>Jong-Moon</w:t>
      </w:r>
      <w:r w:rsidRPr="0028269E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သည် အ​ထူး</w:t>
      </w:r>
      <w:r w:rsidR="00F408FE" w:rsidRPr="0028269E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</w:rPr>
        <w:t>သ</w:t>
      </w:r>
      <w:r w:rsidRPr="0028269E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ဖြင့် နှစ်​သစ်​ကူး​နေ​ထွက်​ပုံ​ကို တောင်​ကိုး​ရီး​ယား​တွင် အ​ကြည့်​အ​များ​ဆုံး​ဖြစ်​သည့် </w:t>
      </w:r>
      <w:r w:rsidRPr="0028269E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Jeongdongjin </w:t>
      </w:r>
      <w:r w:rsidRPr="0028269E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တွင် နှစ်​များ​စွာ </w:t>
      </w:r>
      <w:r w:rsidR="00913B9D" w:rsidRPr="0028269E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</w:rPr>
        <w:t>လက်​ဖက်​ရည်</w:t>
      </w:r>
      <w:r w:rsidRPr="0028269E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  <w:cs/>
        </w:rPr>
        <w:t>ဆိုင်</w:t>
      </w:r>
      <w:r w:rsidRPr="0028269E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ပိုင်​ခဲ့​သူ​ဖြစ်၏​။ ၎င်း​၏​ဖောက်​သည်​တွင် </w:t>
      </w:r>
      <w:r w:rsidRPr="0028269E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Nanum </w:t>
      </w:r>
      <w:r w:rsidRPr="0028269E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လုံ​မ​ပျို ပါ၏​။ သူ​မ​သည် ဆယ်​ကျော်​သက် ဖြစ်​သော​ကြော​င့် နံ​နက်​စာ​ကို </w:t>
      </w:r>
      <w:r w:rsidR="001937F1" w:rsidRPr="0028269E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</w:rPr>
        <w:t>လက်​ဖက်​ရည်</w:t>
      </w:r>
      <w:r w:rsidRPr="0028269E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  <w:cs/>
        </w:rPr>
        <w:t>၊</w:t>
      </w:r>
      <w:r w:rsidRPr="0028269E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</w:t>
      </w:r>
      <w:r w:rsidRPr="0028269E">
        <w:rPr>
          <w:rFonts w:ascii="Pyidaungsu Book" w:hAnsi="Pyidaungsu Book" w:cs="Pyidaungsu Book"/>
          <w:color w:val="000000" w:themeColor="text1"/>
          <w:sz w:val="19"/>
          <w:szCs w:val="19"/>
        </w:rPr>
        <w:t>sandwich</w:t>
      </w:r>
      <w:r w:rsidRPr="0028269E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ကင်၊ ကြက်​ဥ​ကြော်၊ </w:t>
      </w:r>
      <w:r w:rsidRPr="0028269E">
        <w:rPr>
          <w:rFonts w:ascii="Pyidaungsu Book" w:hAnsi="Pyidaungsu Book" w:cs="Pyidaungsu Book"/>
          <w:color w:val="000000" w:themeColor="text1"/>
          <w:sz w:val="19"/>
          <w:szCs w:val="19"/>
        </w:rPr>
        <w:t>lettuce, cheese</w:t>
      </w:r>
      <w:r w:rsidRPr="0028269E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တို့​ဖြင့် ဖြေ​ရှင်း၏​။ သူမ အ​သက်​ရ​လာ​သ​ည့်​အ​ခါ အိမ်​ထောင်​ကျပြီး </w:t>
      </w:r>
      <w:r w:rsidRPr="0028269E">
        <w:rPr>
          <w:rFonts w:ascii="Pyidaungsu Book" w:hAnsi="Pyidaungsu Book" w:cs="Pyidaungsu Book"/>
          <w:color w:val="000000" w:themeColor="text1"/>
          <w:sz w:val="19"/>
          <w:szCs w:val="19"/>
        </w:rPr>
        <w:t>Azsa</w:t>
      </w:r>
      <w:r w:rsidRPr="0028269E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ဟူ​သ​ည့် သ​မီး​ရှိ​ခဲ့၏​။ ထို</w:t>
      </w:r>
      <w:r w:rsidR="00346593" w:rsidRPr="0028269E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</w:rPr>
        <w:t>သ</w:t>
      </w:r>
      <w:r w:rsidR="00C81CBD" w:rsidRPr="0028269E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</w:rPr>
        <w:t>ား</w:t>
      </w:r>
      <w:r w:rsidRPr="0028269E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  <w:cs/>
        </w:rPr>
        <w:t>အ​မိ</w:t>
      </w:r>
      <w:r w:rsidRPr="0028269E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တို့​သည် ပုံ​မှန်​ဖောက်​သည်​များ ဖြစ်​ကြပြီး မိ​ခင်​သည် </w:t>
      </w:r>
      <w:r w:rsidRPr="0028269E">
        <w:rPr>
          <w:rFonts w:ascii="Pyidaungsu Book" w:hAnsi="Pyidaungsu Book" w:cs="Pyidaungsu Book"/>
          <w:color w:val="000000" w:themeColor="text1"/>
          <w:sz w:val="19"/>
          <w:szCs w:val="19"/>
        </w:rPr>
        <w:t>Jong-Moon</w:t>
      </w:r>
      <w:r w:rsidRPr="0028269E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​၏​ ကျေး​ဇူး​သိ​တတ်​ပုံ​ကို သ​တိ​ပြု​မိ၏​။ သူ​မ​က အ​စာ​မှာ​သ​ည့်​အ​ခါ ၎င်းက “ကျေး​ဇူး​ပါ” ဟု​ဆို၏​။ သူ​မ​က ကုန်​ကျငွေ​ရှင်း​သ​ည့်​အ​ခါ “ကျေး​ဇူး​ပါ” ဟု ဆို​ပြန်၏​။ သူ​မ​က စား​ကောင်း​ကြောင်း ပြော​သ​ည့်​အ​ခါ “ကျေး​ဇူး​ပါ” ဟု​ဆို​ပြန်၏။</w:t>
      </w:r>
    </w:p>
    <w:p w14:paraId="2348F616" w14:textId="77777777" w:rsidR="00F56B24" w:rsidRPr="0028269E" w:rsidRDefault="00F56B24" w:rsidP="00CB22CC">
      <w:pPr>
        <w:spacing w:after="60" w:line="240" w:lineRule="auto"/>
        <w:ind w:left="180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28269E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  <w:t>တစ်​ခါ​တွင် သူ​မ​သည် ၎င်း​နှင့်​စ​ကား​ပြော​ဖြစ်​ကာ ၎င်း​သည် စ​နေ​နေ့​တွင် ဘု​ရား​ကျောင်း​သို့ သွား​တတ်​ကြောင်း သိ​လာ၏​။ သူ​မ​သည် စ​နေ​နေ့​တွင် ဘု​ရား​ကျောင်း​တက်​သ​ည့် လူ​စု​ကို မ​ကြား​ဖူး​ပါ။ သူ​မ​လည်း “ကျွန်​မ​လည်း စ​နေ​နေ့​ကျ​ရင် ဘု​ရား​ကျောင်း လာ​လို့​ရ​မ​လား” ဟု​မေး၏။</w:t>
      </w:r>
    </w:p>
    <w:p w14:paraId="41156DA7" w14:textId="63B189FF" w:rsidR="00F56B24" w:rsidRPr="0028269E" w:rsidRDefault="00F56B24" w:rsidP="00CB22CC">
      <w:pPr>
        <w:spacing w:after="60" w:line="240" w:lineRule="auto"/>
        <w:ind w:left="180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28269E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  <w:t xml:space="preserve">နောက်​ဥ​ပုသ်​တွင် သူ​မ​နှင့် ၅ နှစ်​သ​မီး​တို့​သည် </w:t>
      </w:r>
      <w:r w:rsidRPr="0028269E">
        <w:rPr>
          <w:rFonts w:ascii="Pyidaungsu Book" w:hAnsi="Pyidaungsu Book" w:cs="Pyidaungsu Book"/>
          <w:color w:val="000000" w:themeColor="text1"/>
          <w:sz w:val="19"/>
          <w:szCs w:val="19"/>
        </w:rPr>
        <w:t>Jong-moon</w:t>
      </w:r>
      <w:r w:rsidRPr="0028269E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နှင့်​အ​တူ ဘု​ရား​ကျောင်း လာ​တက်၏​။ အ​သင်း​သား​များက သူ​မ​တို့​ကို ပျူ​ငှာ</w:t>
      </w:r>
      <w:r w:rsidRPr="0028269E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  <w:cs/>
        </w:rPr>
        <w:t>ကြ​ကာ</w:t>
      </w:r>
      <w:r w:rsidRPr="0028269E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ဘု​ရား​ကျောင်း​သို့ လာ​ဖြစ်​ရ​သ​ည့်​အ​ကြောင်း မေး​ကြ၏​။ သူ​မ​က ကျေး​ဇူး​တင်​တတ်​သူ​ကြီး​ကြော​င့် လာ​ဖြစ်​ရ​ကြောင်း ပြော​ပြ၏။</w:t>
      </w:r>
    </w:p>
    <w:p w14:paraId="6E1C7A54" w14:textId="745F82A7" w:rsidR="00F56B24" w:rsidRPr="0028269E" w:rsidRDefault="0028269E" w:rsidP="00CB22CC">
      <w:pPr>
        <w:spacing w:after="60" w:line="240" w:lineRule="auto"/>
        <w:ind w:left="180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28269E">
        <w:rPr>
          <w:noProof/>
          <w:sz w:val="19"/>
          <w:szCs w:val="19"/>
        </w:rPr>
        <w:drawing>
          <wp:anchor distT="0" distB="0" distL="114300" distR="114300" simplePos="0" relativeHeight="251757568" behindDoc="1" locked="0" layoutInCell="1" allowOverlap="1" wp14:anchorId="51AB0C0A" wp14:editId="47668EDC">
            <wp:simplePos x="0" y="0"/>
            <wp:positionH relativeFrom="character">
              <wp:posOffset>95250</wp:posOffset>
            </wp:positionH>
            <wp:positionV relativeFrom="paragraph">
              <wp:posOffset>856920</wp:posOffset>
            </wp:positionV>
            <wp:extent cx="1060704" cy="1216152"/>
            <wp:effectExtent l="95250" t="38100" r="44450" b="98425"/>
            <wp:wrapTight wrapText="bothSides">
              <wp:wrapPolygon edited="0">
                <wp:start x="-776" y="-677"/>
                <wp:lineTo x="-1940" y="-338"/>
                <wp:lineTo x="-1940" y="21318"/>
                <wp:lineTo x="-1164" y="23010"/>
                <wp:lineTo x="21729" y="23010"/>
                <wp:lineTo x="22117" y="21318"/>
                <wp:lineTo x="22117" y="5076"/>
                <wp:lineTo x="21341" y="0"/>
                <wp:lineTo x="21341" y="-677"/>
                <wp:lineTo x="-776" y="-677"/>
              </wp:wrapPolygon>
            </wp:wrapTight>
            <wp:docPr id="218" name="Image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 21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04" cy="1216152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B24" w:rsidRPr="0028269E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  <w:t>ဝတ်​ပြု​မှု​အ​ပြီး​တွင် သူ​မ​သည် ထပ်၍</w:t>
      </w:r>
      <w:r w:rsidR="00F56B24" w:rsidRPr="0028269E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  <w:cs/>
        </w:rPr>
        <w:t>လာ</w:t>
      </w:r>
      <w:r w:rsidR="0096177B" w:rsidRPr="0028269E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</w:rPr>
        <w:t>ရောက်</w:t>
      </w:r>
      <w:r w:rsidR="00F56B24" w:rsidRPr="0028269E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ဝတ်​ပြု​လို​ကြောင်း </w:t>
      </w:r>
      <w:r w:rsidR="00F56B24" w:rsidRPr="0028269E">
        <w:rPr>
          <w:rFonts w:ascii="Pyidaungsu Book" w:hAnsi="Pyidaungsu Book" w:cs="Pyidaungsu Book"/>
          <w:color w:val="000000" w:themeColor="text1"/>
          <w:sz w:val="19"/>
          <w:szCs w:val="19"/>
        </w:rPr>
        <w:t>Jong-Moon</w:t>
      </w:r>
      <w:r w:rsidR="00F56B24" w:rsidRPr="0028269E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အား ပြော၏​။ “ရှင်က ဒီ​ဘု​ရား​ကျောင်း​ကို​တက်​ရင် ကျွန်​မ​တို့​လည်း ရှင့်​နောက်​လိုက်​ပါ့​မယ်” ဟု​ဆို၏​။ </w:t>
      </w:r>
      <w:r w:rsidR="00F56B24" w:rsidRPr="0028269E">
        <w:rPr>
          <w:rFonts w:ascii="Pyidaungsu Book" w:hAnsi="Pyidaungsu Book" w:cs="Pyidaungsu Book"/>
          <w:color w:val="000000" w:themeColor="text1"/>
          <w:sz w:val="19"/>
          <w:szCs w:val="19"/>
        </w:rPr>
        <w:t>Nanum</w:t>
      </w:r>
      <w:r w:rsidR="00F56B24" w:rsidRPr="0028269E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သည် </w:t>
      </w:r>
      <w:r w:rsidR="00C67091" w:rsidRPr="0028269E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</w:rPr>
        <w:t>လက်​ဖက်​ရည်</w:t>
      </w:r>
      <w:r w:rsidR="00F56B24" w:rsidRPr="0028269E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ဆိုင်​တွင် ယေ​ရှု​၏​နာ​မည်​ကို မ​ကြား​ခဲ့​ဖူး​ငြား </w:t>
      </w:r>
      <w:r w:rsidR="00F56B24" w:rsidRPr="0028269E">
        <w:rPr>
          <w:rFonts w:ascii="Pyidaungsu Book" w:hAnsi="Pyidaungsu Book" w:cs="Pyidaungsu Book"/>
          <w:color w:val="000000" w:themeColor="text1"/>
          <w:sz w:val="19"/>
          <w:szCs w:val="19"/>
        </w:rPr>
        <w:t>Jong-Moon</w:t>
      </w:r>
      <w:r w:rsidR="00F56B24" w:rsidRPr="0028269E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​၏​ ကျေး​ဇူး​သိ​တတ်​ပုံ​ကြော​င့် ယေ​ရှု​ကို​မြင်ရ၏​။ ဧ​ဝံ​ဂေ​လိ​တ​ရား​ဟူ​သည် နှုတ်​ဖြင့်​ပြော​ဆို​မှ မ​ဟုတ်​ပါ။ လူ​နေ​မှု​ပုံစံ​ဖြင့်​လည်း ထို</w:t>
      </w:r>
      <w:r w:rsidR="007D4B8A" w:rsidRPr="0028269E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</w:rPr>
        <w:t>သား</w:t>
      </w:r>
      <w:r w:rsidR="00F56B24" w:rsidRPr="0028269E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  <w:cs/>
        </w:rPr>
        <w:t>အ​မိ</w:t>
      </w:r>
      <w:r w:rsidR="00F56B24" w:rsidRPr="0028269E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တို့​သည် ဘု​ရား​ကျောင်း​သို့ ပုံ​မှန်​လာ​တက်​ကြ​ပါ​ပြီ။ ယ​ခု​တွင် သူမ​၏​ခင်​ပွန်း​လည်း ဘု​ရား​ကျောင်း​သို့ လိုက်​လာ​ရန် ဆု​တောင်း​ပါပြီ။</w:t>
      </w:r>
      <w:r w:rsidR="00E310CB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 </w:t>
      </w:r>
      <w:r w:rsidR="00B910FF" w:rsidRPr="0028269E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</w:rPr>
        <w:t>မှတ်​ချက်။</w:t>
      </w:r>
      <w:r w:rsidR="00B910FF" w:rsidRPr="0028269E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</w:rPr>
        <w:tab/>
        <w:t xml:space="preserve">။ </w:t>
      </w:r>
      <w:r w:rsidR="003732F9" w:rsidRPr="0028269E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</w:rPr>
        <w:t>လက်​ဖက်</w:t>
      </w:r>
      <w:r w:rsidR="0096574D" w:rsidRPr="0028269E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</w:rPr>
        <w:t>၊ ကော်​ဖီ နှင့် က​ဖိန်း​ဓာတ်​ပါ​သော အ​စား​အ​စာ​များ</w:t>
      </w:r>
      <w:r w:rsidR="00827295" w:rsidRPr="0028269E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</w:rPr>
        <w:t>ကို​အ​သင်း​တော်​မှ တား​မြစ်​သော​အ​စာ​ဖြစ်၏။</w:t>
      </w:r>
    </w:p>
    <w:p w14:paraId="09887542" w14:textId="77777777" w:rsidR="00C7623B" w:rsidRDefault="00F56B2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sz w:val="16"/>
          <w:szCs w:val="16"/>
        </w:rPr>
        <w:sectPr w:rsidR="00C7623B" w:rsidSect="00936555">
          <w:pgSz w:w="8640" w:h="12960" w:code="9"/>
          <w:pgMar w:top="1296" w:right="576" w:bottom="864" w:left="864" w:header="432" w:footer="432" w:gutter="0"/>
          <w:cols w:space="720"/>
          <w:docGrid w:linePitch="360"/>
        </w:sectPr>
      </w:pPr>
      <w:r w:rsidRPr="0028269E">
        <w:rPr>
          <w:rFonts w:ascii="Pyidaungsu Book" w:hAnsi="Pyidaungsu Book" w:cs="Pyidaungsu Book"/>
          <w:color w:val="000000" w:themeColor="text1"/>
          <w:sz w:val="16"/>
          <w:szCs w:val="16"/>
          <w:cs/>
        </w:rPr>
        <w:t>ယ​ခု ၃ လ​ပတ်၊ ၁၃ ပတ် အ​လှူ​ငွေ​အ​ချို့​သည် တောင်​ကိုး​ရီး​ယား သာ​သ​နာ​အ​တွက် အ​သုံး​ပြု​ပါ​မည်။ မတ်လ ၁၉ ရက်​တွင် ရက်​ရော​စွာ​ပေး​လှူ​ရန် တာ​ဆူ​ကြ​သ​ည့် သင်​တို့​အ​ပေါ် ကျေး​ဇူး​တင်​ပါ​သည်။</w:t>
      </w:r>
      <w:r w:rsidR="00893E43" w:rsidRPr="0028269E">
        <w:rPr>
          <w:rFonts w:ascii="Pyidaungsu Book" w:hAnsi="Pyidaungsu Book" w:cs="Pyidaungsu Book"/>
          <w:color w:val="000000" w:themeColor="text1"/>
          <w:sz w:val="16"/>
          <w:szCs w:val="16"/>
        </w:rPr>
        <w:t xml:space="preserve"> </w:t>
      </w:r>
    </w:p>
    <w:p w14:paraId="52E67AC8" w14:textId="5FB5D4EF" w:rsidR="00F56B24" w:rsidRPr="00891FD4" w:rsidRDefault="00416A17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DB6C657" wp14:editId="448359AD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358246284" name="Even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9827A0" w14:textId="77777777" w:rsidR="00416A17" w:rsidRPr="00245882" w:rsidRDefault="00416A17" w:rsidP="00416A17">
                            <w:pPr>
                              <w:ind w:right="69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6C657" id="_x0000_s1089" style="position:absolute;left:0;text-align:left;margin-left:0;margin-top:0;width:6in;height:64.8pt;z-index:2517596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" fillcolor="black [3213]" stroked="f" strokeweight="1pt">
                <v:textbox>
                  <w:txbxContent>
                    <w:p w14:paraId="339827A0" w14:textId="77777777" w:rsidR="00416A17" w:rsidRPr="00245882" w:rsidRDefault="00416A17" w:rsidP="00416A17">
                      <w:pPr>
                        <w:ind w:right="69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56B24" w:rsidRPr="00891FD4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အ​ပိုင်း ၁။ ခြုံ​ငုံ​သုံး​သပ်​ချက်</w:t>
      </w:r>
    </w:p>
    <w:p w14:paraId="6F011A87" w14:textId="29B4DFB5" w:rsidR="00F56B24" w:rsidRPr="00897A80" w:rsidRDefault="00F56B2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1FD4">
        <w:rPr>
          <w:rFonts w:ascii="Pyidaungsu Book" w:hAnsi="Pyidaungsu Book" w:cs="Pyidaungsu Book"/>
          <w:b/>
          <w:bCs/>
          <w:color w:val="DC3928"/>
          <w:cs/>
        </w:rPr>
        <w:t>အ​ဓိ​က​ကျမ်း​ချက်။</w:t>
      </w:r>
      <w:r w:rsidRPr="00891FD4">
        <w:rPr>
          <w:rFonts w:ascii="Pyidaungsu Book" w:hAnsi="Pyidaungsu Book" w:cs="Pyidaungsu Book"/>
          <w:color w:val="DC3928"/>
          <w:cs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ဇေ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၁၇</w:t>
      </w:r>
    </w:p>
    <w:p w14:paraId="18639F03" w14:textId="63294088" w:rsidR="00F56B24" w:rsidRPr="00897A80" w:rsidRDefault="00F56B2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1FD4">
        <w:rPr>
          <w:rFonts w:ascii="Pyidaungsu Book" w:hAnsi="Pyidaungsu Book" w:cs="Pyidaungsu Book"/>
          <w:b/>
          <w:bCs/>
          <w:color w:val="DC3928"/>
          <w:cs/>
        </w:rPr>
        <w:t>လေ့​လာ​မှုဦး​တည်​ချက်​များ။</w:t>
      </w:r>
      <w:r w:rsidRPr="00891FD4">
        <w:rPr>
          <w:rFonts w:ascii="Pyidaungsu Book" w:hAnsi="Pyidaungsu Book" w:cs="Pyidaungsu Book"/>
          <w:color w:val="DC3928"/>
          <w:cs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ဇေ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၁၇၊ လု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>၄-၃၂။</w:t>
      </w:r>
    </w:p>
    <w:p w14:paraId="40D7F435" w14:textId="3FBBA39C" w:rsidR="00F56B24" w:rsidRPr="00897A80" w:rsidRDefault="00F56B2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နိ​ဒါန်း။     ။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ကျွန်ုပ်​တို့​၏​ မေတ္တာ​ရှင်​ဘု​ရား​သ​ခင်​သည် ၎င်း​ဖန်​ဆင်း​ထား​သ​ည့် အ​ရာ​များ​နှင့် ဆွေ​သ​ဟာ​ဖြစ်​လို၏။</w:t>
      </w:r>
      <w:r w:rsidR="00F00040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1C8070C4" wp14:editId="17ED8004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1317210795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BF0405" id="Rectangle light skin" o:spid="_x0000_s1026" style="position:absolute;margin-left:0;margin-top:0;width:6in;height:9in;z-index:-2515466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</w:p>
    <w:p w14:paraId="37C05EFC" w14:textId="5914B079" w:rsidR="00F56B24" w:rsidRPr="00897A80" w:rsidRDefault="00F56B2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သင်​ခန်း​စာ​၏​ဆို​လို​ရင်း။     ။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ယ​ခု​အ​ပတ်​သင်​ခန်း​စာ​သည် အ​ချက် </w:t>
      </w:r>
      <w:r w:rsidR="00883264" w:rsidRPr="00897A80">
        <w:rPr>
          <w:rFonts w:ascii="Pyidaungsu Book" w:hAnsi="Pyidaungsu Book" w:cs="Pyidaungsu Book"/>
          <w:color w:val="000000" w:themeColor="text1"/>
          <w:highlight w:val="yellow"/>
        </w:rPr>
        <w:t>သုံး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ချက်​ကို ရှေ့​ရှု​ပါ​သည်။ </w:t>
      </w:r>
    </w:p>
    <w:p w14:paraId="6A08B932" w14:textId="01AC07BE" w:rsidR="00F56B24" w:rsidRPr="00897A80" w:rsidRDefault="00F56B24" w:rsidP="00891FD4">
      <w:pPr>
        <w:tabs>
          <w:tab w:val="left" w:pos="270"/>
        </w:tabs>
        <w:spacing w:after="60" w:line="240" w:lineRule="auto"/>
        <w:ind w:left="270" w:hanging="270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၁။</w:t>
      </w:r>
      <w:r w:rsidR="00891FD4">
        <w:rPr>
          <w:rFonts w:ascii="Pyidaungsu Book" w:hAnsi="Pyidaungsu Book" w:cs="Pyidaungsu Book"/>
          <w:color w:val="000000" w:themeColor="text1"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>ဘု​ရား​သ​ခင်​သည် ၎င်း​ဖန်​ဆင်း​ထား​သူ​များ​နှင့် ဆက်​ဆံ​ရ​သည်​ကို ပျော်​ရွှင်​ခြင်း</w:t>
      </w:r>
      <w:r w:rsidR="00BA1B0C" w:rsidRPr="00897A80">
        <w:rPr>
          <w:rFonts w:ascii="Pyidaungsu Book" w:hAnsi="Pyidaungsu Book" w:cs="Pyidaungsu Book"/>
          <w:color w:val="000000" w:themeColor="text1"/>
          <w:highlight w:val="yellow"/>
        </w:rPr>
        <w:t>က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ကျွန်ုပ်​တို့​သည် ဘု​ရား​၏​အ​မြင်​တွင် တန်​ဖိုး​ရှိ​ကြောင်း​ကို ပြ၏​။ ဘု​ရား​၏​အ​မြင်​တွင် လူ​တိုင်း​သည် တ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န်​ဖိုး</w:t>
      </w:r>
      <w:r w:rsidR="00602595" w:rsidRPr="00897A80">
        <w:rPr>
          <w:rFonts w:ascii="Pyidaungsu Book" w:hAnsi="Pyidaungsu Book" w:cs="Pyidaungsu Book"/>
          <w:color w:val="000000" w:themeColor="text1"/>
          <w:highlight w:val="yellow"/>
        </w:rPr>
        <w:t>ကြီး​လှ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၏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။ ထို့​ကြော​င့် ၎င်း​၏​သား​သ​မီး​များ နောင်​တ​ရ​ကြ​သ​ည့်​အ​ခါ ပီ​တိ​ဖြစ်ရ၏​။ လု ၁၅ တွင်​လာ​သ​ည့် ပုံ​ပ​မာ​ခန်းက 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ပျောက်</w:t>
      </w:r>
      <w:r w:rsidR="000B79E6" w:rsidRPr="00897A80">
        <w:rPr>
          <w:rFonts w:ascii="Pyidaungsu Book" w:hAnsi="Pyidaungsu Book" w:cs="Pyidaungsu Book"/>
          <w:color w:val="000000" w:themeColor="text1"/>
          <w:highlight w:val="yellow"/>
        </w:rPr>
        <w:t>သော</w:t>
      </w:r>
      <w:r w:rsidR="00051014" w:rsidRPr="00897A80">
        <w:rPr>
          <w:rFonts w:ascii="Pyidaungsu Book" w:hAnsi="Pyidaungsu Book" w:cs="Pyidaungsu Book"/>
          <w:color w:val="000000" w:themeColor="text1"/>
          <w:highlight w:val="yellow"/>
        </w:rPr>
        <w:t>သား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ကယ်​တင်​ခြင်း​ရ​သ​ည့်​အ​ခါ ဘု​ရား​သည် ဝမ်း​မြောက်​ကြောင်း​ကို ပြ၏​။ ကျွန်ုပ်​တို့ ကယ်​တင်​ခြင်း​ရ​ခြင်း​တွင် ဘု​ရား​သည် ဝမ်း​မြောက်​ရ​ခြင်းက ကျွန်ုပ်​တို့​၏​တန်​ဖိုး​ကို ပြ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၏</w:t>
      </w:r>
      <w:r w:rsidR="00051014" w:rsidRPr="00897A80">
        <w:rPr>
          <w:rFonts w:ascii="Pyidaungsu Book" w:hAnsi="Pyidaungsu Book" w:cs="Pyidaungsu Book"/>
          <w:color w:val="000000" w:themeColor="text1"/>
          <w:highlight w:val="yellow"/>
        </w:rPr>
        <w:t>။</w:t>
      </w:r>
    </w:p>
    <w:p w14:paraId="6BB59039" w14:textId="2177688E" w:rsidR="00F56B24" w:rsidRPr="00897A80" w:rsidRDefault="00F56B24" w:rsidP="00891FD4">
      <w:pPr>
        <w:tabs>
          <w:tab w:val="left" w:pos="270"/>
        </w:tabs>
        <w:spacing w:after="60" w:line="240" w:lineRule="auto"/>
        <w:ind w:left="270" w:hanging="270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၂။</w:t>
      </w:r>
      <w:r w:rsidR="00891FD4">
        <w:rPr>
          <w:rFonts w:ascii="Pyidaungsu Book" w:hAnsi="Pyidaungsu Book" w:cs="Pyidaungsu Book"/>
          <w:color w:val="000000" w:themeColor="text1"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>ဘု​ရား​၏​ပီ​တိ​သည် လူ​သား​တို့​၏​အ​ကျိုး​ကို မျှော်​ခြင်း​ဖြစ်၏​။ ဘု​ရား​သည် ကျွန်ုပ်​တို့​ကို ပျော်​ရွှင်​စေ​လို​ပြီး ကျွန်ုပ်​တို့​၏​ ချီး​မွမ်း​ခြင်း​အ​ပေါ် ပီ​တိ​ဖြစ်၏​။ ၎င်းထံ​ဆည်း​ကပ်​ကာ သု​ခ​ရှာ​ကြ​ရန် လူ​သား​များ​ကို ဖိတ်​ခေါ်၏​။ ဘု​ရား​ကို​ချီး​မွမ်း​ခြင်းက တစ်​နေ့​တွင် အ​တူ​ပျော်​ရွှင်​ရ​မ​ည့် နိ​မိတ်​ဖြစ်၏။</w:t>
      </w:r>
    </w:p>
    <w:p w14:paraId="2F6ACB7A" w14:textId="08E16699" w:rsidR="00F56B24" w:rsidRPr="00897A80" w:rsidRDefault="00F56B24" w:rsidP="00891FD4">
      <w:pPr>
        <w:tabs>
          <w:tab w:val="left" w:pos="270"/>
        </w:tabs>
        <w:spacing w:after="60" w:line="240" w:lineRule="auto"/>
        <w:ind w:left="270" w:hanging="270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၃။</w:t>
      </w:r>
      <w:r w:rsidR="00891FD4">
        <w:rPr>
          <w:rFonts w:ascii="Pyidaungsu Book" w:hAnsi="Pyidaungsu Book" w:cs="Pyidaungsu Book"/>
          <w:color w:val="000000" w:themeColor="text1"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>ကျွန်ုပ်​တို့​တွင် ကျက်​သ​ရေ​မ​ရှိ​ခြင်း​ကြော​င့် ကျွန်ုပ်​တို့​သည် ဘု​ရား​စိတ်​တော်​နှင့်​တွေ့​ရန် ခ​ရစ်​တော်​လို​အပ်​ကြ​သည်။ ကျွန်ုပ်​တို့​သည် ဘု​ရား​ကို ကျေး​ဇူး​တင်၊ ချီး​မွမ်း​ရန် နှိုး​ဆော်​ခံရ၏​။ သို့​သော် ခ​ရစ်​တော်​ကြော​င့်​သာ ပြု​နိုင်​စွမ်း</w:t>
      </w:r>
      <w:r w:rsidR="00380076" w:rsidRPr="00897A80">
        <w:rPr>
          <w:rFonts w:ascii="Pyidaungsu Book" w:hAnsi="Pyidaungsu Book" w:cs="Pyidaungsu Book"/>
          <w:color w:val="000000" w:themeColor="text1"/>
          <w:highlight w:val="yellow"/>
        </w:rPr>
        <w:t>ရှိ</w:t>
      </w:r>
      <w:r w:rsidR="00380076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>ကြ​ပါ​မည်။ ခ​ရစ်​တော်​၏​ ဝန်​ဆောင်​ပေး​မှု​ကြော​င့်​သာ ကျွန်ုပ်​တို့​သည် ဘု​ရား​သ​ခင်အား စိတ်​ရွှင်​စေ​နိုင်၏။</w:t>
      </w:r>
    </w:p>
    <w:p w14:paraId="2F0CC909" w14:textId="77777777" w:rsidR="00F56B24" w:rsidRDefault="00F56B2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လက်​တွေ့​အ​သုံး​ချခြင်း။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   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။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၎င်း​ဖန်​ဆင်း​ထား​သ​ည့် ပုဂ္ဂိုလ်​များ​အ​ပေါ် ဘု​ရား​ပီ​တိ​ဖြစ်​ခြင်းက ကျွန်ုပ်​တို့​သည် ၎င်း​၏​ရှေ့​တွင် မည်​မျှ​တန်​ဖိုး​ရှိ​ကာ ၎င်းက မည်​မျှ​တန်​ဖိုး​ထား​ကြောင်း ပြ၏​။ ကျွန်ုပ်​တို့​လည်း လူ​တစ်ဦး​စီ​တိုင်း​ကို မည်​သို့ ထား​တတ်​ရ​မည်​နည်း။</w:t>
      </w:r>
    </w:p>
    <w:p w14:paraId="2078EB4A" w14:textId="77777777" w:rsidR="007624FE" w:rsidRPr="00897A80" w:rsidRDefault="007624FE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cs/>
        </w:rPr>
      </w:pPr>
    </w:p>
    <w:p w14:paraId="18891D36" w14:textId="77777777" w:rsidR="00F56B24" w:rsidRPr="007624FE" w:rsidRDefault="00F56B24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7624FE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အ​ပိုင်း ၂။ အ​နက်​ဖွင့်​ကျမ်း</w:t>
      </w:r>
    </w:p>
    <w:p w14:paraId="5F326A45" w14:textId="71612EF4" w:rsidR="00F56B24" w:rsidRPr="00897A80" w:rsidRDefault="00F56B24" w:rsidP="00AA75CA">
      <w:pPr>
        <w:tabs>
          <w:tab w:val="left" w:pos="270"/>
        </w:tabs>
        <w:spacing w:after="60" w:line="240" w:lineRule="auto"/>
        <w:ind w:left="270" w:hanging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၁။</w:t>
      </w:r>
      <w:r w:rsidR="00AA75CA">
        <w:rPr>
          <w:rFonts w:ascii="Pyidaungsu Book" w:hAnsi="Pyidaungsu Book" w:cs="Pyidaungsu Book"/>
          <w:b/>
          <w:bCs/>
          <w:color w:val="000000" w:themeColor="text1"/>
        </w:rPr>
        <w:tab/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ဘု​ရား​သ​ခင်​သည် </w:t>
      </w:r>
      <w:r w:rsidRPr="00897A80">
        <w:rPr>
          <w:rFonts w:ascii="Pyidaungsu Book" w:hAnsi="Pyidaungsu Book" w:cs="Pyidaungsu Book"/>
          <w:b/>
          <w:bCs/>
          <w:color w:val="000000" w:themeColor="text1"/>
          <w:highlight w:val="yellow"/>
          <w:cs/>
        </w:rPr>
        <w:t>၎င်း​ဖန်​ဆင်း​ထား​သူ​များ​နှင့် ဆက်​ဆံရ</w:t>
      </w:r>
      <w:r w:rsidR="006F08CF" w:rsidRPr="00897A80">
        <w:rPr>
          <w:rFonts w:ascii="Pyidaungsu Book" w:hAnsi="Pyidaungsu Book" w:cs="Pyidaungsu Book"/>
          <w:b/>
          <w:bCs/>
          <w:color w:val="000000" w:themeColor="text1"/>
          <w:highlight w:val="yellow"/>
        </w:rPr>
        <w:t>သော</w:t>
      </w:r>
      <w:r w:rsidR="00C36400" w:rsidRPr="00897A80">
        <w:rPr>
          <w:rFonts w:ascii="Pyidaungsu Book" w:hAnsi="Pyidaungsu Book" w:cs="Pyidaungsu Book"/>
          <w:b/>
          <w:bCs/>
          <w:color w:val="000000" w:themeColor="text1"/>
          <w:highlight w:val="yellow"/>
        </w:rPr>
        <w:t xml:space="preserve">အ​ခါ </w:t>
      </w:r>
      <w:r w:rsidRPr="00897A80">
        <w:rPr>
          <w:rFonts w:ascii="Pyidaungsu Book" w:hAnsi="Pyidaungsu Book" w:cs="Pyidaungsu Book"/>
          <w:b/>
          <w:bCs/>
          <w:color w:val="000000" w:themeColor="text1"/>
          <w:highlight w:val="yellow"/>
          <w:cs/>
        </w:rPr>
        <w:t>ပျော်​ရွှင်</w:t>
      </w:r>
      <w:r w:rsidR="00C75318" w:rsidRPr="00897A80">
        <w:rPr>
          <w:rFonts w:ascii="Pyidaungsu Book" w:hAnsi="Pyidaungsu Book" w:cs="Pyidaungsu Book"/>
          <w:b/>
          <w:bCs/>
          <w:color w:val="000000" w:themeColor="text1"/>
          <w:highlight w:val="yellow"/>
        </w:rPr>
        <w:t>ခြင်း​သည်</w:t>
      </w:r>
      <w:r w:rsidRPr="00897A80">
        <w:rPr>
          <w:rFonts w:ascii="Pyidaungsu Book" w:hAnsi="Pyidaungsu Book" w:cs="Pyidaungsu Book"/>
          <w:b/>
          <w:bCs/>
          <w:color w:val="000000" w:themeColor="text1"/>
          <w:highlight w:val="yellow"/>
          <w:cs/>
        </w:rPr>
        <w:t xml:space="preserve"> ဘု​ရား​၏​အ​မြင်​တွင် </w:t>
      </w:r>
      <w:r w:rsidR="00C45E9F" w:rsidRPr="00897A80">
        <w:rPr>
          <w:rFonts w:ascii="Pyidaungsu Book" w:hAnsi="Pyidaungsu Book" w:cs="Pyidaungsu Book"/>
          <w:b/>
          <w:bCs/>
          <w:color w:val="000000" w:themeColor="text1"/>
          <w:highlight w:val="yellow"/>
        </w:rPr>
        <w:t xml:space="preserve">ကျွန်ုပ်​တို့​ကို </w:t>
      </w:r>
      <w:r w:rsidRPr="00897A80">
        <w:rPr>
          <w:rFonts w:ascii="Pyidaungsu Book" w:hAnsi="Pyidaungsu Book" w:cs="Pyidaungsu Book"/>
          <w:b/>
          <w:bCs/>
          <w:color w:val="000000" w:themeColor="text1"/>
          <w:highlight w:val="yellow"/>
          <w:cs/>
        </w:rPr>
        <w:t>တန်​ဖိုး</w:t>
      </w:r>
      <w:r w:rsidR="00C45E9F" w:rsidRPr="00897A80">
        <w:rPr>
          <w:rFonts w:ascii="Pyidaungsu Book" w:hAnsi="Pyidaungsu Book" w:cs="Pyidaungsu Book"/>
          <w:b/>
          <w:bCs/>
          <w:color w:val="000000" w:themeColor="text1"/>
          <w:highlight w:val="yellow"/>
        </w:rPr>
        <w:t>ထား</w:t>
      </w:r>
      <w:r w:rsidRPr="00897A80">
        <w:rPr>
          <w:rFonts w:ascii="Pyidaungsu Book" w:hAnsi="Pyidaungsu Book" w:cs="Pyidaungsu Book"/>
          <w:b/>
          <w:bCs/>
          <w:color w:val="000000" w:themeColor="text1"/>
          <w:highlight w:val="yellow"/>
          <w:cs/>
        </w:rPr>
        <w:t>ကြောင်း ပြ၏။</w:t>
      </w:r>
    </w:p>
    <w:p w14:paraId="2C23C81D" w14:textId="2C2B315B" w:rsidR="00F56B24" w:rsidRPr="00897A80" w:rsidRDefault="00F56B2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ပျောက်​သော​သား​ပုံ​ပ​မာက ကျွန်ုပ်​တို့​သည် ဘု​ရား​အ​တွက် တန်​ဖိုး​ရှိ​ကြောင်း​ကို ပြ၏​။ လု ၁၅ ရှိ ပုံ​ပ​မာ ၃ ခု​လုံး​တွင် ပ​စိ​ပ​စပ်​များ​သ​ည့် ဖာ​ရိ​ရှဲ​နှင့် ကျမ်း​ပြု​ဆ​ရာ​များက (လု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၂) လမ်း​ပျောက်​လူ​သား​များ​၏​ တန်​ဖိုး​ကို အ​ထင်​သေး​ကြောင်း ပြ၏​။ ဖာ​ရိ​ရှဲ​နှင့် ကျမ်း​ပြု​ဆ​ရာ​များက 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ယေ​ရှု</w:t>
      </w:r>
      <w:r w:rsidR="007A4255" w:rsidRPr="00897A80">
        <w:rPr>
          <w:rFonts w:ascii="Pyidaungsu Book" w:hAnsi="Pyidaungsu Book" w:cs="Pyidaungsu Book"/>
          <w:color w:val="000000" w:themeColor="text1"/>
          <w:highlight w:val="yellow"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လက်​ခံ​သ​ည့် အ​ပြစ်​သား</w:t>
      </w:r>
      <w:r w:rsidR="00F77BF3" w:rsidRPr="00897A80">
        <w:rPr>
          <w:rFonts w:ascii="Pyidaungsu Book" w:hAnsi="Pyidaungsu Book" w:cs="Pyidaungsu Book"/>
          <w:color w:val="000000" w:themeColor="text1"/>
          <w:highlight w:val="yellow"/>
        </w:rPr>
        <w:t>များ​၏​တန်​ဖိုး​ကို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မ​မြင်​ကြ​ပါ (လု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၂)။ </w:t>
      </w:r>
      <w:r w:rsidRPr="00897A80">
        <w:rPr>
          <w:rFonts w:ascii="Pyidaungsu Book" w:hAnsi="Pyidaungsu Book" w:cs="Pyidaungsu Book"/>
          <w:color w:val="000000" w:themeColor="text1"/>
        </w:rPr>
        <w:t xml:space="preserve">E. G. White </w:t>
      </w:r>
      <w:r w:rsidRPr="00897A80">
        <w:rPr>
          <w:rFonts w:ascii="Pyidaungsu Book" w:hAnsi="Pyidaungsu Book" w:cs="Pyidaungsu Book"/>
          <w:color w:val="000000" w:themeColor="text1"/>
          <w:cs/>
        </w:rPr>
        <w:t>က “ဖာ​ရိ​ရှဲ​များ​သည် ထို​</w:t>
      </w:r>
      <w:r w:rsidR="0043058A"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9E221E2" wp14:editId="137CB45E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2016176144" name="Odd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17CA39" w14:textId="77777777" w:rsidR="0043058A" w:rsidRPr="00245882" w:rsidRDefault="0043058A" w:rsidP="0043058A">
                            <w:pPr>
                              <w:ind w:right="42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221E2" id="_x0000_s1090" style="position:absolute;left:0;text-align:left;margin-left:0;margin-top:0;width:6in;height:64.8pt;z-index:2517657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" fillcolor="black [3213]" stroked="f" strokeweight="1pt">
                <v:textbox>
                  <w:txbxContent>
                    <w:p w14:paraId="1917CA39" w14:textId="77777777" w:rsidR="0043058A" w:rsidRPr="00245882" w:rsidRDefault="0043058A" w:rsidP="0043058A">
                      <w:pPr>
                        <w:ind w:right="42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ပုဂ္ဂိုလ်​များ​ကို ကဲ့​ရဲ့​ပြစ်​တင်​ကြ​သည်။ သို့​သော် ခ​ရစ်​တော်က ၎င်း​တို့​ကို ခ​မည်း​တော်​က​မ​မေ့​သ​ည့်၊ ခ​မည်း​တော်​၏​အိမ်​မှ ဝေး​ကွာ​ကြ​သ​ည့် သား​သ​မီး​များ​အ​ဖြစ် ကြို​ဆို​၏​” ဟု​ဆို၏​။ — 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>Christ’s Object Lesson</w:t>
      </w:r>
      <w:r w:rsidRPr="00897A80">
        <w:rPr>
          <w:rFonts w:ascii="Pyidaungsu Book" w:hAnsi="Pyidaungsu Book" w:cs="Pyidaungsu Book"/>
          <w:color w:val="000000" w:themeColor="text1"/>
        </w:rPr>
        <w:t>, p. 186</w:t>
      </w:r>
      <w:r w:rsidR="00F925E2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73C0BB5A" w14:textId="7F2F1104" w:rsidR="00F56B24" w:rsidRPr="00897A80" w:rsidRDefault="00F56B2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>ယေ​ရှု​သည် ဖာ​ရိ​ရှဲ​တို့​၏​ဉာဉ်​ဆိုး​ကို ပုံ​ပ​မာ ၃ ခု​ဖြင့် ရှုတ်​ချ​ကာ ပျောက်​ဆုံး​သူ​အ​ပေါ် ဘု​ရား​သ​ခင်​ကယ်​ကြောင်း၊ လက်​ခံ​ကြောင်း ဇောင်း​ပေး​ထား၏​။ တစ်​နည်း​ကား ပုံ​ပ​မာ​တိုင်း​တွင် ဝမ်း​သာ​ခြင်း​ကို​ပြခြင်း​သည် ပျောက်​သွား​သ​ည့် ပ​စ္စည်း၊ လူ​သည် တန်​ဖိုး​ရှိ​ကြောင်း​ကို ပြ၏​။ ပျောက်​သော​သိုး ပုံ​ပ​မာ​တွင် သိုး​ထိန်း​သည် “မ​တွေ့​မီ​တိုင်အောင်” (လု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>၄) ရှာ၏​။ သိုး​ထိန်း​သည် သိုး​ကို “ဝမ်း​မြောက်​သော​စိတ်​နှင့် ပု​ခုံး​ပေါ်​မှာ တင်​ထမ်း​၍​” (လု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>၅) ပြန်​လာ၏​။ သိုး​ထိန်း​သည် မည်​မျှ​ဝမ်း​မြောက်​ကြောင်း ကျွန်ုပ်​တို့​သိ​ရ​လေ​လေ၊ ပျောက်​သော​သိုး​သည် ၎င်း​၏​အ​မြင်​တွင် တန်​ဖိုး​ရှိ​လှကြောင်း သိ​လာရ၏​။ သိုး​ထိန်း​သည် ဝမ်း​မြောက်​လွန်း​သည်​ကြော​င့် အိမ်​နီး​ချင်း​များ​ကို အ​သိ​ပေး​၏​ (လု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>၆)။</w:t>
      </w:r>
      <w:r w:rsidR="00F00040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4BACAFBA" wp14:editId="0D54CD75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1945440909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C4C93" id="Rectangle light skin" o:spid="_x0000_s1026" style="position:absolute;margin-left:0;margin-top:0;width:6in;height:9in;z-index:-2515445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</w:p>
    <w:p w14:paraId="43E05C16" w14:textId="660145FE" w:rsidR="00F56B24" w:rsidRPr="00897A80" w:rsidRDefault="00F56B2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ကျန်​သ​ည့် ပုံ​ပ​မာ </w:t>
      </w:r>
      <w:r w:rsidR="000B335F" w:rsidRPr="00897A80">
        <w:rPr>
          <w:rFonts w:ascii="Pyidaungsu Book" w:hAnsi="Pyidaungsu Book" w:cs="Pyidaungsu Book"/>
          <w:color w:val="000000" w:themeColor="text1"/>
          <w:highlight w:val="yellow"/>
        </w:rPr>
        <w:t>နှစ်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ခု</w:t>
      </w:r>
      <w:r w:rsidRPr="00897A80">
        <w:rPr>
          <w:rFonts w:ascii="Pyidaungsu Book" w:hAnsi="Pyidaungsu Book" w:cs="Pyidaungsu Book"/>
          <w:color w:val="000000" w:themeColor="text1"/>
          <w:cs/>
        </w:rPr>
        <w:t>တို့​လည်း ထို့​အ​တူ​ပင်​ဖြစ်၏​။ ပျောက်​သော​ဒင်္ဂါး​ပုံ​ပ​မာ​တွင် အ​မျိုး​သ​မီး</w:t>
      </w:r>
      <w:r w:rsidR="009C1D83" w:rsidRPr="00897A80">
        <w:rPr>
          <w:rFonts w:ascii="Pyidaungsu Book" w:hAnsi="Pyidaungsu Book" w:cs="Pyidaungsu Book"/>
          <w:color w:val="000000" w:themeColor="text1"/>
          <w:highlight w:val="yellow"/>
        </w:rPr>
        <w:t>သည်</w:t>
      </w:r>
      <w:r w:rsidR="009C1D83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>“မ​တွေ့​မီ​တိုင်အောင်” (လု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>၈) စေ့​စပ်​စွာ​ရှာ၏​။ ထို့​နောက် သူ​မ​နှင့်​အ​တူ​ပျော်​ကြ​ရန် အ​နီး​အ​နား​တို့​ကို ဖိတ်​၏​ (လု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>၉)။ ပုံ​ပ​မာ​ခန်း​၏​ အ​ထွတ်​အ​ထိပ်​ဖြစ်​သ​ည့် ပျောက်​သော​သား​ပုံ​ပ​မာ​တွင် ထို​သား​သည် ရိုး​ရိုး​ပျောက်​ရုံ​မ​ဟုတ်၊ ထို​သို့​ကြုံ​ရန် ၎င်း​က​ပင်​စ​ခဲ့​သည်။ ၎င်း​၏​ဆုံး​ဖြတ်​ချက်​သည် မည်​သ​ည့်​ဘက်​သို့​ပို့​ကြောင်း ကြို​မ​သိ​ခဲ့​ပါ။ နိ​ဂုံး​တွင် ၎င်း​သည် သိ​တတ်​လာ​သ​ည့်​အ​ခါ ဖ​ခင်​၏​ရှေ့​တွင် ၎င်း​သည် မည်​မျှ​တန်​ဖိုး​ရှိ​ကြောင်း မြင်​တတ်​လာ​ပြီး “ယ​ခု​မှစ​၍​ ကိုယ်​တော်​၏​သား​ဟူ​၍​ ခေါ်​ခြင်း​ကို မ​ခံ​ထိုက်​ပါ” ဟု ဆို​လာ​၏​ (လု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>၁၉)။</w:t>
      </w:r>
    </w:p>
    <w:p w14:paraId="1139A384" w14:textId="4B8F6177" w:rsidR="00F56B24" w:rsidRPr="00897A80" w:rsidRDefault="00F56B2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မည်​သို့​ရှိ​စေ ဖ​ခင်​သည် သား​က​မျှော်​ထား​သည်​နှင့် မ​တူ​စွာ​ပြု​မူ၏​။ ဖ​ခင်​သည် “ပြေး​သွား​၍​ သား​၏​လည်​ပင်း​ကို ပိုက်​ဖက်​လျက် နမ်း​ရှုပ်​လေ​၏​” (လု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>၂၀)။ ယင်း​တို့​သည် ဖ​ခင်​ဘက်​မှ စေ​တ​နာ​ကောင်း​နှင့်​ပီ​တိ​များ ဖြစ်​ကြ၏​။ သားက ကျွန်​အ​ဖြစ်​သာ​လက်​ခံ​ရန် တောင်း​ဆို​မှု​ကို ဂ​ရု​မ​ထား​ဘဲ သား​အ​တွက် “ဝတ်​လုံ၊ လက်​စွပ်၊ ခြေ​နင်း” (လု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>၂၂) တို့​ကို ဆင်​မြန်း​စေ၏​။ ယင်း​နှင့် မ​ပြီး​သေး​ပါ။ သား​ဖြစ်​ခြင်း​ကို အ​ဆင်​အ​ယင်​ဖြင့် ပြု​ပြီး​နောက်​တွင် ပွဲ​ခံ​ပေး​သေး​၏​ — “ဆူအောင်​ကျွေး​သော နွား​က​လေး​ကို ယူ​၍​သတ်​ကြ။ သို့​ပြီး​မှ ငါ​တို့​သည် စား​ကြ​ကုန်အံ့။ ပျော်​မွေ့​ခြင်း ပြု​ကြ​ကုန်အံ့” (လု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>၂၃)။ အ​တို​ဆို​ရ​လျှင် ဖ​ခင်​သည် သား​ကို​လက်​ခံ​ရုံ မ​ဟုတ်​ဘဲ အိမ်​သို့​ပြန်​လှည့်​ခြင်း​တွင် ပီ​တိ​ဖြစ်​ခဲ့၏။</w:t>
      </w:r>
    </w:p>
    <w:p w14:paraId="6B42CB87" w14:textId="2F206221" w:rsidR="00F56B24" w:rsidRPr="00897A80" w:rsidRDefault="00F56B2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ပျောက်​သော​သား​ပုံ​ပ​မာ​လည်း ပျောက်​သော​သိုး၊ ဒင်္ဂါး​တို့​နှင့်​တူ​သ​ည့် အ​ချက်​ကို တွေ့ရ၏​။ ယင်း​မှာ ပျောက်​သည်​ကို ပြန်​တွေ့​သည်၊ ပွဲ​ခံ​သည် တို့​ဖြစ်၏​။ သို့​သော် ပျောက်​သော​သား​တွင် နောက်​ဆက်​တွဲ​ရှိ၏​။ သား​ကြီးက ပွဲ​ခံ​ခြင်း​ကို စော​ဒ​က​တက်​ခဲ့​၏​ (လု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>၂၈-၃၀)။ ​ဤ​အ​ချက်​သည် ချက်​ကောင်း​ဖြစ်၏​။ အ​ကြောင်း​မှာ ​ဤ​အ​ခန်း​ဝင်​အ​စ​တွင်​လာ​သ​ည့် (လု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>၂) ဖာ​ရိ​ရှဲ​တို့​၏​ စိတ်​သ​ဘော​ကို ပြ၏​။ ပုံ​ပ​မာ​တွင်​လာ​သ​ည့် သား​ကြီး​နှင့် ဖာ​ရိ​ရှဲ​တို့​သည် အ​ပြစ်​သား​ကို ကြို​ဆို​ခြင်း၊ ပွဲ​ခံ​ပေး​ခြင်း​တို့​ကို အ​မှား​ထောက်​ကြ၏​။ ​ဤ​ဝေ​ဖန်​ခြင်းက ကြို​ဆို​ခံ​ရ​သူ​များ​၏​တန်​ဖိုး​ကို အ​</w:t>
      </w:r>
      <w:r w:rsidRPr="00897A80">
        <w:rPr>
          <w:rFonts w:ascii="Pyidaungsu Book" w:hAnsi="Pyidaungsu Book" w:cs="Pyidaungsu Book"/>
          <w:color w:val="000000" w:themeColor="text1"/>
          <w:cs/>
        </w:rPr>
        <w:lastRenderedPageBreak/>
        <w:t>ထင်​သေး​ခြင်း ဖြစ်၏​။ ထို့​ကြော​င့် ပုံ​ပ​မာ​သည် ဖ​ခင်က သား​ကြီး​ကို ဆို​ဆုံး​မ​သ​ည့် အ​ခန်း​ဖြင့် ပိတ်​၏​ — “ထို့​ကြော​င့် ပျော်​မွေ့​ဝမ်း​မြောက်​စ​ရာ အ​ကြောင်း​ရှိ​၏​” (လု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>၃၂)။</w:t>
      </w:r>
    </w:p>
    <w:p w14:paraId="7C86EC4E" w14:textId="246E4DF2" w:rsidR="00F56B24" w:rsidRPr="00897A80" w:rsidRDefault="00DE06F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7FD7190" wp14:editId="7E140DD2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353465833" name="Even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3850F1" w14:textId="77777777" w:rsidR="00DE06FA" w:rsidRPr="00245882" w:rsidRDefault="00DE06FA" w:rsidP="00DE06FA">
                            <w:pPr>
                              <w:ind w:right="69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D7190" id="_x0000_s1091" style="position:absolute;left:0;text-align:left;margin-left:0;margin-top:0;width:6in;height:64.8pt;z-index:2517616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" fillcolor="black [3213]" stroked="f" strokeweight="1pt">
                <v:textbox>
                  <w:txbxContent>
                    <w:p w14:paraId="763850F1" w14:textId="77777777" w:rsidR="00DE06FA" w:rsidRPr="00245882" w:rsidRDefault="00DE06FA" w:rsidP="00DE06FA">
                      <w:pPr>
                        <w:ind w:right="69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56B24" w:rsidRPr="00897A80">
        <w:rPr>
          <w:rFonts w:ascii="Pyidaungsu Book" w:hAnsi="Pyidaungsu Book" w:cs="Pyidaungsu Book"/>
          <w:color w:val="000000" w:themeColor="text1"/>
          <w:cs/>
        </w:rPr>
        <w:tab/>
        <w:t xml:space="preserve">“အ​ကြောင်း​ရှိ​၏​” ဟု​ပြန်​ထား​သ​ည့် ဂ​ရိ​ကြိ​ယာ​ပုဒ်​သည် </w:t>
      </w:r>
      <w:r w:rsidR="00F56B24" w:rsidRPr="00897A80">
        <w:rPr>
          <w:rFonts w:ascii="Pyidaungsu Book" w:hAnsi="Pyidaungsu Book" w:cs="Pyidaungsu Book"/>
          <w:color w:val="000000" w:themeColor="text1"/>
        </w:rPr>
        <w:t>dei</w:t>
      </w:r>
      <w:r w:rsidR="00F56B24" w:rsidRPr="00897A80">
        <w:rPr>
          <w:rFonts w:ascii="Pyidaungsu Book" w:hAnsi="Pyidaungsu Book" w:cs="Pyidaungsu Book"/>
          <w:color w:val="000000" w:themeColor="text1"/>
          <w:cs/>
        </w:rPr>
        <w:t xml:space="preserve"> ဖြစ်​ပြီး “လုပ်​သ​င့်​သည်” (သို့) “ဖြစ်​သ​င့်​သည်” အ​နက်​ရှိ၏​။ </w:t>
      </w:r>
      <w:r w:rsidR="00F56B24" w:rsidRPr="00897A80">
        <w:rPr>
          <w:rFonts w:ascii="Pyidaungsu Book" w:hAnsi="Pyidaungsu Book" w:cs="Pyidaungsu Book"/>
          <w:color w:val="000000" w:themeColor="text1"/>
        </w:rPr>
        <w:t xml:space="preserve">(Frederick W. Danker et. al., </w:t>
      </w:r>
      <w:r w:rsidR="00F56B24" w:rsidRPr="00897A80">
        <w:rPr>
          <w:rFonts w:ascii="Pyidaungsu Book" w:hAnsi="Pyidaungsu Book" w:cs="Pyidaungsu Book"/>
          <w:i/>
          <w:iCs/>
          <w:color w:val="000000" w:themeColor="text1"/>
        </w:rPr>
        <w:t>A Greek-English Lexicon of the New Testament and Other Early Christian Literature</w:t>
      </w:r>
      <w:r w:rsidR="00F56B24" w:rsidRPr="00897A80">
        <w:rPr>
          <w:rFonts w:ascii="Pyidaungsu Book" w:hAnsi="Pyidaungsu Book" w:cs="Pyidaungsu Book"/>
          <w:color w:val="000000" w:themeColor="text1"/>
        </w:rPr>
        <w:t xml:space="preserve"> [Chicago: University of Chicago Press, 2000], p. 214). </w:t>
      </w:r>
      <w:r w:rsidR="00F56B24" w:rsidRPr="00897A80">
        <w:rPr>
          <w:rFonts w:ascii="Pyidaungsu Book" w:hAnsi="Pyidaungsu Book" w:cs="Pyidaungsu Book"/>
          <w:color w:val="000000" w:themeColor="text1"/>
          <w:cs/>
        </w:rPr>
        <w:t>အ​ချို့​သော ဘာ​သာ​ပြန်​ကျမ်း​များက “အ​ကြောင်း​ရှိ​၏​” (</w:t>
      </w:r>
      <w:r w:rsidR="00F56B24" w:rsidRPr="00897A80">
        <w:rPr>
          <w:rFonts w:ascii="Pyidaungsu Book" w:hAnsi="Pyidaungsu Book" w:cs="Pyidaungsu Book"/>
          <w:color w:val="000000" w:themeColor="text1"/>
        </w:rPr>
        <w:t>ESV-RSV)</w:t>
      </w:r>
      <w:r w:rsidR="00F56B24" w:rsidRPr="00897A80">
        <w:rPr>
          <w:rFonts w:ascii="Pyidaungsu Book" w:hAnsi="Pyidaungsu Book" w:cs="Pyidaungsu Book"/>
          <w:color w:val="000000" w:themeColor="text1"/>
          <w:cs/>
        </w:rPr>
        <w:t xml:space="preserve"> (သို့) “ကျွန်ုပ်​တို့​ပွဲ​တည်​ခဲ့” (</w:t>
      </w:r>
      <w:r w:rsidR="00F56B24" w:rsidRPr="00897A80">
        <w:rPr>
          <w:rFonts w:ascii="Pyidaungsu Book" w:hAnsi="Pyidaungsu Book" w:cs="Pyidaungsu Book"/>
          <w:color w:val="000000" w:themeColor="text1"/>
        </w:rPr>
        <w:t>NASB, NRSV, NIV)</w:t>
      </w:r>
      <w:r w:rsidR="00F56B24" w:rsidRPr="00897A80">
        <w:rPr>
          <w:rFonts w:ascii="Pyidaungsu Book" w:hAnsi="Pyidaungsu Book" w:cs="Pyidaungsu Book"/>
          <w:color w:val="000000" w:themeColor="text1"/>
          <w:cs/>
        </w:rPr>
        <w:t xml:space="preserve"> ဟု လု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="00F56B24" w:rsidRPr="00897A80">
        <w:rPr>
          <w:rFonts w:ascii="Pyidaungsu Book" w:hAnsi="Pyidaungsu Book" w:cs="Pyidaungsu Book"/>
          <w:color w:val="000000" w:themeColor="text1"/>
          <w:cs/>
        </w:rPr>
        <w:t xml:space="preserve">၃၂ တွင် ပြန်​ကြ၏​။ ​ဤ​တွင် ဆို​လို​သ​ည့်​ပ​ဓာ​နအ​နက်​ကား ယ​ခင်​က​ပျောက်​ခဲ့​ပြီး ယ​ခု​တွင် ပြန်​တွေ့​ရ​သ​ည့်​ပုဂ္ဂိုလ်​၏​ တန်​ဖိုး​ကို ပြခြင်း​ဖြစ်၏​။ ထို​အ​ကြောင်း​ကို အ​ကြောင်း​ပြု​ကာ ဖ​ခင်က ပွဲ​တည်​ရ​မည်​ဟု ဆို​ခြင်း​ဖြစ်၏​။ </w:t>
      </w:r>
      <w:r w:rsidR="00F56B24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ပြန်​တွေ့​ပြီ​ဖြစ်</w:t>
      </w:r>
      <w:r w:rsidR="00F56B24" w:rsidRPr="00897A80">
        <w:rPr>
          <w:rFonts w:ascii="Pyidaungsu Book" w:hAnsi="Pyidaungsu Book" w:cs="Pyidaungsu Book"/>
          <w:color w:val="000000" w:themeColor="text1"/>
          <w:cs/>
        </w:rPr>
        <w:t>သ​ည့် ပုဂ္ဂိုလ်​၏​တန်​ဖိုး​ကို​ပြ​ရန် အ​ခြား​နည်း​လမ်း မ​ရှိ​ပါ။ ဤ​တွင်​လည်း ပြပြီး​ခဲ့​သ​ည့် ရှေ့​က​ပုံ​ပ​မာ ၂ ခု​အ​တိုင်း ဖ​ခင်​သည် တစ်ဦး​တည်း ပွဲ​မ​ခံ​လို​ပါ။ အ​စေ​ခံ​များ ပါ​ကြ​ဟန်​ရှိ​၏​ (လု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="00F56B24" w:rsidRPr="00897A80">
        <w:rPr>
          <w:rFonts w:ascii="Pyidaungsu Book" w:hAnsi="Pyidaungsu Book" w:cs="Pyidaungsu Book"/>
          <w:color w:val="000000" w:themeColor="text1"/>
          <w:cs/>
        </w:rPr>
        <w:t>၂၂-၂၇)။ ဖ​ခင်​သည် သား​ကြီး​ကို​လည်း ဖိတ်၏​။ ပျောက်​သော​သား​သည် သား​ကြီး​၏​စ​ကား​အ​ရ “သင်​၏​သား” (လု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="00F56B24" w:rsidRPr="00897A80">
        <w:rPr>
          <w:rFonts w:ascii="Pyidaungsu Book" w:hAnsi="Pyidaungsu Book" w:cs="Pyidaungsu Book"/>
          <w:color w:val="000000" w:themeColor="text1"/>
          <w:cs/>
        </w:rPr>
        <w:t xml:space="preserve">၃၀) </w:t>
      </w:r>
      <w:r w:rsidR="00101306" w:rsidRPr="00897A80">
        <w:rPr>
          <w:rFonts w:ascii="Pyidaungsu Book" w:hAnsi="Pyidaungsu Book" w:cs="Pyidaungsu Book"/>
          <w:color w:val="000000" w:themeColor="text1"/>
          <w:highlight w:val="yellow"/>
        </w:rPr>
        <w:t>ဖြစ်​သော်​လည်း</w:t>
      </w:r>
      <w:r w:rsidR="00F56B24" w:rsidRPr="00897A80">
        <w:rPr>
          <w:rFonts w:ascii="Pyidaungsu Book" w:hAnsi="Pyidaungsu Book" w:cs="Pyidaungsu Book"/>
          <w:color w:val="000000" w:themeColor="text1"/>
          <w:cs/>
        </w:rPr>
        <w:t xml:space="preserve"> ဖ​ခင်​၏​တောင်း​ပန်​ပုံ​အ​ရ “သင်​၏​ညီ</w:t>
      </w:r>
      <w:r w:rsidR="00101306" w:rsidRPr="00897A80">
        <w:rPr>
          <w:rFonts w:ascii="Pyidaungsu Book" w:hAnsi="Pyidaungsu Book" w:cs="Pyidaungsu Book"/>
          <w:color w:val="000000" w:themeColor="text1"/>
          <w:highlight w:val="yellow"/>
        </w:rPr>
        <w:t>လေး</w:t>
      </w:r>
      <w:r w:rsidR="00F56B24" w:rsidRPr="00897A80">
        <w:rPr>
          <w:rFonts w:ascii="Pyidaungsu Book" w:hAnsi="Pyidaungsu Book" w:cs="Pyidaungsu Book"/>
          <w:color w:val="000000" w:themeColor="text1"/>
          <w:cs/>
        </w:rPr>
        <w:t>” (လု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="00F56B24" w:rsidRPr="00897A80">
        <w:rPr>
          <w:rFonts w:ascii="Pyidaungsu Book" w:hAnsi="Pyidaungsu Book" w:cs="Pyidaungsu Book"/>
          <w:color w:val="000000" w:themeColor="text1"/>
          <w:cs/>
        </w:rPr>
        <w:t>၃၁) ဖြစ်၏။</w:t>
      </w:r>
      <w:r w:rsidR="00F00040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36B0F9AF" wp14:editId="095AB73B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2030802978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FC0642" id="Rectangle light skin" o:spid="_x0000_s1026" style="position:absolute;margin-left:0;margin-top:0;width:6in;height:9in;z-index:-251542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</w:p>
    <w:p w14:paraId="5F246CB0" w14:textId="3C532EF3" w:rsidR="00F56B24" w:rsidRDefault="00F56B2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ထို့​ကြော​င့် လု​ကာ ၁၅ တွင် ယေ​ရှု​ပြော​သ​ည့်​ပုံ​ပ​မာက ဘု​ရား​သည် ၎င်း​၏​သား​သ​မီး​များ ကယ်​တင်​ခြင်း​ရ​ကြ​သ​ည့် အ​မှု​တွင် ပီ​တိ</w:t>
      </w:r>
      <w:r w:rsidR="00101306" w:rsidRPr="00897A80">
        <w:rPr>
          <w:rFonts w:ascii="Pyidaungsu Book" w:hAnsi="Pyidaungsu Book" w:cs="Pyidaungsu Book"/>
          <w:color w:val="000000" w:themeColor="text1"/>
          <w:highlight w:val="yellow"/>
        </w:rPr>
        <w:t>ဖြစ်</w:t>
      </w:r>
      <w:r w:rsidRPr="00897A80">
        <w:rPr>
          <w:rFonts w:ascii="Pyidaungsu Book" w:hAnsi="Pyidaungsu Book" w:cs="Pyidaungsu Book"/>
          <w:color w:val="000000" w:themeColor="text1"/>
          <w:cs/>
        </w:rPr>
        <w:t>သ​ည့်​အ​ဖြစ်က ကျွန်ုပ်​တို့​သည် ဘု​ရား​၏​အ​မြင်​တွင် တန်​ဖိုး​ရှိ​ကြောင်း​ကို ပြ၏​။ ဘု​ရားက ကျွန်ုပ်​တို့​သည် ၎င်း​ကို ရ​တ​နာ​များ​ဖြစ်​သည်​ဟု ခံ​စား​ရုံ​မ​ဟုတ်​ဘဲ ၎င်း​နှင့်​အ​တူ ပွဲ​ခံ​စေ​လို၏​။ ထို့​ကြော​င့် အ​ချင်း​ချင်း​၏​ ကယ်​တင်​ခြင်း​အ​ခွင့်​အ​ရေး​ကို စိတ်​အ​ကြွင်း​မဲ့​ဖြင့် တန်​ဖိုး​ထား​ပါ။</w:t>
      </w:r>
    </w:p>
    <w:p w14:paraId="1572315A" w14:textId="77777777" w:rsidR="007624FE" w:rsidRPr="00897A80" w:rsidRDefault="007624FE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136A7BA0" w14:textId="77777777" w:rsidR="00F56B24" w:rsidRPr="00897A80" w:rsidRDefault="00F56B24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၂။ ဘု​ရား​၏​ပီ​တိ​သည် လူ​သား​တို့​၏​အ​ကျိုး​ကို​မျှော်​ခြင်း ဖြစ်၏။</w:t>
      </w:r>
    </w:p>
    <w:p w14:paraId="77155AE0" w14:textId="2EE18F6E" w:rsidR="00F56B24" w:rsidRPr="00897A80" w:rsidRDefault="00F56B2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 xml:space="preserve">ဇေ​ဖ​နိ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၁၇ နှင့် ဆာ ၁၄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၉:</w:t>
      </w:r>
      <w:r w:rsidRPr="00897A80">
        <w:rPr>
          <w:rFonts w:ascii="Pyidaungsu Book" w:hAnsi="Pyidaungsu Book" w:cs="Pyidaungsu Book"/>
          <w:color w:val="000000" w:themeColor="text1"/>
          <w:cs/>
        </w:rPr>
        <w:t>၄ တို့​သည် ဘု​ရား​၏​ပီ​တိ​အ​ကြောင်း​တွင် တူ​ညီ​မှု​ရှိ၏​။ ဆာ ၁၄၉ သည် ဘု​ရား​သ​ခင်အား ဝမ်း​မြောက်​စွာ​ချီး​မွမ်း​ကြ​ရန် ဖိတ်​ကြား​ခြင်း​ဖြစ်​၏​ — “အ​ကြောင်း​မူ​ကား၊ ထာ​ဝ​ရ​ဘု​ရား​သည် မိ​မိ​လူ​စု​ကို နှစ်​သက်​တော်​မူ၏​။ စိတ်​နှိမ့်​ချ​သော​သူ​တို့​ကို ကယ်​တင်​ခြင်း​အား​ဖြင့် အ​သ​ရေ​တင့်​တယ်​စေ​တော်​မူ၏​။” ထို​သို့ နှိုး​ဆော်​ရ​ခြင်း​၏​ အ​ကြောင်း​ရင်း​သည် ဆာ ၁၄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၉:</w:t>
      </w:r>
      <w:r w:rsidRPr="00897A80">
        <w:rPr>
          <w:rFonts w:ascii="Pyidaungsu Book" w:hAnsi="Pyidaungsu Book" w:cs="Pyidaungsu Book"/>
          <w:color w:val="000000" w:themeColor="text1"/>
          <w:cs/>
        </w:rPr>
        <w:t>၄ တွင်​လာ​၏​ — “ထာ​ဝ​ရ​ဘု​ရား​သည် မိ​မိ​လူ​စု​ကို နှစ်​သက်​တော်​မူ၏​။” ထို့​ကြော​င့် ​ဤ​ဆာ​လံက အ​သွား​အ​ပြန်​ရှိ​သ​ည့် ဆက်​ဆံ​ရေး​ကို အ​တည်​ပြု၏​။ ဘု​ရား​သ​ခင်​သည် ၎င်း​၏​လူ​စု​ကို​နှစ်​သက်​ပြီး ထို​အ​ကြောင်း​ကို အ​ခြေ​ပြု​ကာ ဘု​ရားက ဝမ်း​မြောက်​စွာ​ချီး​မွမ်း​ရာ​မှ ပီ​တိ​ရ​ကြ​ရန် လူ​စု​တို့​သည် ဖိတ်​ကြားခံရ၏။</w:t>
      </w:r>
    </w:p>
    <w:p w14:paraId="094C3498" w14:textId="34C2477E" w:rsidR="00F56B24" w:rsidRDefault="00F56B2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ထို့​အ​တူ ဇေ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၁၄ တွင် ဘု​ရား​၏​လူ​စု​တို့​သည် “အို​ဇိအုန်​သ​တို့​သ​မီး​တို့ သီ​ချင်း​ဆို​ကြ​လော။ အို​ဣ​သ​ရေ​လအ​မျိုး စိတ်​နှ​လုံး​အ​ကြွင်း​မဲ့ ဝမ်း​မြောက်​ရွှင်​လန်း​ကြ” ရန် နှိုး​ဆော်၏​။ ​ဤ​နှိုး​ဆော်​မှု​သည် ဇေ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၁၇ “ဘု​ရား​သည် သင်​၌​အားရ၍​၊ ချစ်​ခြင်း​မေတ္တာ​၌​ ကျိန်း​ဝပ်​၍​ သီ​ချင်း​ဆို​ခြင်း​နှင့်​</w:t>
      </w:r>
      <w:r w:rsidR="00936555">
        <w:rPr>
          <w:rFonts w:ascii="Pyidaungsu Book" w:hAnsi="Pyidaungsu Book" w:cs="Pyidaungsu Book"/>
          <w:color w:val="000000" w:themeColor="text1"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lastRenderedPageBreak/>
        <w:t>တ</w:t>
      </w:r>
      <w:r w:rsidR="0043058A"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1DD6950" wp14:editId="32203066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645239875" name="Odd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199315" w14:textId="77777777" w:rsidR="0043058A" w:rsidRPr="00245882" w:rsidRDefault="0043058A" w:rsidP="0043058A">
                            <w:pPr>
                              <w:ind w:right="42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D6950" id="_x0000_s1092" style="position:absolute;left:0;text-align:left;margin-left:0;margin-top:0;width:6in;height:64.8pt;z-index:2517678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" fillcolor="black [3213]" stroked="f" strokeweight="1pt">
                <v:textbox>
                  <w:txbxContent>
                    <w:p w14:paraId="7F199315" w14:textId="77777777" w:rsidR="0043058A" w:rsidRPr="00245882" w:rsidRDefault="0043058A" w:rsidP="0043058A">
                      <w:pPr>
                        <w:ind w:right="42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897A80">
        <w:rPr>
          <w:rFonts w:ascii="Pyidaungsu Book" w:hAnsi="Pyidaungsu Book" w:cs="Pyidaungsu Book"/>
          <w:color w:val="000000" w:themeColor="text1"/>
          <w:cs/>
        </w:rPr>
        <w:t>ကွ သင်​၍​ ဝမ်း​မြောက်​တော်​မူ​လိ​မ့်​မည်” နှင့် ဇောင်း​ပေး​ထား၏​။ ဆာ ၁၄၉ တွင် ဘု​ရား​၏​ပီ​တိ​သည် လူ​သား​တို့​ကောင်း​စား​ရေး၊ ဇေ ၃ တွင် ဘု​ရား​ကို​ချီး​မွမ်း​ခြင်း​သည် အ​နာ​ဂတ်​တွင် ၎င်း​၏​လူ​စု​နှင့် စံ​စား​ရ​မ​ည့်​နိ​မိတ် ဖြစ်၏။</w:t>
      </w:r>
    </w:p>
    <w:p w14:paraId="0ED0A184" w14:textId="0EC1BFBD" w:rsidR="007624FE" w:rsidRPr="00897A80" w:rsidRDefault="00F00040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39E578DF" wp14:editId="78340EF9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1677877101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B400D" id="Rectangle light skin" o:spid="_x0000_s1026" style="position:absolute;margin-left:0;margin-top:0;width:6in;height:9in;z-index:-2515404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</w:p>
    <w:p w14:paraId="4B8A7061" w14:textId="35172443" w:rsidR="00F56B24" w:rsidRPr="00897A80" w:rsidRDefault="00F56B24" w:rsidP="00F359DB">
      <w:pPr>
        <w:tabs>
          <w:tab w:val="left" w:pos="270"/>
        </w:tabs>
        <w:spacing w:after="60" w:line="240" w:lineRule="auto"/>
        <w:ind w:left="270" w:hanging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၃။</w:t>
      </w:r>
      <w:r w:rsidR="00F359DB">
        <w:rPr>
          <w:rFonts w:ascii="Pyidaungsu Book" w:hAnsi="Pyidaungsu Book" w:cs="Pyidaungsu Book"/>
          <w:b/>
          <w:bCs/>
          <w:color w:val="000000" w:themeColor="text1"/>
        </w:rPr>
        <w:tab/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ကျွန်ုပ်​တို့​၏​ ကျက်​သ​ရေ​မ​ရှိ​ခြင်း​ကြော​င့် ကျွန်ုပ်​တို့​သည် ဘု​ရား​စိတ်​တော်​နှင့်​တွေ့​ရန် ခ​ရစ်</w:t>
      </w:r>
      <w:r w:rsidR="00101306" w:rsidRPr="00897A80">
        <w:rPr>
          <w:rFonts w:ascii="Pyidaungsu Book" w:hAnsi="Pyidaungsu Book" w:cs="Pyidaungsu Book"/>
          <w:b/>
          <w:bCs/>
          <w:color w:val="000000" w:themeColor="text1"/>
          <w:highlight w:val="yellow"/>
        </w:rPr>
        <w:t>တော်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ကို လို​အပ်​ကြ​သည်။</w:t>
      </w:r>
    </w:p>
    <w:p w14:paraId="190605D1" w14:textId="2065E916" w:rsidR="00F56B24" w:rsidRDefault="00F56B2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ကျမ်း​စာ​တွင် ဘု​ရား​သ​ခင်အား ချီး​မွမ်း​ကြ​ရန် ဖိတ်​ခေါ်​ခြင်း​တွင် (ဟေ​ဗြဲ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၅၊ ၆၊ ၂ ကော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၉၊ ကော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၁၀၊ ၁ သက်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>၁)၊ ဟေ​ဗြဲ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၁၅ က ဘု​ရား​သ​ခင်​ထံ စဉ်​ဆက်​မ​ပြတ်​ဆက်​ကပ်​ရန် ဆော်​ဩ​ထား​ပြီး ယင်း​တွင် ကျေး​ဇူး​တော်​ချီး​မွမ်း​ခြင်း၊ ကောင်း​မှု​ပြု​ခြင်း၊ ဒါ​န​ပြု​ခြင်း​များ​လည်း ပါ၏​။ ဟေ​ဗြဲ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၁၅ တွင် ကျွန်ုပ်​သည် ပူ​ဇော်​မှု​ကို မိ​မိ​အ​စွမ်း​ဖြင့် မ​ပြု​ရ​ဟု​ဆို၏​။ “ယေ​ရှု​ခ​ရစ်” အား​ဖြင့်​သာ ဘု​ရား​သ​ခ​င့်​ရှေ့​တော်​၌​ အ​စဉ်​ပူ​ဇော်​ရ​မည်​ဖြစ်၏​။ တစ်​နည်း​ကား ကျွန်ုပ်​တို့​သည် မိ​မိ​ကောင်း​မှု​တို့​ဖြင့် ဘု​ရား​ကို မ​ချီး​မွမ်း​နိုင်​ပါ။ ကျွန်ုပ်​တို့​၏​ ချီး​မွမ်း​ခြင်း​သည် ခ​ရစ်​တော်​ကို အ​ကြောင်း​ပြု​ခြင်း​ဖြင့်​သာ ဘု​ရား​အား စစ်​မှန်​စွာ ချီး​မွမ်း​နိုင်​မည်​ဖြစ်​သည်။</w:t>
      </w:r>
    </w:p>
    <w:p w14:paraId="10CE9A84" w14:textId="77777777" w:rsidR="007624FE" w:rsidRPr="00897A80" w:rsidRDefault="007624FE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1719EED5" w14:textId="77777777" w:rsidR="00F56B24" w:rsidRPr="007624FE" w:rsidRDefault="00F56B2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sz w:val="24"/>
          <w:szCs w:val="24"/>
        </w:rPr>
      </w:pPr>
      <w:r w:rsidRPr="007624FE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အ​ပိုင်း ၃။ လက်​တွေ့​အ​သုံး​ချခြင်း</w:t>
      </w:r>
    </w:p>
    <w:p w14:paraId="58EC14EE" w14:textId="77777777" w:rsidR="00F56B24" w:rsidRPr="00897A80" w:rsidRDefault="00F56B24" w:rsidP="00DE06FA">
      <w:pPr>
        <w:spacing w:after="24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လူ​သား​များ​ကို တန်​ဖိုး​များ​စွာ ဌာ​ပ​နာ​ထား၏​။ သင်​သည် ဘု​ရား​သ​ခင်​နှင့် သ​ဏ္ဌာန်​တူ ဖန်​ဆင်း​ထား​သော​ကြောင့် တန်​ဖိုး​ရှိ၏​။ ဘု​ရား​သ​ခင်​သည် ကျွန်ုပ်​တို့​တွက်​ဆ​နိုင်​သည်​ထက် သာ​လွန်​စွာ ချစ်​ခြင်း​သည် အံ့​ဖွယ်​ဖြစ်၏​။ ​ဤ​ရှု​ထော​င့်​ကို နှ​လုံး​မူ​ရင်း​ဖြင့် အောက်​ပါ​အ​မေး​များ​ကို ဆွေး​နွေး​ပါ။</w:t>
      </w:r>
    </w:p>
    <w:p w14:paraId="73EBC719" w14:textId="66A4F72F" w:rsidR="00F56B24" w:rsidRDefault="00F56B24" w:rsidP="006643A1">
      <w:pPr>
        <w:tabs>
          <w:tab w:val="left" w:pos="270"/>
        </w:tabs>
        <w:spacing w:after="240" w:line="240" w:lineRule="auto"/>
        <w:ind w:left="274" w:hanging="274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၁။</w:t>
      </w:r>
      <w:r w:rsidR="007624FE">
        <w:rPr>
          <w:rFonts w:ascii="Pyidaungsu Book" w:hAnsi="Pyidaungsu Book" w:cs="Pyidaungsu Book"/>
          <w:b/>
          <w:bCs/>
          <w:color w:val="000000" w:themeColor="text1"/>
        </w:rPr>
        <w:tab/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ကျွန်ုပ်​တို့ နေ့​တိုင်း​တွေ့​ဆုံ​ရ​သ​ည့် ပုဂ္ဂိုလ်​များ​အား ဘု​ရား​၏​အ​မြင်​တွင် တန်​ဖိုး​ရှိ​ကြောင်း သင် မည်​သို့​ပြ​သ​နည်း။</w:t>
      </w:r>
    </w:p>
    <w:p w14:paraId="74333A00" w14:textId="6C451AE4" w:rsidR="006643A1" w:rsidRPr="00897A80" w:rsidRDefault="006643A1" w:rsidP="006643A1">
      <w:pPr>
        <w:tabs>
          <w:tab w:val="left" w:pos="270"/>
        </w:tabs>
        <w:spacing w:after="240" w:line="240" w:lineRule="auto"/>
        <w:ind w:left="274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mc:AlternateContent>
          <mc:Choice Requires="wpg">
            <w:drawing>
              <wp:inline distT="0" distB="0" distL="0" distR="0" wp14:anchorId="322597A3" wp14:editId="673716F6">
                <wp:extent cx="4389120" cy="347345"/>
                <wp:effectExtent l="0" t="0" r="30480" b="14605"/>
                <wp:docPr id="804372669" name="TC 3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347345"/>
                          <a:chOff x="0" y="0"/>
                          <a:chExt cx="4389120" cy="347345"/>
                        </a:xfrm>
                      </wpg:grpSpPr>
                      <wps:wsp>
                        <wps:cNvPr id="1780978464" name="Straight Connector 5"/>
                        <wps:cNvCnPr/>
                        <wps:spPr>
                          <a:xfrm>
                            <a:off x="0" y="173672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017643" name="Straight Connector 5"/>
                        <wps:cNvCnPr/>
                        <wps:spPr>
                          <a:xfrm>
                            <a:off x="0" y="0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8520566" name="Straight Connector 5"/>
                        <wps:cNvCnPr/>
                        <wps:spPr>
                          <a:xfrm>
                            <a:off x="0" y="34734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DD5641" id="TC 3 lines" o:spid="_x0000_s1026" style="width:345.6pt;height:27.35pt;mso-position-horizontal-relative:char;mso-position-vertical-relative:line" coordsize="43891,3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">
                <v:line id="Straight Connector 5" o:spid="_x0000_s1027" style="position:absolute;visibility:visible;mso-wrap-style:square" from="0,1736" to="43891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389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" strokecolor="black [3200]" strokeweight=".5pt">
                  <v:stroke joinstyle="miter"/>
                </v:line>
                <v:line id="Straight Connector 5" o:spid="_x0000_s1029" style="position:absolute;visibility:visible;mso-wrap-style:square" from="0,3473" to="43891,3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374205B7" w14:textId="146134CC" w:rsidR="00F56B24" w:rsidRDefault="00F56B24" w:rsidP="006643A1">
      <w:pPr>
        <w:tabs>
          <w:tab w:val="left" w:pos="270"/>
        </w:tabs>
        <w:spacing w:after="240" w:line="240" w:lineRule="auto"/>
        <w:ind w:left="274" w:hanging="274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၂။</w:t>
      </w:r>
      <w:r w:rsidR="007624FE">
        <w:rPr>
          <w:rFonts w:ascii="Pyidaungsu Book" w:hAnsi="Pyidaungsu Book" w:cs="Pyidaungsu Book"/>
          <w:b/>
          <w:bCs/>
          <w:color w:val="000000" w:themeColor="text1"/>
        </w:rPr>
        <w:tab/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ဘု​ရား​တ​ရား ကြည်​ညို​ကြ​သည်​ဟု ဆို​ကြ​သူ​များ​သည် အ​ခြား​ပုဂ္ဂိုလ်​များ​ကို မည်​သို့​ဖြင့် နှိမ်​မိ​ကြ​သ​နည်း။</w:t>
      </w:r>
    </w:p>
    <w:p w14:paraId="45FC89D5" w14:textId="04409C94" w:rsidR="006643A1" w:rsidRPr="00897A80" w:rsidRDefault="006643A1" w:rsidP="006643A1">
      <w:pPr>
        <w:tabs>
          <w:tab w:val="left" w:pos="270"/>
        </w:tabs>
        <w:spacing w:after="240" w:line="240" w:lineRule="auto"/>
        <w:ind w:left="274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mc:AlternateContent>
          <mc:Choice Requires="wpg">
            <w:drawing>
              <wp:inline distT="0" distB="0" distL="0" distR="0" wp14:anchorId="3DC39855" wp14:editId="13B7C20F">
                <wp:extent cx="4389120" cy="347345"/>
                <wp:effectExtent l="0" t="0" r="30480" b="14605"/>
                <wp:docPr id="1368243132" name="TC 3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347345"/>
                          <a:chOff x="0" y="0"/>
                          <a:chExt cx="4389120" cy="347345"/>
                        </a:xfrm>
                      </wpg:grpSpPr>
                      <wps:wsp>
                        <wps:cNvPr id="1886527054" name="Straight Connector 5"/>
                        <wps:cNvCnPr/>
                        <wps:spPr>
                          <a:xfrm>
                            <a:off x="0" y="173672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0498195" name="Straight Connector 5"/>
                        <wps:cNvCnPr/>
                        <wps:spPr>
                          <a:xfrm>
                            <a:off x="0" y="0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8305399" name="Straight Connector 5"/>
                        <wps:cNvCnPr/>
                        <wps:spPr>
                          <a:xfrm>
                            <a:off x="0" y="34734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BB3EEA" id="TC 3 lines" o:spid="_x0000_s1026" style="width:345.6pt;height:27.35pt;mso-position-horizontal-relative:char;mso-position-vertical-relative:line" coordsize="43891,3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">
                <v:line id="Straight Connector 5" o:spid="_x0000_s1027" style="position:absolute;visibility:visible;mso-wrap-style:square" from="0,1736" to="43891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389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" strokecolor="black [3200]" strokeweight=".5pt">
                  <v:stroke joinstyle="miter"/>
                </v:line>
                <v:line id="Straight Connector 5" o:spid="_x0000_s1029" style="position:absolute;visibility:visible;mso-wrap-style:square" from="0,3473" to="43891,3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7AE20C3A" w14:textId="363963D5" w:rsidR="00F56B24" w:rsidRDefault="00F56B24" w:rsidP="006643A1">
      <w:pPr>
        <w:tabs>
          <w:tab w:val="left" w:pos="270"/>
        </w:tabs>
        <w:spacing w:after="240" w:line="240" w:lineRule="auto"/>
        <w:ind w:left="274" w:hanging="274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၃။</w:t>
      </w:r>
      <w:r w:rsidR="007624FE">
        <w:rPr>
          <w:rFonts w:ascii="Pyidaungsu Book" w:hAnsi="Pyidaungsu Book" w:cs="Pyidaungsu Book"/>
          <w:b/>
          <w:bCs/>
          <w:color w:val="000000" w:themeColor="text1"/>
        </w:rPr>
        <w:tab/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ဘု​ရား​ကို ကြည်​ညို​ကြ​သူ​များ​သည် ဘု​ရား​ကို စိတ်​တော်​တွေ့​စေ​လို​ကြ၏​။ သို့​သော် ကျွန်ုပ်​တို့​သည် ဘု​ရား​ကို စိတ်​တော်​တွေ့​စေ​ကြ​သ​လော။ သူ​တစ်​ပါး​အား ကျွန်ုပ်​တို့​တန်​ဖိုး​ထား​ပုံက </w:t>
      </w:r>
      <w:r w:rsidR="00660045"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7ABD857" wp14:editId="62633888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1304968799" name="Even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7774EE" w14:textId="77777777" w:rsidR="00660045" w:rsidRPr="00245882" w:rsidRDefault="00660045" w:rsidP="00660045">
                            <w:pPr>
                              <w:ind w:right="69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ABD857" id="_x0000_s1093" style="position:absolute;left:0;text-align:left;margin-left:0;margin-top:0;width:6in;height:64.8pt;z-index:2517637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" fillcolor="black [3213]" stroked="f" strokeweight="1pt">
                <v:textbox>
                  <w:txbxContent>
                    <w:p w14:paraId="447774EE" w14:textId="77777777" w:rsidR="00660045" w:rsidRPr="00245882" w:rsidRDefault="00660045" w:rsidP="00660045">
                      <w:pPr>
                        <w:ind w:right="69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ဘုရား​သ​ခင်​သည် ၎င်း​၏​လူ​စု​များ​၏​ ကယ်​တင်​ခြင်း​တွင် ပီ​တိ​ဖြစ်​ခြင်း​နှင့် မည်​မျှ​စပ်​ဆိုင်​သ​နည်း။</w:t>
      </w:r>
      <w:r w:rsidR="00F00040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52B7B65F" wp14:editId="002F5DAC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467100718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E15F17" id="Rectangle light skin" o:spid="_x0000_s1026" style="position:absolute;margin-left:0;margin-top:0;width:6in;height:9in;z-index:-2515384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</w:p>
    <w:p w14:paraId="7F96C25E" w14:textId="55AB7B98" w:rsidR="006643A1" w:rsidRPr="00897A80" w:rsidRDefault="006643A1" w:rsidP="006643A1">
      <w:pPr>
        <w:tabs>
          <w:tab w:val="left" w:pos="270"/>
        </w:tabs>
        <w:spacing w:after="240" w:line="240" w:lineRule="auto"/>
        <w:ind w:left="274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mc:AlternateContent>
          <mc:Choice Requires="wpg">
            <w:drawing>
              <wp:inline distT="0" distB="0" distL="0" distR="0" wp14:anchorId="2EB16257" wp14:editId="66168190">
                <wp:extent cx="4389120" cy="347345"/>
                <wp:effectExtent l="0" t="0" r="30480" b="14605"/>
                <wp:docPr id="190204936" name="TC 3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347345"/>
                          <a:chOff x="0" y="0"/>
                          <a:chExt cx="4389120" cy="347345"/>
                        </a:xfrm>
                      </wpg:grpSpPr>
                      <wps:wsp>
                        <wps:cNvPr id="178498154" name="Straight Connector 5"/>
                        <wps:cNvCnPr/>
                        <wps:spPr>
                          <a:xfrm>
                            <a:off x="0" y="173672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79931758" name="Straight Connector 5"/>
                        <wps:cNvCnPr/>
                        <wps:spPr>
                          <a:xfrm>
                            <a:off x="0" y="0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328414" name="Straight Connector 5"/>
                        <wps:cNvCnPr/>
                        <wps:spPr>
                          <a:xfrm>
                            <a:off x="0" y="34734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47F4FE" id="TC 3 lines" o:spid="_x0000_s1026" style="width:345.6pt;height:27.35pt;mso-position-horizontal-relative:char;mso-position-vertical-relative:line" coordsize="43891,3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">
                <v:line id="Straight Connector 5" o:spid="_x0000_s1027" style="position:absolute;visibility:visible;mso-wrap-style:square" from="0,1736" to="43891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389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" strokecolor="black [3200]" strokeweight=".5pt">
                  <v:stroke joinstyle="miter"/>
                </v:line>
                <v:line id="Straight Connector 5" o:spid="_x0000_s1029" style="position:absolute;visibility:visible;mso-wrap-style:square" from="0,3473" to="43891,3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4CFC099A" w14:textId="54BF6316" w:rsidR="00F56B24" w:rsidRDefault="00F56B24" w:rsidP="006643A1">
      <w:pPr>
        <w:tabs>
          <w:tab w:val="left" w:pos="270"/>
        </w:tabs>
        <w:spacing w:after="240" w:line="240" w:lineRule="auto"/>
        <w:ind w:left="274" w:hanging="274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၄။</w:t>
      </w:r>
      <w:r w:rsidR="007624FE">
        <w:rPr>
          <w:rFonts w:ascii="Pyidaungsu Book" w:hAnsi="Pyidaungsu Book" w:cs="Pyidaungsu Book"/>
          <w:b/>
          <w:bCs/>
          <w:color w:val="000000" w:themeColor="text1"/>
        </w:rPr>
        <w:tab/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လူ​တစ်ဦး​အ​ပေါ် ဘု​ရား​၏​ကောင်း​မြတ်​ခြင်း​နှင့် မေတ္တာ​တော်​ကို ပြော​ကြား​ကာ ကယ်​တင်​ခြင်း​ရ​နိုင်​ရန် သင် ဘာ​လုပ်​နိုင်​သ​နည်း။ </w:t>
      </w:r>
    </w:p>
    <w:p w14:paraId="3803E7EF" w14:textId="08E5A09B" w:rsidR="006643A1" w:rsidRPr="00897A80" w:rsidRDefault="006643A1" w:rsidP="006643A1">
      <w:pPr>
        <w:tabs>
          <w:tab w:val="left" w:pos="270"/>
        </w:tabs>
        <w:spacing w:after="240" w:line="240" w:lineRule="auto"/>
        <w:ind w:left="274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mc:AlternateContent>
          <mc:Choice Requires="wpg">
            <w:drawing>
              <wp:inline distT="0" distB="0" distL="0" distR="0" wp14:anchorId="6C4F198C" wp14:editId="3193F563">
                <wp:extent cx="4389120" cy="347345"/>
                <wp:effectExtent l="0" t="0" r="30480" b="14605"/>
                <wp:docPr id="558894629" name="TC 3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347345"/>
                          <a:chOff x="0" y="0"/>
                          <a:chExt cx="4389120" cy="347345"/>
                        </a:xfrm>
                      </wpg:grpSpPr>
                      <wps:wsp>
                        <wps:cNvPr id="906307244" name="Straight Connector 5"/>
                        <wps:cNvCnPr/>
                        <wps:spPr>
                          <a:xfrm>
                            <a:off x="0" y="173672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9717949" name="Straight Connector 5"/>
                        <wps:cNvCnPr/>
                        <wps:spPr>
                          <a:xfrm>
                            <a:off x="0" y="0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60409851" name="Straight Connector 5"/>
                        <wps:cNvCnPr/>
                        <wps:spPr>
                          <a:xfrm>
                            <a:off x="0" y="34734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A12ED8" id="TC 3 lines" o:spid="_x0000_s1026" style="width:345.6pt;height:27.35pt;mso-position-horizontal-relative:char;mso-position-vertical-relative:line" coordsize="43891,3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">
                <v:line id="Straight Connector 5" o:spid="_x0000_s1027" style="position:absolute;visibility:visible;mso-wrap-style:square" from="0,1736" to="43891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389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" strokecolor="black [3200]" strokeweight=".5pt">
                  <v:stroke joinstyle="miter"/>
                </v:line>
                <v:line id="Straight Connector 5" o:spid="_x0000_s1029" style="position:absolute;visibility:visible;mso-wrap-style:square" from="0,3473" to="43891,3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26E998D6" w14:textId="0C61E0D5" w:rsidR="00F56B24" w:rsidRDefault="00F56B24" w:rsidP="006643A1">
      <w:pPr>
        <w:tabs>
          <w:tab w:val="left" w:pos="270"/>
        </w:tabs>
        <w:spacing w:after="240" w:line="240" w:lineRule="auto"/>
        <w:ind w:left="274" w:hanging="274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၅။</w:t>
      </w:r>
      <w:r w:rsidR="007624FE">
        <w:rPr>
          <w:rFonts w:ascii="Pyidaungsu Book" w:hAnsi="Pyidaungsu Book" w:cs="Pyidaungsu Book"/>
          <w:b/>
          <w:bCs/>
          <w:color w:val="000000" w:themeColor="text1"/>
        </w:rPr>
        <w:tab/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ခ​ရစ်​တော်​၏​ ကြား​ဝင်​လုပ်​ဆောင်​ပေး​မှုက ဘု​ရား​သ​ခင်အား ကျွန်ုပ်​တို့​၏​အ​ပြု​အ​မူ​ဖြင့် စိတ်​တွေ့​ဖြစ်​စေ​သ​ည့် သာ​ဓ​က တစ်​ခု​ဖြစ်​ဖြစ် ချပြ​ပါ။</w:t>
      </w:r>
    </w:p>
    <w:p w14:paraId="4E75510C" w14:textId="05B3299B" w:rsidR="006643A1" w:rsidRPr="00897A80" w:rsidRDefault="006643A1" w:rsidP="006643A1">
      <w:pPr>
        <w:tabs>
          <w:tab w:val="left" w:pos="270"/>
        </w:tabs>
        <w:spacing w:after="60" w:line="240" w:lineRule="auto"/>
        <w:ind w:left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mc:AlternateContent>
          <mc:Choice Requires="wpg">
            <w:drawing>
              <wp:inline distT="0" distB="0" distL="0" distR="0" wp14:anchorId="454FD688" wp14:editId="22E5F43A">
                <wp:extent cx="4389120" cy="347345"/>
                <wp:effectExtent l="0" t="0" r="30480" b="14605"/>
                <wp:docPr id="1245377927" name="TC 3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347345"/>
                          <a:chOff x="0" y="0"/>
                          <a:chExt cx="4389120" cy="347345"/>
                        </a:xfrm>
                      </wpg:grpSpPr>
                      <wps:wsp>
                        <wps:cNvPr id="1105920158" name="Straight Connector 5"/>
                        <wps:cNvCnPr/>
                        <wps:spPr>
                          <a:xfrm>
                            <a:off x="0" y="173672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6339163" name="Straight Connector 5"/>
                        <wps:cNvCnPr/>
                        <wps:spPr>
                          <a:xfrm>
                            <a:off x="0" y="0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9129502" name="Straight Connector 5"/>
                        <wps:cNvCnPr/>
                        <wps:spPr>
                          <a:xfrm>
                            <a:off x="0" y="34734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E3EDAC" id="TC 3 lines" o:spid="_x0000_s1026" style="width:345.6pt;height:27.35pt;mso-position-horizontal-relative:char;mso-position-vertical-relative:line" coordsize="43891,3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">
                <v:line id="Straight Connector 5" o:spid="_x0000_s1027" style="position:absolute;visibility:visible;mso-wrap-style:square" from="0,1736" to="43891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389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" strokecolor="black [3200]" strokeweight=".5pt">
                  <v:stroke joinstyle="miter"/>
                </v:line>
                <v:line id="Straight Connector 5" o:spid="_x0000_s1029" style="position:absolute;visibility:visible;mso-wrap-style:square" from="0,3473" to="43891,3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0D44FBD8" w14:textId="77777777" w:rsidR="00F56B24" w:rsidRPr="00897A80" w:rsidRDefault="00F56B24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</w:pPr>
    </w:p>
    <w:p w14:paraId="6052D883" w14:textId="77777777" w:rsidR="00B1778A" w:rsidRDefault="00B1778A" w:rsidP="00B1778A">
      <w:pPr>
        <w:tabs>
          <w:tab w:val="left" w:pos="270"/>
        </w:tabs>
        <w:spacing w:after="240" w:line="240" w:lineRule="auto"/>
        <w:ind w:left="274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</w:pPr>
      <w:r>
        <w:rPr>
          <w:rFonts w:ascii="Pyidaungsu Book" w:hAnsi="Pyidaungsu Book" w:cs="Pyidaungsu Book"/>
          <w:b/>
          <w:bCs/>
          <w:color w:val="000000" w:themeColor="text1"/>
          <w:cs/>
        </w:rPr>
        <w:br w:type="page"/>
      </w:r>
    </w:p>
    <w:p w14:paraId="4C7C50FD" w14:textId="008D9663" w:rsidR="00B1778A" w:rsidRDefault="00B1778A" w:rsidP="006B2586">
      <w:pPr>
        <w:spacing w:after="240" w:line="240" w:lineRule="auto"/>
        <w:ind w:left="274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 w:hint="cs"/>
          <w:b/>
          <w:bCs/>
          <w:color w:val="000000" w:themeColor="text1"/>
          <w:cs/>
        </w:rPr>
        <w:lastRenderedPageBreak/>
        <w:t xml:space="preserve">သင်ခန်းစာ </w:t>
      </w:r>
      <w:r w:rsidR="00446A33">
        <w:rPr>
          <w:rFonts w:ascii="Pyidaungsu Book" w:hAnsi="Pyidaungsu Book" w:cs="Pyidaungsu Book" w:hint="cs"/>
          <w:b/>
          <w:bCs/>
          <w:color w:val="000000" w:themeColor="text1"/>
          <w:cs/>
        </w:rPr>
        <w:t>၃</w:t>
      </w:r>
      <w:r>
        <w:rPr>
          <w:rFonts w:ascii="Pyidaungsu Book" w:hAnsi="Pyidaungsu Book" w:cs="Pyidaungsu Book" w:hint="cs"/>
          <w:b/>
          <w:bCs/>
          <w:color w:val="000000" w:themeColor="text1"/>
          <w:cs/>
        </w:rPr>
        <w:t>။ အောက်ပါမေးခွန်းများကို အလိုက်သင့်ဖြေဆိုပါ။</w:t>
      </w:r>
    </w:p>
    <w:p w14:paraId="28586D0B" w14:textId="331FD1FC" w:rsidR="004039D9" w:rsidRDefault="00B1778A" w:rsidP="006B2586">
      <w:pPr>
        <w:spacing w:after="240" w:line="240" w:lineRule="auto"/>
        <w:ind w:left="270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  <w:sectPr w:rsidR="004039D9" w:rsidSect="00936555">
          <w:pgSz w:w="8640" w:h="12960" w:code="9"/>
          <w:pgMar w:top="1440" w:right="576" w:bottom="864" w:left="864" w:header="432" w:footer="432" w:gutter="0"/>
          <w:cols w:space="720"/>
          <w:docGrid w:linePitch="360"/>
        </w:sectPr>
      </w:pPr>
      <w:r>
        <w:rPr>
          <w:rFonts w:ascii="Pyidaungsu Book" w:hAnsi="Pyidaungsu Book" w:cs="Pyidaungsu Book" w:hint="cs"/>
          <w:b/>
          <w:bCs/>
          <w:color w:val="000000" w:themeColor="text1"/>
          <w:cs/>
        </w:rPr>
        <w:t>၁။</w:t>
      </w:r>
      <w:r w:rsidR="006B01FD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6C7775A" wp14:editId="342942A9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1409155434" name="docshape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0" cy="8229600"/>
                        </a:xfrm>
                        <a:custGeom>
                          <a:avLst/>
                          <a:gdLst>
                            <a:gd name="T0" fmla="*/ 9360 w 9360"/>
                            <a:gd name="T1" fmla="+- 0 180 180"/>
                            <a:gd name="T2" fmla="*/ 180 h 12247"/>
                            <a:gd name="T3" fmla="*/ 0 w 9360"/>
                            <a:gd name="T4" fmla="+- 0 180 180"/>
                            <a:gd name="T5" fmla="*/ 180 h 12247"/>
                            <a:gd name="T6" fmla="*/ 0 w 9360"/>
                            <a:gd name="T7" fmla="+- 0 12420 180"/>
                            <a:gd name="T8" fmla="*/ 12420 h 12247"/>
                            <a:gd name="T9" fmla="*/ 9360 w 9360"/>
                            <a:gd name="T10" fmla="+- 0 12426 180"/>
                            <a:gd name="T11" fmla="*/ 12426 h 12247"/>
                            <a:gd name="T12" fmla="*/ 9360 w 9360"/>
                            <a:gd name="T13" fmla="+- 0 11670 180"/>
                            <a:gd name="T14" fmla="*/ 11670 h 12247"/>
                            <a:gd name="T15" fmla="*/ 1091 w 9360"/>
                            <a:gd name="T16" fmla="+- 0 11670 180"/>
                            <a:gd name="T17" fmla="*/ 11670 h 12247"/>
                            <a:gd name="T18" fmla="*/ 1091 w 9360"/>
                            <a:gd name="T19" fmla="+- 0 1541 180"/>
                            <a:gd name="T20" fmla="*/ 1541 h 12247"/>
                            <a:gd name="T21" fmla="*/ 1491 w 9360"/>
                            <a:gd name="T22" fmla="+- 0 1412 180"/>
                            <a:gd name="T23" fmla="*/ 1412 h 12247"/>
                            <a:gd name="T24" fmla="*/ 1805 w 9360"/>
                            <a:gd name="T25" fmla="+- 0 1346 180"/>
                            <a:gd name="T26" fmla="*/ 1346 h 12247"/>
                            <a:gd name="T27" fmla="*/ 2198 w 9360"/>
                            <a:gd name="T28" fmla="+- 0 1321 180"/>
                            <a:gd name="T29" fmla="*/ 1321 h 12247"/>
                            <a:gd name="T30" fmla="*/ 9360 w 9360"/>
                            <a:gd name="T31" fmla="+- 0 1318 180"/>
                            <a:gd name="T32" fmla="*/ 1318 h 12247"/>
                            <a:gd name="T33" fmla="*/ 9360 w 9360"/>
                            <a:gd name="T34" fmla="+- 0 180 180"/>
                            <a:gd name="T35" fmla="*/ 180 h 12247"/>
                            <a:gd name="T36" fmla="*/ 2890 w 9360"/>
                            <a:gd name="T37" fmla="+- 0 11456 180"/>
                            <a:gd name="T38" fmla="*/ 11456 h 12247"/>
                            <a:gd name="T39" fmla="*/ 2180 w 9360"/>
                            <a:gd name="T40" fmla="+- 0 11489 180"/>
                            <a:gd name="T41" fmla="*/ 11489 h 12247"/>
                            <a:gd name="T42" fmla="*/ 1609 w 9360"/>
                            <a:gd name="T43" fmla="+- 0 11563 180"/>
                            <a:gd name="T44" fmla="*/ 11563 h 12247"/>
                            <a:gd name="T45" fmla="*/ 1229 w 9360"/>
                            <a:gd name="T46" fmla="+- 0 11636 180"/>
                            <a:gd name="T47" fmla="*/ 11636 h 12247"/>
                            <a:gd name="T48" fmla="*/ 1091 w 9360"/>
                            <a:gd name="T49" fmla="+- 0 11670 180"/>
                            <a:gd name="T50" fmla="*/ 11670 h 12247"/>
                            <a:gd name="T51" fmla="*/ 9360 w 9360"/>
                            <a:gd name="T52" fmla="+- 0 11670 180"/>
                            <a:gd name="T53" fmla="*/ 11670 h 12247"/>
                            <a:gd name="T54" fmla="*/ 9360 w 9360"/>
                            <a:gd name="T55" fmla="+- 0 11623 180"/>
                            <a:gd name="T56" fmla="*/ 11623 h 12247"/>
                            <a:gd name="T57" fmla="*/ 5533 w 9360"/>
                            <a:gd name="T58" fmla="+- 0 11623 180"/>
                            <a:gd name="T59" fmla="*/ 11623 h 12247"/>
                            <a:gd name="T60" fmla="*/ 5455 w 9360"/>
                            <a:gd name="T61" fmla="+- 0 11622 180"/>
                            <a:gd name="T62" fmla="*/ 11622 h 12247"/>
                            <a:gd name="T63" fmla="*/ 5377 w 9360"/>
                            <a:gd name="T64" fmla="+- 0 11621 180"/>
                            <a:gd name="T65" fmla="*/ 11621 h 12247"/>
                            <a:gd name="T66" fmla="*/ 5223 w 9360"/>
                            <a:gd name="T67" fmla="+- 0 11616 180"/>
                            <a:gd name="T68" fmla="*/ 11616 h 12247"/>
                            <a:gd name="T69" fmla="*/ 5070 w 9360"/>
                            <a:gd name="T70" fmla="+- 0 11608 180"/>
                            <a:gd name="T71" fmla="*/ 11608 h 12247"/>
                            <a:gd name="T72" fmla="*/ 4842 w 9360"/>
                            <a:gd name="T73" fmla="+- 0 11592 180"/>
                            <a:gd name="T74" fmla="*/ 11592 h 12247"/>
                            <a:gd name="T75" fmla="*/ 3835 w 9360"/>
                            <a:gd name="T76" fmla="+- 0 11499 180"/>
                            <a:gd name="T77" fmla="*/ 11499 h 12247"/>
                            <a:gd name="T78" fmla="*/ 3590 w 9360"/>
                            <a:gd name="T79" fmla="+- 0 11480 180"/>
                            <a:gd name="T80" fmla="*/ 11480 h 12247"/>
                            <a:gd name="T81" fmla="*/ 3421 w 9360"/>
                            <a:gd name="T82" fmla="+- 0 11470 180"/>
                            <a:gd name="T83" fmla="*/ 11470 h 12247"/>
                            <a:gd name="T84" fmla="*/ 3249 w 9360"/>
                            <a:gd name="T85" fmla="+- 0 11463 180"/>
                            <a:gd name="T86" fmla="*/ 11463 h 12247"/>
                            <a:gd name="T87" fmla="*/ 3072 w 9360"/>
                            <a:gd name="T88" fmla="+- 0 11458 180"/>
                            <a:gd name="T89" fmla="*/ 11458 h 12247"/>
                            <a:gd name="T90" fmla="*/ 2890 w 9360"/>
                            <a:gd name="T91" fmla="+- 0 11456 180"/>
                            <a:gd name="T92" fmla="*/ 11456 h 12247"/>
                            <a:gd name="T93" fmla="*/ 9360 w 9360"/>
                            <a:gd name="T94" fmla="+- 0 11503 180"/>
                            <a:gd name="T95" fmla="*/ 11503 h 12247"/>
                            <a:gd name="T96" fmla="*/ 9335 w 9360"/>
                            <a:gd name="T97" fmla="+- 0 11505 180"/>
                            <a:gd name="T98" fmla="*/ 11505 h 12247"/>
                            <a:gd name="T99" fmla="*/ 8276 w 9360"/>
                            <a:gd name="T100" fmla="+- 0 11550 180"/>
                            <a:gd name="T101" fmla="*/ 11550 h 12247"/>
                            <a:gd name="T102" fmla="*/ 5533 w 9360"/>
                            <a:gd name="T103" fmla="+- 0 11623 180"/>
                            <a:gd name="T104" fmla="*/ 11623 h 12247"/>
                            <a:gd name="T105" fmla="*/ 9360 w 9360"/>
                            <a:gd name="T106" fmla="+- 0 11623 180"/>
                            <a:gd name="T107" fmla="*/ 11623 h 12247"/>
                            <a:gd name="T108" fmla="*/ 9360 w 9360"/>
                            <a:gd name="T109" fmla="+- 0 11503 180"/>
                            <a:gd name="T110" fmla="*/ 11503 h 12247"/>
                            <a:gd name="T111" fmla="*/ 9360 w 9360"/>
                            <a:gd name="T112" fmla="+- 0 1318 180"/>
                            <a:gd name="T113" fmla="*/ 1318 h 12247"/>
                            <a:gd name="T114" fmla="*/ 2833 w 9360"/>
                            <a:gd name="T115" fmla="+- 0 1318 180"/>
                            <a:gd name="T116" fmla="*/ 1318 h 12247"/>
                            <a:gd name="T117" fmla="*/ 2931 w 9360"/>
                            <a:gd name="T118" fmla="+- 0 1318 180"/>
                            <a:gd name="T119" fmla="*/ 1318 h 12247"/>
                            <a:gd name="T120" fmla="*/ 3122 w 9360"/>
                            <a:gd name="T121" fmla="+- 0 1322 180"/>
                            <a:gd name="T122" fmla="*/ 1322 h 12247"/>
                            <a:gd name="T123" fmla="*/ 3308 w 9360"/>
                            <a:gd name="T124" fmla="+- 0 1329 180"/>
                            <a:gd name="T125" fmla="*/ 1329 h 12247"/>
                            <a:gd name="T126" fmla="*/ 3489 w 9360"/>
                            <a:gd name="T127" fmla="+- 0 1338 180"/>
                            <a:gd name="T128" fmla="*/ 1338 h 12247"/>
                            <a:gd name="T129" fmla="*/ 3665 w 9360"/>
                            <a:gd name="T130" fmla="+- 0 1350 180"/>
                            <a:gd name="T131" fmla="*/ 1350 h 12247"/>
                            <a:gd name="T132" fmla="*/ 3921 w 9360"/>
                            <a:gd name="T133" fmla="+- 0 1371 180"/>
                            <a:gd name="T134" fmla="*/ 1371 h 12247"/>
                            <a:gd name="T135" fmla="*/ 4859 w 9360"/>
                            <a:gd name="T136" fmla="+- 0 1462 180"/>
                            <a:gd name="T137" fmla="*/ 1462 h 12247"/>
                            <a:gd name="T138" fmla="*/ 5075 w 9360"/>
                            <a:gd name="T139" fmla="+- 0 1478 180"/>
                            <a:gd name="T140" fmla="*/ 1478 h 12247"/>
                            <a:gd name="T141" fmla="*/ 5216 w 9360"/>
                            <a:gd name="T142" fmla="+- 0 1487 180"/>
                            <a:gd name="T143" fmla="*/ 1487 h 12247"/>
                            <a:gd name="T144" fmla="*/ 5286 w 9360"/>
                            <a:gd name="T145" fmla="+- 0 1490 180"/>
                            <a:gd name="T146" fmla="*/ 1490 h 12247"/>
                            <a:gd name="T147" fmla="*/ 5355 w 9360"/>
                            <a:gd name="T148" fmla="+- 0 1492 180"/>
                            <a:gd name="T149" fmla="*/ 1492 h 12247"/>
                            <a:gd name="T150" fmla="*/ 5423 w 9360"/>
                            <a:gd name="T151" fmla="+- 0 1493 180"/>
                            <a:gd name="T152" fmla="*/ 1493 h 12247"/>
                            <a:gd name="T153" fmla="*/ 5491 w 9360"/>
                            <a:gd name="T154" fmla="+- 0 1494 180"/>
                            <a:gd name="T155" fmla="*/ 1494 h 12247"/>
                            <a:gd name="T156" fmla="*/ 8807 w 9360"/>
                            <a:gd name="T157" fmla="+- 0 1411 180"/>
                            <a:gd name="T158" fmla="*/ 1411 h 12247"/>
                            <a:gd name="T159" fmla="*/ 9360 w 9360"/>
                            <a:gd name="T160" fmla="+- 0 1390 180"/>
                            <a:gd name="T161" fmla="*/ 1390 h 12247"/>
                            <a:gd name="T162" fmla="*/ 9360 w 9360"/>
                            <a:gd name="T163" fmla="+- 0 1318 180"/>
                            <a:gd name="T164" fmla="*/ 1318 h 1224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</a:cxnLst>
                          <a:rect l="0" t="0" r="r" b="b"/>
                          <a:pathLst>
                            <a:path w="9360" h="12247">
                              <a:moveTo>
                                <a:pt x="9360" y="0"/>
                              </a:moveTo>
                              <a:lnTo>
                                <a:pt x="0" y="0"/>
                              </a:lnTo>
                              <a:lnTo>
                                <a:pt x="0" y="12240"/>
                              </a:lnTo>
                              <a:lnTo>
                                <a:pt x="9360" y="12246"/>
                              </a:lnTo>
                              <a:lnTo>
                                <a:pt x="9360" y="11490"/>
                              </a:lnTo>
                              <a:lnTo>
                                <a:pt x="1091" y="11490"/>
                              </a:lnTo>
                              <a:lnTo>
                                <a:pt x="1091" y="1361"/>
                              </a:lnTo>
                              <a:lnTo>
                                <a:pt x="1491" y="1232"/>
                              </a:lnTo>
                              <a:lnTo>
                                <a:pt x="1805" y="1166"/>
                              </a:lnTo>
                              <a:lnTo>
                                <a:pt x="2198" y="1141"/>
                              </a:lnTo>
                              <a:lnTo>
                                <a:pt x="9360" y="1138"/>
                              </a:lnTo>
                              <a:lnTo>
                                <a:pt x="9360" y="0"/>
                              </a:lnTo>
                              <a:close/>
                              <a:moveTo>
                                <a:pt x="2890" y="11276"/>
                              </a:moveTo>
                              <a:lnTo>
                                <a:pt x="2180" y="11309"/>
                              </a:lnTo>
                              <a:lnTo>
                                <a:pt x="1609" y="11383"/>
                              </a:lnTo>
                              <a:lnTo>
                                <a:pt x="1229" y="11456"/>
                              </a:lnTo>
                              <a:lnTo>
                                <a:pt x="1091" y="11490"/>
                              </a:lnTo>
                              <a:lnTo>
                                <a:pt x="9360" y="11490"/>
                              </a:lnTo>
                              <a:lnTo>
                                <a:pt x="9360" y="11443"/>
                              </a:lnTo>
                              <a:lnTo>
                                <a:pt x="5533" y="11443"/>
                              </a:lnTo>
                              <a:lnTo>
                                <a:pt x="5455" y="11442"/>
                              </a:lnTo>
                              <a:lnTo>
                                <a:pt x="5377" y="11441"/>
                              </a:lnTo>
                              <a:lnTo>
                                <a:pt x="5223" y="11436"/>
                              </a:lnTo>
                              <a:lnTo>
                                <a:pt x="5070" y="11428"/>
                              </a:lnTo>
                              <a:lnTo>
                                <a:pt x="4842" y="11412"/>
                              </a:lnTo>
                              <a:lnTo>
                                <a:pt x="3835" y="11319"/>
                              </a:lnTo>
                              <a:lnTo>
                                <a:pt x="3590" y="11300"/>
                              </a:lnTo>
                              <a:lnTo>
                                <a:pt x="3421" y="11290"/>
                              </a:lnTo>
                              <a:lnTo>
                                <a:pt x="3249" y="11283"/>
                              </a:lnTo>
                              <a:lnTo>
                                <a:pt x="3072" y="11278"/>
                              </a:lnTo>
                              <a:lnTo>
                                <a:pt x="2890" y="11276"/>
                              </a:lnTo>
                              <a:close/>
                              <a:moveTo>
                                <a:pt x="9360" y="11323"/>
                              </a:moveTo>
                              <a:lnTo>
                                <a:pt x="9335" y="11325"/>
                              </a:lnTo>
                              <a:lnTo>
                                <a:pt x="8276" y="11370"/>
                              </a:lnTo>
                              <a:lnTo>
                                <a:pt x="5533" y="11443"/>
                              </a:lnTo>
                              <a:lnTo>
                                <a:pt x="9360" y="11443"/>
                              </a:lnTo>
                              <a:lnTo>
                                <a:pt x="9360" y="11323"/>
                              </a:lnTo>
                              <a:close/>
                              <a:moveTo>
                                <a:pt x="9360" y="1138"/>
                              </a:moveTo>
                              <a:lnTo>
                                <a:pt x="2833" y="1138"/>
                              </a:lnTo>
                              <a:lnTo>
                                <a:pt x="2931" y="1138"/>
                              </a:lnTo>
                              <a:lnTo>
                                <a:pt x="3122" y="1142"/>
                              </a:lnTo>
                              <a:lnTo>
                                <a:pt x="3308" y="1149"/>
                              </a:lnTo>
                              <a:lnTo>
                                <a:pt x="3489" y="1158"/>
                              </a:lnTo>
                              <a:lnTo>
                                <a:pt x="3665" y="1170"/>
                              </a:lnTo>
                              <a:lnTo>
                                <a:pt x="3921" y="1191"/>
                              </a:lnTo>
                              <a:lnTo>
                                <a:pt x="4859" y="1282"/>
                              </a:lnTo>
                              <a:lnTo>
                                <a:pt x="5075" y="1298"/>
                              </a:lnTo>
                              <a:lnTo>
                                <a:pt x="5216" y="1307"/>
                              </a:lnTo>
                              <a:lnTo>
                                <a:pt x="5286" y="1310"/>
                              </a:lnTo>
                              <a:lnTo>
                                <a:pt x="5355" y="1312"/>
                              </a:lnTo>
                              <a:lnTo>
                                <a:pt x="5423" y="1313"/>
                              </a:lnTo>
                              <a:lnTo>
                                <a:pt x="5491" y="1314"/>
                              </a:lnTo>
                              <a:lnTo>
                                <a:pt x="8807" y="1231"/>
                              </a:lnTo>
                              <a:lnTo>
                                <a:pt x="9360" y="1210"/>
                              </a:lnTo>
                              <a:lnTo>
                                <a:pt x="9360" y="11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5923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F90EE" id="docshape141" o:spid="_x0000_s1026" style="position:absolute;margin-left:0;margin-top:0;width:6in;height:9in;z-index:251780096;visibility:visible;mso-wrap-style:square;mso-wrap-distance-left:9pt;mso-wrap-distance-top:0;mso-wrap-distance-right:9pt;mso-wrap-distance-bottom:0;mso-position-horizontal:left;mso-position-horizontal-relative:page;mso-position-vertical:top;mso-position-vertical-relative:page;v-text-anchor:top" coordsize="9360,12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" path="m9360,l,,,12240r9360,6l9360,11490r-8269,l1091,1361r400,-129l1805,1166r393,-25l9360,1138,9360,xm2890,11276r-710,33l1609,11383r-380,73l1091,11490r8269,l9360,11443r-3827,l5455,11442r-78,-1l5223,11436r-153,-8l4842,11412r-1007,-93l3590,11300r-169,-10l3249,11283r-177,-5l2890,11276xm9360,11323r-25,2l8276,11370r-2743,73l9360,11443r,-120xm9360,1138r-6527,l2931,1138r191,4l3308,1149r181,9l3665,1170r256,21l4859,1282r216,16l5216,1307r70,3l5355,1312r68,1l5491,1314r3316,-83l9360,1210r,-72xe" fillcolor="#db5923" stroked="f">
                <v:fill opacity="32639f"/>
                <v:path arrowok="t" o:connecttype="custom" o:connectlocs="5486400,120954;0,120954;0,8345851;5486400,8349882;5486400,7841874;639494,7841874;639494,1035504;873955,948820;1058008,904470;1288366,887671;5486400,885655;5486400,120954;1693985,7698073;1277815,7720248;943122,7769973;720383,7819027;639494,7841874;5486400,7841874;5486400,7810292;3243189,7810292;3197469,7809620;3151749,7808948;3061482,7805588;2971800,7800212;2838157,7789461;2247900,7726967;2104292,7714200;2005232,7707480;1904414,7702777;1800665,7699417;1693985,7698073;5486400,7729655;5471746,7730999;4851009,7761238;3243189,7810292;5486400,7810292;5486400,7729655;5486400,885655;1660574,885655;1718017,885655;1829972,888343;1938997,893046;2045091,899094;2148254,907158;2298309,921269;2848122,982418;2974731,993170;3057378,999217;3098409,1001233;3138854,1002577;3178712,1003249;3218571,1003921;5162257,948148;5486400,934036;5486400,885655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4B611BE7" w14:textId="21B9142F" w:rsidR="005945A8" w:rsidRPr="00897A80" w:rsidRDefault="00E714E8" w:rsidP="004039D9">
      <w:pPr>
        <w:spacing w:after="240" w:line="240" w:lineRule="auto"/>
        <w:ind w:left="2160"/>
        <w:jc w:val="both"/>
        <w:rPr>
          <w:rFonts w:ascii="Pyidaungsu Book" w:hAnsi="Pyidaungsu Book" w:cs="Pyidaungsu Book"/>
          <w:i/>
          <w:iCs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448119C" wp14:editId="2DEF298F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1349189118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1C944A" w14:textId="28A999D0" w:rsidR="00E714E8" w:rsidRPr="00231677" w:rsidRDefault="00E714E8" w:rsidP="00E714E8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သင်ခန်းစာ - </w:t>
                            </w:r>
                            <w:r w:rsidR="0021439E">
                              <w:rPr>
                                <w:rFonts w:ascii="Z06-Walone" w:eastAsia="Yu Gothic UI Semibold" w:hAnsi="Z06-Walone" w:cs="Z06-Walone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48119C" id="_x0000_s1094" style="position:absolute;left:0;text-align:left;margin-left:0;margin-top:0;width:100.8pt;height:57.6pt;z-index:251782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" fillcolor="#dc3928" stroked="f" strokeweight="1pt">
                <v:textbox>
                  <w:txbxContent>
                    <w:p w14:paraId="561C944A" w14:textId="28A999D0" w:rsidR="00E714E8" w:rsidRPr="00231677" w:rsidRDefault="00E714E8" w:rsidP="00E714E8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သင်ခန်းစာ - </w:t>
                      </w:r>
                      <w:r w:rsidR="0021439E">
                        <w:rPr>
                          <w:rFonts w:ascii="Z06-Walone" w:eastAsia="Yu Gothic UI Semibold" w:hAnsi="Z06-Walone" w:cs="Z06-Walone" w:hint="cs"/>
                          <w:b/>
                          <w:bCs/>
                          <w:sz w:val="24"/>
                          <w:szCs w:val="24"/>
                          <w:cs/>
                        </w:rPr>
                        <w:t>၄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F2241F" w:rsidRPr="00897A80">
        <w:rPr>
          <w:rFonts w:ascii="Pyidaungsu Book" w:hAnsi="Pyidaungsu Book" w:cs="Pyidaungsu Book"/>
          <w:i/>
          <w:iCs/>
          <w:color w:val="000000" w:themeColor="text1"/>
          <w:cs/>
        </w:rPr>
        <w:t>*</w:t>
      </w:r>
      <w:r w:rsidR="005945A8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ဇန်​န​ဝါ​ရီလ ၁၈</w:t>
      </w:r>
      <w:r w:rsidR="008C747E" w:rsidRPr="00897A80">
        <w:rPr>
          <w:rFonts w:ascii="Pyidaungsu Book" w:hAnsi="Pyidaungsu Book" w:cs="Pyidaungsu Book"/>
          <w:i/>
          <w:iCs/>
          <w:color w:val="000000" w:themeColor="text1"/>
          <w:cs/>
        </w:rPr>
        <w:t>-</w:t>
      </w:r>
      <w:r w:rsidR="005945A8" w:rsidRPr="00897A80">
        <w:rPr>
          <w:rFonts w:ascii="Pyidaungsu Book" w:hAnsi="Pyidaungsu Book" w:cs="Pyidaungsu Book"/>
          <w:i/>
          <w:iCs/>
          <w:color w:val="000000" w:themeColor="text1"/>
          <w:cs/>
        </w:rPr>
        <w:t>၂၄</w:t>
      </w:r>
    </w:p>
    <w:p w14:paraId="3763A357" w14:textId="77777777" w:rsidR="00E714E8" w:rsidRDefault="00FC3740" w:rsidP="00897A80">
      <w:pPr>
        <w:pStyle w:val="Heading1"/>
        <w:spacing w:before="0" w:after="60" w:line="240" w:lineRule="auto"/>
        <w:contextualSpacing/>
        <w:rPr>
          <w:rFonts w:ascii="Pyidaungsu Book" w:hAnsi="Pyidaungsu Book" w:cs="Pyidaungsu Book"/>
          <w:b/>
          <w:bCs/>
          <w:color w:val="000000" w:themeColor="text1"/>
          <w:sz w:val="28"/>
          <w:szCs w:val="28"/>
          <w:highlight w:val="yellow"/>
        </w:rPr>
      </w:pPr>
      <w:bookmarkStart w:id="33" w:name="_Toc184387883"/>
      <w:bookmarkStart w:id="34" w:name="_Toc184387902"/>
      <w:bookmarkStart w:id="35" w:name="_Toc184387926"/>
      <w:bookmarkStart w:id="36" w:name="_Toc184388090"/>
      <w:bookmarkStart w:id="37" w:name="_Toc184388116"/>
      <w:bookmarkStart w:id="38" w:name="_Toc184388149"/>
      <w:bookmarkStart w:id="39" w:name="_Toc184388328"/>
      <w:bookmarkStart w:id="40" w:name="_Toc184388708"/>
      <w:bookmarkStart w:id="41" w:name="_Toc184388773"/>
      <w:bookmarkStart w:id="42" w:name="_Toc184389098"/>
      <w:bookmarkStart w:id="43" w:name="_Toc184391857"/>
      <w:r w:rsidRPr="00E714E8">
        <w:rPr>
          <w:rFonts w:ascii="Pyidaungsu Book" w:hAnsi="Pyidaungsu Book" w:cs="Pyidaungsu Book"/>
          <w:b/>
          <w:bCs/>
          <w:color w:val="000000" w:themeColor="text1"/>
          <w:sz w:val="28"/>
          <w:szCs w:val="28"/>
          <w:highlight w:val="yellow"/>
          <w:cs/>
        </w:rPr>
        <w:t>ဘု​ရား</w:t>
      </w:r>
      <w:r w:rsidR="00D660CA" w:rsidRPr="00E714E8">
        <w:rPr>
          <w:rFonts w:ascii="Pyidaungsu Book" w:hAnsi="Pyidaungsu Book" w:cs="Pyidaungsu Book"/>
          <w:b/>
          <w:bCs/>
          <w:color w:val="000000" w:themeColor="text1"/>
          <w:sz w:val="28"/>
          <w:szCs w:val="28"/>
          <w:highlight w:val="yellow"/>
        </w:rPr>
        <w:t>သ​ခင်</w:t>
      </w:r>
      <w:r w:rsidRPr="00E714E8">
        <w:rPr>
          <w:rFonts w:ascii="Pyidaungsu Book" w:hAnsi="Pyidaungsu Book" w:cs="Pyidaungsu Book"/>
          <w:b/>
          <w:bCs/>
          <w:color w:val="000000" w:themeColor="text1"/>
          <w:sz w:val="28"/>
          <w:szCs w:val="28"/>
          <w:highlight w:val="yellow"/>
          <w:cs/>
        </w:rPr>
        <w:t xml:space="preserve">သည် </w:t>
      </w:r>
      <w:r w:rsidR="00D660CA" w:rsidRPr="00E714E8">
        <w:rPr>
          <w:rFonts w:ascii="Pyidaungsu Book" w:hAnsi="Pyidaungsu Book" w:cs="Pyidaungsu Book"/>
          <w:b/>
          <w:bCs/>
          <w:color w:val="000000" w:themeColor="text1"/>
          <w:sz w:val="28"/>
          <w:szCs w:val="28"/>
          <w:highlight w:val="yellow"/>
        </w:rPr>
        <w:t>စိတ်အား​ထက်​သန်​ပြီး</w:t>
      </w:r>
      <w:r w:rsidR="006D4611" w:rsidRPr="00E714E8">
        <w:rPr>
          <w:rFonts w:ascii="Pyidaungsu Book" w:hAnsi="Pyidaungsu Book" w:cs="Pyidaungsu Book"/>
          <w:b/>
          <w:bCs/>
          <w:color w:val="000000" w:themeColor="text1"/>
          <w:sz w:val="28"/>
          <w:szCs w:val="28"/>
          <w:highlight w:val="yellow"/>
        </w:rPr>
        <w:t xml:space="preserve"> </w:t>
      </w:r>
    </w:p>
    <w:p w14:paraId="5F2B4872" w14:textId="5E45D0AF" w:rsidR="005945A8" w:rsidRDefault="006D4611" w:rsidP="00923D26">
      <w:pPr>
        <w:pStyle w:val="Heading1"/>
        <w:spacing w:before="0" w:after="60" w:line="240" w:lineRule="auto"/>
        <w:ind w:left="720"/>
        <w:rPr>
          <w:rFonts w:ascii="Pyidaungsu Book" w:hAnsi="Pyidaungsu Book" w:cs="Pyidaungsu Book"/>
          <w:b/>
          <w:bCs/>
          <w:color w:val="000000" w:themeColor="text1"/>
          <w:sz w:val="28"/>
          <w:szCs w:val="28"/>
        </w:rPr>
      </w:pPr>
      <w:r w:rsidRPr="00E714E8">
        <w:rPr>
          <w:rFonts w:ascii="Pyidaungsu Book" w:hAnsi="Pyidaungsu Book" w:cs="Pyidaungsu Book"/>
          <w:b/>
          <w:bCs/>
          <w:color w:val="000000" w:themeColor="text1"/>
          <w:sz w:val="28"/>
          <w:szCs w:val="28"/>
          <w:highlight w:val="yellow"/>
        </w:rPr>
        <w:t>သ​နား​ကြင်​နာ​တတ်​သူ​ဖြစ်​သည်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</w:p>
    <w:p w14:paraId="740858B6" w14:textId="5DB9CA5D" w:rsidR="00923D26" w:rsidRPr="00923D26" w:rsidRDefault="00475A81" w:rsidP="00475A81">
      <w:pPr>
        <w:jc w:val="center"/>
      </w:pPr>
      <w:r>
        <w:rPr>
          <w:noProof/>
        </w:rPr>
        <w:drawing>
          <wp:inline distT="0" distB="0" distL="0" distR="0" wp14:anchorId="3B9548C6" wp14:editId="379A29F5">
            <wp:extent cx="3495114" cy="1296686"/>
            <wp:effectExtent l="0" t="0" r="0" b="0"/>
            <wp:docPr id="260" name="Image 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 26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114" cy="129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51207" w14:textId="33817D1F" w:rsidR="006E3AE7" w:rsidRDefault="006E3AE7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s">
            <w:drawing>
              <wp:inline distT="0" distB="0" distL="0" distR="0" wp14:anchorId="09A9DB5E" wp14:editId="6CCD8039">
                <wp:extent cx="4572000" cy="0"/>
                <wp:effectExtent l="0" t="19050" r="19050" b="19050"/>
                <wp:docPr id="1424046340" name="Lesson con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DC3928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1A1BAE7" id="Lesson connector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" strokecolor="#dc3928" strokeweight="3pt">
                <v:stroke joinstyle="miter"/>
                <w10:anchorlock/>
              </v:line>
            </w:pict>
          </mc:Fallback>
        </mc:AlternateContent>
      </w:r>
    </w:p>
    <w:p w14:paraId="68C05B8B" w14:textId="0D64CA64" w:rsidR="00FC3740" w:rsidRPr="00B92D71" w:rsidRDefault="00FC3740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B92D71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ဥ​ပုသ်​နေ့​မွန်း​လွဲ​ပိုင်း</w:t>
      </w:r>
    </w:p>
    <w:p w14:paraId="3C8B4737" w14:textId="569F0C53" w:rsidR="00FC3740" w:rsidRPr="00897A80" w:rsidRDefault="00FC3740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282A40">
        <w:rPr>
          <w:rFonts w:ascii="Pyidaungsu Book" w:hAnsi="Pyidaungsu Book" w:cs="Pyidaungsu Book"/>
          <w:b/>
          <w:bCs/>
          <w:color w:val="DC3928"/>
          <w:cs/>
        </w:rPr>
        <w:t>ဖတ်​ရန်​ကျမ်း​ချက်​များ။</w:t>
      </w:r>
      <w:r w:rsidRPr="00282A40">
        <w:rPr>
          <w:rFonts w:ascii="Pyidaungsu Book" w:hAnsi="Pyidaungsu Book" w:cs="Pyidaungsu Book"/>
          <w:color w:val="DC3928"/>
          <w:cs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>ဆာ ၁၀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၁၃၊ ဟေ​ရှာ ၄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၉:</w:t>
      </w:r>
      <w:r w:rsidRPr="00897A80">
        <w:rPr>
          <w:rFonts w:ascii="Pyidaungsu Book" w:hAnsi="Pyidaungsu Book" w:cs="Pyidaungsu Book"/>
          <w:color w:val="000000" w:themeColor="text1"/>
          <w:cs/>
        </w:rPr>
        <w:t>၁၅၊ ဟော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>၁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color w:val="000000" w:themeColor="text1"/>
          <w:cs/>
        </w:rPr>
        <w:t>၉၊ မ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၃၇၊ ၂ ကော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>၂၊ ၁ ကော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၄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color w:val="000000" w:themeColor="text1"/>
          <w:cs/>
        </w:rPr>
        <w:t>၈</w:t>
      </w:r>
    </w:p>
    <w:p w14:paraId="6FEE4D1F" w14:textId="17D7E8BB" w:rsidR="00FC3740" w:rsidRPr="00897A80" w:rsidRDefault="00FC3740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282A40">
        <w:rPr>
          <w:rFonts w:ascii="Pyidaungsu Book" w:hAnsi="Pyidaungsu Book" w:cs="Pyidaungsu Book"/>
          <w:b/>
          <w:bCs/>
          <w:color w:val="DC3928"/>
          <w:cs/>
        </w:rPr>
        <w:t xml:space="preserve">အ​လွတ်​ကျမ်း​ချက်။ </w:t>
      </w:r>
      <w:r w:rsidR="0015688B" w:rsidRPr="00897A80">
        <w:rPr>
          <w:rFonts w:ascii="Pyidaungsu Book" w:hAnsi="Pyidaungsu Book" w:cs="Pyidaungsu Book"/>
          <w:b/>
          <w:bCs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မိန်း​မ​သည် မိ​မိ​ဖွား​သော​သား​ကို မ​သ​နား​သည်​တိုင်အောင်၊ မိ​မိ​နို့​စို့​သူ​ငယ်​ကို မေ့​လျော့​နိုင်​သ​လော။ အ​ကယ်​၍​ မေ့​လျော့​သော်​လည်း သ​င့်​ကို ငါ​မ​မေ့​လျော့</w:t>
      </w:r>
      <w:r w:rsidR="0015688B" w:rsidRPr="00897A80">
        <w:rPr>
          <w:rFonts w:ascii="Pyidaungsu Book" w:hAnsi="Pyidaungsu Book" w:cs="Pyidaungsu Book"/>
          <w:b/>
          <w:bCs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ဟေ​ရှာ ၄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၉:</w:t>
      </w:r>
      <w:r w:rsidRPr="00897A80">
        <w:rPr>
          <w:rFonts w:ascii="Pyidaungsu Book" w:hAnsi="Pyidaungsu Book" w:cs="Pyidaungsu Book"/>
          <w:color w:val="000000" w:themeColor="text1"/>
          <w:cs/>
        </w:rPr>
        <w:t>၁၅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249C3B18" w14:textId="77777777" w:rsidR="00F4343B" w:rsidRPr="00897A80" w:rsidRDefault="00FC3740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စိတ်​ခံ​စား​ချက်​များ​ကို</w:t>
      </w:r>
      <w:r w:rsidR="00474326" w:rsidRPr="00897A80">
        <w:rPr>
          <w:rFonts w:ascii="Pyidaungsu Book" w:hAnsi="Pyidaungsu Book" w:cs="Pyidaungsu Book"/>
          <w:color w:val="000000" w:themeColor="text1"/>
          <w:cs/>
        </w:rPr>
        <w:t xml:space="preserve"> မ​လို​ချင့်​ဖွယ်၊ ရှောင်​ရှား​ဖွယ်​အ​ဖြစ် မှတ်​လေ့​ရှိ​ကြ၏​။ အ​ချို့​ပုဂ္ဂိုလ်​များ​အ​တွက်​ကား စိတ်​ခံ​စား​ချက်​သည် ယုတ္တိ​မ​ရှိ​ဟု ယူ​ကြ​ကာ လူ​ရည်​မွန်​များ​သည် စိတ်​ခံ​စား​ချက်​နောက် မ​လိုက်​ကြ ဟု​ဆို၏​။ ရှေး​ဂ​ရိဒ​ဿ​န​များ​တွင် လူ​ရည်​မွန်​ကို မိ​မိ​စိတ်​ကို ချွန်း​အုပ်​နိုင်​သော​သူ</w:t>
      </w:r>
      <w:r w:rsidR="00B1530D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474326" w:rsidRPr="00897A80">
        <w:rPr>
          <w:rFonts w:ascii="Pyidaungsu Book" w:hAnsi="Pyidaungsu Book" w:cs="Pyidaungsu Book"/>
          <w:color w:val="000000" w:themeColor="text1"/>
          <w:cs/>
        </w:rPr>
        <w:t>ဟု​ဆို​ပြီး</w:t>
      </w:r>
      <w:r w:rsidR="00B1530D" w:rsidRPr="00897A80">
        <w:rPr>
          <w:rFonts w:ascii="Pyidaungsu Book" w:hAnsi="Pyidaungsu Book" w:cs="Pyidaungsu Book"/>
          <w:color w:val="000000" w:themeColor="text1"/>
          <w:cs/>
        </w:rPr>
        <w:t xml:space="preserve"> အ​လွန်​စံ​ထိပ်​ထား​ကြ၏။</w:t>
      </w:r>
    </w:p>
    <w:p w14:paraId="744A8F75" w14:textId="77777777" w:rsidR="00921147" w:rsidRPr="00897A80" w:rsidRDefault="00F4343B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စိတ်​မ​ထိန်း​နိုင်​သူ​သည် ပြ​ဿ​နာ​ကောင် ဖြစ်၏။</w:t>
      </w:r>
      <w:r w:rsidR="00921147" w:rsidRPr="00897A80">
        <w:rPr>
          <w:rFonts w:ascii="Pyidaungsu Book" w:hAnsi="Pyidaungsu Book" w:cs="Pyidaungsu Book"/>
          <w:color w:val="000000" w:themeColor="text1"/>
          <w:cs/>
        </w:rPr>
        <w:t xml:space="preserve"> မည်​သို့​ဖြစ်​စေ ဘု​ရား​သ​ခင်​သည် စိတ်​ခံ​စား​ချက်​များ​ရှိ​သ​ည့် လူ​သား​ကို ဖန်​ဆင်း​ခဲ့၏​။ ကျမ်း​စာ​တွင်​လည်း ဘု​ရား​သ​ခင်​တွင် စိတ်​ခံ​စား​ချက်​များ​ရှိ​ကြောင်း ချပြ၏​။ ဘု​ရား​သ​ခင်​သည် ကျမ်း​စာက ပြ​သ​ည့်​အ​တိုင်း ခံ​စား​ချက်​ရှိ​သည်​မှန်​လျှင် စိတ်​ခံ​စား​ချက်​ဆို​သည်​မှာ သ​န္ဓေ​ဆိုး​မ​ဟုတ်​တန်​ပါ။ အ​ကြောင်း​မှာ သ​မ္မာ​ကျမ်း​တွင်​လာ​သ​ည့် ဘု​ရား​သ​ခင်​သည် ဉာဏ်​အ​ရာ​တွင် ပြည့်​စုံ​သ​ည့်​ဘု​ရား ဖြစ်၏။</w:t>
      </w:r>
    </w:p>
    <w:p w14:paraId="69C2529E" w14:textId="77777777" w:rsidR="007A00F8" w:rsidRPr="00897A80" w:rsidRDefault="00921147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ဆို​ရ​လျှင် ကျွန်ုပ်​တို့​အ​ပေါ်​ထား​ရှိ​သ​ည့် ဘု​ရား​၏​မေတ္တာ</w:t>
      </w:r>
      <w:r w:rsidR="007A00F8" w:rsidRPr="00897A80">
        <w:rPr>
          <w:rFonts w:ascii="Pyidaungsu Book" w:hAnsi="Pyidaungsu Book" w:cs="Pyidaungsu Book"/>
          <w:color w:val="000000" w:themeColor="text1"/>
          <w:cs/>
        </w:rPr>
        <w:t>တော်​သည် စိတ်​ခံ​စား​ချက် လေး​လေး​နက်​နက်​ပါ​သ​ည့် အ​မှန်​တ​ရား​ရှိ၏​။ သို့​သော် ဘု​ရား​၏​မေတ္တာ​သည် ပြီး​ပြည့်​စုံ​ငြား လူ​သား​တို့​၏​စိတ်​ခံ​စား​ချက်​များ​နှင့် တူ​သည်​ဟု မ​မှတ်​သ​င့်​ပါ။</w:t>
      </w:r>
    </w:p>
    <w:p w14:paraId="071AB8F5" w14:textId="1EBA203E" w:rsidR="006913D4" w:rsidRPr="00927699" w:rsidRDefault="007A00F8" w:rsidP="00897A80">
      <w:pPr>
        <w:spacing w:after="60" w:line="240" w:lineRule="auto"/>
        <w:jc w:val="both"/>
        <w:rPr>
          <w:rFonts w:ascii="Pyidaungsu Book" w:hAnsi="Pyidaungsu Book" w:cs="Pyidaungsu Book"/>
          <w:i/>
          <w:iCs/>
          <w:color w:val="000000" w:themeColor="text1"/>
          <w:sz w:val="18"/>
          <w:szCs w:val="18"/>
        </w:rPr>
      </w:pPr>
      <w:r w:rsidRPr="00927699">
        <w:rPr>
          <w:rFonts w:ascii="Pyidaungsu Book" w:hAnsi="Pyidaungsu Book" w:cs="Pyidaungsu Book"/>
          <w:i/>
          <w:iCs/>
          <w:color w:val="000000" w:themeColor="text1"/>
          <w:sz w:val="18"/>
          <w:szCs w:val="18"/>
          <w:cs/>
        </w:rPr>
        <w:t xml:space="preserve">* ဇန်​န​ဝါ​ရီလ ၂၅ ရက်၊ </w:t>
      </w:r>
      <w:r w:rsidR="00682069" w:rsidRPr="00927699">
        <w:rPr>
          <w:rFonts w:ascii="Pyidaungsu Book" w:hAnsi="Pyidaungsu Book" w:cs="Pyidaungsu Book"/>
          <w:i/>
          <w:iCs/>
          <w:color w:val="000000" w:themeColor="text1"/>
          <w:sz w:val="18"/>
          <w:szCs w:val="18"/>
          <w:cs/>
        </w:rPr>
        <w:t>ဥ​ပုသ်​နေ့​အ​တွက်​ပြင်​ဆင်​ရန် ယ​ခု​အ​ပတ်​သင်​ခန်း​စာ​ကို လေ့​လာ​ပါ။</w:t>
      </w:r>
    </w:p>
    <w:p w14:paraId="66E942A1" w14:textId="77777777" w:rsidR="006913D4" w:rsidRPr="00897A80" w:rsidRDefault="006913D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2F662805" w14:textId="77777777" w:rsidR="00F536D4" w:rsidRDefault="00F536D4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</w:pPr>
      <w:r>
        <w:rPr>
          <w:rFonts w:ascii="Pyidaungsu Book" w:hAnsi="Pyidaungsu Book" w:cs="Pyidaungsu Book"/>
          <w:b/>
          <w:bCs/>
          <w:color w:val="000000" w:themeColor="text1"/>
          <w:cs/>
        </w:rPr>
        <w:br w:type="page"/>
      </w:r>
    </w:p>
    <w:p w14:paraId="03F1EE59" w14:textId="69D3FBAE" w:rsidR="006913D4" w:rsidRPr="00897A80" w:rsidRDefault="00940EC8" w:rsidP="00F536D4">
      <w:pPr>
        <w:spacing w:after="60" w:line="240" w:lineRule="auto"/>
        <w:ind w:left="2160"/>
        <w:rPr>
          <w:rFonts w:ascii="Pyidaungsu Book" w:hAnsi="Pyidaungsu Book" w:cs="Pyidaungsu Book"/>
          <w:i/>
          <w:iCs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46B3AB3" wp14:editId="4B1A24D8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976959826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20EFDC" w14:textId="77777777" w:rsidR="00940EC8" w:rsidRPr="00231677" w:rsidRDefault="00940EC8" w:rsidP="00940EC8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တနင်္ဂနွေနေ့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6B3AB3" id="_x0000_s1095" style="position:absolute;left:0;text-align:left;margin-left:0;margin-top:0;width:100.8pt;height:57.6pt;z-index:251784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" fillcolor="#dc3928" stroked="f" strokeweight="1pt">
                <v:textbox>
                  <w:txbxContent>
                    <w:p w14:paraId="0C20EFDC" w14:textId="77777777" w:rsidR="00940EC8" w:rsidRPr="00231677" w:rsidRDefault="00940EC8" w:rsidP="00940EC8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တနင်္ဂနွေနေ့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6913D4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ဇန်​န​ဝါ​ရီလ ၁၉ ရက်</w:t>
      </w:r>
    </w:p>
    <w:p w14:paraId="59FBF226" w14:textId="77777777" w:rsidR="006913D4" w:rsidRPr="00940EC8" w:rsidRDefault="006913D4" w:rsidP="001717BA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940EC8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မိ​ခ​င့်​ချစ်​ခြင်း​ထက်​သာ​လွန်​သည်</w:t>
      </w:r>
    </w:p>
    <w:p w14:paraId="62D884DF" w14:textId="4681C78B" w:rsidR="00FC3740" w:rsidRPr="00897A80" w:rsidRDefault="006913D4" w:rsidP="001717BA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လူ့​လော​က​တွင်</w:t>
      </w:r>
      <w:r w:rsidR="00474326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2C1EC0" w:rsidRPr="00897A80">
        <w:rPr>
          <w:rFonts w:ascii="Pyidaungsu Book" w:hAnsi="Pyidaungsu Book" w:cs="Pyidaungsu Book"/>
          <w:color w:val="000000" w:themeColor="text1"/>
          <w:cs/>
        </w:rPr>
        <w:t>မိ​ဘ​မေတ္တာ​သည် အ​ကြီး​မား​ဆုံး ဖြစ်​ပါ​မည်။ ကျမ်း​စာ​က​လည်း ဘု​ရားက ၎င်း​၏​သား​သ​မီး​များ​ကို ချစ်​ပုံ​ကို မိ​ဘ​နှင့်</w:t>
      </w:r>
      <w:r w:rsidR="005D0959" w:rsidRPr="00897A80">
        <w:rPr>
          <w:rFonts w:ascii="Pyidaungsu Book" w:hAnsi="Pyidaungsu Book" w:cs="Pyidaungsu Book"/>
          <w:color w:val="000000" w:themeColor="text1"/>
          <w:highlight w:val="yellow"/>
        </w:rPr>
        <w:t>က​လေး​ငယ်</w:t>
      </w:r>
      <w:r w:rsidR="002C1EC0" w:rsidRPr="00897A80">
        <w:rPr>
          <w:rFonts w:ascii="Pyidaungsu Book" w:hAnsi="Pyidaungsu Book" w:cs="Pyidaungsu Book"/>
          <w:color w:val="000000" w:themeColor="text1"/>
          <w:cs/>
        </w:rPr>
        <w:t>တို့​၏​ ချစ်​ပုံ​ဖြင့် ပ​မာ​နှိုင်း​လေ့​ရှိ​ပြီး ဘု​ရား​၏​မေတ္တာ​သည် လူ​တို့​၏​မေတ္တာ​ထား​ကြ​သ​ည့် ထု​ထည်​ထက်</w:t>
      </w:r>
      <w:r w:rsidR="004017CA" w:rsidRPr="00897A80">
        <w:rPr>
          <w:rFonts w:ascii="Pyidaungsu Book" w:hAnsi="Pyidaungsu Book" w:cs="Pyidaungsu Book"/>
          <w:color w:val="000000" w:themeColor="text1"/>
          <w:cs/>
        </w:rPr>
        <w:t xml:space="preserve"> ပို​၍​သာ​ကြောင်း ပြ​ထား၏။</w:t>
      </w:r>
    </w:p>
    <w:p w14:paraId="318D7FB6" w14:textId="3E0DA994" w:rsidR="007E5C9B" w:rsidRPr="00897A80" w:rsidRDefault="007E5C9B" w:rsidP="00D55BEA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ဆာ ၁၀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၁၃၊ ဟေ​ရှာ ၄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၉: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၁၅၊ ယေ ၃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၂၀ တို့​ကို </w:t>
      </w:r>
      <w:r w:rsidRPr="00940EC8">
        <w:rPr>
          <w:rFonts w:ascii="Pyidaungsu Book" w:hAnsi="Pyidaungsu Book" w:cs="Pyidaungsu Book"/>
          <w:b/>
          <w:bCs/>
          <w:color w:val="DC3928"/>
          <w:cs/>
        </w:rPr>
        <w:t xml:space="preserve">ဖတ်​ရှု​ပါ။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ယင်း​ကျမ်း​ချက်​များက ဘု​ရား၏</w:t>
      </w:r>
      <w:r w:rsidR="00480554" w:rsidRPr="00897A80">
        <w:rPr>
          <w:rFonts w:ascii="Pyidaungsu Book" w:hAnsi="Pyidaungsu Book" w:cs="Pyidaungsu Book"/>
          <w:b/>
          <w:bCs/>
          <w:color w:val="000000" w:themeColor="text1"/>
          <w:cs/>
        </w:rPr>
        <w:t>မေတ္တာ​တော် မည်​သို့​ချပြ​သ​နည်း။</w:t>
      </w:r>
    </w:p>
    <w:p w14:paraId="4AC29C7E" w14:textId="7FCE408F" w:rsidR="000E4F37" w:rsidRDefault="00D55BE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268FA0AB" wp14:editId="50F4DBCD">
                <wp:extent cx="4572000" cy="233680"/>
                <wp:effectExtent l="0" t="0" r="19050" b="13970"/>
                <wp:docPr id="2108054895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1954259405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990137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083849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3EA2B1CA" w14:textId="52D18405" w:rsidR="00480554" w:rsidRPr="00897A80" w:rsidRDefault="0048055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ထို​ကျမ်း​ပိုဒ်​များ​အ​ရ​ဆို​လျှင်</w:t>
      </w:r>
      <w:r w:rsidR="0080725C"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ဘု​ရား​သ​ခင်​သည် ၎င်း​၏​သား​သ​မီး​များ​အ​ပေါ် မိ​ဘ​များ​၏​မေတ္တာ​အ​တိုင်း ချစ်​ကြောင်း ပြ​ထား၏​။ သို့​သော် ဟေ​ရှာ ၄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၉:</w:t>
      </w:r>
      <w:r w:rsidR="0080725C" w:rsidRPr="00897A80">
        <w:rPr>
          <w:rFonts w:ascii="Pyidaungsu Book" w:hAnsi="Pyidaungsu Book" w:cs="Pyidaungsu Book"/>
          <w:color w:val="000000" w:themeColor="text1"/>
          <w:cs/>
        </w:rPr>
        <w:t xml:space="preserve">၁၅ တွင် လူ​သား​မိ​ခင်​သည်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80725C" w:rsidRPr="00897A80">
        <w:rPr>
          <w:rFonts w:ascii="Pyidaungsu Book" w:hAnsi="Pyidaungsu Book" w:cs="Pyidaungsu Book"/>
          <w:color w:val="000000" w:themeColor="text1"/>
          <w:cs/>
        </w:rPr>
        <w:t>မိ​မိ​နို့​စို့​သူ​ငယ်​ကို မေ့​လျော့​နိုင်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80725C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“</w:t>
      </w:r>
      <w:r w:rsidR="0080725C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မိ​မိ​ဖွား​သော​သား​ကို မသ</w:t>
      </w:r>
      <w:r w:rsidR="001C1F59" w:rsidRPr="00897A80">
        <w:rPr>
          <w:rFonts w:ascii="Pyidaungsu Book" w:hAnsi="Pyidaungsu Book" w:cs="Pyidaungsu Book"/>
          <w:color w:val="000000" w:themeColor="text1"/>
          <w:highlight w:val="yellow"/>
        </w:rPr>
        <w:t>နား​သည်​တိုင်အောင်</w:t>
      </w:r>
      <w:r w:rsidR="0015688B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”</w:t>
      </w:r>
      <w:r w:rsidR="0080725C" w:rsidRPr="00897A80">
        <w:rPr>
          <w:rFonts w:ascii="Pyidaungsu Book" w:hAnsi="Pyidaungsu Book" w:cs="Pyidaungsu Book"/>
          <w:color w:val="000000" w:themeColor="text1"/>
          <w:cs/>
        </w:rPr>
        <w:t xml:space="preserve"> ဟု ရှင်း​ပြပြီး ဘု​ရား​သည်</w:t>
      </w:r>
      <w:r w:rsidR="007B0AEB" w:rsidRPr="00897A80">
        <w:rPr>
          <w:rFonts w:ascii="Pyidaungsu Book" w:hAnsi="Pyidaungsu Book" w:cs="Pyidaungsu Book"/>
          <w:color w:val="000000" w:themeColor="text1"/>
          <w:cs/>
        </w:rPr>
        <w:t xml:space="preserve"> ၎င်း​၏​သား​သ​မီး​များ​ကို ဘယ်​အ​ခါ​မျှ​မ​မေ့၊ ၎င်း​၏​က​ရု​ဏာ​တော်​သည် မ​ကုန် ဟု​ပြ၏</w:t>
      </w:r>
      <w:r w:rsidR="003E28DE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3E28DE" w:rsidRPr="00897A80">
        <w:rPr>
          <w:rFonts w:ascii="Pyidaungsu Book" w:hAnsi="Pyidaungsu Book" w:cs="Pyidaungsu Book"/>
          <w:color w:val="000000" w:themeColor="text1"/>
          <w:cs/>
        </w:rPr>
        <w:t xml:space="preserve">မြည်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="003E28DE" w:rsidRPr="00897A80">
        <w:rPr>
          <w:rFonts w:ascii="Pyidaungsu Book" w:hAnsi="Pyidaungsu Book" w:cs="Pyidaungsu Book"/>
          <w:color w:val="000000" w:themeColor="text1"/>
          <w:cs/>
        </w:rPr>
        <w:t>၂၂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3E28DE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0EA22CF9" w14:textId="6EF95A71" w:rsidR="003E28DE" w:rsidRPr="00897A80" w:rsidRDefault="003E28DE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A433BB" w:rsidRPr="00897A80">
        <w:rPr>
          <w:rFonts w:ascii="Pyidaungsu Book" w:hAnsi="Pyidaungsu Book" w:cs="Pyidaungsu Book"/>
          <w:color w:val="000000" w:themeColor="text1"/>
          <w:highlight w:val="yellow"/>
        </w:rPr>
        <w:t>သ​နား​ကြင်​နာ​ခြင်း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ကို ဟေ​ဗြဲ​တွင် </w:t>
      </w:r>
      <w:r w:rsidR="0015688B" w:rsidRPr="00897A80">
        <w:rPr>
          <w:rFonts w:ascii="Pyidaungsu Book" w:hAnsi="Pyidaungsu Book" w:cs="Pyidaungsu Book"/>
          <w:color w:val="000000" w:themeColor="text1"/>
        </w:rPr>
        <w:t>ra</w:t>
      </w:r>
      <w:r w:rsidR="00A34216" w:rsidRPr="002E41FA">
        <w:rPr>
          <w:rFonts w:cs="Calibri"/>
          <w:color w:val="000000" w:themeColor="text1"/>
        </w:rPr>
        <w:t>ḥ</w:t>
      </w:r>
      <w:r w:rsidR="0015688B" w:rsidRPr="00897A80">
        <w:rPr>
          <w:rFonts w:ascii="Pyidaungsu Book" w:hAnsi="Pyidaungsu Book" w:cs="Pyidaungsu Book"/>
          <w:color w:val="000000" w:themeColor="text1"/>
        </w:rPr>
        <w:t>am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ဟု သုံး​ထား​ပြီး အ​ခြား​သော​ကျမ်း​များ​တွင်​လည်း ဘု​ရား၏</w:t>
      </w:r>
      <w:r w:rsidR="00835FAD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CE1CBD" w:rsidRPr="00897A80">
        <w:rPr>
          <w:rFonts w:ascii="Pyidaungsu Book" w:hAnsi="Pyidaungsu Book" w:cs="Pyidaungsu Book"/>
          <w:color w:val="000000" w:themeColor="text1"/>
          <w:highlight w:val="yellow"/>
        </w:rPr>
        <w:t>အ​လွန်</w:t>
      </w:r>
      <w:r w:rsidR="00426248" w:rsidRPr="00897A80">
        <w:rPr>
          <w:rFonts w:ascii="Pyidaungsu Book" w:hAnsi="Pyidaungsu Book" w:cs="Pyidaungsu Book"/>
          <w:color w:val="000000" w:themeColor="text1"/>
          <w:highlight w:val="yellow"/>
        </w:rPr>
        <w:t>သ</w:t>
      </w:r>
      <w:r w:rsidR="00835FAD" w:rsidRPr="00897A80">
        <w:rPr>
          <w:rFonts w:ascii="Pyidaungsu Book" w:hAnsi="Pyidaungsu Book" w:cs="Pyidaungsu Book"/>
          <w:color w:val="000000" w:themeColor="text1"/>
          <w:highlight w:val="yellow"/>
        </w:rPr>
        <w:t>နား​ကြင်​နာ​မေတ္တာ</w:t>
      </w:r>
      <w:r w:rsidR="00CE1CBD" w:rsidRPr="00897A80">
        <w:rPr>
          <w:rFonts w:ascii="Pyidaungsu Book" w:hAnsi="Pyidaungsu Book" w:cs="Pyidaungsu Book"/>
          <w:color w:val="000000" w:themeColor="text1"/>
          <w:highlight w:val="yellow"/>
        </w:rPr>
        <w:t>ပွား​ခြင်း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ကို ဖေါ်​ကျူး​ရာ​တွင် သုံး၏​။ ယင်း​သည် သား​အိမ်​ကို​ညွှန်း​သ​ည့် ဟေ​ဗြဲ​ဝေါ​ဟာရ </w:t>
      </w:r>
      <w:r w:rsidR="00A34216" w:rsidRPr="00897A80">
        <w:rPr>
          <w:rFonts w:ascii="Pyidaungsu Book" w:hAnsi="Pyidaungsu Book" w:cs="Pyidaungsu Book"/>
          <w:color w:val="000000" w:themeColor="text1"/>
        </w:rPr>
        <w:t>ra</w:t>
      </w:r>
      <w:r w:rsidR="00A34216" w:rsidRPr="002E41FA">
        <w:rPr>
          <w:rFonts w:cs="Calibri"/>
          <w:color w:val="000000" w:themeColor="text1"/>
        </w:rPr>
        <w:t>ḥ</w:t>
      </w:r>
      <w:r w:rsidR="00A34216" w:rsidRPr="00897A80">
        <w:rPr>
          <w:rFonts w:ascii="Pyidaungsu Book" w:hAnsi="Pyidaungsu Book" w:cs="Pyidaungsu Book"/>
          <w:color w:val="000000" w:themeColor="text1"/>
        </w:rPr>
        <w:t>am</w:t>
      </w:r>
      <w:r w:rsidR="00A34216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>မှ လာ​နိုင်​သည်​ဟု အ​ယူ​ရှိ၏​။ သို့​ဖြင့် စာ​ပေ​ပ​ညာ​ရှင်​များက ဘု​ရား၏</w:t>
      </w:r>
      <w:r w:rsidR="004433CA" w:rsidRPr="00897A80">
        <w:rPr>
          <w:rFonts w:ascii="Pyidaungsu Book" w:hAnsi="Pyidaungsu Book" w:cs="Pyidaungsu Book"/>
          <w:color w:val="000000" w:themeColor="text1"/>
          <w:highlight w:val="yellow"/>
        </w:rPr>
        <w:t>သ</w:t>
      </w:r>
      <w:r w:rsidR="00F83DC9" w:rsidRPr="00897A80">
        <w:rPr>
          <w:rFonts w:ascii="Pyidaungsu Book" w:hAnsi="Pyidaungsu Book" w:cs="Pyidaungsu Book"/>
          <w:color w:val="000000" w:themeColor="text1"/>
          <w:highlight w:val="yellow"/>
        </w:rPr>
        <w:t>နား​ကြင်​နာ​ခြင်း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ကို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ဝမ်း​နှင့်​လွယ်​သ​ည့် မိ​ခင်​မေတ္တာ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ဟု ကောက်​ကြ၏​။ အ​ကယ်​တွင်​လည်း ဘု​ရား​၏​မေတ္တာ​သည် လူ​သား​မိ​ခင်​ထက် သာ​လွန်​လှ၏။</w:t>
      </w:r>
    </w:p>
    <w:p w14:paraId="3F21C204" w14:textId="42A69AB4" w:rsidR="00670A4E" w:rsidRDefault="00670A4E" w:rsidP="001717BA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ယေ 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၂၀ အ​ရ​ဆို​လျှင် ဘု​ရား​သည် ပ​ဋိ​ညာဉ်​ပြု​ထား​သ​ည့် ၎င်း​၏​လူ​များ​အား ၎င်း​ကို​မ​ကြာ​ခ​ဏ​ပုန်​ကန်​ကြငြား ၎င်း​၏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ချစ်​သား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အ​ဖြစ် မှတ်၏​။ ဘု​ရား​သည်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သူ့​ကို ငါ​သည် အောက်​မေ့၏၊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ငါ​သည် သူ့​အ​တွက် စိတ်​ကြင်​နာ​ခြင်း ရှိ၏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ဟု မိ​န့်၏​။ ​ဤ​တွင် ကြင်​နာ​ကို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200C83" w:rsidRPr="00897A80">
        <w:rPr>
          <w:rFonts w:ascii="Pyidaungsu Book" w:hAnsi="Pyidaungsu Book" w:cs="Pyidaungsu Book"/>
          <w:color w:val="000000" w:themeColor="text1"/>
        </w:rPr>
        <w:t>ra</w:t>
      </w:r>
      <w:r w:rsidR="00200C83" w:rsidRPr="002E41FA">
        <w:rPr>
          <w:rFonts w:cs="Calibri"/>
          <w:color w:val="000000" w:themeColor="text1"/>
        </w:rPr>
        <w:t>ḥ</w:t>
      </w:r>
      <w:r w:rsidR="00200C83" w:rsidRPr="00897A80">
        <w:rPr>
          <w:rFonts w:ascii="Pyidaungsu Book" w:hAnsi="Pyidaungsu Book" w:cs="Pyidaungsu Book"/>
          <w:color w:val="000000" w:themeColor="text1"/>
        </w:rPr>
        <w:t>am</w:t>
      </w:r>
      <w:r w:rsidR="0015688B" w:rsidRPr="00897A80">
        <w:rPr>
          <w:rFonts w:ascii="Pyidaungsu Book" w:hAnsi="Pyidaungsu Book" w:cs="Pyidaungsu Book"/>
          <w:color w:val="000000" w:themeColor="text1"/>
        </w:rPr>
        <w:t>”</w:t>
      </w:r>
      <w:r w:rsidR="0094606A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94606A" w:rsidRPr="00897A80">
        <w:rPr>
          <w:rFonts w:ascii="Pyidaungsu Book" w:hAnsi="Pyidaungsu Book" w:cs="Pyidaungsu Book"/>
          <w:color w:val="000000" w:themeColor="text1"/>
          <w:cs/>
        </w:rPr>
        <w:t>ဖြင့် ဘု​ရား​၏​မေတ္တာ​ကို ဖေါ်​ထား</w:t>
      </w:r>
      <w:r w:rsidR="00E2362C" w:rsidRPr="00897A80">
        <w:rPr>
          <w:rFonts w:ascii="Pyidaungsu Book" w:hAnsi="Pyidaungsu Book" w:cs="Pyidaungsu Book"/>
          <w:color w:val="000000" w:themeColor="text1"/>
          <w:cs/>
        </w:rPr>
        <w:t xml:space="preserve">၏​။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E2362C" w:rsidRPr="00897A80">
        <w:rPr>
          <w:rFonts w:ascii="Pyidaungsu Book" w:hAnsi="Pyidaungsu Book" w:cs="Pyidaungsu Book"/>
          <w:color w:val="000000" w:themeColor="text1"/>
          <w:cs/>
        </w:rPr>
        <w:t>အ​လွန်​တ​ရာ အောက်​မေ့၏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E2362C" w:rsidRPr="00897A80">
        <w:rPr>
          <w:rFonts w:ascii="Pyidaungsu Book" w:hAnsi="Pyidaungsu Book" w:cs="Pyidaungsu Book"/>
          <w:color w:val="000000" w:themeColor="text1"/>
          <w:cs/>
        </w:rPr>
        <w:t xml:space="preserve"> ကို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E2362C" w:rsidRPr="00897A80">
        <w:rPr>
          <w:rFonts w:ascii="Pyidaungsu Book" w:hAnsi="Pyidaungsu Book" w:cs="Pyidaungsu Book"/>
          <w:color w:val="000000" w:themeColor="text1"/>
          <w:cs/>
        </w:rPr>
        <w:t>ပ​ဋာ</w:t>
      </w:r>
      <w:r w:rsidR="00902663" w:rsidRPr="00897A80">
        <w:rPr>
          <w:rFonts w:ascii="Pyidaungsu Book" w:hAnsi="Pyidaungsu Book" w:cs="Pyidaungsu Book"/>
          <w:color w:val="000000" w:themeColor="text1"/>
          <w:cs/>
        </w:rPr>
        <w:t>မြေ​လူး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902663" w:rsidRPr="00897A80">
        <w:rPr>
          <w:rFonts w:ascii="Pyidaungsu Book" w:hAnsi="Pyidaungsu Book" w:cs="Pyidaungsu Book"/>
          <w:color w:val="000000" w:themeColor="text1"/>
          <w:cs/>
        </w:rPr>
        <w:t xml:space="preserve"> ဖြစ်​ရ​သည်​ဟု ပြန်​နိုင်၏​။ ယင်း​သည် ဘု​ရား​၏​ခံ​စား​ချက်​ကို ကိုယ်​တွင်း​အင်္ဂါ​ဖြင့်​နှိုင်း​သ​ည့် ဝေါ​ဟာ​ရ​ဖြစ်၏​။ ၎င်း​တို့က မည်​မျှ​သ​စ္စာ​မဲ့​မဲ့ ဘု​ရား​သည် ၎င်း​တို့​အ​ပေါ် မေတ္တာ​မ​ပျက်</w:t>
      </w:r>
      <w:r w:rsidR="00196D84" w:rsidRPr="00897A80">
        <w:rPr>
          <w:rFonts w:ascii="Pyidaungsu Book" w:hAnsi="Pyidaungsu Book" w:cs="Pyidaungsu Book"/>
          <w:color w:val="000000" w:themeColor="text1"/>
          <w:cs/>
        </w:rPr>
        <w:t>ပါ</w:t>
      </w:r>
      <w:r w:rsidR="00902663" w:rsidRPr="00897A80">
        <w:rPr>
          <w:rFonts w:ascii="Pyidaungsu Book" w:hAnsi="Pyidaungsu Book" w:cs="Pyidaungsu Book"/>
          <w:color w:val="000000" w:themeColor="text1"/>
          <w:cs/>
        </w:rPr>
        <w:t>။ ယင်း​သို့​ပြု​မူ​ခြင်း​သည် ကျွန်ုပ်​တို့​ဉာဏ်​ပေါက်​နိုင်​သည်​ထက် တစ်​ဘက်​ကို​ပင်​လွန်၏။</w:t>
      </w:r>
    </w:p>
    <w:p w14:paraId="1FFC0378" w14:textId="23D4872C" w:rsidR="001717BA" w:rsidRPr="00897A80" w:rsidRDefault="001717B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noProof/>
        </w:rPr>
        <mc:AlternateContent>
          <mc:Choice Requires="wps">
            <w:drawing>
              <wp:inline distT="0" distB="0" distL="0" distR="0" wp14:anchorId="2B52763B" wp14:editId="6D3A69D0">
                <wp:extent cx="4572000" cy="746151"/>
                <wp:effectExtent l="0" t="0" r="0" b="0"/>
                <wp:docPr id="2050553065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746151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7DEC8B" w14:textId="77777777" w:rsidR="001717BA" w:rsidRPr="00897A80" w:rsidRDefault="001717BA" w:rsidP="001717BA">
                            <w:pPr>
                              <w:spacing w:after="60" w:line="240" w:lineRule="auto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ဘု​ရား​၏​မေတ္တာ​သည် မိ​ဘ​မေတ္တာ​နှင့်​တူ​ခြင်း​တွင် အ​ချို့​သည် အား​ရ​နှစ်​ထောင်း​ကြ​ပါ​မည်။ သို့​သော် အ​ချို့​အ​တွက်​ကား ခက်​ပေ​မည်။ အ​ကြောင်း​မှာ ၎င်း​တို့​၏​မိ​ဘ​များ​သည် မေတ္တာ​နည်း​ကြ​၍​ ဖြစ်၏​။ ၎င်း​တို့​အ​ပေါ် ဘု​ရား​၏​မေတ္တာ​အ​ကြောင်း မည်​သို့ ချပြ​နိုင်​မည်​နည်း။</w:t>
                            </w:r>
                          </w:p>
                          <w:p w14:paraId="221DD668" w14:textId="77777777" w:rsidR="001717BA" w:rsidRDefault="001717BA" w:rsidP="001717BA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52763B" id="_x0000_s1096" style="width:5in;height:5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" fillcolor="#f5d1bd" stroked="f" strokeweight="1pt">
                <v:fill opacity="32896f"/>
                <v:textbox>
                  <w:txbxContent>
                    <w:p w14:paraId="1F7DEC8B" w14:textId="77777777" w:rsidR="001717BA" w:rsidRPr="00897A80" w:rsidRDefault="001717BA" w:rsidP="001717BA">
                      <w:pPr>
                        <w:spacing w:after="60" w:line="240" w:lineRule="auto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ဘု​ရား​၏​မေတ္တာ​သည် မိ​ဘ​မေတ္တာ​နှင့်​တူ​ခြင်း​တွင် အ​ချို့​သည် အား​ရ​နှစ်​ထောင်း​ကြ​ပါ​မည်။ သို့​သော် အ​ချို့​အ​တွက်​ကား ခက်​ပေ​မည်။ အ​ကြောင်း​မှာ ၎င်း​တို့​၏​မိ​ဘ​များ​သည် မေတ္တာ​နည်း​ကြ​၍​ ဖြစ်၏​။ ၎င်း​တို့​အ​ပေါ် ဘု​ရား​၏​မေတ္တာ​အ​ကြောင်း မည်​သို့ ချပြ​နိုင်​မည်​နည်း။</w:t>
                      </w:r>
                    </w:p>
                    <w:p w14:paraId="221DD668" w14:textId="77777777" w:rsidR="001717BA" w:rsidRDefault="001717BA" w:rsidP="001717BA">
                      <w:pPr>
                        <w:jc w:val="both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394D34C2" w14:textId="77777777" w:rsidR="003D2287" w:rsidRPr="00897A80" w:rsidRDefault="003D2287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</w:p>
    <w:p w14:paraId="2020EB03" w14:textId="77777777" w:rsidR="007A76A5" w:rsidRDefault="007A76A5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</w:pPr>
      <w:r>
        <w:rPr>
          <w:rFonts w:ascii="Pyidaungsu Book" w:hAnsi="Pyidaungsu Book" w:cs="Pyidaungsu Book"/>
          <w:b/>
          <w:bCs/>
          <w:color w:val="000000" w:themeColor="text1"/>
          <w:cs/>
        </w:rPr>
        <w:br w:type="page"/>
      </w:r>
    </w:p>
    <w:p w14:paraId="79A5B8E2" w14:textId="3AB2AFA3" w:rsidR="003D2287" w:rsidRPr="00897A80" w:rsidRDefault="001F6D39" w:rsidP="007A76A5">
      <w:pPr>
        <w:spacing w:after="60" w:line="240" w:lineRule="auto"/>
        <w:ind w:left="2160"/>
        <w:rPr>
          <w:rFonts w:ascii="Pyidaungsu Book" w:hAnsi="Pyidaungsu Book" w:cs="Pyidaungsu Book"/>
          <w:i/>
          <w:iCs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408E0F2" wp14:editId="450460C3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947147601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E5AF40" w14:textId="77777777" w:rsidR="001F6D39" w:rsidRPr="00231677" w:rsidRDefault="001F6D39" w:rsidP="001F6D39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တနင်္လာနေ့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08E0F2" id="_x0000_s1097" style="position:absolute;left:0;text-align:left;margin-left:0;margin-top:0;width:100.8pt;height:57.6pt;z-index:251786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" fillcolor="#dc3928" stroked="f" strokeweight="1pt">
                <v:textbox>
                  <w:txbxContent>
                    <w:p w14:paraId="19E5AF40" w14:textId="77777777" w:rsidR="001F6D39" w:rsidRPr="00231677" w:rsidRDefault="001F6D39" w:rsidP="001F6D39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တနင်္လာနေ့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3D2287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ဇန်​န​ဝါ​ရီလ ၂၀ ရက်</w:t>
      </w:r>
    </w:p>
    <w:p w14:paraId="43160874" w14:textId="2C406BED" w:rsidR="003D2287" w:rsidRPr="001F6D39" w:rsidRDefault="007F5C11" w:rsidP="00056372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1F6D39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highlight w:val="yellow"/>
        </w:rPr>
        <w:t>အ​သဲ​ကွဲ​အ​ချစ်</w:t>
      </w:r>
    </w:p>
    <w:p w14:paraId="6C704DCD" w14:textId="41FED977" w:rsidR="00D65033" w:rsidRPr="00897A80" w:rsidRDefault="00D65033" w:rsidP="00056372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လူ​သား​များ​အ​ပေါ် မ​တွက်​ဆ​နိုင်​သ​ည့် ဘု​ရား​၏​မေတ္တာ​တော်​အ​ကြောင်း ဟော​ရှေ​ကျမ်း​တွင် လာ၏​။ ဘု​ရား</w:t>
      </w:r>
      <w:r w:rsidR="004C6EE6" w:rsidRPr="00897A80">
        <w:rPr>
          <w:rFonts w:ascii="Pyidaungsu Book" w:hAnsi="Pyidaungsu Book" w:cs="Pyidaungsu Book"/>
          <w:color w:val="000000" w:themeColor="text1"/>
          <w:cs/>
        </w:rPr>
        <w:t xml:space="preserve">က 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ပ​ရော​ဖက်​ဟော​ရှေ​ထံ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သင် သွား၍</w:t>
      </w:r>
      <w:r w:rsidR="00DB0B24" w:rsidRPr="00897A80">
        <w:rPr>
          <w:rFonts w:ascii="Pyidaungsu Book" w:hAnsi="Pyidaungsu Book" w:cs="Pyidaungsu Book"/>
          <w:color w:val="000000" w:themeColor="text1"/>
          <w:cs/>
        </w:rPr>
        <w:t xml:space="preserve"> ပြည့်​တန်​ဆာ​မိန်း​မ​နှင့်​တ​ကွ သူ​ဖွား​မြင်​သော သား​သ​မီး​တို့​ကို သိမ်း​ပိုက်​လော့။ အ​ကြောင်း​မူ​ကား ပြည်​သား​တို့​သည် ထာ​ဝ​ရ​ဘု​ရား​ကို စွန့်​ပစ်​၍​ အ​ထပ်​ထပ်​မှား​ယွင်း​ကြပြီ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DB0B24" w:rsidRPr="00897A80">
        <w:rPr>
          <w:rFonts w:ascii="Pyidaungsu Book" w:hAnsi="Pyidaungsu Book" w:cs="Pyidaungsu Book"/>
          <w:color w:val="000000" w:themeColor="text1"/>
          <w:cs/>
        </w:rPr>
        <w:t xml:space="preserve"> ဟု​မိ​န့်​၏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DB0B24" w:rsidRPr="00897A80">
        <w:rPr>
          <w:rFonts w:ascii="Pyidaungsu Book" w:hAnsi="Pyidaungsu Book" w:cs="Pyidaungsu Book"/>
          <w:color w:val="000000" w:themeColor="text1"/>
          <w:cs/>
        </w:rPr>
        <w:t xml:space="preserve">ဟော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="00DB0B24" w:rsidRPr="00897A80">
        <w:rPr>
          <w:rFonts w:ascii="Pyidaungsu Book" w:hAnsi="Pyidaungsu Book" w:cs="Pyidaungsu Book"/>
          <w:color w:val="000000" w:themeColor="text1"/>
          <w:cs/>
        </w:rPr>
        <w:t>၂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DB0B24" w:rsidRPr="00897A80">
        <w:rPr>
          <w:rFonts w:ascii="Pyidaungsu Book" w:hAnsi="Pyidaungsu Book" w:cs="Pyidaungsu Book"/>
          <w:color w:val="000000" w:themeColor="text1"/>
          <w:cs/>
        </w:rPr>
        <w:t>။ ယင်း​နေ</w:t>
      </w:r>
      <w:r w:rsidR="004F576B" w:rsidRPr="00897A80">
        <w:rPr>
          <w:rFonts w:ascii="Pyidaungsu Book" w:hAnsi="Pyidaungsu Book" w:cs="Pyidaungsu Book"/>
          <w:color w:val="000000" w:themeColor="text1"/>
          <w:cs/>
        </w:rPr>
        <w:t>ာ</w:t>
      </w:r>
      <w:r w:rsidR="00DB0B24" w:rsidRPr="00897A80">
        <w:rPr>
          <w:rFonts w:ascii="Pyidaungsu Book" w:hAnsi="Pyidaungsu Book" w:cs="Pyidaungsu Book"/>
          <w:color w:val="000000" w:themeColor="text1"/>
          <w:cs/>
        </w:rPr>
        <w:t>က် ဟော</w:t>
      </w:r>
      <w:r w:rsidR="007F0E1F" w:rsidRPr="00897A80">
        <w:rPr>
          <w:rFonts w:ascii="Pyidaungsu Book" w:hAnsi="Pyidaungsu Book" w:cs="Pyidaungsu Book"/>
          <w:color w:val="000000" w:themeColor="text1"/>
          <w:cs/>
        </w:rPr>
        <w:t xml:space="preserve">ရှေ ၁၁ တွင် ဘု​ရား​နှင့် ၎င်း​၏​သား​သ​မီး​များ​ကြား အ​ဆက်​အ​ဆံ​ကို ချပြ၏​။ ​ဤ​တွင် ဖ​ခင်က </w:t>
      </w:r>
      <w:r w:rsidR="00A66D04" w:rsidRPr="00897A80">
        <w:rPr>
          <w:rFonts w:ascii="Pyidaungsu Book" w:hAnsi="Pyidaungsu Book" w:cs="Pyidaungsu Book"/>
          <w:color w:val="000000" w:themeColor="text1"/>
          <w:highlight w:val="yellow"/>
        </w:rPr>
        <w:t>က​လေး​ငယ်</w:t>
      </w:r>
      <w:r w:rsidR="007F0E1F" w:rsidRPr="00897A80">
        <w:rPr>
          <w:rFonts w:ascii="Pyidaungsu Book" w:hAnsi="Pyidaungsu Book" w:cs="Pyidaungsu Book"/>
          <w:color w:val="000000" w:themeColor="text1"/>
          <w:cs/>
        </w:rPr>
        <w:t>အ​ပေါ်​ထား​သ​ည့် ချစ်​ခြင်း​ဖြင့် ပြ၏။</w:t>
      </w:r>
    </w:p>
    <w:p w14:paraId="245A9C30" w14:textId="354A07BA" w:rsidR="00B401C6" w:rsidRPr="00897A80" w:rsidRDefault="00B401C6" w:rsidP="00401C31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ဟော ၁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</w:t>
      </w:r>
      <w:r w:rsidR="008C747E" w:rsidRPr="00897A80">
        <w:rPr>
          <w:rFonts w:ascii="Pyidaungsu Book" w:hAnsi="Pyidaungsu Book" w:cs="Pyidaungsu Book"/>
          <w:b/>
          <w:bCs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၉ ကို </w:t>
      </w:r>
      <w:r w:rsidRPr="00F71E1A">
        <w:rPr>
          <w:rFonts w:ascii="Pyidaungsu Book" w:hAnsi="Pyidaungsu Book" w:cs="Pyidaungsu Book"/>
          <w:b/>
          <w:bCs/>
          <w:color w:val="DC3928"/>
          <w:cs/>
        </w:rPr>
        <w:t xml:space="preserve">ဖတ်​ရှု​ပါ။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​ဤ​ကျမ်း​ချက်​များ​တွင်​လာ​သ​ည့် ဇာတ်​သား​များ​သည် ဘု​ရားက ၎င်း​၏​သား​သ​မီး​များ​ကို ချစ်​ပုံ​ကို မည်​သို့ အ​သက်​သွင်း​ပြသွား​သ​နည်း။</w:t>
      </w:r>
    </w:p>
    <w:p w14:paraId="31344D88" w14:textId="3E8F2DA7" w:rsidR="00401C31" w:rsidRDefault="00401C31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15D731F1" wp14:editId="2D5B9263">
                <wp:extent cx="4572000" cy="233680"/>
                <wp:effectExtent l="0" t="0" r="19050" b="13970"/>
                <wp:docPr id="179594616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1435347766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1428034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575F55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71F0888C" w14:textId="704F6721" w:rsidR="0056616B" w:rsidRPr="00897A80" w:rsidRDefault="00581F8D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>ဘု​ရားက ၎င်း​၏​သား​သ​မီး​များ​ကို ချစ်​ပုံ​မှာ မိ​ဘ​က ၎င်း​တို့၏</w:t>
      </w:r>
      <w:r w:rsidR="00BD3113" w:rsidRPr="00897A80">
        <w:rPr>
          <w:rFonts w:ascii="Pyidaungsu Book" w:hAnsi="Pyidaungsu Book" w:cs="Pyidaungsu Book"/>
          <w:color w:val="000000" w:themeColor="text1"/>
          <w:highlight w:val="yellow"/>
        </w:rPr>
        <w:t>က​လေး​ငယ်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ကို ချစ်​ပုံ​အ​တိုင်း ဖြစ်၏​။ ကျမ်း​စာက က​လေး​ငယ်​ကို လမ်း​လျှောက်​သင်​ပေး​ပုံ၊ လက်​နှင့်​ချီ​ပုံ​များ​ဖြင့် သ​ရုပ်​ပြ​ထား၏​။ ဘု​ရားက ၎င်း​၏​သား​သ​မီး​များ​ကို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အ​ဘ​သည် သား​ကို​ချီ​ပိုက်​သ​ကဲ့​သို့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တ​ရား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>၃၁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ချီ​ပိုက်​သည်​ဟု ပြ​ထား​သေး၏။</w:t>
      </w:r>
      <w:r w:rsidR="007D7B3E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56616B" w:rsidRPr="00897A80">
        <w:rPr>
          <w:rFonts w:ascii="Pyidaungsu Book" w:hAnsi="Pyidaungsu Book" w:cs="Pyidaungsu Book"/>
          <w:color w:val="000000" w:themeColor="text1"/>
          <w:cs/>
        </w:rPr>
        <w:t>မေတ္တာ​က​ရု​ဏာ​တော်​ရှိ​သည်​အ​တိုင်း ရွေး​နုတ်​တော်​မူ၏​။ ‌ရှေး​ကာ​လ​ပတ်​လုံး သူ​တို့​ကို ချီ​ဆောင်​တော်​မူ၏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56616B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56616B" w:rsidRPr="00897A80">
        <w:rPr>
          <w:rFonts w:ascii="Pyidaungsu Book" w:hAnsi="Pyidaungsu Book" w:cs="Pyidaungsu Book"/>
          <w:color w:val="000000" w:themeColor="text1"/>
          <w:cs/>
        </w:rPr>
        <w:t>ဟေ​ရှာ ၆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="00AB28AA" w:rsidRPr="00897A80">
        <w:rPr>
          <w:rFonts w:ascii="Pyidaungsu Book" w:hAnsi="Pyidaungsu Book" w:cs="Pyidaungsu Book"/>
          <w:color w:val="000000" w:themeColor="text1"/>
          <w:cs/>
        </w:rPr>
        <w:t>၉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AB28AA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5B36AAD2" w14:textId="07723376" w:rsidR="00AB28AA" w:rsidRPr="00897A80" w:rsidRDefault="00AB28A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သ​စ္စာ​မ​ယိုင်​သ​ည့်</w:t>
      </w:r>
      <w:r w:rsidR="00393F10"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ဘု​ရား​သ​ခင်​၏​ အ​ခြား​ဘက်​တွင် ၎င်း​၏​လူ​များ​သည် အ​ဖန်​ဖန် သ​စ္စာ​ပျက်​ကြ၏။</w:t>
      </w:r>
      <w:r w:rsidR="00CF69CC" w:rsidRPr="00897A80">
        <w:rPr>
          <w:rFonts w:ascii="Pyidaungsu Book" w:hAnsi="Pyidaungsu Book" w:cs="Pyidaungsu Book"/>
          <w:color w:val="000000" w:themeColor="text1"/>
          <w:cs/>
        </w:rPr>
        <w:t xml:space="preserve"> နိ​ဂုံး​တွင် ဘု​ရား​ကို​ကန်​ထုတ်​ကြ​ကာ ဘု​ရား​ကို​ဝမ်း​နည်း​စေ၏​။ ဘု​ရား​သ​ခင်က က​ရု​ဏာ​ရှိ​ငြား စည်း​ဘောင်​မ​ဖျက်​ပါ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CF69CC" w:rsidRPr="00897A80">
        <w:rPr>
          <w:rFonts w:ascii="Pyidaungsu Book" w:hAnsi="Pyidaungsu Book" w:cs="Pyidaungsu Book"/>
          <w:color w:val="000000" w:themeColor="text1"/>
          <w:cs/>
        </w:rPr>
        <w:t>နောက်​သင်​ခန်း​စာ​တွင် မေတ္တာ​နှင့်​စည်း​သည် ဒွန်​တွဲ​ကြကြောင်း တွေ့​ကြ​မည်​ဖြစ်၏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CF69CC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66D5F172" w14:textId="061AD08D" w:rsidR="00CF69CC" w:rsidRPr="00897A80" w:rsidRDefault="00CF69CC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အူ​နု​ကျွဲ​ခတ်​သ​ည့်​အ​ဖြစ်​မျိုး သင် ကြုံ​ဖူး​သ​လော။ ယင်း​ဥ​ပ​မာ​သည် ဘု​ရားက ၎င်း​၏​သား​သ​မီး​များ​ကြော​င့် ခံ​စား​ရ​သ​ည့် အ​ဖြစ်​မျိုး​ဖြစ်၏​။ ​ဤ​အ​ဖြစ်​မျိုး​သည် ဘု​ရား</w:t>
      </w:r>
      <w:r w:rsidR="007D7B3E" w:rsidRPr="00897A80">
        <w:rPr>
          <w:rFonts w:ascii="Pyidaungsu Book" w:hAnsi="Pyidaungsu Book" w:cs="Pyidaungsu Book"/>
          <w:color w:val="000000" w:themeColor="text1"/>
          <w:cs/>
        </w:rPr>
        <w:t>ဖြစ်​ဖြစ်</w:t>
      </w:r>
      <w:r w:rsidRPr="00897A80">
        <w:rPr>
          <w:rFonts w:ascii="Pyidaungsu Book" w:hAnsi="Pyidaungsu Book" w:cs="Pyidaungsu Book"/>
          <w:color w:val="000000" w:themeColor="text1"/>
          <w:cs/>
        </w:rPr>
        <w:t>၊ လူ</w:t>
      </w:r>
      <w:r w:rsidR="007D7B3E" w:rsidRPr="00897A80">
        <w:rPr>
          <w:rFonts w:ascii="Pyidaungsu Book" w:hAnsi="Pyidaungsu Book" w:cs="Pyidaungsu Book"/>
          <w:color w:val="000000" w:themeColor="text1"/>
          <w:cs/>
        </w:rPr>
        <w:t>ဖြစ်​ဖြစ်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ခံ​စား​ရ​သ​ည့်​အ​ဖြစ်​ကို ဥ​ပ​မာ​ပြ​သ​ည့် ဝေါ​ဟာ​ရ​ဖြစ်၏။</w:t>
      </w:r>
    </w:p>
    <w:p w14:paraId="07EB6C6C" w14:textId="66F8A54C" w:rsidR="005E03AC" w:rsidRDefault="005E03AC" w:rsidP="00056372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​ဤ​ဥ​ပ​မာ​သည် ဘု​ရင်​ရှော​လ​မုန် တ​ရား​စီ​ရင်​ခန်း​သို့ ရောက်​လာ​သ​ည့် မိ​ခင်​နှစ်ဦး​တို့​၏​ ဖြစ်​စဉ်​တွင် သုံး​ထား​၏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15688B" w:rsidRPr="00897A80">
        <w:rPr>
          <w:rFonts w:ascii="Pyidaungsu Book" w:hAnsi="Pyidaungsu Book" w:cs="Pyidaungsu Book"/>
          <w:color w:val="000000" w:themeColor="text1"/>
        </w:rPr>
        <w:t>kamar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>ဖြစ်၏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>။ နှစ်ဦး​လုံးက</w:t>
      </w:r>
      <w:r w:rsidR="00E668EA" w:rsidRPr="00897A80">
        <w:rPr>
          <w:rFonts w:ascii="Pyidaungsu Book" w:hAnsi="Pyidaungsu Book" w:cs="Pyidaungsu Book"/>
          <w:color w:val="000000" w:themeColor="text1"/>
          <w:cs/>
        </w:rPr>
        <w:t xml:space="preserve"> ၎င်း​တို့​၏​သား​ဟု ကိုယ်​စီ​ဆို​ကြ၏​။ ရှော​လ​မုန်က က​လေး​ကို ၂ ပိုင်း​ဖြတ်</w:t>
      </w:r>
      <w:r w:rsidR="00BD3113" w:rsidRPr="00897A80">
        <w:rPr>
          <w:rFonts w:ascii="Pyidaungsu Book" w:hAnsi="Pyidaungsu Book" w:cs="Pyidaungsu Book"/>
          <w:color w:val="000000" w:themeColor="text1"/>
          <w:highlight w:val="yellow"/>
        </w:rPr>
        <w:t>ရန်</w:t>
      </w:r>
      <w:r w:rsidR="00E668EA" w:rsidRPr="00897A80">
        <w:rPr>
          <w:rFonts w:ascii="Pyidaungsu Book" w:hAnsi="Pyidaungsu Book" w:cs="Pyidaungsu Book"/>
          <w:color w:val="000000" w:themeColor="text1"/>
          <w:cs/>
        </w:rPr>
        <w:t xml:space="preserve"> မိ​န့်​သ​ည့်​အ​ခါ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E668EA" w:rsidRPr="00897A80">
        <w:rPr>
          <w:rFonts w:ascii="Pyidaungsu Book" w:hAnsi="Pyidaungsu Book" w:cs="Pyidaungsu Book"/>
          <w:color w:val="000000" w:themeColor="text1"/>
          <w:cs/>
        </w:rPr>
        <w:t>က​လေး​ကို နစ်​နာ​စေ​လို​စိတ် မ​ပါ​ပါ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E668EA" w:rsidRPr="00897A80">
        <w:rPr>
          <w:rFonts w:ascii="Pyidaungsu Book" w:hAnsi="Pyidaungsu Book" w:cs="Pyidaungsu Book"/>
          <w:color w:val="000000" w:themeColor="text1"/>
          <w:cs/>
        </w:rPr>
        <w:t xml:space="preserve"> မိ​ခင်</w:t>
      </w:r>
      <w:r w:rsidR="0076531B" w:rsidRPr="00897A80">
        <w:rPr>
          <w:rFonts w:ascii="Pyidaungsu Book" w:hAnsi="Pyidaungsu Book" w:cs="Pyidaungsu Book"/>
          <w:color w:val="000000" w:themeColor="text1"/>
          <w:cs/>
        </w:rPr>
        <w:t>အ</w:t>
      </w:r>
      <w:r w:rsidR="00E668EA" w:rsidRPr="00897A80">
        <w:rPr>
          <w:rFonts w:ascii="Pyidaungsu Book" w:hAnsi="Pyidaungsu Book" w:cs="Pyidaungsu Book"/>
          <w:color w:val="000000" w:themeColor="text1"/>
          <w:cs/>
        </w:rPr>
        <w:t xml:space="preserve">ရင်း​ပေါ်​တော့​၏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E668EA" w:rsidRPr="00897A80">
        <w:rPr>
          <w:rFonts w:ascii="Pyidaungsu Book" w:hAnsi="Pyidaungsu Book" w:cs="Pyidaungsu Book"/>
          <w:color w:val="000000" w:themeColor="text1"/>
          <w:cs/>
        </w:rPr>
        <w:t xml:space="preserve">၃ ရာ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="00E668EA" w:rsidRPr="00897A80">
        <w:rPr>
          <w:rFonts w:ascii="Pyidaungsu Book" w:hAnsi="Pyidaungsu Book" w:cs="Pyidaungsu Book"/>
          <w:color w:val="000000" w:themeColor="text1"/>
          <w:cs/>
        </w:rPr>
        <w:t xml:space="preserve">၂၆ ကို </w:t>
      </w:r>
      <w:r w:rsidR="00E668EA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က ၄</w:t>
      </w:r>
      <w:r w:rsidR="00BD3113" w:rsidRPr="00897A80">
        <w:rPr>
          <w:rFonts w:ascii="Pyidaungsu Book" w:hAnsi="Pyidaungsu Book" w:cs="Pyidaungsu Book"/>
          <w:color w:val="000000" w:themeColor="text1"/>
          <w:highlight w:val="yellow"/>
        </w:rPr>
        <w:t>၃</w:t>
      </w:r>
      <w:r w:rsidR="009F3B5C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:</w:t>
      </w:r>
      <w:r w:rsidR="00E668EA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၃၀</w:t>
      </w:r>
      <w:r w:rsidR="00E668EA" w:rsidRPr="00897A80">
        <w:rPr>
          <w:rFonts w:ascii="Pyidaungsu Book" w:hAnsi="Pyidaungsu Book" w:cs="Pyidaungsu Book"/>
          <w:color w:val="000000" w:themeColor="text1"/>
          <w:cs/>
        </w:rPr>
        <w:t xml:space="preserve"> နှင့် ယှဉ်​ပါ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E668EA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0C5FD451" w14:textId="77777777" w:rsidR="0006119D" w:rsidRDefault="0005637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noProof/>
        </w:rPr>
        <mc:AlternateContent>
          <mc:Choice Requires="wps">
            <w:drawing>
              <wp:inline distT="0" distB="0" distL="0" distR="0" wp14:anchorId="38812F35" wp14:editId="0D28096B">
                <wp:extent cx="4572000" cy="897890"/>
                <wp:effectExtent l="0" t="0" r="0" b="0"/>
                <wp:docPr id="1447200640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89789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15ADC1" w14:textId="77777777" w:rsidR="00056372" w:rsidRPr="00897A80" w:rsidRDefault="00056372" w:rsidP="00056372">
                            <w:pPr>
                              <w:spacing w:after="60" w:line="240" w:lineRule="auto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မိ​ဘ​ဘ​ဝ​ရောက်​သွား​သူ​များ​သည် ​ဤ​တွင် ဘာ​သင်​ခန်း​စာ​ရှိ​ကြောင်း​ကို သိ​ကြ၏​။ က​မ္ဘာ​ပေါ်​ရှိ အ​ခြား​သော​ချစ်​ခြင်း​များ​နှင့် နှိုင်း​၍​မ​ရ​ပါ။ ​ဤ​ဖြစ်​စဉ်က ကျွန်ုပ်​တို့​အ​ပေါ်​ထား​ရှိ​သ​ည့် ဘု​ရား​၏​မေတ္တာ​တော်​ကို မည်​သို့ တ​ရား​ရ​ဖြစ်​စေ​သ​နည်း။ ကျွန်ုပ်​တို့​သည် တ​ရား​ကို မည်​သို့​ယူ​ရ​မည်​နည်း။</w:t>
                            </w:r>
                          </w:p>
                          <w:p w14:paraId="5145A833" w14:textId="77777777" w:rsidR="00056372" w:rsidRDefault="00056372" w:rsidP="00056372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812F35" id="_x0000_s1098" style="width:5in;height:7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" fillcolor="#f5d1bd" stroked="f" strokeweight="1pt">
                <v:fill opacity="32896f"/>
                <v:textbox>
                  <w:txbxContent>
                    <w:p w14:paraId="4215ADC1" w14:textId="77777777" w:rsidR="00056372" w:rsidRPr="00897A80" w:rsidRDefault="00056372" w:rsidP="00056372">
                      <w:pPr>
                        <w:spacing w:after="60" w:line="240" w:lineRule="auto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မိ​ဘ​ဘ​ဝ​ရောက်​သွား​သူ​များ​သည် ​ဤ​တွင် ဘာ​သင်​ခန်း​စာ​ရှိ​ကြောင်း​ကို သိ​ကြ၏​။ က​မ္ဘာ​ပေါ်​ရှိ အ​ခြား​သော​ချစ်​ခြင်း​များ​နှင့် နှိုင်း​၍​မ​ရ​ပါ။ ​ဤ​ဖြစ်​စဉ်က ကျွန်ုပ်​တို့​အ​ပေါ်​ထား​ရှိ​သ​ည့် ဘု​ရား​၏​မေတ္တာ​တော်​ကို မည်​သို့ တ​ရား​ရ​ဖြစ်​စေ​သ​နည်း။ ကျွန်ုပ်​တို့​သည် တ​ရား​ကို မည်​သို့​ယူ​ရ​မည်​နည်း။</w:t>
                      </w:r>
                    </w:p>
                    <w:p w14:paraId="5145A833" w14:textId="77777777" w:rsidR="00056372" w:rsidRDefault="00056372" w:rsidP="00056372">
                      <w:pPr>
                        <w:jc w:val="both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06119D">
        <w:rPr>
          <w:rFonts w:ascii="Pyidaungsu Book" w:hAnsi="Pyidaungsu Book" w:cs="Pyidaungsu Book"/>
          <w:color w:val="000000" w:themeColor="text1"/>
        </w:rPr>
        <w:br w:type="page"/>
      </w:r>
    </w:p>
    <w:p w14:paraId="433F4084" w14:textId="48B37262" w:rsidR="00B977B3" w:rsidRPr="0006119D" w:rsidRDefault="00201975" w:rsidP="0006119D">
      <w:pPr>
        <w:spacing w:after="60" w:line="240" w:lineRule="auto"/>
        <w:ind w:left="2160"/>
        <w:rPr>
          <w:rFonts w:ascii="Pyidaungsu Book" w:hAnsi="Pyidaungsu Book" w:cs="Pyidaungsu Book"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737F04C" wp14:editId="54010110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1025572312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13C3A2" w14:textId="77777777" w:rsidR="00201975" w:rsidRPr="00231677" w:rsidRDefault="00201975" w:rsidP="00201975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အင်္ဂါနေ့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7F04C" id="_x0000_s1099" style="position:absolute;left:0;text-align:left;margin-left:0;margin-top:0;width:100.8pt;height:57.6pt;z-index:251788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" fillcolor="#dc3928" stroked="f" strokeweight="1pt">
                <v:textbox>
                  <w:txbxContent>
                    <w:p w14:paraId="6813C3A2" w14:textId="77777777" w:rsidR="00201975" w:rsidRPr="00231677" w:rsidRDefault="00201975" w:rsidP="00201975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အင်္ဂါနေ့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B977B3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ဇန်​န​ဝါ​ရီလ ၂၁ ရက်</w:t>
      </w:r>
    </w:p>
    <w:p w14:paraId="30B845F5" w14:textId="337E8D64" w:rsidR="00B977B3" w:rsidRPr="00201975" w:rsidRDefault="005506BA" w:rsidP="00683204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201975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 xml:space="preserve">သ​ခင်​ယေ​ရှု​၏ </w:t>
      </w:r>
      <w:r w:rsidR="00BD3113" w:rsidRPr="00201975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highlight w:val="yellow"/>
        </w:rPr>
        <w:t>သ​နား​ကြင်​နာ​မှု</w:t>
      </w:r>
    </w:p>
    <w:p w14:paraId="5836107C" w14:textId="79B3ED59" w:rsidR="005506BA" w:rsidRPr="00897A80" w:rsidRDefault="005506B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ဘု​ရား​သ​ခင်၏</w:t>
      </w:r>
      <w:r w:rsidR="00BD3113" w:rsidRPr="00897A80">
        <w:rPr>
          <w:rFonts w:ascii="Pyidaungsu Book" w:hAnsi="Pyidaungsu Book" w:cs="Pyidaungsu Book"/>
          <w:color w:val="000000" w:themeColor="text1"/>
          <w:highlight w:val="yellow"/>
        </w:rPr>
        <w:t>သ​နား​ကြင်​နာ​မှု</w:t>
      </w:r>
      <w:r w:rsidRPr="00897A80">
        <w:rPr>
          <w:rFonts w:ascii="Pyidaungsu Book" w:hAnsi="Pyidaungsu Book" w:cs="Pyidaungsu Book"/>
          <w:color w:val="000000" w:themeColor="text1"/>
          <w:cs/>
        </w:rPr>
        <w:t>ကို</w:t>
      </w:r>
      <w:r w:rsidR="00AE6F85" w:rsidRPr="00897A80">
        <w:rPr>
          <w:rFonts w:ascii="Pyidaungsu Book" w:hAnsi="Pyidaungsu Book" w:cs="Pyidaungsu Book"/>
          <w:color w:val="000000" w:themeColor="text1"/>
          <w:cs/>
        </w:rPr>
        <w:t xml:space="preserve"> ဓ​မ္မ​ဟောင်း​ကျမ်း​တွင် ဥ​ပ​မာ​ဖြင့်​ပြ​သ​ကဲ့​သို့ ဓ​မ္မ​သစ်​တွင်​လည်း လာ၏​။ ရှင်​ပေါ​လုက ခ​မည်း​တော်​ကို</w:t>
      </w:r>
      <w:r w:rsidR="00CD44E0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CD44E0" w:rsidRPr="00897A80">
        <w:rPr>
          <w:rFonts w:ascii="Pyidaungsu Book" w:hAnsi="Pyidaungsu Book" w:cs="Pyidaungsu Book"/>
          <w:color w:val="000000" w:themeColor="text1"/>
          <w:cs/>
        </w:rPr>
        <w:t>သ​နား​ခြင်း​က​ရု​ဏာ​၏​ အဘ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CD44E0" w:rsidRPr="00897A80">
        <w:rPr>
          <w:rFonts w:ascii="Pyidaungsu Book" w:hAnsi="Pyidaungsu Book" w:cs="Pyidaungsu Book"/>
          <w:color w:val="000000" w:themeColor="text1"/>
          <w:cs/>
        </w:rPr>
        <w:t xml:space="preserve"> ဟု​ဆို​၏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CD44E0" w:rsidRPr="00897A80">
        <w:rPr>
          <w:rFonts w:ascii="Pyidaungsu Book" w:hAnsi="Pyidaungsu Book" w:cs="Pyidaungsu Book"/>
          <w:color w:val="000000" w:themeColor="text1"/>
          <w:cs/>
        </w:rPr>
        <w:t xml:space="preserve">၂ ကော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="00CD44E0" w:rsidRPr="00897A80">
        <w:rPr>
          <w:rFonts w:ascii="Pyidaungsu Book" w:hAnsi="Pyidaungsu Book" w:cs="Pyidaungsu Book"/>
          <w:color w:val="000000" w:themeColor="text1"/>
          <w:cs/>
        </w:rPr>
        <w:t>၃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CD44E0" w:rsidRPr="00897A80">
        <w:rPr>
          <w:rFonts w:ascii="Pyidaungsu Book" w:hAnsi="Pyidaungsu Book" w:cs="Pyidaungsu Book"/>
          <w:color w:val="000000" w:themeColor="text1"/>
          <w:cs/>
        </w:rPr>
        <w:t xml:space="preserve">။ ထို့​အ​ပြင် </w:t>
      </w:r>
      <w:r w:rsidR="00BD3113" w:rsidRPr="00897A80">
        <w:rPr>
          <w:rFonts w:ascii="Pyidaungsu Book" w:hAnsi="Pyidaungsu Book" w:cs="Pyidaungsu Book"/>
          <w:color w:val="000000" w:themeColor="text1"/>
          <w:highlight w:val="yellow"/>
        </w:rPr>
        <w:t>ဧ​ဖက်</w:t>
      </w:r>
      <w:r w:rsidR="00BD3113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="00CD44E0" w:rsidRPr="00897A80">
        <w:rPr>
          <w:rFonts w:ascii="Pyidaungsu Book" w:hAnsi="Pyidaungsu Book" w:cs="Pyidaungsu Book"/>
          <w:color w:val="000000" w:themeColor="text1"/>
          <w:cs/>
        </w:rPr>
        <w:t xml:space="preserve">၄ တွင် ဘု​ရား​သ​ခင်​သည်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CD44E0" w:rsidRPr="00897A80">
        <w:rPr>
          <w:rFonts w:ascii="Pyidaungsu Book" w:hAnsi="Pyidaungsu Book" w:cs="Pyidaungsu Book"/>
          <w:color w:val="000000" w:themeColor="text1"/>
          <w:cs/>
        </w:rPr>
        <w:t>က​ရု​ဏာ​တော်​နှင့် ကြွယ်​ဝ​တော်​မူ​ပြီး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CD44E0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CD44E0" w:rsidRPr="00897A80">
        <w:rPr>
          <w:rFonts w:ascii="Pyidaungsu Book" w:hAnsi="Pyidaungsu Book" w:cs="Pyidaungsu Book"/>
          <w:color w:val="000000" w:themeColor="text1"/>
          <w:cs/>
        </w:rPr>
        <w:t>ငါ​တို့​ကို ချစ်​တော်​မူ​သော မ​ဟာ​မေတ္တာ​တော်အား​ဖြင့်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CD44E0" w:rsidRPr="00897A80">
        <w:rPr>
          <w:rFonts w:ascii="Pyidaungsu Book" w:hAnsi="Pyidaungsu Book" w:cs="Pyidaungsu Book"/>
          <w:color w:val="000000" w:themeColor="text1"/>
          <w:cs/>
        </w:rPr>
        <w:t xml:space="preserve"> လူ​သား​တို့​ကို ကယ်​တင်၏</w:t>
      </w:r>
      <w:r w:rsidR="00BD3113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BD3113" w:rsidRPr="00897A80">
        <w:rPr>
          <w:rFonts w:ascii="Pyidaungsu Book" w:hAnsi="Pyidaungsu Book" w:cs="Pyidaungsu Book"/>
          <w:color w:val="000000" w:themeColor="text1"/>
          <w:highlight w:val="yellow"/>
        </w:rPr>
        <w:t>ဟု​ပေါ​လု​ရှင်း​ပြ၏</w:t>
      </w:r>
      <w:r w:rsidR="00CD44E0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။</w:t>
      </w:r>
    </w:p>
    <w:p w14:paraId="50A048C1" w14:textId="3E7139EA" w:rsidR="00CD44E0" w:rsidRPr="00897A80" w:rsidRDefault="00CD44E0" w:rsidP="00683204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အ​ခြား​ပုံ​ပ​မာ​များ​တွင် ခ​ရစ်​တော်​ကိုယ်​တိုင်​သည် ခ​မည်း​တော်​၏​မေတ္တာ​ကို ဖော်​ကြူး​ရာ​တွင် ကိုယ်​တွင်း​အင်္ဂါ​ဝေါ​ဟာ​ရ​များ​ဖြင့် သုံး​ထား​၏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မ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>၂၇၊ လု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၀:</w:t>
      </w:r>
      <w:r w:rsidRPr="00897A80">
        <w:rPr>
          <w:rFonts w:ascii="Pyidaungsu Book" w:hAnsi="Pyidaungsu Book" w:cs="Pyidaungsu Book"/>
          <w:color w:val="000000" w:themeColor="text1"/>
          <w:cs/>
        </w:rPr>
        <w:t>၃၃၊ လု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>၂၀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>။ ဓ​မ္မ​ဟောင်း​နှင့် ဓ​မ္မ​သစ်​ကျမ်း​များ​တွင် ဘု​ရား​မေတ္တာ​တော်​ကို​ပြ​သ​ည့် ထို​ဝေါ​ဟာ​ရ​ကို ခ​ရစ်​တော်​၏​အ​ကြင်​နာတ</w:t>
      </w:r>
      <w:r w:rsidR="00F417C9" w:rsidRPr="00897A80">
        <w:rPr>
          <w:rFonts w:ascii="Pyidaungsu Book" w:hAnsi="Pyidaungsu Book" w:cs="Pyidaungsu Book"/>
          <w:color w:val="000000" w:themeColor="text1"/>
          <w:cs/>
        </w:rPr>
        <w:t>ရား</w:t>
      </w:r>
      <w:r w:rsidRPr="00897A80">
        <w:rPr>
          <w:rFonts w:ascii="Pyidaungsu Book" w:hAnsi="Pyidaungsu Book" w:cs="Pyidaungsu Book"/>
          <w:color w:val="000000" w:themeColor="text1"/>
          <w:cs/>
        </w:rPr>
        <w:t>ကို ပြ​သ​ည့်​အ​နေ​ဖြင့် ခ​ရစ်​ဝင်​ကျမ်း​တွင်​လည်း သုံး​ထား၏။</w:t>
      </w:r>
    </w:p>
    <w:p w14:paraId="5756AF8A" w14:textId="4C562B3C" w:rsidR="00CD44E0" w:rsidRPr="00897A80" w:rsidRDefault="00CD44E0" w:rsidP="00DD6EB8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highlight w:val="yellow"/>
          <w:cs/>
        </w:rPr>
        <w:t xml:space="preserve">မ </w:t>
      </w:r>
      <w:r w:rsidR="00AD7725" w:rsidRPr="00897A80">
        <w:rPr>
          <w:rFonts w:ascii="Pyidaungsu Book" w:hAnsi="Pyidaungsu Book" w:cs="Pyidaungsu Book"/>
          <w:b/>
          <w:bCs/>
          <w:color w:val="000000" w:themeColor="text1"/>
          <w:highlight w:val="yellow"/>
        </w:rPr>
        <w:t>၉</w:t>
      </w:r>
      <w:r w:rsidR="00742226" w:rsidRPr="00897A80">
        <w:rPr>
          <w:rFonts w:ascii="Pyidaungsu Book" w:hAnsi="Pyidaungsu Book" w:cs="Pyidaungsu Book"/>
          <w:b/>
          <w:bCs/>
          <w:color w:val="000000" w:themeColor="text1"/>
          <w:highlight w:val="yellow"/>
        </w:rPr>
        <w:t>:</w:t>
      </w:r>
      <w:r w:rsidRPr="00897A80">
        <w:rPr>
          <w:rFonts w:ascii="Pyidaungsu Book" w:hAnsi="Pyidaungsu Book" w:cs="Pyidaungsu Book"/>
          <w:b/>
          <w:bCs/>
          <w:color w:val="000000" w:themeColor="text1"/>
          <w:highlight w:val="yellow"/>
          <w:cs/>
        </w:rPr>
        <w:t>၃၆၊</w:t>
      </w:r>
      <w:r w:rsidR="005A755E"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 ၁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၄:</w:t>
      </w:r>
      <w:r w:rsidR="005A755E"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၁၄၊ မာ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၁:</w:t>
      </w:r>
      <w:r w:rsidR="005A755E"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၄၁၊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၆:</w:t>
      </w:r>
      <w:r w:rsidR="005A755E"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၃၄၊ လု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၇:</w:t>
      </w:r>
      <w:r w:rsidR="005A755E"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၁၃ တို့​ကို </w:t>
      </w:r>
      <w:r w:rsidR="005A755E" w:rsidRPr="00496D08">
        <w:rPr>
          <w:rFonts w:ascii="Pyidaungsu Book" w:hAnsi="Pyidaungsu Book" w:cs="Pyidaungsu Book"/>
          <w:b/>
          <w:bCs/>
          <w:color w:val="DC3928"/>
          <w:cs/>
        </w:rPr>
        <w:t xml:space="preserve">ဖတ်​ရှု​ပါ။ </w:t>
      </w:r>
      <w:r w:rsidR="005A755E" w:rsidRPr="00897A80">
        <w:rPr>
          <w:rFonts w:ascii="Pyidaungsu Book" w:hAnsi="Pyidaungsu Book" w:cs="Pyidaungsu Book"/>
          <w:b/>
          <w:bCs/>
          <w:color w:val="000000" w:themeColor="text1"/>
          <w:cs/>
        </w:rPr>
        <w:t>မ ၂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၃:</w:t>
      </w:r>
      <w:r w:rsidR="005A755E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၃၇ ကို​လည်း ရှု​ပါ။ ထို​ကျမ်း​ပိုဒ်​များက လူ​တို့ခံ​စား​ကြ​သ​ည့် ဒုက္ခအ​ပေါ် ခ​ရစ်​တော် မည်​သို့ခံ​စား​ရ​ကြောင်း ချပြ​သ​နည်း။</w:t>
      </w:r>
    </w:p>
    <w:p w14:paraId="2131B79B" w14:textId="21F4562C" w:rsidR="00201975" w:rsidRDefault="00DD6EB8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359A8C15" wp14:editId="3E945A65">
                <wp:extent cx="4572000" cy="233680"/>
                <wp:effectExtent l="0" t="0" r="19050" b="13970"/>
                <wp:docPr id="740358197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1552279168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549168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FCAF00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6058620D" w14:textId="46616377" w:rsidR="00551974" w:rsidRPr="00897A80" w:rsidRDefault="00E95E1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ဒုက္ခ​တွေ့​ကြ​သူ​များ​ကြော​င့်</w:t>
      </w:r>
      <w:r w:rsidR="00864D15" w:rsidRPr="00897A80">
        <w:rPr>
          <w:rFonts w:ascii="Pyidaungsu Book" w:hAnsi="Pyidaungsu Book" w:cs="Pyidaungsu Book"/>
          <w:color w:val="000000" w:themeColor="text1"/>
          <w:cs/>
        </w:rPr>
        <w:t xml:space="preserve"> ခ​ရစ်​တော်​သည် </w:t>
      </w:r>
      <w:r w:rsidR="00AD7725" w:rsidRPr="00897A80">
        <w:rPr>
          <w:rFonts w:ascii="Pyidaungsu Book" w:hAnsi="Pyidaungsu Book" w:cs="Pyidaungsu Book"/>
          <w:color w:val="000000" w:themeColor="text1"/>
          <w:highlight w:val="yellow"/>
        </w:rPr>
        <w:t>သ​နား​ကြင်​နာ​သော​စိတ်​ရှိ</w:t>
      </w:r>
      <w:r w:rsidR="00864D15" w:rsidRPr="00897A80">
        <w:rPr>
          <w:rFonts w:ascii="Pyidaungsu Book" w:hAnsi="Pyidaungsu Book" w:cs="Pyidaungsu Book"/>
          <w:color w:val="000000" w:themeColor="text1"/>
          <w:cs/>
        </w:rPr>
        <w:t xml:space="preserve">ကြောင်း ခ​ရစ်​ဝင်​ကျမ်း​များ​တွင် အ​ဖန်​တ​လဲ​လဲ ဖေါ်​ပြ​ထား၏​။ ၎င်း​သည် </w:t>
      </w:r>
      <w:r w:rsidR="00AD7725" w:rsidRPr="00897A80">
        <w:rPr>
          <w:rFonts w:ascii="Pyidaungsu Book" w:hAnsi="Pyidaungsu Book" w:cs="Pyidaungsu Book"/>
          <w:color w:val="000000" w:themeColor="text1"/>
          <w:highlight w:val="yellow"/>
        </w:rPr>
        <w:t>သ​နား​ကြင်​နာ​သော​စိတ်​ရှိ​ရုံ​မ​ဟုတ်​ဘဲ</w:t>
      </w:r>
      <w:r w:rsidR="00864D15" w:rsidRPr="00897A80">
        <w:rPr>
          <w:rFonts w:ascii="Pyidaungsu Book" w:hAnsi="Pyidaungsu Book" w:cs="Pyidaungsu Book"/>
          <w:color w:val="000000" w:themeColor="text1"/>
          <w:cs/>
        </w:rPr>
        <w:t xml:space="preserve"> လူ​တို့​၏​လို​အပ်​မှု​များ​ကို ဖေါ်​ထုတ်၏။</w:t>
      </w:r>
      <w:r w:rsidR="00BA7DFC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</w:p>
    <w:p w14:paraId="02FE409D" w14:textId="37A6C18F" w:rsidR="00E95E1A" w:rsidRDefault="00551974" w:rsidP="00683204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BA7DFC" w:rsidRPr="00897A80">
        <w:rPr>
          <w:rFonts w:ascii="Pyidaungsu Book" w:hAnsi="Pyidaungsu Book" w:cs="Pyidaungsu Book"/>
          <w:color w:val="000000" w:themeColor="text1"/>
          <w:cs/>
        </w:rPr>
        <w:t>ယေ​ရှု​သည် ၎င်း​တို့​အ​တွက် မြည်​တမ်း​ခဲ့ရ၏​။ မြို့​တော်​ကို မျက်​ရည်​ဖြင့် မိုး​ကြည့်​သ​ည့် ခ​ရစ်​တော်​၏​အ​ဖြစ်​ကို အာ​ရုံ​ယူ​ပါ</w:t>
      </w:r>
      <w:r w:rsidR="00955BEE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5616C0" w:rsidRPr="00897A80">
        <w:rPr>
          <w:rFonts w:ascii="Pyidaungsu Book" w:hAnsi="Pyidaungsu Book" w:cs="Pyidaungsu Book"/>
          <w:color w:val="000000" w:themeColor="text1"/>
          <w:cs/>
        </w:rPr>
        <w:t>—</w:t>
      </w:r>
      <w:r w:rsidR="00955BEE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955BEE" w:rsidRPr="00897A80">
        <w:rPr>
          <w:rFonts w:ascii="Pyidaungsu Book" w:hAnsi="Pyidaungsu Book" w:cs="Pyidaungsu Book"/>
          <w:color w:val="000000" w:themeColor="text1"/>
          <w:cs/>
        </w:rPr>
        <w:t>ကြက်​မ​သည် မိ​မိ​သား​ငယ်​တို့​ကို အ​တောင်အောက်​၌​ စု​ရုံး​သ​ကဲ့​သို့ သင်​၏​သား​တို့​ကို စု​ရုံး​စေ​ခြင်း​ငှာ</w:t>
      </w:r>
      <w:r w:rsidR="00523EA6" w:rsidRPr="00897A80">
        <w:rPr>
          <w:rFonts w:ascii="Pyidaungsu Book" w:hAnsi="Pyidaungsu Book" w:cs="Pyidaungsu Book"/>
          <w:color w:val="000000" w:themeColor="text1"/>
          <w:cs/>
        </w:rPr>
        <w:t xml:space="preserve"> ကြိမ်​ဖန်​များ​စွာ ငါ​အ​လို​ရှိ​ပြီ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523EA6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523EA6" w:rsidRPr="00897A80">
        <w:rPr>
          <w:rFonts w:ascii="Pyidaungsu Book" w:hAnsi="Pyidaungsu Book" w:cs="Pyidaungsu Book"/>
          <w:color w:val="000000" w:themeColor="text1"/>
          <w:cs/>
        </w:rPr>
        <w:t>မ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="00523EA6" w:rsidRPr="00897A80">
        <w:rPr>
          <w:rFonts w:ascii="Pyidaungsu Book" w:hAnsi="Pyidaungsu Book" w:cs="Pyidaungsu Book"/>
          <w:color w:val="000000" w:themeColor="text1"/>
          <w:cs/>
        </w:rPr>
        <w:t>၃၇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523EA6" w:rsidRPr="00897A80">
        <w:rPr>
          <w:rFonts w:ascii="Pyidaungsu Book" w:hAnsi="Pyidaungsu Book" w:cs="Pyidaungsu Book"/>
          <w:color w:val="000000" w:themeColor="text1"/>
          <w:cs/>
        </w:rPr>
        <w:t>။ ​ဤ​တွင် ခ​ရစ်​တော်​၏​တမ်း​ချင်း​သည် ဓ​မ္မ​ဟောင်း​ကျမ်း​ရှိ ဘု​ရား​သ​ခင်၏</w:t>
      </w:r>
      <w:r w:rsidR="000C244C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523EA6" w:rsidRPr="00897A80">
        <w:rPr>
          <w:rFonts w:ascii="Pyidaungsu Book" w:hAnsi="Pyidaungsu Book" w:cs="Pyidaungsu Book"/>
          <w:color w:val="000000" w:themeColor="text1"/>
          <w:cs/>
        </w:rPr>
        <w:t>တမ်း​ချင်း​နှင့် တူ​ကြောင်း</w:t>
      </w:r>
      <w:r w:rsidR="002620D2" w:rsidRPr="00897A80">
        <w:rPr>
          <w:rFonts w:ascii="Pyidaungsu Book" w:hAnsi="Pyidaungsu Book" w:cs="Pyidaungsu Book"/>
          <w:color w:val="000000" w:themeColor="text1"/>
          <w:cs/>
        </w:rPr>
        <w:t xml:space="preserve"> ကျွန်ုပ်​တို့​တွေ့ရ၏။</w:t>
      </w:r>
      <w:r w:rsidR="004541B1" w:rsidRPr="00897A80">
        <w:rPr>
          <w:rFonts w:ascii="Pyidaungsu Book" w:hAnsi="Pyidaungsu Book" w:cs="Pyidaungsu Book"/>
          <w:color w:val="000000" w:themeColor="text1"/>
          <w:cs/>
        </w:rPr>
        <w:t xml:space="preserve"> သ​မ္မာ​ကျမ်း​စာ​ပ​ညာ​ရှင်​များက ကြက်</w:t>
      </w:r>
      <w:r w:rsidR="007A1A50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4541B1" w:rsidRPr="00897A80">
        <w:rPr>
          <w:rFonts w:ascii="Pyidaungsu Book" w:hAnsi="Pyidaungsu Book" w:cs="Pyidaungsu Book"/>
          <w:color w:val="000000" w:themeColor="text1"/>
          <w:cs/>
        </w:rPr>
        <w:t>သား​အုပ်မ ဥ​ပ​မာ​ကို အ​ရှေ့​အ​လယ်​ပိုင်း​ဒေ​သ​တွင်​သာ ဘု​ရား​မေတ္တာ​အ​ကြောင်း ဖွင့်​ဆို​ရာ​တွင် သုံး​ကြောင်း​ကို တွေ့​ကြ၏​။ တ​ရား 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="004541B1" w:rsidRPr="00897A80">
        <w:rPr>
          <w:rFonts w:ascii="Pyidaungsu Book" w:hAnsi="Pyidaungsu Book" w:cs="Pyidaungsu Book"/>
          <w:color w:val="000000" w:themeColor="text1"/>
          <w:cs/>
        </w:rPr>
        <w:t>၁၁ တွင် ဘု​ရား​သ​ခင်​သည် ကြက်</w:t>
      </w:r>
      <w:r w:rsidR="00BF6F7C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4541B1" w:rsidRPr="00897A80">
        <w:rPr>
          <w:rFonts w:ascii="Pyidaungsu Book" w:hAnsi="Pyidaungsu Book" w:cs="Pyidaungsu Book"/>
          <w:color w:val="000000" w:themeColor="text1"/>
          <w:cs/>
        </w:rPr>
        <w:t>သား​အုပ်​မ​ကဲ့​သို့ စီ​မံ​ကြောင်း အ​များ​စုက မြင်​ကြ​ပါ​သည်။</w:t>
      </w:r>
    </w:p>
    <w:p w14:paraId="6AEF9C50" w14:textId="4851DCA9" w:rsidR="00B25751" w:rsidRDefault="00683204" w:rsidP="00B25751">
      <w:pPr>
        <w:jc w:val="both"/>
      </w:pPr>
      <w:r>
        <w:rPr>
          <w:rFonts w:ascii="Pyidaungsu Book" w:hAnsi="Pyidaungsu Book" w:cs="Pyidaungsu Book"/>
          <w:noProof/>
          <w:color w:val="000000" w:themeColor="text1"/>
          <w:lang w:val="my-MM"/>
        </w:rPr>
        <mc:AlternateContent>
          <mc:Choice Requires="wpg">
            <w:drawing>
              <wp:inline distT="0" distB="0" distL="0" distR="0" wp14:anchorId="078B11BF" wp14:editId="49EC1ED3">
                <wp:extent cx="4572000" cy="1302106"/>
                <wp:effectExtent l="0" t="0" r="0" b="0"/>
                <wp:docPr id="433783772" name="2 Row, 1 Lin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1302106"/>
                          <a:chOff x="0" y="0"/>
                          <a:chExt cx="4572000" cy="742042"/>
                        </a:xfrm>
                      </wpg:grpSpPr>
                      <wps:wsp>
                        <wps:cNvPr id="1213294128" name="Question box"/>
                        <wps:cNvSpPr/>
                        <wps:spPr>
                          <a:xfrm>
                            <a:off x="0" y="0"/>
                            <a:ext cx="4572000" cy="742042"/>
                          </a:xfrm>
                          <a:prstGeom prst="rect">
                            <a:avLst/>
                          </a:prstGeom>
                          <a:solidFill>
                            <a:srgbClr val="F5D1BD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60FA4F" w14:textId="77777777" w:rsidR="00683204" w:rsidRPr="00897A80" w:rsidRDefault="00683204" w:rsidP="00683204">
                              <w:pPr>
                                <w:spacing w:after="60" w:line="240" w:lineRule="auto"/>
                                <w:jc w:val="both"/>
                                <w:rPr>
                                  <w:rFonts w:ascii="Pyidaungsu Book" w:hAnsi="Pyidaungsu Book" w:cs="Pyidaungsu Book"/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897A80">
                                <w:rPr>
                                  <w:rFonts w:ascii="Pyidaungsu Book" w:hAnsi="Pyidaungsu Book" w:cs="Pyidaungsu Book"/>
                                  <w:b/>
                                  <w:bCs/>
                                  <w:color w:val="000000" w:themeColor="text1"/>
                                  <w:cs/>
                                </w:rPr>
                                <w:t>လူ​သား​များ​အ​တွက် ဘု​ရား၏</w:t>
                              </w:r>
                              <w:r w:rsidRPr="00897A80">
                                <w:rPr>
                                  <w:rFonts w:ascii="Pyidaungsu Book" w:hAnsi="Pyidaungsu Book" w:cs="Pyidaungsu Book"/>
                                  <w:b/>
                                  <w:bCs/>
                                  <w:color w:val="000000" w:themeColor="text1"/>
                                  <w:highlight w:val="yellow"/>
                                </w:rPr>
                                <w:t>သ​နာ​ကြင်​နာ​မှု</w:t>
                              </w:r>
                              <w:r w:rsidRPr="00897A80">
                                <w:rPr>
                                  <w:rFonts w:ascii="Pyidaungsu Book" w:hAnsi="Pyidaungsu Book" w:cs="Pyidaungsu Book"/>
                                  <w:b/>
                                  <w:bCs/>
                                  <w:color w:val="000000" w:themeColor="text1"/>
                                  <w:cs/>
                                </w:rPr>
                                <w:t xml:space="preserve"> အ​ကြီး​မား​ဆုံး​ပြ​သ​မှု​သည် ကျွန်ုပ်​တို့​အ​ကျိုး​အ​တွက် ပေး​ဆပ်​ခဲ့​သ​ည့် ယေ​ရှု​ထက် ကြီး​မြတ်​သ​ည့်​န​မူ​နာ မ​ရှိ​ပါ။ ခ​ရစ်​တော်​သည် ပြီး​ပြည့်​စုံ​သ​ည့် ပုံ​ဆောင်​ခဲ​သာ မ​ဟုတ်ဘဲ ၎င်း​သည် လူ​သား​များ​အ​တွက် ပြီး​ပြည့်​စုံ​သ​ည့် န​မူ​နာ​ဖြစ်၏​။ ကျွန်ုပ်​တို့​သည် ခ​ရစ်​တော်​ကို မည်​သို့ န​မူ​နာ​ယူ​နိုင်​မည်​နည်း။ ​ဤ​၌​ တစ်​ပါး​သူ​၏​ လို​အပ်​ချက်​များ​အ​တွက် မျက်​မြင်​လက်​တွေ့​ကျကျ ကူ​ညီ​မှု​ကို ဆို​လို၏။</w:t>
                              </w:r>
                            </w:p>
                            <w:p w14:paraId="08000F11" w14:textId="77777777" w:rsidR="00683204" w:rsidRDefault="00683204" w:rsidP="00683204">
                              <w:pPr>
                                <w:spacing w:after="60" w:line="240" w:lineRule="auto"/>
                                <w:jc w:val="both"/>
                                <w:rPr>
                                  <w:rFonts w:ascii="Pyidaungsu Book" w:hAnsi="Pyidaungsu Book" w:cs="Pyidaungsu Book"/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  <w:p w14:paraId="054EC2D7" w14:textId="77777777" w:rsidR="00683204" w:rsidRDefault="00683204" w:rsidP="00683204">
                              <w:pPr>
                                <w:spacing w:after="60" w:line="240" w:lineRule="auto"/>
                                <w:jc w:val="both"/>
                                <w:rPr>
                                  <w:rFonts w:ascii="Pyidaungsu Book" w:hAnsi="Pyidaungsu Book" w:cs="Pyidaungsu Book"/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  <w:p w14:paraId="39956668" w14:textId="77777777" w:rsidR="00683204" w:rsidRPr="00897A80" w:rsidRDefault="00683204" w:rsidP="00683204">
                              <w:pPr>
                                <w:spacing w:after="60" w:line="240" w:lineRule="auto"/>
                                <w:jc w:val="both"/>
                                <w:rPr>
                                  <w:rFonts w:ascii="Pyidaungsu Book" w:hAnsi="Pyidaungsu Book" w:cs="Pyidaungsu Book"/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  <w:p w14:paraId="33867561" w14:textId="77777777" w:rsidR="00683204" w:rsidRDefault="00683204" w:rsidP="0068320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5711534" name="Straight Connector 9"/>
                        <wps:cNvCnPr/>
                        <wps:spPr>
                          <a:xfrm>
                            <a:off x="117043" y="680314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8B11BF" id="_x0000_s1100" style="width:5in;height:102.55pt;mso-position-horizontal-relative:char;mso-position-vertical-relative:line" coordsize="45720,7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">
                <v:rect id="_x0000_s1101" style="position:absolute;width:45720;height:7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" fillcolor="#f5d1bd" stroked="f" strokeweight="1pt">
                  <v:fill opacity="32896f"/>
                  <v:textbox>
                    <w:txbxContent>
                      <w:p w14:paraId="7260FA4F" w14:textId="77777777" w:rsidR="00683204" w:rsidRPr="00897A80" w:rsidRDefault="00683204" w:rsidP="00683204">
                        <w:pPr>
                          <w:spacing w:after="60" w:line="240" w:lineRule="auto"/>
                          <w:jc w:val="both"/>
                          <w:rPr>
                            <w:rFonts w:ascii="Pyidaungsu Book" w:hAnsi="Pyidaungsu Book" w:cs="Pyidaungsu Book"/>
                            <w:b/>
                            <w:bCs/>
                            <w:color w:val="000000" w:themeColor="text1"/>
                          </w:rPr>
                        </w:pPr>
                        <w:r w:rsidRPr="00897A80">
                          <w:rPr>
                            <w:rFonts w:ascii="Pyidaungsu Book" w:hAnsi="Pyidaungsu Book" w:cs="Pyidaungsu Book"/>
                            <w:b/>
                            <w:bCs/>
                            <w:color w:val="000000" w:themeColor="text1"/>
                            <w:cs/>
                          </w:rPr>
                          <w:t>လူ​သား​များ​အ​တွက် ဘု​ရား၏</w:t>
                        </w:r>
                        <w:r w:rsidRPr="00897A80">
                          <w:rPr>
                            <w:rFonts w:ascii="Pyidaungsu Book" w:hAnsi="Pyidaungsu Book" w:cs="Pyidaungsu Book"/>
                            <w:b/>
                            <w:bCs/>
                            <w:color w:val="000000" w:themeColor="text1"/>
                            <w:highlight w:val="yellow"/>
                          </w:rPr>
                          <w:t>သ​နာ​ကြင်​နာ​မှု</w:t>
                        </w:r>
                        <w:r w:rsidRPr="00897A80">
                          <w:rPr>
                            <w:rFonts w:ascii="Pyidaungsu Book" w:hAnsi="Pyidaungsu Book" w:cs="Pyidaungsu Book"/>
                            <w:b/>
                            <w:bCs/>
                            <w:color w:val="000000" w:themeColor="text1"/>
                            <w:cs/>
                          </w:rPr>
                          <w:t xml:space="preserve"> အ​ကြီး​မား​ဆုံး​ပြ​သ​မှု​သည် ကျွန်ုပ်​တို့​အ​ကျိုး​အ​တွက် ပေး​ဆပ်​ခဲ့​သ​ည့် ယေ​ရှု​ထက် ကြီး​မြတ်​သ​ည့်​န​မူ​နာ မ​ရှိ​ပါ။ ခ​ရစ်​တော်​သည် ပြီး​ပြည့်​စုံ​သ​ည့် ပုံ​ဆောင်​ခဲ​သာ မ​ဟုတ်ဘဲ ၎င်း​သည် လူ​သား​များ​အ​တွက် ပြီး​ပြည့်​စုံ​သ​ည့် န​မူ​နာ​ဖြစ်၏​။ ကျွန်ုပ်​တို့​သည် ခ​ရစ်​တော်​ကို မည်​သို့ န​မူ​နာ​ယူ​နိုင်​မည်​နည်း။ ​ဤ​၌​ တစ်​ပါး​သူ​၏​ လို​အပ်​ချက်​များ​အ​တွက် မျက်​မြင်​လက်​တွေ့​ကျကျ ကူ​ညီ​မှု​ကို ဆို​လို၏။</w:t>
                        </w:r>
                      </w:p>
                      <w:p w14:paraId="08000F11" w14:textId="77777777" w:rsidR="00683204" w:rsidRDefault="00683204" w:rsidP="00683204">
                        <w:pPr>
                          <w:spacing w:after="60" w:line="240" w:lineRule="auto"/>
                          <w:jc w:val="both"/>
                          <w:rPr>
                            <w:rFonts w:ascii="Pyidaungsu Book" w:hAnsi="Pyidaungsu Book" w:cs="Pyidaungsu Book"/>
                            <w:b/>
                            <w:bCs/>
                            <w:color w:val="000000" w:themeColor="text1"/>
                          </w:rPr>
                        </w:pPr>
                      </w:p>
                      <w:p w14:paraId="054EC2D7" w14:textId="77777777" w:rsidR="00683204" w:rsidRDefault="00683204" w:rsidP="00683204">
                        <w:pPr>
                          <w:spacing w:after="60" w:line="240" w:lineRule="auto"/>
                          <w:jc w:val="both"/>
                          <w:rPr>
                            <w:rFonts w:ascii="Pyidaungsu Book" w:hAnsi="Pyidaungsu Book" w:cs="Pyidaungsu Book"/>
                            <w:b/>
                            <w:bCs/>
                            <w:color w:val="000000" w:themeColor="text1"/>
                          </w:rPr>
                        </w:pPr>
                      </w:p>
                      <w:p w14:paraId="39956668" w14:textId="77777777" w:rsidR="00683204" w:rsidRPr="00897A80" w:rsidRDefault="00683204" w:rsidP="00683204">
                        <w:pPr>
                          <w:spacing w:after="60" w:line="240" w:lineRule="auto"/>
                          <w:jc w:val="both"/>
                          <w:rPr>
                            <w:rFonts w:ascii="Pyidaungsu Book" w:hAnsi="Pyidaungsu Book" w:cs="Pyidaungsu Book"/>
                            <w:b/>
                            <w:bCs/>
                            <w:color w:val="000000" w:themeColor="text1"/>
                          </w:rPr>
                        </w:pPr>
                      </w:p>
                      <w:p w14:paraId="33867561" w14:textId="77777777" w:rsidR="00683204" w:rsidRDefault="00683204" w:rsidP="00683204">
                        <w:pPr>
                          <w:jc w:val="center"/>
                        </w:pPr>
                      </w:p>
                    </w:txbxContent>
                  </v:textbox>
                </v:rect>
                <v:line id="Straight Connector 9" o:spid="_x0000_s1102" style="position:absolute;visibility:visible;mso-wrap-style:square" from="1170,6803" to="45061,6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33E4D32B" w14:textId="77777777" w:rsidR="00B25751" w:rsidRDefault="00B25751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2E68152E" w14:textId="77777777" w:rsidR="002332B4" w:rsidRDefault="002332B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color w:val="000000" w:themeColor="text1"/>
        </w:rPr>
        <w:br w:type="page"/>
      </w:r>
    </w:p>
    <w:p w14:paraId="12191CD4" w14:textId="495E3F50" w:rsidR="00366D0A" w:rsidRPr="00897A80" w:rsidRDefault="00FE2406" w:rsidP="002332B4">
      <w:pPr>
        <w:spacing w:after="60" w:line="240" w:lineRule="auto"/>
        <w:ind w:left="2160"/>
        <w:rPr>
          <w:rFonts w:ascii="Pyidaungsu Book" w:hAnsi="Pyidaungsu Book" w:cs="Pyidaungsu Book"/>
          <w:i/>
          <w:iCs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FAFB302" wp14:editId="4592B60D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1140227129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746709" w14:textId="77777777" w:rsidR="00FE2406" w:rsidRPr="00231677" w:rsidRDefault="00FE2406" w:rsidP="00FE2406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ဗုဒ္ဓဟူးနေ့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FB302" id="_x0000_s1103" style="position:absolute;left:0;text-align:left;margin-left:0;margin-top:0;width:100.8pt;height:57.6pt;z-index:251790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" fillcolor="#dc3928" stroked="f" strokeweight="1pt">
                <v:textbox>
                  <w:txbxContent>
                    <w:p w14:paraId="3C746709" w14:textId="77777777" w:rsidR="00FE2406" w:rsidRPr="00231677" w:rsidRDefault="00FE2406" w:rsidP="00FE2406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ဗုဒ္ဓဟူးနေ့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366D0A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ဇန်​န​ဝါ​ရီလ ၂၂ ရက်</w:t>
      </w:r>
    </w:p>
    <w:p w14:paraId="4593EC7E" w14:textId="4B33E630" w:rsidR="00366D0A" w:rsidRPr="006E551A" w:rsidRDefault="00366D0A" w:rsidP="002647CB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6E551A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ဝန်​တို​တတ်​သ​ည့် ဘု​ရား​လော</w:t>
      </w:r>
    </w:p>
    <w:p w14:paraId="1E059BF9" w14:textId="6A223304" w:rsidR="00366D0A" w:rsidRPr="00897A80" w:rsidRDefault="00366D0A" w:rsidP="002647CB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>သ​မ္မာ​ကျမ်း​စာ​လာ ဘု​ရား​သ​ခင်​သည်</w:t>
      </w:r>
      <w:r w:rsidR="0021777D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4731D6" w:rsidRPr="00897A80">
        <w:rPr>
          <w:rFonts w:ascii="Pyidaungsu Book" w:hAnsi="Pyidaungsu Book" w:cs="Pyidaungsu Book"/>
          <w:color w:val="000000" w:themeColor="text1"/>
          <w:highlight w:val="yellow"/>
        </w:rPr>
        <w:t>သ​နား​ကြင်​နာ​သော</w:t>
      </w:r>
      <w:r w:rsidR="0021777D" w:rsidRPr="00897A80">
        <w:rPr>
          <w:rFonts w:ascii="Pyidaungsu Book" w:hAnsi="Pyidaungsu Book" w:cs="Pyidaungsu Book"/>
          <w:color w:val="000000" w:themeColor="text1"/>
          <w:cs/>
        </w:rPr>
        <w:t>ဘု​ရား​သ​ခင်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21777D" w:rsidRPr="00897A80">
        <w:rPr>
          <w:rFonts w:ascii="Pyidaungsu Book" w:hAnsi="Pyidaungsu Book" w:cs="Pyidaungsu Book"/>
          <w:color w:val="000000" w:themeColor="text1"/>
          <w:cs/>
        </w:rPr>
        <w:t xml:space="preserve"> ဖြစ်၏​။ ဟေ​ဗြဲ​ပါ​ဠိ​တွင် ဘု​ရား​အား </w:t>
      </w:r>
      <w:r w:rsidR="0015688B" w:rsidRPr="00897A80">
        <w:rPr>
          <w:rFonts w:ascii="Pyidaungsu Book" w:hAnsi="Pyidaungsu Book" w:cs="Pyidaungsu Book"/>
          <w:color w:val="000000" w:themeColor="text1"/>
          <w:highlight w:val="yellow"/>
        </w:rPr>
        <w:t>“el</w:t>
      </w:r>
      <w:r w:rsidR="005F3819" w:rsidRPr="00897A80">
        <w:rPr>
          <w:rFonts w:ascii="Pyidaungsu Book" w:hAnsi="Pyidaungsu Book" w:cs="Pyidaungsu Book"/>
          <w:color w:val="000000" w:themeColor="text1"/>
          <w:highlight w:val="yellow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highlight w:val="yellow"/>
        </w:rPr>
        <w:t>ra</w:t>
      </w:r>
      <w:r w:rsidR="005A2EEB" w:rsidRPr="00897A80">
        <w:rPr>
          <w:rFonts w:ascii="Pyidaungsu Book" w:hAnsi="Pyidaungsu Book" w:cs="Pyidaungsu Book"/>
          <w:color w:val="000000" w:themeColor="text1"/>
          <w:highlight w:val="yellow"/>
        </w:rPr>
        <w:t>h</w:t>
      </w:r>
      <w:r w:rsidR="0015688B" w:rsidRPr="00897A80">
        <w:rPr>
          <w:rFonts w:ascii="Pyidaungsu Book" w:hAnsi="Pyidaungsu Book" w:cs="Pyidaungsu Book"/>
          <w:color w:val="000000" w:themeColor="text1"/>
          <w:highlight w:val="yellow"/>
        </w:rPr>
        <w:t>um”</w:t>
      </w:r>
      <w:r w:rsidR="0021777D" w:rsidRPr="00897A80">
        <w:rPr>
          <w:rFonts w:ascii="Pyidaungsu Book" w:hAnsi="Pyidaungsu Book" w:cs="Pyidaungsu Book"/>
          <w:color w:val="000000" w:themeColor="text1"/>
          <w:cs/>
        </w:rPr>
        <w:t xml:space="preserve"> ဟု​ခေါ်​၏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21777D" w:rsidRPr="00897A80">
        <w:rPr>
          <w:rFonts w:ascii="Pyidaungsu Book" w:hAnsi="Pyidaungsu Book" w:cs="Pyidaungsu Book"/>
          <w:color w:val="000000" w:themeColor="text1"/>
          <w:cs/>
        </w:rPr>
        <w:t xml:space="preserve">တ​ရား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="0021777D" w:rsidRPr="00897A80">
        <w:rPr>
          <w:rFonts w:ascii="Pyidaungsu Book" w:hAnsi="Pyidaungsu Book" w:cs="Pyidaungsu Book"/>
          <w:color w:val="000000" w:themeColor="text1"/>
          <w:cs/>
        </w:rPr>
        <w:t>၃၁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21777D" w:rsidRPr="00897A80">
        <w:rPr>
          <w:rFonts w:ascii="Pyidaungsu Book" w:hAnsi="Pyidaungsu Book" w:cs="Pyidaungsu Book"/>
          <w:color w:val="000000" w:themeColor="text1"/>
          <w:cs/>
        </w:rPr>
        <w:t xml:space="preserve">။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15688B" w:rsidRPr="00897A80">
        <w:rPr>
          <w:rFonts w:ascii="Pyidaungsu Book" w:hAnsi="Pyidaungsu Book" w:cs="Pyidaungsu Book"/>
          <w:color w:val="000000" w:themeColor="text1"/>
        </w:rPr>
        <w:t>el”</w:t>
      </w:r>
      <w:r w:rsidR="0021777D" w:rsidRPr="00897A80">
        <w:rPr>
          <w:rFonts w:ascii="Pyidaungsu Book" w:hAnsi="Pyidaungsu Book" w:cs="Pyidaungsu Book"/>
          <w:color w:val="000000" w:themeColor="text1"/>
          <w:cs/>
        </w:rPr>
        <w:t xml:space="preserve"> အ​နက်​သည်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21777D" w:rsidRPr="00897A80">
        <w:rPr>
          <w:rFonts w:ascii="Pyidaungsu Book" w:hAnsi="Pyidaungsu Book" w:cs="Pyidaungsu Book"/>
          <w:color w:val="000000" w:themeColor="text1"/>
          <w:cs/>
        </w:rPr>
        <w:t>ဘု​ရား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21777D" w:rsidRPr="00897A80">
        <w:rPr>
          <w:rFonts w:ascii="Pyidaungsu Book" w:hAnsi="Pyidaungsu Book" w:cs="Pyidaungsu Book"/>
          <w:color w:val="000000" w:themeColor="text1"/>
          <w:cs/>
        </w:rPr>
        <w:t xml:space="preserve"> ဖြစ်​ပြီး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15688B" w:rsidRPr="00897A80">
        <w:rPr>
          <w:rFonts w:ascii="Pyidaungsu Book" w:hAnsi="Pyidaungsu Book" w:cs="Pyidaungsu Book"/>
          <w:color w:val="000000" w:themeColor="text1"/>
          <w:highlight w:val="yellow"/>
        </w:rPr>
        <w:t>ra</w:t>
      </w:r>
      <w:r w:rsidR="005F3819" w:rsidRPr="00897A80">
        <w:rPr>
          <w:rFonts w:ascii="Pyidaungsu Book" w:hAnsi="Pyidaungsu Book" w:cs="Pyidaungsu Book"/>
          <w:color w:val="000000" w:themeColor="text1"/>
          <w:highlight w:val="yellow"/>
        </w:rPr>
        <w:t>h</w:t>
      </w:r>
      <w:r w:rsidR="0015688B" w:rsidRPr="00897A80">
        <w:rPr>
          <w:rFonts w:ascii="Pyidaungsu Book" w:hAnsi="Pyidaungsu Book" w:cs="Pyidaungsu Book"/>
          <w:color w:val="000000" w:themeColor="text1"/>
          <w:highlight w:val="yellow"/>
        </w:rPr>
        <w:t>um</w:t>
      </w:r>
      <w:r w:rsidR="0015688B" w:rsidRPr="00897A80">
        <w:rPr>
          <w:rFonts w:ascii="Pyidaungsu Book" w:hAnsi="Pyidaungsu Book" w:cs="Pyidaungsu Book"/>
          <w:color w:val="000000" w:themeColor="text1"/>
        </w:rPr>
        <w:t>”</w:t>
      </w:r>
      <w:r w:rsidR="0021777D" w:rsidRPr="00897A80">
        <w:rPr>
          <w:rFonts w:ascii="Pyidaungsu Book" w:hAnsi="Pyidaungsu Book" w:cs="Pyidaungsu Book"/>
          <w:color w:val="000000" w:themeColor="text1"/>
          <w:cs/>
        </w:rPr>
        <w:t xml:space="preserve"> အ​နက်​သည် </w:t>
      </w:r>
      <w:r w:rsidR="00CB7CD1" w:rsidRPr="00897A80">
        <w:rPr>
          <w:rFonts w:ascii="Pyidaungsu Book" w:hAnsi="Pyidaungsu Book" w:cs="Pyidaungsu Book"/>
          <w:color w:val="000000" w:themeColor="text1"/>
          <w:highlight w:val="yellow"/>
        </w:rPr>
        <w:t>သ​နား​ကြင်​နာ​ခြင်း</w:t>
      </w:r>
      <w:r w:rsidR="0021777D" w:rsidRPr="00897A80">
        <w:rPr>
          <w:rFonts w:ascii="Pyidaungsu Book" w:hAnsi="Pyidaungsu Book" w:cs="Pyidaungsu Book"/>
          <w:color w:val="000000" w:themeColor="text1"/>
          <w:cs/>
        </w:rPr>
        <w:t xml:space="preserve">ကို ဆို​လို​သည်။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474A9E" w:rsidRPr="00897A80">
        <w:rPr>
          <w:rFonts w:ascii="Pyidaungsu Book" w:hAnsi="Pyidaungsu Book" w:cs="Pyidaungsu Book"/>
          <w:color w:val="000000" w:themeColor="text1"/>
        </w:rPr>
        <w:t>ra</w:t>
      </w:r>
      <w:r w:rsidR="00474A9E" w:rsidRPr="002E41FA">
        <w:rPr>
          <w:rFonts w:cs="Calibri"/>
          <w:color w:val="000000" w:themeColor="text1"/>
        </w:rPr>
        <w:t>ḥ</w:t>
      </w:r>
      <w:r w:rsidR="00474A9E" w:rsidRPr="00897A80">
        <w:rPr>
          <w:rFonts w:ascii="Pyidaungsu Book" w:hAnsi="Pyidaungsu Book" w:cs="Pyidaungsu Book"/>
          <w:color w:val="000000" w:themeColor="text1"/>
        </w:rPr>
        <w:t>am</w:t>
      </w:r>
      <w:r w:rsidR="0015688B" w:rsidRPr="00897A80">
        <w:rPr>
          <w:rFonts w:ascii="Pyidaungsu Book" w:hAnsi="Pyidaungsu Book" w:cs="Pyidaungsu Book"/>
          <w:color w:val="000000" w:themeColor="text1"/>
        </w:rPr>
        <w:t>”</w:t>
      </w:r>
      <w:r w:rsidR="0021777D" w:rsidRPr="00897A80">
        <w:rPr>
          <w:rFonts w:ascii="Pyidaungsu Book" w:hAnsi="Pyidaungsu Book" w:cs="Pyidaungsu Book"/>
          <w:color w:val="000000" w:themeColor="text1"/>
          <w:cs/>
        </w:rPr>
        <w:t xml:space="preserve"> ဝေါ​ဟာ​ရ​ကွဲ​ဖြစ်၏​။ သို့​သော် ဘု​ရား​သ​ခင်​သည် </w:t>
      </w:r>
      <w:r w:rsidR="000E29C1" w:rsidRPr="00897A80">
        <w:rPr>
          <w:rFonts w:ascii="Pyidaungsu Book" w:hAnsi="Pyidaungsu Book" w:cs="Pyidaungsu Book"/>
          <w:color w:val="000000" w:themeColor="text1"/>
          <w:highlight w:val="yellow"/>
        </w:rPr>
        <w:t>သ​နား​ကြင်​နာ​သူ</w:t>
      </w:r>
      <w:r w:rsidR="0021777D" w:rsidRPr="00897A80">
        <w:rPr>
          <w:rFonts w:ascii="Pyidaungsu Book" w:hAnsi="Pyidaungsu Book" w:cs="Pyidaungsu Book"/>
          <w:color w:val="000000" w:themeColor="text1"/>
          <w:cs/>
        </w:rPr>
        <w:t>ဖြစ်​ရုံ​မ​ဟုတ်​ဘဲ ဝန်​တို​သ​ည့်</w:t>
      </w:r>
      <w:r w:rsidR="000E29C1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21777D" w:rsidRPr="00897A80">
        <w:rPr>
          <w:rFonts w:ascii="Pyidaungsu Book" w:hAnsi="Pyidaungsu Book" w:cs="Pyidaungsu Book"/>
          <w:color w:val="000000" w:themeColor="text1"/>
          <w:cs/>
        </w:rPr>
        <w:t xml:space="preserve">ဘု​ရား </w:t>
      </w:r>
      <w:r w:rsidR="0015688B" w:rsidRPr="00897A80">
        <w:rPr>
          <w:rFonts w:ascii="Pyidaungsu Book" w:hAnsi="Pyidaungsu Book" w:cs="Pyidaungsu Book"/>
          <w:color w:val="000000" w:themeColor="text1"/>
        </w:rPr>
        <w:t>(</w:t>
      </w:r>
      <w:r w:rsidR="0015688B" w:rsidRPr="00897A80">
        <w:rPr>
          <w:rFonts w:ascii="Pyidaungsu Book" w:hAnsi="Pyidaungsu Book" w:cs="Pyidaungsu Book"/>
          <w:color w:val="000000" w:themeColor="text1"/>
          <w:highlight w:val="yellow"/>
        </w:rPr>
        <w:t>el</w:t>
      </w:r>
      <w:r w:rsidR="000E29C1" w:rsidRPr="00897A80">
        <w:rPr>
          <w:rFonts w:ascii="Pyidaungsu Book" w:hAnsi="Pyidaungsu Book" w:cs="Pyidaungsu Book"/>
          <w:color w:val="000000" w:themeColor="text1"/>
          <w:highlight w:val="yellow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highlight w:val="yellow"/>
        </w:rPr>
        <w:t>qana</w:t>
      </w:r>
      <w:r w:rsidR="0015688B" w:rsidRPr="00897A80">
        <w:rPr>
          <w:rFonts w:ascii="Pyidaungsu Book" w:hAnsi="Pyidaungsu Book" w:cs="Pyidaungsu Book"/>
          <w:color w:val="000000" w:themeColor="text1"/>
        </w:rPr>
        <w:t>)</w:t>
      </w:r>
      <w:r w:rsidR="0021777D" w:rsidRPr="00897A80">
        <w:rPr>
          <w:rFonts w:ascii="Pyidaungsu Book" w:hAnsi="Pyidaungsu Book" w:cs="Pyidaungsu Book"/>
          <w:color w:val="000000" w:themeColor="text1"/>
          <w:cs/>
        </w:rPr>
        <w:t xml:space="preserve"> လည်း​ဖြစ်၏​။ </w:t>
      </w:r>
      <w:r w:rsidR="0021777D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တ​ရား</w:t>
      </w:r>
      <w:r w:rsidR="00E72DE0" w:rsidRPr="00897A80">
        <w:rPr>
          <w:rFonts w:ascii="Pyidaungsu Book" w:hAnsi="Pyidaungsu Book" w:cs="Pyidaungsu Book"/>
          <w:color w:val="000000" w:themeColor="text1"/>
          <w:highlight w:val="yellow"/>
        </w:rPr>
        <w:t>ဟော​ရာ</w:t>
      </w:r>
      <w:r w:rsidR="0021777D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="0021777D" w:rsidRPr="00897A80">
        <w:rPr>
          <w:rFonts w:ascii="Pyidaungsu Book" w:hAnsi="Pyidaungsu Book" w:cs="Pyidaungsu Book"/>
          <w:color w:val="000000" w:themeColor="text1"/>
          <w:cs/>
        </w:rPr>
        <w:t xml:space="preserve">၂၄ တွင်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21777D" w:rsidRPr="00897A80">
        <w:rPr>
          <w:rFonts w:ascii="Pyidaungsu Book" w:hAnsi="Pyidaungsu Book" w:cs="Pyidaungsu Book"/>
          <w:color w:val="000000" w:themeColor="text1"/>
          <w:cs/>
        </w:rPr>
        <w:t xml:space="preserve">သင်​တို့​၏​ ဘု​ရား​သ​ခင် ထာ​ဝ​ရ​ဘု​ရား​သည် လောင်​သော​မီး၊ အ​ပြစ်​ရှိ​သည်​ဟု ယုံ​လွယ်​သော​ဘု​ရား </w:t>
      </w:r>
      <w:r w:rsidR="0015688B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(</w:t>
      </w:r>
      <w:r w:rsidR="0015688B" w:rsidRPr="00897A80">
        <w:rPr>
          <w:rFonts w:ascii="Pyidaungsu Book" w:hAnsi="Pyidaungsu Book" w:cs="Pyidaungsu Book"/>
          <w:color w:val="000000" w:themeColor="text1"/>
          <w:highlight w:val="yellow"/>
        </w:rPr>
        <w:t>el</w:t>
      </w:r>
      <w:r w:rsidR="007F20D6" w:rsidRPr="00897A80">
        <w:rPr>
          <w:rFonts w:ascii="Pyidaungsu Book" w:hAnsi="Pyidaungsu Book" w:cs="Pyidaungsu Book"/>
          <w:color w:val="000000" w:themeColor="text1"/>
          <w:highlight w:val="yellow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highlight w:val="yellow"/>
        </w:rPr>
        <w:t>qana)</w:t>
      </w:r>
      <w:r w:rsidR="0021777D" w:rsidRPr="00897A80">
        <w:rPr>
          <w:rFonts w:ascii="Pyidaungsu Book" w:hAnsi="Pyidaungsu Book" w:cs="Pyidaungsu Book"/>
          <w:color w:val="000000" w:themeColor="text1"/>
          <w:cs/>
        </w:rPr>
        <w:t xml:space="preserve"> ဖြစ်​တော်​မူ၏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21777D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21777D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 xml:space="preserve">တ​ရား </w:t>
      </w:r>
      <w:r w:rsidR="009F3B5C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၄:</w:t>
      </w:r>
      <w:r w:rsidR="0021777D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 xml:space="preserve">၂၄၊ </w:t>
      </w:r>
      <w:r w:rsidR="009F3B5C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၆:</w:t>
      </w:r>
      <w:r w:rsidR="00492355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၁၅၊</w:t>
      </w:r>
      <w:r w:rsidR="00492355" w:rsidRPr="00897A80">
        <w:rPr>
          <w:rFonts w:ascii="Pyidaungsu Book" w:hAnsi="Pyidaungsu Book" w:cs="Pyidaungsu Book"/>
          <w:color w:val="000000" w:themeColor="text1"/>
          <w:cs/>
        </w:rPr>
        <w:t xml:space="preserve"> ယော​ရှု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="00492355" w:rsidRPr="00897A80">
        <w:rPr>
          <w:rFonts w:ascii="Pyidaungsu Book" w:hAnsi="Pyidaungsu Book" w:cs="Pyidaungsu Book"/>
          <w:color w:val="000000" w:themeColor="text1"/>
          <w:cs/>
        </w:rPr>
        <w:t xml:space="preserve">၁၉၊ နာ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="00492355" w:rsidRPr="00897A80">
        <w:rPr>
          <w:rFonts w:ascii="Pyidaungsu Book" w:hAnsi="Pyidaungsu Book" w:cs="Pyidaungsu Book"/>
          <w:color w:val="000000" w:themeColor="text1"/>
          <w:cs/>
        </w:rPr>
        <w:t xml:space="preserve">၂ </w:t>
      </w:r>
      <w:r w:rsidR="00492355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ကို​ရှု​ပါ</w:t>
      </w:r>
      <w:r w:rsidR="0015688B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)</w:t>
      </w:r>
      <w:r w:rsidR="00492355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။</w:t>
      </w:r>
    </w:p>
    <w:p w14:paraId="2F753133" w14:textId="3F0C8554" w:rsidR="00324290" w:rsidRPr="00897A80" w:rsidRDefault="00324290" w:rsidP="00B708C4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D70485">
        <w:rPr>
          <w:rFonts w:ascii="Pyidaungsu Book" w:hAnsi="Pyidaungsu Book" w:cs="Pyidaungsu Book"/>
          <w:b/>
          <w:bCs/>
          <w:color w:val="DC3928"/>
          <w:cs/>
        </w:rPr>
        <w:t>၁ ကော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 ၁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၄ တွင် </w:t>
      </w:r>
      <w:r w:rsidR="0015688B" w:rsidRPr="00897A80">
        <w:rPr>
          <w:rFonts w:ascii="Pyidaungsu Book" w:hAnsi="Pyidaungsu Book" w:cs="Pyidaungsu Book"/>
          <w:b/>
          <w:bCs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မေတ္တာ​သည် ဂုဏ်​ပြိုင်​ခြင်း​မ​ရှိ</w:t>
      </w:r>
      <w:r w:rsidR="0015688B" w:rsidRPr="00897A80">
        <w:rPr>
          <w:rFonts w:ascii="Pyidaungsu Book" w:hAnsi="Pyidaungsu Book" w:cs="Pyidaungsu Book"/>
          <w:b/>
          <w:bCs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 ဟု ဆို၏​။ သို့​ဖြစ်​လျှင် ဘု​ရား​သည် </w:t>
      </w:r>
      <w:r w:rsidR="0015688B" w:rsidRPr="00897A80">
        <w:rPr>
          <w:rFonts w:ascii="Pyidaungsu Book" w:hAnsi="Pyidaungsu Book" w:cs="Pyidaungsu Book"/>
          <w:b/>
          <w:bCs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ဝန်​တို​သ​ည့်​ဘု​ရား</w:t>
      </w:r>
      <w:r w:rsidR="0015688B" w:rsidRPr="00897A80">
        <w:rPr>
          <w:rFonts w:ascii="Pyidaungsu Book" w:hAnsi="Pyidaungsu Book" w:cs="Pyidaungsu Book"/>
          <w:b/>
          <w:bCs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 မည်​သို့ ဖြစ်​နိုင်​မည်​နည်း။ </w:t>
      </w:r>
      <w:r w:rsidR="00823BD2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 ကော</w:t>
      </w:r>
      <w:r w:rsidR="00A0356F"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 ၁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၁:</w:t>
      </w:r>
      <w:r w:rsidR="00ED492F"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၂ ကို​ဖတ်​ပြီး ဘု​ရား​၏​သား​သ​မီး​များ​သည် ၎င်း​အ​ပေါ် သ​စ္စာ​မ​ရှိ​ကြ​သည်​ကို ကျမ်း​စာ​တစ်အုပ်​လုံး​တွင် တွေ့ရ​၏ </w:t>
      </w:r>
      <w:r w:rsidR="0015688B" w:rsidRPr="00897A80">
        <w:rPr>
          <w:rFonts w:ascii="Pyidaungsu Book" w:hAnsi="Pyidaungsu Book" w:cs="Pyidaungsu Book"/>
          <w:b/>
          <w:bCs/>
          <w:color w:val="000000" w:themeColor="text1"/>
          <w:cs/>
        </w:rPr>
        <w:t>(</w:t>
      </w:r>
      <w:r w:rsidR="00ED492F" w:rsidRPr="00897A80">
        <w:rPr>
          <w:rFonts w:ascii="Pyidaungsu Book" w:hAnsi="Pyidaungsu Book" w:cs="Pyidaungsu Book"/>
          <w:b/>
          <w:bCs/>
          <w:color w:val="000000" w:themeColor="text1"/>
          <w:cs/>
        </w:rPr>
        <w:t>ဆာ ၇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၈:</w:t>
      </w:r>
      <w:r w:rsidR="00ED492F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၅၈ ကို​ရှု​ပါ</w:t>
      </w:r>
      <w:r w:rsidR="0015688B" w:rsidRPr="00897A80">
        <w:rPr>
          <w:rFonts w:ascii="Pyidaungsu Book" w:hAnsi="Pyidaungsu Book" w:cs="Pyidaungsu Book"/>
          <w:b/>
          <w:bCs/>
          <w:color w:val="000000" w:themeColor="text1"/>
          <w:cs/>
        </w:rPr>
        <w:t>)</w:t>
      </w:r>
      <w:r w:rsidR="00ED492F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။</w:t>
      </w:r>
      <w:r w:rsidR="00334F6D" w:rsidRPr="00897A80">
        <w:rPr>
          <w:rFonts w:ascii="Pyidaungsu Book" w:hAnsi="Pyidaungsu Book" w:cs="Pyidaungsu Book"/>
          <w:b/>
          <w:bCs/>
          <w:color w:val="000000" w:themeColor="text1"/>
        </w:rPr>
        <w:t xml:space="preserve"> </w:t>
      </w:r>
      <w:r w:rsidR="00334F6D" w:rsidRPr="00897A80">
        <w:rPr>
          <w:rFonts w:ascii="Pyidaungsu Book" w:hAnsi="Pyidaungsu Book" w:cs="Pyidaungsu Book"/>
          <w:b/>
          <w:bCs/>
          <w:color w:val="000000" w:themeColor="text1"/>
          <w:cs/>
        </w:rPr>
        <w:t>ထို​ကျမ်း​ချက်​များက ဘု​ရား​၏​ဝန်​တို​မှု​ကို မည်​သို့​ချပြ​သ​နည်း။</w:t>
      </w:r>
    </w:p>
    <w:p w14:paraId="42119C7E" w14:textId="26E109C8" w:rsidR="00D70485" w:rsidRDefault="00B708C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2240F209" wp14:editId="27A72E07">
                <wp:extent cx="4572000" cy="233680"/>
                <wp:effectExtent l="0" t="0" r="19050" b="13970"/>
                <wp:docPr id="88248694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1442183309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7099313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F6E495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01AADDE9" w14:textId="519E5437" w:rsidR="00334F6D" w:rsidRPr="00897A80" w:rsidRDefault="00334F6D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ဘု​ရား​၏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ဝန်​တို​မှု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ကို မှား​ယူ​လေ့​ရှိ​တတ်၏​။ သင်က</w:t>
      </w:r>
      <w:r w:rsidR="003D6364" w:rsidRPr="00897A80">
        <w:rPr>
          <w:rFonts w:ascii="Pyidaungsu Book" w:hAnsi="Pyidaungsu Book" w:cs="Pyidaungsu Book"/>
          <w:color w:val="000000" w:themeColor="text1"/>
          <w:cs/>
        </w:rPr>
        <w:t xml:space="preserve"> လူ​တစ်ဦး​ကို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ဝန်​တို​မှု​ကြီး​သည်</w:t>
      </w:r>
      <w:r w:rsidR="003D6364" w:rsidRPr="00897A80">
        <w:rPr>
          <w:rFonts w:ascii="Pyidaungsu Book" w:hAnsi="Pyidaungsu Book" w:cs="Pyidaungsu Book"/>
          <w:color w:val="000000" w:themeColor="text1"/>
          <w:cs/>
        </w:rPr>
        <w:t>့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လင်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သို့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မ​ယား​ဟု ဆို​သ​ည့်​အ​ခါ</w:t>
      </w:r>
      <w:r w:rsidR="00163C80" w:rsidRPr="00897A80">
        <w:rPr>
          <w:rFonts w:ascii="Pyidaungsu Book" w:hAnsi="Pyidaungsu Book" w:cs="Pyidaungsu Book"/>
          <w:color w:val="000000" w:themeColor="text1"/>
          <w:cs/>
        </w:rPr>
        <w:t xml:space="preserve"> ပါ​ရ​မီ​မ​ဖြည့်​သ​ည့်​ဘက်​ကို ဆို​လို​ပေ​မည်။ ဝန်​တို​မှု​သည် ဘာ​သာ​စ​ကား​တိုင်း​တွင် အ</w:t>
      </w:r>
      <w:r w:rsidR="00DF3CD0" w:rsidRPr="00897A80">
        <w:rPr>
          <w:rFonts w:ascii="Pyidaungsu Book" w:hAnsi="Pyidaungsu Book" w:cs="Pyidaungsu Book"/>
          <w:color w:val="000000" w:themeColor="text1"/>
          <w:cs/>
        </w:rPr>
        <w:t>နု</w:t>
      </w:r>
      <w:r w:rsidR="00163C80" w:rsidRPr="00897A80">
        <w:rPr>
          <w:rFonts w:ascii="Pyidaungsu Book" w:hAnsi="Pyidaungsu Book" w:cs="Pyidaungsu Book"/>
          <w:color w:val="000000" w:themeColor="text1"/>
          <w:cs/>
        </w:rPr>
        <w:t>တ်​သ​ဘော​တွင် အ​သုံး​များ၏​။ ကျမ်း​စာ​တွင်​ကား ဘု​ရား​၏​ဝန်​တို​မှု​တွင် အ​နုတ်​သ​ဘော မ​ဆောင်​ပါ။ ယင်း​သည် သ​စ္စာ​ရှိ​လင်က မ​ယား​အ​ပေါ် ပုံ​အော​ချစ်​သ​ည့်​သ​ဘော​မျိုး ဖြစ်၏။</w:t>
      </w:r>
    </w:p>
    <w:p w14:paraId="69E2D87D" w14:textId="60F03377" w:rsidR="00163C80" w:rsidRPr="00897A80" w:rsidRDefault="00163C80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မေတ္တာ​၏​တစ်​ဘက်​တွင် ဝန်​တို​မှု​မျိုး​ရှိ​ငြား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၁ ကော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၄</w:t>
      </w:r>
      <w:r w:rsidR="00A05B5A" w:rsidRPr="00897A80">
        <w:rPr>
          <w:rFonts w:ascii="Pyidaungsu Book" w:hAnsi="Pyidaungsu Book" w:cs="Pyidaungsu Book"/>
          <w:color w:val="000000" w:themeColor="text1"/>
          <w:cs/>
        </w:rPr>
        <w:t>၊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၂ ကော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>၂ အရ</w:t>
      </w:r>
      <w:r w:rsidR="00BD3398" w:rsidRPr="00897A80">
        <w:rPr>
          <w:rFonts w:ascii="Pyidaungsu Book" w:hAnsi="Pyidaungsu Book" w:cs="Pyidaungsu Book"/>
          <w:color w:val="000000" w:themeColor="text1"/>
          <w:cs/>
        </w:rPr>
        <w:t xml:space="preserve"> အ​ပြု​သ​ဘော​ဆောင်​သ​ည့် ဝန်​တို​မှု​ရှိ၏​။ ယင်း​ကို ရှင်​ပေါ​လုက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BD3398" w:rsidRPr="00897A80">
        <w:rPr>
          <w:rFonts w:ascii="Pyidaungsu Book" w:hAnsi="Pyidaungsu Book" w:cs="Pyidaungsu Book"/>
          <w:color w:val="000000" w:themeColor="text1"/>
          <w:cs/>
        </w:rPr>
        <w:t>ဘု​ရား​သ​ခင်​၏​ စိုး​ရိမ်​သော​စိတ်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BD3398" w:rsidRPr="00897A80">
        <w:rPr>
          <w:rFonts w:ascii="Pyidaungsu Book" w:hAnsi="Pyidaungsu Book" w:cs="Pyidaungsu Book"/>
          <w:color w:val="000000" w:themeColor="text1"/>
          <w:cs/>
        </w:rPr>
        <w:t xml:space="preserve"> ဟု​ဆို​၏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BD3398" w:rsidRPr="00897A80">
        <w:rPr>
          <w:rFonts w:ascii="Pyidaungsu Book" w:hAnsi="Pyidaungsu Book" w:cs="Pyidaungsu Book"/>
          <w:color w:val="000000" w:themeColor="text1"/>
          <w:cs/>
        </w:rPr>
        <w:t>၂ ကော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="00BD3398" w:rsidRPr="00897A80">
        <w:rPr>
          <w:rFonts w:ascii="Pyidaungsu Book" w:hAnsi="Pyidaungsu Book" w:cs="Pyidaungsu Book"/>
          <w:color w:val="000000" w:themeColor="text1"/>
          <w:cs/>
        </w:rPr>
        <w:t>၂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BD3398" w:rsidRPr="00897A80">
        <w:rPr>
          <w:rFonts w:ascii="Pyidaungsu Book" w:hAnsi="Pyidaungsu Book" w:cs="Pyidaungsu Book"/>
          <w:color w:val="000000" w:themeColor="text1"/>
          <w:cs/>
        </w:rPr>
        <w:t>။ ဘု​ရား​၏​ဝန်​တို​မှု​သည် ၎င်း​၏​သား​သ​မီး​များ​၏​ အ​ကျိုး​ကို​ငှဲ့​သ​ည့် ဝန်​တို​မှု​ဖြစ်၏။</w:t>
      </w:r>
    </w:p>
    <w:p w14:paraId="3D13BC4E" w14:textId="45EAD389" w:rsidR="00BD3398" w:rsidRDefault="00BD3398" w:rsidP="002647CB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ဘု​ရား​သ​ခင်​၏​ သား​သ​မီး​များ​အ​တွက်</w:t>
      </w:r>
      <w:r w:rsidR="002B1F8B" w:rsidRPr="00897A80">
        <w:rPr>
          <w:rFonts w:ascii="Pyidaungsu Book" w:hAnsi="Pyidaungsu Book" w:cs="Pyidaungsu Book"/>
          <w:color w:val="000000" w:themeColor="text1"/>
          <w:cs/>
        </w:rPr>
        <w:t xml:space="preserve"> ထား​ရှိ​သ​ည့်</w:t>
      </w:r>
      <w:r w:rsidR="009A797C" w:rsidRPr="00897A80">
        <w:rPr>
          <w:rFonts w:ascii="Pyidaungsu Book" w:hAnsi="Pyidaungsu Book" w:cs="Pyidaungsu Book"/>
          <w:color w:val="000000" w:themeColor="text1"/>
          <w:cs/>
        </w:rPr>
        <w:t xml:space="preserve"> ၎င်း၏</w:t>
      </w:r>
      <w:r w:rsidR="00914A0D" w:rsidRPr="00897A80">
        <w:rPr>
          <w:rFonts w:ascii="Pyidaungsu Book" w:hAnsi="Pyidaungsu Book" w:cs="Pyidaungsu Book"/>
          <w:color w:val="000000" w:themeColor="text1"/>
          <w:highlight w:val="yellow"/>
        </w:rPr>
        <w:t>သ​နား​ကြင်​နာ​ခြင်း</w:t>
      </w:r>
      <w:r w:rsidR="002B1F8B" w:rsidRPr="00897A80">
        <w:rPr>
          <w:rFonts w:ascii="Pyidaungsu Book" w:hAnsi="Pyidaungsu Book" w:cs="Pyidaungsu Book"/>
          <w:color w:val="000000" w:themeColor="text1"/>
          <w:cs/>
        </w:rPr>
        <w:t xml:space="preserve">သည်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15688B" w:rsidRPr="00897A80">
        <w:rPr>
          <w:rFonts w:ascii="Pyidaungsu Book" w:hAnsi="Pyidaungsu Book" w:cs="Pyidaungsu Book"/>
          <w:color w:val="000000" w:themeColor="text1"/>
        </w:rPr>
        <w:t>qana)</w:t>
      </w:r>
      <w:r w:rsidR="002B1F8B" w:rsidRPr="00897A80">
        <w:rPr>
          <w:rFonts w:ascii="Pyidaungsu Book" w:hAnsi="Pyidaungsu Book" w:cs="Pyidaungsu Book"/>
          <w:color w:val="000000" w:themeColor="text1"/>
          <w:cs/>
        </w:rPr>
        <w:t xml:space="preserve"> ၎င်း​တို့​ကို မေတ္တာ​ရှိ​ခြင်း​မှ မြစ်​ဖျားခံ၏​။ ဘု​ရား​သ​ခင်​သည် ၎င်း​တို့​နှင့် သီး​သ​န့်​ဆက်​ဆံ​မှု ရှိ​လို၏​။ </w:t>
      </w:r>
      <w:r w:rsidR="00DF484F" w:rsidRPr="00897A80">
        <w:rPr>
          <w:rFonts w:ascii="Pyidaungsu Book" w:hAnsi="Pyidaungsu Book" w:cs="Pyidaungsu Book"/>
          <w:color w:val="000000" w:themeColor="text1"/>
          <w:highlight w:val="yellow"/>
        </w:rPr>
        <w:t>ထ</w:t>
      </w:r>
      <w:r w:rsidR="009E6955" w:rsidRPr="00897A80">
        <w:rPr>
          <w:rFonts w:ascii="Pyidaungsu Book" w:hAnsi="Pyidaungsu Book" w:cs="Pyidaungsu Book"/>
          <w:color w:val="000000" w:themeColor="text1"/>
          <w:highlight w:val="yellow"/>
        </w:rPr>
        <w:t>ို​အ​ရှင်</w:t>
      </w:r>
      <w:r w:rsidR="002B1F8B" w:rsidRPr="00897A80">
        <w:rPr>
          <w:rFonts w:ascii="Pyidaungsu Book" w:hAnsi="Pyidaungsu Book" w:cs="Pyidaungsu Book"/>
          <w:color w:val="000000" w:themeColor="text1"/>
          <w:cs/>
        </w:rPr>
        <w:t>တစ်​ပါး​တည်း​က​သာ ၎င်း​တို့​၏​ဘု​ရား</w:t>
      </w:r>
      <w:r w:rsidR="009E6955" w:rsidRPr="00897A80">
        <w:rPr>
          <w:rFonts w:ascii="Pyidaungsu Book" w:hAnsi="Pyidaungsu Book" w:cs="Pyidaungsu Book"/>
          <w:color w:val="000000" w:themeColor="text1"/>
          <w:highlight w:val="yellow"/>
        </w:rPr>
        <w:t>သ​ခင်</w:t>
      </w:r>
      <w:r w:rsidR="002B1F8B" w:rsidRPr="00897A80">
        <w:rPr>
          <w:rFonts w:ascii="Pyidaungsu Book" w:hAnsi="Pyidaungsu Book" w:cs="Pyidaungsu Book"/>
          <w:color w:val="000000" w:themeColor="text1"/>
          <w:cs/>
        </w:rPr>
        <w:t xml:space="preserve"> ဖြစ်​ရ​ပါ​မည်။ သို့​သော် ဘု​ရား</w:t>
      </w:r>
      <w:r w:rsidR="0023250C" w:rsidRPr="00897A80">
        <w:rPr>
          <w:rFonts w:ascii="Pyidaungsu Book" w:hAnsi="Pyidaungsu Book" w:cs="Pyidaungsu Book"/>
          <w:color w:val="000000" w:themeColor="text1"/>
          <w:cs/>
        </w:rPr>
        <w:t xml:space="preserve">သည် အ​ချစ်​ရှုံး​သ​မား​အ​ဖြစ် သ​ရုပ်​ဖေါ်​ခံ​ရ​လေ့​ရှိ​၏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23250C" w:rsidRPr="00897A80">
        <w:rPr>
          <w:rFonts w:ascii="Pyidaungsu Book" w:hAnsi="Pyidaungsu Book" w:cs="Pyidaungsu Book"/>
          <w:color w:val="000000" w:themeColor="text1"/>
          <w:cs/>
        </w:rPr>
        <w:t xml:space="preserve">ဟော​ရှေ </w:t>
      </w:r>
      <w:r w:rsidR="009F3B5C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၁</w:t>
      </w:r>
      <w:r w:rsidR="00413A2B" w:rsidRPr="00897A80">
        <w:rPr>
          <w:rFonts w:ascii="Pyidaungsu Book" w:hAnsi="Pyidaungsu Book" w:cs="Pyidaungsu Book"/>
          <w:color w:val="000000" w:themeColor="text1"/>
          <w:highlight w:val="yellow"/>
        </w:rPr>
        <w:t>−</w:t>
      </w:r>
      <w:r w:rsidR="0023250C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၃၊</w:t>
      </w:r>
      <w:r w:rsidR="0023250C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23250C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 xml:space="preserve">ယေ </w:t>
      </w:r>
      <w:r w:rsidR="009F3B5C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၂:</w:t>
      </w:r>
      <w:r w:rsidR="0023250C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 xml:space="preserve">၂၊ </w:t>
      </w:r>
      <w:r w:rsidR="009F3B5C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၃:</w:t>
      </w:r>
      <w:r w:rsidR="0023250C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၁</w:t>
      </w:r>
      <w:r w:rsidR="008C747E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-</w:t>
      </w:r>
      <w:r w:rsidR="0023250C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၁၂</w:t>
      </w:r>
      <w:r w:rsidR="0023250C" w:rsidRPr="00897A80">
        <w:rPr>
          <w:rFonts w:ascii="Pyidaungsu Book" w:hAnsi="Pyidaungsu Book" w:cs="Pyidaungsu Book"/>
          <w:color w:val="000000" w:themeColor="text1"/>
          <w:cs/>
        </w:rPr>
        <w:t xml:space="preserve"> တို့​ကို ရှု​ပါ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23250C" w:rsidRPr="00897A80">
        <w:rPr>
          <w:rFonts w:ascii="Pyidaungsu Book" w:hAnsi="Pyidaungsu Book" w:cs="Pyidaungsu Book"/>
          <w:color w:val="000000" w:themeColor="text1"/>
          <w:cs/>
        </w:rPr>
        <w:t xml:space="preserve">။ ​ဤ​သို့​ဖြင့် ဘု​ရား​၏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23250C" w:rsidRPr="00897A80">
        <w:rPr>
          <w:rFonts w:ascii="Pyidaungsu Book" w:hAnsi="Pyidaungsu Book" w:cs="Pyidaungsu Book"/>
          <w:color w:val="000000" w:themeColor="text1"/>
          <w:cs/>
        </w:rPr>
        <w:t>ဝန်​တို​ခြင်း၊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23250C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1D6B94" w:rsidRPr="00897A80">
        <w:rPr>
          <w:rFonts w:ascii="Pyidaungsu Book" w:hAnsi="Pyidaungsu Book" w:cs="Pyidaungsu Book"/>
          <w:color w:val="000000" w:themeColor="text1"/>
          <w:highlight w:val="yellow"/>
        </w:rPr>
        <w:t>စိတ်​ထက်​သန်​မှု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23250C" w:rsidRPr="00897A80">
        <w:rPr>
          <w:rFonts w:ascii="Pyidaungsu Book" w:hAnsi="Pyidaungsu Book" w:cs="Pyidaungsu Book"/>
          <w:color w:val="000000" w:themeColor="text1"/>
          <w:cs/>
        </w:rPr>
        <w:t xml:space="preserve"> သည် ဘယ်​အ​ခါ​မျှ အ​သာ​အ​ထား​မ​ခံ​ရ​ဘဲ အ​စဉ်​သ​စ္စာ​ဖောက်​ခံရ၏​။ ဘု​ရား​၏​ဝန်​တို​ခြင်း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((</w:t>
      </w:r>
      <w:r w:rsidR="0023250C" w:rsidRPr="00897A80">
        <w:rPr>
          <w:rFonts w:ascii="Pyidaungsu Book" w:hAnsi="Pyidaungsu Book" w:cs="Pyidaungsu Book"/>
          <w:color w:val="000000" w:themeColor="text1"/>
          <w:cs/>
        </w:rPr>
        <w:t>သို့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23250C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D6B94" w:rsidRPr="00897A80">
        <w:rPr>
          <w:rFonts w:ascii="Pyidaungsu Book" w:hAnsi="Pyidaungsu Book" w:cs="Pyidaungsu Book"/>
          <w:color w:val="000000" w:themeColor="text1"/>
          <w:highlight w:val="yellow"/>
        </w:rPr>
        <w:t>စိတ်​ထက်​သန်​မှု</w:t>
      </w:r>
      <w:r w:rsidR="0023250C" w:rsidRPr="00897A80">
        <w:rPr>
          <w:rFonts w:ascii="Pyidaungsu Book" w:hAnsi="Pyidaungsu Book" w:cs="Pyidaungsu Book"/>
          <w:color w:val="000000" w:themeColor="text1"/>
          <w:cs/>
        </w:rPr>
        <w:t xml:space="preserve"> သည် လူ​သား​တို့​၏​ အ​နုတ်​သ​ဘော​ဆောင်​သ​ည့် ဝန်​တို​ခြင်း​မျိုး မ​ဟုတ်​ပါ။ ယင်း​သည် ဘယ်​အ​ခါ​မှ တပ်​မက်​ခြင်း​မ​ပါ​ဘဲ ၎င်း​၏​သား​သ​မီး​များ​၏​အ​ကျိုး​ကို အ​စဉ်​ရှေ့​ရှု​သ​ည့် ဝန်​တို​ခြင်း​ဖြစ်၏။</w:t>
      </w:r>
    </w:p>
    <w:p w14:paraId="63F9D36A" w14:textId="77777777" w:rsidR="00102B13" w:rsidRDefault="002647CB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noProof/>
        </w:rPr>
        <mc:AlternateContent>
          <mc:Choice Requires="wps">
            <w:drawing>
              <wp:inline distT="0" distB="0" distL="0" distR="0" wp14:anchorId="47A7D2D9" wp14:editId="40D228C4">
                <wp:extent cx="4572000" cy="482803"/>
                <wp:effectExtent l="0" t="0" r="0" b="0"/>
                <wp:docPr id="264324369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482803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E76AE3" w14:textId="3AA2D41F" w:rsidR="002647CB" w:rsidRPr="002647CB" w:rsidRDefault="002647CB" w:rsidP="002647CB">
                            <w:pPr>
                              <w:spacing w:after="60" w:line="240" w:lineRule="auto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ဘု​ရားက ကျွန်ုပ်​တို့​ကို​ပြ​သ​ည့် ဝန်​တို​မှု​မျိုး ကျွန်ုပ်​တို့​သည် အ​ခြား​သူ​များထံ မည်​သို့ ပြ​နိုင်​စွမ်း​မည်​နည်း။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A7D2D9" id="_x0000_s1104" style="width:5in;height:3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" fillcolor="#f5d1bd" stroked="f" strokeweight="1pt">
                <v:fill opacity="32896f"/>
                <v:textbox>
                  <w:txbxContent>
                    <w:p w14:paraId="10E76AE3" w14:textId="3AA2D41F" w:rsidR="002647CB" w:rsidRPr="002647CB" w:rsidRDefault="002647CB" w:rsidP="002647CB">
                      <w:pPr>
                        <w:spacing w:after="60" w:line="240" w:lineRule="auto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ဘု​ရားက ကျွန်ုပ်​တို့​ကို​ပြ​သ​ည့် ဝန်​တို​မှု​မျိုး ကျွန်ုပ်​တို့​သည် အ​ခြား​သူ​များထံ မည်​သို့ ပြ​နိုင်​စွမ်း​မည်​နည်း။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102B13">
        <w:rPr>
          <w:rFonts w:ascii="Pyidaungsu Book" w:hAnsi="Pyidaungsu Book" w:cs="Pyidaungsu Book"/>
          <w:color w:val="000000" w:themeColor="text1"/>
        </w:rPr>
        <w:br w:type="page"/>
      </w:r>
    </w:p>
    <w:p w14:paraId="60601CA0" w14:textId="4FD13B94" w:rsidR="004E3C82" w:rsidRPr="00102B13" w:rsidRDefault="0088220A" w:rsidP="00102B13">
      <w:pPr>
        <w:spacing w:after="60" w:line="240" w:lineRule="auto"/>
        <w:ind w:left="2160"/>
        <w:rPr>
          <w:rFonts w:ascii="Pyidaungsu Book" w:hAnsi="Pyidaungsu Book" w:cs="Pyidaungsu Book"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8E77C00" wp14:editId="285EF880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879819610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0AF2EB" w14:textId="77777777" w:rsidR="0088220A" w:rsidRPr="00231677" w:rsidRDefault="0088220A" w:rsidP="0088220A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ကြာသပတေးနေ့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77C00" id="_x0000_s1105" style="position:absolute;left:0;text-align:left;margin-left:0;margin-top:0;width:100.8pt;height:57.6pt;z-index:251792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" fillcolor="#dc3928" stroked="f" strokeweight="1pt">
                <v:textbox>
                  <w:txbxContent>
                    <w:p w14:paraId="640AF2EB" w14:textId="77777777" w:rsidR="0088220A" w:rsidRPr="00231677" w:rsidRDefault="0088220A" w:rsidP="0088220A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ကြာသပတေးနေ့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4E3C82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ဇန်​န​ဝါ​ရီလ ၂၃ ရက်</w:t>
      </w:r>
    </w:p>
    <w:p w14:paraId="3252E44E" w14:textId="33EE0798" w:rsidR="004E3C82" w:rsidRPr="0088220A" w:rsidRDefault="001D6B94" w:rsidP="002C54DB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88220A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highlight w:val="yellow"/>
        </w:rPr>
        <w:t xml:space="preserve">သ​နား​ကြင်​နာ​ခြင်း နှင့် စိတ်အား​ထက်​သန်​ခြင်း </w:t>
      </w:r>
    </w:p>
    <w:p w14:paraId="7FF29BB2" w14:textId="4DA63041" w:rsidR="004E3C82" w:rsidRPr="00897A80" w:rsidRDefault="004E3C82" w:rsidP="002C54DB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ကျမ်း​စာ​တွင်​လာ​သ​ည့် ဘု​ရား​သည် က​ရု​ဏာ​နှင့်​မေတ္တာ​ရှိ​ပြီး ယေ​ရှု​ခ​ရစ်​တော်​၏​ဘ​ဝ​တွင် တွေ့ရ၏​။ ဘု​ရား</w:t>
      </w:r>
      <w:r w:rsidR="001D6B94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သ​ခင်​သည် စာ​နာ​ခြင်း​ရှိ​၏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ဟေ​ရှာ ၆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၉၊ ဟေ​ဗြဲ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>၁၅ ကို​ယှဉ်​ပါ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>။ ၎င်း​၏​ သား​သ​မီး​များ​၏​ဒုက္ခ​ကို</w:t>
      </w:r>
      <w:r w:rsidR="00BC7DAF" w:rsidRPr="00897A80">
        <w:rPr>
          <w:rFonts w:ascii="Pyidaungsu Book" w:hAnsi="Pyidaungsu Book" w:cs="Pyidaungsu Book"/>
          <w:color w:val="000000" w:themeColor="text1"/>
          <w:cs/>
        </w:rPr>
        <w:t xml:space="preserve"> မ​ရှု​စိ​မ့်​ပါ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BC7DAF" w:rsidRPr="00897A80">
        <w:rPr>
          <w:rFonts w:ascii="Pyidaungsu Book" w:hAnsi="Pyidaungsu Book" w:cs="Pyidaungsu Book"/>
          <w:color w:val="000000" w:themeColor="text1"/>
          <w:cs/>
        </w:rPr>
        <w:t>သူ​ကြီး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၀:</w:t>
      </w:r>
      <w:r w:rsidR="00BC7DAF" w:rsidRPr="00897A80">
        <w:rPr>
          <w:rFonts w:ascii="Pyidaungsu Book" w:hAnsi="Pyidaungsu Book" w:cs="Pyidaungsu Book"/>
          <w:color w:val="000000" w:themeColor="text1"/>
          <w:cs/>
        </w:rPr>
        <w:t xml:space="preserve">၁၆၊ </w:t>
      </w:r>
      <w:r w:rsidR="00A47963" w:rsidRPr="00897A80">
        <w:rPr>
          <w:rFonts w:ascii="Pyidaungsu Book" w:hAnsi="Pyidaungsu Book" w:cs="Pyidaungsu Book"/>
          <w:color w:val="000000" w:themeColor="text1"/>
          <w:cs/>
        </w:rPr>
        <w:t>လု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၉:</w:t>
      </w:r>
      <w:r w:rsidR="00A47963" w:rsidRPr="00897A80">
        <w:rPr>
          <w:rFonts w:ascii="Pyidaungsu Book" w:hAnsi="Pyidaungsu Book" w:cs="Pyidaungsu Book"/>
          <w:color w:val="000000" w:themeColor="text1"/>
          <w:cs/>
        </w:rPr>
        <w:t>၄၁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A47963" w:rsidRPr="00897A80">
        <w:rPr>
          <w:rFonts w:ascii="Pyidaungsu Book" w:hAnsi="Pyidaungsu Book" w:cs="Pyidaungsu Book"/>
          <w:color w:val="000000" w:themeColor="text1"/>
          <w:cs/>
        </w:rPr>
        <w:t xml:space="preserve">၊ ထို့​နောက် နား​စိုက်​လို၊ ဖြေ​လို၊ နှစ်​သိ​မ့်​ပေး​လို​၏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A47963" w:rsidRPr="00897A80">
        <w:rPr>
          <w:rFonts w:ascii="Pyidaungsu Book" w:hAnsi="Pyidaungsu Book" w:cs="Pyidaungsu Book"/>
          <w:color w:val="000000" w:themeColor="text1"/>
          <w:cs/>
        </w:rPr>
        <w:t>ဟေ​ရှာ ၄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၉:</w:t>
      </w:r>
      <w:r w:rsidR="00A47963" w:rsidRPr="00897A80">
        <w:rPr>
          <w:rFonts w:ascii="Pyidaungsu Book" w:hAnsi="Pyidaungsu Book" w:cs="Pyidaungsu Book"/>
          <w:color w:val="000000" w:themeColor="text1"/>
          <w:cs/>
        </w:rPr>
        <w:t xml:space="preserve">၁၀၊ ၁၅၊ မ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၉:</w:t>
      </w:r>
      <w:r w:rsidR="00A47963" w:rsidRPr="00897A80">
        <w:rPr>
          <w:rFonts w:ascii="Pyidaungsu Book" w:hAnsi="Pyidaungsu Book" w:cs="Pyidaungsu Book"/>
          <w:color w:val="000000" w:themeColor="text1"/>
          <w:cs/>
        </w:rPr>
        <w:t>၃၆၊ မ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="00A47963" w:rsidRPr="00897A80">
        <w:rPr>
          <w:rFonts w:ascii="Pyidaungsu Book" w:hAnsi="Pyidaungsu Book" w:cs="Pyidaungsu Book"/>
          <w:color w:val="000000" w:themeColor="text1"/>
          <w:cs/>
        </w:rPr>
        <w:t>၁၄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A47963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447916F1" w14:textId="08E75109" w:rsidR="00A47963" w:rsidRPr="00897A80" w:rsidRDefault="00A47963" w:rsidP="001C7BA5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 ကော ၁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၄</w:t>
      </w:r>
      <w:r w:rsidR="008C747E" w:rsidRPr="00897A80">
        <w:rPr>
          <w:rFonts w:ascii="Pyidaungsu Book" w:hAnsi="Pyidaungsu Book" w:cs="Pyidaungsu Book"/>
          <w:b/>
          <w:bCs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၈ ကို </w:t>
      </w:r>
      <w:r w:rsidRPr="00515DA3">
        <w:rPr>
          <w:rFonts w:ascii="Pyidaungsu Book" w:hAnsi="Pyidaungsu Book" w:cs="Pyidaungsu Book"/>
          <w:b/>
          <w:bCs/>
          <w:color w:val="DC3928"/>
          <w:cs/>
        </w:rPr>
        <w:t xml:space="preserve">ဖတ်​ရှု​ပါ။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​ဤ​ကျမ်း​ပိုဒ်​များက အ​ခြား​သူ​များ​နှင့် ဆက်​ဆံ​ရာ​တွင် ဘု​ရား​၏​က​ရု​ဏာ​တော်​ကို​ပြ​ရန် မည်​သို့​ဆော်</w:t>
      </w:r>
      <w:r w:rsidR="00394A5D" w:rsidRPr="00897A80">
        <w:rPr>
          <w:rFonts w:ascii="Pyidaungsu Book" w:hAnsi="Pyidaungsu Book" w:cs="Pyidaungsu Book"/>
          <w:b/>
          <w:bCs/>
          <w:color w:val="000000" w:themeColor="text1"/>
          <w:cs/>
        </w:rPr>
        <w:t>ဩ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သ​နည်း။</w:t>
      </w:r>
    </w:p>
    <w:p w14:paraId="484822AD" w14:textId="7E22D8B7" w:rsidR="00053167" w:rsidRDefault="001C7BA5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19E0D819" wp14:editId="6FA94C4E">
                <wp:extent cx="4572000" cy="233680"/>
                <wp:effectExtent l="0" t="0" r="19050" b="13970"/>
                <wp:docPr id="1932922626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611426256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75084486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A65864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413930B2" w14:textId="45BEEAF2" w:rsidR="00A47963" w:rsidRPr="00897A80" w:rsidRDefault="00A47963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ကျွန်ုပ်​တို့​သည်</w:t>
      </w:r>
      <w:r w:rsidR="00732610" w:rsidRPr="00897A80">
        <w:rPr>
          <w:rFonts w:ascii="Pyidaungsu Book" w:hAnsi="Pyidaungsu Book" w:cs="Pyidaungsu Book"/>
          <w:color w:val="000000" w:themeColor="text1"/>
          <w:cs/>
        </w:rPr>
        <w:t xml:space="preserve"> ၁ ကော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="00732610" w:rsidRPr="00897A80">
        <w:rPr>
          <w:rFonts w:ascii="Pyidaungsu Book" w:hAnsi="Pyidaungsu Book" w:cs="Pyidaungsu Book"/>
          <w:color w:val="000000" w:themeColor="text1"/>
          <w:cs/>
        </w:rPr>
        <w:t>၄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="00732610" w:rsidRPr="00897A80">
        <w:rPr>
          <w:rFonts w:ascii="Pyidaungsu Book" w:hAnsi="Pyidaungsu Book" w:cs="Pyidaungsu Book"/>
          <w:color w:val="000000" w:themeColor="text1"/>
          <w:cs/>
        </w:rPr>
        <w:t>၈ တွင်​ပြ​သ​ည့် ပုဂ္ဂိုလ်​မျိုး​နှင့် ကြုံ​လို​ကြ၏​။ သို့​သော် ကျွန်ုပ်​တို့​ကိုယ်​တိုင် ထို​ပုဂ္ဂိုလ်​ဖြစ်​ရန် စ</w:t>
      </w:r>
      <w:r w:rsidR="004C3E72" w:rsidRPr="00897A80">
        <w:rPr>
          <w:rFonts w:ascii="Pyidaungsu Book" w:hAnsi="Pyidaungsu Book" w:cs="Pyidaungsu Book"/>
          <w:color w:val="000000" w:themeColor="text1"/>
          <w:cs/>
        </w:rPr>
        <w:t>ဉ်း</w:t>
      </w:r>
      <w:r w:rsidR="00732610" w:rsidRPr="00897A80">
        <w:rPr>
          <w:rFonts w:ascii="Pyidaungsu Book" w:hAnsi="Pyidaungsu Book" w:cs="Pyidaungsu Book"/>
          <w:color w:val="000000" w:themeColor="text1"/>
          <w:cs/>
        </w:rPr>
        <w:t>စား​ဖူး​သ​လော။ ကျွန်ုပ်​တို့​သည် စိတ်​ရှည်ရ</w:t>
      </w:r>
      <w:r w:rsidR="004C3E72" w:rsidRPr="00897A80">
        <w:rPr>
          <w:rFonts w:ascii="Pyidaungsu Book" w:hAnsi="Pyidaungsu Book" w:cs="Pyidaungsu Book"/>
          <w:color w:val="000000" w:themeColor="text1"/>
          <w:cs/>
        </w:rPr>
        <w:t>န်</w:t>
      </w:r>
      <w:r w:rsidR="00732610" w:rsidRPr="00897A80">
        <w:rPr>
          <w:rFonts w:ascii="Pyidaungsu Book" w:hAnsi="Pyidaungsu Book" w:cs="Pyidaungsu Book"/>
          <w:color w:val="000000" w:themeColor="text1"/>
          <w:cs/>
        </w:rPr>
        <w:t xml:space="preserve">၊ ကြင်​နာ​တတ်​ရန် မ​စွမ်း​ကြ။ ကျွန်ုပ်​တို့​သည် မ​တပ်​မက်၊ ညဉ်​ဆိုး​မ​ရှိ၊ မ​ရိုင်း၊ တစ်​ဘို့​တည်း​မ​ကြည့်​ရန် မ​စွမ်း​ကြ​ပါ။ ကျွန်ုပ်​တို့​သည်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732610" w:rsidRPr="00897A80">
        <w:rPr>
          <w:rFonts w:ascii="Pyidaungsu Book" w:hAnsi="Pyidaungsu Book" w:cs="Pyidaungsu Book"/>
          <w:color w:val="000000" w:themeColor="text1"/>
          <w:cs/>
        </w:rPr>
        <w:t>ခပ်​သိမ်း​သော​အ​ရာ​တို့​ကို</w:t>
      </w:r>
      <w:r w:rsidR="00A71D87" w:rsidRPr="00897A80">
        <w:rPr>
          <w:rFonts w:ascii="Pyidaungsu Book" w:hAnsi="Pyidaungsu Book" w:cs="Pyidaungsu Book"/>
          <w:color w:val="000000" w:themeColor="text1"/>
          <w:cs/>
        </w:rPr>
        <w:t xml:space="preserve"> ဖုံး​အုပ်​တတ်၊ ယုံ​တတ်၊ မျှော်​တတ်၊ သည်းခံ​တတ်၊ ဖောက်​ပြန်​ခြင်း​သ​ဘော​နှင့် အ​စဉ်​ကင်း​လွတ်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A71D87" w:rsidRPr="00897A80">
        <w:rPr>
          <w:rFonts w:ascii="Pyidaungsu Book" w:hAnsi="Pyidaungsu Book" w:cs="Pyidaungsu Book"/>
          <w:color w:val="000000" w:themeColor="text1"/>
          <w:cs/>
        </w:rPr>
        <w:t xml:space="preserve"> ရန်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A71D87" w:rsidRPr="00897A80">
        <w:rPr>
          <w:rFonts w:ascii="Pyidaungsu Book" w:hAnsi="Pyidaungsu Book" w:cs="Pyidaungsu Book"/>
          <w:color w:val="000000" w:themeColor="text1"/>
          <w:cs/>
        </w:rPr>
        <w:t>၁ ကော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="00A71D87" w:rsidRPr="00897A80">
        <w:rPr>
          <w:rFonts w:ascii="Pyidaungsu Book" w:hAnsi="Pyidaungsu Book" w:cs="Pyidaungsu Book"/>
          <w:color w:val="000000" w:themeColor="text1"/>
          <w:cs/>
        </w:rPr>
        <w:t>၇၊ ၈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A71D87" w:rsidRPr="00897A80">
        <w:rPr>
          <w:rFonts w:ascii="Pyidaungsu Book" w:hAnsi="Pyidaungsu Book" w:cs="Pyidaungsu Book"/>
          <w:color w:val="000000" w:themeColor="text1"/>
          <w:cs/>
        </w:rPr>
        <w:t xml:space="preserve"> မ​စွမ်း​ပါ။ ​ဤ​သို့​သော​မေတ္တာ​မျိုး​သည် ဝိ​ညာဉ်​တော်​၏​ အ​သီး​အ​ပွင့်​သာ ဖြစ်၏​။ ယေ​ရှု​ခ​ရစ်​ကို ယုံ​ကြည်​ကြ​သူ​များ​၏​စိတ်​တွင် ဘု​ရား​၏​မေတ္တာ​တော်​ကို သ​န့်​ရှင်း​သော​ဝိ​ညာဉ်​တော်က သွန်း​ဖြိုး​ပေး​သော​ကြော​င့် ဘု​ရား​ကို​ချီး​မွမ်း​ပါ</w:t>
      </w:r>
      <w:r w:rsidR="008E6210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8E6210" w:rsidRPr="00897A80">
        <w:rPr>
          <w:rFonts w:ascii="Pyidaungsu Book" w:hAnsi="Pyidaungsu Book" w:cs="Pyidaungsu Book"/>
          <w:color w:val="000000" w:themeColor="text1"/>
          <w:cs/>
        </w:rPr>
        <w:t xml:space="preserve">ရော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="008E6210" w:rsidRPr="00897A80">
        <w:rPr>
          <w:rFonts w:ascii="Pyidaungsu Book" w:hAnsi="Pyidaungsu Book" w:cs="Pyidaungsu Book"/>
          <w:color w:val="000000" w:themeColor="text1"/>
          <w:cs/>
        </w:rPr>
        <w:t>၅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8E6210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3355B0A2" w14:textId="0C9A9E7E" w:rsidR="008E6210" w:rsidRPr="00897A80" w:rsidRDefault="008E6210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ဘု​ရား​၏​က​ရု​ဏာ​တော်၊ သ​န့်​ရှင်း​သော​ဝိ​ညာဉ်​တော်​၏​ တန်​ခိုး​တော်​များ​တို့​အား​ဖြင့် ကျွန်ုပ်​တို့​သည် ပြီး​ပြည့်​စုံ​သ​ည့် ဘု​ရား​မေတ္တာ​မျိုး​ကို ပြ​နိုင်​မည်​နည်း။ ပ​ထ​မ​ကား မေတ္တာ​တော်​ရှင် ဘု​ရား​သ​ခင်​ကို ကိုး​ကွယ်​ပါ။ ဒု​တိ​ယ​ကား အ​ခြား​သူ​များ​အ​ပေါ် ကု​သိုလ်​ပြု​ခြင်း​ဖြင့် ဘု​ရား​၏​မေတ္တာ​ကို တုံ့​ပြန်​သ​င့်၏​။ ကျွန်ုပ်​တို့​သည် ခ​ရစ်​ယာန်​ဖြစ်​ရ​ခြင်း​တွင် သာ​ယာ​မ​နေ​ဘဲ တစ်​ပါး​သူ​များ​ကို​လည်း ဝေ​ငှ​ရ​ပါ​မည်။ နိ​ဂုံး​တွင် ကျွန်ုပ်​တို့​အ​စွမ်း​ဖြင့်​မ​ဟုတ်​ဘဲ ဘု​ရား​က​သာ​လျှင် ကျွန်ုပ်​တို့​ကို ပြု​ပြင်​ပြောင်း​လဲ​နိုင်​ကြောင်း မှတ်​ရ​ပါ​မည်။</w:t>
      </w:r>
    </w:p>
    <w:p w14:paraId="235C2F2B" w14:textId="093B2634" w:rsidR="00193AC8" w:rsidRPr="00897A80" w:rsidRDefault="00193AC8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ထို့​ကြော​င့် အ​ခွံ​ကို​ပစ်၊ အ​ဆံ​ကို​ဖြစ်​စေ​သ​ည့် မေတ္တာ​မျိုး​ရ​ရှိ​ရန် ဘု​ရားထံ​တောင်း​ကြအံ့။</w:t>
      </w:r>
    </w:p>
    <w:p w14:paraId="3F5833FD" w14:textId="0A7A4CFE" w:rsidR="00193AC8" w:rsidRDefault="00473FDA" w:rsidP="002C54DB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ကျွန်ုပ်​တို့​၏​ဆု​တောင်း​သည်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EA2959" w:rsidRPr="00897A80">
        <w:rPr>
          <w:rFonts w:ascii="Pyidaungsu Book" w:hAnsi="Pyidaungsu Book" w:cs="Pyidaungsu Book"/>
          <w:color w:val="000000" w:themeColor="text1"/>
          <w:cs/>
        </w:rPr>
        <w:t>ထို​သ​ခင်​သည် မိ​မိ​သန့်​ရှင်း​သူ​အ​ပေါင်း​တို့​နှင့်​အ​တူ ကြွ​လာ​တော်​မူ​သော​အ​ခါ။ ငါ​တို့​အ​ဘ​တည်း​ဟူ​သော ဘု​ရား​သ​ခင့်​ရှေ့​မှာ အ​ပြစ်​တင်​ခွင့်​နှင့် ကင်း​လွတ်​သော သင်​တို့​၏​ စိတ်​နှ​လုံး​ကို ကိုယ်​တော်​သည် သန့်​ရှင်း​ခြင်း​ပါ​ရ​မီ​၌​ မြဲ​မြံ​ခိုင်​ခံ့​စိမ့်​သော​ငှာ ငါ​တို့​သည် သင်​တို့​ကို ချစ်​သ​ကဲ့​သို့ သင်​တို့​သည် အ​ချင်း​ချင်း​ကို​လည်း​ကောင်း၊ သူ​တစ်​ပါး​အ​ပေါင်း​တို့​ကို​လည်း​ကောင်း ချစ်၍​၊ ချစ်​ခြင်း​မေတ္တာ​နှင့် အ​ထူး​သ​ဖြင့် ကြွယ်​ဝ​ပြည့်​စုံ​မည်​အ​ကြောင်း သ​ခင်​ဘု​ရား ပြု​တော်​မူ​ပါ​စေ​သော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 xml:space="preserve">၁ သက် </w:t>
      </w:r>
      <w:r w:rsidR="009F3B5C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၁၂</w:t>
      </w:r>
      <w:r w:rsidR="00A60802" w:rsidRPr="00897A80">
        <w:rPr>
          <w:rFonts w:ascii="Pyidaungsu Book" w:hAnsi="Pyidaungsu Book" w:cs="Pyidaungsu Book"/>
          <w:color w:val="000000" w:themeColor="text1"/>
          <w:highlight w:val="yellow"/>
        </w:rPr>
        <w:t>၊ ၁၃</w:t>
      </w:r>
      <w:r w:rsidR="0015688B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ဖြစ်​သ​င့်၏။</w:t>
      </w:r>
    </w:p>
    <w:p w14:paraId="3A42D6F6" w14:textId="77777777" w:rsidR="0089022B" w:rsidRDefault="002C54DB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noProof/>
        </w:rPr>
        <mc:AlternateContent>
          <mc:Choice Requires="wps">
            <w:drawing>
              <wp:inline distT="0" distB="0" distL="0" distR="0" wp14:anchorId="339AD9AA" wp14:editId="24A66627">
                <wp:extent cx="4572000" cy="519379"/>
                <wp:effectExtent l="0" t="0" r="0" b="0"/>
                <wp:docPr id="972359968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519379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DBD2D0" w14:textId="1F8CD2C8" w:rsidR="002C54DB" w:rsidRPr="002C54DB" w:rsidRDefault="002C54DB" w:rsidP="002C54DB">
                            <w:pPr>
                              <w:spacing w:after="60" w:line="240" w:lineRule="auto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မိ​မိ​အ​တ္တ​ကို ပယ်​သတ်​ခြင်း​သည် ထို​မေတ္တာ​မျိုး​ကို ပြ​သ​နိုင်​သ​ည့်​နည်း​လမ်း ဘာ​ကြော​င့်ဖြစ်​ရ​သ​နည်း။ ကျွန်ုပ်​တို့​၏​အ​တ္တ​ကို ပယ်​သတ်​နိုင်​သ​ည့် အ​ကြောင်း​များ​သည် ဘာ​နည်း။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9AD9AA" id="_x0000_s1106" style="width:5in;height:4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" fillcolor="#f5d1bd" stroked="f" strokeweight="1pt">
                <v:fill opacity="32896f"/>
                <v:textbox>
                  <w:txbxContent>
                    <w:p w14:paraId="1FDBD2D0" w14:textId="1F8CD2C8" w:rsidR="002C54DB" w:rsidRPr="002C54DB" w:rsidRDefault="002C54DB" w:rsidP="002C54DB">
                      <w:pPr>
                        <w:spacing w:after="60" w:line="240" w:lineRule="auto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မိ​မိ​အ​တ္တ​ကို ပယ်​သတ်​ခြင်း​သည် ထို​မေတ္တာ​မျိုး​ကို ပြ​သ​နိုင်​သ​ည့်​နည်း​လမ်း ဘာ​ကြော​င့်ဖြစ်​ရ​သ​နည်း။ ကျွန်ုပ်​တို့​၏​အ​တ္တ​ကို ပယ်​သတ်​နိုင်​သ​ည့် အ​ကြောင်း​များ​သည် ဘာ​နည်း။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89022B">
        <w:rPr>
          <w:rFonts w:ascii="Pyidaungsu Book" w:hAnsi="Pyidaungsu Book" w:cs="Pyidaungsu Book"/>
          <w:color w:val="000000" w:themeColor="text1"/>
        </w:rPr>
        <w:br w:type="page"/>
      </w:r>
    </w:p>
    <w:p w14:paraId="027C472C" w14:textId="6934A4EA" w:rsidR="00B25EB7" w:rsidRPr="0089022B" w:rsidRDefault="00A13970" w:rsidP="0089022B">
      <w:pPr>
        <w:spacing w:after="60" w:line="240" w:lineRule="auto"/>
        <w:ind w:left="2160"/>
        <w:rPr>
          <w:rFonts w:ascii="Pyidaungsu Book" w:hAnsi="Pyidaungsu Book" w:cs="Pyidaungsu Book"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3A78E49" wp14:editId="5E700FEE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1661081719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9782FF" w14:textId="77777777" w:rsidR="00A13970" w:rsidRPr="00231677" w:rsidRDefault="00A13970" w:rsidP="00A13970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သောကြာနေ့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78E49" id="_x0000_s1107" style="position:absolute;left:0;text-align:left;margin-left:0;margin-top:0;width:100.8pt;height:57.6pt;z-index:251794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" fillcolor="#dc3928" stroked="f" strokeweight="1pt">
                <v:textbox>
                  <w:txbxContent>
                    <w:p w14:paraId="419782FF" w14:textId="77777777" w:rsidR="00A13970" w:rsidRPr="00231677" w:rsidRDefault="00A13970" w:rsidP="00A13970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သောကြာနေ့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B25EB7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ဇန်​န​ဝါ​ရီလ ၂၄ ရက်</w:t>
      </w:r>
    </w:p>
    <w:p w14:paraId="72446461" w14:textId="7E1A0366" w:rsidR="00B25EB7" w:rsidRPr="00897A80" w:rsidRDefault="00B25EB7" w:rsidP="00061278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A13970">
        <w:rPr>
          <w:rFonts w:ascii="Pyidaungsu Book" w:hAnsi="Pyidaungsu Book" w:cs="Pyidaungsu Book"/>
          <w:b/>
          <w:bCs/>
          <w:color w:val="DC3928"/>
          <w:sz w:val="24"/>
          <w:szCs w:val="24"/>
          <w:cs/>
        </w:rPr>
        <w:t xml:space="preserve">ဆက်​လက်​လေ့​လာ​ရန်။ </w:t>
      </w:r>
      <w:r w:rsidR="0015688B" w:rsidRPr="00897A80">
        <w:rPr>
          <w:rFonts w:ascii="Pyidaungsu Book" w:hAnsi="Pyidaungsu Book" w:cs="Pyidaungsu Book"/>
          <w:color w:val="000000" w:themeColor="text1"/>
        </w:rPr>
        <w:t>Ellen</w:t>
      </w:r>
      <w:r w:rsidR="002C4A9B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G.</w:t>
      </w:r>
      <w:r w:rsidR="002C4A9B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White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2C4A9B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“The</w:t>
      </w:r>
      <w:r w:rsidR="002C4A9B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Beatitudes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15688B" w:rsidRPr="00897A80">
        <w:rPr>
          <w:rFonts w:ascii="Pyidaungsu Book" w:hAnsi="Pyidaungsu Book" w:cs="Pyidaungsu Book"/>
          <w:color w:val="000000" w:themeColor="text1"/>
        </w:rPr>
        <w:t>”</w:t>
      </w:r>
      <w:r w:rsidR="002C4A9B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pp.</w:t>
      </w:r>
      <w:r w:rsidR="002C4A9B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6</w:t>
      </w:r>
      <w:r w:rsidR="008C747E" w:rsidRPr="00897A80">
        <w:rPr>
          <w:rFonts w:ascii="Pyidaungsu Book" w:hAnsi="Pyidaungsu Book" w:cs="Pyidaungsu Book"/>
          <w:color w:val="000000" w:themeColor="text1"/>
        </w:rPr>
        <w:t>-</w:t>
      </w:r>
      <w:r w:rsidR="0015688B" w:rsidRPr="00897A80">
        <w:rPr>
          <w:rFonts w:ascii="Pyidaungsu Book" w:hAnsi="Pyidaungsu Book" w:cs="Pyidaungsu Book"/>
          <w:color w:val="000000" w:themeColor="text1"/>
        </w:rPr>
        <w:t>44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2C4A9B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in</w:t>
      </w:r>
      <w:r w:rsidR="002C4A9B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Thoughts</w:t>
      </w:r>
      <w:r w:rsidR="002C4A9B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From</w:t>
      </w:r>
      <w:r w:rsidR="002C4A9B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the</w:t>
      </w:r>
      <w:r w:rsidR="002C4A9B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Mount</w:t>
      </w:r>
      <w:r w:rsidR="002C4A9B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of</w:t>
      </w:r>
      <w:r w:rsidR="002C4A9B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Blessing</w:t>
      </w:r>
      <w:r w:rsidR="0015688B" w:rsidRPr="00897A80">
        <w:rPr>
          <w:rFonts w:ascii="Pyidaungsu Book" w:hAnsi="Pyidaungsu Book" w:cs="Pyidaungsu Book"/>
          <w:color w:val="000000" w:themeColor="text1"/>
        </w:rPr>
        <w:t>.</w:t>
      </w:r>
    </w:p>
    <w:p w14:paraId="354CCD83" w14:textId="41E3B576" w:rsidR="00E36198" w:rsidRPr="00897A80" w:rsidRDefault="002C4A9B" w:rsidP="00061278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</w:rPr>
        <w:tab/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ဖြော​င့်​မတ်​ခြင်း​ပါ​ရ​မီ​ကို</w:t>
      </w:r>
      <w:r w:rsidR="008F275A" w:rsidRPr="00897A80">
        <w:rPr>
          <w:rFonts w:ascii="Pyidaungsu Book" w:hAnsi="Pyidaungsu Book" w:cs="Pyidaungsu Book"/>
          <w:color w:val="000000" w:themeColor="text1"/>
          <w:cs/>
        </w:rPr>
        <w:t xml:space="preserve"> ဆာ​ငတ်​ခင်​မွ</w:t>
      </w:r>
      <w:r w:rsidR="00002DA2" w:rsidRPr="00897A80">
        <w:rPr>
          <w:rFonts w:ascii="Pyidaungsu Book" w:hAnsi="Pyidaungsu Book" w:cs="Pyidaungsu Book"/>
          <w:color w:val="000000" w:themeColor="text1"/>
          <w:cs/>
        </w:rPr>
        <w:t>တ်</w:t>
      </w:r>
      <w:r w:rsidR="00A60802" w:rsidRPr="00897A80">
        <w:rPr>
          <w:rFonts w:ascii="Pyidaungsu Book" w:hAnsi="Pyidaungsu Book" w:cs="Pyidaungsu Book"/>
          <w:color w:val="000000" w:themeColor="text1"/>
          <w:highlight w:val="yellow"/>
        </w:rPr>
        <w:t>ပြီး</w:t>
      </w:r>
      <w:r w:rsidR="008F275A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၊</w:t>
      </w:r>
      <w:r w:rsidR="008F275A" w:rsidRPr="00897A80">
        <w:rPr>
          <w:rFonts w:ascii="Pyidaungsu Book" w:hAnsi="Pyidaungsu Book" w:cs="Pyidaungsu Book"/>
          <w:color w:val="000000" w:themeColor="text1"/>
          <w:cs/>
        </w:rPr>
        <w:t xml:space="preserve"> ၎င်း​တို့​ဘ​ဝ​တွင် ကု​သိုလ်​ကောင်း​မှု​မ​ရှိ​ဟု ခံ​စား​ကြ​သူ​များ​သည် ယေ​ရှု​ကို​ရှု​ခြင်း​ဖြင့် ဖြော​င့်​မတ်​ခြင်း​နှင့် ခွန်အား​ရ​ရှိ​ကြ​ပါ​မည်။ ၎င်းက </w:t>
      </w:r>
      <w:r w:rsidR="0015688B" w:rsidRPr="00897A80">
        <w:rPr>
          <w:rFonts w:ascii="Pyidaungsu Book" w:hAnsi="Pyidaungsu Book" w:cs="Pyidaungsu Book"/>
          <w:color w:val="000000" w:themeColor="text1"/>
        </w:rPr>
        <w:t>‘</w:t>
      </w:r>
      <w:r w:rsidR="008F275A" w:rsidRPr="00897A80">
        <w:rPr>
          <w:rFonts w:ascii="Pyidaungsu Book" w:hAnsi="Pyidaungsu Book" w:cs="Pyidaungsu Book"/>
          <w:color w:val="000000" w:themeColor="text1"/>
          <w:cs/>
        </w:rPr>
        <w:t>ဝန်​လေး​၍​ ပင်​ပန်း​သော​သူ​အ​ပေါင်း​တို့၊ ငါ့ထံ​သို့​လာ​ကြ​လော့။ ငါ​သည် ချမ်း​သာ​ပေး​မည်</w:t>
      </w:r>
      <w:r w:rsidR="0015688B" w:rsidRPr="00897A80">
        <w:rPr>
          <w:rFonts w:ascii="Pyidaungsu Book" w:hAnsi="Pyidaungsu Book" w:cs="Pyidaungsu Book"/>
          <w:color w:val="000000" w:themeColor="text1"/>
        </w:rPr>
        <w:t>’</w:t>
      </w:r>
      <w:r w:rsidR="008F275A" w:rsidRPr="00897A80">
        <w:rPr>
          <w:rFonts w:ascii="Pyidaungsu Book" w:hAnsi="Pyidaungsu Book" w:cs="Pyidaungsu Book"/>
          <w:color w:val="000000" w:themeColor="text1"/>
          <w:cs/>
        </w:rPr>
        <w:t xml:space="preserve"> ဟု​မိ​န့်​၏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8F275A" w:rsidRPr="00897A80">
        <w:rPr>
          <w:rFonts w:ascii="Pyidaungsu Book" w:hAnsi="Pyidaungsu Book" w:cs="Pyidaungsu Book"/>
          <w:color w:val="000000" w:themeColor="text1"/>
          <w:cs/>
        </w:rPr>
        <w:t>မ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="008F275A" w:rsidRPr="00897A80">
        <w:rPr>
          <w:rFonts w:ascii="Pyidaungsu Book" w:hAnsi="Pyidaungsu Book" w:cs="Pyidaungsu Book"/>
          <w:color w:val="000000" w:themeColor="text1"/>
          <w:cs/>
        </w:rPr>
        <w:t>၂၈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8F275A" w:rsidRPr="00897A80">
        <w:rPr>
          <w:rFonts w:ascii="Pyidaungsu Book" w:hAnsi="Pyidaungsu Book" w:cs="Pyidaungsu Book"/>
          <w:color w:val="000000" w:themeColor="text1"/>
          <w:cs/>
        </w:rPr>
        <w:t xml:space="preserve">။ ၎င်းက </w:t>
      </w:r>
      <w:r w:rsidR="00A60802" w:rsidRPr="00897A80">
        <w:rPr>
          <w:rFonts w:ascii="Pyidaungsu Book" w:hAnsi="Pyidaungsu Book" w:cs="Pyidaungsu Book"/>
          <w:color w:val="000000" w:themeColor="text1"/>
          <w:highlight w:val="yellow"/>
        </w:rPr>
        <w:t>သူ့​ကျေး​ဇူး​တော်</w:t>
      </w:r>
      <w:r w:rsidR="008F275A" w:rsidRPr="00897A80">
        <w:rPr>
          <w:rFonts w:ascii="Pyidaungsu Book" w:hAnsi="Pyidaungsu Book" w:cs="Pyidaungsu Book"/>
          <w:color w:val="000000" w:themeColor="text1"/>
          <w:cs/>
        </w:rPr>
        <w:t>နှင့် သင်​၏​ဆင်း​ရဲ​မှု​ကို အ​လဲ​အ​ထပ်​ပြု၏​။ ကျွန်ုပ်​တို့​သည်</w:t>
      </w:r>
      <w:r w:rsidR="00F57013"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ဘု​ရား​၏​မေတ္တာ​နှင့် မ​ထိုက်​တန်​ပါ။ သို့​သော် ကျွန်ုပ်​တို့</w:t>
      </w:r>
      <w:r w:rsidR="00002DA2" w:rsidRPr="00897A80">
        <w:rPr>
          <w:rFonts w:ascii="Pyidaungsu Book" w:hAnsi="Pyidaungsu Book" w:cs="Pyidaungsu Book"/>
          <w:color w:val="000000" w:themeColor="text1"/>
          <w:cs/>
        </w:rPr>
        <w:t>ကို</w:t>
      </w:r>
      <w:r w:rsidR="00F57013" w:rsidRPr="00897A80">
        <w:rPr>
          <w:rFonts w:ascii="Pyidaungsu Book" w:hAnsi="Pyidaungsu Book" w:cs="Pyidaungsu Book"/>
          <w:color w:val="000000" w:themeColor="text1"/>
          <w:cs/>
        </w:rPr>
        <w:t xml:space="preserve"> အာမ</w:t>
      </w:r>
      <w:r w:rsidR="00002DA2" w:rsidRPr="00897A80">
        <w:rPr>
          <w:rFonts w:ascii="Pyidaungsu Book" w:hAnsi="Pyidaungsu Book" w:cs="Pyidaungsu Book"/>
          <w:color w:val="000000" w:themeColor="text1"/>
          <w:cs/>
        </w:rPr>
        <w:t>ဝန်​တာ</w:t>
      </w:r>
      <w:r w:rsidR="00F57013" w:rsidRPr="00897A80">
        <w:rPr>
          <w:rFonts w:ascii="Pyidaungsu Book" w:hAnsi="Pyidaungsu Book" w:cs="Pyidaungsu Book"/>
          <w:color w:val="000000" w:themeColor="text1"/>
          <w:cs/>
        </w:rPr>
        <w:t>ခံ​သူ ခ​ရစ်​တော်​သည် ၎င်းထံ​ဆည်း​ကပ်​သူ​များ​ကို ကယ်​တင်​နိုင်၏။</w:t>
      </w:r>
      <w:r w:rsidR="00380F62" w:rsidRPr="00897A80">
        <w:rPr>
          <w:rFonts w:ascii="Pyidaungsu Book" w:hAnsi="Pyidaungsu Book" w:cs="Pyidaungsu Book"/>
          <w:color w:val="000000" w:themeColor="text1"/>
          <w:cs/>
        </w:rPr>
        <w:t xml:space="preserve"> သင်​၌​ မည်​သ​ည့်​အ​တိတ်​မဲ​မျိုး​ရှိ​ရှိ သင်​၏​လက်​ရှိ​အ​နေ​အ​ထား​အ​တိုင်း ယေ​ရှု​ထံ​ဆည်း​ကပ်​လျှင် သ​င့်​ကို လက်​ကမ်း​ကြို​ဆို​ကာ ၎င်း​၏​ဖြော​င့်​မတ်​ခြင်း​ဝတ်​ရုံ​ကို ရုံ​ပေး​ပါ​လိ​မ့်​မည်။ ၎င်း​သည် ၎င်း​၏​ဖြော​င့်​မတ်​သ​ည့် ဂုဏ်​ပုဒ်​ဝတ်​ရုံ ကျွန်ုပ်​တို့​ကို​ရုံ​စေ​ပြီး ခ​မည်း​တော်​ရှေ့​သို့​သွင်း၏​။ ၎င်း​သည် ကျွန်ုပ်​တို့​ကိုယ်​စား ဘု​ရားထံ အ​ကျိုး​ဆောင်</w:t>
      </w:r>
      <w:r w:rsidR="00E36198" w:rsidRPr="00897A80">
        <w:rPr>
          <w:rFonts w:ascii="Pyidaungsu Book" w:hAnsi="Pyidaungsu Book" w:cs="Pyidaungsu Book"/>
          <w:color w:val="000000" w:themeColor="text1"/>
          <w:cs/>
        </w:rPr>
        <w:t xml:space="preserve">ပေး​ပြီး အ​ပြစ်​ရှိ​သူ​၏​နေ​ရာ​ကို ငါ​သည်​ဝင်​ယူ​၏ </w:t>
      </w:r>
      <w:r w:rsidR="00463EDF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E36198" w:rsidRPr="00897A80">
        <w:rPr>
          <w:rFonts w:ascii="Pyidaungsu Book" w:hAnsi="Pyidaungsu Book" w:cs="Pyidaungsu Book"/>
          <w:color w:val="000000" w:themeColor="text1"/>
          <w:cs/>
        </w:rPr>
        <w:t>ဟု​မိ​န့်၏။</w:t>
      </w:r>
      <w:r w:rsidR="00463EDF" w:rsidRPr="00897A80">
        <w:rPr>
          <w:rFonts w:ascii="Pyidaungsu Book" w:hAnsi="Pyidaungsu Book" w:cs="Pyidaungsu Book"/>
          <w:color w:val="000000" w:themeColor="text1"/>
          <w:cs/>
        </w:rPr>
        <w:t xml:space="preserve"> လမ်း​မ​လိုက်​သူ​ကို မ​ကြည့်​နှင့်၊ ငါ့​ကို​ရှု​ပါ။ စာ​တန်​သည် ကျွန်ုပ်​တို့​ကို အ​ပြစ်​ရှိ​သည်​ဟု​ဆို​ကာ ၎င်း​၏​သား​ကောင်​များ​ဖြစ်​သည်​ဟု ဆို၏​။ ခ​ရစ်​တော်​၏ </w:t>
      </w:r>
      <w:r w:rsidR="007E609C" w:rsidRPr="00897A80">
        <w:rPr>
          <w:rFonts w:ascii="Pyidaungsu Book" w:hAnsi="Pyidaungsu Book" w:cs="Pyidaungsu Book"/>
          <w:color w:val="000000" w:themeColor="text1"/>
          <w:highlight w:val="yellow"/>
        </w:rPr>
        <w:t>အ</w:t>
      </w:r>
      <w:r w:rsidR="00463EDF" w:rsidRPr="00897A80">
        <w:rPr>
          <w:rFonts w:ascii="Pyidaungsu Book" w:hAnsi="Pyidaungsu Book" w:cs="Pyidaungsu Book"/>
          <w:color w:val="000000" w:themeColor="text1"/>
          <w:cs/>
        </w:rPr>
        <w:t>သွေး​တော်​သည် ထို့​ထက်​ဩ​ဇာ​ရှိ​စွာ​ဖြင့် အ​ကျိုး​တော်​ဆောင်၏။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463EDF" w:rsidRPr="00897A80">
        <w:rPr>
          <w:rFonts w:ascii="Pyidaungsu Book" w:hAnsi="Pyidaungsu Book" w:cs="Pyidaungsu Book"/>
          <w:color w:val="000000" w:themeColor="text1"/>
          <w:cs/>
        </w:rPr>
        <w:t xml:space="preserve"> — </w:t>
      </w:r>
      <w:r w:rsidR="0015688B" w:rsidRPr="00897A80">
        <w:rPr>
          <w:rFonts w:ascii="Pyidaungsu Book" w:hAnsi="Pyidaungsu Book" w:cs="Pyidaungsu Book"/>
          <w:color w:val="000000" w:themeColor="text1"/>
        </w:rPr>
        <w:t>Ellen</w:t>
      </w:r>
      <w:r w:rsidR="00463EDF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G.</w:t>
      </w:r>
      <w:r w:rsidR="00463EDF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White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463EDF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Thought</w:t>
      </w:r>
      <w:r w:rsidR="00463EDF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From</w:t>
      </w:r>
      <w:r w:rsidR="00463EDF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the</w:t>
      </w:r>
      <w:r w:rsidR="00463EDF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Mount</w:t>
      </w:r>
      <w:r w:rsidR="00463EDF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of</w:t>
      </w:r>
      <w:r w:rsidR="00463EDF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Blessings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463EDF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pp.</w:t>
      </w:r>
      <w:r w:rsidR="00463EDF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8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463EDF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9</w:t>
      </w:r>
      <w:r w:rsidR="00F925E2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4FC02B59" w14:textId="6DB2B103" w:rsidR="00463EDF" w:rsidRDefault="00463EDF" w:rsidP="00061278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DC3928"/>
          <w:sz w:val="24"/>
          <w:szCs w:val="24"/>
        </w:rPr>
      </w:pPr>
      <w:r w:rsidRPr="00A13970">
        <w:rPr>
          <w:rFonts w:ascii="Pyidaungsu Book" w:hAnsi="Pyidaungsu Book" w:cs="Pyidaungsu Book"/>
          <w:b/>
          <w:bCs/>
          <w:color w:val="DC3928"/>
          <w:sz w:val="24"/>
          <w:szCs w:val="24"/>
          <w:cs/>
        </w:rPr>
        <w:t>ဆွေး​နွေး​ရ​မ​ည့်​မေး​ခွန်း​များ</w:t>
      </w:r>
    </w:p>
    <w:p w14:paraId="1335A4CD" w14:textId="68CEC45D" w:rsidR="00061278" w:rsidRPr="00A13970" w:rsidRDefault="00061278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DC3928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5F5009C3" wp14:editId="3AF77E1C">
                <wp:extent cx="4572000" cy="3167482"/>
                <wp:effectExtent l="0" t="0" r="0" b="0"/>
                <wp:docPr id="591626240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3167482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3A675C" w14:textId="77777777" w:rsidR="00061278" w:rsidRPr="00897A80" w:rsidRDefault="00061278" w:rsidP="00061278">
                            <w:pPr>
                              <w:tabs>
                                <w:tab w:val="left" w:pos="270"/>
                              </w:tabs>
                              <w:spacing w:after="60" w:line="240" w:lineRule="auto"/>
                              <w:ind w:left="270" w:hanging="270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၁။</w:t>
                            </w:r>
                            <w:r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အ​ထက်​ပါ​ဝိ​ညာဉ်​တော် အ​ရေး​အ​သား​ကို​ရှု​ကာ ယေ​ရှု​သည် ကျွန်ုပ်​တို့​ကို ခ​မည်း​တော်​ရှေ့​တွင် မည်​သို့​သွင်း​သ​ည့် အ​ကြောင်း​အ​တွက် ကျေး​ဇူး​တင်သ​င့်​ကြောင်း သုံး​သပ်ပါ။ “၎င်း​သည် ၎င်း​၏​ဖြော​င့်​မတ်​သ​ည့် ဂုဏ်​ပုဒ်​ဝတ်​ရုံ ကျွန်ုပ်​တို့​ကို ရုံ​စေ​ပြီး ခ​မည်း​တော်​ရှေ့​သို့ သွင်း၏။” ကျွန်ုပ်​တို့​၏​အ​ပြစ်​ကြော​င့် စိတ်​ဓာတ်​ကျကျ (သို့) ဘု​ရားက ကျွန်ုပ်​တို့​အ​ပေါ်​ပြ​သ​ည့် မေတ္တာ​ကို မ​ထင်​ဟပ်​ပြ​လေ့​ရှိ​ငြား ယေ​ရှု​သည် “၎င်း​၏​ဖြော​င့်​မတ်​သ​ည့် ဂုဏ်​ပုဒ်​ဝတ်​ရုံ ကျွန်ုပ်​တို့​ကို ရုံ​စေ​ပြီး ခ​မည်း​တော်​ရှေ့​သို့ သွင်း” ခ​မည်း​တော်​သည် လက်​ခံ​မည်​ဖြစ်​၍​ ကျွန်ုပ်​တို့​သည် အ​ဘ​ယ့်​ကြော​င့် အ​စဉ်​ပြန်​လှည့်​သ​င့်​ရ​သ​နည်း။</w:t>
                            </w:r>
                          </w:p>
                          <w:p w14:paraId="759C2208" w14:textId="77777777" w:rsidR="00061278" w:rsidRPr="00897A80" w:rsidRDefault="00061278" w:rsidP="00061278">
                            <w:pPr>
                              <w:tabs>
                                <w:tab w:val="left" w:pos="270"/>
                              </w:tabs>
                              <w:spacing w:after="60" w:line="240" w:lineRule="auto"/>
                              <w:ind w:left="270" w:hanging="270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၂။</w:t>
                            </w:r>
                            <w:r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က​လေးကိစ္စ​ဖြင့် ရှော​လ​မုန်​မင်း​ရှေ့​သို့ ရောက်​လာ​သ​ည့် မိ​ခင်​အ​ရင်း​၏​ခံ​စား​မှု​ကို 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  <w:t>မှန်း​ဆ​ကြည့်​ပါ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  <w:cs/>
                              </w:rPr>
                              <w:t>။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 ၃ ရာ ၃:၂၆ တွင်​လာ​သ​ည့် 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  <w:t xml:space="preserve">ခံ​စား​ချက်​ပါ​သ​ည့် 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  <w:cs/>
                              </w:rPr>
                              <w:t xml:space="preserve">ဝေါ​ဟာ​ရ​ကို 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  <w:t>စဉ်း​စား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  <w:cs/>
                              </w:rPr>
                              <w:t>ပါ။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 ယင်း​ဝေါ​ဟာ​ရ​သည် ဟော​ရှေ ၁၁:၈ တွင်​လာ​သ​ည့် ဘု​ရားက ၎င်း​၏​သား​သ​မီး​များ​အ​တွက် ခံ​စား​ပုံ​ကို မည်​သို့ မီး​မောင်း​ထိုး​ပြ​သ​နည်း။</w:t>
                            </w:r>
                          </w:p>
                          <w:p w14:paraId="01D273DD" w14:textId="77777777" w:rsidR="00061278" w:rsidRPr="00897A80" w:rsidRDefault="00061278" w:rsidP="00061278">
                            <w:pPr>
                              <w:tabs>
                                <w:tab w:val="left" w:pos="270"/>
                              </w:tabs>
                              <w:spacing w:after="60" w:line="240" w:lineRule="auto"/>
                              <w:ind w:left="270" w:hanging="270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၃။</w:t>
                            </w:r>
                            <w:r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ခ​ရစ်​ဝင်​ကျမ်း​တွင် ယေ​ရှု​သည် လူ​သား​များ​၏​ဒုက္ခ​ခံ​ကြ​ရ​မှု​များ​ကြော​င့် စိတ်​ထိ​ခိုက်​ရ​ကြောင်း ကျွန်ုပ်​မြင်ရ၏​။ ၎င်းက မည်​သို့​ပြု​မူ​ခဲ့​သ​နည်း။ ၎င်း​သည် ထို​သူ​များ​၏​ လို​အပ်​ချက်​များ​ကို ဖြည့်​ဆည်း​ပေး​ခဲ့၏​။ ကျွန်ုပ်​တို့​လည်း လက်​တွေ့​ကျကျ မည်​သို့​ဖြည့်​ဆည်း​ပေး​နိုင်​သ​နည်း။</w:t>
                            </w:r>
                          </w:p>
                          <w:p w14:paraId="0C001408" w14:textId="77777777" w:rsidR="00061278" w:rsidRDefault="00061278" w:rsidP="00061278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5009C3" id="_x0000_s1108" style="width:5in;height:24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" fillcolor="#f5d1bd" stroked="f" strokeweight="1pt">
                <v:fill opacity="32896f"/>
                <v:textbox>
                  <w:txbxContent>
                    <w:p w14:paraId="623A675C" w14:textId="77777777" w:rsidR="00061278" w:rsidRPr="00897A80" w:rsidRDefault="00061278" w:rsidP="00061278">
                      <w:pPr>
                        <w:tabs>
                          <w:tab w:val="left" w:pos="270"/>
                        </w:tabs>
                        <w:spacing w:after="60" w:line="240" w:lineRule="auto"/>
                        <w:ind w:left="270" w:hanging="270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၁။</w:t>
                      </w:r>
                      <w:r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  <w:tab/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အ​ထက်​ပါ​ဝိ​ညာဉ်​တော် အ​ရေး​အ​သား​ကို​ရှု​ကာ ယေ​ရှု​သည် ကျွန်ုပ်​တို့​ကို ခ​မည်း​တော်​ရှေ့​တွင် မည်​သို့​သွင်း​သ​ည့် အ​ကြောင်း​အ​တွက် ကျေး​ဇူး​တင်သ​င့်​ကြောင်း သုံး​သပ်ပါ။ “၎င်း​သည် ၎င်း​၏​ဖြော​င့်​မတ်​သ​ည့် ဂုဏ်​ပုဒ်​ဝတ်​ရုံ ကျွန်ုပ်​တို့​ကို ရုံ​စေ​ပြီး ခ​မည်း​တော်​ရှေ့​သို့ သွင်း၏။” ကျွန်ုပ်​တို့​၏​အ​ပြစ်​ကြော​င့် စိတ်​ဓာတ်​ကျကျ (သို့) ဘု​ရားက ကျွန်ုပ်​တို့​အ​ပေါ်​ပြ​သ​ည့် မေတ္တာ​ကို မ​ထင်​ဟပ်​ပြ​လေ့​ရှိ​ငြား ယေ​ရှု​သည် “၎င်း​၏​ဖြော​င့်​မတ်​သ​ည့် ဂုဏ်​ပုဒ်​ဝတ်​ရုံ ကျွန်ုပ်​တို့​ကို ရုံ​စေ​ပြီး ခ​မည်း​တော်​ရှေ့​သို့ သွင်း” ခ​မည်း​တော်​သည် လက်​ခံ​မည်​ဖြစ်​၍​ ကျွန်ုပ်​တို့​သည် အ​ဘ​ယ့်​ကြော​င့် အ​စဉ်​ပြန်​လှည့်​သ​င့်​ရ​သ​နည်း။</w:t>
                      </w:r>
                    </w:p>
                    <w:p w14:paraId="759C2208" w14:textId="77777777" w:rsidR="00061278" w:rsidRPr="00897A80" w:rsidRDefault="00061278" w:rsidP="00061278">
                      <w:pPr>
                        <w:tabs>
                          <w:tab w:val="left" w:pos="270"/>
                        </w:tabs>
                        <w:spacing w:after="60" w:line="240" w:lineRule="auto"/>
                        <w:ind w:left="270" w:hanging="270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၂။</w:t>
                      </w:r>
                      <w:r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  <w:tab/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 xml:space="preserve">က​လေးကိစ္စ​ဖြင့် ရှော​လ​မုန်​မင်း​ရှေ့​သို့ ရောက်​လာ​သ​ည့် မိ​ခင်​အ​ရင်း​၏​ခံ​စား​မှု​ကို 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</w:rPr>
                        <w:t>မှန်း​ဆ​ကြည့်​ပါ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  <w:cs/>
                        </w:rPr>
                        <w:t>။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 xml:space="preserve"> ၃ ရာ ၃:၂၆ တွင်​လာ​သ​ည့် 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</w:rPr>
                        <w:t xml:space="preserve">ခံ​စား​ချက်​ပါ​သ​ည့် 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  <w:cs/>
                        </w:rPr>
                        <w:t xml:space="preserve">ဝေါ​ဟာ​ရ​ကို 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</w:rPr>
                        <w:t>စဉ်း​စား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  <w:cs/>
                        </w:rPr>
                        <w:t>ပါ။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 xml:space="preserve"> ယင်း​ဝေါ​ဟာ​ရ​သည် ဟော​ရှေ ၁၁:၈ တွင်​လာ​သ​ည့် ဘု​ရားက ၎င်း​၏​သား​သ​မီး​များ​အ​တွက် ခံ​စား​ပုံ​ကို မည်​သို့ မီး​မောင်း​ထိုး​ပြ​သ​နည်း။</w:t>
                      </w:r>
                    </w:p>
                    <w:p w14:paraId="01D273DD" w14:textId="77777777" w:rsidR="00061278" w:rsidRPr="00897A80" w:rsidRDefault="00061278" w:rsidP="00061278">
                      <w:pPr>
                        <w:tabs>
                          <w:tab w:val="left" w:pos="270"/>
                        </w:tabs>
                        <w:spacing w:after="60" w:line="240" w:lineRule="auto"/>
                        <w:ind w:left="270" w:hanging="270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၃။</w:t>
                      </w:r>
                      <w:r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  <w:tab/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ခ​ရစ်​ဝင်​ကျမ်း​တွင် ယေ​ရှု​သည် လူ​သား​များ​၏​ဒုက္ခ​ခံ​ကြ​ရ​မှု​များ​ကြော​င့် စိတ်​ထိ​ခိုက်​ရ​ကြောင်း ကျွန်ုပ်​မြင်ရ၏​။ ၎င်းက မည်​သို့​ပြု​မူ​ခဲ့​သ​နည်း။ ၎င်း​သည် ထို​သူ​များ​၏​ လို​အပ်​ချက်​များ​ကို ဖြည့်​ဆည်း​ပေး​ခဲ့၏​။ ကျွန်ုပ်​တို့​လည်း လက်​တွေ့​ကျကျ မည်​သို့​ဖြည့်​ဆည်း​ပေး​နိုင်​သ​နည်း။</w:t>
                      </w:r>
                    </w:p>
                    <w:p w14:paraId="0C001408" w14:textId="77777777" w:rsidR="00061278" w:rsidRDefault="00061278" w:rsidP="00061278">
                      <w:pPr>
                        <w:jc w:val="both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4AC7EEF0" w14:textId="77777777" w:rsidR="002162CE" w:rsidRDefault="002162CE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  <w:sectPr w:rsidR="002162CE" w:rsidSect="00936555">
          <w:pgSz w:w="8640" w:h="12960" w:code="9"/>
          <w:pgMar w:top="864" w:right="576" w:bottom="864" w:left="864" w:header="432" w:footer="432" w:gutter="0"/>
          <w:cols w:space="720"/>
          <w:docGrid w:linePitch="360"/>
        </w:sectPr>
      </w:pPr>
    </w:p>
    <w:p w14:paraId="193AF4E1" w14:textId="24DB1DA6" w:rsidR="00E11437" w:rsidRPr="00F15591" w:rsidRDefault="009B5731" w:rsidP="00F15591">
      <w:pPr>
        <w:spacing w:after="60" w:line="240" w:lineRule="auto"/>
        <w:ind w:left="180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04496225" wp14:editId="0C1FF79A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1827661991" name="Odd Inside Story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8229600"/>
                          <a:chOff x="0" y="0"/>
                          <a:chExt cx="5486400" cy="8229600"/>
                        </a:xfrm>
                      </wpg:grpSpPr>
                      <wps:wsp>
                        <wps:cNvPr id="1825196322" name="docshape1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486400" cy="8229600"/>
                          </a:xfrm>
                          <a:custGeom>
                            <a:avLst/>
                            <a:gdLst>
                              <a:gd name="T0" fmla="*/ 9360 w 9360"/>
                              <a:gd name="T1" fmla="+- 0 180 180"/>
                              <a:gd name="T2" fmla="*/ 180 h 12247"/>
                              <a:gd name="T3" fmla="*/ 0 w 9360"/>
                              <a:gd name="T4" fmla="+- 0 180 180"/>
                              <a:gd name="T5" fmla="*/ 180 h 12247"/>
                              <a:gd name="T6" fmla="*/ 0 w 9360"/>
                              <a:gd name="T7" fmla="+- 0 12420 180"/>
                              <a:gd name="T8" fmla="*/ 12420 h 12247"/>
                              <a:gd name="T9" fmla="*/ 9360 w 9360"/>
                              <a:gd name="T10" fmla="+- 0 12426 180"/>
                              <a:gd name="T11" fmla="*/ 12426 h 12247"/>
                              <a:gd name="T12" fmla="*/ 9360 w 9360"/>
                              <a:gd name="T13" fmla="+- 0 11670 180"/>
                              <a:gd name="T14" fmla="*/ 11670 h 12247"/>
                              <a:gd name="T15" fmla="*/ 1091 w 9360"/>
                              <a:gd name="T16" fmla="+- 0 11670 180"/>
                              <a:gd name="T17" fmla="*/ 11670 h 12247"/>
                              <a:gd name="T18" fmla="*/ 1091 w 9360"/>
                              <a:gd name="T19" fmla="+- 0 1541 180"/>
                              <a:gd name="T20" fmla="*/ 1541 h 12247"/>
                              <a:gd name="T21" fmla="*/ 1491 w 9360"/>
                              <a:gd name="T22" fmla="+- 0 1412 180"/>
                              <a:gd name="T23" fmla="*/ 1412 h 12247"/>
                              <a:gd name="T24" fmla="*/ 1805 w 9360"/>
                              <a:gd name="T25" fmla="+- 0 1346 180"/>
                              <a:gd name="T26" fmla="*/ 1346 h 12247"/>
                              <a:gd name="T27" fmla="*/ 2198 w 9360"/>
                              <a:gd name="T28" fmla="+- 0 1321 180"/>
                              <a:gd name="T29" fmla="*/ 1321 h 12247"/>
                              <a:gd name="T30" fmla="*/ 9360 w 9360"/>
                              <a:gd name="T31" fmla="+- 0 1318 180"/>
                              <a:gd name="T32" fmla="*/ 1318 h 12247"/>
                              <a:gd name="T33" fmla="*/ 9360 w 9360"/>
                              <a:gd name="T34" fmla="+- 0 180 180"/>
                              <a:gd name="T35" fmla="*/ 180 h 12247"/>
                              <a:gd name="T36" fmla="*/ 2890 w 9360"/>
                              <a:gd name="T37" fmla="+- 0 11456 180"/>
                              <a:gd name="T38" fmla="*/ 11456 h 12247"/>
                              <a:gd name="T39" fmla="*/ 2180 w 9360"/>
                              <a:gd name="T40" fmla="+- 0 11489 180"/>
                              <a:gd name="T41" fmla="*/ 11489 h 12247"/>
                              <a:gd name="T42" fmla="*/ 1609 w 9360"/>
                              <a:gd name="T43" fmla="+- 0 11563 180"/>
                              <a:gd name="T44" fmla="*/ 11563 h 12247"/>
                              <a:gd name="T45" fmla="*/ 1229 w 9360"/>
                              <a:gd name="T46" fmla="+- 0 11636 180"/>
                              <a:gd name="T47" fmla="*/ 11636 h 12247"/>
                              <a:gd name="T48" fmla="*/ 1091 w 9360"/>
                              <a:gd name="T49" fmla="+- 0 11670 180"/>
                              <a:gd name="T50" fmla="*/ 11670 h 12247"/>
                              <a:gd name="T51" fmla="*/ 9360 w 9360"/>
                              <a:gd name="T52" fmla="+- 0 11670 180"/>
                              <a:gd name="T53" fmla="*/ 11670 h 12247"/>
                              <a:gd name="T54" fmla="*/ 9360 w 9360"/>
                              <a:gd name="T55" fmla="+- 0 11623 180"/>
                              <a:gd name="T56" fmla="*/ 11623 h 12247"/>
                              <a:gd name="T57" fmla="*/ 5533 w 9360"/>
                              <a:gd name="T58" fmla="+- 0 11623 180"/>
                              <a:gd name="T59" fmla="*/ 11623 h 12247"/>
                              <a:gd name="T60" fmla="*/ 5455 w 9360"/>
                              <a:gd name="T61" fmla="+- 0 11622 180"/>
                              <a:gd name="T62" fmla="*/ 11622 h 12247"/>
                              <a:gd name="T63" fmla="*/ 5377 w 9360"/>
                              <a:gd name="T64" fmla="+- 0 11621 180"/>
                              <a:gd name="T65" fmla="*/ 11621 h 12247"/>
                              <a:gd name="T66" fmla="*/ 5223 w 9360"/>
                              <a:gd name="T67" fmla="+- 0 11616 180"/>
                              <a:gd name="T68" fmla="*/ 11616 h 12247"/>
                              <a:gd name="T69" fmla="*/ 5070 w 9360"/>
                              <a:gd name="T70" fmla="+- 0 11608 180"/>
                              <a:gd name="T71" fmla="*/ 11608 h 12247"/>
                              <a:gd name="T72" fmla="*/ 4842 w 9360"/>
                              <a:gd name="T73" fmla="+- 0 11592 180"/>
                              <a:gd name="T74" fmla="*/ 11592 h 12247"/>
                              <a:gd name="T75" fmla="*/ 3835 w 9360"/>
                              <a:gd name="T76" fmla="+- 0 11499 180"/>
                              <a:gd name="T77" fmla="*/ 11499 h 12247"/>
                              <a:gd name="T78" fmla="*/ 3590 w 9360"/>
                              <a:gd name="T79" fmla="+- 0 11480 180"/>
                              <a:gd name="T80" fmla="*/ 11480 h 12247"/>
                              <a:gd name="T81" fmla="*/ 3421 w 9360"/>
                              <a:gd name="T82" fmla="+- 0 11470 180"/>
                              <a:gd name="T83" fmla="*/ 11470 h 12247"/>
                              <a:gd name="T84" fmla="*/ 3249 w 9360"/>
                              <a:gd name="T85" fmla="+- 0 11463 180"/>
                              <a:gd name="T86" fmla="*/ 11463 h 12247"/>
                              <a:gd name="T87" fmla="*/ 3072 w 9360"/>
                              <a:gd name="T88" fmla="+- 0 11458 180"/>
                              <a:gd name="T89" fmla="*/ 11458 h 12247"/>
                              <a:gd name="T90" fmla="*/ 2890 w 9360"/>
                              <a:gd name="T91" fmla="+- 0 11456 180"/>
                              <a:gd name="T92" fmla="*/ 11456 h 12247"/>
                              <a:gd name="T93" fmla="*/ 9360 w 9360"/>
                              <a:gd name="T94" fmla="+- 0 11503 180"/>
                              <a:gd name="T95" fmla="*/ 11503 h 12247"/>
                              <a:gd name="T96" fmla="*/ 9335 w 9360"/>
                              <a:gd name="T97" fmla="+- 0 11505 180"/>
                              <a:gd name="T98" fmla="*/ 11505 h 12247"/>
                              <a:gd name="T99" fmla="*/ 8276 w 9360"/>
                              <a:gd name="T100" fmla="+- 0 11550 180"/>
                              <a:gd name="T101" fmla="*/ 11550 h 12247"/>
                              <a:gd name="T102" fmla="*/ 5533 w 9360"/>
                              <a:gd name="T103" fmla="+- 0 11623 180"/>
                              <a:gd name="T104" fmla="*/ 11623 h 12247"/>
                              <a:gd name="T105" fmla="*/ 9360 w 9360"/>
                              <a:gd name="T106" fmla="+- 0 11623 180"/>
                              <a:gd name="T107" fmla="*/ 11623 h 12247"/>
                              <a:gd name="T108" fmla="*/ 9360 w 9360"/>
                              <a:gd name="T109" fmla="+- 0 11503 180"/>
                              <a:gd name="T110" fmla="*/ 11503 h 12247"/>
                              <a:gd name="T111" fmla="*/ 9360 w 9360"/>
                              <a:gd name="T112" fmla="+- 0 1318 180"/>
                              <a:gd name="T113" fmla="*/ 1318 h 12247"/>
                              <a:gd name="T114" fmla="*/ 2833 w 9360"/>
                              <a:gd name="T115" fmla="+- 0 1318 180"/>
                              <a:gd name="T116" fmla="*/ 1318 h 12247"/>
                              <a:gd name="T117" fmla="*/ 2931 w 9360"/>
                              <a:gd name="T118" fmla="+- 0 1318 180"/>
                              <a:gd name="T119" fmla="*/ 1318 h 12247"/>
                              <a:gd name="T120" fmla="*/ 3122 w 9360"/>
                              <a:gd name="T121" fmla="+- 0 1322 180"/>
                              <a:gd name="T122" fmla="*/ 1322 h 12247"/>
                              <a:gd name="T123" fmla="*/ 3308 w 9360"/>
                              <a:gd name="T124" fmla="+- 0 1329 180"/>
                              <a:gd name="T125" fmla="*/ 1329 h 12247"/>
                              <a:gd name="T126" fmla="*/ 3489 w 9360"/>
                              <a:gd name="T127" fmla="+- 0 1338 180"/>
                              <a:gd name="T128" fmla="*/ 1338 h 12247"/>
                              <a:gd name="T129" fmla="*/ 3665 w 9360"/>
                              <a:gd name="T130" fmla="+- 0 1350 180"/>
                              <a:gd name="T131" fmla="*/ 1350 h 12247"/>
                              <a:gd name="T132" fmla="*/ 3921 w 9360"/>
                              <a:gd name="T133" fmla="+- 0 1371 180"/>
                              <a:gd name="T134" fmla="*/ 1371 h 12247"/>
                              <a:gd name="T135" fmla="*/ 4859 w 9360"/>
                              <a:gd name="T136" fmla="+- 0 1462 180"/>
                              <a:gd name="T137" fmla="*/ 1462 h 12247"/>
                              <a:gd name="T138" fmla="*/ 5075 w 9360"/>
                              <a:gd name="T139" fmla="+- 0 1478 180"/>
                              <a:gd name="T140" fmla="*/ 1478 h 12247"/>
                              <a:gd name="T141" fmla="*/ 5216 w 9360"/>
                              <a:gd name="T142" fmla="+- 0 1487 180"/>
                              <a:gd name="T143" fmla="*/ 1487 h 12247"/>
                              <a:gd name="T144" fmla="*/ 5286 w 9360"/>
                              <a:gd name="T145" fmla="+- 0 1490 180"/>
                              <a:gd name="T146" fmla="*/ 1490 h 12247"/>
                              <a:gd name="T147" fmla="*/ 5355 w 9360"/>
                              <a:gd name="T148" fmla="+- 0 1492 180"/>
                              <a:gd name="T149" fmla="*/ 1492 h 12247"/>
                              <a:gd name="T150" fmla="*/ 5423 w 9360"/>
                              <a:gd name="T151" fmla="+- 0 1493 180"/>
                              <a:gd name="T152" fmla="*/ 1493 h 12247"/>
                              <a:gd name="T153" fmla="*/ 5491 w 9360"/>
                              <a:gd name="T154" fmla="+- 0 1494 180"/>
                              <a:gd name="T155" fmla="*/ 1494 h 12247"/>
                              <a:gd name="T156" fmla="*/ 8807 w 9360"/>
                              <a:gd name="T157" fmla="+- 0 1411 180"/>
                              <a:gd name="T158" fmla="*/ 1411 h 12247"/>
                              <a:gd name="T159" fmla="*/ 9360 w 9360"/>
                              <a:gd name="T160" fmla="+- 0 1390 180"/>
                              <a:gd name="T161" fmla="*/ 1390 h 12247"/>
                              <a:gd name="T162" fmla="*/ 9360 w 9360"/>
                              <a:gd name="T163" fmla="+- 0 1318 180"/>
                              <a:gd name="T164" fmla="*/ 1318 h 122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</a:cxnLst>
                            <a:rect l="0" t="0" r="r" b="b"/>
                            <a:pathLst>
                              <a:path w="9360" h="12247">
                                <a:moveTo>
                                  <a:pt x="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40"/>
                                </a:lnTo>
                                <a:lnTo>
                                  <a:pt x="9360" y="12246"/>
                                </a:lnTo>
                                <a:lnTo>
                                  <a:pt x="9360" y="11490"/>
                                </a:lnTo>
                                <a:lnTo>
                                  <a:pt x="1091" y="11490"/>
                                </a:lnTo>
                                <a:lnTo>
                                  <a:pt x="1091" y="1361"/>
                                </a:lnTo>
                                <a:lnTo>
                                  <a:pt x="1491" y="1232"/>
                                </a:lnTo>
                                <a:lnTo>
                                  <a:pt x="1805" y="1166"/>
                                </a:lnTo>
                                <a:lnTo>
                                  <a:pt x="2198" y="1141"/>
                                </a:lnTo>
                                <a:lnTo>
                                  <a:pt x="9360" y="1138"/>
                                </a:lnTo>
                                <a:lnTo>
                                  <a:pt x="9360" y="0"/>
                                </a:lnTo>
                                <a:close/>
                                <a:moveTo>
                                  <a:pt x="2890" y="11276"/>
                                </a:moveTo>
                                <a:lnTo>
                                  <a:pt x="2180" y="11309"/>
                                </a:lnTo>
                                <a:lnTo>
                                  <a:pt x="1609" y="11383"/>
                                </a:lnTo>
                                <a:lnTo>
                                  <a:pt x="1229" y="11456"/>
                                </a:lnTo>
                                <a:lnTo>
                                  <a:pt x="1091" y="11490"/>
                                </a:lnTo>
                                <a:lnTo>
                                  <a:pt x="9360" y="11490"/>
                                </a:lnTo>
                                <a:lnTo>
                                  <a:pt x="9360" y="11443"/>
                                </a:lnTo>
                                <a:lnTo>
                                  <a:pt x="5533" y="11443"/>
                                </a:lnTo>
                                <a:lnTo>
                                  <a:pt x="5455" y="11442"/>
                                </a:lnTo>
                                <a:lnTo>
                                  <a:pt x="5377" y="11441"/>
                                </a:lnTo>
                                <a:lnTo>
                                  <a:pt x="5223" y="11436"/>
                                </a:lnTo>
                                <a:lnTo>
                                  <a:pt x="5070" y="11428"/>
                                </a:lnTo>
                                <a:lnTo>
                                  <a:pt x="4842" y="11412"/>
                                </a:lnTo>
                                <a:lnTo>
                                  <a:pt x="3835" y="11319"/>
                                </a:lnTo>
                                <a:lnTo>
                                  <a:pt x="3590" y="11300"/>
                                </a:lnTo>
                                <a:lnTo>
                                  <a:pt x="3421" y="11290"/>
                                </a:lnTo>
                                <a:lnTo>
                                  <a:pt x="3249" y="11283"/>
                                </a:lnTo>
                                <a:lnTo>
                                  <a:pt x="3072" y="11278"/>
                                </a:lnTo>
                                <a:lnTo>
                                  <a:pt x="2890" y="11276"/>
                                </a:lnTo>
                                <a:close/>
                                <a:moveTo>
                                  <a:pt x="9360" y="11323"/>
                                </a:moveTo>
                                <a:lnTo>
                                  <a:pt x="9335" y="11325"/>
                                </a:lnTo>
                                <a:lnTo>
                                  <a:pt x="8276" y="11370"/>
                                </a:lnTo>
                                <a:lnTo>
                                  <a:pt x="5533" y="11443"/>
                                </a:lnTo>
                                <a:lnTo>
                                  <a:pt x="9360" y="11443"/>
                                </a:lnTo>
                                <a:lnTo>
                                  <a:pt x="9360" y="11323"/>
                                </a:lnTo>
                                <a:close/>
                                <a:moveTo>
                                  <a:pt x="9360" y="1138"/>
                                </a:moveTo>
                                <a:lnTo>
                                  <a:pt x="2833" y="1138"/>
                                </a:lnTo>
                                <a:lnTo>
                                  <a:pt x="2931" y="1138"/>
                                </a:lnTo>
                                <a:lnTo>
                                  <a:pt x="3122" y="1142"/>
                                </a:lnTo>
                                <a:lnTo>
                                  <a:pt x="3308" y="1149"/>
                                </a:lnTo>
                                <a:lnTo>
                                  <a:pt x="3489" y="1158"/>
                                </a:lnTo>
                                <a:lnTo>
                                  <a:pt x="3665" y="1170"/>
                                </a:lnTo>
                                <a:lnTo>
                                  <a:pt x="3921" y="1191"/>
                                </a:lnTo>
                                <a:lnTo>
                                  <a:pt x="4859" y="1282"/>
                                </a:lnTo>
                                <a:lnTo>
                                  <a:pt x="5075" y="1298"/>
                                </a:lnTo>
                                <a:lnTo>
                                  <a:pt x="5216" y="1307"/>
                                </a:lnTo>
                                <a:lnTo>
                                  <a:pt x="5286" y="1310"/>
                                </a:lnTo>
                                <a:lnTo>
                                  <a:pt x="5355" y="1312"/>
                                </a:lnTo>
                                <a:lnTo>
                                  <a:pt x="5423" y="1313"/>
                                </a:lnTo>
                                <a:lnTo>
                                  <a:pt x="5491" y="1314"/>
                                </a:lnTo>
                                <a:lnTo>
                                  <a:pt x="8807" y="1231"/>
                                </a:lnTo>
                                <a:lnTo>
                                  <a:pt x="9360" y="1210"/>
                                </a:lnTo>
                                <a:lnTo>
                                  <a:pt x="9360" y="1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5923">
                              <a:alpha val="49804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385698" name="Header"/>
                        <wps:cNvSpPr txBox="1"/>
                        <wps:spPr>
                          <a:xfrm>
                            <a:off x="3657600" y="270662"/>
                            <a:ext cx="1618488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2DB608" w14:textId="77777777" w:rsidR="00EB6C69" w:rsidRPr="006E1BB1" w:rsidRDefault="00EB6C69" w:rsidP="00EB6C69">
                              <w:pPr>
                                <w:rPr>
                                  <w:rFonts w:ascii="Z06-Walone" w:hAnsi="Z06-Walone" w:cs="Z06-Walone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6E1BB1">
                                <w:rPr>
                                  <w:rFonts w:ascii="Z06-Walone" w:hAnsi="Z06-Walone" w:cs="Z06-Walone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ဘဝတစ်ကွေ့</w:t>
                              </w:r>
                              <w:r w:rsidRPr="00D52519">
                                <w:rPr>
                                  <w:rFonts w:ascii="Z06-Walone" w:hAnsi="Z06-Walone" w:cs="Z06-Walone"/>
                                  <w:b/>
                                  <w:bCs/>
                                  <w:color w:val="DC3928"/>
                                  <w:sz w:val="36"/>
                                  <w:szCs w:val="36"/>
                                  <w:cs/>
                                </w:rPr>
                                <w:t>ပုံပြင်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745137" name="Straight Connector"/>
                        <wps:cNvCnPr/>
                        <wps:spPr>
                          <a:xfrm>
                            <a:off x="1865377" y="6264558"/>
                            <a:ext cx="3200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DC3928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496225" id="_x0000_s1109" style="position:absolute;left:0;text-align:left;margin-left:0;margin-top:0;width:6in;height:9in;z-index:251796480;mso-position-horizontal:left;mso-position-horizontal-relative:page;mso-position-vertical:top;mso-position-vertical-relative:page" coordsize="54864,8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">
                <v:shape id="docshape141" o:spid="_x0000_s1110" style="position:absolute;width:54864;height:82296;visibility:visible;mso-wrap-style:square;v-text-anchor:top" coordsize="9360,12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" path="m9360,l,,,12240r9360,6l9360,11490r-8269,l1091,1361r400,-129l1805,1166r393,-25l9360,1138,9360,xm2890,11276r-710,33l1609,11383r-380,73l1091,11490r8269,l9360,11443r-3827,l5455,11442r-78,-1l5223,11436r-153,-8l4842,11412r-1007,-93l3590,11300r-169,-10l3249,11283r-177,-5l2890,11276xm9360,11323r-25,2l8276,11370r-2743,73l9360,11443r,-120xm9360,1138r-6527,l2931,1138r191,4l3308,1149r181,9l3665,1170r256,21l4859,1282r216,16l5216,1307r70,3l5355,1312r68,1l5491,1314r3316,-83l9360,1210r,-72xe" fillcolor="#db5923" stroked="f">
                  <v:fill opacity="32639f"/>
                  <v:path arrowok="t" o:connecttype="custom" o:connectlocs="5486400,120954;0,120954;0,8345851;5486400,8349882;5486400,7841874;639494,7841874;639494,1035504;873955,948820;1058008,904470;1288366,887671;5486400,885655;5486400,120954;1693985,7698073;1277815,7720248;943122,7769973;720383,7819027;639494,7841874;5486400,7841874;5486400,7810292;3243189,7810292;3197469,7809620;3151749,7808948;3061482,7805588;2971800,7800212;2838157,7789461;2247900,7726967;2104292,7714200;2005232,7707480;1904414,7702777;1800665,7699417;1693985,7698073;5486400,7729655;5471746,7730999;4851009,7761238;3243189,7810292;5486400,7810292;5486400,7729655;5486400,885655;1660574,885655;1718017,885655;1829972,888343;1938997,893046;2045091,899094;2148254,907158;2298309,921269;2848122,982418;2974731,993170;3057378,999217;3098409,1001233;3138854,1002577;3178712,1003249;3218571,1003921;5162257,948148;5486400,934036;5486400,885655" o:connectangles="0,0,0,0,0,0,0,0,0,0,0,0,0,0,0,0,0,0,0,0,0,0,0,0,0,0,0,0,0,0,0,0,0,0,0,0,0,0,0,0,0,0,0,0,0,0,0,0,0,0,0,0,0,0,0"/>
                </v:shape>
                <v:shape id="Header" o:spid="_x0000_s1111" type="#_x0000_t202" style="position:absolute;left:36576;top:2706;width:1618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" filled="f" stroked="f">
                  <v:textbox>
                    <w:txbxContent>
                      <w:p w14:paraId="672DB608" w14:textId="77777777" w:rsidR="00EB6C69" w:rsidRPr="006E1BB1" w:rsidRDefault="00EB6C69" w:rsidP="00EB6C69">
                        <w:pPr>
                          <w:rPr>
                            <w:rFonts w:ascii="Z06-Walone" w:hAnsi="Z06-Walone" w:cs="Z06-Walone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6E1BB1">
                          <w:rPr>
                            <w:rFonts w:ascii="Z06-Walone" w:hAnsi="Z06-Walone" w:cs="Z06-Walone"/>
                            <w:b/>
                            <w:bCs/>
                            <w:sz w:val="28"/>
                            <w:szCs w:val="28"/>
                            <w:cs/>
                          </w:rPr>
                          <w:t>ဘဝတစ်ကွေ့</w:t>
                        </w:r>
                        <w:r w:rsidRPr="00D52519">
                          <w:rPr>
                            <w:rFonts w:ascii="Z06-Walone" w:hAnsi="Z06-Walone" w:cs="Z06-Walone"/>
                            <w:b/>
                            <w:bCs/>
                            <w:color w:val="DC3928"/>
                            <w:sz w:val="36"/>
                            <w:szCs w:val="36"/>
                            <w:cs/>
                          </w:rPr>
                          <w:t>ပုံပြင်</w:t>
                        </w:r>
                      </w:p>
                    </w:txbxContent>
                  </v:textbox>
                </v:shape>
                <v:line id="Straight Connector" o:spid="_x0000_s1112" style="position:absolute;visibility:visible;mso-wrap-style:square" from="18653,62645" to="50657,62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" strokecolor="#dc3928" strokeweight="1pt">
                  <v:stroke joinstyle="miter"/>
                </v:line>
                <w10:wrap anchorx="page" anchory="page"/>
              </v:group>
            </w:pict>
          </mc:Fallback>
        </mc:AlternateContent>
      </w:r>
      <w:r w:rsidR="00E11437" w:rsidRPr="00F15591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အ​ရက်​သ​မား​၏​တိုက်​ခိုက်​မှု ခံ​ရ​ခြင်း</w:t>
      </w:r>
    </w:p>
    <w:p w14:paraId="05D1210D" w14:textId="77777777" w:rsidR="00E11437" w:rsidRPr="00F15591" w:rsidRDefault="00E11437" w:rsidP="009B5731">
      <w:pPr>
        <w:spacing w:after="120" w:line="240" w:lineRule="auto"/>
        <w:ind w:left="187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F15591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Andrew McChesney </w:t>
      </w:r>
      <w:r w:rsidRPr="00F1559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ရေး​သား​သည်</w:t>
      </w:r>
    </w:p>
    <w:p w14:paraId="42EDA3DF" w14:textId="77777777" w:rsidR="00E11437" w:rsidRPr="00F15591" w:rsidRDefault="00E11437" w:rsidP="00F15591">
      <w:pPr>
        <w:spacing w:after="60" w:line="240" w:lineRule="auto"/>
        <w:ind w:left="180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F1559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  <w:t>အ​ရက်​သ​မား​တစ်ဦး​သည် ဘတ်(စ်)ကား​ပေါ်​တွင် ၂၁ နှစ်​အ​ရွယ် သာ​သ​နာ​ပြု​ဆ​ရာ​မ​ကို ကာ​ယိ​အ​န္ဒြေ​ပျက်​စေ​ရန် အား​ထုတ်​ခဲ့၏​။ သူ​မ​သည် ထို​သူ့​ရန်​ကို​ကာ​ကွယ်​စဉ် အ​ခြား​ခ​ရီး​သည်​များက မ​သိ​ကျိုး​ကျွန်​ပြု​ကြပြီး သူ​မ​လည်း အ​သံ​မြင့်​ရ​တော့၏​။ ကား​လည်း​ရပ်​ကာ သူ​မ​ကို​ကာ​ကွယ်​ပြီး ထို​အ​ရက်​သ​မား​ကို မောင်း​ထုတ်​ကြ၏​။ သူ​မ​ကို​နှစ်​သိ​မ့်​သ​ည့် အ​မျိုး​သ​မီး​ကြီးက သူ​မ​နား​မ​လည်​သ​ည့် အ​ကြောင်း​တစ်​ခု ပြော​ပြ၏။</w:t>
      </w:r>
    </w:p>
    <w:p w14:paraId="31B48C09" w14:textId="77777777" w:rsidR="00E11437" w:rsidRPr="00F15591" w:rsidRDefault="00E11437" w:rsidP="00F15591">
      <w:pPr>
        <w:spacing w:after="60" w:line="240" w:lineRule="auto"/>
        <w:ind w:left="180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F1559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  <w:t xml:space="preserve">​ဤ​ဖြစ်​စဉ်​မျိုး​ကို </w:t>
      </w:r>
      <w:r w:rsidRPr="00F15591">
        <w:rPr>
          <w:rFonts w:ascii="Pyidaungsu Book" w:hAnsi="Pyidaungsu Book" w:cs="Pyidaungsu Book"/>
          <w:color w:val="000000" w:themeColor="text1"/>
          <w:sz w:val="19"/>
          <w:szCs w:val="19"/>
        </w:rPr>
        <w:t>Joanne (Park) Kim</w:t>
      </w:r>
      <w:r w:rsidRPr="00F1559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သည် မွန်​ဂိုး​လီး​ယား​နိုင်​ငံ​တွင် အ​ပတ်​စဉ်​နီး​ပါး ကြုံ​တွေ့ရ၏​။ ၁၉၉၀ အ​စော​ပိုင်း​ကာ​လ​များ​တွင် သူ​မ​သည် ကွန်​မြူ​နစ် မွန်​ဂိုး​လီး​ယား​နိုင်​ငံ​တွင် ပ​ထ​မ​ဆုံး​သော </w:t>
      </w:r>
      <w:r w:rsidRPr="00F15591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SDA </w:t>
      </w:r>
      <w:r w:rsidRPr="00F1559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အ​မေ​ရိ​ကန်​သူ သာ​သ​နာ​ပြု​ဆ​ရာ​မ​တစ်ဦး ဖြစ်​ခဲ့၏။</w:t>
      </w:r>
    </w:p>
    <w:p w14:paraId="766D0FEE" w14:textId="777CBFE5" w:rsidR="00E11437" w:rsidRPr="00F15591" w:rsidRDefault="00E11437" w:rsidP="00F15591">
      <w:pPr>
        <w:spacing w:after="60" w:line="240" w:lineRule="auto"/>
        <w:ind w:left="180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F1559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  <w:t xml:space="preserve">အ​ခြား​ဖြစ်​ရပ်​တစ်​ခု​တွင်​ကား အိမ်​နီး​ချင်း​အ​ရက်​သ​မားက </w:t>
      </w:r>
      <w:r w:rsidRPr="00F15591">
        <w:rPr>
          <w:rFonts w:ascii="Pyidaungsu Book" w:hAnsi="Pyidaungsu Book" w:cs="Pyidaungsu Book"/>
          <w:color w:val="000000" w:themeColor="text1"/>
          <w:sz w:val="19"/>
          <w:szCs w:val="19"/>
        </w:rPr>
        <w:t>Joanne</w:t>
      </w:r>
      <w:r w:rsidRPr="00F1559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​၏​ အ​ခန်း​သို့ မှား​ဝင်​ခဲ့၏။ ၎င်းက ၎င်း​၏​ဖိ​နပ်အား​ကိုး​ဖြင့် အိမ်​တံ​ခါး​ကို ကန်​ဖွင့်​ကာ သူ​မ​ကို​ရိုက်​နှက်​ခဲ့၏​။ သူ​မ​လည်း တံ​မြက်​စည်း​ယူ​ကာ ခု​ခံ၏​။ သူ​မ​လည်း အ​ခြား​သာ​သ​နာ​ပြု​များ အ​သံ​ကြား​နိုင်​ရန် နံရံ​ကို​ရိုက်၏​။ အ​မေ​ရိ​ကန် ဇ​နီး​မောင်​နှံ​တို့​လည်း အ​သံ​ကြား​သ​ည့်​အ​ခါ သူ​မ​အား လာ​ကူ​ညီ​ကြ၏။</w:t>
      </w:r>
    </w:p>
    <w:p w14:paraId="5109156C" w14:textId="77777777" w:rsidR="00E11437" w:rsidRPr="00F15591" w:rsidRDefault="00E11437" w:rsidP="00F15591">
      <w:pPr>
        <w:spacing w:after="60" w:line="240" w:lineRule="auto"/>
        <w:ind w:left="180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F1559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  <w:t xml:space="preserve">နောက်​ဆုံး​ဖြစ်​ရပ်​ကား မွန်​ဂိုး​လီး​ယား​မြို့​တော် </w:t>
      </w:r>
      <w:r w:rsidRPr="00F15591">
        <w:rPr>
          <w:rFonts w:ascii="Pyidaungsu Book" w:hAnsi="Pyidaungsu Book" w:cs="Pyidaungsu Book"/>
          <w:color w:val="000000" w:themeColor="text1"/>
          <w:sz w:val="19"/>
          <w:szCs w:val="19"/>
        </w:rPr>
        <w:t>Ulaanbaatar</w:t>
      </w:r>
      <w:r w:rsidRPr="00F1559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မြို့​ပြင်​တွင် ဘတ်(စ်)ကား​မှတ်​တိုင်​တွင် သာ​သ​နာ​ပြု​များ​အ​ဖွဲ့​လိုက် ကား​စော​င့်​ကြချိန်​တွင်​ဖြစ်၏​။ မိ​ခင်​တစ်ဦး​သည် ၎င်း​၏​သား ပ​ထ​မ​ဆုံးဆံ​ချ​မင်္ဂ​လာ​ပွဲ တက်​ကြ​ရန် ၎င်း​တို့​အ​ဖွဲ့​ကို ဖိတ်​ခဲ့၏​။ </w:t>
      </w:r>
      <w:r w:rsidRPr="00F15591">
        <w:rPr>
          <w:rFonts w:ascii="Pyidaungsu Book" w:hAnsi="Pyidaungsu Book" w:cs="Pyidaungsu Book"/>
          <w:color w:val="000000" w:themeColor="text1"/>
          <w:sz w:val="19"/>
          <w:szCs w:val="19"/>
        </w:rPr>
        <w:t>Joanne</w:t>
      </w:r>
      <w:r w:rsidRPr="00F1559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တို့​သည် အိမ်​ကို​ရှာ​ရန် ခက်​ကြ​မည်​ဖြစ်​၍​ ထို​မိ​ခင်​၏​အ​လာ​ကို စော​င့်​ရ​မည်​ဟု မှာ​ထား၏။</w:t>
      </w:r>
    </w:p>
    <w:p w14:paraId="6487A2BB" w14:textId="1CE77B95" w:rsidR="00E11437" w:rsidRPr="00F15591" w:rsidRDefault="00E11437" w:rsidP="00F15591">
      <w:pPr>
        <w:spacing w:after="60" w:line="240" w:lineRule="auto"/>
        <w:ind w:left="180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F1559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  <w:t xml:space="preserve">သို့​နှင့် အ​ရက်​သ​မား ၄ ဦး​တို့​သည် ၎င်း​တို့​အ​နီး​တွင်​လာ​ထိုင်​ပြီး </w:t>
      </w:r>
      <w:r w:rsidRPr="00F15591">
        <w:rPr>
          <w:rFonts w:ascii="Pyidaungsu Book" w:hAnsi="Pyidaungsu Book" w:cs="Pyidaungsu Book"/>
          <w:color w:val="000000" w:themeColor="text1"/>
          <w:sz w:val="19"/>
          <w:szCs w:val="19"/>
        </w:rPr>
        <w:t>Joanne</w:t>
      </w:r>
      <w:r w:rsidRPr="00F1559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ကို ထိ​ပါး​လာ​ကြ၏။ </w:t>
      </w:r>
      <w:r w:rsidRPr="00F15591">
        <w:rPr>
          <w:rFonts w:ascii="Pyidaungsu Book" w:hAnsi="Pyidaungsu Book" w:cs="Pyidaungsu Book"/>
          <w:color w:val="000000" w:themeColor="text1"/>
          <w:sz w:val="19"/>
          <w:szCs w:val="19"/>
        </w:rPr>
        <w:t>Joanne</w:t>
      </w:r>
      <w:r w:rsidRPr="00F1559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တို့​အ​ဖွဲ့​လည်း နေ​ရာ​ပြောင်း​ထိုင်​ကြ၏​။ ထို​အ​ဖွဲ့​တို့​လည်း နောက်​မှ​လိုက်​လာ​ကြ၏​။ ဘတ်(စ်)ဂိတ်​ရှိ​လူ​များ​သည် မ​သိ​ကျိုး​ကျွန်​ပြု​နေ​ကြ၏​။ ထို​အ​ရက်​သ​မား​များ​လည်း အ​မျိုး​သ​မီး​များ​ကို လမ်း​ကြား​သို့​ဆွဲ​သွား​ကြ၏။</w:t>
      </w:r>
      <w:r w:rsidRPr="00F15591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 Joanne</w:t>
      </w:r>
      <w:r w:rsidRPr="00F1559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လည်း​အော်​ပြီး၊ ခြေ​ဖြင့်​လည်း ကန်​ကျောက်၏။ သို့​သော် ထို ၄ ဦး​ကို မ​ယှဉ်​နိုင်​ပါ။ ၎င်း​တို့က </w:t>
      </w:r>
      <w:r w:rsidRPr="00F15591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  <w:cs/>
        </w:rPr>
        <w:t>သူ</w:t>
      </w:r>
      <w:r w:rsidR="001236D0" w:rsidRPr="00F15591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</w:rPr>
        <w:t>မ</w:t>
      </w:r>
      <w:r w:rsidRPr="00F15591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  <w:cs/>
        </w:rPr>
        <w:t>ကို</w:t>
      </w:r>
      <w:r w:rsidRPr="00F1559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မြေ​ပေါ်​လှဲ​ပစ်​ကြ၏​။ </w:t>
      </w:r>
      <w:r w:rsidRPr="00F15591">
        <w:rPr>
          <w:rFonts w:ascii="Pyidaungsu Book" w:hAnsi="Pyidaungsu Book" w:cs="Pyidaungsu Book"/>
          <w:color w:val="000000" w:themeColor="text1"/>
          <w:sz w:val="19"/>
          <w:szCs w:val="19"/>
        </w:rPr>
        <w:t>Joanne</w:t>
      </w:r>
      <w:r w:rsidRPr="00F1559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လည်း ဘ​ဝ​ပျက်​ပြီ​ဟု မှတ်​ပါ​ပြီ။</w:t>
      </w:r>
    </w:p>
    <w:p w14:paraId="427AB940" w14:textId="11527A16" w:rsidR="00E11437" w:rsidRPr="00F15591" w:rsidRDefault="00E11437" w:rsidP="00F15591">
      <w:pPr>
        <w:spacing w:after="60" w:line="240" w:lineRule="auto"/>
        <w:ind w:left="180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F1559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  <w:t xml:space="preserve">ထို​လူ​များ​၏​မျက်​နှာ​များ ရုတ်​ခြည်း​မွဲ​လာ​ကာ နောက်​ပြန်​လှည့်​သွား​ကြ၏​။ </w:t>
      </w:r>
      <w:r w:rsidRPr="00F15591">
        <w:rPr>
          <w:rFonts w:ascii="Pyidaungsu Book" w:hAnsi="Pyidaungsu Book" w:cs="Pyidaungsu Book"/>
          <w:color w:val="000000" w:themeColor="text1"/>
          <w:sz w:val="19"/>
          <w:szCs w:val="19"/>
        </w:rPr>
        <w:t>Joanne</w:t>
      </w:r>
      <w:r w:rsidRPr="00F1559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လည်း သူ​မ​ကို​ကယ်​ခဲ့​သူ​ကို ရှာ​ကြည့်၏​။ မည်​သူ့​ကို​မှ မ​တွေ့​ပါ။ </w:t>
      </w:r>
      <w:r w:rsidRPr="00F15591">
        <w:rPr>
          <w:rFonts w:ascii="Pyidaungsu Book" w:hAnsi="Pyidaungsu Book" w:cs="Pyidaungsu Book"/>
          <w:color w:val="000000" w:themeColor="text1"/>
          <w:sz w:val="19"/>
          <w:szCs w:val="19"/>
        </w:rPr>
        <w:t>Joanne</w:t>
      </w:r>
      <w:r w:rsidRPr="00F1559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လည်း ကောင်း​ကင်​တ​မန်​ဖြစ်​ရ​မည်​ဟု တန်း​ခ​နဲ​သိ၏။</w:t>
      </w:r>
    </w:p>
    <w:p w14:paraId="1824B21A" w14:textId="24224B8D" w:rsidR="00E11437" w:rsidRPr="00F15591" w:rsidRDefault="008B0BA0" w:rsidP="00F15591">
      <w:pPr>
        <w:spacing w:after="60" w:line="240" w:lineRule="auto"/>
        <w:ind w:left="180"/>
        <w:jc w:val="both"/>
        <w:rPr>
          <w:rFonts w:ascii="Pyidaungsu Book" w:hAnsi="Pyidaungsu Book" w:cs="Pyidaungsu Book"/>
          <w:color w:val="000000" w:themeColor="text1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98528" behindDoc="1" locked="0" layoutInCell="1" allowOverlap="1" wp14:anchorId="76D3EA8E" wp14:editId="416A9621">
            <wp:simplePos x="0" y="0"/>
            <wp:positionH relativeFrom="character">
              <wp:posOffset>42240</wp:posOffset>
            </wp:positionH>
            <wp:positionV relativeFrom="paragraph">
              <wp:posOffset>14605</wp:posOffset>
            </wp:positionV>
            <wp:extent cx="1060450" cy="1216025"/>
            <wp:effectExtent l="95250" t="38100" r="44450" b="98425"/>
            <wp:wrapTight wrapText="bothSides">
              <wp:wrapPolygon edited="0">
                <wp:start x="-776" y="-677"/>
                <wp:lineTo x="-1940" y="-338"/>
                <wp:lineTo x="-1940" y="21318"/>
                <wp:lineTo x="-1164" y="23010"/>
                <wp:lineTo x="21729" y="23010"/>
                <wp:lineTo x="22117" y="21318"/>
                <wp:lineTo x="22117" y="5076"/>
                <wp:lineTo x="21341" y="0"/>
                <wp:lineTo x="21341" y="-677"/>
                <wp:lineTo x="-776" y="-677"/>
              </wp:wrapPolygon>
            </wp:wrapTight>
            <wp:docPr id="305" name="Image 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 30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1216025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437" w:rsidRPr="00F15591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 xml:space="preserve">ဤ​ဖြစ်​ရပ်​သည် မွန်​ဂိုး​လီး​ယား ကွန်​မြူ​နစ်​အ​လွန်​ကာလ </w:t>
      </w:r>
      <w:r w:rsidR="00E11437" w:rsidRPr="00F15591">
        <w:rPr>
          <w:rFonts w:ascii="Pyidaungsu Book" w:hAnsi="Pyidaungsu Book" w:cs="Pyidaungsu Book"/>
          <w:color w:val="000000" w:themeColor="text1"/>
          <w:sz w:val="18"/>
          <w:szCs w:val="18"/>
        </w:rPr>
        <w:t>SDA</w:t>
      </w:r>
      <w:r w:rsidR="00E11437" w:rsidRPr="00F15591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 xml:space="preserve"> သာ​သ​နာ​တော်​အ​တွက် အ​မေ​ရိ​ကန်​သာ​သ​နာ​ပြု </w:t>
      </w:r>
      <w:r w:rsidR="00E11437" w:rsidRPr="00F15591">
        <w:rPr>
          <w:rFonts w:ascii="Pyidaungsu Book" w:hAnsi="Pyidaungsu Book" w:cs="Pyidaungsu Book"/>
          <w:color w:val="000000" w:themeColor="text1"/>
          <w:sz w:val="18"/>
          <w:szCs w:val="18"/>
        </w:rPr>
        <w:t>Joanne (Park) Kim</w:t>
      </w:r>
      <w:r w:rsidR="00E11437" w:rsidRPr="00F15591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 xml:space="preserve"> ​၏​ အ​ကြောင်း​ဖြစ်​ပြီး ဆက်​၍​လည်း အ​မှု​ဆောင်​နေ၏​။ သင်​လည်း မွန်​ဂိုး​လီး​ယား​နိုင်​ငံ၊ </w:t>
      </w:r>
      <w:r w:rsidR="00E11437" w:rsidRPr="00F15591">
        <w:rPr>
          <w:rFonts w:ascii="Pyidaungsu Book" w:hAnsi="Pyidaungsu Book" w:cs="Pyidaungsu Book"/>
          <w:color w:val="000000" w:themeColor="text1"/>
          <w:sz w:val="18"/>
          <w:szCs w:val="18"/>
        </w:rPr>
        <w:t xml:space="preserve">Ulaanbaatar </w:t>
      </w:r>
      <w:r w:rsidR="00E11437" w:rsidRPr="00F15591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 xml:space="preserve">တွင် က​လေး​သူ​ငယ်​များ အ​ကျိုး​အ​တွက် ပြု​လုပ်​မ​ည့်​စင်​တာ ဆောက်​လုပ်​ရေး​အ​တွက် ယ​ခု​သုံး​လ​ပတ် (၁၃) ပတ်​မြောက် ဥ​ပုသ်​အ​လှူ​ငွေ​ဖြင့် ပါ​ဝင်​နိုင်​ပါ​သည်။ </w:t>
      </w:r>
      <w:r w:rsidR="00E11437" w:rsidRPr="00F15591">
        <w:rPr>
          <w:rFonts w:ascii="Pyidaungsu Book" w:hAnsi="Pyidaungsu Book" w:cs="Pyidaungsu Book"/>
          <w:color w:val="000000" w:themeColor="text1"/>
          <w:sz w:val="18"/>
          <w:szCs w:val="18"/>
        </w:rPr>
        <w:t>Joanne</w:t>
      </w:r>
      <w:r w:rsidR="00E11437" w:rsidRPr="00F15591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 xml:space="preserve"> ​၏​အ​ကြောင်း နောက်​အ​ပတ်​တွင် ဆက်​လက်​ဖတ်​ရှု​ပါ။</w:t>
      </w:r>
    </w:p>
    <w:p w14:paraId="35DD5370" w14:textId="77777777" w:rsidR="00FC26D0" w:rsidRDefault="00FC26D0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sectPr w:rsidR="00FC26D0" w:rsidSect="00833C9A">
          <w:pgSz w:w="8640" w:h="12960" w:code="9"/>
          <w:pgMar w:top="1296" w:right="576" w:bottom="864" w:left="864" w:header="432" w:footer="432" w:gutter="0"/>
          <w:cols w:space="720"/>
          <w:docGrid w:linePitch="360"/>
        </w:sectPr>
      </w:pPr>
    </w:p>
    <w:p w14:paraId="44A47F81" w14:textId="2393BAAA" w:rsidR="00E11437" w:rsidRPr="00B17B29" w:rsidRDefault="00EE3328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56CCC31" wp14:editId="310E38E5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1563474508" name="Even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892F7F" w14:textId="77777777" w:rsidR="00EE3328" w:rsidRPr="00245882" w:rsidRDefault="00EE3328" w:rsidP="00EE3328">
                            <w:pPr>
                              <w:ind w:right="69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CCC31" id="_x0000_s1113" style="position:absolute;left:0;text-align:left;margin-left:0;margin-top:0;width:6in;height:64.8pt;z-index:2518005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" fillcolor="black [3213]" stroked="f" strokeweight="1pt">
                <v:textbox>
                  <w:txbxContent>
                    <w:p w14:paraId="22892F7F" w14:textId="77777777" w:rsidR="00EE3328" w:rsidRPr="00245882" w:rsidRDefault="00EE3328" w:rsidP="00EE3328">
                      <w:pPr>
                        <w:ind w:right="69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11437" w:rsidRPr="00B17B29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အ​ပိုင်း ၁။ ခြုံ​ငုံ​သုံး​သပ်​ချက်</w:t>
      </w:r>
    </w:p>
    <w:p w14:paraId="75BC58BE" w14:textId="44E2F011" w:rsidR="00E11437" w:rsidRPr="00897A80" w:rsidRDefault="00E11437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B17B29">
        <w:rPr>
          <w:rFonts w:ascii="Pyidaungsu Book" w:hAnsi="Pyidaungsu Book" w:cs="Pyidaungsu Book"/>
          <w:b/>
          <w:bCs/>
          <w:color w:val="DC3928"/>
          <w:cs/>
        </w:rPr>
        <w:t>အ​ဓိ​က​ကျမ်း​ချက်။</w:t>
      </w:r>
      <w:r w:rsidRPr="00B17B29">
        <w:rPr>
          <w:rFonts w:ascii="Pyidaungsu Book" w:hAnsi="Pyidaungsu Book" w:cs="Pyidaungsu Book"/>
          <w:color w:val="DC3928"/>
          <w:cs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>ဟေ​ရှာ ၄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၉:</w:t>
      </w:r>
      <w:r w:rsidRPr="00897A80">
        <w:rPr>
          <w:rFonts w:ascii="Pyidaungsu Book" w:hAnsi="Pyidaungsu Book" w:cs="Pyidaungsu Book"/>
          <w:color w:val="000000" w:themeColor="text1"/>
          <w:cs/>
        </w:rPr>
        <w:t>၁၅</w:t>
      </w:r>
      <w:r w:rsidR="00E01E87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5120999C" wp14:editId="3506DB0B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395010299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D955F" id="Rectangle light skin" o:spid="_x0000_s1026" style="position:absolute;margin-left:0;margin-top:0;width:6in;height:9in;z-index:-2515036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</w:p>
    <w:p w14:paraId="55A56BE8" w14:textId="786B692D" w:rsidR="00E11437" w:rsidRPr="00897A80" w:rsidRDefault="00E11437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B17B29">
        <w:rPr>
          <w:rFonts w:ascii="Pyidaungsu Book" w:hAnsi="Pyidaungsu Book" w:cs="Pyidaungsu Book"/>
          <w:b/>
          <w:bCs/>
          <w:color w:val="DC3928"/>
          <w:cs/>
        </w:rPr>
        <w:t>လေ့​လာ​မှုဦး​တည်​ချက်​များ။</w:t>
      </w:r>
      <w:r w:rsidRPr="00B17B29">
        <w:rPr>
          <w:rFonts w:ascii="Pyidaungsu Book" w:hAnsi="Pyidaungsu Book" w:cs="Pyidaungsu Book"/>
          <w:color w:val="DC3928"/>
          <w:cs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>ဆာ ၁၀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၁၃၊ ဟေ​ရှာ ၄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၉:</w:t>
      </w:r>
      <w:r w:rsidRPr="00897A80">
        <w:rPr>
          <w:rFonts w:ascii="Pyidaungsu Book" w:hAnsi="Pyidaungsu Book" w:cs="Pyidaungsu Book"/>
          <w:color w:val="000000" w:themeColor="text1"/>
          <w:cs/>
        </w:rPr>
        <w:t>၁၅၊ ဟော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၁-၄၊ ၈၊ ၉၊ မ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၉:</w:t>
      </w:r>
      <w:r w:rsidRPr="00897A80">
        <w:rPr>
          <w:rFonts w:ascii="Pyidaungsu Book" w:hAnsi="Pyidaungsu Book" w:cs="Pyidaungsu Book"/>
          <w:color w:val="000000" w:themeColor="text1"/>
          <w:cs/>
        </w:rPr>
        <w:t>၃၆၊ ၁ ကော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၄။</w:t>
      </w:r>
    </w:p>
    <w:p w14:paraId="462978ED" w14:textId="40C6FCB6" w:rsidR="00E11437" w:rsidRPr="00897A80" w:rsidRDefault="00E11437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နိ​ဒါန်း။     ။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ဘု​ရား​သ​ခင်​သည် ၎င်း​၏​လူ​စု​အ​တွက်</w:t>
      </w:r>
      <w:r w:rsidR="00B41D3E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75023A" w:rsidRPr="00897A80">
        <w:rPr>
          <w:rFonts w:ascii="Pyidaungsu Book" w:hAnsi="Pyidaungsu Book" w:cs="Pyidaungsu Book"/>
          <w:color w:val="000000" w:themeColor="text1"/>
          <w:highlight w:val="yellow"/>
        </w:rPr>
        <w:t>သ​နား​ကြင်​နာ​မှု​ပေး​ရန်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စိတ်​ရော​ကိုယ်​ပါ နှစ်၏။</w:t>
      </w:r>
    </w:p>
    <w:p w14:paraId="4010E72D" w14:textId="77777777" w:rsidR="00E11437" w:rsidRPr="00897A80" w:rsidRDefault="00E11437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သင်​ခန်း​စာ​၏​ဆို​လို​ရင်း။     ။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ယ​ခု​အ​ပတ်​သင်​ခန်း​စာက အ​ချက် ၃ ချက်​ကို မီး​မောင်း​ထိုး​ပြသွား​ပါ​သည်။</w:t>
      </w:r>
    </w:p>
    <w:p w14:paraId="63818356" w14:textId="2DC1A3DF" w:rsidR="00E11437" w:rsidRPr="00897A80" w:rsidRDefault="00E11437" w:rsidP="00B17B29">
      <w:pPr>
        <w:tabs>
          <w:tab w:val="left" w:pos="270"/>
        </w:tabs>
        <w:spacing w:after="60" w:line="240" w:lineRule="auto"/>
        <w:ind w:left="270" w:hanging="270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၁။</w:t>
      </w:r>
      <w:r w:rsidR="00B17B29">
        <w:rPr>
          <w:rFonts w:ascii="Pyidaungsu Book" w:hAnsi="Pyidaungsu Book" w:cs="Pyidaungsu Book"/>
          <w:color w:val="000000" w:themeColor="text1"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ကျွန်ုပ်​တို့​၏ </w:t>
      </w:r>
      <w:r w:rsidR="00D103AC" w:rsidRPr="00897A80">
        <w:rPr>
          <w:rFonts w:ascii="Pyidaungsu Book" w:hAnsi="Pyidaungsu Book" w:cs="Pyidaungsu Book"/>
          <w:color w:val="000000" w:themeColor="text1"/>
          <w:highlight w:val="yellow"/>
        </w:rPr>
        <w:t>သ​နား​ကြင်​နာ​သူ</w:t>
      </w:r>
      <w:r w:rsidR="00D103AC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>ဘု​ရား​သ​ခင်​အ​ကြောင်း​ကို သ​မ္မာ​ကျမ်း​စာ​တွင် မိ​ဘ​ဖြင့် သ​ရုပ်​ပြ​ထား၏​။ ဘု​ရား​၏​မေတ္တာ​သည် မိ​ဘ​များ​နှင့်​တူ​ပြီး အ​ကြင်​နာ​ကြီး​မား၏​။ ဘု​ရား​၏​မေတ္တာ​ကို မိ​ခင်​နှင့်​ပ​မာ​ဖေါ်​ထား​ခြင်း​တွင် ၎င်း​၏​လူ​စု​အ​တွက် စာ​နာ​မှု​ရှိ​ကြောင်း​ကို ပြ၏​။ မိ​ခင်​သ​ရုပ်​သည် ဘု​ရားက ၎င်း​၏​လူ​စု​အ​ပေါ် မည်​သို့​သ​ဘော​ထား​ကြောင်း အ​ကောင်း​ဆုံး ဥ​ပ​မာ​ပြခြင်း​ဖြစ်၏​။ ကျမ်း​စာက ဘု​ရား​၏​စေ​တ​နာ၊ မေတ္တာ​များ​ကို ဖ​ခင်​၏​သ​ရုပ်​ဖြင့်​လည်း ပြ​ထား​ပါ​သည်။</w:t>
      </w:r>
    </w:p>
    <w:p w14:paraId="7A9859D9" w14:textId="56C7DF23" w:rsidR="00E11437" w:rsidRPr="00897A80" w:rsidRDefault="00E11437" w:rsidP="00B17B29">
      <w:pPr>
        <w:tabs>
          <w:tab w:val="left" w:pos="270"/>
        </w:tabs>
        <w:spacing w:after="60" w:line="240" w:lineRule="auto"/>
        <w:ind w:left="270" w:hanging="270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၂။</w:t>
      </w:r>
      <w:r w:rsidR="00B17B29">
        <w:rPr>
          <w:rFonts w:ascii="Pyidaungsu Book" w:hAnsi="Pyidaungsu Book" w:cs="Pyidaungsu Book"/>
          <w:color w:val="000000" w:themeColor="text1"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>သ​မ္မာ​ကျမ်း​စာ​တွင် ကျွန်ုပ်​တို့​၏​မေတ္တာ​ရှင် ဘု​ရား​သ​ခင်​ကို ကိုယ်​တွင်း​အင်္ဂါ ဝေါ​ဟာ​ရ​များ​ဖြင့် ဖော်​ပြ​ထား၏​။ ဘု​ရား​သည် ကျမ်း​ချက်​များ​စွာ​တွင် ၎င်း​၏​လူ​စု​များ​နှင့် ဆက်​ဆံ​သ​ည့်​အ​ခါ ၎င်း​၏​မေတ္တာ​ကို​မြင်​သာ​ရန် ကိုယ်​တွင်း​အင်္ဂါ​များ​ဖြင့် နှိုင်း​တတ်၏​။ ထို​မေတ္တာ​ကို ဟေ​ဗြဲ​ဝေါ​ဟာ​ရ​တွင် ဝမ်း​နှင့်​လွယ်​ရ​သ​ည့် မိ​ခင်​မေတ္တာ​ပ​မာ သ​ရုပ်​ဖော်​ထား၏​။ ထို့​အ​တူ ဘု​ရား​သည် ၎င်း​၏​လူ​စု​အ​ပေါ် ကြင်​ကြင်​နာ​နာ ဆက်​ဆံ၏။</w:t>
      </w:r>
    </w:p>
    <w:p w14:paraId="41BBD158" w14:textId="33D02884" w:rsidR="00E11437" w:rsidRPr="00897A80" w:rsidRDefault="00E11437" w:rsidP="00B17B29">
      <w:pPr>
        <w:tabs>
          <w:tab w:val="left" w:pos="270"/>
        </w:tabs>
        <w:spacing w:after="60" w:line="240" w:lineRule="auto"/>
        <w:ind w:left="270" w:hanging="270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၃။</w:t>
      </w:r>
      <w:r w:rsidR="00B17B29">
        <w:rPr>
          <w:rFonts w:ascii="Pyidaungsu Book" w:hAnsi="Pyidaungsu Book" w:cs="Pyidaungsu Book"/>
          <w:color w:val="000000" w:themeColor="text1"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>ကျွန်ုပ်​တို့​၏​မေတ္တာ​ရှင် ဘု​ရင်း​သ​ခင်​သည် စေ​တ​နာ​ကောင်း​ဘက်​မှ ဝန်​တို၏​။ ဘု​ရား​သည် သီး​သ​န့်​အ​ဆက်​အ​ဆံ​ကို လမ်း​ရှာ​ပြီး ၎င်း​၏​လူ​စု​သည် သ​စ္စာ​ရှိ​ကြ​ရန် ပ​ညတ်၏​။ ထို​ဝေါ​ဟာ​ရ​ကို အ​ဆိုး​မ​မြင်​ဘဲ ဘု​ရား​သ​ခင်​သည် ကျွန်ုပ်​တို့ ဘ​ဝ​မ​ပျက်​ရန် စီ​မံ​ပေး​ခြင်း​ဟု မြင်​တတ်​ရ​ပါ​မည်။</w:t>
      </w:r>
    </w:p>
    <w:p w14:paraId="5D5AEC04" w14:textId="77777777" w:rsidR="00E11437" w:rsidRDefault="00E11437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လက်​တွေ့​အ​သုံး​ချခြင်း။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ဘု​ရား​သ​ခင် သ​နား​ကြင်​နာ​စိတ်​ဖြင့် ၎င်း​နှင့်​သ​ရုပ်​တူ​ရန် ကျွန်ုပ်​တို့​ကို ဖိတ်​ကြား၏​။ ကျွန်ုပ်​တို့​သည် အ​သင်း​တော်​အ​နေ​ဖြင့် အ​ခြား​ပုဂ္ဂိုလ်​များ​အ​ပေါ် စေ​တ​နာ​ကောင်း​ဖြင့် ဆက်​ဆံ​ရ​ပါ​မည်။</w:t>
      </w:r>
    </w:p>
    <w:p w14:paraId="6601E787" w14:textId="77777777" w:rsidR="00F51B3E" w:rsidRPr="00897A80" w:rsidRDefault="00F51B3E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041D477F" w14:textId="77777777" w:rsidR="00E11437" w:rsidRPr="00F51B3E" w:rsidRDefault="00E11437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sz w:val="24"/>
          <w:szCs w:val="24"/>
        </w:rPr>
      </w:pPr>
      <w:r w:rsidRPr="00F51B3E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အ​ပိုင်း ၂။ အ​နက်​ဖွင့်​ကျမ်း</w:t>
      </w:r>
    </w:p>
    <w:p w14:paraId="724C9825" w14:textId="662ACF70" w:rsidR="00E11437" w:rsidRPr="00897A80" w:rsidRDefault="00E11437" w:rsidP="00F51B3E">
      <w:pPr>
        <w:tabs>
          <w:tab w:val="left" w:pos="270"/>
        </w:tabs>
        <w:spacing w:after="60" w:line="240" w:lineRule="auto"/>
        <w:ind w:left="270" w:hanging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၁။</w:t>
      </w:r>
      <w:r w:rsidR="00F51B3E">
        <w:rPr>
          <w:rFonts w:ascii="Pyidaungsu Book" w:hAnsi="Pyidaungsu Book" w:cs="Pyidaungsu Book"/>
          <w:b/>
          <w:bCs/>
          <w:color w:val="000000" w:themeColor="text1"/>
        </w:rPr>
        <w:tab/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ကျွန်ုပ်​တို့​၏ </w:t>
      </w:r>
      <w:r w:rsidR="00EC1636" w:rsidRPr="00897A80">
        <w:rPr>
          <w:rFonts w:ascii="Pyidaungsu Book" w:hAnsi="Pyidaungsu Book" w:cs="Pyidaungsu Book"/>
          <w:b/>
          <w:bCs/>
          <w:color w:val="000000" w:themeColor="text1"/>
          <w:highlight w:val="yellow"/>
        </w:rPr>
        <w:t>စိတ်အား​ထက်​သန်​ပြီး သ​နား​ကြင်​နာ​တတ်</w:t>
      </w:r>
      <w:r w:rsidR="00061306" w:rsidRPr="00897A80">
        <w:rPr>
          <w:rFonts w:ascii="Pyidaungsu Book" w:hAnsi="Pyidaungsu Book" w:cs="Pyidaungsu Book"/>
          <w:b/>
          <w:bCs/>
          <w:color w:val="000000" w:themeColor="text1"/>
          <w:highlight w:val="yellow"/>
        </w:rPr>
        <w:t>သော</w:t>
      </w:r>
      <w:r w:rsidR="00061306" w:rsidRPr="00897A80">
        <w:rPr>
          <w:rFonts w:ascii="Pyidaungsu Book" w:hAnsi="Pyidaungsu Book" w:cs="Pyidaungsu Book"/>
          <w:b/>
          <w:bCs/>
          <w:color w:val="000000" w:themeColor="text1"/>
        </w:rPr>
        <w:t xml:space="preserve">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ဘု​ရား​သ​ခင်​အ​ကြောင်း​ကို သမ္မာ​ကျမ်း​စာ​တွင် မိ​ဘ​ဖြင့် သ​ရုပ်​ပြ​ထား၏။</w:t>
      </w:r>
    </w:p>
    <w:p w14:paraId="7F75A871" w14:textId="77777777" w:rsidR="00E11437" w:rsidRPr="00897A80" w:rsidRDefault="00E11437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ယင်း​များ​အ​နက် အ​မြင်​သာ​ဆုံးက မိ​နှင့်​ဖ​ဝေါ​ဟာ​ရ​ကို သုံး​ပြခြင်း​ဖြစ်​ပြီး လူ့​ဝန်း​ကျင်​တွင် စံ​ပြအ​ဆက်​အ​ဆံ​ဖြစ်၏။</w:t>
      </w:r>
    </w:p>
    <w:p w14:paraId="5FCBF18F" w14:textId="03AC2AE2" w:rsidR="00E11437" w:rsidRPr="00897A80" w:rsidRDefault="009715A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C904115" wp14:editId="557F7EEA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466024394" name="Odd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A4C87E" w14:textId="77777777" w:rsidR="009715A6" w:rsidRPr="00245882" w:rsidRDefault="009715A6" w:rsidP="009715A6">
                            <w:pPr>
                              <w:ind w:right="42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904115" id="_x0000_s1114" style="position:absolute;left:0;text-align:left;margin-left:0;margin-top:0;width:6in;height:64.8pt;z-index:2518067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" fillcolor="black [3213]" stroked="f" strokeweight="1pt">
                <v:textbox>
                  <w:txbxContent>
                    <w:p w14:paraId="2FA4C87E" w14:textId="77777777" w:rsidR="009715A6" w:rsidRPr="00245882" w:rsidRDefault="009715A6" w:rsidP="009715A6">
                      <w:pPr>
                        <w:ind w:right="42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11437" w:rsidRPr="00897A80">
        <w:rPr>
          <w:rFonts w:ascii="Pyidaungsu Book" w:hAnsi="Pyidaungsu Book" w:cs="Pyidaungsu Book"/>
          <w:color w:val="000000" w:themeColor="text1"/>
          <w:cs/>
        </w:rPr>
        <w:tab/>
        <w:t>ဟေ​ရှာ ၄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၉:</w:t>
      </w:r>
      <w:r w:rsidR="00E11437" w:rsidRPr="00897A80">
        <w:rPr>
          <w:rFonts w:ascii="Pyidaungsu Book" w:hAnsi="Pyidaungsu Book" w:cs="Pyidaungsu Book"/>
          <w:color w:val="000000" w:themeColor="text1"/>
          <w:cs/>
        </w:rPr>
        <w:t>၁၄-၂၃ တွင် ဘု​ရား​နှင့် ဇိအုန်​ဆက်​ဆံ​မှု</w:t>
      </w:r>
      <w:r w:rsidR="00602D65" w:rsidRPr="00897A80">
        <w:rPr>
          <w:rFonts w:ascii="Pyidaungsu Book" w:hAnsi="Pyidaungsu Book" w:cs="Pyidaungsu Book"/>
          <w:color w:val="000000" w:themeColor="text1"/>
          <w:highlight w:val="yellow"/>
        </w:rPr>
        <w:t>သည်</w:t>
      </w:r>
      <w:r w:rsidR="00E11437" w:rsidRPr="00897A80">
        <w:rPr>
          <w:rFonts w:ascii="Pyidaungsu Book" w:hAnsi="Pyidaungsu Book" w:cs="Pyidaungsu Book"/>
          <w:color w:val="000000" w:themeColor="text1"/>
          <w:cs/>
        </w:rPr>
        <w:t xml:space="preserve"> ​ဣ​သ‌‌ရေ​လအ​ပေါ် </w:t>
      </w:r>
      <w:r w:rsidR="00E11437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နှစ်​သိ</w:t>
      </w:r>
      <w:r w:rsidR="00B16698" w:rsidRPr="00897A80">
        <w:rPr>
          <w:rFonts w:ascii="Pyidaungsu Book" w:hAnsi="Pyidaungsu Book" w:cs="Pyidaungsu Book"/>
          <w:color w:val="000000" w:themeColor="text1"/>
          <w:highlight w:val="yellow"/>
        </w:rPr>
        <w:t>မ့်</w:t>
      </w:r>
      <w:r w:rsidR="00E11437" w:rsidRPr="00897A80">
        <w:rPr>
          <w:rFonts w:ascii="Pyidaungsu Book" w:hAnsi="Pyidaungsu Book" w:cs="Pyidaungsu Book"/>
          <w:color w:val="000000" w:themeColor="text1"/>
          <w:cs/>
        </w:rPr>
        <w:t>ခြင်း​သည် အ​ဓိ​က​ဖြစ်​ပြီး ဟေ​ရှာ ၄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၉:</w:t>
      </w:r>
      <w:r w:rsidR="00E11437" w:rsidRPr="00897A80">
        <w:rPr>
          <w:rFonts w:ascii="Pyidaungsu Book" w:hAnsi="Pyidaungsu Book" w:cs="Pyidaungsu Book"/>
          <w:color w:val="000000" w:themeColor="text1"/>
          <w:cs/>
        </w:rPr>
        <w:t>၁၄-၂၆ တွင် ဇိအုန်​သည် အ​စ​ပိုင်း​တွင် အ​တွန့်​တက်​ခဲ့​၏​ — “ထာ​ဝ​ရ​ဘု​ရား​သည် ငါ့​ကို​စွန့်​ပစ်​တော်​မူ​ပြီ။ ဘု​ရား​ရှင်​သည် ငါ့​ကို​မေ့​လျော့​တော်​မူ​ပြီ” (ဟေ​ရှာ ၄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၉:</w:t>
      </w:r>
      <w:r w:rsidR="00E11437" w:rsidRPr="00897A80">
        <w:rPr>
          <w:rFonts w:ascii="Pyidaungsu Book" w:hAnsi="Pyidaungsu Book" w:cs="Pyidaungsu Book"/>
          <w:color w:val="000000" w:themeColor="text1"/>
          <w:cs/>
        </w:rPr>
        <w:t>၁၄)။ ဘု​ရား​သ​ခင်​လည်း မိ​ခင်​သ​ရုပ်​ဖြင့် ပြန်​၍​ဖြေ၏​။ “မိန်း​မ​သည် မိ​မိ​ဖွား​သော​သား​ကို မ​သ​နား​သည်​တိုင်အောင်၊ မိ​မိ​နို့​စို့​သူ​ငယ်​ကို မေ့​လျော့​နိုင်​သ​လော။ အ​ကယ်​၍​ မေ့​လျော့​သော်​လည်း၊ သင့်​ကို ငါ​မ​မေ့​လျော့” (ဟေ​ရှာ ၄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၉:</w:t>
      </w:r>
      <w:r w:rsidR="00E11437" w:rsidRPr="00897A80">
        <w:rPr>
          <w:rFonts w:ascii="Pyidaungsu Book" w:hAnsi="Pyidaungsu Book" w:cs="Pyidaungsu Book"/>
          <w:color w:val="000000" w:themeColor="text1"/>
          <w:cs/>
        </w:rPr>
        <w:t>၁၅)။ ​ဤ​တွင် မိ​ခင်​သ​ရုပ် ပြ​ထား​ခြင်း​သည် အောက်​မေ့​ခြင်း​နှင့် စာ​နာ​ခြင်း​ကို ပြခြင်း​ဖြစ်၏​။ ယင်း​၏​တစ်​ဘက်​တွင်​ကား မေ့​လျော့​ခြင်း​ဆို​သည်​မှာ စာ​နာ​မှု​မ​ရှိ​ခြင်း ဖြစ်​ကြောင်း​ကို​ပြ၏။</w:t>
      </w:r>
      <w:r w:rsidR="00E01E87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7EF5D1C7" wp14:editId="630DFF2C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1478657200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DDBFC0" id="Rectangle light skin" o:spid="_x0000_s1026" style="position:absolute;margin-left:0;margin-top:0;width:6in;height:9in;z-index:-2515015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</w:p>
    <w:p w14:paraId="2DFED431" w14:textId="7D258846" w:rsidR="00E11437" w:rsidRPr="00897A80" w:rsidRDefault="00E11437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ခြုံ​၍​ဆို​ရ​လျှင် မိ​ခင်​သည် သူမ​၏​နို့​စို့​သူ​ငယ်​ကို ဘယ်​အ​ခါ​မျှ​မ​မေ့ ဖြစ်၏​။ အ​နည်း​ဆုံး​ဆို​ရ​လျှင် ​ဤ​လုပ်​ရပ်​သည် လူ့​ဝန်း​ကျင်က မျှော်​လ​င့်​သ​ည့်​စံ ဖြစ်၏​။ ထို့​ကြော​င့်​လည်း ဘု​ရား​သ​ခင်​သည် ၎င်း​၏​လူ​စု​အ​ပေါ် အာ​ရုံ​စိုက်​မှု​ကို မိ​ခင်​နှင့် ပ​မာ​ပြခြင်း​ဖြစ်၏​။ သို့​တိုင်​လည်း မိ​ခင်​တိုင်း​သည် ထို​သို့​ဝတ်​မ​ကျေ​ကြ​ပါ။ ​ဤ​က​မ္ဘာ​တွင် လူ​အ​ချို့က ၎င်း​တို့​၏​မိ​ခင်​ကို မိ​ခင်​ဝတ်​ကျေ​သူ​ဟု အ​မွမ်း​တင်​ကြချိန်​တွင် အ​ချို့​တို့​တွင် ထို​အ​မှတ်​တ​ရ​မျိုး ရှိ​ကြ​မည်​မ​ဟုတ်​ပါ။ ဟေ​ရှာ ၄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၉:</w:t>
      </w:r>
      <w:r w:rsidRPr="00897A80">
        <w:rPr>
          <w:rFonts w:ascii="Pyidaungsu Book" w:hAnsi="Pyidaungsu Book" w:cs="Pyidaungsu Book"/>
          <w:color w:val="000000" w:themeColor="text1"/>
          <w:cs/>
        </w:rPr>
        <w:t>၁၅ က မိ​ခင်​၏​ဇော​သည် လူ့​ဝန်း​ကျင်​တွင် အ​ထွတ်​အ​ထိပ်​ပ​မာ​ပြ​ထား​ငြား ၎င်း​၏​ဆ​န့်​ကျင်​ဘက် မိ​ခင်​ဝတ်​မ​ကျေ​နိုင်​သ​ည့် ဖြစ်​ရပ်​မျိုး​ရှိ​ကြောင်း​ပါ ပြ​ထား၏။</w:t>
      </w:r>
    </w:p>
    <w:p w14:paraId="241F1C17" w14:textId="79EA503C" w:rsidR="00E11437" w:rsidRPr="00897A80" w:rsidRDefault="00E11437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​ဤ​အ​ကြောင်း​ကြော​င့် အ​ချို့​သည် စံ​ဖြစ်​ငြား အ​ချို့​မိ​ခင်​သည် သွေ​ဖီ​နိုင်​ကြောင်း ​ဤ​ကျမ်း​ချက်က ပြ​ထား၏​။ ​ဤ​ဖြစ်​ရပ်​မျိုး​ကို အ​ချို့က တ​ကယ်​ကြုံ​တွေ့​ကြရ၏​။ ​ဤ​သို့​ကြုံ​ရ​လျှင်​လည်း ဘု​ရား​သည် ၎င်း​၏​လူ​စု​ကို ဘယ်​အ​ခါ​မျှ မ​မေ့​ပါ။ အ​စဉ်​ပင် ကြင်​နာ​ပါ​မည်။ အ​တို​ယူ​သော် ​ဤ​ကျမ်း​ချက်​တွင် ဘု​ရား​သ​ခင်​သည် မိ​ခင်​ပ​မာ သ​ရုပ်​ဖော်​ထား​ပြီး မိ​ခင်​ကောင်း​ကြုံ​ရ​သူ​များ (ဘု​ရား​သည် ထို​မိ​ခင်​မျိုး​နှင့်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 xml:space="preserve">တူ) </w:t>
      </w:r>
      <w:r w:rsidR="009866E4" w:rsidRPr="00897A80">
        <w:rPr>
          <w:rFonts w:ascii="Pyidaungsu Book" w:hAnsi="Pyidaungsu Book" w:cs="Pyidaungsu Book"/>
          <w:color w:val="000000" w:themeColor="text1"/>
          <w:highlight w:val="yellow"/>
        </w:rPr>
        <w:t>ပြီး</w:t>
      </w:r>
      <w:r w:rsidR="009866E4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>မိ​ခင်​ဆိုး​ကြုံ​ရ​သူ​များ (ဘု​ရား​သည် ထို​မိ​ခင်​မျိုး​နှင့်​မ​တူ) အ​ပေါ် တန်း​တူ​ကြင်​နာ​ကြောင်း ပြ​ထား၏။</w:t>
      </w:r>
    </w:p>
    <w:p w14:paraId="58857259" w14:textId="2080DCC8" w:rsidR="00E11437" w:rsidRDefault="00E11437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ထို့​အ​တူ ဘု​ရား​၏​ကြင်​နာ​မှု​ကို ဖ​ခင်​ပ​မာ​လည်း ပြ​ထား၏​။ ဆာ ၁၀၃ တွင် “ထာ​ဝ​ရ​ဘု​ရား​သည် သ​နား​တတ်​သော​သ​ဘော၊ ကျေး​ဇူး​ပြု​တတ်​သော​သ​ဘော၊ စိတ်​ရှည်၍​၊ က​ရု​ဏာ​ကြွယ်​ဝ​သော​သ​ဘော ရှိ​တော်​မူ၏​။ အ​စဉ်​မ​ပြတ် အ​ပြစ်​တင်​တော်​မူ​သည် မ​ဟုတ်။ အ​ငြိုး​ကို အ​မြဲ​ထား​တော်​မူ​သည် မ​ဟုတ်။ ငါ​တို့​ပြစ်​မှား​ခြင်း​နှင့် အ​လျောက် ငါ​တို့​၌​ပြု​တော်​မ​မူ​တတ်။ ငါ​တို့​၌​ ဒု​စ​ရိုက်​ရှိ​သည်​အ​တိုင်း အ​ပြစ်​ကို ပေး​တော်​မ​မူ​တတ်” ဟု ချီး​ကြူး​ထား​၏​ (ဆာ ၁၀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၈-၁၀)။ ယ​ခု​ဖော်​ပြ​မ​ည့် ဆာ​လံက ဘု​ရား​ကို ဖ​ခင်​နှင့် ပ​မာ​နှိုင်း​ထား​၏​ — “အ​ဘ​သည် သား​တို့​ကို သ​နား​စုံ​မက်​သည်​နည်း​တူ၊ ထာ​ဝ​ရ​ဘု​ရား​သည် ကြောက်​ရွံ့​သော​သူ​တို့​ကို သ​နား​စုံ​မက်​တော်​မူ​၏​” (ဆာ ၁၀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၁၃)။</w:t>
      </w:r>
    </w:p>
    <w:p w14:paraId="3B43FE39" w14:textId="77777777" w:rsidR="002810FB" w:rsidRPr="00897A80" w:rsidRDefault="002810FB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1280B1ED" w14:textId="5B01B8C3" w:rsidR="00E11437" w:rsidRPr="00897A80" w:rsidRDefault="00E11437" w:rsidP="002810FB">
      <w:pPr>
        <w:tabs>
          <w:tab w:val="left" w:pos="270"/>
        </w:tabs>
        <w:spacing w:after="60" w:line="240" w:lineRule="auto"/>
        <w:ind w:left="270" w:hanging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၂။</w:t>
      </w:r>
      <w:r w:rsidR="002810FB">
        <w:rPr>
          <w:rFonts w:ascii="Pyidaungsu Book" w:hAnsi="Pyidaungsu Book" w:cs="Pyidaungsu Book"/>
          <w:b/>
          <w:bCs/>
          <w:color w:val="000000" w:themeColor="text1"/>
        </w:rPr>
        <w:tab/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သ​မ္မာ​ကျမ်း​စာ​တွင် ကျွန်ုပ်​တို့​၏ </w:t>
      </w:r>
      <w:r w:rsidR="008A48FF" w:rsidRPr="00897A80">
        <w:rPr>
          <w:rFonts w:ascii="Pyidaungsu Book" w:hAnsi="Pyidaungsu Book" w:cs="Pyidaungsu Book"/>
          <w:b/>
          <w:bCs/>
          <w:color w:val="000000" w:themeColor="text1"/>
          <w:highlight w:val="yellow"/>
        </w:rPr>
        <w:t>စိတ်အား​ထက်​သန်​ပြီး သ​နား​ကြင်​နာ​တတ်</w:t>
      </w:r>
      <w:r w:rsidR="00C53AD7" w:rsidRPr="00897A80">
        <w:rPr>
          <w:rFonts w:ascii="Pyidaungsu Book" w:hAnsi="Pyidaungsu Book" w:cs="Pyidaungsu Book"/>
          <w:b/>
          <w:bCs/>
          <w:color w:val="000000" w:themeColor="text1"/>
          <w:highlight w:val="yellow"/>
        </w:rPr>
        <w:t>သော</w:t>
      </w:r>
      <w:r w:rsidR="00C53AD7" w:rsidRPr="00897A80">
        <w:rPr>
          <w:rFonts w:ascii="Pyidaungsu Book" w:hAnsi="Pyidaungsu Book" w:cs="Pyidaungsu Book"/>
          <w:b/>
          <w:bCs/>
          <w:color w:val="000000" w:themeColor="text1"/>
        </w:rPr>
        <w:t xml:space="preserve">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ဘု​ရား​သ​ခင်​ကို ကိုယ်​တွင်း​အင်္ဂါ ဝေါ​ဟာ​ရ​များ​ဖြင့် ဖော်​ပြ​ထား၏။</w:t>
      </w:r>
    </w:p>
    <w:p w14:paraId="6E3692A8" w14:textId="7360BF7C" w:rsidR="00E11437" w:rsidRPr="00897A80" w:rsidRDefault="000B634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010B0C2" wp14:editId="09A978EB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1662171596" name="Even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1FEF5D" w14:textId="77777777" w:rsidR="000B634A" w:rsidRPr="00245882" w:rsidRDefault="000B634A" w:rsidP="000B634A">
                            <w:pPr>
                              <w:ind w:right="69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0B0C2" id="_x0000_s1115" style="position:absolute;left:0;text-align:left;margin-left:0;margin-top:0;width:6in;height:64.8pt;z-index:2518026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" fillcolor="black [3213]" stroked="f" strokeweight="1pt">
                <v:textbox>
                  <w:txbxContent>
                    <w:p w14:paraId="0F1FEF5D" w14:textId="77777777" w:rsidR="000B634A" w:rsidRPr="00245882" w:rsidRDefault="000B634A" w:rsidP="000B634A">
                      <w:pPr>
                        <w:ind w:right="69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C53AD7" w:rsidRPr="00897A80">
        <w:rPr>
          <w:rFonts w:ascii="Pyidaungsu Book" w:hAnsi="Pyidaungsu Book" w:cs="Pyidaungsu Book"/>
          <w:color w:val="000000" w:themeColor="text1"/>
          <w:highlight w:val="yellow"/>
        </w:rPr>
        <w:t>သ​နား​ကြည်​နာ</w:t>
      </w:r>
      <w:r w:rsidR="00E11437" w:rsidRPr="00897A80">
        <w:rPr>
          <w:rFonts w:ascii="Pyidaungsu Book" w:hAnsi="Pyidaungsu Book" w:cs="Pyidaungsu Book"/>
          <w:color w:val="000000" w:themeColor="text1"/>
          <w:cs/>
        </w:rPr>
        <w:t xml:space="preserve">မှု​ကို​ပြ​ရာ​တွင် သ​မ္မာ​ကျမ်း​စာ​တွင် ကိုယ်​တွင်း​အင်္ဂါ​များ​နှင့် ပြ​ထား၏​။ ဘု​ရား​၏​မေတ္တာ​တော်​ကို ဖော်​ပြ​ရာ​တွင် ထို​ဝေါ​ဟာ​ရ​များ​ကို သုံး​တတ်၏​။ ဥ​ပ​မာ — </w:t>
      </w:r>
      <w:r w:rsidR="00134A38" w:rsidRPr="00897A80">
        <w:rPr>
          <w:rFonts w:ascii="Pyidaungsu Book" w:hAnsi="Pyidaungsu Book" w:cs="Pyidaungsu Book"/>
          <w:color w:val="000000" w:themeColor="text1"/>
          <w:highlight w:val="yellow"/>
        </w:rPr>
        <w:t>သ​နား​ကြည်​နာ​မှု</w:t>
      </w:r>
      <w:r w:rsidR="00E11437" w:rsidRPr="00897A80">
        <w:rPr>
          <w:rFonts w:ascii="Pyidaungsu Book" w:hAnsi="Pyidaungsu Book" w:cs="Pyidaungsu Book"/>
          <w:color w:val="000000" w:themeColor="text1"/>
          <w:cs/>
        </w:rPr>
        <w:t xml:space="preserve">သည် ဟေ​ဗြဲ​တွင် </w:t>
      </w:r>
      <w:r w:rsidR="00E11437" w:rsidRPr="00897A80">
        <w:rPr>
          <w:rFonts w:ascii="Pyidaungsu Book" w:hAnsi="Pyidaungsu Book" w:cs="Pyidaungsu Book"/>
          <w:color w:val="000000" w:themeColor="text1"/>
        </w:rPr>
        <w:t xml:space="preserve">rahamim </w:t>
      </w:r>
      <w:r w:rsidR="00E11437" w:rsidRPr="00897A80">
        <w:rPr>
          <w:rFonts w:ascii="Pyidaungsu Book" w:hAnsi="Pyidaungsu Book" w:cs="Pyidaungsu Book"/>
          <w:color w:val="000000" w:themeColor="text1"/>
          <w:cs/>
        </w:rPr>
        <w:t xml:space="preserve">ဖြစ်​ပြီး </w:t>
      </w:r>
      <w:r w:rsidR="00E01E87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6B435A9C" wp14:editId="2B033472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1840179261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FF669E" id="Rectangle light skin" o:spid="_x0000_s1026" style="position:absolute;margin-left:0;margin-top:0;width:6in;height:9in;z-index:-2514995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  <w:r w:rsidR="00E01E87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E11437" w:rsidRPr="00897A80">
        <w:rPr>
          <w:rFonts w:ascii="Pyidaungsu Book" w:hAnsi="Pyidaungsu Book" w:cs="Pyidaungsu Book"/>
          <w:color w:val="000000" w:themeColor="text1"/>
          <w:cs/>
        </w:rPr>
        <w:t xml:space="preserve">“မူ​ရင်း​သည် </w:t>
      </w:r>
      <w:r w:rsidR="00E11437" w:rsidRPr="00897A80">
        <w:rPr>
          <w:rFonts w:ascii="Pyidaungsu Book" w:hAnsi="Pyidaungsu Book" w:cs="Pyidaungsu Book"/>
          <w:color w:val="000000" w:themeColor="text1"/>
        </w:rPr>
        <w:t>rehem (</w:t>
      </w:r>
      <w:r w:rsidR="00E11437" w:rsidRPr="00897A80">
        <w:rPr>
          <w:rFonts w:ascii="Pyidaungsu Book" w:hAnsi="Pyidaungsu Book" w:cs="Pyidaungsu Book"/>
          <w:color w:val="000000" w:themeColor="text1"/>
          <w:cs/>
        </w:rPr>
        <w:t>သား​အိမ်) နှင့် ပတ်​သက်​၏​” (</w:t>
      </w:r>
      <w:r w:rsidR="00E11437" w:rsidRPr="00897A80">
        <w:rPr>
          <w:rFonts w:ascii="Pyidaungsu Book" w:hAnsi="Pyidaungsu Book" w:cs="Pyidaungsu Book"/>
          <w:color w:val="000000" w:themeColor="text1"/>
        </w:rPr>
        <w:t xml:space="preserve">Shmuel Himelstein, “Compassion,” </w:t>
      </w:r>
      <w:r w:rsidR="00E11437" w:rsidRPr="00897A80">
        <w:rPr>
          <w:rFonts w:ascii="Pyidaungsu Book" w:hAnsi="Pyidaungsu Book" w:cs="Pyidaungsu Book"/>
          <w:i/>
          <w:iCs/>
          <w:color w:val="000000" w:themeColor="text1"/>
        </w:rPr>
        <w:t>The Oxford Dictionary of the Jewish Religion</w:t>
      </w:r>
      <w:r w:rsidR="00E11437" w:rsidRPr="00897A80">
        <w:rPr>
          <w:rFonts w:ascii="Pyidaungsu Book" w:hAnsi="Pyidaungsu Book" w:cs="Pyidaungsu Book"/>
          <w:color w:val="000000" w:themeColor="text1"/>
        </w:rPr>
        <w:t>, 2</w:t>
      </w:r>
      <w:r w:rsidR="00E11437" w:rsidRPr="00897A80">
        <w:rPr>
          <w:rFonts w:ascii="Pyidaungsu Book" w:hAnsi="Pyidaungsu Book" w:cs="Pyidaungsu Book"/>
          <w:color w:val="000000" w:themeColor="text1"/>
          <w:vertAlign w:val="superscript"/>
        </w:rPr>
        <w:t>nd</w:t>
      </w:r>
      <w:r w:rsidR="00E11437" w:rsidRPr="00897A80">
        <w:rPr>
          <w:rFonts w:ascii="Pyidaungsu Book" w:hAnsi="Pyidaungsu Book" w:cs="Pyidaungsu Book"/>
          <w:color w:val="000000" w:themeColor="text1"/>
        </w:rPr>
        <w:t xml:space="preserve"> ed., Adele Berlin [Oxford: Oxford University Press, 2011]).</w:t>
      </w:r>
      <w:r w:rsidR="00E11437" w:rsidRPr="00897A80">
        <w:rPr>
          <w:rFonts w:ascii="Pyidaungsu Book" w:hAnsi="Pyidaungsu Book" w:cs="Pyidaungsu Book"/>
          <w:color w:val="000000" w:themeColor="text1"/>
          <w:cs/>
        </w:rPr>
        <w:t xml:space="preserve"> ​ဤ​သ​ဘော​တ​ရားက ဘု​ရား​၏​စာ​နာ​မှု​ကို ဝမ်း​နှင့်​လွယ်​သ​ည့် မိ​ခင်က သူမ​၏​ သား​အ​ပေါ်​ထား​သ​ည့် စာ​နာ​မှု​နှင့် နှိုင်း​ထား</w:t>
      </w:r>
      <w:r w:rsidR="00E11437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၏</w:t>
      </w:r>
      <w:r w:rsidR="00F573B1" w:rsidRPr="00897A80">
        <w:rPr>
          <w:rFonts w:ascii="Pyidaungsu Book" w:hAnsi="Pyidaungsu Book" w:cs="Pyidaungsu Book"/>
          <w:color w:val="000000" w:themeColor="text1"/>
          <w:highlight w:val="yellow"/>
        </w:rPr>
        <w:t>။</w:t>
      </w:r>
      <w:r w:rsidR="00E11437" w:rsidRPr="00897A80">
        <w:rPr>
          <w:rFonts w:ascii="Pyidaungsu Book" w:hAnsi="Pyidaungsu Book" w:cs="Pyidaungsu Book"/>
          <w:color w:val="000000" w:themeColor="text1"/>
          <w:cs/>
        </w:rPr>
        <w:t xml:space="preserve"> ထို​သ​ရုပ်​သ​ကန်​ကို ဘု​ရား​အ​ပေါ် အ​တည်​ယူ​ရန် မ​ဟုတ်​ပါ။ သို့​သော် ကျွန်ုပ်​တို့​၏​ဉာဏ်​နု​ဖြင့် ဘု​ရား​၏​မေတ္တာ​ကို သ​ဘော​ပေါက်​ရန် ယူ​သုံးရ၏။</w:t>
      </w:r>
    </w:p>
    <w:p w14:paraId="3EA534C3" w14:textId="30D14655" w:rsidR="00E11437" w:rsidRPr="00897A80" w:rsidRDefault="00E11437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ဟော ၁၁ တွင် ဘု​ရား​သ​ခင်​သည် ​ဣ​သ​ရေ​လ​တို့​ကို ချစ်​လွန်း​လှကြောင်း ဖွင့်​ပြ​ထား၏​။ ဘု​ရားက “​ဣ​သ​ရေ​လ​သည် အ​သက်​ငယ်​သော​အ​ခါ ငါ​သည်​ချစ်​၏​” (ဟော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>၁)။ “ငါ​သည် သွား​တတ်​သော​အ​တတ်​ကို ဧ​ဖ​ရိမ်အား လက်​ဆွဲ​၍​ သွန်​သင်​၏​” ဟု​မိ​န့်​၏​ (ဟော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>၃)။ မည်​သို့​ဖြစ်​စေ ဘု​ရားက “ငါ​၏​လူ​တို့​သည် ငါ့ထံ​မှ လွှဲ​မြဲ​လွှဲ​ကြ​၏​” ဟု​မိ​န့်​၏​ (ဟော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၇)။ သို့​တိုင်​လည်း ဘု​ရား​သည် မေတ္တာ​ဖြင့် “အို​ဧ​ဖ​ရိမ်၊ ငါ​သည် သ​င့်​ကို အ​ဘယ်​သို့​စွန့်​နိုင်​မည်​နည်း။ အို ​ဣ​သ​ရေလ၊ သ​င့်​ကို အ​ဘယ်​သို့ အပ်​နှံ​နိုင်​မည်​နည်း” ဟု မိ​န့်​သေး​၏ 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(</w:t>
      </w:r>
      <w:r w:rsidR="00790B31" w:rsidRPr="00897A80">
        <w:rPr>
          <w:rFonts w:ascii="Pyidaungsu Book" w:hAnsi="Pyidaungsu Book" w:cs="Pyidaungsu Book"/>
          <w:color w:val="000000" w:themeColor="text1"/>
          <w:highlight w:val="yellow"/>
        </w:rPr>
        <w:t>ဟော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၈)။ ၎င်း​၏​မေတ္တာ​ကို ကိုယ်​တွင်း​အင်္ဂါ​များ​ဖြင့်​လည်း နှိုင်း​ပြ​ထား၏​။ ဥ​ပ​မာ “နှ​လုံး​ပြောင်း​လဲ” ဖြစ်​၏ </w:t>
      </w:r>
      <w:r w:rsidRPr="00897A80">
        <w:rPr>
          <w:rFonts w:ascii="Pyidaungsu Book" w:hAnsi="Pyidaungsu Book" w:cs="Pyidaungsu Book"/>
          <w:color w:val="000000" w:themeColor="text1"/>
        </w:rPr>
        <w:t>(NET; NIV, Tanakh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ကို​လည်း ရှု​ပါ)။ ဘု​ရားက “ငါ​သည် နှ​လုံး​ပြောင်း​လဲ​၍​ အ​လွန်​ကြင်​နာ​သော​စိတ် ရှိ​၏​” ဟု​မိ​န့်​၏​ (ဟော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>၈)။</w:t>
      </w:r>
    </w:p>
    <w:p w14:paraId="62E5EEE2" w14:textId="43B93F24" w:rsidR="00E11437" w:rsidRPr="00897A80" w:rsidRDefault="00E11437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ဟေ​ဗြဲ​ကြိ​ယာ​ပုဒ် </w:t>
      </w:r>
      <w:r w:rsidRPr="00897A80">
        <w:rPr>
          <w:rFonts w:ascii="Pyidaungsu Book" w:hAnsi="Pyidaungsu Book" w:cs="Pyidaungsu Book"/>
          <w:color w:val="000000" w:themeColor="text1"/>
          <w:highlight w:val="yellow"/>
        </w:rPr>
        <w:t>hp</w:t>
      </w:r>
      <w:r w:rsidRPr="00897A80">
        <w:rPr>
          <w:color w:val="000000" w:themeColor="text1"/>
          <w:position w:val="-3"/>
          <w:highlight w:val="yellow"/>
        </w:rPr>
        <w:t>̲</w:t>
      </w:r>
      <w:r w:rsidRPr="00897A80">
        <w:rPr>
          <w:rFonts w:ascii="Pyidaungsu Book" w:hAnsi="Pyidaungsu Book" w:cs="Pyidaungsu Book"/>
          <w:color w:val="000000" w:themeColor="text1"/>
          <w:highlight w:val="yellow"/>
        </w:rPr>
        <w:t>k</w:t>
      </w:r>
      <w:r w:rsidRPr="00897A80">
        <w:rPr>
          <w:color w:val="000000" w:themeColor="text1"/>
          <w:highlight w:val="yellow"/>
        </w:rPr>
        <w:t>̲</w:t>
      </w:r>
      <w:r w:rsidRPr="00897A80">
        <w:rPr>
          <w:rFonts w:ascii="Pyidaungsu Book" w:hAnsi="Pyidaungsu Book" w:cs="Pyidaungsu Book"/>
          <w:color w:val="000000" w:themeColor="text1"/>
        </w:rPr>
        <w:t xml:space="preserve">  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သည် လူ့​စိတ်​ပျက်​ခြင်း ပုံ​ဖော်​ရာ​တွင် ယေ​ရ​မိ​မြည်​တမ်း​စ​ကား​၌​ နှ​လုံး​နှင့် ဆက်​ပြ​ထား၏​။ ​ဤ​တွင် ကိုယ်​တွင်း​အင်္ဂါ​ကို သုံး​ပြပြန်​၏​ — “အို​ထာ​ဝ​ရ​ဘု​ရား၊ ကြည့်​ရှု​တော်​မူ​ပါ။ အ​ကျွန်ုပ်​ပင်​ပန်း​ပါ၏​။ ဝမ်းပ ဆူ​လှိုက်​ခြင်း​ရှိ​ပါ၏​။ နှ​လုံး​မှောက်​လျက် (ကြိ​ယာ </w:t>
      </w:r>
      <w:r w:rsidRPr="00897A80">
        <w:rPr>
          <w:rFonts w:ascii="Pyidaungsu Book" w:hAnsi="Pyidaungsu Book" w:cs="Pyidaungsu Book"/>
          <w:color w:val="000000" w:themeColor="text1"/>
        </w:rPr>
        <w:t>hp</w:t>
      </w:r>
      <w:r w:rsidRPr="00897A80">
        <w:rPr>
          <w:color w:val="000000" w:themeColor="text1"/>
          <w:position w:val="-3"/>
        </w:rPr>
        <w:t>̲</w:t>
      </w:r>
      <w:r w:rsidRPr="00897A80">
        <w:rPr>
          <w:rFonts w:ascii="Pyidaungsu Book" w:hAnsi="Pyidaungsu Book" w:cs="Pyidaungsu Book"/>
          <w:color w:val="000000" w:themeColor="text1"/>
          <w:spacing w:val="-13"/>
          <w:position w:val="-3"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</w:rPr>
        <w:t>k</w:t>
      </w:r>
      <w:r w:rsidRPr="00897A80">
        <w:rPr>
          <w:color w:val="000000" w:themeColor="text1"/>
        </w:rPr>
        <w:t>̲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) ရှိ​၏​ (မြည်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>၂၀)။ ထို့​ကြော​င့် မြည်​တမ်း​စ​ကား​တွင်​လာ​သ​ည့် ကိုယ်​အင်္ဂါ​ဖြစ်​သ​ည့် နှ​လုံး​သည် ဟော​ရှေ​၌​ရှိ​သ​ည့် ဘု​ရား​၏​နှ​လုံး​သား​ဖြစ်​ပြီး ဘု​ရားက ၎င်း​၏​လူ​စု​အ​ပေါ် ထား​ရှိ​သ​ည့် သ​နား​စာ​နာ​မှု​ဖြစ်၏။</w:t>
      </w:r>
    </w:p>
    <w:p w14:paraId="2A0A5056" w14:textId="72F9C03C" w:rsidR="00E11437" w:rsidRDefault="00E11437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ထို့​အ​တူ ဂ​ရိ​ကြိ​ယာ​ပုဒ် </w:t>
      </w:r>
      <w:r w:rsidRPr="00897A80">
        <w:rPr>
          <w:rFonts w:ascii="Pyidaungsu Book" w:hAnsi="Pyidaungsu Book" w:cs="Pyidaungsu Book"/>
          <w:color w:val="000000" w:themeColor="text1"/>
        </w:rPr>
        <w:t>splanch</w:t>
      </w:r>
      <w:r w:rsidRPr="002E41FA">
        <w:rPr>
          <w:rFonts w:cs="Calibri"/>
          <w:color w:val="000000" w:themeColor="text1"/>
        </w:rPr>
        <w:t>ṉ</w:t>
      </w:r>
      <w:r w:rsidRPr="00897A80">
        <w:rPr>
          <w:rFonts w:ascii="Pyidaungsu Book" w:hAnsi="Pyidaungsu Book" w:cs="Pyidaungsu Book"/>
          <w:color w:val="000000" w:themeColor="text1"/>
        </w:rPr>
        <w:t>izomai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ကို </w:t>
      </w:r>
      <w:r w:rsidRPr="00897A80">
        <w:rPr>
          <w:rFonts w:ascii="Pyidaungsu Book" w:hAnsi="Pyidaungsu Book" w:cs="Pyidaungsu Book"/>
          <w:color w:val="000000" w:themeColor="text1"/>
        </w:rPr>
        <w:t>Synoptic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ခ​ရစ်​ဝင်​ကျမ်း​တွင် အ​ထူး​သုံး​ထား​ပြီး ယေ​ရှုက လူ​ထု​အ​ပေါ်​ထား​ရှိ​သ​ည့် မေတ္တာ​ကို​ပြ​ရာ​တွင် သုံး​ထား​၏​ (မ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၉:</w:t>
      </w:r>
      <w:r w:rsidRPr="00897A80">
        <w:rPr>
          <w:rFonts w:ascii="Pyidaungsu Book" w:hAnsi="Pyidaungsu Book" w:cs="Pyidaungsu Book"/>
          <w:color w:val="000000" w:themeColor="text1"/>
          <w:cs/>
        </w:rPr>
        <w:t>၃၆၊ မ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>၁၄၊ မ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>၃၂၊ မ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၀: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၃၄၊ မာ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၄၁၊ မာ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၆: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၃၄၊ မာ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၂၊ လု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၇:</w:t>
      </w:r>
      <w:r w:rsidRPr="00897A80">
        <w:rPr>
          <w:rFonts w:ascii="Pyidaungsu Book" w:hAnsi="Pyidaungsu Book" w:cs="Pyidaungsu Book"/>
          <w:color w:val="000000" w:themeColor="text1"/>
          <w:cs/>
        </w:rPr>
        <w:t>၁၃ တို့​ကို​ရှု​ပါ။ မ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၂၇၊ မာ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၉:</w:t>
      </w:r>
      <w:r w:rsidRPr="00897A80">
        <w:rPr>
          <w:rFonts w:ascii="Pyidaungsu Book" w:hAnsi="Pyidaungsu Book" w:cs="Pyidaungsu Book"/>
          <w:color w:val="000000" w:themeColor="text1"/>
          <w:cs/>
        </w:rPr>
        <w:t>၂၂၊ လု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၀:</w:t>
      </w:r>
      <w:r w:rsidRPr="00897A80">
        <w:rPr>
          <w:rFonts w:ascii="Pyidaungsu Book" w:hAnsi="Pyidaungsu Book" w:cs="Pyidaungsu Book"/>
          <w:color w:val="000000" w:themeColor="text1"/>
          <w:cs/>
        </w:rPr>
        <w:t>၃၃၊ လု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>၂၀ တို့​တွင်​လည်း ရှု​ပါ)။</w:t>
      </w:r>
      <w:r w:rsidRPr="00897A80">
        <w:rPr>
          <w:rFonts w:ascii="Pyidaungsu Book" w:hAnsi="Pyidaungsu Book" w:cs="Pyidaungsu Book"/>
          <w:color w:val="000000" w:themeColor="text1"/>
        </w:rPr>
        <w:t xml:space="preserve"> Splanchon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ဟူ​သ​ည့် နာမ်​ပုဒ်​သည် ဓ​မ္မ​သစ်​ကျမ်း​များ​စွာ​တွင် ချစ်​ခြင်း၊ </w:t>
      </w:r>
      <w:r w:rsidR="00C07726" w:rsidRPr="00897A80">
        <w:rPr>
          <w:rFonts w:ascii="Pyidaungsu Book" w:hAnsi="Pyidaungsu Book" w:cs="Pyidaungsu Book"/>
          <w:color w:val="000000" w:themeColor="text1"/>
          <w:highlight w:val="yellow"/>
        </w:rPr>
        <w:t>သ​နား​ကြင်​နာ​မှု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ကို ဆို​လို​ရာ​တွင် သုံး​သည်​ကို​လည်း သ​တိ​ကပ်​သ​င့်​၏​ (လု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၇၈၊ ဖိ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၈၊ ဖိ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၁၊ ကော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၁၂)။  “ကိုယ်​တွင်း​အင်္ဂါ​ကို” အ​တည်​ဆို​ခြင်း ဖြစ်​၏​ (</w:t>
      </w:r>
      <w:r w:rsidRPr="00897A80">
        <w:rPr>
          <w:rFonts w:ascii="Pyidaungsu Book" w:hAnsi="Pyidaungsu Book" w:cs="Pyidaungsu Book"/>
          <w:color w:val="000000" w:themeColor="text1"/>
        </w:rPr>
        <w:t xml:space="preserve">Frederick W. Danker et. al., 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>A Greek-English Lexican of the New Testament and Other Early Christian Literature</w:t>
      </w:r>
      <w:r w:rsidRPr="00897A80">
        <w:rPr>
          <w:rFonts w:ascii="Pyidaungsu Book" w:hAnsi="Pyidaungsu Book" w:cs="Pyidaungsu Book"/>
          <w:color w:val="000000" w:themeColor="text1"/>
        </w:rPr>
        <w:t xml:space="preserve"> [Chicago: University of Chicago Press, 2000], p. 938</w:t>
      </w:r>
      <w:r w:rsidRPr="00897A80">
        <w:rPr>
          <w:rFonts w:ascii="Pyidaungsu Book" w:hAnsi="Pyidaungsu Book" w:cs="Pyidaungsu Book"/>
          <w:color w:val="000000" w:themeColor="text1"/>
          <w:cs/>
        </w:rPr>
        <w:t>။</w:t>
      </w:r>
      <w:r w:rsidRPr="00897A80">
        <w:rPr>
          <w:rFonts w:ascii="Pyidaungsu Book" w:hAnsi="Pyidaungsu Book" w:cs="Pyidaungsu Book"/>
          <w:color w:val="000000" w:themeColor="text1"/>
        </w:rPr>
        <w:t xml:space="preserve"> Craig Bloomberg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လည်း မ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၉:</w:t>
      </w:r>
      <w:r w:rsidRPr="00897A80">
        <w:rPr>
          <w:rFonts w:ascii="Pyidaungsu Book" w:hAnsi="Pyidaungsu Book" w:cs="Pyidaungsu Book"/>
          <w:color w:val="000000" w:themeColor="text1"/>
          <w:cs/>
        </w:rPr>
        <w:t>၃၆ တွင် ယေ​ရှု​၏​ခံ​စား​မှု​ကို ဝမ်း​တွင်း​က​လီ​စာ​တိုင်</w:t>
      </w:r>
      <w:r w:rsidR="00FE0054" w:rsidRPr="00897A80">
        <w:rPr>
          <w:rFonts w:ascii="Pyidaungsu Book" w:hAnsi="Pyidaungsu Book" w:cs="Pyidaungsu Book"/>
          <w:color w:val="000000" w:themeColor="text1"/>
          <w:highlight w:val="yellow"/>
        </w:rPr>
        <w:t>အောင်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ဖော်​ကြူး​သည်​ဟု မှတ်​ချက်​ပြု​ထား​၏​ (ဂ​ရိ - </w:t>
      </w:r>
      <w:r w:rsidRPr="00897A80">
        <w:rPr>
          <w:rFonts w:ascii="Pyidaungsu Book" w:hAnsi="Pyidaungsu Book" w:cs="Pyidaungsu Book"/>
          <w:color w:val="000000" w:themeColor="text1"/>
        </w:rPr>
        <w:t>splanchon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ကို အင်္ဂ​လိပ်​ဘာ​သာ​ဖြင့် အူ​မ​ကြီး၊ ကျောက်​ကပ်​တို့​နှင့် နှိုင်း​နိုင်​၏​)” (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Matthew: The </w:t>
      </w:r>
      <w:r w:rsidR="009715A6"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1A08114" wp14:editId="1734BF63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1249787470" name="Odd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53EA9B" w14:textId="77777777" w:rsidR="009715A6" w:rsidRPr="00245882" w:rsidRDefault="009715A6" w:rsidP="009715A6">
                            <w:pPr>
                              <w:ind w:right="42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08114" id="_x0000_s1116" style="position:absolute;left:0;text-align:left;margin-left:0;margin-top:0;width:6in;height:64.8pt;z-index:2518087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" fillcolor="black [3213]" stroked="f" strokeweight="1pt">
                <v:textbox>
                  <w:txbxContent>
                    <w:p w14:paraId="2753EA9B" w14:textId="77777777" w:rsidR="009715A6" w:rsidRPr="00245882" w:rsidRDefault="009715A6" w:rsidP="009715A6">
                      <w:pPr>
                        <w:ind w:right="42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>New American Commentary</w:t>
      </w:r>
      <w:r w:rsidRPr="00897A80">
        <w:rPr>
          <w:rFonts w:ascii="Pyidaungsu Book" w:hAnsi="Pyidaungsu Book" w:cs="Pyidaungsu Book"/>
          <w:color w:val="000000" w:themeColor="text1"/>
        </w:rPr>
        <w:t xml:space="preserve"> [Nashville: Broadmar &amp; Holman Publishers, 1992], vol. 22, p. 166)</w:t>
      </w:r>
      <w:r w:rsidRPr="00897A80">
        <w:rPr>
          <w:rFonts w:ascii="Pyidaungsu Book" w:hAnsi="Pyidaungsu Book" w:cs="Pyidaungsu Book"/>
          <w:color w:val="000000" w:themeColor="text1"/>
          <w:cs/>
        </w:rPr>
        <w:t>။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>ဤ​သို့​ဖြင့် ဓ​မ္မ​သစ်​ကျမ်း​သည် ယေ​ရှု၏</w:t>
      </w:r>
      <w:r w:rsidR="00EC7BA4" w:rsidRPr="00897A80">
        <w:rPr>
          <w:rFonts w:ascii="Pyidaungsu Book" w:hAnsi="Pyidaungsu Book" w:cs="Pyidaungsu Book"/>
          <w:color w:val="000000" w:themeColor="text1"/>
          <w:highlight w:val="yellow"/>
        </w:rPr>
        <w:t>သ​နား​ကြင်​နာ​မှု</w:t>
      </w:r>
      <w:r w:rsidRPr="00897A80">
        <w:rPr>
          <w:rFonts w:ascii="Pyidaungsu Book" w:hAnsi="Pyidaungsu Book" w:cs="Pyidaungsu Book"/>
          <w:color w:val="000000" w:themeColor="text1"/>
          <w:cs/>
        </w:rPr>
        <w:t>ကို ဖော်​ကြူး​ရာ​တွင် ထုတ်​ယူ​ခံ​ရ​သ​ည့် ကိုယ်​တွင်း​အင်္ဂါ​နှင့် ပ​မာ​ပြ​ထား၏​။ ယေ​ရှု​သည် လူ​သား​များ​အ​တွက် ကိုယ်​ရော​စိတ်​ပါ ခံ​စားရ၏​။ ယင်း​သည် ဓ​မ္မ​ဟောင်း​ကျမ်း​တွင်​လာ​သ​ည့် ဘု​ရား​သ​ခင်က ၎င်း​၏​လူ​များ​အ​တွက် ခံ​စား​မှု​နှင့် ဆ​တူ​ဖြစ်၏။</w:t>
      </w:r>
      <w:r w:rsidR="00E01E87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7250AFFC" wp14:editId="34FFBDC0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47852665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EB6EBD" id="Rectangle light skin" o:spid="_x0000_s1026" style="position:absolute;margin-left:0;margin-top:0;width:6in;height:9in;z-index:-2514974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</w:p>
    <w:p w14:paraId="6B4E3FF6" w14:textId="77777777" w:rsidR="00755D2C" w:rsidRPr="00897A80" w:rsidRDefault="00755D2C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68B8ACDC" w14:textId="14532DAB" w:rsidR="00E11437" w:rsidRPr="00897A80" w:rsidRDefault="00E11437" w:rsidP="00755D2C">
      <w:pPr>
        <w:tabs>
          <w:tab w:val="left" w:pos="270"/>
        </w:tabs>
        <w:spacing w:after="60" w:line="240" w:lineRule="auto"/>
        <w:ind w:left="270" w:hanging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၃။</w:t>
      </w:r>
      <w:r w:rsidR="00755D2C">
        <w:rPr>
          <w:rFonts w:ascii="Pyidaungsu Book" w:hAnsi="Pyidaungsu Book" w:cs="Pyidaungsu Book"/>
          <w:b/>
          <w:bCs/>
          <w:color w:val="000000" w:themeColor="text1"/>
        </w:rPr>
        <w:tab/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ကျွန်ုပ်​တို့၏</w:t>
      </w:r>
      <w:r w:rsidR="00404319" w:rsidRPr="00897A80">
        <w:rPr>
          <w:rFonts w:ascii="Pyidaungsu Book" w:hAnsi="Pyidaungsu Book" w:cs="Pyidaungsu Book"/>
          <w:b/>
          <w:bCs/>
          <w:color w:val="000000" w:themeColor="text1"/>
          <w:highlight w:val="yellow"/>
        </w:rPr>
        <w:t xml:space="preserve"> စိတ်အား​ထက်​သန်​ပြီး သ​နား​ကြင်​နာ​တတ်​သော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ဘု​ရား​သ​ခင်​သည် စေ​တ​နာ​ကောင်း​ဘက်​မှ ဝန်​တို၏။</w:t>
      </w:r>
    </w:p>
    <w:p w14:paraId="0FCC67EA" w14:textId="1886CFBA" w:rsidR="00E11437" w:rsidRPr="00897A80" w:rsidRDefault="00E11437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ဓ​မ္မ​ဟောင်း​ကျမ်း​တွင် ဘု​ရား​သ​ခင်​သည် မေတ္တာ​ရှင်​အ​ဖြစ် ပုံ​ဖော်​ထား​သ​ကဲ့​သို့ ဝန်​တို​သည်​ဟု​လည်း ပုံ​ဖော်​ထား​၏​ (ထွက်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၀:</w:t>
      </w:r>
      <w:r w:rsidRPr="00897A80">
        <w:rPr>
          <w:rFonts w:ascii="Pyidaungsu Book" w:hAnsi="Pyidaungsu Book" w:cs="Pyidaungsu Book"/>
          <w:color w:val="000000" w:themeColor="text1"/>
          <w:cs/>
        </w:rPr>
        <w:t>၅၊ ထွက် 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၁၄၊ တ​ရား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၂၄၊ တ​ရား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၉၊ တ​ရား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၆:</w:t>
      </w:r>
      <w:r w:rsidRPr="00897A80">
        <w:rPr>
          <w:rFonts w:ascii="Pyidaungsu Book" w:hAnsi="Pyidaungsu Book" w:cs="Pyidaungsu Book"/>
          <w:color w:val="000000" w:themeColor="text1"/>
          <w:cs/>
        </w:rPr>
        <w:t>၁၅၊ တ​ရား 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>၁၆၊ ၂၁၊ ယော​ရှု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</w:t>
      </w:r>
      <w:r w:rsidR="009F3B5C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:</w:t>
      </w:r>
      <w:r w:rsidR="00477DEC" w:rsidRPr="00897A80">
        <w:rPr>
          <w:rFonts w:ascii="Pyidaungsu Book" w:hAnsi="Pyidaungsu Book" w:cs="Pyidaungsu Book"/>
          <w:color w:val="000000" w:themeColor="text1"/>
          <w:highlight w:val="yellow"/>
        </w:rPr>
        <w:t>၁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၉၊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၃ ရာ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>၂၂၊ ဆာ ၇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="00C172F8" w:rsidRPr="00897A80">
        <w:rPr>
          <w:rFonts w:ascii="Pyidaungsu Book" w:hAnsi="Pyidaungsu Book" w:cs="Pyidaungsu Book"/>
          <w:color w:val="000000" w:themeColor="text1"/>
          <w:highlight w:val="yellow"/>
        </w:rPr>
        <w:t>၅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၈၊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ယေဇ 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၉: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၂၅၊ နာ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၂၊ ယောလ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၁၈၊ ဇာ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၁၄၊ ဇာ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>၂ တို့​ကို ရှု​ပါ)။ ယင်း​အ​ချက်​သည် ဒု​တိ​ယ​ပ​ညတ်​တော်​တွင် လာ၏​။ ယင်း​သည် ပ​ထ​မ​ပ​ညတ်​ကို အ​ခြေ​ပြု​၏​ (“ငါ​မှ​တစ်​ပါး အ​ခြား​သော​ဘု​ရား​ကို ဝတ်​မ​ပြုရ” ထွက်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၀:</w:t>
      </w:r>
      <w:r w:rsidRPr="00897A80">
        <w:rPr>
          <w:rFonts w:ascii="Pyidaungsu Book" w:hAnsi="Pyidaungsu Book" w:cs="Pyidaungsu Book"/>
          <w:color w:val="000000" w:themeColor="text1"/>
          <w:cs/>
        </w:rPr>
        <w:t>၃)။ ထို့​နောက် “ရုပ်​တု” မ​ထု​ရန် တား​ထား​၏​ (ထွက်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၀:</w:t>
      </w:r>
      <w:r w:rsidRPr="00897A80">
        <w:rPr>
          <w:rFonts w:ascii="Pyidaungsu Book" w:hAnsi="Pyidaungsu Book" w:cs="Pyidaungsu Book"/>
          <w:color w:val="000000" w:themeColor="text1"/>
          <w:cs/>
        </w:rPr>
        <w:t>၄)။ “ဦး​မ​ချ​ဝတ်​မ​ပြု​နှင့်။ အ​ကြောင်း​မူ​ကား၊ သင်​၏​ဘု​ရား​သ​ခင် ငါ​ထာ​ဝ​ရ​ဘု​ရား​သည်၊ သင်​၌​အ​ပြစ်​ရှိ​သည်​ဟု ယုံ​လွယ်​သော​ဘု​ရား၊ ငါ့​ကို​မုန်း​သော​သူ​တို့​၏​ အ​မျိုး​အ​စဉ်​အ​ဆက်၊ တ​တိ​ယအ​ဆက်၊ စ​တုတ္ထအ​ဆက်​တိုင်အောင်၊ အ​ဘ​တို့​၏​အ​ပြစ်​ကို သား​တို့​၌​ဆပ်​ပေး​စီ​ရင်​သော​ဘု​ရား” ဟု ထပ်​၍​ပ​ညတ်​၏​ (ထွက်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၀:</w:t>
      </w:r>
      <w:r w:rsidRPr="00897A80">
        <w:rPr>
          <w:rFonts w:ascii="Pyidaungsu Book" w:hAnsi="Pyidaungsu Book" w:cs="Pyidaungsu Book"/>
          <w:color w:val="000000" w:themeColor="text1"/>
          <w:cs/>
        </w:rPr>
        <w:t>၅)။ ထိမ်း​မြား​ခြင်း​အ​တိုင်း ဘု​ရား​သ​ခင်​သည် ၎င်း​၏​လူ​စု​နှင့် သီး​ခြား​ဆက်​ဆံ၏​။ ထို​ပ​ဋိ​ညာဉ်​ကို​မှီ​ကာ ဘု​ရား​၏​လူ​များ​သည် ပ​ညတ်​ချိုး​ဖောက် ရုပ်​တု​ကိုး​ကွယ်​ကြ​သ​ည့်​အ​ခါ ထို​လူ​များ​သည် ဘု​ရား​သ​ခင်​ကို အ​မျက်​ထွက်​စေ​၏​ (တ​ရား 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>၁၆၊ ၂၁၊ ယော​ရှု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>၁၉၊ ၃ ရာ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>၂၂၊ ၂၃၊ ဆာ ၇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၅၈၊ နာ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၂၊ ၁၄)။ ၎င်း​၏​လူ​စု​အ​ပေါ် ဝန်​တို​သော (ယောလ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၁၈၊ ဇာ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၁၄၊ ဇာ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>၂) သ​န့်​ရှင်း​သ​ည့် ဘု​ရား​သ​ခင်​သည် (ယော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>၁၉၊ ယေ 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၉:</w:t>
      </w:r>
      <w:r w:rsidRPr="00897A80">
        <w:rPr>
          <w:rFonts w:ascii="Pyidaungsu Book" w:hAnsi="Pyidaungsu Book" w:cs="Pyidaungsu Book"/>
          <w:color w:val="000000" w:themeColor="text1"/>
          <w:cs/>
        </w:rPr>
        <w:t>၂၅) ၎င်း​၏​ဝန်​တို​ခြင်း​သည် သ​စ္စာ​မ​ရှိ၊ ဆင်း​တု​ကိုး​ကွယ်​ကြ​သ​ည့် ၎င်း​၏​လူ​စု​အ​ပေါ် စေ​တ​နာ​ကောင်း​ဖြင့် တုံ့​ပြန်​ခြင်း​ဖြစ်၏။</w:t>
      </w:r>
    </w:p>
    <w:p w14:paraId="2FBB3661" w14:textId="34D2019D" w:rsidR="00E11437" w:rsidRDefault="00E11437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ဓ​မ္မ​ဟောင်း​ကျမ်း​တွင်​လာ​သ​ည့် ဘု​ရား​၏​ဝန်​တို​မှု​သည် ရှင်​ပေါ​လုက ဓ​မ္မ​သစ်​ခေတ် အ​သင်း​သား​များ​ကြား ဝန်​တို​ကြမှု​တို့​နှင့် ကွာ​ခြား​ကြောင်း သ​တိ​ပေး​ထား​၏​ (၁ ကော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၄၊ ၂ ကော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၂၀၊ ဂ​လ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>၂၀ တို့​ကို​ရှု​ပါ)။ ပေါ​လုက ဘု​ရား​စိတ်​ဓာတ်​မျိုး​ပါ​သ​ည့် ဝန်​တို​မှု​ကို ၂ ကော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>၂ တွင် ပြော​ထား​ပြီး ၎င်း​သည် အ​သင်း​တော်​ကို စိုး​ရိမ်​သည်​ဟု ဆို၏​။ အ​နုတ်​သ​ဘော​ဆောင်​သ​ည့် ဝန်​တို​မှု​ကို ရှောင်​ရှား​ရန် ဘု​ရား​၏​ အ​ပြု​သ​ဘော​ဆောင်​သ​ည့် ဝန်​တို​မှု​ကို ဂ​ရိ​ဘာ​သာ​တွင် ရှု​ကြအံ့။ ဓ​မ္မ​သစ်​ကျမ်း​တွင် ၂ မျိုး ယူ​၍​ရ၏​။ (၁) အ​ပြု​သ​ဘော​နှင့် အ​လွန်​စိတ်​ဝင်​စား​ခြင်း ဖြစ်​၏​ (ဇော​ဖြစ်​၏​) (၂) ပုဂ္ဂိုလ်​တစ်ဦး​၏​ အောင်​မြင်​မှု​အ​ပေါ် မ​နာ​လို​စိတ်​ဝင်​ခြင်း ဖြစ်​၏​ (မ​စ္စ​ရိ​ယ​စိတ်) (</w:t>
      </w:r>
      <w:r w:rsidRPr="00897A80">
        <w:rPr>
          <w:rFonts w:ascii="Pyidaungsu Book" w:hAnsi="Pyidaungsu Book" w:cs="Pyidaungsu Book"/>
          <w:color w:val="000000" w:themeColor="text1"/>
        </w:rPr>
        <w:t xml:space="preserve">Danker et. al., 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>A Greek-English Lexicon of the New Testament and Other Early Christian Literature</w:t>
      </w:r>
      <w:r w:rsidRPr="00897A80">
        <w:rPr>
          <w:rFonts w:ascii="Pyidaungsu Book" w:hAnsi="Pyidaungsu Book" w:cs="Pyidaungsu Book"/>
          <w:color w:val="000000" w:themeColor="text1"/>
        </w:rPr>
        <w:t>, p. 427).</w:t>
      </w:r>
    </w:p>
    <w:p w14:paraId="42241A57" w14:textId="77777777" w:rsidR="00140E43" w:rsidRPr="00897A80" w:rsidRDefault="00140E43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3C21EDD2" w14:textId="6CF84654" w:rsidR="00E11437" w:rsidRPr="00140E43" w:rsidRDefault="000B634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sz w:val="24"/>
          <w:szCs w:val="24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0A1BD40" wp14:editId="45908D09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1375805028" name="Even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91406C" w14:textId="77777777" w:rsidR="000B634A" w:rsidRPr="00245882" w:rsidRDefault="000B634A" w:rsidP="000B634A">
                            <w:pPr>
                              <w:ind w:right="69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1BD40" id="_x0000_s1117" style="position:absolute;left:0;text-align:left;margin-left:0;margin-top:0;width:6in;height:64.8pt;z-index:2518046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" fillcolor="black [3213]" stroked="f" strokeweight="1pt">
                <v:textbox>
                  <w:txbxContent>
                    <w:p w14:paraId="0891406C" w14:textId="77777777" w:rsidR="000B634A" w:rsidRPr="00245882" w:rsidRDefault="000B634A" w:rsidP="000B634A">
                      <w:pPr>
                        <w:ind w:right="69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11437" w:rsidRPr="00140E43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အ​ပိုင်း ၃။ လက်​တွေ့​အ​သုံး​ချခြင်း</w:t>
      </w:r>
      <w:r w:rsidR="00E01E87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0BAEE853" wp14:editId="521F3B67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1079596219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AEE0F" id="Rectangle light skin" o:spid="_x0000_s1026" style="position:absolute;margin-left:0;margin-top:0;width:6in;height:9in;z-index:-2514954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</w:p>
    <w:p w14:paraId="7CAD6F2C" w14:textId="77777777" w:rsidR="00E11437" w:rsidRPr="00897A80" w:rsidRDefault="00E11437" w:rsidP="00B77697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ဘု​ရား​သ​ခင်​သည် ၎င်း​၏​လူ​စု​များ​အ​ပေါ် မေတ္တာ​ပြလျက်​ရှိ​ပြီး ကျွန်ုပ်​တို့​လည်း ထို​သို့​ပြု​ကြ​ရန် ဖိတ်​ခေါ်၏​။ ​ဤ​အ​ကြောင်း​ကို နှ​လုံး​မူ​ကာ အောက်​ပါ​အ​မေး​များ​ကို ဆွေး​နွေး​ပါ။</w:t>
      </w:r>
    </w:p>
    <w:p w14:paraId="248EDBAE" w14:textId="070A94E1" w:rsidR="00E11437" w:rsidRDefault="00E11437" w:rsidP="00FD2C91">
      <w:pPr>
        <w:tabs>
          <w:tab w:val="left" w:pos="270"/>
        </w:tabs>
        <w:spacing w:after="240" w:line="240" w:lineRule="auto"/>
        <w:ind w:left="270" w:hanging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၁။</w:t>
      </w:r>
      <w:r w:rsidR="00FD2C91">
        <w:rPr>
          <w:rFonts w:ascii="Pyidaungsu Book" w:hAnsi="Pyidaungsu Book" w:cs="Pyidaungsu Book"/>
          <w:b/>
          <w:bCs/>
          <w:color w:val="000000" w:themeColor="text1"/>
        </w:rPr>
        <w:tab/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ဘု​ရား​၏​မေတ္တာ​ကို မိ​ခင်​မေတ္တာ​နှင့် နှိုင်း​ယှဉ်​မှု​တွင် အောက်​မေ့​ခြင်း၊ မေ့​နေ​ခြင်း​သည် </w:t>
      </w:r>
      <w:r w:rsidR="004D2377" w:rsidRPr="00897A80">
        <w:rPr>
          <w:rFonts w:ascii="Pyidaungsu Book" w:hAnsi="Pyidaungsu Book" w:cs="Pyidaungsu Book"/>
          <w:b/>
          <w:bCs/>
          <w:color w:val="000000" w:themeColor="text1"/>
          <w:highlight w:val="yellow"/>
        </w:rPr>
        <w:t>သ​နား​ကြင်​နာ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တ​ရား​တွင် မည်​သို့ အ​ခ​ရာ​ကျ​သ​နည်း။ ဥ​ပ​မာ​ပေး​ပါ။</w:t>
      </w:r>
    </w:p>
    <w:p w14:paraId="00496AAA" w14:textId="1B8DA280" w:rsidR="00FD2C91" w:rsidRPr="00897A80" w:rsidRDefault="00FD2C91" w:rsidP="00FD2C91">
      <w:pPr>
        <w:tabs>
          <w:tab w:val="left" w:pos="270"/>
        </w:tabs>
        <w:spacing w:after="240" w:line="240" w:lineRule="auto"/>
        <w:ind w:left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mc:AlternateContent>
          <mc:Choice Requires="wpg">
            <w:drawing>
              <wp:inline distT="0" distB="0" distL="0" distR="0" wp14:anchorId="239FB875" wp14:editId="41742BF5">
                <wp:extent cx="4389120" cy="347345"/>
                <wp:effectExtent l="0" t="0" r="30480" b="14605"/>
                <wp:docPr id="598860330" name="TC 3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347345"/>
                          <a:chOff x="0" y="0"/>
                          <a:chExt cx="4389120" cy="347345"/>
                        </a:xfrm>
                      </wpg:grpSpPr>
                      <wps:wsp>
                        <wps:cNvPr id="1901558788" name="Straight Connector 5"/>
                        <wps:cNvCnPr/>
                        <wps:spPr>
                          <a:xfrm>
                            <a:off x="0" y="173672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9212758" name="Straight Connector 5"/>
                        <wps:cNvCnPr/>
                        <wps:spPr>
                          <a:xfrm>
                            <a:off x="0" y="0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7720265" name="Straight Connector 5"/>
                        <wps:cNvCnPr/>
                        <wps:spPr>
                          <a:xfrm>
                            <a:off x="0" y="34734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FB1D5D" id="TC 3 lines" o:spid="_x0000_s1026" style="width:345.6pt;height:27.35pt;mso-position-horizontal-relative:char;mso-position-vertical-relative:line" coordsize="43891,3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">
                <v:line id="Straight Connector 5" o:spid="_x0000_s1027" style="position:absolute;visibility:visible;mso-wrap-style:square" from="0,1736" to="43891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389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" strokecolor="black [3200]" strokeweight=".5pt">
                  <v:stroke joinstyle="miter"/>
                </v:line>
                <v:line id="Straight Connector 5" o:spid="_x0000_s1029" style="position:absolute;visibility:visible;mso-wrap-style:square" from="0,3473" to="43891,3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178E5CE2" w14:textId="23DE8634" w:rsidR="00E11437" w:rsidRDefault="00E11437" w:rsidP="00FD2C91">
      <w:pPr>
        <w:tabs>
          <w:tab w:val="left" w:pos="270"/>
        </w:tabs>
        <w:spacing w:after="240" w:line="240" w:lineRule="auto"/>
        <w:ind w:left="270" w:hanging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၂။</w:t>
      </w:r>
      <w:r w:rsidR="00FD2C91">
        <w:rPr>
          <w:rFonts w:ascii="Pyidaungsu Book" w:hAnsi="Pyidaungsu Book" w:cs="Pyidaungsu Book"/>
          <w:b/>
          <w:bCs/>
          <w:color w:val="000000" w:themeColor="text1"/>
        </w:rPr>
        <w:tab/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ဘု​ရား​သ​ခင်​သည် ၎င်း​၏​လူ​စု​များ​အ​တွက် အ​ပြု​သ​ဘော​ဆောင်​သ​ည့် ဝန်​တို​မှု​မျိုး ရှိ​သ​ကဲ့​သို့ သင်​သည် အ​သင်း​တော်​အ​တွက် မည်​သို့ ဝန်​တို​ပေး​နိုင်​သ​နည်း။</w:t>
      </w:r>
    </w:p>
    <w:p w14:paraId="2B9C9DBA" w14:textId="325BC0B0" w:rsidR="00FD2C91" w:rsidRPr="00897A80" w:rsidRDefault="00FD2C91" w:rsidP="00FD2C91">
      <w:pPr>
        <w:tabs>
          <w:tab w:val="left" w:pos="270"/>
        </w:tabs>
        <w:spacing w:after="240" w:line="240" w:lineRule="auto"/>
        <w:ind w:left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mc:AlternateContent>
          <mc:Choice Requires="wpg">
            <w:drawing>
              <wp:inline distT="0" distB="0" distL="0" distR="0" wp14:anchorId="04FBEACB" wp14:editId="4F6B32D4">
                <wp:extent cx="4389120" cy="347345"/>
                <wp:effectExtent l="0" t="0" r="30480" b="14605"/>
                <wp:docPr id="1269632467" name="TC 3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347345"/>
                          <a:chOff x="0" y="0"/>
                          <a:chExt cx="4389120" cy="347345"/>
                        </a:xfrm>
                      </wpg:grpSpPr>
                      <wps:wsp>
                        <wps:cNvPr id="1546619979" name="Straight Connector 5"/>
                        <wps:cNvCnPr/>
                        <wps:spPr>
                          <a:xfrm>
                            <a:off x="0" y="173672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82492910" name="Straight Connector 5"/>
                        <wps:cNvCnPr/>
                        <wps:spPr>
                          <a:xfrm>
                            <a:off x="0" y="0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44779746" name="Straight Connector 5"/>
                        <wps:cNvCnPr/>
                        <wps:spPr>
                          <a:xfrm>
                            <a:off x="0" y="34734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17F36B" id="TC 3 lines" o:spid="_x0000_s1026" style="width:345.6pt;height:27.35pt;mso-position-horizontal-relative:char;mso-position-vertical-relative:line" coordsize="43891,3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">
                <v:line id="Straight Connector 5" o:spid="_x0000_s1027" style="position:absolute;visibility:visible;mso-wrap-style:square" from="0,1736" to="43891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389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" strokecolor="black [3200]" strokeweight=".5pt">
                  <v:stroke joinstyle="miter"/>
                </v:line>
                <v:line id="Straight Connector 5" o:spid="_x0000_s1029" style="position:absolute;visibility:visible;mso-wrap-style:square" from="0,3473" to="43891,3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5D5395FE" w14:textId="6AF10C48" w:rsidR="004245CF" w:rsidRDefault="00E11437" w:rsidP="00FD2C91">
      <w:pPr>
        <w:tabs>
          <w:tab w:val="left" w:pos="270"/>
        </w:tabs>
        <w:spacing w:after="240" w:line="240" w:lineRule="auto"/>
        <w:ind w:left="270" w:hanging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၃။</w:t>
      </w:r>
      <w:r w:rsidR="00FD2C91">
        <w:rPr>
          <w:rFonts w:ascii="Pyidaungsu Book" w:hAnsi="Pyidaungsu Book" w:cs="Pyidaungsu Book"/>
          <w:b/>
          <w:bCs/>
          <w:color w:val="000000" w:themeColor="text1"/>
        </w:rPr>
        <w:tab/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ကျွန်ုပ်​တို့​၏​ဓ​မ္မ​ခ​ရီး​တွင် အ​ခြား​ပုဂ္ဂိုလ်​များ​၏​ လော​ကီ၊ လော​ကုတ္တ​ရာ​အ​ကျိုး​ငှာ အ​သင်း​တော်​အ​နေ​ဖြင့် မည်​သို့ ရှေ့​ရှု​ပေး​နိုင်​သ​နည်း။</w:t>
      </w:r>
    </w:p>
    <w:p w14:paraId="2715390C" w14:textId="743A44DE" w:rsidR="00FD2C91" w:rsidRPr="00897A80" w:rsidRDefault="00FD2C91" w:rsidP="00FD2C91">
      <w:pPr>
        <w:tabs>
          <w:tab w:val="left" w:pos="270"/>
        </w:tabs>
        <w:spacing w:after="240" w:line="240" w:lineRule="auto"/>
        <w:ind w:left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mc:AlternateContent>
          <mc:Choice Requires="wpg">
            <w:drawing>
              <wp:inline distT="0" distB="0" distL="0" distR="0" wp14:anchorId="7A70EBBC" wp14:editId="59108B7F">
                <wp:extent cx="4389120" cy="347345"/>
                <wp:effectExtent l="0" t="0" r="30480" b="14605"/>
                <wp:docPr id="1214735468" name="TC 3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347345"/>
                          <a:chOff x="0" y="0"/>
                          <a:chExt cx="4389120" cy="347345"/>
                        </a:xfrm>
                      </wpg:grpSpPr>
                      <wps:wsp>
                        <wps:cNvPr id="963299917" name="Straight Connector 5"/>
                        <wps:cNvCnPr/>
                        <wps:spPr>
                          <a:xfrm>
                            <a:off x="0" y="173672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8007495" name="Straight Connector 5"/>
                        <wps:cNvCnPr/>
                        <wps:spPr>
                          <a:xfrm>
                            <a:off x="0" y="0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7140374" name="Straight Connector 5"/>
                        <wps:cNvCnPr/>
                        <wps:spPr>
                          <a:xfrm>
                            <a:off x="0" y="34734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942D72" id="TC 3 lines" o:spid="_x0000_s1026" style="width:345.6pt;height:27.35pt;mso-position-horizontal-relative:char;mso-position-vertical-relative:line" coordsize="43891,3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">
                <v:line id="Straight Connector 5" o:spid="_x0000_s1027" style="position:absolute;visibility:visible;mso-wrap-style:square" from="0,1736" to="43891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389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" strokecolor="black [3200]" strokeweight=".5pt">
                  <v:stroke joinstyle="miter"/>
                </v:line>
                <v:line id="Straight Connector 5" o:spid="_x0000_s1029" style="position:absolute;visibility:visible;mso-wrap-style:square" from="0,3473" to="43891,3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20D0A8AB" w14:textId="77777777" w:rsidR="00881C91" w:rsidRPr="00897A80" w:rsidRDefault="00881C91" w:rsidP="00FD2C91">
      <w:pPr>
        <w:tabs>
          <w:tab w:val="left" w:pos="270"/>
        </w:tabs>
        <w:spacing w:after="240" w:line="240" w:lineRule="auto"/>
        <w:ind w:left="270" w:hanging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</w:p>
    <w:p w14:paraId="6836515B" w14:textId="77777777" w:rsidR="00E200D7" w:rsidRDefault="00E200D7" w:rsidP="00E200D7">
      <w:pPr>
        <w:tabs>
          <w:tab w:val="left" w:pos="270"/>
        </w:tabs>
        <w:spacing w:after="240" w:line="240" w:lineRule="auto"/>
        <w:ind w:left="274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color w:val="000000" w:themeColor="text1"/>
        </w:rPr>
        <w:br w:type="page"/>
      </w:r>
    </w:p>
    <w:p w14:paraId="06D1BB9F" w14:textId="6C2F2248" w:rsidR="00E200D7" w:rsidRDefault="00E200D7" w:rsidP="0044293E">
      <w:pPr>
        <w:spacing w:after="240" w:line="240" w:lineRule="auto"/>
        <w:ind w:left="274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 w:hint="cs"/>
          <w:b/>
          <w:bCs/>
          <w:color w:val="000000" w:themeColor="text1"/>
          <w:cs/>
        </w:rPr>
        <w:lastRenderedPageBreak/>
        <w:t xml:space="preserve">သင်ခန်းစာ </w:t>
      </w:r>
      <w:r w:rsidR="00446A33">
        <w:rPr>
          <w:rFonts w:ascii="Pyidaungsu Book" w:hAnsi="Pyidaungsu Book" w:cs="Pyidaungsu Book" w:hint="cs"/>
          <w:b/>
          <w:bCs/>
          <w:color w:val="000000" w:themeColor="text1"/>
          <w:cs/>
        </w:rPr>
        <w:t>၄</w:t>
      </w:r>
      <w:r>
        <w:rPr>
          <w:rFonts w:ascii="Pyidaungsu Book" w:hAnsi="Pyidaungsu Book" w:cs="Pyidaungsu Book" w:hint="cs"/>
          <w:b/>
          <w:bCs/>
          <w:color w:val="000000" w:themeColor="text1"/>
          <w:cs/>
        </w:rPr>
        <w:t>။ အောက်ပါမေးခွန်းများကို အလိုက်သင့်ဖြေဆိုပါ။</w:t>
      </w:r>
    </w:p>
    <w:p w14:paraId="3CE2126F" w14:textId="60DCA84C" w:rsidR="00E200D7" w:rsidRPr="00897A80" w:rsidRDefault="00E200D7" w:rsidP="0044293E">
      <w:pPr>
        <w:spacing w:after="240" w:line="240" w:lineRule="auto"/>
        <w:ind w:left="270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  <w:sectPr w:rsidR="00E200D7" w:rsidRPr="00897A80" w:rsidSect="00833C9A">
          <w:pgSz w:w="8640" w:h="12960" w:code="9"/>
          <w:pgMar w:top="1440" w:right="576" w:bottom="864" w:left="864" w:header="432" w:footer="432" w:gutter="0"/>
          <w:cols w:space="720"/>
          <w:docGrid w:linePitch="360"/>
        </w:sectPr>
      </w:pPr>
      <w:r>
        <w:rPr>
          <w:rFonts w:ascii="Pyidaungsu Book" w:hAnsi="Pyidaungsu Book" w:cs="Pyidaungsu Book" w:hint="cs"/>
          <w:b/>
          <w:bCs/>
          <w:color w:val="000000" w:themeColor="text1"/>
          <w:cs/>
        </w:rPr>
        <w:t>၁။</w:t>
      </w:r>
      <w:r w:rsidR="0072467F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D37B57" wp14:editId="5D9EED6A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404110959" name="docshape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0" cy="8229600"/>
                        </a:xfrm>
                        <a:custGeom>
                          <a:avLst/>
                          <a:gdLst>
                            <a:gd name="T0" fmla="*/ 9360 w 9360"/>
                            <a:gd name="T1" fmla="+- 0 180 180"/>
                            <a:gd name="T2" fmla="*/ 180 h 12247"/>
                            <a:gd name="T3" fmla="*/ 0 w 9360"/>
                            <a:gd name="T4" fmla="+- 0 180 180"/>
                            <a:gd name="T5" fmla="*/ 180 h 12247"/>
                            <a:gd name="T6" fmla="*/ 0 w 9360"/>
                            <a:gd name="T7" fmla="+- 0 12420 180"/>
                            <a:gd name="T8" fmla="*/ 12420 h 12247"/>
                            <a:gd name="T9" fmla="*/ 9360 w 9360"/>
                            <a:gd name="T10" fmla="+- 0 12426 180"/>
                            <a:gd name="T11" fmla="*/ 12426 h 12247"/>
                            <a:gd name="T12" fmla="*/ 9360 w 9360"/>
                            <a:gd name="T13" fmla="+- 0 11670 180"/>
                            <a:gd name="T14" fmla="*/ 11670 h 12247"/>
                            <a:gd name="T15" fmla="*/ 1091 w 9360"/>
                            <a:gd name="T16" fmla="+- 0 11670 180"/>
                            <a:gd name="T17" fmla="*/ 11670 h 12247"/>
                            <a:gd name="T18" fmla="*/ 1091 w 9360"/>
                            <a:gd name="T19" fmla="+- 0 1541 180"/>
                            <a:gd name="T20" fmla="*/ 1541 h 12247"/>
                            <a:gd name="T21" fmla="*/ 1491 w 9360"/>
                            <a:gd name="T22" fmla="+- 0 1412 180"/>
                            <a:gd name="T23" fmla="*/ 1412 h 12247"/>
                            <a:gd name="T24" fmla="*/ 1805 w 9360"/>
                            <a:gd name="T25" fmla="+- 0 1346 180"/>
                            <a:gd name="T26" fmla="*/ 1346 h 12247"/>
                            <a:gd name="T27" fmla="*/ 2198 w 9360"/>
                            <a:gd name="T28" fmla="+- 0 1321 180"/>
                            <a:gd name="T29" fmla="*/ 1321 h 12247"/>
                            <a:gd name="T30" fmla="*/ 9360 w 9360"/>
                            <a:gd name="T31" fmla="+- 0 1318 180"/>
                            <a:gd name="T32" fmla="*/ 1318 h 12247"/>
                            <a:gd name="T33" fmla="*/ 9360 w 9360"/>
                            <a:gd name="T34" fmla="+- 0 180 180"/>
                            <a:gd name="T35" fmla="*/ 180 h 12247"/>
                            <a:gd name="T36" fmla="*/ 2890 w 9360"/>
                            <a:gd name="T37" fmla="+- 0 11456 180"/>
                            <a:gd name="T38" fmla="*/ 11456 h 12247"/>
                            <a:gd name="T39" fmla="*/ 2180 w 9360"/>
                            <a:gd name="T40" fmla="+- 0 11489 180"/>
                            <a:gd name="T41" fmla="*/ 11489 h 12247"/>
                            <a:gd name="T42" fmla="*/ 1609 w 9360"/>
                            <a:gd name="T43" fmla="+- 0 11563 180"/>
                            <a:gd name="T44" fmla="*/ 11563 h 12247"/>
                            <a:gd name="T45" fmla="*/ 1229 w 9360"/>
                            <a:gd name="T46" fmla="+- 0 11636 180"/>
                            <a:gd name="T47" fmla="*/ 11636 h 12247"/>
                            <a:gd name="T48" fmla="*/ 1091 w 9360"/>
                            <a:gd name="T49" fmla="+- 0 11670 180"/>
                            <a:gd name="T50" fmla="*/ 11670 h 12247"/>
                            <a:gd name="T51" fmla="*/ 9360 w 9360"/>
                            <a:gd name="T52" fmla="+- 0 11670 180"/>
                            <a:gd name="T53" fmla="*/ 11670 h 12247"/>
                            <a:gd name="T54" fmla="*/ 9360 w 9360"/>
                            <a:gd name="T55" fmla="+- 0 11623 180"/>
                            <a:gd name="T56" fmla="*/ 11623 h 12247"/>
                            <a:gd name="T57" fmla="*/ 5533 w 9360"/>
                            <a:gd name="T58" fmla="+- 0 11623 180"/>
                            <a:gd name="T59" fmla="*/ 11623 h 12247"/>
                            <a:gd name="T60" fmla="*/ 5455 w 9360"/>
                            <a:gd name="T61" fmla="+- 0 11622 180"/>
                            <a:gd name="T62" fmla="*/ 11622 h 12247"/>
                            <a:gd name="T63" fmla="*/ 5377 w 9360"/>
                            <a:gd name="T64" fmla="+- 0 11621 180"/>
                            <a:gd name="T65" fmla="*/ 11621 h 12247"/>
                            <a:gd name="T66" fmla="*/ 5223 w 9360"/>
                            <a:gd name="T67" fmla="+- 0 11616 180"/>
                            <a:gd name="T68" fmla="*/ 11616 h 12247"/>
                            <a:gd name="T69" fmla="*/ 5070 w 9360"/>
                            <a:gd name="T70" fmla="+- 0 11608 180"/>
                            <a:gd name="T71" fmla="*/ 11608 h 12247"/>
                            <a:gd name="T72" fmla="*/ 4842 w 9360"/>
                            <a:gd name="T73" fmla="+- 0 11592 180"/>
                            <a:gd name="T74" fmla="*/ 11592 h 12247"/>
                            <a:gd name="T75" fmla="*/ 3835 w 9360"/>
                            <a:gd name="T76" fmla="+- 0 11499 180"/>
                            <a:gd name="T77" fmla="*/ 11499 h 12247"/>
                            <a:gd name="T78" fmla="*/ 3590 w 9360"/>
                            <a:gd name="T79" fmla="+- 0 11480 180"/>
                            <a:gd name="T80" fmla="*/ 11480 h 12247"/>
                            <a:gd name="T81" fmla="*/ 3421 w 9360"/>
                            <a:gd name="T82" fmla="+- 0 11470 180"/>
                            <a:gd name="T83" fmla="*/ 11470 h 12247"/>
                            <a:gd name="T84" fmla="*/ 3249 w 9360"/>
                            <a:gd name="T85" fmla="+- 0 11463 180"/>
                            <a:gd name="T86" fmla="*/ 11463 h 12247"/>
                            <a:gd name="T87" fmla="*/ 3072 w 9360"/>
                            <a:gd name="T88" fmla="+- 0 11458 180"/>
                            <a:gd name="T89" fmla="*/ 11458 h 12247"/>
                            <a:gd name="T90" fmla="*/ 2890 w 9360"/>
                            <a:gd name="T91" fmla="+- 0 11456 180"/>
                            <a:gd name="T92" fmla="*/ 11456 h 12247"/>
                            <a:gd name="T93" fmla="*/ 9360 w 9360"/>
                            <a:gd name="T94" fmla="+- 0 11503 180"/>
                            <a:gd name="T95" fmla="*/ 11503 h 12247"/>
                            <a:gd name="T96" fmla="*/ 9335 w 9360"/>
                            <a:gd name="T97" fmla="+- 0 11505 180"/>
                            <a:gd name="T98" fmla="*/ 11505 h 12247"/>
                            <a:gd name="T99" fmla="*/ 8276 w 9360"/>
                            <a:gd name="T100" fmla="+- 0 11550 180"/>
                            <a:gd name="T101" fmla="*/ 11550 h 12247"/>
                            <a:gd name="T102" fmla="*/ 5533 w 9360"/>
                            <a:gd name="T103" fmla="+- 0 11623 180"/>
                            <a:gd name="T104" fmla="*/ 11623 h 12247"/>
                            <a:gd name="T105" fmla="*/ 9360 w 9360"/>
                            <a:gd name="T106" fmla="+- 0 11623 180"/>
                            <a:gd name="T107" fmla="*/ 11623 h 12247"/>
                            <a:gd name="T108" fmla="*/ 9360 w 9360"/>
                            <a:gd name="T109" fmla="+- 0 11503 180"/>
                            <a:gd name="T110" fmla="*/ 11503 h 12247"/>
                            <a:gd name="T111" fmla="*/ 9360 w 9360"/>
                            <a:gd name="T112" fmla="+- 0 1318 180"/>
                            <a:gd name="T113" fmla="*/ 1318 h 12247"/>
                            <a:gd name="T114" fmla="*/ 2833 w 9360"/>
                            <a:gd name="T115" fmla="+- 0 1318 180"/>
                            <a:gd name="T116" fmla="*/ 1318 h 12247"/>
                            <a:gd name="T117" fmla="*/ 2931 w 9360"/>
                            <a:gd name="T118" fmla="+- 0 1318 180"/>
                            <a:gd name="T119" fmla="*/ 1318 h 12247"/>
                            <a:gd name="T120" fmla="*/ 3122 w 9360"/>
                            <a:gd name="T121" fmla="+- 0 1322 180"/>
                            <a:gd name="T122" fmla="*/ 1322 h 12247"/>
                            <a:gd name="T123" fmla="*/ 3308 w 9360"/>
                            <a:gd name="T124" fmla="+- 0 1329 180"/>
                            <a:gd name="T125" fmla="*/ 1329 h 12247"/>
                            <a:gd name="T126" fmla="*/ 3489 w 9360"/>
                            <a:gd name="T127" fmla="+- 0 1338 180"/>
                            <a:gd name="T128" fmla="*/ 1338 h 12247"/>
                            <a:gd name="T129" fmla="*/ 3665 w 9360"/>
                            <a:gd name="T130" fmla="+- 0 1350 180"/>
                            <a:gd name="T131" fmla="*/ 1350 h 12247"/>
                            <a:gd name="T132" fmla="*/ 3921 w 9360"/>
                            <a:gd name="T133" fmla="+- 0 1371 180"/>
                            <a:gd name="T134" fmla="*/ 1371 h 12247"/>
                            <a:gd name="T135" fmla="*/ 4859 w 9360"/>
                            <a:gd name="T136" fmla="+- 0 1462 180"/>
                            <a:gd name="T137" fmla="*/ 1462 h 12247"/>
                            <a:gd name="T138" fmla="*/ 5075 w 9360"/>
                            <a:gd name="T139" fmla="+- 0 1478 180"/>
                            <a:gd name="T140" fmla="*/ 1478 h 12247"/>
                            <a:gd name="T141" fmla="*/ 5216 w 9360"/>
                            <a:gd name="T142" fmla="+- 0 1487 180"/>
                            <a:gd name="T143" fmla="*/ 1487 h 12247"/>
                            <a:gd name="T144" fmla="*/ 5286 w 9360"/>
                            <a:gd name="T145" fmla="+- 0 1490 180"/>
                            <a:gd name="T146" fmla="*/ 1490 h 12247"/>
                            <a:gd name="T147" fmla="*/ 5355 w 9360"/>
                            <a:gd name="T148" fmla="+- 0 1492 180"/>
                            <a:gd name="T149" fmla="*/ 1492 h 12247"/>
                            <a:gd name="T150" fmla="*/ 5423 w 9360"/>
                            <a:gd name="T151" fmla="+- 0 1493 180"/>
                            <a:gd name="T152" fmla="*/ 1493 h 12247"/>
                            <a:gd name="T153" fmla="*/ 5491 w 9360"/>
                            <a:gd name="T154" fmla="+- 0 1494 180"/>
                            <a:gd name="T155" fmla="*/ 1494 h 12247"/>
                            <a:gd name="T156" fmla="*/ 8807 w 9360"/>
                            <a:gd name="T157" fmla="+- 0 1411 180"/>
                            <a:gd name="T158" fmla="*/ 1411 h 12247"/>
                            <a:gd name="T159" fmla="*/ 9360 w 9360"/>
                            <a:gd name="T160" fmla="+- 0 1390 180"/>
                            <a:gd name="T161" fmla="*/ 1390 h 12247"/>
                            <a:gd name="T162" fmla="*/ 9360 w 9360"/>
                            <a:gd name="T163" fmla="+- 0 1318 180"/>
                            <a:gd name="T164" fmla="*/ 1318 h 1224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</a:cxnLst>
                          <a:rect l="0" t="0" r="r" b="b"/>
                          <a:pathLst>
                            <a:path w="9360" h="12247">
                              <a:moveTo>
                                <a:pt x="9360" y="0"/>
                              </a:moveTo>
                              <a:lnTo>
                                <a:pt x="0" y="0"/>
                              </a:lnTo>
                              <a:lnTo>
                                <a:pt x="0" y="12240"/>
                              </a:lnTo>
                              <a:lnTo>
                                <a:pt x="9360" y="12246"/>
                              </a:lnTo>
                              <a:lnTo>
                                <a:pt x="9360" y="11490"/>
                              </a:lnTo>
                              <a:lnTo>
                                <a:pt x="1091" y="11490"/>
                              </a:lnTo>
                              <a:lnTo>
                                <a:pt x="1091" y="1361"/>
                              </a:lnTo>
                              <a:lnTo>
                                <a:pt x="1491" y="1232"/>
                              </a:lnTo>
                              <a:lnTo>
                                <a:pt x="1805" y="1166"/>
                              </a:lnTo>
                              <a:lnTo>
                                <a:pt x="2198" y="1141"/>
                              </a:lnTo>
                              <a:lnTo>
                                <a:pt x="9360" y="1138"/>
                              </a:lnTo>
                              <a:lnTo>
                                <a:pt x="9360" y="0"/>
                              </a:lnTo>
                              <a:close/>
                              <a:moveTo>
                                <a:pt x="2890" y="11276"/>
                              </a:moveTo>
                              <a:lnTo>
                                <a:pt x="2180" y="11309"/>
                              </a:lnTo>
                              <a:lnTo>
                                <a:pt x="1609" y="11383"/>
                              </a:lnTo>
                              <a:lnTo>
                                <a:pt x="1229" y="11456"/>
                              </a:lnTo>
                              <a:lnTo>
                                <a:pt x="1091" y="11490"/>
                              </a:lnTo>
                              <a:lnTo>
                                <a:pt x="9360" y="11490"/>
                              </a:lnTo>
                              <a:lnTo>
                                <a:pt x="9360" y="11443"/>
                              </a:lnTo>
                              <a:lnTo>
                                <a:pt x="5533" y="11443"/>
                              </a:lnTo>
                              <a:lnTo>
                                <a:pt x="5455" y="11442"/>
                              </a:lnTo>
                              <a:lnTo>
                                <a:pt x="5377" y="11441"/>
                              </a:lnTo>
                              <a:lnTo>
                                <a:pt x="5223" y="11436"/>
                              </a:lnTo>
                              <a:lnTo>
                                <a:pt x="5070" y="11428"/>
                              </a:lnTo>
                              <a:lnTo>
                                <a:pt x="4842" y="11412"/>
                              </a:lnTo>
                              <a:lnTo>
                                <a:pt x="3835" y="11319"/>
                              </a:lnTo>
                              <a:lnTo>
                                <a:pt x="3590" y="11300"/>
                              </a:lnTo>
                              <a:lnTo>
                                <a:pt x="3421" y="11290"/>
                              </a:lnTo>
                              <a:lnTo>
                                <a:pt x="3249" y="11283"/>
                              </a:lnTo>
                              <a:lnTo>
                                <a:pt x="3072" y="11278"/>
                              </a:lnTo>
                              <a:lnTo>
                                <a:pt x="2890" y="11276"/>
                              </a:lnTo>
                              <a:close/>
                              <a:moveTo>
                                <a:pt x="9360" y="11323"/>
                              </a:moveTo>
                              <a:lnTo>
                                <a:pt x="9335" y="11325"/>
                              </a:lnTo>
                              <a:lnTo>
                                <a:pt x="8276" y="11370"/>
                              </a:lnTo>
                              <a:lnTo>
                                <a:pt x="5533" y="11443"/>
                              </a:lnTo>
                              <a:lnTo>
                                <a:pt x="9360" y="11443"/>
                              </a:lnTo>
                              <a:lnTo>
                                <a:pt x="9360" y="11323"/>
                              </a:lnTo>
                              <a:close/>
                              <a:moveTo>
                                <a:pt x="9360" y="1138"/>
                              </a:moveTo>
                              <a:lnTo>
                                <a:pt x="2833" y="1138"/>
                              </a:lnTo>
                              <a:lnTo>
                                <a:pt x="2931" y="1138"/>
                              </a:lnTo>
                              <a:lnTo>
                                <a:pt x="3122" y="1142"/>
                              </a:lnTo>
                              <a:lnTo>
                                <a:pt x="3308" y="1149"/>
                              </a:lnTo>
                              <a:lnTo>
                                <a:pt x="3489" y="1158"/>
                              </a:lnTo>
                              <a:lnTo>
                                <a:pt x="3665" y="1170"/>
                              </a:lnTo>
                              <a:lnTo>
                                <a:pt x="3921" y="1191"/>
                              </a:lnTo>
                              <a:lnTo>
                                <a:pt x="4859" y="1282"/>
                              </a:lnTo>
                              <a:lnTo>
                                <a:pt x="5075" y="1298"/>
                              </a:lnTo>
                              <a:lnTo>
                                <a:pt x="5216" y="1307"/>
                              </a:lnTo>
                              <a:lnTo>
                                <a:pt x="5286" y="1310"/>
                              </a:lnTo>
                              <a:lnTo>
                                <a:pt x="5355" y="1312"/>
                              </a:lnTo>
                              <a:lnTo>
                                <a:pt x="5423" y="1313"/>
                              </a:lnTo>
                              <a:lnTo>
                                <a:pt x="5491" y="1314"/>
                              </a:lnTo>
                              <a:lnTo>
                                <a:pt x="8807" y="1231"/>
                              </a:lnTo>
                              <a:lnTo>
                                <a:pt x="9360" y="1210"/>
                              </a:lnTo>
                              <a:lnTo>
                                <a:pt x="9360" y="11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5923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34D3AD" id="docshape141" o:spid="_x0000_s1026" style="position:absolute;margin-left:0;margin-top:0;width:6in;height:9in;z-index:251810816;visibility:visible;mso-wrap-style:square;mso-wrap-distance-left:9pt;mso-wrap-distance-top:0;mso-wrap-distance-right:9pt;mso-wrap-distance-bottom:0;mso-position-horizontal:left;mso-position-horizontal-relative:page;mso-position-vertical:top;mso-position-vertical-relative:page;v-text-anchor:top" coordsize="9360,12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" path="m9360,l,,,12240r9360,6l9360,11490r-8269,l1091,1361r400,-129l1805,1166r393,-25l9360,1138,9360,xm2890,11276r-710,33l1609,11383r-380,73l1091,11490r8269,l9360,11443r-3827,l5455,11442r-78,-1l5223,11436r-153,-8l4842,11412r-1007,-93l3590,11300r-169,-10l3249,11283r-177,-5l2890,11276xm9360,11323r-25,2l8276,11370r-2743,73l9360,11443r,-120xm9360,1138r-6527,l2931,1138r191,4l3308,1149r181,9l3665,1170r256,21l4859,1282r216,16l5216,1307r70,3l5355,1312r68,1l5491,1314r3316,-83l9360,1210r,-72xe" fillcolor="#db5923" stroked="f">
                <v:fill opacity="32639f"/>
                <v:path arrowok="t" o:connecttype="custom" o:connectlocs="5486400,120954;0,120954;0,8345851;5486400,8349882;5486400,7841874;639494,7841874;639494,1035504;873955,948820;1058008,904470;1288366,887671;5486400,885655;5486400,120954;1693985,7698073;1277815,7720248;943122,7769973;720383,7819027;639494,7841874;5486400,7841874;5486400,7810292;3243189,7810292;3197469,7809620;3151749,7808948;3061482,7805588;2971800,7800212;2838157,7789461;2247900,7726967;2104292,7714200;2005232,7707480;1904414,7702777;1800665,7699417;1693985,7698073;5486400,7729655;5471746,7730999;4851009,7761238;3243189,7810292;5486400,7810292;5486400,7729655;5486400,885655;1660574,885655;1718017,885655;1829972,888343;1938997,893046;2045091,899094;2148254,907158;2298309,921269;2848122,982418;2974731,993170;3057378,999217;3098409,1001233;3138854,1002577;3178712,1003249;3218571,1003921;5162257,948148;5486400,934036;5486400,885655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50D90745" w14:textId="4D8B1890" w:rsidR="00881C91" w:rsidRPr="00897A80" w:rsidRDefault="00446EF3" w:rsidP="00041312">
      <w:pPr>
        <w:spacing w:after="60" w:line="240" w:lineRule="auto"/>
        <w:ind w:left="2160"/>
        <w:rPr>
          <w:rFonts w:ascii="Pyidaungsu Book" w:hAnsi="Pyidaungsu Book" w:cs="Pyidaungsu Book"/>
          <w:i/>
          <w:iCs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C3A204E" wp14:editId="1336B14B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964227598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DFD2C0" w14:textId="0146180B" w:rsidR="00446EF3" w:rsidRPr="00231677" w:rsidRDefault="00446EF3" w:rsidP="00446EF3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သင်ခန်းစာ - </w:t>
                            </w:r>
                            <w:r>
                              <w:rPr>
                                <w:rFonts w:ascii="Z06-Walone" w:eastAsia="Yu Gothic UI Semibold" w:hAnsi="Z06-Walone" w:cs="Z06-Walone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A204E" id="_x0000_s1118" style="position:absolute;left:0;text-align:left;margin-left:0;margin-top:0;width:100.8pt;height:57.6pt;z-index:251823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" fillcolor="#dc3928" stroked="f" strokeweight="1pt">
                <v:textbox>
                  <w:txbxContent>
                    <w:p w14:paraId="33DFD2C0" w14:textId="0146180B" w:rsidR="00446EF3" w:rsidRPr="00231677" w:rsidRDefault="00446EF3" w:rsidP="00446EF3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သင်ခန်းစာ - </w:t>
                      </w:r>
                      <w:r>
                        <w:rPr>
                          <w:rFonts w:ascii="Z06-Walone" w:eastAsia="Yu Gothic UI Semibold" w:hAnsi="Z06-Walone" w:cs="Z06-Walone" w:hint="cs"/>
                          <w:b/>
                          <w:bCs/>
                          <w:sz w:val="24"/>
                          <w:szCs w:val="24"/>
                          <w:cs/>
                        </w:rPr>
                        <w:t>၅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F2241F" w:rsidRPr="00897A80">
        <w:rPr>
          <w:rFonts w:ascii="Pyidaungsu Book" w:hAnsi="Pyidaungsu Book" w:cs="Pyidaungsu Book"/>
          <w:i/>
          <w:iCs/>
          <w:color w:val="000000" w:themeColor="text1"/>
          <w:cs/>
        </w:rPr>
        <w:t>*</w:t>
      </w:r>
      <w:r w:rsidR="00881C91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ဇန်​န​ဝါ​ရီလ ၂၅</w:t>
      </w:r>
      <w:r w:rsidR="008C747E" w:rsidRPr="00897A80">
        <w:rPr>
          <w:rFonts w:ascii="Pyidaungsu Book" w:hAnsi="Pyidaungsu Book" w:cs="Pyidaungsu Book"/>
          <w:i/>
          <w:iCs/>
          <w:color w:val="000000" w:themeColor="text1"/>
          <w:cs/>
        </w:rPr>
        <w:t>-</w:t>
      </w:r>
      <w:r w:rsidR="00881C91" w:rsidRPr="00897A80">
        <w:rPr>
          <w:rFonts w:ascii="Pyidaungsu Book" w:hAnsi="Pyidaungsu Book" w:cs="Pyidaungsu Book"/>
          <w:i/>
          <w:iCs/>
          <w:color w:val="000000" w:themeColor="text1"/>
          <w:cs/>
        </w:rPr>
        <w:t>၃၁</w:t>
      </w:r>
    </w:p>
    <w:p w14:paraId="4D1DD6DF" w14:textId="6BBF7568" w:rsidR="00881C91" w:rsidRPr="00EF51B6" w:rsidRDefault="00D41520" w:rsidP="00897A80">
      <w:pPr>
        <w:pStyle w:val="Heading1"/>
        <w:spacing w:before="0" w:after="60" w:line="240" w:lineRule="auto"/>
        <w:rPr>
          <w:rFonts w:ascii="Pyidaungsu Book" w:hAnsi="Pyidaungsu Book" w:cs="Pyidaungsu Book"/>
          <w:b/>
          <w:bCs/>
          <w:color w:val="000000" w:themeColor="text1"/>
          <w:sz w:val="28"/>
          <w:szCs w:val="28"/>
        </w:rPr>
      </w:pPr>
      <w:bookmarkStart w:id="44" w:name="_Toc184387884"/>
      <w:bookmarkStart w:id="45" w:name="_Toc184387903"/>
      <w:bookmarkStart w:id="46" w:name="_Toc184387927"/>
      <w:bookmarkStart w:id="47" w:name="_Toc184388091"/>
      <w:bookmarkStart w:id="48" w:name="_Toc184388117"/>
      <w:bookmarkStart w:id="49" w:name="_Toc184388150"/>
      <w:bookmarkStart w:id="50" w:name="_Toc184388329"/>
      <w:bookmarkStart w:id="51" w:name="_Toc184388709"/>
      <w:bookmarkStart w:id="52" w:name="_Toc184388774"/>
      <w:bookmarkStart w:id="53" w:name="_Toc184389099"/>
      <w:bookmarkStart w:id="54" w:name="_Toc184391858"/>
      <w:r w:rsidRPr="00EF51B6">
        <w:rPr>
          <w:rFonts w:ascii="Pyidaungsu Book" w:hAnsi="Pyidaungsu Book" w:cs="Pyidaungsu Book"/>
          <w:b/>
          <w:bCs/>
          <w:color w:val="000000" w:themeColor="text1"/>
          <w:sz w:val="28"/>
          <w:szCs w:val="28"/>
          <w:highlight w:val="yellow"/>
        </w:rPr>
        <w:t>ဘု​ရား</w:t>
      </w:r>
      <w:r w:rsidR="00881C91" w:rsidRPr="00EF51B6">
        <w:rPr>
          <w:rFonts w:ascii="Pyidaungsu Book" w:hAnsi="Pyidaungsu Book" w:cs="Pyidaungsu Book"/>
          <w:b/>
          <w:bCs/>
          <w:color w:val="000000" w:themeColor="text1"/>
          <w:sz w:val="28"/>
          <w:szCs w:val="28"/>
          <w:highlight w:val="yellow"/>
          <w:cs/>
        </w:rPr>
        <w:t>မေတ္တာ​၏​အ​မျက်</w:t>
      </w:r>
      <w:r w:rsidRPr="00EF51B6">
        <w:rPr>
          <w:rFonts w:ascii="Pyidaungsu Book" w:hAnsi="Pyidaungsu Book" w:cs="Pyidaungsu Book"/>
          <w:b/>
          <w:bCs/>
          <w:color w:val="000000" w:themeColor="text1"/>
          <w:sz w:val="28"/>
          <w:szCs w:val="28"/>
          <w:highlight w:val="yellow"/>
        </w:rPr>
        <w:t>တော်</w:t>
      </w:r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</w:p>
    <w:p w14:paraId="76BFF5AD" w14:textId="18918C23" w:rsidR="007C783C" w:rsidRDefault="00581AC8" w:rsidP="00581AC8">
      <w:pPr>
        <w:spacing w:after="60" w:line="240" w:lineRule="auto"/>
        <w:jc w:val="center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22B9D011" wp14:editId="38095CD9">
            <wp:extent cx="3474746" cy="1470183"/>
            <wp:effectExtent l="0" t="0" r="0" b="0"/>
            <wp:docPr id="337" name="Image 3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Image 33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46" cy="147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38B47" w14:textId="00D7EF22" w:rsidR="007C783C" w:rsidRDefault="00646E88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s">
            <w:drawing>
              <wp:inline distT="0" distB="0" distL="0" distR="0" wp14:anchorId="76FDAEC9" wp14:editId="6F54CA11">
                <wp:extent cx="4572000" cy="0"/>
                <wp:effectExtent l="0" t="19050" r="19050" b="19050"/>
                <wp:docPr id="85644726" name="Lesson con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DC3928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84F7F0E" id="Lesson connector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" strokecolor="#dc3928" strokeweight="3pt">
                <v:stroke joinstyle="miter"/>
                <w10:anchorlock/>
              </v:line>
            </w:pict>
          </mc:Fallback>
        </mc:AlternateContent>
      </w:r>
    </w:p>
    <w:p w14:paraId="764B5948" w14:textId="3D40E44F" w:rsidR="00881C91" w:rsidRPr="00EF51B6" w:rsidRDefault="00881C91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EF51B6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ဥ​ပုသ်​နေ့​မွန်း​လွဲ​ပိုင်း</w:t>
      </w:r>
    </w:p>
    <w:p w14:paraId="1B220C26" w14:textId="271762F7" w:rsidR="00881C91" w:rsidRPr="00897A80" w:rsidRDefault="00881C91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EF51B6">
        <w:rPr>
          <w:rFonts w:ascii="Pyidaungsu Book" w:hAnsi="Pyidaungsu Book" w:cs="Pyidaungsu Book"/>
          <w:b/>
          <w:bCs/>
          <w:color w:val="DC3928"/>
          <w:cs/>
        </w:rPr>
        <w:t xml:space="preserve">ဖတ်​ရန်​ကျမ်း​ချက်​များ။ </w:t>
      </w:r>
      <w:r w:rsidR="00120641" w:rsidRPr="00897A80">
        <w:rPr>
          <w:rFonts w:ascii="Pyidaungsu Book" w:hAnsi="Pyidaungsu Book" w:cs="Pyidaungsu Book"/>
          <w:color w:val="000000" w:themeColor="text1"/>
          <w:cs/>
        </w:rPr>
        <w:t xml:space="preserve">ဆာ ၇၈၊ ယောန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="00120641" w:rsidRPr="00897A80">
        <w:rPr>
          <w:rFonts w:ascii="Pyidaungsu Book" w:hAnsi="Pyidaungsu Book" w:cs="Pyidaungsu Book"/>
          <w:color w:val="000000" w:themeColor="text1"/>
          <w:cs/>
        </w:rPr>
        <w:t>၁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="00120641" w:rsidRPr="00897A80">
        <w:rPr>
          <w:rFonts w:ascii="Pyidaungsu Book" w:hAnsi="Pyidaungsu Book" w:cs="Pyidaungsu Book"/>
          <w:color w:val="000000" w:themeColor="text1"/>
          <w:cs/>
        </w:rPr>
        <w:t>၄၊ မ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၀:</w:t>
      </w:r>
      <w:r w:rsidR="00120641" w:rsidRPr="00897A80">
        <w:rPr>
          <w:rFonts w:ascii="Pyidaungsu Book" w:hAnsi="Pyidaungsu Book" w:cs="Pyidaungsu Book"/>
          <w:color w:val="000000" w:themeColor="text1"/>
          <w:cs/>
        </w:rPr>
        <w:t>၈၊ မ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="00120641" w:rsidRPr="00897A80">
        <w:rPr>
          <w:rFonts w:ascii="Pyidaungsu Book" w:hAnsi="Pyidaungsu Book" w:cs="Pyidaungsu Book"/>
          <w:color w:val="000000" w:themeColor="text1"/>
          <w:cs/>
        </w:rPr>
        <w:t>၁၂၊ ၁၃၊ ယေ ၅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="00120641" w:rsidRPr="00897A80">
        <w:rPr>
          <w:rFonts w:ascii="Pyidaungsu Book" w:hAnsi="Pyidaungsu Book" w:cs="Pyidaungsu Book"/>
          <w:color w:val="000000" w:themeColor="text1"/>
          <w:cs/>
        </w:rPr>
        <w:t>၂၄၊ ၂၅၊ ရော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="00120641" w:rsidRPr="00897A80">
        <w:rPr>
          <w:rFonts w:ascii="Pyidaungsu Book" w:hAnsi="Pyidaungsu Book" w:cs="Pyidaungsu Book"/>
          <w:color w:val="000000" w:themeColor="text1"/>
          <w:cs/>
        </w:rPr>
        <w:t>၁၇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="00120641" w:rsidRPr="00897A80">
        <w:rPr>
          <w:rFonts w:ascii="Pyidaungsu Book" w:hAnsi="Pyidaungsu Book" w:cs="Pyidaungsu Book"/>
          <w:color w:val="000000" w:themeColor="text1"/>
          <w:cs/>
        </w:rPr>
        <w:t>၂၁</w:t>
      </w:r>
    </w:p>
    <w:p w14:paraId="4E86E6A8" w14:textId="1BA70EC5" w:rsidR="00120641" w:rsidRPr="00897A80" w:rsidRDefault="00120641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EF51B6">
        <w:rPr>
          <w:rFonts w:ascii="Pyidaungsu Book" w:hAnsi="Pyidaungsu Book" w:cs="Pyidaungsu Book"/>
          <w:b/>
          <w:bCs/>
          <w:color w:val="DC3928"/>
          <w:cs/>
        </w:rPr>
        <w:t xml:space="preserve">အ​လွတ်​ကျမ်း​ချက်။ </w:t>
      </w:r>
      <w:r w:rsidR="0015688B" w:rsidRPr="00897A80">
        <w:rPr>
          <w:rFonts w:ascii="Pyidaungsu Book" w:hAnsi="Pyidaungsu Book" w:cs="Pyidaungsu Book"/>
          <w:b/>
          <w:bCs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ကိုယ်​တော်​မူ​ကား၊</w:t>
      </w:r>
      <w:r w:rsidR="009C595F"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 က​ရု​ဏာ</w:t>
      </w:r>
      <w:r w:rsidR="007264F1" w:rsidRPr="00897A80">
        <w:rPr>
          <w:rFonts w:ascii="Pyidaungsu Book" w:hAnsi="Pyidaungsu Book" w:cs="Pyidaungsu Book"/>
          <w:b/>
          <w:bCs/>
          <w:color w:val="000000" w:themeColor="text1"/>
          <w:cs/>
        </w:rPr>
        <w:t>စိတ်​ရှိ​၍​ သူ​တို့​ကို မ​ဖျက်​ဆီး​ဘဲ အ​ပြစ်​လွှတ်​တော်​မူ၏​။ ကြိမ်​ဖန်​များ​စွာ စိတ်​တော်​ပြေ၍​၊ အ​မျက်​တော်​ကို နှိုး​ဆော်​တော်​မ​မူ</w:t>
      </w:r>
      <w:r w:rsidR="0015688B" w:rsidRPr="00897A80">
        <w:rPr>
          <w:rFonts w:ascii="Pyidaungsu Book" w:hAnsi="Pyidaungsu Book" w:cs="Pyidaungsu Book"/>
          <w:b/>
          <w:bCs/>
          <w:color w:val="000000" w:themeColor="text1"/>
          <w:cs/>
        </w:rPr>
        <w:t>”</w:t>
      </w:r>
      <w:r w:rsidR="007264F1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7264F1" w:rsidRPr="00897A80">
        <w:rPr>
          <w:rFonts w:ascii="Pyidaungsu Book" w:hAnsi="Pyidaungsu Book" w:cs="Pyidaungsu Book"/>
          <w:color w:val="000000" w:themeColor="text1"/>
          <w:cs/>
        </w:rPr>
        <w:t>ဆာ ၇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="007264F1" w:rsidRPr="00897A80">
        <w:rPr>
          <w:rFonts w:ascii="Pyidaungsu Book" w:hAnsi="Pyidaungsu Book" w:cs="Pyidaungsu Book"/>
          <w:color w:val="000000" w:themeColor="text1"/>
          <w:cs/>
        </w:rPr>
        <w:t>၃၈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7264F1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19C4B321" w14:textId="22E9D0C4" w:rsidR="007264F1" w:rsidRPr="00897A80" w:rsidRDefault="007264F1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ဘု​ရား၏</w:t>
      </w:r>
      <w:r w:rsidR="00A446C8" w:rsidRPr="00897A80">
        <w:rPr>
          <w:rFonts w:ascii="Pyidaungsu Book" w:hAnsi="Pyidaungsu Book" w:cs="Pyidaungsu Book"/>
          <w:color w:val="000000" w:themeColor="text1"/>
          <w:cs/>
        </w:rPr>
        <w:t>က​ရု​ဏာ​တော်​အ​က​န့်​တွင် လူ​အ​များက သာ​ယာ​ကြငြား ၎င်း​၏​အ​မျက်​အ​က​န့်​တွင်​ကား စိတ်​မ​သာ​နိုင်​ကြ​ပါ။ ၎င်း​တို့က ဘု​ရား​သ​ခင်​သည် ချစ်​ခြင်း​မေတ္တာ​ဖြစ်​လျှင် အ​မျက်​မ​ထွက်​သ​င့် ဟု​ဆို​ကြ၏​။ ယင်း​အ​ယူ​သည် မှား၏​။ ၎င်း​၏​အ​မျက်​သည် မေတ္တာ​ကြော​င့် ဖြစ်​လာ​ရ​ခြင်း​တည်း။</w:t>
      </w:r>
    </w:p>
    <w:p w14:paraId="4CAC04AE" w14:textId="3DF55181" w:rsidR="005A5AC2" w:rsidRPr="00897A80" w:rsidRDefault="005A5AC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အ​ချို့က ဓ​မ္မ​ဟောင်း​ကျမ်း​၏​ဘု​ရား​သည် ဒေါ​သ​ထွက်​သ​ည့်​ဘု​ရား၊ ဓ​မ္မ​သစ်​ကျမ်း​၏​ဘု​ရား​သည် မေတ္တာ​ရှင် ဟု​ဆို​ကြ၏​။ အ​မှန်​ကား ဘု​ရား​တစ်​ပါး​သာ​ရှိ၏​။ ၎င်း​သည် ဓ​မ္မ​ဟောင်း/သစ် ၂ ကျမ်း​လုံး​တွင် အ​တူ​တူ​ဖြစ်​ကြောင်း ပြ​ထား၏​။ ၎င်း​သည် ချစ်​ခြင်း​မေတ္တာ​ဖြစ်​သော​ကြော​င့် အ​ဆိုး​တ​ရား​အ​ပေါ် အ​မျက်​ထွက်၏​။ ယေ​ရှု​ကိုယ်​တိုင်​သည် အ​ဆိုး​တ​ရား​အ​ပေါ် အ​မျက်​ထွက်​ပြီး ဓ​မ္မ​သစ်​ကျမ်း​တွင် 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ဘု​ရား</w:t>
      </w:r>
      <w:r w:rsidR="00D41520" w:rsidRPr="00897A80">
        <w:rPr>
          <w:rFonts w:ascii="Pyidaungsu Book" w:hAnsi="Pyidaungsu Book" w:cs="Pyidaungsu Book"/>
          <w:color w:val="000000" w:themeColor="text1"/>
          <w:highlight w:val="yellow"/>
        </w:rPr>
        <w:t>အ​လို​တော်​နှင့်​ညီ​သော</w:t>
      </w:r>
      <w:r w:rsidRPr="00897A80">
        <w:rPr>
          <w:rFonts w:ascii="Pyidaungsu Book" w:hAnsi="Pyidaungsu Book" w:cs="Pyidaungsu Book"/>
          <w:color w:val="000000" w:themeColor="text1"/>
          <w:cs/>
        </w:rPr>
        <w:t>အ​မျက်​ထွက်​မှု​များ​စွာ ပါ​ရှိ၏။</w:t>
      </w:r>
    </w:p>
    <w:p w14:paraId="2CC4AFCB" w14:textId="78D16212" w:rsidR="004002D7" w:rsidRPr="00897A80" w:rsidRDefault="004002D7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ဘု​ရား​၏​အ​မျက်​သည် အ​ဓ​မ္မ​ကို​ဆ​န့်​ကျင်​သ​ည့်၊ မေတ္တာ​ရှေ့​ထား​သ​ည့် အ​မျက်​မျိုး​ဖြစ်၏​။ ဘု​ရား​၏​အ​မျက်​သည် မေတ္တာ​တော်​မှ ပေါက်​ဖွား​ပြီး၊ ဖန်​ဆင်းခံ​များ​၏​ အ​ကျိုး​စီး​ပွား​ကို ရှေ့​ရှု၏​။ ဘု​ရား​၏​အ​မျက်​သည် မ​တ​ရား​မှု​များ​ကို တန်​ပြန်​ခြင်း​ဖြစ်၏​။ အ​ဆိုး​တ​ရား​သည်​လည်း ဘု​ရား​ကို ၎င်း​၏​သား​ကောင်​များ​အ​ပေါ် အ​မျက်​ထွက်​စေ၏​။ သို့​နှင့် ဘု​ရား​၏​အ​မျက်​သည် မေတ္တာ​တော်​ကို​ပြ​သ​ည့် အ​ခြား​သော​အ​က​န့်​ပင် ဖြစ်၏။</w:t>
      </w:r>
    </w:p>
    <w:p w14:paraId="0392F830" w14:textId="2FA0AA8C" w:rsidR="00F5173A" w:rsidRPr="00EF51B6" w:rsidRDefault="00F5173A" w:rsidP="00897A80">
      <w:pPr>
        <w:spacing w:after="60" w:line="240" w:lineRule="auto"/>
        <w:jc w:val="both"/>
        <w:rPr>
          <w:rFonts w:ascii="Pyidaungsu Book" w:hAnsi="Pyidaungsu Book" w:cs="Pyidaungsu Book"/>
          <w:i/>
          <w:iCs/>
          <w:color w:val="000000" w:themeColor="text1"/>
          <w:sz w:val="18"/>
          <w:szCs w:val="18"/>
        </w:rPr>
      </w:pPr>
      <w:r w:rsidRPr="00EF51B6">
        <w:rPr>
          <w:rFonts w:ascii="Pyidaungsu Book" w:hAnsi="Pyidaungsu Book" w:cs="Pyidaungsu Book"/>
          <w:i/>
          <w:iCs/>
          <w:color w:val="000000" w:themeColor="text1"/>
          <w:sz w:val="18"/>
          <w:szCs w:val="18"/>
          <w:cs/>
        </w:rPr>
        <w:t xml:space="preserve">* ဖေ​ဖေါ်​ဝါ​ရီလ ၁ ရက်၊ </w:t>
      </w:r>
      <w:r w:rsidR="00682069" w:rsidRPr="00EF51B6">
        <w:rPr>
          <w:rFonts w:ascii="Pyidaungsu Book" w:hAnsi="Pyidaungsu Book" w:cs="Pyidaungsu Book"/>
          <w:i/>
          <w:iCs/>
          <w:color w:val="000000" w:themeColor="text1"/>
          <w:sz w:val="18"/>
          <w:szCs w:val="18"/>
          <w:cs/>
        </w:rPr>
        <w:t>ဥ​ပုသ်​နေ့​အ​တွက်​ပြင်​ဆင်​ရန် ယ​ခု​အ​ပတ်​သင်​ခန်း​စာ​ကို လေ့​လာ​ပါ။</w:t>
      </w:r>
    </w:p>
    <w:p w14:paraId="2E255B6D" w14:textId="77777777" w:rsidR="00F5173A" w:rsidRPr="00897A80" w:rsidRDefault="00F5173A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</w:p>
    <w:p w14:paraId="432ACE47" w14:textId="77777777" w:rsidR="00206DAA" w:rsidRDefault="00206DAA" w:rsidP="00897A80">
      <w:pPr>
        <w:spacing w:after="60" w:line="240" w:lineRule="auto"/>
        <w:jc w:val="both"/>
        <w:rPr>
          <w:rFonts w:ascii="Pyidaungsu Book" w:hAnsi="Pyidaungsu Book" w:cs="Pyidaungsu Book"/>
          <w:i/>
          <w:iCs/>
          <w:color w:val="000000" w:themeColor="text1"/>
          <w:cs/>
        </w:rPr>
      </w:pPr>
      <w:r>
        <w:rPr>
          <w:rFonts w:ascii="Pyidaungsu Book" w:hAnsi="Pyidaungsu Book" w:cs="Pyidaungsu Book"/>
          <w:i/>
          <w:iCs/>
          <w:color w:val="000000" w:themeColor="text1"/>
          <w:cs/>
        </w:rPr>
        <w:br w:type="page"/>
      </w:r>
    </w:p>
    <w:p w14:paraId="42CB2F46" w14:textId="34BA6CF8" w:rsidR="0080085D" w:rsidRPr="00897A80" w:rsidRDefault="005166B5" w:rsidP="00206DAA">
      <w:pPr>
        <w:spacing w:after="60" w:line="240" w:lineRule="auto"/>
        <w:ind w:left="2160"/>
        <w:rPr>
          <w:rFonts w:ascii="Pyidaungsu Book" w:hAnsi="Pyidaungsu Book" w:cs="Pyidaungsu Book"/>
          <w:i/>
          <w:iCs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EF341F4" wp14:editId="343C39AD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568504279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739D68" w14:textId="77777777" w:rsidR="005166B5" w:rsidRPr="00231677" w:rsidRDefault="005166B5" w:rsidP="005166B5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တနင်္ဂနွေနေ့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341F4" id="_x0000_s1119" style="position:absolute;left:0;text-align:left;margin-left:0;margin-top:0;width:100.8pt;height:57.6pt;z-index:251825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" fillcolor="#dc3928" stroked="f" strokeweight="1pt">
                <v:textbox>
                  <w:txbxContent>
                    <w:p w14:paraId="06739D68" w14:textId="77777777" w:rsidR="005166B5" w:rsidRPr="00231677" w:rsidRDefault="005166B5" w:rsidP="005166B5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တနင်္ဂနွေနေ့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80085D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ဇန်​န​ဝါ​ရီလ ၂၆ ရက်</w:t>
      </w:r>
    </w:p>
    <w:p w14:paraId="3DCA4D1E" w14:textId="2F521128" w:rsidR="0080085D" w:rsidRPr="00E11557" w:rsidRDefault="0080085D" w:rsidP="00436769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E11557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 xml:space="preserve">အ​ဆိုး​တ​ရား​ကြော​င့် </w:t>
      </w:r>
      <w:r w:rsidR="001778B1" w:rsidRPr="00E11557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highlight w:val="yellow"/>
        </w:rPr>
        <w:t>ညည်း​တွား</w:t>
      </w:r>
      <w:r w:rsidRPr="00E11557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highlight w:val="yellow"/>
          <w:cs/>
        </w:rPr>
        <w:t>ရ​သည်</w:t>
      </w:r>
    </w:p>
    <w:p w14:paraId="742DBF42" w14:textId="7FCE4887" w:rsidR="00D31FAF" w:rsidRPr="00897A80" w:rsidRDefault="0080085D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သ​မ္မာ​ကျမ်း​စာ​တွင်​လာ​သ​ည့် ဘု​ရား​သည်</w:t>
      </w:r>
      <w:r w:rsidR="00D31FAF" w:rsidRPr="00897A80">
        <w:rPr>
          <w:rFonts w:ascii="Pyidaungsu Book" w:hAnsi="Pyidaungsu Book" w:cs="Pyidaungsu Book"/>
          <w:color w:val="000000" w:themeColor="text1"/>
          <w:cs/>
        </w:rPr>
        <w:t xml:space="preserve"> တ​ရား​မှု​ကို​နှစ်​သက်​ပြီး အ​ဆိုး​တ​ရား​ကို မုန်း၏​။ အ​ပြစ်​နှင့်​အ​ဓ​မ္မ​သည် ၎င်း​ကို အ​မျက်​ထွက်​စေ၏​။ ပုဂ္ဂိုလ်​တစ်ဦး​ပင် အ​ဆိုး​တ​ရား​၏​အ​ဆိပ်​ကို ခံ​စား​ရ​သည်​ကို​ပင် အ​မျက်​ထွက်၏​။ အ​ဆိုး​တ​ရား​သည် ဘု​ရား​၏​ဖန်​ဆင်း​ခြင်း​ကို ပုံ​ဖျက်​သော​ကြော​င့် ၎င်း​သည် အ​ဆိုး​တ​ရား​ကို မုန်း၏။</w:t>
      </w:r>
      <w:r w:rsidR="00C85760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D31FAF" w:rsidRPr="00897A80">
        <w:rPr>
          <w:rFonts w:ascii="Pyidaungsu Book" w:hAnsi="Pyidaungsu Book" w:cs="Pyidaungsu Book"/>
          <w:color w:val="000000" w:themeColor="text1"/>
          <w:cs/>
        </w:rPr>
        <w:t>မိ​မိ​ကိုယ်​ကို​ဖျက်​ဆီး​သည်​ကို​ပင် ဘု​ရား​သည် မုန်း၏​။ ပုန်​ကန်​မှုသ</w:t>
      </w:r>
      <w:r w:rsidR="00A359D8" w:rsidRPr="00897A80">
        <w:rPr>
          <w:rFonts w:ascii="Pyidaungsu Book" w:hAnsi="Pyidaungsu Book" w:cs="Pyidaungsu Book"/>
          <w:color w:val="000000" w:themeColor="text1"/>
          <w:cs/>
        </w:rPr>
        <w:t>မိုင်း</w:t>
      </w:r>
      <w:r w:rsidR="00D31FAF" w:rsidRPr="00897A80">
        <w:rPr>
          <w:rFonts w:ascii="Pyidaungsu Book" w:hAnsi="Pyidaungsu Book" w:cs="Pyidaungsu Book"/>
          <w:color w:val="000000" w:themeColor="text1"/>
          <w:cs/>
        </w:rPr>
        <w:t>လည်</w:t>
      </w:r>
      <w:r w:rsidR="00BE0740" w:rsidRPr="00897A80">
        <w:rPr>
          <w:rFonts w:ascii="Pyidaungsu Book" w:hAnsi="Pyidaungsu Book" w:cs="Pyidaungsu Book"/>
          <w:color w:val="000000" w:themeColor="text1"/>
          <w:highlight w:val="yellow"/>
        </w:rPr>
        <w:t>ပတ်</w:t>
      </w:r>
      <w:r w:rsidR="00D31FAF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မှု</w:t>
      </w:r>
      <w:r w:rsidR="00D31FAF" w:rsidRPr="00897A80">
        <w:rPr>
          <w:rFonts w:ascii="Pyidaungsu Book" w:hAnsi="Pyidaungsu Book" w:cs="Pyidaungsu Book"/>
          <w:color w:val="000000" w:themeColor="text1"/>
          <w:cs/>
        </w:rPr>
        <w:t>ကြောင်း</w:t>
      </w:r>
      <w:r w:rsidR="0055367F"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ဘု​ရား​သည် ထပ်​ခါ​ထပ်​ခါ ဒေါ​သအ​စွခံရ၏​။ ယင်း​သ​မိုင်း​သည် ​ဤ​သို့​လည်၏​။     ။</w:t>
      </w:r>
    </w:p>
    <w:p w14:paraId="0E7EEF54" w14:textId="7C768BDD" w:rsidR="00FF026A" w:rsidRPr="00897A80" w:rsidRDefault="00FF026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သား​သ​မီး​များ​သည် ဘု​ရား​ကို​ပုန်​ကန်​ကာ ဒု​စ​ရိုက်​ကို ပြု​ကြ၏​။ ရံ​ခါ​တွင် က​လေး​ပူ​ဇော်​ခြင်း​နှင့် အ​ခြား​သော​စက်​ဆုပ်​ဖွယ်​များ​ကို ပြု​ကြ၏။</w:t>
      </w:r>
    </w:p>
    <w:p w14:paraId="46992FA3" w14:textId="6229D222" w:rsidR="00FF026A" w:rsidRPr="00897A80" w:rsidRDefault="00FF026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ဘု​ရား​သည် </w:t>
      </w:r>
      <w:r w:rsidR="00AC2593" w:rsidRPr="00897A80">
        <w:rPr>
          <w:rFonts w:ascii="Pyidaungsu Book" w:hAnsi="Pyidaungsu Book" w:cs="Pyidaungsu Book"/>
          <w:color w:val="000000" w:themeColor="text1"/>
          <w:highlight w:val="yellow"/>
        </w:rPr>
        <w:t>လူ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တို့</w:t>
      </w:r>
      <w:r w:rsidRPr="00897A80">
        <w:rPr>
          <w:rFonts w:ascii="Pyidaungsu Book" w:hAnsi="Pyidaungsu Book" w:cs="Pyidaungsu Book"/>
          <w:color w:val="000000" w:themeColor="text1"/>
          <w:cs/>
        </w:rPr>
        <w:t>၏​ဆုံး​ဖြတ်​ချက်</w:t>
      </w:r>
      <w:r w:rsidR="00AC2593" w:rsidRPr="00897A80">
        <w:rPr>
          <w:rFonts w:ascii="Pyidaungsu Book" w:hAnsi="Pyidaungsu Book" w:cs="Pyidaungsu Book"/>
          <w:color w:val="000000" w:themeColor="text1"/>
          <w:highlight w:val="yellow"/>
        </w:rPr>
        <w:t>အ​တိုင်း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နောက်​ချန်​နေ​ပေး၏</w:t>
      </w:r>
      <w:r w:rsidR="00AC2593" w:rsidRPr="00897A80">
        <w:rPr>
          <w:rFonts w:ascii="Pyidaungsu Book" w:hAnsi="Pyidaungsu Book" w:cs="Pyidaungsu Book"/>
          <w:color w:val="000000" w:themeColor="text1"/>
        </w:rPr>
        <w:t>။</w:t>
      </w:r>
    </w:p>
    <w:p w14:paraId="084E2AC3" w14:textId="733C8A34" w:rsidR="00FF026A" w:rsidRPr="00897A80" w:rsidRDefault="00FF026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AC2593" w:rsidRPr="00897A80">
        <w:rPr>
          <w:rFonts w:ascii="Pyidaungsu Book" w:hAnsi="Pyidaungsu Book" w:cs="Pyidaungsu Book"/>
          <w:color w:val="000000" w:themeColor="text1"/>
          <w:highlight w:val="yellow"/>
        </w:rPr>
        <w:t>သူ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တို့</w:t>
      </w:r>
      <w:r w:rsidRPr="00897A80">
        <w:rPr>
          <w:rFonts w:ascii="Pyidaungsu Book" w:hAnsi="Pyidaungsu Book" w:cs="Pyidaungsu Book"/>
          <w:color w:val="000000" w:themeColor="text1"/>
          <w:cs/>
        </w:rPr>
        <w:t>သည်</w:t>
      </w:r>
      <w:r w:rsidR="002A660E" w:rsidRPr="00897A80">
        <w:rPr>
          <w:rFonts w:ascii="Pyidaungsu Book" w:hAnsi="Pyidaungsu Book" w:cs="Pyidaungsu Book"/>
          <w:color w:val="000000" w:themeColor="text1"/>
          <w:cs/>
        </w:rPr>
        <w:t xml:space="preserve"> တိုင်း​တစ်​ပါး​တို့​၏​ဖိ​နှိပ်​မှု ခံရ၏​။ </w:t>
      </w:r>
    </w:p>
    <w:p w14:paraId="4D2E0C1A" w14:textId="1FBBC372" w:rsidR="002A660E" w:rsidRPr="00897A80" w:rsidRDefault="002A660E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AC2593" w:rsidRPr="00897A80">
        <w:rPr>
          <w:rFonts w:ascii="Pyidaungsu Book" w:hAnsi="Pyidaungsu Book" w:cs="Pyidaungsu Book"/>
          <w:color w:val="000000" w:themeColor="text1"/>
          <w:highlight w:val="yellow"/>
        </w:rPr>
        <w:t>ရွေး​နုတ်​ခြင်း​အ​တွက်</w:t>
      </w:r>
      <w:r w:rsidR="00AC2593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ဘု​ရားထံ </w:t>
      </w:r>
      <w:r w:rsidR="00AC2593" w:rsidRPr="00897A80">
        <w:rPr>
          <w:rFonts w:ascii="Pyidaungsu Book" w:hAnsi="Pyidaungsu Book" w:cs="Pyidaungsu Book"/>
          <w:color w:val="000000" w:themeColor="text1"/>
          <w:highlight w:val="yellow"/>
        </w:rPr>
        <w:t>ဆု​တောင်း</w:t>
      </w:r>
      <w:r w:rsidRPr="00897A80">
        <w:rPr>
          <w:rFonts w:ascii="Pyidaungsu Book" w:hAnsi="Pyidaungsu Book" w:cs="Pyidaungsu Book"/>
          <w:color w:val="000000" w:themeColor="text1"/>
          <w:cs/>
        </w:rPr>
        <w:t>ကြ၏။</w:t>
      </w:r>
    </w:p>
    <w:p w14:paraId="4F638ABF" w14:textId="386FB370" w:rsidR="008F6CC4" w:rsidRPr="00897A80" w:rsidRDefault="008F6CC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ဘု​ရားက </w:t>
      </w:r>
      <w:r w:rsidR="00AC2593" w:rsidRPr="00897A80">
        <w:rPr>
          <w:rFonts w:ascii="Pyidaungsu Book" w:hAnsi="Pyidaungsu Book" w:cs="Pyidaungsu Book"/>
          <w:color w:val="000000" w:themeColor="text1"/>
          <w:highlight w:val="yellow"/>
        </w:rPr>
        <w:t>သူ</w:t>
      </w:r>
      <w:r w:rsidRPr="00897A80">
        <w:rPr>
          <w:rFonts w:ascii="Pyidaungsu Book" w:hAnsi="Pyidaungsu Book" w:cs="Pyidaungsu Book"/>
          <w:color w:val="000000" w:themeColor="text1"/>
          <w:cs/>
        </w:rPr>
        <w:t>တို့​ကို</w:t>
      </w:r>
      <w:r w:rsidR="00AC2593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AC2593" w:rsidRPr="00897A80">
        <w:rPr>
          <w:rFonts w:ascii="Pyidaungsu Book" w:hAnsi="Pyidaungsu Book" w:cs="Pyidaungsu Book"/>
          <w:color w:val="000000" w:themeColor="text1"/>
          <w:highlight w:val="yellow"/>
        </w:rPr>
        <w:t>ရွေး​နုတ်</w:t>
      </w:r>
      <w:r w:rsidRPr="00897A80">
        <w:rPr>
          <w:rFonts w:ascii="Pyidaungsu Book" w:hAnsi="Pyidaungsu Book" w:cs="Pyidaungsu Book"/>
          <w:color w:val="000000" w:themeColor="text1"/>
          <w:cs/>
        </w:rPr>
        <w:t>၏။</w:t>
      </w:r>
    </w:p>
    <w:p w14:paraId="152C08CB" w14:textId="7590F510" w:rsidR="008F6CC4" w:rsidRPr="00897A80" w:rsidRDefault="008F6CC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၎င်း​တို့က ဘု​ရား​ကို ပုန်​ကန်​ကြပြန်၏​။ </w:t>
      </w:r>
      <w:r w:rsidR="00AC2593" w:rsidRPr="00897A80">
        <w:rPr>
          <w:rFonts w:ascii="Pyidaungsu Book" w:hAnsi="Pyidaungsu Book" w:cs="Pyidaungsu Book"/>
          <w:color w:val="000000" w:themeColor="text1"/>
          <w:highlight w:val="yellow"/>
        </w:rPr>
        <w:t>ရှေး​ယ​ခင်</w:t>
      </w:r>
      <w:r w:rsidRPr="00897A80">
        <w:rPr>
          <w:rFonts w:ascii="Pyidaungsu Book" w:hAnsi="Pyidaungsu Book" w:cs="Pyidaungsu Book"/>
          <w:color w:val="000000" w:themeColor="text1"/>
          <w:cs/>
        </w:rPr>
        <w:t>ထက်​ပင် သာ​၍​ဆိုး​တတ်​သေး၏။</w:t>
      </w:r>
    </w:p>
    <w:p w14:paraId="0A1382B1" w14:textId="4CCDAD59" w:rsidR="008F6CC4" w:rsidRPr="00897A80" w:rsidRDefault="008F6CC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​ဤ​ကဲ့​သို့ သ​မိုင်း</w:t>
      </w:r>
      <w:r w:rsidR="00AC2593" w:rsidRPr="00897A80">
        <w:rPr>
          <w:rFonts w:ascii="Pyidaungsu Book" w:hAnsi="Pyidaungsu Book" w:cs="Pyidaungsu Book"/>
          <w:color w:val="000000" w:themeColor="text1"/>
          <w:highlight w:val="yellow"/>
        </w:rPr>
        <w:t>သံ​သ​ရာ​ရှိ</w:t>
      </w:r>
      <w:r w:rsidR="00AC2593" w:rsidRPr="00897A80">
        <w:rPr>
          <w:rFonts w:ascii="Pyidaungsu Book" w:hAnsi="Pyidaungsu Book" w:cs="Pyidaungsu Book"/>
          <w:color w:val="000000" w:themeColor="text1"/>
        </w:rPr>
        <w:t>ငြား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ဘု​ရား​သည် ၎င်း​တို့​အ​ပေါ် မေတ္တာ​မ​ပျက်​ဘဲ အံ့​ဖွယ်​မေတ္တာ​တော်​ဖြင့် ဆက်​ဆံ၏။</w:t>
      </w:r>
    </w:p>
    <w:p w14:paraId="5ADC5DF1" w14:textId="7D519EC1" w:rsidR="008F6CC4" w:rsidRPr="00897A80" w:rsidRDefault="008F6CC4" w:rsidP="008B66CB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ဆာ ၇၈ ကို</w:t>
      </w:r>
      <w:r w:rsidR="00BC2CE7"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 </w:t>
      </w:r>
      <w:r w:rsidR="00BC2CE7" w:rsidRPr="00F0440B">
        <w:rPr>
          <w:rFonts w:ascii="Pyidaungsu Book" w:hAnsi="Pyidaungsu Book" w:cs="Pyidaungsu Book"/>
          <w:b/>
          <w:bCs/>
          <w:color w:val="DC3928"/>
          <w:cs/>
        </w:rPr>
        <w:t xml:space="preserve">ဖတ်​ရှု​ပါ။ </w:t>
      </w:r>
      <w:r w:rsidR="00BC2CE7"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​ဤ​ကျမ်း​ပိုဒ်က ဘု​ရား​သည် </w:t>
      </w:r>
      <w:r w:rsidR="00AC2593" w:rsidRPr="00897A80">
        <w:rPr>
          <w:rFonts w:ascii="Pyidaungsu Book" w:hAnsi="Pyidaungsu Book" w:cs="Pyidaungsu Book"/>
          <w:b/>
          <w:bCs/>
          <w:color w:val="000000" w:themeColor="text1"/>
          <w:highlight w:val="yellow"/>
        </w:rPr>
        <w:t>သူ့</w:t>
      </w:r>
      <w:r w:rsidR="00BC2CE7" w:rsidRPr="00897A80">
        <w:rPr>
          <w:rFonts w:ascii="Pyidaungsu Book" w:hAnsi="Pyidaungsu Book" w:cs="Pyidaungsu Book"/>
          <w:b/>
          <w:bCs/>
          <w:color w:val="000000" w:themeColor="text1"/>
          <w:cs/>
        </w:rPr>
        <w:t>လူ​များ​၏​ အ​ဖန်​ဖန်​ပုန်​ကန်​မှု​ကို မည်​သို့ ကိုင်​တွယ်​သည်​ဟု ပြ​သ​နည်း။</w:t>
      </w:r>
    </w:p>
    <w:p w14:paraId="5DEACE02" w14:textId="13EE1C7D" w:rsidR="008B66CB" w:rsidRDefault="008B66CB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30C7A142" wp14:editId="5E27495D">
                <wp:extent cx="4572000" cy="233680"/>
                <wp:effectExtent l="0" t="0" r="19050" b="13970"/>
                <wp:docPr id="279802924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1792100124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3247784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ADA71D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190EF6EF" w14:textId="3D401177" w:rsidR="00BC2CE7" w:rsidRPr="00897A80" w:rsidRDefault="00BC2CE7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>ကျမ်း​စာ​လာ​အ​ရ မေတ္တာ​တော်​နှင့် တ​ရား​မျှ​တ​မှု​သည် လုံး​ထွေး၏​။ ဘု​ရား​၏​အ​မျက်​သည် မေတ္တာ​ဖြင့် အ​ဆိုး​တ​ရား​အ​ပေါ် အ​မျက်​ထွက်​ခြင်း​ဖြစ်၏။</w:t>
      </w:r>
      <w:r w:rsidR="0053201C" w:rsidRPr="00897A80">
        <w:rPr>
          <w:rFonts w:ascii="Pyidaungsu Book" w:hAnsi="Pyidaungsu Book" w:cs="Pyidaungsu Book"/>
          <w:color w:val="000000" w:themeColor="text1"/>
          <w:cs/>
        </w:rPr>
        <w:t xml:space="preserve"> အ​ကြောင်း​မှာ ဘု​ရား​က​ချစ်​သ​ည့်​သူ တစ်ဦးဦး​ကို နစ်​နာ​စေ​သော​ကြော​င့် ဖြစ်၏။</w:t>
      </w:r>
    </w:p>
    <w:p w14:paraId="78CB354D" w14:textId="6B827E3E" w:rsidR="0053201C" w:rsidRDefault="0053201C" w:rsidP="00E85C2D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ဘု​ရား​၏​သား​သ​မီး​များ​သည် ၎င်း​ကို​ထား​ခဲ့</w:t>
      </w:r>
      <w:r w:rsidR="00CE1AD1" w:rsidRPr="00897A80">
        <w:rPr>
          <w:rFonts w:ascii="Pyidaungsu Book" w:hAnsi="Pyidaungsu Book" w:cs="Pyidaungsu Book"/>
          <w:color w:val="000000" w:themeColor="text1"/>
          <w:highlight w:val="yellow"/>
        </w:rPr>
        <w:t>ပြီး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၊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သ​စ္စာ​ဖောက်​နေ​စဉ်​တွင် ၎င်း​သည် မေတ္တာ​အ​ရင်းခံ​ကာ မျှော်​နေ​၏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နေ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၉:</w:t>
      </w:r>
      <w:r w:rsidRPr="00897A80">
        <w:rPr>
          <w:rFonts w:ascii="Pyidaungsu Book" w:hAnsi="Pyidaungsu Book" w:cs="Pyidaungsu Book"/>
          <w:color w:val="000000" w:themeColor="text1"/>
          <w:cs/>
        </w:rPr>
        <w:t>၇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color w:val="000000" w:themeColor="text1"/>
          <w:cs/>
        </w:rPr>
        <w:t>၃၃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။ ​ဤ​သို့​လျှင် </w:t>
      </w:r>
      <w:r w:rsidR="00C81C2D" w:rsidRPr="00897A80">
        <w:rPr>
          <w:rFonts w:ascii="Pyidaungsu Book" w:hAnsi="Pyidaungsu Book" w:cs="Pyidaungsu Book"/>
          <w:color w:val="000000" w:themeColor="text1"/>
          <w:cs/>
        </w:rPr>
        <w:t>တိုင်း​တာ​၍​မ​ရ​သ​ည့် ၎င်း​၏​စာ​နာ​မှု​ကို ပြ၏​။ ဆာ ၇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="00C81C2D" w:rsidRPr="00897A80">
        <w:rPr>
          <w:rFonts w:ascii="Pyidaungsu Book" w:hAnsi="Pyidaungsu Book" w:cs="Pyidaungsu Book"/>
          <w:color w:val="000000" w:themeColor="text1"/>
          <w:cs/>
        </w:rPr>
        <w:t>၃၈ တွင် ဘု​ရား​သည်</w:t>
      </w:r>
      <w:r w:rsidR="00CB1337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CB1337" w:rsidRPr="00897A80">
        <w:rPr>
          <w:rFonts w:ascii="Pyidaungsu Book" w:hAnsi="Pyidaungsu Book" w:cs="Pyidaungsu Book"/>
          <w:color w:val="000000" w:themeColor="text1"/>
          <w:cs/>
        </w:rPr>
        <w:t>က​ရု​ဏာ​စိတ်​ရှိ​၍​ သူ​တို့​ကို​မ​ဖျက်​ဆီး​ဘဲ အ​ပြစ်​လွှတ်​တော်​မူ၏​။ ကြိမ်​ဖန်​များ​စွာ စိတ်​တော်​ပြေ၍​၊ အ​မျက်​တော်​ကို နှိုး​ဆော်​တော်​မ​မူ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CB1337" w:rsidRPr="00897A80">
        <w:rPr>
          <w:rFonts w:ascii="Pyidaungsu Book" w:hAnsi="Pyidaungsu Book" w:cs="Pyidaungsu Book"/>
          <w:color w:val="000000" w:themeColor="text1"/>
          <w:cs/>
        </w:rPr>
        <w:t xml:space="preserve"> ဟု​လာ၏။</w:t>
      </w:r>
    </w:p>
    <w:p w14:paraId="7D8DD5E7" w14:textId="6EAA9A74" w:rsidR="00E85C2D" w:rsidRPr="00897A80" w:rsidRDefault="00E85C2D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noProof/>
        </w:rPr>
        <mc:AlternateContent>
          <mc:Choice Requires="wps">
            <w:drawing>
              <wp:inline distT="0" distB="0" distL="0" distR="0" wp14:anchorId="21F44403" wp14:editId="473C3DEF">
                <wp:extent cx="4572000" cy="541325"/>
                <wp:effectExtent l="0" t="0" r="0" b="0"/>
                <wp:docPr id="1725713942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541325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860873" w14:textId="77777777" w:rsidR="00E85C2D" w:rsidRPr="00897A80" w:rsidRDefault="00E85C2D" w:rsidP="00E85C2D">
                            <w:pPr>
                              <w:spacing w:after="60" w:line="240" w:lineRule="auto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အ​ခြား​သူ​များ​အ​ပေါ် မ​တ​ရား​ကျင့်​သည်​ကို သင်​သည် ဒေါ​သ​ထွက်​ခဲ့​ဖူး​ပါ​မည်။ ယင်းခံ​စား​ချက်က ဘု​ရား​သည် အ​ဆိုး​တ​ရား​အ​ပေါ် အ​မျက်​ထွက်​မှု​ကို မည်​သို့ နား​လည်​ဖြစ်​စေ​သ​နည်း။</w:t>
                            </w:r>
                          </w:p>
                          <w:p w14:paraId="4553F754" w14:textId="77777777" w:rsidR="00E85C2D" w:rsidRDefault="00E85C2D" w:rsidP="00E85C2D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F44403" id="_x0000_s1120" style="width:5in;height:4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" fillcolor="#f5d1bd" stroked="f" strokeweight="1pt">
                <v:fill opacity="32896f"/>
                <v:textbox>
                  <w:txbxContent>
                    <w:p w14:paraId="5F860873" w14:textId="77777777" w:rsidR="00E85C2D" w:rsidRPr="00897A80" w:rsidRDefault="00E85C2D" w:rsidP="00E85C2D">
                      <w:pPr>
                        <w:spacing w:after="60" w:line="240" w:lineRule="auto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အ​ခြား​သူ​များ​အ​ပေါ် မ​တ​ရား​ကျင့်​သည်​ကို သင်​သည် ဒေါ​သ​ထွက်​ခဲ့​ဖူး​ပါ​မည်။ ယင်းခံ​စား​ချက်က ဘု​ရား​သည် အ​ဆိုး​တ​ရား​အ​ပေါ် အ​မျက်​ထွက်​မှု​ကို မည်​သို့ နား​လည်​ဖြစ်​စေ​သ​နည်း။</w:t>
                      </w:r>
                    </w:p>
                    <w:p w14:paraId="4553F754" w14:textId="77777777" w:rsidR="00E85C2D" w:rsidRDefault="00E85C2D" w:rsidP="00E85C2D">
                      <w:pPr>
                        <w:jc w:val="both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4DB09F2D" w14:textId="77777777" w:rsidR="00DE763F" w:rsidRDefault="00DE763F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color w:val="000000" w:themeColor="text1"/>
        </w:rPr>
        <w:br w:type="page"/>
      </w:r>
    </w:p>
    <w:p w14:paraId="43FBDB73" w14:textId="64AC9E05" w:rsidR="00CB1337" w:rsidRPr="00897A80" w:rsidRDefault="00DD0B57" w:rsidP="00DE763F">
      <w:pPr>
        <w:spacing w:after="60" w:line="240" w:lineRule="auto"/>
        <w:ind w:left="2160"/>
        <w:rPr>
          <w:rFonts w:ascii="Pyidaungsu Book" w:hAnsi="Pyidaungsu Book" w:cs="Pyidaungsu Book"/>
          <w:i/>
          <w:iCs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D3722DF" wp14:editId="057D7ADE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582693430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BC9427" w14:textId="77777777" w:rsidR="00DD0B57" w:rsidRPr="00231677" w:rsidRDefault="00DD0B57" w:rsidP="00DD0B57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တနင်္လာနေ့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3722DF" id="_x0000_s1121" style="position:absolute;left:0;text-align:left;margin-left:0;margin-top:0;width:100.8pt;height:57.6pt;z-index:251827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" fillcolor="#dc3928" stroked="f" strokeweight="1pt">
                <v:textbox>
                  <w:txbxContent>
                    <w:p w14:paraId="3FBC9427" w14:textId="77777777" w:rsidR="00DD0B57" w:rsidRPr="00231677" w:rsidRDefault="00DD0B57" w:rsidP="00DD0B57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တနင်္လာနေ့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CB1337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ဇန်​န​ဝါ​ရီလ ၂၇ ရက်</w:t>
      </w:r>
    </w:p>
    <w:p w14:paraId="6D5E403D" w14:textId="0E9D4B61" w:rsidR="00CB1337" w:rsidRPr="00DD0B57" w:rsidRDefault="00CB1337" w:rsidP="00886D1A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DD0B57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 xml:space="preserve">ဘု​ရား​သည် </w:t>
      </w:r>
      <w:r w:rsidR="00847CAB" w:rsidRPr="00DD0B57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အ​မျက်​ထွက်​နှေး​သည်</w:t>
      </w:r>
    </w:p>
    <w:p w14:paraId="74F5E62E" w14:textId="0D75FCF8" w:rsidR="00CB1337" w:rsidRPr="00897A80" w:rsidRDefault="00CB1337" w:rsidP="004A7908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ဘု​ရား​သည် ချစ်​ခြင်း​မေတ္တာ​ဖြစ်​သော​ကြော​င့် အ​ဆိုး​တ​ရား​အ​ပေါ် အ​မျက်​ထွက်​တတ်၏​။ ဘု​ရား​သည် မေတ္တာ​က​ရု​ဏာ ကြီး​မား​သော​ကြော​င့်</w:t>
      </w:r>
      <w:r w:rsidR="00F1459D" w:rsidRPr="00897A80">
        <w:rPr>
          <w:rFonts w:ascii="Pyidaungsu Book" w:hAnsi="Pyidaungsu Book" w:cs="Pyidaungsu Book"/>
          <w:color w:val="000000" w:themeColor="text1"/>
          <w:cs/>
        </w:rPr>
        <w:t xml:space="preserve"> ပ​ရော​ဖက်​တစ်ဦးက ဘု​ရား​အား သ​နား​စုံ​မက်​လွန်း​သ​ည့်​ဘု​ရား​ဟု အ​ပြစ်​တင်​ခဲ့၏။</w:t>
      </w:r>
    </w:p>
    <w:p w14:paraId="16439A9E" w14:textId="7459BE01" w:rsidR="00F1459D" w:rsidRPr="00897A80" w:rsidRDefault="00F1459D" w:rsidP="003814EB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ယောန​၏​အ​ကြောင်း​ကို </w:t>
      </w:r>
      <w:r w:rsidRPr="00EB43BE">
        <w:rPr>
          <w:rFonts w:ascii="Pyidaungsu Book" w:hAnsi="Pyidaungsu Book" w:cs="Pyidaungsu Book"/>
          <w:b/>
          <w:bCs/>
          <w:color w:val="DC3928"/>
          <w:cs/>
        </w:rPr>
        <w:t xml:space="preserve">အာ​ရုံ​ယူ​ကာ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နိ​န​ဝေ​မြို့​သား​များ​အ​ပေါ် ဘု​ရား​မေတ္တာ​ကြီး​မား​ပုံ​ကို ယော​န​က မည်​သို့​ဆို​ကြောင်း သုံး​သပ်​ပါ။ ယောန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</w:t>
      </w:r>
      <w:r w:rsidR="008C747E" w:rsidRPr="00897A80">
        <w:rPr>
          <w:rFonts w:ascii="Pyidaungsu Book" w:hAnsi="Pyidaungsu Book" w:cs="Pyidaungsu Book"/>
          <w:b/>
          <w:bCs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၄။ ယင်းက ယော​နအ​ကြောင်း</w:t>
      </w:r>
      <w:r w:rsidR="00691CF0"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၊ ဘု​ရား​အ​ကြောင်း ဘာ​ချပြ​သ​နည်း </w:t>
      </w:r>
      <w:r w:rsidR="0015688B" w:rsidRPr="00897A80">
        <w:rPr>
          <w:rFonts w:ascii="Pyidaungsu Book" w:hAnsi="Pyidaungsu Book" w:cs="Pyidaungsu Book"/>
          <w:b/>
          <w:bCs/>
          <w:color w:val="000000" w:themeColor="text1"/>
          <w:cs/>
        </w:rPr>
        <w:t>(</w:t>
      </w:r>
      <w:r w:rsidR="00691CF0" w:rsidRPr="00897A80">
        <w:rPr>
          <w:rFonts w:ascii="Pyidaungsu Book" w:hAnsi="Pyidaungsu Book" w:cs="Pyidaungsu Book"/>
          <w:b/>
          <w:bCs/>
          <w:color w:val="000000" w:themeColor="text1"/>
          <w:cs/>
        </w:rPr>
        <w:t>မ ၁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၀:</w:t>
      </w:r>
      <w:r w:rsidR="00691CF0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၈ ကို​လည်း ရှု​ပါ</w:t>
      </w:r>
      <w:r w:rsidR="0015688B" w:rsidRPr="00897A80">
        <w:rPr>
          <w:rFonts w:ascii="Pyidaungsu Book" w:hAnsi="Pyidaungsu Book" w:cs="Pyidaungsu Book"/>
          <w:b/>
          <w:bCs/>
          <w:color w:val="000000" w:themeColor="text1"/>
          <w:cs/>
        </w:rPr>
        <w:t>)</w:t>
      </w:r>
      <w:r w:rsidR="00691CF0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။</w:t>
      </w:r>
    </w:p>
    <w:p w14:paraId="53662AFA" w14:textId="118B96B5" w:rsidR="003814EB" w:rsidRDefault="003814EB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33216815" wp14:editId="1A40D860">
                <wp:extent cx="4572000" cy="233680"/>
                <wp:effectExtent l="0" t="0" r="19050" b="13970"/>
                <wp:docPr id="2058494587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1976250897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7887131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BAD621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36D83DD3" w14:textId="14FD45A9" w:rsidR="00691CF0" w:rsidRPr="00897A80" w:rsidRDefault="00691CF0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ဘု​ရား​၏​ သ​နား​တတ်​ခြင်း​ကို</w:t>
      </w:r>
      <w:r w:rsidR="00926516" w:rsidRPr="00897A80">
        <w:rPr>
          <w:rFonts w:ascii="Pyidaungsu Book" w:hAnsi="Pyidaungsu Book" w:cs="Pyidaungsu Book"/>
          <w:color w:val="000000" w:themeColor="text1"/>
          <w:cs/>
        </w:rPr>
        <w:t xml:space="preserve"> ယော​န​တုံ့​ပြန်​မှု​တွင် အ​ကြောင်း ၂ ချက် ပါ၏​။ ပ​ထ​မ​ကား ယောန​၏​စိတ်​သ​န္ဓေ ဖြစ်၏​။ ၎င်း​သည် ​ဣ​သ‌ရေ​လအ​ပေါ် နှိပ်​စက်​ခဲ့​သ​ည့် အာ​ရှ</w:t>
      </w:r>
      <w:r w:rsidR="00BB09E8" w:rsidRPr="00897A80">
        <w:rPr>
          <w:rFonts w:ascii="Pyidaungsu Book" w:hAnsi="Pyidaungsu Book" w:cs="Pyidaungsu Book"/>
          <w:color w:val="000000" w:themeColor="text1"/>
          <w:cs/>
        </w:rPr>
        <w:t>ု</w:t>
      </w:r>
      <w:r w:rsidR="00926516" w:rsidRPr="00897A80">
        <w:rPr>
          <w:rFonts w:ascii="Pyidaungsu Book" w:hAnsi="Pyidaungsu Book" w:cs="Pyidaungsu Book"/>
          <w:color w:val="000000" w:themeColor="text1"/>
          <w:cs/>
        </w:rPr>
        <w:t>ရိ​မျ</w:t>
      </w:r>
      <w:r w:rsidR="00BB09E8" w:rsidRPr="00897A80">
        <w:rPr>
          <w:rFonts w:ascii="Pyidaungsu Book" w:hAnsi="Pyidaungsu Book" w:cs="Pyidaungsu Book"/>
          <w:color w:val="000000" w:themeColor="text1"/>
          <w:cs/>
        </w:rPr>
        <w:t>ား</w:t>
      </w:r>
      <w:r w:rsidR="00926516" w:rsidRPr="00897A80">
        <w:rPr>
          <w:rFonts w:ascii="Pyidaungsu Book" w:hAnsi="Pyidaungsu Book" w:cs="Pyidaungsu Book"/>
          <w:color w:val="000000" w:themeColor="text1"/>
          <w:cs/>
        </w:rPr>
        <w:t>ကို​မုန်း​ပြီး ဘု​ရား​လည်း ၎င်း​တို့​အ​ပေါ် မေတ္တာ​မ​ထား​စေ​လို​ပါ။</w:t>
      </w:r>
    </w:p>
    <w:p w14:paraId="6C51BD5D" w14:textId="5453889E" w:rsidR="00926516" w:rsidRPr="00897A80" w:rsidRDefault="0092651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သံ​ဝေ​ဂ​ယူ​ဖွယ် မ​ဟုတ်​လော။ ကျွန်ုပ်​တို့​လည်း ထို​သ​န္ဓေ​မျိုး​မ​ရှိ​ကြ​ရန် စော​င့်​ထိန်း​ရ​ပါ​မည်။</w:t>
      </w:r>
      <w:r w:rsidR="00AB7E3A"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ဘု​ရား​သ​ခင်​၏​က​ရု​ဏာ​တော် မြည်း​စမ်း​ခွင့်​ရ​ကြ​သူ​များ​သည် အ​ခြား​သူ​များ​အ​ပေါ် ဝေ​ငှ​လို​စိတ် ရှိ​ရ​ပါ​မည်။</w:t>
      </w:r>
    </w:p>
    <w:p w14:paraId="3FD82100" w14:textId="59D5B258" w:rsidR="00AB7E3A" w:rsidRPr="00897A80" w:rsidRDefault="00AB7E3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ဒု​တိ​ယ​ကား ယောန​၏​တုံ့​ပြန်​မှုက ဘု​ရား​၏​က​ရု​ဏာ​သည် ၎င်း​၏​ဂုဏ်​ပုဒ်​ဖြစ်​သည်​ကို ပြ၏။ ယော​န​သည် ဘု​ရား​၏​မေတ္တာ​တော်​နှင့် အ​လွန်​ရင်း​နှီး​ခဲ့၏​။ အ​ကြောင်း​မှာ ဘု​ရား​သ​ခင်​သည်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သ​နား​စုံ​မက်​တော်၊ စိတ်​ရှည်၊ ကျေး​ဇူး​ပြု​တတ်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ယောန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>၂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သော​ကြော​င့်​ဖြစ်၏​။ ယော​န​က ဘု​ရား​သ​ခင်​သည် နိ​န​ဝေ​မြို့​သား​များ</w:t>
      </w:r>
      <w:r w:rsidR="007B170A" w:rsidRPr="00897A80">
        <w:rPr>
          <w:rFonts w:ascii="Pyidaungsu Book" w:hAnsi="Pyidaungsu Book" w:cs="Pyidaungsu Book"/>
          <w:color w:val="000000" w:themeColor="text1"/>
          <w:cs/>
        </w:rPr>
        <w:t>အ​ပေါ် ပြစ်​ဒဏ်​ပေး​ရန် နောင်​တ​ရ​မည်​ကို သိ​ခဲ့၏​။ ဘု​ရား​သ​ခင်​သည် လူ​တိုင်း၊ နိုင်​ငံ​တိုင်း​အ​ပေါ် က​ရု​ဏာ​ဖြင့်၊ တ​ရား​မျှ​တ​စွာ​ဖြင့် စီ​ရင်၏။</w:t>
      </w:r>
    </w:p>
    <w:p w14:paraId="78EDB52D" w14:textId="67F9276C" w:rsidR="007B170A" w:rsidRPr="00897A80" w:rsidRDefault="007B170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ဟေ​ဗြဲ​ဝေါ​ဟာ​ရ​ကို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196CEB" w:rsidRPr="00897A80">
        <w:rPr>
          <w:rFonts w:ascii="Pyidaungsu Book" w:hAnsi="Pyidaungsu Book" w:cs="Pyidaungsu Book"/>
          <w:color w:val="000000" w:themeColor="text1"/>
          <w:cs/>
        </w:rPr>
        <w:t>အ​မျက်​အ​ထွက်​နှေး</w:t>
      </w:r>
      <w:r w:rsidRPr="00897A80">
        <w:rPr>
          <w:rFonts w:ascii="Pyidaungsu Book" w:hAnsi="Pyidaungsu Book" w:cs="Pyidaungsu Book"/>
          <w:color w:val="000000" w:themeColor="text1"/>
          <w:cs/>
        </w:rPr>
        <w:t>သည်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ဟု ဘာ​သာ​ပြန်​ထား​ခြင်း​ကို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နှာ​ခေါင်း​ရှည်​သည်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ဟု တဲ့​တိုး​ပြန်​၍​ ရ၏​။ ဟေ​ဗြဲ​ဥ​ပ​မာ​စ​ကား​တွင်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15688B" w:rsidRPr="00897A80">
        <w:rPr>
          <w:rFonts w:ascii="Pyidaungsu Book" w:hAnsi="Pyidaungsu Book" w:cs="Pyidaungsu Book"/>
          <w:color w:val="000000" w:themeColor="text1"/>
        </w:rPr>
        <w:t>idiom)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အ​မျက်​ထွက်​ခြင်း​ကို နှာ​ခေါင်း၊ အ​မျက်​မ​ထွက်​ရန် နှာ​ခေါင်း​မည်​မျှရှည်​သည်​ဟု ပုံ​ဖေါ်​ပြော​ဆို​လေ့​ရှိ၏။</w:t>
      </w:r>
    </w:p>
    <w:p w14:paraId="319D017D" w14:textId="74E1B7B0" w:rsidR="00F05ADB" w:rsidRDefault="00F05ADB" w:rsidP="00886D1A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ဘု​ရား​သည်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နှာ​ခေါင်း​ရှည်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ဟု​ဆို​ရာ​တွင် ဘု​ရား​သည် အ​မျက်​အ​ထွက်​နှေး​ကြောင်း​ကို ဆို​လို၏​။ ပု​ထု​ဇဉ်​များ အ​မျက်​ထွက်​လွယ်​ငြား ဘု​ရား​သည် အ​လွန်​ပင်​စိတ်​ရှည်​ကာ</w:t>
      </w:r>
      <w:r w:rsidR="000E6E3B" w:rsidRPr="00897A80">
        <w:rPr>
          <w:rFonts w:ascii="Pyidaungsu Book" w:hAnsi="Pyidaungsu Book" w:cs="Pyidaungsu Book"/>
          <w:color w:val="000000" w:themeColor="text1"/>
          <w:cs/>
        </w:rPr>
        <w:t xml:space="preserve"> က​ရု​ဏာ​တော်​ကို များ​စွာ​စီး​ဖြန်း​ပေး၏​။ သို့​သော် အ​ပြစ်​ကို မ</w:t>
      </w:r>
      <w:r w:rsidR="00EE7CBE" w:rsidRPr="00897A80">
        <w:rPr>
          <w:rFonts w:ascii="Pyidaungsu Book" w:hAnsi="Pyidaungsu Book" w:cs="Pyidaungsu Book"/>
          <w:color w:val="000000" w:themeColor="text1"/>
          <w:cs/>
        </w:rPr>
        <w:t>ျက်</w:t>
      </w:r>
      <w:r w:rsidR="000E6E3B" w:rsidRPr="00897A80">
        <w:rPr>
          <w:rFonts w:ascii="Pyidaungsu Book" w:hAnsi="Pyidaungsu Book" w:cs="Pyidaungsu Book"/>
          <w:color w:val="000000" w:themeColor="text1"/>
          <w:cs/>
        </w:rPr>
        <w:t xml:space="preserve">ကွယ်​ပြု​ခြင်း မ​ပါ​ပါ။ ထို့​အ​စား ဘု​ရား​ကိုယ်​တိုင်​သည် ကပ်​တိုင်​တော်​ဖြင့် အ​ပြစ်​ကို​ဆေး​ကြော​ကာ ၎င်း​သည် ၎င်း​ကို​ယုံ​ကြည်​သူ​များ​အား ဖြော​င့်​မတ်​သည်​ဟု သတ်​မှတ်​ပေး​သူ၊ ၎င်း​လည်း တ​ရား​မျှ​တ​သူ ဖြစ်​လာ​၏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0E6E3B" w:rsidRPr="00897A80">
        <w:rPr>
          <w:rFonts w:ascii="Pyidaungsu Book" w:hAnsi="Pyidaungsu Book" w:cs="Pyidaungsu Book"/>
          <w:color w:val="000000" w:themeColor="text1"/>
          <w:cs/>
        </w:rPr>
        <w:t xml:space="preserve">ရော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="000E6E3B" w:rsidRPr="00897A80">
        <w:rPr>
          <w:rFonts w:ascii="Pyidaungsu Book" w:hAnsi="Pyidaungsu Book" w:cs="Pyidaungsu Book"/>
          <w:color w:val="000000" w:themeColor="text1"/>
          <w:cs/>
        </w:rPr>
        <w:t>၂၅၊ ၂၆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0E6E3B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7B1E3496" w14:textId="77777777" w:rsidR="00DD0697" w:rsidRDefault="00886D1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noProof/>
        </w:rPr>
        <mc:AlternateContent>
          <mc:Choice Requires="wps">
            <w:drawing>
              <wp:inline distT="0" distB="0" distL="0" distR="0" wp14:anchorId="13BAEADC" wp14:editId="006022FA">
                <wp:extent cx="4572000" cy="694944"/>
                <wp:effectExtent l="0" t="0" r="0" b="0"/>
                <wp:docPr id="1406640370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694944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38527F" w14:textId="77777777" w:rsidR="00886D1A" w:rsidRPr="00897A80" w:rsidRDefault="00886D1A" w:rsidP="00886D1A">
                            <w:pPr>
                              <w:spacing w:after="60" w:line="240" w:lineRule="auto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သ​င့်​အ​ပေါ် မ​ကောင်း​ပြု​ခဲ့​သူ​ကို မေတ္တာ​ပြ​ရန် သင်​ပျက်​ကွက်​ခဲ့​ဖူး​သ​လော။ အ​ခြား​သူ​များ​အား မေတ္တာ​ပြဖြစ်​စေ​သ​ည့် ဘု​ရား​မေတ္တာ သင်​ကြုံ​ခဲ့ဖူး​ကြောင်း သင်​မှတ်​မိ​သ​လော။ ကျွန်ုပ်​တို့​သည် အ​ပြစ်​လုပ်​ရန်၊ ဖိ​နှိပ်​ရန် အ​ကြံ​မ​ပါ​ဘဲ မည်​သို့ မေတ္တာပြကြ​သ​နည်း။</w:t>
                            </w:r>
                          </w:p>
                          <w:p w14:paraId="3DC9BD75" w14:textId="77777777" w:rsidR="00886D1A" w:rsidRDefault="00886D1A" w:rsidP="00886D1A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BAEADC" id="_x0000_s1122" style="width:5in;height:5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" fillcolor="#f5d1bd" stroked="f" strokeweight="1pt">
                <v:fill opacity="32896f"/>
                <v:textbox>
                  <w:txbxContent>
                    <w:p w14:paraId="4438527F" w14:textId="77777777" w:rsidR="00886D1A" w:rsidRPr="00897A80" w:rsidRDefault="00886D1A" w:rsidP="00886D1A">
                      <w:pPr>
                        <w:spacing w:after="60" w:line="240" w:lineRule="auto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သ​င့်​အ​ပေါ် မ​ကောင်း​ပြု​ခဲ့​သူ​ကို မေတ္တာ​ပြ​ရန် သင်​ပျက်​ကွက်​ခဲ့​ဖူး​သ​လော။ အ​ခြား​သူ​များ​အား မေတ္တာ​ပြဖြစ်​စေ​သ​ည့် ဘု​ရား​မေတ္တာ သင်​ကြုံ​ခဲ့ဖူး​ကြောင်း သင်​မှတ်​မိ​သ​လော။ ကျွန်ုပ်​တို့​သည် အ​ပြစ်​လုပ်​ရန်၊ ဖိ​နှိပ်​ရန် အ​ကြံ​မ​ပါ​ဘဲ မည်​သို့ မေတ္တာပြကြ​သ​နည်း။</w:t>
                      </w:r>
                    </w:p>
                    <w:p w14:paraId="3DC9BD75" w14:textId="77777777" w:rsidR="00886D1A" w:rsidRDefault="00886D1A" w:rsidP="00886D1A">
                      <w:pPr>
                        <w:jc w:val="both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DD0697">
        <w:rPr>
          <w:rFonts w:ascii="Pyidaungsu Book" w:hAnsi="Pyidaungsu Book" w:cs="Pyidaungsu Book"/>
          <w:color w:val="000000" w:themeColor="text1"/>
        </w:rPr>
        <w:br w:type="page"/>
      </w:r>
    </w:p>
    <w:p w14:paraId="244C1D31" w14:textId="462CBB61" w:rsidR="00CD59BF" w:rsidRPr="00DD0697" w:rsidRDefault="00A259F9" w:rsidP="00DD0697">
      <w:pPr>
        <w:spacing w:after="60" w:line="240" w:lineRule="auto"/>
        <w:ind w:left="2160"/>
        <w:rPr>
          <w:rFonts w:ascii="Pyidaungsu Book" w:hAnsi="Pyidaungsu Book" w:cs="Pyidaungsu Book"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D1D63FC" wp14:editId="39DF4208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1409646906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E9EF1" w14:textId="77777777" w:rsidR="00A259F9" w:rsidRPr="00231677" w:rsidRDefault="00A259F9" w:rsidP="00A259F9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အင်္ဂါနေ့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1D63FC" id="_x0000_s1123" style="position:absolute;left:0;text-align:left;margin-left:0;margin-top:0;width:100.8pt;height:57.6pt;z-index:251829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" fillcolor="#dc3928" stroked="f" strokeweight="1pt">
                <v:textbox>
                  <w:txbxContent>
                    <w:p w14:paraId="6DDE9EF1" w14:textId="77777777" w:rsidR="00A259F9" w:rsidRPr="00231677" w:rsidRDefault="00A259F9" w:rsidP="00A259F9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အင်္ဂါနေ့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CD59BF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ဇန်​န​ဝါ​ရီလ ၂၈ ရက်</w:t>
      </w:r>
    </w:p>
    <w:p w14:paraId="0EFBBF6B" w14:textId="0C6DE237" w:rsidR="00CD59BF" w:rsidRPr="00FF0962" w:rsidRDefault="00CD59BF" w:rsidP="00093AB2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FF0962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ဖြော​င့်</w:t>
      </w:r>
      <w:r w:rsidRPr="00FF0962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highlight w:val="yellow"/>
          <w:cs/>
        </w:rPr>
        <w:t>မ</w:t>
      </w:r>
      <w:r w:rsidR="00FA2C81" w:rsidRPr="00FF0962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highlight w:val="yellow"/>
        </w:rPr>
        <w:t>တ်​သော</w:t>
      </w:r>
      <w:r w:rsidRPr="00FF0962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ဒေါသ</w:t>
      </w:r>
    </w:p>
    <w:p w14:paraId="35446798" w14:textId="0836FDF6" w:rsidR="00CD59BF" w:rsidRPr="00897A80" w:rsidRDefault="00FF096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color w:val="000000" w:themeColor="text1"/>
        </w:rPr>
        <w:tab/>
      </w:r>
      <w:r w:rsidR="00CD59BF" w:rsidRPr="00897A80">
        <w:rPr>
          <w:rFonts w:ascii="Pyidaungsu Book" w:hAnsi="Pyidaungsu Book" w:cs="Pyidaungsu Book"/>
          <w:color w:val="000000" w:themeColor="text1"/>
          <w:cs/>
        </w:rPr>
        <w:t>ဒေါ​သ​သည် မ​ကောင်း​သ​ည့်​ဘက်​များ</w:t>
      </w:r>
      <w:r w:rsidR="00FA2C81" w:rsidRPr="00897A80">
        <w:rPr>
          <w:rFonts w:ascii="Pyidaungsu Book" w:hAnsi="Pyidaungsu Book" w:cs="Pyidaungsu Book"/>
          <w:color w:val="000000" w:themeColor="text1"/>
          <w:highlight w:val="yellow"/>
        </w:rPr>
        <w:t>သော်</w:t>
      </w:r>
      <w:r w:rsidR="00CD59BF" w:rsidRPr="00897A80">
        <w:rPr>
          <w:rFonts w:ascii="Pyidaungsu Book" w:hAnsi="Pyidaungsu Book" w:cs="Pyidaungsu Book"/>
          <w:color w:val="000000" w:themeColor="text1"/>
          <w:cs/>
        </w:rPr>
        <w:t>ငြား ကျမ်း​စာက ဖြော​င့်</w:t>
      </w:r>
      <w:r w:rsidR="00FA2C81" w:rsidRPr="00897A80">
        <w:rPr>
          <w:rFonts w:ascii="Pyidaungsu Book" w:hAnsi="Pyidaungsu Book" w:cs="Pyidaungsu Book"/>
          <w:color w:val="000000" w:themeColor="text1"/>
        </w:rPr>
        <w:t>မှန်​သ​ည့်</w:t>
      </w:r>
      <w:r w:rsidR="00CD59BF" w:rsidRPr="00897A80">
        <w:rPr>
          <w:rFonts w:ascii="Pyidaungsu Book" w:hAnsi="Pyidaungsu Book" w:cs="Pyidaungsu Book"/>
          <w:color w:val="000000" w:themeColor="text1"/>
          <w:cs/>
        </w:rPr>
        <w:t>ဒေါ​သ</w:t>
      </w:r>
      <w:r w:rsidR="001F7407">
        <w:rPr>
          <w:rFonts w:ascii="Pyidaungsu Book" w:hAnsi="Pyidaungsu Book" w:cs="Pyidaungsu Book"/>
          <w:color w:val="000000" w:themeColor="text1"/>
        </w:rPr>
        <w:t xml:space="preserve"> </w:t>
      </w:r>
      <w:r w:rsidR="00CD59BF" w:rsidRPr="00897A80">
        <w:rPr>
          <w:rFonts w:ascii="Pyidaungsu Book" w:hAnsi="Pyidaungsu Book" w:cs="Pyidaungsu Book"/>
          <w:color w:val="000000" w:themeColor="text1"/>
          <w:cs/>
        </w:rPr>
        <w:t>​ရှိကြောင်း သွန်​သင်​ထား၏။</w:t>
      </w:r>
    </w:p>
    <w:p w14:paraId="26DB55F0" w14:textId="20F78374" w:rsidR="00CD59BF" w:rsidRPr="00897A80" w:rsidRDefault="00CD59BF" w:rsidP="00F94BE6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က​စား​ကွင်း​တစ်​ခု​တွင် မိ​ခင်​သည် ၃ နှစ်​အ​ရွယ်​သ​မီး က​စား​နေ​စဉ် အ​မျိုး​သား​တစ်ဦးက သူမ​၏​သ​မီး​ကို </w:t>
      </w:r>
      <w:r w:rsidR="001E3029" w:rsidRPr="00897A80">
        <w:rPr>
          <w:rFonts w:ascii="Pyidaungsu Book" w:hAnsi="Pyidaungsu Book" w:cs="Pyidaungsu Book"/>
          <w:color w:val="000000" w:themeColor="text1"/>
          <w:cs/>
        </w:rPr>
        <w:t xml:space="preserve">ရုတ်​ချည်း 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ရန်​ပြု​သည်​ဟု </w:t>
      </w:r>
      <w:r w:rsidR="00FA2C81" w:rsidRPr="00897A80">
        <w:rPr>
          <w:rFonts w:ascii="Pyidaungsu Book" w:hAnsi="Pyidaungsu Book" w:cs="Pyidaungsu Book"/>
          <w:color w:val="000000" w:themeColor="text1"/>
          <w:highlight w:val="yellow"/>
        </w:rPr>
        <w:t>မှန်း​ဆ​ကြည့်​ပါ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။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သူ​မ​သည် ဒေါ​မ​ထွက်​ဘဲ နေ​ရ​မည်​လော။ ​ဤ​ဖြစ်​ရပ်​တွင် ဒေါ​သ​သည် ချစ်​ခြင်း​ကြော​င့်​ထွက်​လာ​သ​ည့် ဒေါ​သ​ဖြစ်၏​။ ​ဤ​ဥ​ပ​မာက ဘု​ရား​၏​ဖြော​င့်​မှန်​သ​ည့်​ဒေ​သ​ကို သ​ဘော​ပေါက်​ဖြစ်​စေ၏။</w:t>
      </w:r>
    </w:p>
    <w:p w14:paraId="34629378" w14:textId="633FD7F5" w:rsidR="004A0350" w:rsidRDefault="004A0350" w:rsidP="001E1D18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မ ၂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၁၂၊ ၁၃ နှင့် ယော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၁၄၊ ၁၅ တို့​ကို </w:t>
      </w:r>
      <w:r w:rsidRPr="006F553B">
        <w:rPr>
          <w:rFonts w:ascii="Pyidaungsu Book" w:hAnsi="Pyidaungsu Book" w:cs="Pyidaungsu Book"/>
          <w:b/>
          <w:bCs/>
          <w:color w:val="DC3928"/>
          <w:cs/>
        </w:rPr>
        <w:t>ဖတ်​ရှု​ပါ။</w:t>
      </w:r>
      <w:r w:rsidR="000450AD" w:rsidRPr="006F553B">
        <w:rPr>
          <w:rFonts w:ascii="Pyidaungsu Book" w:hAnsi="Pyidaungsu Book" w:cs="Pyidaungsu Book"/>
          <w:b/>
          <w:bCs/>
          <w:color w:val="DC3928"/>
          <w:cs/>
        </w:rPr>
        <w:t xml:space="preserve"> </w:t>
      </w:r>
      <w:r w:rsidR="000450AD" w:rsidRPr="00897A80">
        <w:rPr>
          <w:rFonts w:ascii="Pyidaungsu Book" w:hAnsi="Pyidaungsu Book" w:cs="Pyidaungsu Book"/>
          <w:b/>
          <w:bCs/>
          <w:color w:val="000000" w:themeColor="text1"/>
          <w:cs/>
        </w:rPr>
        <w:t>ဗိ​မာန်​တော်​တွင် ယေ​ရှု​၏​ပြု​မူ​ပုံက ဘု​ရား​သည် အ​ဆိုး​တ​ရား​ကို​မုန်း​ကြောင်း ဘာ​ချပြ​သ​နည်း။</w:t>
      </w:r>
    </w:p>
    <w:p w14:paraId="65876074" w14:textId="158C3981" w:rsidR="001E1D18" w:rsidRPr="00897A80" w:rsidRDefault="001E1D18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3F86CAE7" wp14:editId="16444136">
                <wp:extent cx="4572000" cy="233680"/>
                <wp:effectExtent l="0" t="0" r="19050" b="13970"/>
                <wp:docPr id="1411393618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759740409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9968592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2B4D61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4C10FE8D" w14:textId="631296ED" w:rsidR="00CD00AF" w:rsidRPr="00897A80" w:rsidRDefault="00CD00AF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ထို​ဖြစ်​စဉ်​များ​တွင် ယေ​ရှုက ဘု​ရား​ဗိ​မာန်​တော်​ကို အ​ကြည်​ညို​ပျက်​စေ</w:t>
      </w:r>
      <w:r w:rsidR="00FA2C81" w:rsidRPr="00897A80">
        <w:rPr>
          <w:rFonts w:ascii="Pyidaungsu Book" w:hAnsi="Pyidaungsu Book" w:cs="Pyidaungsu Book"/>
          <w:color w:val="000000" w:themeColor="text1"/>
          <w:highlight w:val="yellow"/>
        </w:rPr>
        <w:t>သ​ည့်​အ​ရာ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၊ မု​ဆိုး​မ​များ၊ မိ​ဘ​မဲ့​များ၊ ဆင်း​ရဲ​သား​များ​အ​ပေါ် ဂုတ်​သွေး​စုပ်​သ​ည့် </w:t>
      </w:r>
      <w:r w:rsidR="0015688B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ဓား​ပြတွင်း</w:t>
      </w:r>
      <w:r w:rsidR="0015688B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 xml:space="preserve"> </w:t>
      </w:r>
      <w:r w:rsidR="00FA2C81" w:rsidRPr="00897A80">
        <w:rPr>
          <w:rFonts w:ascii="Pyidaungsu Book" w:hAnsi="Pyidaungsu Book" w:cs="Pyidaungsu Book"/>
          <w:color w:val="000000" w:themeColor="text1"/>
          <w:highlight w:val="yellow"/>
        </w:rPr>
        <w:t>(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မ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၁၃၊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>၁၆ နှင့်​ယှဉ်​ပါ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892F0B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FA2C81" w:rsidRPr="00897A80">
        <w:rPr>
          <w:rFonts w:ascii="Pyidaungsu Book" w:hAnsi="Pyidaungsu Book" w:cs="Pyidaungsu Book"/>
          <w:color w:val="000000" w:themeColor="text1"/>
          <w:highlight w:val="yellow"/>
        </w:rPr>
        <w:t>သည်</w:t>
      </w:r>
      <w:r w:rsidR="00FA2C81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892F0B" w:rsidRPr="00897A80">
        <w:rPr>
          <w:rFonts w:ascii="Pyidaungsu Book" w:hAnsi="Pyidaungsu Book" w:cs="Pyidaungsu Book"/>
          <w:color w:val="000000" w:themeColor="text1"/>
          <w:cs/>
        </w:rPr>
        <w:t>သူ​များ​အ​ပေါ်</w:t>
      </w:r>
      <w:r w:rsidR="004660C0" w:rsidRPr="00897A80">
        <w:rPr>
          <w:rFonts w:ascii="Pyidaungsu Book" w:hAnsi="Pyidaungsu Book" w:cs="Pyidaungsu Book"/>
          <w:color w:val="000000" w:themeColor="text1"/>
          <w:cs/>
        </w:rPr>
        <w:t xml:space="preserve"> ဖြော​င့်​မှန်​သ​ည့်​ဒေါသ ထွက်</w:t>
      </w:r>
      <w:r w:rsidR="00FA2C81" w:rsidRPr="00897A80">
        <w:rPr>
          <w:rFonts w:ascii="Pyidaungsu Book" w:hAnsi="Pyidaungsu Book" w:cs="Pyidaungsu Book"/>
          <w:color w:val="000000" w:themeColor="text1"/>
        </w:rPr>
        <w:t>ခြ</w:t>
      </w:r>
      <w:r w:rsidR="00FA2C81" w:rsidRPr="00897A80">
        <w:rPr>
          <w:rFonts w:ascii="Pyidaungsu Book" w:hAnsi="Pyidaungsu Book" w:cs="Pyidaungsu Book"/>
          <w:color w:val="000000" w:themeColor="text1"/>
          <w:highlight w:val="yellow"/>
        </w:rPr>
        <w:t>င်း</w:t>
      </w:r>
      <w:r w:rsidR="004660C0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၏</w:t>
      </w:r>
      <w:r w:rsidR="00FA2C81" w:rsidRPr="00897A80">
        <w:rPr>
          <w:rFonts w:ascii="Pyidaungsu Book" w:hAnsi="Pyidaungsu Book" w:cs="Pyidaungsu Book"/>
          <w:color w:val="000000" w:themeColor="text1"/>
          <w:highlight w:val="yellow"/>
        </w:rPr>
        <w:t>ဥ​ပ​မာ​ဖြစ်၏</w:t>
      </w:r>
      <w:r w:rsidR="004660C0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။</w:t>
      </w:r>
      <w:r w:rsidR="004660C0" w:rsidRPr="00897A80">
        <w:rPr>
          <w:rFonts w:ascii="Pyidaungsu Book" w:hAnsi="Pyidaungsu Book" w:cs="Pyidaungsu Book"/>
          <w:color w:val="000000" w:themeColor="text1"/>
          <w:cs/>
        </w:rPr>
        <w:t xml:space="preserve"> ဗိ​မာန်​တော်​နှင့် ဝတ်​တက်​နည်း​များ​သည်</w:t>
      </w:r>
      <w:r w:rsidR="003C7D23"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</w:t>
      </w:r>
      <w:r w:rsidR="001E3029" w:rsidRPr="00897A80">
        <w:rPr>
          <w:rFonts w:ascii="Pyidaungsu Book" w:hAnsi="Pyidaungsu Book" w:cs="Pyidaungsu Book"/>
          <w:color w:val="000000" w:themeColor="text1"/>
          <w:cs/>
        </w:rPr>
        <w:t xml:space="preserve">သည် </w:t>
      </w:r>
      <w:r w:rsidR="003C7D23" w:rsidRPr="00897A80">
        <w:rPr>
          <w:rFonts w:ascii="Pyidaungsu Book" w:hAnsi="Pyidaungsu Book" w:cs="Pyidaungsu Book"/>
          <w:color w:val="000000" w:themeColor="text1"/>
          <w:cs/>
        </w:rPr>
        <w:t>အ​ပြစ်​သား​များ​ကို အ​ပြစ်​မှခွင့်​လွှတ်၊ ဆေး​ကြော​ခြင်း​ကို တ​ရား​ပြ​ရ​မ​ည့်​အ​စား ကူ​ကယ်​ရာ​မဲ့​သူ​များ​အ​ပေါ် ဂုတ်​သွေး​စုပ်​သ​ည့် အ​ရပ်​အ​ဖြစ် သုံး​ကြ၏​။ ယေ​ရှု​သည် ဒေါ​သ​မ​ထွက်​ဘဲ နေ​သ​င့်​သ​လော။</w:t>
      </w:r>
    </w:p>
    <w:p w14:paraId="10E8706E" w14:textId="6E0A4B17" w:rsidR="003C7D23" w:rsidRPr="00897A80" w:rsidRDefault="003C7D23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မာ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၀: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၁၃၊ ၁၄ နှင့်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၄၊ ၅ တို့​တွင်</w:t>
      </w:r>
      <w:r w:rsidR="00717677" w:rsidRPr="00897A80">
        <w:rPr>
          <w:rFonts w:ascii="Pyidaungsu Book" w:hAnsi="Pyidaungsu Book" w:cs="Pyidaungsu Book"/>
          <w:color w:val="000000" w:themeColor="text1"/>
          <w:highlight w:val="yellow"/>
        </w:rPr>
        <w:t>လည်း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ဖြော​င့်​မှန်​သ​ည့် ဒေါ​သ​ထွက်​သ​ည့် သာ​ဓ​က​များ ချပြ၏​။ မိ​ခင်​များက က​လေး​ငယ်​များ​ကို ယေ​ရှု​ထံ​ခေါ်​လာ​ကြ​သ​ည့်​အ​ခါ တ​ပ​ည့်​တော်​များက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ဆောင်​ခဲ့​သော​သူ​တို့​ကို အ​ပြစ်​တင်​ကြ၏။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ယေ​ရှု​သည်</w:t>
      </w:r>
      <w:r w:rsidR="00C40388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C40388" w:rsidRPr="00897A80">
        <w:rPr>
          <w:rFonts w:ascii="Pyidaungsu Book" w:hAnsi="Pyidaungsu Book" w:cs="Pyidaungsu Book"/>
          <w:color w:val="000000" w:themeColor="text1"/>
          <w:cs/>
        </w:rPr>
        <w:t>အ​မျက်​ထွက်၏။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C40388" w:rsidRPr="00897A80">
        <w:rPr>
          <w:rFonts w:ascii="Pyidaungsu Book" w:hAnsi="Pyidaungsu Book" w:cs="Pyidaungsu Book"/>
          <w:color w:val="000000" w:themeColor="text1"/>
          <w:cs/>
        </w:rPr>
        <w:t xml:space="preserve"> ၎င်းက တ​ပ​ည့်​တော်​များထံ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C40388" w:rsidRPr="00897A80">
        <w:rPr>
          <w:rFonts w:ascii="Pyidaungsu Book" w:hAnsi="Pyidaungsu Book" w:cs="Pyidaungsu Book"/>
          <w:color w:val="000000" w:themeColor="text1"/>
          <w:cs/>
        </w:rPr>
        <w:t>ထို​သူ​ငယ်​တို့​ကို ငါ့ထံ​သို့ လာ​ပါ​လေ့​စေ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C40388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C40388" w:rsidRPr="00897A80">
        <w:rPr>
          <w:rFonts w:ascii="Pyidaungsu Book" w:hAnsi="Pyidaungsu Book" w:cs="Pyidaungsu Book"/>
          <w:color w:val="000000" w:themeColor="text1"/>
          <w:cs/>
        </w:rPr>
        <w:t>မာ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၀:</w:t>
      </w:r>
      <w:r w:rsidR="00C40388" w:rsidRPr="00897A80">
        <w:rPr>
          <w:rFonts w:ascii="Pyidaungsu Book" w:hAnsi="Pyidaungsu Book" w:cs="Pyidaungsu Book"/>
          <w:color w:val="000000" w:themeColor="text1"/>
          <w:cs/>
        </w:rPr>
        <w:t>၁၃၊ ၁၄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C40388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69FB9609" w14:textId="4CE8B44B" w:rsidR="00C40388" w:rsidRDefault="00C40388" w:rsidP="00A62986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အ​ခြား​ဖြစ်​စဉ်​တွင် ဖာ​ရိ​ရှဲ​များက ယေ​ရှုအား ဥ​ပုသ်​ချိုး​ကာ ကု​သ​သည်​ဟု စွပ်​စွဲ​သ​ည့်​အ​ခါ ယေ​ရှုက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ဥ​ပုသ်​နေ့​၌​ ကျေး​ဇူး​ပြု​အပ်​သ​လော၊ သူ့​အ​ကျိုး​ကို ဖျက်​ဆီး​အပ်​သ​လော။ အ​သက်​ကို ကယ်​အပ်​သ​လော၊ သတ်​အပ်​သ​လော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ဟု ခွန်း​တုံ့​ပြန်​ခဲ့​၏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မာ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၄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။ ယေ​ရှု​သည်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အ​မျက်​တော်​နှင့် သူ​တို့​ကို ပတ်​လည်​ကြည့်​ရှု​၍​ သူ​တို့​စိတ်​နှ​လုံး​မိုက်​သော​ကြော​င့် ဝမ်း​နည်း​တော်​မူ​ခြင်း​ရှိ​လျက်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E46707" w:rsidRPr="00897A80">
        <w:rPr>
          <w:rFonts w:ascii="Pyidaungsu Book" w:hAnsi="Pyidaungsu Book" w:cs="Pyidaungsu Book"/>
          <w:color w:val="000000" w:themeColor="text1"/>
          <w:cs/>
        </w:rPr>
        <w:t xml:space="preserve"> လူ​နာ​ကို​ကု​ရန်​ကြွ​၏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E46707" w:rsidRPr="00897A80">
        <w:rPr>
          <w:rFonts w:ascii="Pyidaungsu Book" w:hAnsi="Pyidaungsu Book" w:cs="Pyidaungsu Book"/>
          <w:color w:val="000000" w:themeColor="text1"/>
          <w:cs/>
        </w:rPr>
        <w:t xml:space="preserve">မာ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="00E46707" w:rsidRPr="00897A80">
        <w:rPr>
          <w:rFonts w:ascii="Pyidaungsu Book" w:hAnsi="Pyidaungsu Book" w:cs="Pyidaungsu Book"/>
          <w:color w:val="000000" w:themeColor="text1"/>
          <w:cs/>
        </w:rPr>
        <w:t>၅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E46707" w:rsidRPr="00897A80">
        <w:rPr>
          <w:rFonts w:ascii="Pyidaungsu Book" w:hAnsi="Pyidaungsu Book" w:cs="Pyidaungsu Book"/>
          <w:color w:val="000000" w:themeColor="text1"/>
          <w:cs/>
        </w:rPr>
        <w:t>။ ခ​ရစ်​တော်​၏​ဒေါ​သ​သည်</w:t>
      </w:r>
      <w:r w:rsidR="00664C89" w:rsidRPr="00897A80">
        <w:rPr>
          <w:rFonts w:ascii="Pyidaungsu Book" w:hAnsi="Pyidaungsu Book" w:cs="Pyidaungsu Book"/>
          <w:color w:val="000000" w:themeColor="text1"/>
          <w:cs/>
        </w:rPr>
        <w:t xml:space="preserve"> ၎င်း​တို့​၏​စိတ်​ခိုင်​မာ​မှု​အ​ပေါ် ဝမ်း​နည်း​ခြင်း​ဖြစ်၏​။ ယင်း​သည် က​ရု​ဏာ​ဒေါသ ဖြစ်၏​။ ဓ​မ္မ​ဟောင်း​ကျမ်း​တွင်​လာ​သ​ည့် ဘု​ရား​သ​ခင်​၏​ က​ရု​ဏာ​ဒေါ​သ​မျိုး​ပင် ဖြစ်၏​။ အ​ထူး​အား​ဖြင့် ချစ်​ရ​သူ​များ</w:t>
      </w:r>
      <w:r w:rsidR="002F7FC3" w:rsidRPr="00897A80">
        <w:rPr>
          <w:rFonts w:ascii="Pyidaungsu Book" w:hAnsi="Pyidaungsu Book" w:cs="Pyidaungsu Book"/>
          <w:color w:val="000000" w:themeColor="text1"/>
          <w:cs/>
        </w:rPr>
        <w:t xml:space="preserve"> အ​ဆိုး​တ​ရား​ကြော​င့် နစ်​နာ​ကြ​သ​ည့်​အ​ခါ​မျိုး​တွင် မေတ္တာ​သည် </w:t>
      </w:r>
      <w:r w:rsidR="00717677" w:rsidRPr="00897A80">
        <w:rPr>
          <w:rFonts w:ascii="Pyidaungsu Book" w:hAnsi="Pyidaungsu Book" w:cs="Pyidaungsu Book"/>
          <w:color w:val="000000" w:themeColor="text1"/>
          <w:highlight w:val="yellow"/>
        </w:rPr>
        <w:t>မ​ထိ​ခိုက်​ဘဲ မည်​သို့​နေ​မည်​နည်း။</w:t>
      </w:r>
    </w:p>
    <w:p w14:paraId="3A758D05" w14:textId="77777777" w:rsidR="00093AB2" w:rsidRDefault="00A6298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noProof/>
        </w:rPr>
        <mc:AlternateContent>
          <mc:Choice Requires="wps">
            <w:drawing>
              <wp:inline distT="0" distB="0" distL="0" distR="0" wp14:anchorId="69B73229" wp14:editId="03BB3F95">
                <wp:extent cx="4572000" cy="709574"/>
                <wp:effectExtent l="0" t="0" r="0" b="0"/>
                <wp:docPr id="487243418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709574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4DE25D" w14:textId="77777777" w:rsidR="00A62986" w:rsidRPr="00897A80" w:rsidRDefault="00A62986" w:rsidP="00A62986">
                            <w:pPr>
                              <w:spacing w:after="60" w:line="240" w:lineRule="auto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ကျွန်ုပ်​တို့​သည် အ​တ္တ​ဆောင်​သ​ည့်​ဒေါ​သ​ကို “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  <w:cs/>
                              </w:rPr>
                              <w:t>ဖြော​င့်​မှ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  <w:t>တ်​သော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  <w:cs/>
                              </w:rPr>
                              <w:t>ဒေါသ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” ဟု မ​မှတ်​ရန် မည်​သို့ သ​တိ​ဆောင်​နိုင်​မည်​နည်း။ ထောင်​ချောက်​မိ​ရန် ဘာ့​ကြော​င့် လွယ်​ရ​သ​နည်း။ ကျွန်ုပ်​တို့​သည် မည်​သို့ ကာ​ကွယ်​နိုင်​မည်​နည်း။</w:t>
                            </w:r>
                          </w:p>
                          <w:p w14:paraId="1B972F79" w14:textId="77777777" w:rsidR="00A62986" w:rsidRDefault="00A62986" w:rsidP="00A62986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B73229" id="_x0000_s1124" style="width:5in;height:5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" fillcolor="#f5d1bd" stroked="f" strokeweight="1pt">
                <v:fill opacity="32896f"/>
                <v:textbox>
                  <w:txbxContent>
                    <w:p w14:paraId="3C4DE25D" w14:textId="77777777" w:rsidR="00A62986" w:rsidRPr="00897A80" w:rsidRDefault="00A62986" w:rsidP="00A62986">
                      <w:pPr>
                        <w:spacing w:after="60" w:line="240" w:lineRule="auto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ကျွန်ုပ်​တို့​သည် အ​တ္တ​ဆောင်​သ​ည့်​ဒေါ​သ​ကို “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  <w:cs/>
                        </w:rPr>
                        <w:t>ဖြော​င့်​မှ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</w:rPr>
                        <w:t>တ်​သော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  <w:cs/>
                        </w:rPr>
                        <w:t>ဒေါသ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” ဟု မ​မှတ်​ရန် မည်​သို့ သ​တိ​ဆောင်​နိုင်​မည်​နည်း။ ထောင်​ချောက်​မိ​ရန် ဘာ့​ကြော​င့် လွယ်​ရ​သ​နည်း။ ကျွန်ုပ်​တို့​သည် မည်​သို့ ကာ​ကွယ်​နိုင်​မည်​နည်း။</w:t>
                      </w:r>
                    </w:p>
                    <w:p w14:paraId="1B972F79" w14:textId="77777777" w:rsidR="00A62986" w:rsidRDefault="00A62986" w:rsidP="00A62986">
                      <w:pPr>
                        <w:jc w:val="both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093AB2">
        <w:rPr>
          <w:rFonts w:ascii="Pyidaungsu Book" w:hAnsi="Pyidaungsu Book" w:cs="Pyidaungsu Book"/>
          <w:color w:val="000000" w:themeColor="text1"/>
        </w:rPr>
        <w:br w:type="page"/>
      </w:r>
    </w:p>
    <w:p w14:paraId="600E1F1A" w14:textId="2169B1A3" w:rsidR="00350F57" w:rsidRPr="00093AB2" w:rsidRDefault="000B390F" w:rsidP="00093AB2">
      <w:pPr>
        <w:spacing w:after="60" w:line="240" w:lineRule="auto"/>
        <w:ind w:left="2160"/>
        <w:rPr>
          <w:rFonts w:ascii="Pyidaungsu Book" w:hAnsi="Pyidaungsu Book" w:cs="Pyidaungsu Book"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ED07A0D" wp14:editId="44F50D44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1709991104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860B7E" w14:textId="77777777" w:rsidR="000B390F" w:rsidRPr="00231677" w:rsidRDefault="000B390F" w:rsidP="000B390F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ဗုဒ္ဓဟူးနေ့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D07A0D" id="_x0000_s1125" style="position:absolute;left:0;text-align:left;margin-left:0;margin-top:0;width:100.8pt;height:57.6pt;z-index:251831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" fillcolor="#dc3928" stroked="f" strokeweight="1pt">
                <v:textbox>
                  <w:txbxContent>
                    <w:p w14:paraId="3D860B7E" w14:textId="77777777" w:rsidR="000B390F" w:rsidRPr="00231677" w:rsidRDefault="000B390F" w:rsidP="000B390F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ဗုဒ္ဓဟူးနေ့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350F57" w:rsidRPr="00897A80">
        <w:rPr>
          <w:rFonts w:ascii="Pyidaungsu Book" w:hAnsi="Pyidaungsu Book" w:cs="Pyidaungsu Book"/>
          <w:i/>
          <w:iCs/>
          <w:color w:val="000000" w:themeColor="text1"/>
          <w:cs/>
        </w:rPr>
        <w:t xml:space="preserve">ဇန်​န​ဝါ​ရီလ ၂၉ </w:t>
      </w:r>
      <w:r w:rsidR="00E97AA3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ရ</w:t>
      </w:r>
      <w:r w:rsidR="00350F57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က်</w:t>
      </w:r>
    </w:p>
    <w:p w14:paraId="25BE8895" w14:textId="56A5E6C2" w:rsidR="00350F57" w:rsidRPr="00A54EF6" w:rsidRDefault="00350F57" w:rsidP="00377319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  <w:sz w:val="24"/>
          <w:szCs w:val="24"/>
        </w:rPr>
      </w:pPr>
      <w:r w:rsidRPr="00A54EF6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 xml:space="preserve">ဘု​ရား​သည် စိတ်​ပါ​ပါ​ဖြင့် </w:t>
      </w:r>
      <w:r w:rsidRPr="00A54EF6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highlight w:val="yellow"/>
          <w:cs/>
        </w:rPr>
        <w:t>မ</w:t>
      </w:r>
      <w:r w:rsidR="00717677" w:rsidRPr="00A54EF6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highlight w:val="yellow"/>
        </w:rPr>
        <w:t>ညှင်း​ဆဲ</w:t>
      </w:r>
      <w:r w:rsidRPr="00A54EF6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highlight w:val="yellow"/>
          <w:cs/>
        </w:rPr>
        <w:t>ပါ</w:t>
      </w:r>
    </w:p>
    <w:p w14:paraId="257D8960" w14:textId="788A1184" w:rsidR="00350F57" w:rsidRPr="00897A80" w:rsidRDefault="00350F57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သ​မ္မာ​ကျမ်း​စာ​တစ်အုပ်​လုံး​တွင် ဘု​ရား​သ​ခင်​သည် အ​ဖိ​နှိပ်​ခံ​များ​ကို မျက်​နှာ​သာ အ​လီ​လီ​ပေး​ကြောင်း ပြ​ထား၏​။ အ​ဓ​မ္မ​တ​ရား​သာ မ​ရှိ​ခဲ့​ပါ​လျှင် ဘု​ရား​သည် အ​မျက်​ထွက်​မည် မ​ဟုတ်​ပါ။</w:t>
      </w:r>
      <w:r w:rsidR="008D0327" w:rsidRPr="00897A80">
        <w:rPr>
          <w:rFonts w:ascii="Pyidaungsu Book" w:hAnsi="Pyidaungsu Book" w:cs="Pyidaungsu Book"/>
          <w:color w:val="000000" w:themeColor="text1"/>
          <w:cs/>
        </w:rPr>
        <w:t xml:space="preserve"> ၎င်း​၏​အ​မျက်​သည် ၎င်း​ဖန်​ဆင်း​ထား​သ​ည့် အ​ရာ​များ​အ​ပေါ် မ​ကောင်း​ကျိုး​သက်​ရောက်​ခြင်း​ကြော​င့် ဖြစ်၏။</w:t>
      </w:r>
    </w:p>
    <w:p w14:paraId="17493E24" w14:textId="201870C9" w:rsidR="008D0327" w:rsidRPr="00897A80" w:rsidRDefault="008D0327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မြည်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="00884978" w:rsidRPr="00897A80">
        <w:rPr>
          <w:rFonts w:ascii="Pyidaungsu Book" w:hAnsi="Pyidaungsu Book" w:cs="Pyidaungsu Book"/>
          <w:color w:val="000000" w:themeColor="text1"/>
          <w:cs/>
        </w:rPr>
        <w:t xml:space="preserve">၃၃ အ​ရ ဘု​ရား​သ​ခင်​သည် စိတ်​ပါ​ပါ​ဖြင့် </w:t>
      </w:r>
      <w:r w:rsidR="00717677" w:rsidRPr="00897A80">
        <w:rPr>
          <w:rFonts w:ascii="Pyidaungsu Book" w:hAnsi="Pyidaungsu Book" w:cs="Pyidaungsu Book"/>
          <w:color w:val="000000" w:themeColor="text1"/>
          <w:highlight w:val="yellow"/>
        </w:rPr>
        <w:t>မ​ညှင်း​ဆဲ</w:t>
      </w:r>
      <w:r w:rsidR="00884978" w:rsidRPr="00897A80">
        <w:rPr>
          <w:rFonts w:ascii="Pyidaungsu Book" w:hAnsi="Pyidaungsu Book" w:cs="Pyidaungsu Book"/>
          <w:color w:val="000000" w:themeColor="text1"/>
          <w:cs/>
        </w:rPr>
        <w:t xml:space="preserve">ပါ​ဟု တွေ့ရ​၏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884978" w:rsidRPr="00897A80">
        <w:rPr>
          <w:rFonts w:ascii="Pyidaungsu Book" w:hAnsi="Pyidaungsu Book" w:cs="Pyidaungsu Book"/>
          <w:color w:val="000000" w:themeColor="text1"/>
          <w:cs/>
        </w:rPr>
        <w:t>နှ​လုံး​သား​မှ မြစ်​ဖျား​မ​ခံ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884978" w:rsidRPr="00897A80">
        <w:rPr>
          <w:rFonts w:ascii="Pyidaungsu Book" w:hAnsi="Pyidaungsu Book" w:cs="Pyidaungsu Book"/>
          <w:color w:val="000000" w:themeColor="text1"/>
          <w:cs/>
        </w:rPr>
        <w:t>။ ဒု​စ​ရိုက်​ပြု​သူ​များ​အ​ပေါ် ဘု​ရား​သည် တ​ရား​မ​စီ​ရင်​လို​ပါ။ သို့​သော် မေတ္တာ​သည် တ​ရား</w:t>
      </w:r>
      <w:r w:rsidR="00681898" w:rsidRPr="00897A80">
        <w:rPr>
          <w:rFonts w:ascii="Pyidaungsu Book" w:hAnsi="Pyidaungsu Book" w:cs="Pyidaungsu Book"/>
          <w:color w:val="000000" w:themeColor="text1"/>
          <w:cs/>
        </w:rPr>
        <w:t>မျှ​တ​မှု​ကို ပြရ၏။</w:t>
      </w:r>
    </w:p>
    <w:p w14:paraId="7370B3F7" w14:textId="3842FC0A" w:rsidR="00681898" w:rsidRPr="00897A80" w:rsidRDefault="00681898" w:rsidP="00377319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​ဤ​အ​မှန်​တ​ရား​ကို ဘု​ရားက မည်​မျှ​သည်းခံ​ကာ ၎င်း​၏​သား​သ​မီး​များ​အ​ပေါ် အ​ခွင့်အ‌ရေး အ​ဖန်​ဖန်​ပေး​ခဲ့​မှု​များ​တွင် တွေ့ရ၏​။ ပ​ရော​ဖက်​များ​ကို​လွှတ်​ကာ </w:t>
      </w:r>
      <w:r w:rsidR="00717677" w:rsidRPr="00897A80">
        <w:rPr>
          <w:rFonts w:ascii="Pyidaungsu Book" w:hAnsi="Pyidaungsu Book" w:cs="Pyidaungsu Book"/>
          <w:color w:val="000000" w:themeColor="text1"/>
          <w:highlight w:val="yellow"/>
        </w:rPr>
        <w:t>ခေါ်​ထုတ်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ခဲ့၏​။ သို့​သော် ငြင်း​ပယ်​ကြ​၏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ယေ 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>၁၄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color w:val="000000" w:themeColor="text1"/>
          <w:cs/>
        </w:rPr>
        <w:t>၁၇၊ ဆာ ၈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>၁၁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color w:val="000000" w:themeColor="text1"/>
          <w:cs/>
        </w:rPr>
        <w:t>၁၄ တို့​ကို ရှု​ပါ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402E4144" w14:textId="593D96E2" w:rsidR="00516004" w:rsidRPr="00897A80" w:rsidRDefault="00516004" w:rsidP="00377319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ဧ​ဇ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၁၂ ကို ယေ ၅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၂၄၊ ၂၅၊ ၄၄ ဖြင့် </w:t>
      </w:r>
      <w:r w:rsidRPr="00A54EF6">
        <w:rPr>
          <w:rFonts w:ascii="Pyidaungsu Book" w:hAnsi="Pyidaungsu Book" w:cs="Pyidaungsu Book"/>
          <w:b/>
          <w:bCs/>
          <w:color w:val="DC3928"/>
          <w:cs/>
        </w:rPr>
        <w:t>ယှဉ်</w:t>
      </w:r>
      <w:r w:rsidR="00717677" w:rsidRPr="00A54EF6">
        <w:rPr>
          <w:rFonts w:ascii="Pyidaungsu Book" w:hAnsi="Pyidaungsu Book" w:cs="Pyidaungsu Book"/>
          <w:b/>
          <w:bCs/>
          <w:color w:val="DC3928"/>
          <w:highlight w:val="yellow"/>
        </w:rPr>
        <w:t>ဖတ်</w:t>
      </w:r>
      <w:r w:rsidRPr="00A54EF6">
        <w:rPr>
          <w:rFonts w:ascii="Pyidaungsu Book" w:hAnsi="Pyidaungsu Book" w:cs="Pyidaungsu Book"/>
          <w:b/>
          <w:bCs/>
          <w:color w:val="DC3928"/>
          <w:cs/>
        </w:rPr>
        <w:t>ပါ။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 ယေ​ရု​ရှ​လင်​ကို ဗာ​ဗု​လုန်က ပုံစံ​ပေး​သ​ည့်​ဖြစ်​စဉ်​တွင် တ​ရား​စီ​ရင်​ခြင်း​အ​ကြောင်း မည်​သို့​လင်း​ပြ​သ​နည်း </w:t>
      </w:r>
      <w:r w:rsidR="0015688B" w:rsidRPr="00897A80">
        <w:rPr>
          <w:rFonts w:ascii="Pyidaungsu Book" w:hAnsi="Pyidaungsu Book" w:cs="Pyidaungsu Book"/>
          <w:b/>
          <w:bCs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၆ ရာ ၃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၆: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၁၆ ကို​လည်း​ရှု​ပါ</w:t>
      </w:r>
      <w:r w:rsidR="0015688B" w:rsidRPr="00897A80">
        <w:rPr>
          <w:rFonts w:ascii="Pyidaungsu Book" w:hAnsi="Pyidaungsu Book" w:cs="Pyidaungsu Book"/>
          <w:b/>
          <w:bCs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။</w:t>
      </w:r>
    </w:p>
    <w:p w14:paraId="04B1E8C2" w14:textId="383B1752" w:rsidR="00377319" w:rsidRDefault="00377319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4DFA6B25" wp14:editId="28382BC2">
                <wp:extent cx="4572000" cy="233680"/>
                <wp:effectExtent l="0" t="0" r="19050" b="13970"/>
                <wp:docPr id="525614827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1542158836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81390200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8677D2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04D8BD50" w14:textId="36D78263" w:rsidR="00516004" w:rsidRPr="00897A80" w:rsidRDefault="0051600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ဧ​ဇ ၅ အ​ရ လူ​တို့​သည်</w:t>
      </w:r>
      <w:r w:rsidR="00281993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DF3381" w:rsidRPr="00897A80">
        <w:rPr>
          <w:rFonts w:ascii="Pyidaungsu Book" w:hAnsi="Pyidaungsu Book" w:cs="Pyidaungsu Book"/>
          <w:color w:val="000000" w:themeColor="text1"/>
          <w:cs/>
        </w:rPr>
        <w:t xml:space="preserve">စိတ်​ခိုင်​မာ​စွာ​ဖြင့် </w:t>
      </w:r>
      <w:r w:rsidR="00281993" w:rsidRPr="00897A80">
        <w:rPr>
          <w:rFonts w:ascii="Pyidaungsu Book" w:hAnsi="Pyidaungsu Book" w:cs="Pyidaungsu Book"/>
          <w:color w:val="000000" w:themeColor="text1"/>
          <w:cs/>
        </w:rPr>
        <w:t>ဘု​ရား​သ​ခင်​ကို အ​မျက်​ထွက်​စေ​သည်။ နိ​ဂုံး​တွင် လက်​လျှော့​ရ​ပြီး ဗာ​ဗု​လုန်​ဘု​ရင် နေ​ဗုဒ်​ခ​နေ​ဇာ​လက်​သို့ ပြောင်း​ပေး​ရ​တော့၏</w:t>
      </w:r>
      <w:r w:rsidR="000D2109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0D2109" w:rsidRPr="00897A80">
        <w:rPr>
          <w:rFonts w:ascii="Pyidaungsu Book" w:hAnsi="Pyidaungsu Book" w:cs="Pyidaungsu Book"/>
          <w:color w:val="000000" w:themeColor="text1"/>
          <w:cs/>
        </w:rPr>
        <w:t xml:space="preserve">ဧ​ဇ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="000D2109" w:rsidRPr="00897A80">
        <w:rPr>
          <w:rFonts w:ascii="Pyidaungsu Book" w:hAnsi="Pyidaungsu Book" w:cs="Pyidaungsu Book"/>
          <w:color w:val="000000" w:themeColor="text1"/>
          <w:cs/>
        </w:rPr>
        <w:t>၁၂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0D2109" w:rsidRPr="00897A80">
        <w:rPr>
          <w:rFonts w:ascii="Pyidaungsu Book" w:hAnsi="Pyidaungsu Book" w:cs="Pyidaungsu Book"/>
          <w:color w:val="000000" w:themeColor="text1"/>
          <w:cs/>
        </w:rPr>
        <w:t xml:space="preserve">။ ယင်း​တွင်​လည်း ဘု​ရား​သ​ခင်​သည် မ​တတ်​သာ​သ​ည့်​အ​ဆုံး​မှ​သာ ခွင့်​ပြု​၏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0D2109" w:rsidRPr="00897A80">
        <w:rPr>
          <w:rFonts w:ascii="Pyidaungsu Book" w:hAnsi="Pyidaungsu Book" w:cs="Pyidaungsu Book"/>
          <w:color w:val="000000" w:themeColor="text1"/>
          <w:cs/>
        </w:rPr>
        <w:t>၆ ရာ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၆:</w:t>
      </w:r>
      <w:r w:rsidR="000D2109" w:rsidRPr="00897A80">
        <w:rPr>
          <w:rFonts w:ascii="Pyidaungsu Book" w:hAnsi="Pyidaungsu Book" w:cs="Pyidaungsu Book"/>
          <w:color w:val="000000" w:themeColor="text1"/>
          <w:cs/>
        </w:rPr>
        <w:t>၁၆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0D2109" w:rsidRPr="00897A80">
        <w:rPr>
          <w:rFonts w:ascii="Pyidaungsu Book" w:hAnsi="Pyidaungsu Book" w:cs="Pyidaungsu Book"/>
          <w:color w:val="000000" w:themeColor="text1"/>
          <w:cs/>
        </w:rPr>
        <w:t xml:space="preserve">။ ယင်း‌နောက်​တွင် ဘု​ရား​သ​ခင်​သည် ဗာ​ဗု​လုန်​အ​ပေါ် ယု​ဒ​ပြည်​အ​ပေါ် ပြု​ခဲ့​သ​ည့်​အ​ကြောင်း​အ​တွက် တ​ရား​စီ​ရင်​၏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0D2109" w:rsidRPr="00897A80">
        <w:rPr>
          <w:rFonts w:ascii="Pyidaungsu Book" w:hAnsi="Pyidaungsu Book" w:cs="Pyidaungsu Book"/>
          <w:color w:val="000000" w:themeColor="text1"/>
          <w:cs/>
        </w:rPr>
        <w:t>ယေ ၅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="000D2109" w:rsidRPr="00897A80">
        <w:rPr>
          <w:rFonts w:ascii="Pyidaungsu Book" w:hAnsi="Pyidaungsu Book" w:cs="Pyidaungsu Book"/>
          <w:color w:val="000000" w:themeColor="text1"/>
          <w:cs/>
        </w:rPr>
        <w:t>၂၄၊</w:t>
      </w:r>
      <w:r w:rsidR="00484B5A" w:rsidRPr="00897A80">
        <w:rPr>
          <w:rFonts w:ascii="Pyidaungsu Book" w:hAnsi="Pyidaungsu Book" w:cs="Pyidaungsu Book"/>
          <w:color w:val="000000" w:themeColor="text1"/>
          <w:cs/>
        </w:rPr>
        <w:t xml:space="preserve"> ၂၅၊ ၄၄ ကို ဇာ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="00484B5A" w:rsidRPr="00897A80">
        <w:rPr>
          <w:rFonts w:ascii="Pyidaungsu Book" w:hAnsi="Pyidaungsu Book" w:cs="Pyidaungsu Book"/>
          <w:color w:val="000000" w:themeColor="text1"/>
          <w:cs/>
        </w:rPr>
        <w:t>၁၅ နှင့် ယှဉ်​ပါ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484B5A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76DCE2FA" w14:textId="453079D4" w:rsidR="008B57C7" w:rsidRDefault="008B57C7" w:rsidP="00516DD9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သ​မ္မာ​ကျမ်း​စာ​တွင် ဘု​ရား​သ​ခင် တ​ရား​စီ​ရင်​ပုံ​သည် ရန်​သူ​များထံ ၎င်း​၏​လူ​များ​ကို​ပေး​သ​ည့် သာ​ဓ​က​များ​စွာ​ရှိ​၏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သူ​ကြီး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>၁၃၊ ၁၄၊ ဆာ ၁၀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၆:</w:t>
      </w:r>
      <w:r w:rsidRPr="00897A80">
        <w:rPr>
          <w:rFonts w:ascii="Pyidaungsu Book" w:hAnsi="Pyidaungsu Book" w:cs="Pyidaungsu Book"/>
          <w:color w:val="000000" w:themeColor="text1"/>
          <w:cs/>
        </w:rPr>
        <w:t>၄၁၊ ၄၂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>။ ယင်း​တွင် ၎င်း​၏​သား​သ​မီး​များက ဘု​ရား​သ​ခင်​ကို မည်​သ​ည့်​အ​တိုင်း​အ​တာ</w:t>
      </w:r>
      <w:r w:rsidR="00E222E9" w:rsidRPr="00897A80">
        <w:rPr>
          <w:rFonts w:ascii="Pyidaungsu Book" w:hAnsi="Pyidaungsu Book" w:cs="Pyidaungsu Book"/>
          <w:color w:val="000000" w:themeColor="text1"/>
          <w:highlight w:val="yellow"/>
        </w:rPr>
        <w:t>ထိ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ကျော​ခိုင်း​ကာ အ​ခြား​နိုင်​ငံ​များ​၏​ဘု​ရား​ကို ကိုး​ကွယ်​သ​ည့်​အ​ပေါ် အ​ခြေ​တည်​၏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သူ​ကြီး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၀:</w:t>
      </w:r>
      <w:r w:rsidRPr="00897A80">
        <w:rPr>
          <w:rFonts w:ascii="Pyidaungsu Book" w:hAnsi="Pyidaungsu Book" w:cs="Pyidaungsu Book"/>
          <w:color w:val="000000" w:themeColor="text1"/>
          <w:cs/>
        </w:rPr>
        <w:t>၆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color w:val="000000" w:themeColor="text1"/>
          <w:cs/>
        </w:rPr>
        <w:t>၁၆၊ တ​ရား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၉:</w:t>
      </w:r>
      <w:r w:rsidRPr="00897A80">
        <w:rPr>
          <w:rFonts w:ascii="Pyidaungsu Book" w:hAnsi="Pyidaungsu Book" w:cs="Pyidaungsu Book"/>
          <w:color w:val="000000" w:themeColor="text1"/>
          <w:cs/>
        </w:rPr>
        <w:t>၂၄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color w:val="000000" w:themeColor="text1"/>
          <w:cs/>
        </w:rPr>
        <w:t>၂၆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>။</w:t>
      </w:r>
      <w:r w:rsidR="00091F51"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ဘု​ရား​၏​အ​မျက်​တော်​သည် အ​ဆုံး​တွင် </w:t>
      </w:r>
      <w:r w:rsidR="00804E73" w:rsidRPr="00897A80">
        <w:rPr>
          <w:rFonts w:ascii="Pyidaungsu Book" w:hAnsi="Pyidaungsu Book" w:cs="Pyidaungsu Book"/>
          <w:color w:val="000000" w:themeColor="text1"/>
          <w:cs/>
        </w:rPr>
        <w:t xml:space="preserve">အ​ဓ​မ္မအ​ပေါ် </w:t>
      </w:r>
      <w:r w:rsidR="00091F51" w:rsidRPr="00897A80">
        <w:rPr>
          <w:rFonts w:ascii="Pyidaungsu Book" w:hAnsi="Pyidaungsu Book" w:cs="Pyidaungsu Book"/>
          <w:color w:val="000000" w:themeColor="text1"/>
          <w:cs/>
        </w:rPr>
        <w:t>လုံး​လုံး​အ​နား​သတ်​မည်​ဖြစ်၏​။ ယ</w:t>
      </w:r>
      <w:r w:rsidR="001C79D1" w:rsidRPr="00897A80">
        <w:rPr>
          <w:rFonts w:ascii="Pyidaungsu Book" w:hAnsi="Pyidaungsu Book" w:cs="Pyidaungsu Book"/>
          <w:color w:val="000000" w:themeColor="text1"/>
          <w:cs/>
        </w:rPr>
        <w:t>င်း</w:t>
      </w:r>
      <w:r w:rsidR="00091F51" w:rsidRPr="00897A80">
        <w:rPr>
          <w:rFonts w:ascii="Pyidaungsu Book" w:hAnsi="Pyidaungsu Book" w:cs="Pyidaungsu Book"/>
          <w:color w:val="000000" w:themeColor="text1"/>
          <w:cs/>
        </w:rPr>
        <w:t>သည် စ​ကြ​ဝ​ဠာ​ကြီး​၏​ ကောင်း​ကျိုး​ရည်​သန်​ကာ အ​ပြစ်၊ ပုန်​ကန်​မှု၊ ဒု​စ​ရိုက်​တို့​သည် ပြီး​ဆုံး​စေ​ခြင်း​ဖြစ်၏။</w:t>
      </w:r>
    </w:p>
    <w:p w14:paraId="3721645A" w14:textId="77777777" w:rsidR="00BF10A4" w:rsidRDefault="00516DD9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noProof/>
        </w:rPr>
        <mc:AlternateContent>
          <mc:Choice Requires="wps">
            <w:drawing>
              <wp:inline distT="0" distB="0" distL="0" distR="0" wp14:anchorId="53BF6B44" wp14:editId="5BC21A7D">
                <wp:extent cx="4572000" cy="1126540"/>
                <wp:effectExtent l="0" t="0" r="0" b="0"/>
                <wp:docPr id="1974857020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12654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6ED512" w14:textId="77777777" w:rsidR="00516DD9" w:rsidRPr="00897A80" w:rsidRDefault="00516DD9" w:rsidP="00516DD9">
                            <w:pPr>
                              <w:spacing w:after="60" w:line="240" w:lineRule="auto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ဘု​ရား​သ​ခင်​သည် တ​ရား​မ​စီ​ရင်​လို ဟူ​သ​ည့်​တ​ရား​တွင် ဘု​ရား​၏​အ​မျက်​အ​ကြောင်း သင်​၏​နား​လည်ပုံအ​ပေါ် မည်​သို့ သက်​ရောက်​မှု​ရှိ​သ​နည်း။ ဘု​ရား​သ​ခင်​သည် အ​မျက်​အ​ထွက်​နှေး​သည်​ရှိ​သော် ကျွန်ုပ်​တို့​လည်း မိ​မိ​ဝန်း​ကျင်​အ​ပေါ် စိတ်​ရှည်​သ​င့်​သည် မ​ဟုတ်​လော။ အ​ဖိ​နှိပ်​ခံ​များ​ကို ဝန်​ဆောင်​ပေး​ရင်း​ဖြင့် ကျွန်ုပ်​တို့​သည် သည်းခံ​ခြင်း​တ​ရား​ကို မည်​သို့​ဖြင့် ကျင့်​နိုင်​ကြ​မည်​နည်း။</w:t>
                            </w:r>
                          </w:p>
                          <w:p w14:paraId="69EE0532" w14:textId="77777777" w:rsidR="00516DD9" w:rsidRDefault="00516DD9" w:rsidP="00516DD9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BF6B44" id="_x0000_s1126" style="width:5in;height:8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" fillcolor="#f5d1bd" stroked="f" strokeweight="1pt">
                <v:fill opacity="32896f"/>
                <v:textbox>
                  <w:txbxContent>
                    <w:p w14:paraId="706ED512" w14:textId="77777777" w:rsidR="00516DD9" w:rsidRPr="00897A80" w:rsidRDefault="00516DD9" w:rsidP="00516DD9">
                      <w:pPr>
                        <w:spacing w:after="60" w:line="240" w:lineRule="auto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ဘု​ရား​သ​ခင်​သည် တ​ရား​မ​စီ​ရင်​လို ဟူ​သ​ည့်​တ​ရား​တွင် ဘု​ရား​၏​အ​မျက်​အ​ကြောင်း သင်​၏​နား​လည်ပုံအ​ပေါ် မည်​သို့ သက်​ရောက်​မှု​ရှိ​သ​နည်း။ ဘု​ရား​သ​ခင်​သည် အ​မျက်​အ​ထွက်​နှေး​သည်​ရှိ​သော် ကျွန်ုပ်​တို့​လည်း မိ​မိ​ဝန်း​ကျင်​အ​ပေါ် စိတ်​ရှည်​သ​င့်​သည် မ​ဟုတ်​လော။ အ​ဖိ​နှိပ်​ခံ​များ​ကို ဝန်​ဆောင်​ပေး​ရင်း​ဖြင့် ကျွန်ုပ်​တို့​သည် သည်းခံ​ခြင်း​တ​ရား​ကို မည်​သို့​ဖြင့် ကျင့်​နိုင်​ကြ​မည်​နည်း။</w:t>
                      </w:r>
                    </w:p>
                    <w:p w14:paraId="69EE0532" w14:textId="77777777" w:rsidR="00516DD9" w:rsidRDefault="00516DD9" w:rsidP="00516DD9">
                      <w:pPr>
                        <w:jc w:val="both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BF10A4">
        <w:rPr>
          <w:rFonts w:ascii="Pyidaungsu Book" w:hAnsi="Pyidaungsu Book" w:cs="Pyidaungsu Book"/>
          <w:color w:val="000000" w:themeColor="text1"/>
        </w:rPr>
        <w:br w:type="page"/>
      </w:r>
    </w:p>
    <w:p w14:paraId="641C8DCC" w14:textId="49E66207" w:rsidR="003875BA" w:rsidRPr="00BF10A4" w:rsidRDefault="00D63030" w:rsidP="00BF10A4">
      <w:pPr>
        <w:spacing w:after="60" w:line="240" w:lineRule="auto"/>
        <w:ind w:left="2160"/>
        <w:rPr>
          <w:rFonts w:ascii="Pyidaungsu Book" w:hAnsi="Pyidaungsu Book" w:cs="Pyidaungsu Book"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64B91EB" wp14:editId="080AB3D0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2065954175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9A819" w14:textId="77777777" w:rsidR="00D63030" w:rsidRPr="00231677" w:rsidRDefault="00D63030" w:rsidP="00D63030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ကြာသပတေးနေ့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4B91EB" id="_x0000_s1127" style="position:absolute;left:0;text-align:left;margin-left:0;margin-top:0;width:100.8pt;height:57.6pt;z-index:251833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" fillcolor="#dc3928" stroked="f" strokeweight="1pt">
                <v:textbox>
                  <w:txbxContent>
                    <w:p w14:paraId="5329A819" w14:textId="77777777" w:rsidR="00D63030" w:rsidRPr="00231677" w:rsidRDefault="00D63030" w:rsidP="00D63030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ကြာသပတေးနေ့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3875BA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ဇန်​န​ဝါ​ရီလ ၃၀ ရက်</w:t>
      </w:r>
    </w:p>
    <w:p w14:paraId="6A7EB1E3" w14:textId="20417A4B" w:rsidR="003875BA" w:rsidRPr="00D63030" w:rsidRDefault="003875BA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D63030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သ​နား​ညှာ​တာ​မှု​ကို​ပြ​သည်</w:t>
      </w:r>
    </w:p>
    <w:p w14:paraId="3173FF31" w14:textId="4C4FE6B5" w:rsidR="003875BA" w:rsidRPr="00897A80" w:rsidRDefault="003875B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ဘု​ရား​၏​အ​မျက်​သည် ကြောက်​ဖွယ်​ဖြစ်​ငြား မေတ္တာ​မဲ့​ခြင်း မ​ဟုတ်​ပါ။</w:t>
      </w:r>
      <w:r w:rsidR="00FD5556" w:rsidRPr="00897A80">
        <w:rPr>
          <w:rFonts w:ascii="Pyidaungsu Book" w:hAnsi="Pyidaungsu Book" w:cs="Pyidaungsu Book"/>
          <w:color w:val="000000" w:themeColor="text1"/>
          <w:cs/>
        </w:rPr>
        <w:t xml:space="preserve"> ဓ​မ္မ​ဟောင်း​နှင့်​ဓ​မ္မ​သစ်​တို့​တွင် ဘု​ရား​သည် အ​ဓ​မ္မ​တ​ရား​အ​ပေါ် မေတ္တာ​စိတ်​ကြော​င့် အ​မျက်​ထွက်​ခြင်း​ဖြစ်၏​။ ဘု​ရား​၏​အ​မျက်​သည် ၎င်း​၏​ဂုဏ်​တော်​နှင့် တိုက်​ရိုက်​ဆ​န့်​ကျင်​ဘက် အ​ချိုး​ကျမှု​ကြော​င့် ကြောက်​မက်​ဖွယ်​ကောင်း​ရ​ခြင်း ဖြစ်၏။</w:t>
      </w:r>
    </w:p>
    <w:p w14:paraId="0CA7CE32" w14:textId="191F1129" w:rsidR="00C31382" w:rsidRPr="00897A80" w:rsidRDefault="00C31382" w:rsidP="005377F6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​ဤ​တွင် မေတ္တာ​သည် ဘု​ရား​အ​တွက် အ​ခ​ရာ​ဖြစ်၏​။ အ​မျက်​သည် အ​ခ​ရာ​မ​ဟုတ်။ အ​ဓ​မ္မ​တ​ရား မ​ရှိ​သ​ည့်​အ​ရပ်​တွင် အ​မျက်​ထွက်​ခြင်း မ​ရှိ​ပါ။ နိ​ဂုံး​ဆို​ရ​လျှင် စ​ကြ​ဝ​ဠာ​တွင် ဘု​ရား​သ​ခင်က မေတ္တာ​ရှေ့​ထား​ကာ အ​ဓ​မ္မ​တ​ရား​ကို လက်​စ​တုံး​သ​ည့်​အ​ခါ အ​မျက်​ထွက်​ခြင်း​လည်း ပြီး​ဆုံး​မည်​ဖြစ်၏​။ ယင်း​သည်​လည်း အ​ဓ​မ္မ​တ​ရား</w:t>
      </w:r>
      <w:r w:rsidR="00745A72" w:rsidRPr="00897A80">
        <w:rPr>
          <w:rFonts w:ascii="Pyidaungsu Book" w:hAnsi="Pyidaungsu Book" w:cs="Pyidaungsu Book"/>
          <w:color w:val="000000" w:themeColor="text1"/>
          <w:cs/>
        </w:rPr>
        <w:t xml:space="preserve"> မ​ရှိ​တော့</w:t>
      </w:r>
      <w:r w:rsidR="00E222E9" w:rsidRPr="00897A80">
        <w:rPr>
          <w:rFonts w:ascii="Pyidaungsu Book" w:hAnsi="Pyidaungsu Book" w:cs="Pyidaungsu Book"/>
          <w:color w:val="000000" w:themeColor="text1"/>
          <w:highlight w:val="yellow"/>
        </w:rPr>
        <w:t>ခြင်း</w:t>
      </w:r>
      <w:r w:rsidR="00745A72" w:rsidRPr="00897A80">
        <w:rPr>
          <w:rFonts w:ascii="Pyidaungsu Book" w:hAnsi="Pyidaungsu Book" w:cs="Pyidaungsu Book"/>
          <w:color w:val="000000" w:themeColor="text1"/>
          <w:cs/>
        </w:rPr>
        <w:t>ကြော​င့်​သာ ဖြစ်၏​။ မိတ်​သ​ဟာ​ယ​ဖွဲ့​ခြင်း​သာ ပွား​များ​မည်​ဖြစ်၏​။ ဘု​ရား​၏​အ​မျက်​လည်း ထွက်​ရန်​အ​ကြောင်း မ​ရှိ​တော့​၍​ ထွက်​တော့​မည်​မ​ဟုတ်။ အ​လွန်​ကောင်း​သ​ည့်အ</w:t>
      </w:r>
      <w:r w:rsidR="00E222E9" w:rsidRPr="00897A80">
        <w:rPr>
          <w:rFonts w:ascii="Pyidaungsu Book" w:hAnsi="Pyidaungsu Book" w:cs="Pyidaungsu Book"/>
          <w:color w:val="000000" w:themeColor="text1"/>
          <w:highlight w:val="yellow"/>
        </w:rPr>
        <w:t>ကြောင်း</w:t>
      </w:r>
      <w:r w:rsidR="00745A72" w:rsidRPr="00897A80">
        <w:rPr>
          <w:rFonts w:ascii="Pyidaungsu Book" w:hAnsi="Pyidaungsu Book" w:cs="Pyidaungsu Book"/>
          <w:color w:val="000000" w:themeColor="text1"/>
          <w:cs/>
        </w:rPr>
        <w:t xml:space="preserve"> ဖြစ်​ပေ၏။</w:t>
      </w:r>
    </w:p>
    <w:p w14:paraId="53AFB54A" w14:textId="260541B9" w:rsidR="00E201E2" w:rsidRPr="00897A80" w:rsidRDefault="00E201E2" w:rsidP="005D76D8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EB2F33">
        <w:rPr>
          <w:rFonts w:ascii="Pyidaungsu Book" w:hAnsi="Pyidaungsu Book" w:cs="Pyidaungsu Book"/>
          <w:b/>
          <w:bCs/>
          <w:color w:val="DC3928"/>
          <w:cs/>
        </w:rPr>
        <w:t xml:space="preserve">အ​ချို့က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ဘု​ရား​အ​မျက်​တော်​သည် လူ​များ​ကို </w:t>
      </w:r>
      <w:r w:rsidR="00E222E9" w:rsidRPr="00897A80">
        <w:rPr>
          <w:rFonts w:ascii="Pyidaungsu Book" w:hAnsi="Pyidaungsu Book" w:cs="Pyidaungsu Book"/>
          <w:b/>
          <w:bCs/>
          <w:color w:val="000000" w:themeColor="text1"/>
          <w:highlight w:val="yellow"/>
        </w:rPr>
        <w:t>ရည်​ရွယ်​ချက်​မ​ရှိ</w:t>
      </w:r>
      <w:r w:rsidR="00E222E9" w:rsidRPr="00897A80">
        <w:rPr>
          <w:rFonts w:ascii="Pyidaungsu Book" w:hAnsi="Pyidaungsu Book" w:cs="Pyidaungsu Book"/>
          <w:b/>
          <w:bCs/>
          <w:color w:val="000000" w:themeColor="text1"/>
        </w:rPr>
        <w:t xml:space="preserve">ဘဲ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က​လဲ့​စား​ချေ​ခွင့်</w:t>
      </w:r>
      <w:r w:rsidRPr="00897A80">
        <w:rPr>
          <w:rFonts w:ascii="Pyidaungsu Book" w:hAnsi="Pyidaungsu Book" w:cs="Pyidaungsu Book"/>
          <w:b/>
          <w:bCs/>
          <w:color w:val="000000" w:themeColor="text1"/>
          <w:highlight w:val="yellow"/>
          <w:cs/>
        </w:rPr>
        <w:t>ပေး​သည်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ဟု ယူ​သူ​ရှိ၏​။ တ​ရား ၃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၃၅၊ သု</w:t>
      </w:r>
      <w:r w:rsidR="00CB34A6"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 ၂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၀:</w:t>
      </w:r>
      <w:r w:rsidR="00CB34A6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၂၂၊ သု ၂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၄:</w:t>
      </w:r>
      <w:r w:rsidR="00CB34A6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၂၉၊ ရော ၁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၂:</w:t>
      </w:r>
      <w:r w:rsidR="00CB34A6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၁၇</w:t>
      </w:r>
      <w:r w:rsidR="008C747E" w:rsidRPr="00897A80">
        <w:rPr>
          <w:rFonts w:ascii="Pyidaungsu Book" w:hAnsi="Pyidaungsu Book" w:cs="Pyidaungsu Book"/>
          <w:b/>
          <w:bCs/>
          <w:color w:val="000000" w:themeColor="text1"/>
          <w:cs/>
        </w:rPr>
        <w:t>-</w:t>
      </w:r>
      <w:r w:rsidR="00CB34A6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၂၁၊ ဟေ​ဗြဲ ၁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၀:</w:t>
      </w:r>
      <w:r w:rsidR="00CB34A6" w:rsidRPr="00897A80">
        <w:rPr>
          <w:rFonts w:ascii="Pyidaungsu Book" w:hAnsi="Pyidaungsu Book" w:cs="Pyidaungsu Book"/>
          <w:b/>
          <w:bCs/>
          <w:color w:val="000000" w:themeColor="text1"/>
          <w:highlight w:val="yellow"/>
          <w:cs/>
        </w:rPr>
        <w:t>၃</w:t>
      </w:r>
      <w:r w:rsidR="00E222E9" w:rsidRPr="00897A80">
        <w:rPr>
          <w:rFonts w:ascii="Pyidaungsu Book" w:hAnsi="Pyidaungsu Book" w:cs="Pyidaungsu Book"/>
          <w:b/>
          <w:bCs/>
          <w:color w:val="000000" w:themeColor="text1"/>
          <w:highlight w:val="yellow"/>
        </w:rPr>
        <w:t>၀</w:t>
      </w:r>
      <w:r w:rsidR="00CB34A6"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 တို့​ကို ဖတ်​ရှု​ပါ။ ​ဤ​ကျမ်း​ချက်​များက လူ​တို့​၏​က​လဲ့​စား​ချေ​လို​မှု​ကို မည်​သို့​ဟ​န့်​သ​နည်း။</w:t>
      </w:r>
    </w:p>
    <w:p w14:paraId="7E1EE654" w14:textId="0277247F" w:rsidR="005D76D8" w:rsidRDefault="005D76D8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2FBFD8E8" wp14:editId="23F619D6">
                <wp:extent cx="4572000" cy="233680"/>
                <wp:effectExtent l="0" t="0" r="19050" b="13970"/>
                <wp:docPr id="717401610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1728073072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9388023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12BFE8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39A865E7" w14:textId="492A7D8A" w:rsidR="00CB34A6" w:rsidRPr="00897A80" w:rsidRDefault="00CB34A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သ​မ္မာ​ကျမ်း​စာ​အရ</w:t>
      </w:r>
      <w:r w:rsidR="006E5F2C"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ဘု​ရား​သည် တ​ရား​စီ​ရင်​ပိုင်​ခွင့်​ရှိ၏​။ စီ​ရင်​သ​ည့်​အ​ခါ​လည်း တ​ရား​မျှ​တ​စွာ စီ​ရင်၏​။ ဓ​မ္မ​ဟောင်း​နှင့် ဓ​မ္မ​သစ် ၂ ကျမ်း​လုံး​တွင် တ​ရား​စီ​ရင်​ခြင်း​ကို ဘု​ရား​၏​အ​က​န့်​ကို ရှင်း</w:t>
      </w:r>
      <w:r w:rsidR="00BA68D5" w:rsidRPr="00897A80">
        <w:rPr>
          <w:rFonts w:ascii="Pyidaungsu Book" w:hAnsi="Pyidaungsu Book" w:cs="Pyidaungsu Book"/>
          <w:color w:val="000000" w:themeColor="text1"/>
          <w:cs/>
        </w:rPr>
        <w:t>စွာ</w:t>
      </w:r>
      <w:r w:rsidR="006E5F2C" w:rsidRPr="00897A80">
        <w:rPr>
          <w:rFonts w:ascii="Pyidaungsu Book" w:hAnsi="Pyidaungsu Book" w:cs="Pyidaungsu Book"/>
          <w:color w:val="000000" w:themeColor="text1"/>
          <w:cs/>
        </w:rPr>
        <w:t>ပြ​ထား၏။</w:t>
      </w:r>
      <w:r w:rsidR="00835620" w:rsidRPr="00897A80">
        <w:rPr>
          <w:rFonts w:ascii="Pyidaungsu Book" w:hAnsi="Pyidaungsu Book" w:cs="Pyidaungsu Book"/>
          <w:color w:val="000000" w:themeColor="text1"/>
          <w:cs/>
        </w:rPr>
        <w:t xml:space="preserve"> ရှင်​ပေါ​လုက ရော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="00835620" w:rsidRPr="00897A80">
        <w:rPr>
          <w:rFonts w:ascii="Pyidaungsu Book" w:hAnsi="Pyidaungsu Book" w:cs="Pyidaungsu Book"/>
          <w:color w:val="000000" w:themeColor="text1"/>
          <w:cs/>
        </w:rPr>
        <w:t xml:space="preserve">၁၉ တွင်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835620" w:rsidRPr="00897A80">
        <w:rPr>
          <w:rFonts w:ascii="Pyidaungsu Book" w:hAnsi="Pyidaungsu Book" w:cs="Pyidaungsu Book"/>
          <w:color w:val="000000" w:themeColor="text1"/>
          <w:cs/>
        </w:rPr>
        <w:t xml:space="preserve">ချစ်​သူ​တို့၊ သူ​တစ်​ပါး​သည် သင်​တို့​ကို​ပြစ်​မှား​လျှင် ကိုယ်​တိုင်​အ​ပြစ်​ပြန်​မ​တုံ့​ကြနှင့်။ အ​မျက်​တော်​ကို အ​ခွင့်​ပေး​ကြ​လော့။ ကျမ်း​စာ​လာ​သည်​ကား ငါ​သည် အ​ပြစ်​တ​ရား​ကို စီ​ရင်​ပိုင်၏​။ အ​ပြစ်​နှင့်​အ​လျောက် ငါ​ဆပ်​ပေး​မည်​ဟု ထာ​ဝ​ရ​ဘု​ရား မိ​န့်‌တော်​မူ​၏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835620" w:rsidRPr="00897A80">
        <w:rPr>
          <w:rFonts w:ascii="Pyidaungsu Book" w:hAnsi="Pyidaungsu Book" w:cs="Pyidaungsu Book"/>
          <w:color w:val="000000" w:themeColor="text1"/>
          <w:cs/>
        </w:rPr>
        <w:t>တ​ရား 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="00835620" w:rsidRPr="00897A80">
        <w:rPr>
          <w:rFonts w:ascii="Pyidaungsu Book" w:hAnsi="Pyidaungsu Book" w:cs="Pyidaungsu Book"/>
          <w:color w:val="000000" w:themeColor="text1"/>
          <w:cs/>
        </w:rPr>
        <w:t>၃၅ ကို မှီ</w:t>
      </w:r>
      <w:r w:rsidR="00E963E7" w:rsidRPr="00897A80">
        <w:rPr>
          <w:rFonts w:ascii="Pyidaungsu Book" w:hAnsi="Pyidaungsu Book" w:cs="Pyidaungsu Book"/>
          <w:color w:val="000000" w:themeColor="text1"/>
          <w:cs/>
        </w:rPr>
        <w:t>း</w:t>
      </w:r>
      <w:r w:rsidR="00835620" w:rsidRPr="00897A80">
        <w:rPr>
          <w:rFonts w:ascii="Pyidaungsu Book" w:hAnsi="Pyidaungsu Book" w:cs="Pyidaungsu Book"/>
          <w:color w:val="000000" w:themeColor="text1"/>
          <w:cs/>
        </w:rPr>
        <w:t>ထား၏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835620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785A2577" w14:textId="475B7EFC" w:rsidR="00835620" w:rsidRDefault="00835620" w:rsidP="005377F6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ဘု​ရား​သ​ခင်​သည် အ​ဆုံး​တွင် မ​တ​ရား​မှု</w:t>
      </w:r>
      <w:r w:rsidR="00292548" w:rsidRPr="00897A80">
        <w:rPr>
          <w:rFonts w:ascii="Pyidaungsu Book" w:hAnsi="Pyidaungsu Book" w:cs="Pyidaungsu Book"/>
          <w:color w:val="000000" w:themeColor="text1"/>
          <w:cs/>
        </w:rPr>
        <w:t xml:space="preserve">၊ ဒု​စ​ရိုက်​တို့​ကို တ​ရား​စီ​ရင်​သည်​တွင် ခ​ရစ်‌တော်​သည် ၎င်း​ကို ယုံ​ကြည်​ကြ​သူ​များ​အ​တွက် လမ်း​ဖွင့်​ထား​ပေး၏​။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292548" w:rsidRPr="00897A80">
        <w:rPr>
          <w:rFonts w:ascii="Pyidaungsu Book" w:hAnsi="Pyidaungsu Book" w:cs="Pyidaungsu Book"/>
          <w:color w:val="000000" w:themeColor="text1"/>
          <w:cs/>
        </w:rPr>
        <w:t>ရောက်​လ​တ္တံ​သော​ဘေး​ဒဏ်​မှ</w:t>
      </w:r>
      <w:r w:rsidR="00743C1A" w:rsidRPr="00897A80">
        <w:rPr>
          <w:rFonts w:ascii="Pyidaungsu Book" w:hAnsi="Pyidaungsu Book" w:cs="Pyidaungsu Book"/>
          <w:color w:val="000000" w:themeColor="text1"/>
          <w:cs/>
        </w:rPr>
        <w:t xml:space="preserve"> ကယ်​နုတ်​သူ​သည် ယေ​ရှု​ဖြစ်၏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743C1A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743C1A" w:rsidRPr="00897A80">
        <w:rPr>
          <w:rFonts w:ascii="Pyidaungsu Book" w:hAnsi="Pyidaungsu Book" w:cs="Pyidaungsu Book"/>
          <w:color w:val="000000" w:themeColor="text1"/>
          <w:cs/>
        </w:rPr>
        <w:t xml:space="preserve">၁ သက်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="00743C1A" w:rsidRPr="00897A80">
        <w:rPr>
          <w:rFonts w:ascii="Pyidaungsu Book" w:hAnsi="Pyidaungsu Book" w:cs="Pyidaungsu Book"/>
          <w:color w:val="000000" w:themeColor="text1"/>
          <w:cs/>
        </w:rPr>
        <w:t xml:space="preserve">၁၀ ကို </w:t>
      </w:r>
      <w:r w:rsidR="00743C1A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 xml:space="preserve">ရော </w:t>
      </w:r>
      <w:r w:rsidR="009F3B5C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၅:</w:t>
      </w:r>
      <w:r w:rsidR="005C5542" w:rsidRPr="00897A80">
        <w:rPr>
          <w:rFonts w:ascii="Pyidaungsu Book" w:hAnsi="Pyidaungsu Book" w:cs="Pyidaungsu Book"/>
          <w:color w:val="000000" w:themeColor="text1"/>
          <w:highlight w:val="yellow"/>
        </w:rPr>
        <w:t>၈</w:t>
      </w:r>
      <w:r w:rsidR="00743C1A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၊ ၉</w:t>
      </w:r>
      <w:r w:rsidR="00743C1A" w:rsidRPr="00897A80">
        <w:rPr>
          <w:rFonts w:ascii="Pyidaungsu Book" w:hAnsi="Pyidaungsu Book" w:cs="Pyidaungsu Book"/>
          <w:color w:val="000000" w:themeColor="text1"/>
          <w:cs/>
        </w:rPr>
        <w:t xml:space="preserve"> နှင့် နှိုင်း​ယှဉ်​ပါ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743C1A" w:rsidRPr="00897A80">
        <w:rPr>
          <w:rFonts w:ascii="Pyidaungsu Book" w:hAnsi="Pyidaungsu Book" w:cs="Pyidaungsu Book"/>
          <w:color w:val="000000" w:themeColor="text1"/>
          <w:cs/>
        </w:rPr>
        <w:t>။ ယင်း​သည် ဘု​ရား​၏​အ​ကြံ​တော်</w:t>
      </w:r>
      <w:r w:rsidR="00085835" w:rsidRPr="00897A80">
        <w:rPr>
          <w:rFonts w:ascii="Pyidaungsu Book" w:hAnsi="Pyidaungsu Book" w:cs="Pyidaungsu Book"/>
          <w:color w:val="000000" w:themeColor="text1"/>
          <w:cs/>
        </w:rPr>
        <w:t xml:space="preserve">ဖြစ်​၏​ —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085835" w:rsidRPr="00897A80">
        <w:rPr>
          <w:rFonts w:ascii="Pyidaungsu Book" w:hAnsi="Pyidaungsu Book" w:cs="Pyidaungsu Book"/>
          <w:color w:val="000000" w:themeColor="text1"/>
          <w:cs/>
        </w:rPr>
        <w:t>အ​မျက်​တော်​ကို ခံ​စား​စေ​ခြင်း​ငှာ</w:t>
      </w:r>
      <w:r w:rsidR="00C662BE"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ဘု​ရား​သ​ခင်​သည် ငါ​တို့​ကို ခ​န့်​ထား​တော်​မူ​သည်​မ​ဟုတ်။ ငါ​တို့​သ​ခင် ယေ​ရှု​ခ​ရစ်အား​ဖြင့် ကယ်​တင်​ခြင်း​ကို ပိုင်​ရ​စေ​ခြင်း​ငှာ ခ​န့်​ထား​တော်​မူ၏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C662BE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C662BE" w:rsidRPr="00897A80">
        <w:rPr>
          <w:rFonts w:ascii="Pyidaungsu Book" w:hAnsi="Pyidaungsu Book" w:cs="Pyidaungsu Book"/>
          <w:color w:val="000000" w:themeColor="text1"/>
          <w:cs/>
        </w:rPr>
        <w:t xml:space="preserve">၁ သက်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="00C662BE" w:rsidRPr="00897A80">
        <w:rPr>
          <w:rFonts w:ascii="Pyidaungsu Book" w:hAnsi="Pyidaungsu Book" w:cs="Pyidaungsu Book"/>
          <w:color w:val="000000" w:themeColor="text1"/>
          <w:cs/>
        </w:rPr>
        <w:t>၉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C662BE" w:rsidRPr="00897A80">
        <w:rPr>
          <w:rFonts w:ascii="Pyidaungsu Book" w:hAnsi="Pyidaungsu Book" w:cs="Pyidaungsu Book"/>
          <w:color w:val="000000" w:themeColor="text1"/>
          <w:cs/>
        </w:rPr>
        <w:t>။ ဘု​ရား​၏​အ​မျက်​သည် ပျက်​ပြား​သွား​သည် မ​ဟုတ်​ပါ။ ယေ​ရှု​ကို ယုံ​ကြည်​သူ​များ​သည်</w:t>
      </w:r>
      <w:r w:rsidR="00E40355" w:rsidRPr="00897A80">
        <w:rPr>
          <w:rFonts w:ascii="Pyidaungsu Book" w:hAnsi="Pyidaungsu Book" w:cs="Pyidaungsu Book"/>
          <w:color w:val="000000" w:themeColor="text1"/>
          <w:cs/>
        </w:rPr>
        <w:t xml:space="preserve"> ခ​ရစ်​တော်​၏​ဂုဏ်​ပုဒ်​ကြော​င့် ထို​အ​မျက်​မှ လွတ်​ကြခြင်း​ဖြစ်၏။</w:t>
      </w:r>
    </w:p>
    <w:p w14:paraId="43385C28" w14:textId="77777777" w:rsidR="001C5B33" w:rsidRDefault="005377F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noProof/>
        </w:rPr>
        <mc:AlternateContent>
          <mc:Choice Requires="wps">
            <w:drawing>
              <wp:inline distT="0" distB="0" distL="0" distR="0" wp14:anchorId="03AE9F10" wp14:editId="1D925C51">
                <wp:extent cx="4572000" cy="724205"/>
                <wp:effectExtent l="0" t="0" r="0" b="0"/>
                <wp:docPr id="1012059702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724205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822042" w14:textId="77777777" w:rsidR="005377F6" w:rsidRPr="00897A80" w:rsidRDefault="005377F6" w:rsidP="005377F6">
                            <w:pPr>
                              <w:spacing w:after="60" w:line="240" w:lineRule="auto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ခ​ရစ်​တော်​၏​စ​တေးခံ​မှု​သည် အ​မျက်​တော်​မှ ကျွန်ုပ်​တို့​ကို​ကယ်​ရာ​တွင် မည်​သို့​ဖြင့် တ​ရား​နည်း​လမ်း​ကျ​ရ​သ​နည်း။ သင်​သည် အ​ပြစ်​ရှိ​ငြား သ​င့်​အ​တွက် အ​စီ​အ​မံ​ရှိ​မှု​တွင် သင်​သည် အ​ခြား​သူ​များ​အ​ပေါ် မည်​မျှ​က​ရု​ဏာ​ထား​သ​င့်​သ​နည်း။</w:t>
                            </w:r>
                          </w:p>
                          <w:p w14:paraId="49537A76" w14:textId="77777777" w:rsidR="005377F6" w:rsidRDefault="005377F6" w:rsidP="005377F6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AE9F10" id="_x0000_s1128" style="width:5in;height:5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" fillcolor="#f5d1bd" stroked="f" strokeweight="1pt">
                <v:fill opacity="32896f"/>
                <v:textbox>
                  <w:txbxContent>
                    <w:p w14:paraId="62822042" w14:textId="77777777" w:rsidR="005377F6" w:rsidRPr="00897A80" w:rsidRDefault="005377F6" w:rsidP="005377F6">
                      <w:pPr>
                        <w:spacing w:after="60" w:line="240" w:lineRule="auto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ခ​ရစ်​တော်​၏​စ​တေးခံ​မှု​သည် အ​မျက်​တော်​မှ ကျွန်ုပ်​တို့​ကို​ကယ်​ရာ​တွင် မည်​သို့​ဖြင့် တ​ရား​နည်း​လမ်း​ကျ​ရ​သ​နည်း။ သင်​သည် အ​ပြစ်​ရှိ​ငြား သ​င့်​အ​တွက် အ​စီ​အ​မံ​ရှိ​မှု​တွင် သင်​သည် အ​ခြား​သူ​များ​အ​ပေါ် မည်​မျှ​က​ရု​ဏာ​ထား​သ​င့်​သ​နည်း။</w:t>
                      </w:r>
                    </w:p>
                    <w:p w14:paraId="49537A76" w14:textId="77777777" w:rsidR="005377F6" w:rsidRDefault="005377F6" w:rsidP="005377F6">
                      <w:pPr>
                        <w:jc w:val="both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1C5B33">
        <w:rPr>
          <w:rFonts w:ascii="Pyidaungsu Book" w:hAnsi="Pyidaungsu Book" w:cs="Pyidaungsu Book"/>
          <w:color w:val="000000" w:themeColor="text1"/>
        </w:rPr>
        <w:br w:type="page"/>
      </w:r>
    </w:p>
    <w:p w14:paraId="319D1630" w14:textId="611D1D3B" w:rsidR="005E4FCC" w:rsidRPr="001C5B33" w:rsidRDefault="004C377A" w:rsidP="001C5B33">
      <w:pPr>
        <w:spacing w:after="60" w:line="240" w:lineRule="auto"/>
        <w:ind w:left="2160"/>
        <w:rPr>
          <w:rFonts w:ascii="Pyidaungsu Book" w:hAnsi="Pyidaungsu Book" w:cs="Pyidaungsu Book"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4F7454A" wp14:editId="1DA0D854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1399698535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0F007E" w14:textId="77777777" w:rsidR="004C377A" w:rsidRPr="00231677" w:rsidRDefault="004C377A" w:rsidP="004C377A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သောကြာနေ့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7454A" id="_x0000_s1129" style="position:absolute;left:0;text-align:left;margin-left:0;margin-top:0;width:100.8pt;height:57.6pt;z-index:251835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" fillcolor="#dc3928" stroked="f" strokeweight="1pt">
                <v:textbox>
                  <w:txbxContent>
                    <w:p w14:paraId="660F007E" w14:textId="77777777" w:rsidR="004C377A" w:rsidRPr="00231677" w:rsidRDefault="004C377A" w:rsidP="004C377A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သောကြာနေ့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5E4FCC" w:rsidRPr="00897A80">
        <w:rPr>
          <w:rFonts w:ascii="Pyidaungsu Book" w:hAnsi="Pyidaungsu Book" w:cs="Pyidaungsu Book"/>
          <w:i/>
          <w:iCs/>
          <w:color w:val="000000" w:themeColor="text1"/>
          <w:cs/>
        </w:rPr>
        <w:t xml:space="preserve">ဇန်​န​ဝါ​ရီလ ၃၁ </w:t>
      </w:r>
      <w:r w:rsidR="00E97AA3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ရ</w:t>
      </w:r>
      <w:r w:rsidR="005E4FCC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က်</w:t>
      </w:r>
    </w:p>
    <w:p w14:paraId="062CFDFB" w14:textId="2E077D4B" w:rsidR="005E4FCC" w:rsidRPr="00897A80" w:rsidRDefault="005E4FCC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716E0C">
        <w:rPr>
          <w:rFonts w:ascii="Pyidaungsu Book" w:hAnsi="Pyidaungsu Book" w:cs="Pyidaungsu Book"/>
          <w:b/>
          <w:bCs/>
          <w:color w:val="DC3928"/>
          <w:sz w:val="24"/>
          <w:szCs w:val="24"/>
          <w:cs/>
        </w:rPr>
        <w:t>ဆက်​လက်​လေ့​လာ​ရန်။</w:t>
      </w:r>
      <w:r w:rsidRPr="00716E0C">
        <w:rPr>
          <w:rFonts w:ascii="Pyidaungsu Book" w:hAnsi="Pyidaungsu Book" w:cs="Pyidaungsu Book"/>
          <w:color w:val="DC3928"/>
          <w:sz w:val="24"/>
          <w:szCs w:val="24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Ellen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G.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White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“Idolatry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at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Sinai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15688B" w:rsidRPr="00897A80">
        <w:rPr>
          <w:rFonts w:ascii="Pyidaungsu Book" w:hAnsi="Pyidaungsu Book" w:cs="Pyidaungsu Book"/>
          <w:color w:val="000000" w:themeColor="text1"/>
        </w:rPr>
        <w:t>”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pp.</w:t>
      </w:r>
      <w:r w:rsidR="00C2079C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highlight w:val="yellow"/>
        </w:rPr>
        <w:t>31</w:t>
      </w:r>
      <w:r w:rsidR="005C5542" w:rsidRPr="00897A80">
        <w:rPr>
          <w:rFonts w:ascii="Pyidaungsu Book" w:hAnsi="Pyidaungsu Book" w:cs="Pyidaungsu Book"/>
          <w:color w:val="000000" w:themeColor="text1"/>
          <w:highlight w:val="yellow"/>
        </w:rPr>
        <w:t>5</w:t>
      </w:r>
      <w:r w:rsidR="008C747E" w:rsidRPr="00897A80">
        <w:rPr>
          <w:rFonts w:ascii="Pyidaungsu Book" w:hAnsi="Pyidaungsu Book" w:cs="Pyidaungsu Book"/>
          <w:color w:val="000000" w:themeColor="text1"/>
          <w:highlight w:val="yellow"/>
        </w:rPr>
        <w:t>-</w:t>
      </w:r>
      <w:r w:rsidR="0015688B" w:rsidRPr="00897A80">
        <w:rPr>
          <w:rFonts w:ascii="Pyidaungsu Book" w:hAnsi="Pyidaungsu Book" w:cs="Pyidaungsu Book"/>
          <w:color w:val="000000" w:themeColor="text1"/>
        </w:rPr>
        <w:t>300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847245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in</w:t>
      </w:r>
      <w:r w:rsidR="00847245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P</w:t>
      </w:r>
      <w:r w:rsidR="0015688B" w:rsidRPr="00897A80">
        <w:rPr>
          <w:rFonts w:ascii="Pyidaungsu Book" w:hAnsi="Pyidaungsu Book" w:cs="Pyidaungsu Book"/>
          <w:i/>
          <w:color w:val="000000" w:themeColor="text1"/>
        </w:rPr>
        <w:t>a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tri</w:t>
      </w:r>
      <w:r w:rsidR="0015688B" w:rsidRPr="00897A80">
        <w:rPr>
          <w:rFonts w:ascii="Pyidaungsu Book" w:hAnsi="Pyidaungsu Book" w:cs="Pyidaungsu Book"/>
          <w:i/>
          <w:color w:val="000000" w:themeColor="text1"/>
        </w:rPr>
        <w:t>a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rchs</w:t>
      </w:r>
      <w:r w:rsidR="00847245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color w:val="000000" w:themeColor="text1"/>
        </w:rPr>
        <w:t>a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nd</w:t>
      </w:r>
      <w:r w:rsidR="00847245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Prophets</w:t>
      </w:r>
      <w:r w:rsidR="0015688B" w:rsidRPr="00897A80">
        <w:rPr>
          <w:rFonts w:ascii="Pyidaungsu Book" w:hAnsi="Pyidaungsu Book" w:cs="Pyidaungsu Book"/>
          <w:color w:val="000000" w:themeColor="text1"/>
        </w:rPr>
        <w:t>.</w:t>
      </w:r>
    </w:p>
    <w:p w14:paraId="07393C73" w14:textId="035D1B9B" w:rsidR="00847245" w:rsidRPr="00897A80" w:rsidRDefault="00847245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>ရွှေ​နွား​ရုပ်​ဖြင့် အ​ပြစ်​လုပ်​ကြ​သ​ည့်​ဖြစ်​စဉ်​တွင်</w:t>
      </w:r>
      <w:r w:rsidR="00D62A23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Ellen</w:t>
      </w:r>
      <w:r w:rsidR="00D62A23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G.</w:t>
      </w:r>
      <w:r w:rsidR="00D62A23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White</w:t>
      </w:r>
      <w:r w:rsidR="00D62A23" w:rsidRPr="00897A80">
        <w:rPr>
          <w:rFonts w:ascii="Pyidaungsu Book" w:hAnsi="Pyidaungsu Book" w:cs="Pyidaungsu Book"/>
          <w:color w:val="000000" w:themeColor="text1"/>
          <w:cs/>
        </w:rPr>
        <w:t xml:space="preserve"> က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D62A23" w:rsidRPr="00897A80">
        <w:rPr>
          <w:rFonts w:ascii="Pyidaungsu Book" w:hAnsi="Pyidaungsu Book" w:cs="Pyidaungsu Book"/>
          <w:color w:val="000000" w:themeColor="text1"/>
          <w:cs/>
        </w:rPr>
        <w:t>ဣ​သ‌ရေ​လ​များ​သည် ၎င်း​တို့​ကိုယ်​တိုင်က သ​စ္စာ​ရှိ​မည်​ဟု က​တိ​ခံ​ထား​သ​ည့် ဘု​ရ​င့်​အ​ပေါ် သ​စ္စာ​မဲ့​ကြ</w:t>
      </w:r>
      <w:r w:rsidR="002F29F7" w:rsidRPr="00897A80">
        <w:rPr>
          <w:rFonts w:ascii="Pyidaungsu Book" w:hAnsi="Pyidaungsu Book" w:cs="Pyidaungsu Book"/>
          <w:color w:val="000000" w:themeColor="text1"/>
          <w:cs/>
        </w:rPr>
        <w:t>၏​။ ယင်း​ကြော​င့် သ​စ္စာ​ဖောက်​များ​အ​ပေါ် ဘု​ရား​သည် တ​ရား​စီ​ရင်​ရ​ပါ​မည်။ သို့​သော် ဘု​ရား၏</w:t>
      </w:r>
      <w:r w:rsidR="005C5542" w:rsidRPr="00897A80">
        <w:rPr>
          <w:rFonts w:ascii="Pyidaungsu Book" w:hAnsi="Pyidaungsu Book" w:cs="Pyidaungsu Book"/>
          <w:color w:val="000000" w:themeColor="text1"/>
          <w:highlight w:val="yellow"/>
        </w:rPr>
        <w:t>က​ရု​ဏာ</w:t>
      </w:r>
      <w:r w:rsidR="002F29F7" w:rsidRPr="00897A80">
        <w:rPr>
          <w:rFonts w:ascii="Pyidaungsu Book" w:hAnsi="Pyidaungsu Book" w:cs="Pyidaungsu Book"/>
          <w:color w:val="000000" w:themeColor="text1"/>
          <w:cs/>
        </w:rPr>
        <w:t xml:space="preserve">ကို တွေ့ရ၏။ ၎င်း​သည် ပ​ညတ်​အ​တိုင်း​သွား​ငြား </w:t>
      </w:r>
      <w:r w:rsidR="005C5542" w:rsidRPr="00897A80">
        <w:rPr>
          <w:rFonts w:ascii="Pyidaungsu Book" w:hAnsi="Pyidaungsu Book" w:cs="Pyidaungsu Book"/>
          <w:color w:val="000000" w:themeColor="text1"/>
          <w:highlight w:val="yellow"/>
        </w:rPr>
        <w:t>သူ</w:t>
      </w:r>
      <w:r w:rsidR="002F29F7" w:rsidRPr="00897A80">
        <w:rPr>
          <w:rFonts w:ascii="Pyidaungsu Book" w:hAnsi="Pyidaungsu Book" w:cs="Pyidaungsu Book"/>
          <w:color w:val="000000" w:themeColor="text1"/>
          <w:cs/>
        </w:rPr>
        <w:t>တို့​အား​လုံး​ကို နောင်​တ​ရ​ခွင့်​ပေး၏​။ ဆက်​၍​မိုက်​တွင်း​နက်​ကြ​သူ​များ​ကို​သာ စီ​ရင်၏။</w:t>
      </w:r>
    </w:p>
    <w:p w14:paraId="3A7C0961" w14:textId="7EA8FECC" w:rsidR="002F29F7" w:rsidRPr="00897A80" w:rsidRDefault="002F29F7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အ​ပြစ်​ကို​တ​ရား​စီ​ရင်​ရန် လို၏​။ ယင်း​သည် ထိ​စပ်​နိုင်​ငံ​များက ဘု​ရား​သည် ရုပ်​တု​ကို ဘု​ရား​ပြု​ကိုး​ကွယ်​ခြင်း​ကို မ​နှစ်​မြို့​သ​ည့် သက်​သေ​ဖြစ်​စေ​ရန်​ဖြစ်၏​။ အ​ပြစ်​ရှိ​သူ​များ​ကို တ​ရား​စီ​ရင်​ရာ​တွင်</w:t>
      </w:r>
      <w:r w:rsidR="00F6325E"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ဘု​ရား​၏​အ​သုံး​တော်​ခံ </w:t>
      </w:r>
      <w:r w:rsidR="00F6325E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မော​ရှေ​သည်</w:t>
      </w:r>
      <w:r w:rsidR="00F6325E" w:rsidRPr="00897A80">
        <w:rPr>
          <w:rFonts w:ascii="Pyidaungsu Book" w:hAnsi="Pyidaungsu Book" w:cs="Pyidaungsu Book"/>
          <w:color w:val="000000" w:themeColor="text1"/>
          <w:cs/>
        </w:rPr>
        <w:t xml:space="preserve"> ၎င်း​တို့​၏​အ​ပြစ်​ကို မ​ပျက်​မ​ကွက် စာ​အ​က္ခ​ရာ​တင်​ရ​မည်​ဖြစ်၏။</w:t>
      </w:r>
      <w:r w:rsidR="00282783" w:rsidRPr="00897A80">
        <w:rPr>
          <w:rFonts w:ascii="Pyidaungsu Book" w:hAnsi="Pyidaungsu Book" w:cs="Pyidaungsu Book"/>
          <w:color w:val="000000" w:themeColor="text1"/>
          <w:cs/>
        </w:rPr>
        <w:t xml:space="preserve"> ​ဣ​သ​ရေ​လ​များက ယင်း​အ​မှု​အ​ခင်း​နောက်​တွင် </w:t>
      </w:r>
      <w:r w:rsidR="00A82DCE" w:rsidRPr="00897A80">
        <w:rPr>
          <w:rFonts w:ascii="Pyidaungsu Book" w:hAnsi="Pyidaungsu Book" w:cs="Pyidaungsu Book"/>
          <w:color w:val="000000" w:themeColor="text1"/>
          <w:cs/>
        </w:rPr>
        <w:t>ရုပ်​တု​ကိုး​ကွယ်​ကြ​သ​ည့် နိုင်​ငံ​များ​ကို အ​ပြစ်​ဖို့​ကြ​သ​ည့်​အ​ခါ တိုင်း​တစ်​ပါး​သား​များက ဟော​ရပ်​အ​ရပ်​တွင် ၎င်း​တို့က နွား​ရုပ်​ပြု​လုပ်​ကာ ၎င်း​တို့​၏​ ယေ​ဟော​ဝါ​ဘု​ရား​သ​ခင်​ကို ပုန်​ကန်​ခဲ့​သ​ည့်​အ​မှု​ဖြင့်</w:t>
      </w:r>
      <w:r w:rsidR="002F64AC" w:rsidRPr="00897A80">
        <w:rPr>
          <w:rFonts w:ascii="Pyidaungsu Book" w:hAnsi="Pyidaungsu Book" w:cs="Pyidaungsu Book"/>
          <w:color w:val="000000" w:themeColor="text1"/>
          <w:cs/>
        </w:rPr>
        <w:t xml:space="preserve"> ထောက်​ကွက်​ရ​ကြ​မည်​ဖြစ်၏​။ ကျက်​သ​ရေ​တုံး​သ​ည့် အ​မှ</w:t>
      </w:r>
      <w:r w:rsidR="00160756" w:rsidRPr="00897A80">
        <w:rPr>
          <w:rFonts w:ascii="Pyidaungsu Book" w:hAnsi="Pyidaungsu Book" w:cs="Pyidaungsu Book"/>
          <w:color w:val="000000" w:themeColor="text1"/>
          <w:cs/>
        </w:rPr>
        <w:t>န်</w:t>
      </w:r>
      <w:r w:rsidR="002F64AC" w:rsidRPr="00897A80">
        <w:rPr>
          <w:rFonts w:ascii="Pyidaungsu Book" w:hAnsi="Pyidaungsu Book" w:cs="Pyidaungsu Book"/>
          <w:color w:val="000000" w:themeColor="text1"/>
          <w:cs/>
        </w:rPr>
        <w:t>တ</w:t>
      </w:r>
      <w:r w:rsidR="00F417C9" w:rsidRPr="00897A80">
        <w:rPr>
          <w:rFonts w:ascii="Pyidaungsu Book" w:hAnsi="Pyidaungsu Book" w:cs="Pyidaungsu Book"/>
          <w:color w:val="000000" w:themeColor="text1"/>
          <w:cs/>
        </w:rPr>
        <w:t>ရား</w:t>
      </w:r>
      <w:r w:rsidR="002F64AC" w:rsidRPr="00897A80">
        <w:rPr>
          <w:rFonts w:ascii="Pyidaungsu Book" w:hAnsi="Pyidaungsu Book" w:cs="Pyidaungsu Book"/>
          <w:color w:val="000000" w:themeColor="text1"/>
          <w:cs/>
        </w:rPr>
        <w:t>ကို အ​သိ​အ​မှတ် အ​တင်း​ပြု​ကြ​ရ​ငြား ​ဣ​သ​ရေ​လ​တို့က အ​ပြစ်​ကြူး​လွန်​ကြ​သ​ည့်​ကြမ္မာ​သည် ၎င်း​တို့​၏​အ​ပြစ်​ကို မ​လျှော်​ပစ်​သ​ည့်​သက်​သေ​ဟု ဆို​နိုင်၏။</w:t>
      </w:r>
    </w:p>
    <w:p w14:paraId="1D31FE11" w14:textId="3376F61C" w:rsidR="00750B0C" w:rsidRPr="00897A80" w:rsidRDefault="00750B0C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တ​ရား​မျှ​တ​မှု​ထက် မ​သေး​ငယ်​သ​ည့် မေတ္တာ​တော်က အ​ပြစ်​အ​တွက် အ​ပြစ်​ဒဏ်​တောင်း​ဆို၏​။ ဘု​ရား​၏​ မေတ္တာ​တော်​ကြော​င့်​သာ​လျှင် လူ​သန်း​နှင့်​ချီ ခံ​ရ​မည်​ကို ထောင်​ဂ​ဏာန်း​က​သာ ခံ​ခဲ့၏​။ အ​များ</w:t>
      </w:r>
      <w:r w:rsidR="00675CC4" w:rsidRPr="00897A80">
        <w:rPr>
          <w:rFonts w:ascii="Pyidaungsu Book" w:hAnsi="Pyidaungsu Book" w:cs="Pyidaungsu Book"/>
          <w:color w:val="000000" w:themeColor="text1"/>
          <w:cs/>
        </w:rPr>
        <w:t>စု</w:t>
      </w:r>
      <w:r w:rsidRPr="00897A80">
        <w:rPr>
          <w:rFonts w:ascii="Pyidaungsu Book" w:hAnsi="Pyidaungsu Book" w:cs="Pyidaungsu Book"/>
          <w:color w:val="000000" w:themeColor="text1"/>
          <w:cs/>
        </w:rPr>
        <w:t>ကို​ကယ်​ရန်၊ အ​နည်း</w:t>
      </w:r>
      <w:r w:rsidR="00675CC4" w:rsidRPr="00897A80">
        <w:rPr>
          <w:rFonts w:ascii="Pyidaungsu Book" w:hAnsi="Pyidaungsu Book" w:cs="Pyidaungsu Book"/>
          <w:color w:val="000000" w:themeColor="text1"/>
          <w:cs/>
        </w:rPr>
        <w:t>စု</w:t>
      </w:r>
      <w:r w:rsidRPr="00897A80">
        <w:rPr>
          <w:rFonts w:ascii="Pyidaungsu Book" w:hAnsi="Pyidaungsu Book" w:cs="Pyidaungsu Book"/>
          <w:color w:val="000000" w:themeColor="text1"/>
          <w:cs/>
        </w:rPr>
        <w:t>ကို ဒဏ်​ပေး၏။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— </w:t>
      </w:r>
      <w:r w:rsidR="0015688B" w:rsidRPr="00897A80">
        <w:rPr>
          <w:rFonts w:ascii="Pyidaungsu Book" w:hAnsi="Pyidaungsu Book" w:cs="Pyidaungsu Book"/>
          <w:color w:val="000000" w:themeColor="text1"/>
        </w:rPr>
        <w:t>Ellen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G.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White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P</w:t>
      </w:r>
      <w:r w:rsidR="0015688B" w:rsidRPr="00897A80">
        <w:rPr>
          <w:rFonts w:ascii="Pyidaungsu Book" w:hAnsi="Pyidaungsu Book" w:cs="Pyidaungsu Book"/>
          <w:i/>
          <w:color w:val="000000" w:themeColor="text1"/>
        </w:rPr>
        <w:t>a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tri</w:t>
      </w:r>
      <w:r w:rsidR="0015688B" w:rsidRPr="00897A80">
        <w:rPr>
          <w:rFonts w:ascii="Pyidaungsu Book" w:hAnsi="Pyidaungsu Book" w:cs="Pyidaungsu Book"/>
          <w:i/>
          <w:color w:val="000000" w:themeColor="text1"/>
        </w:rPr>
        <w:t>a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rchs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color w:val="000000" w:themeColor="text1"/>
        </w:rPr>
        <w:t>a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nd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Prophets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pp.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324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326</w:t>
      </w:r>
      <w:r w:rsidR="00F925E2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1C2066EB" w14:textId="716BECE8" w:rsidR="00750B0C" w:rsidRDefault="00750B0C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DC3928"/>
          <w:sz w:val="24"/>
          <w:szCs w:val="24"/>
        </w:rPr>
      </w:pPr>
      <w:r w:rsidRPr="00BC3A36">
        <w:rPr>
          <w:rFonts w:ascii="Pyidaungsu Book" w:hAnsi="Pyidaungsu Book" w:cs="Pyidaungsu Book"/>
          <w:b/>
          <w:bCs/>
          <w:color w:val="DC3928"/>
          <w:sz w:val="24"/>
          <w:szCs w:val="24"/>
          <w:cs/>
        </w:rPr>
        <w:t>ဆွေး​နွေး​ရ​မ​ည့်​မေး​ခွန်း​များ</w:t>
      </w:r>
    </w:p>
    <w:p w14:paraId="3BE2FFF6" w14:textId="3095DE89" w:rsidR="00BC3A36" w:rsidRPr="00BC3A36" w:rsidRDefault="008354EE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DC3928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0086F28F" wp14:editId="332E47BF">
                <wp:extent cx="4572000" cy="2253082"/>
                <wp:effectExtent l="0" t="0" r="0" b="0"/>
                <wp:docPr id="1706090703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2253082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383A25" w14:textId="6FBB6655" w:rsidR="008354EE" w:rsidRPr="00897A80" w:rsidRDefault="008354EE" w:rsidP="008354EE">
                            <w:pPr>
                              <w:tabs>
                                <w:tab w:val="left" w:pos="270"/>
                              </w:tabs>
                              <w:spacing w:after="60" w:line="240" w:lineRule="auto"/>
                              <w:ind w:left="270" w:hanging="270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၁။</w:t>
                            </w:r>
                            <w:r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ဘု​ရား​၏​အ​မျက်​တော်​အ​ကြောင်း လူ​များ​စွာက မ​သိ​နိုင်​ဖြစ်ကြရ​သ​နည်း​ဟု သင်​ဘာ​ကြော​င့် တွေး​ဖြစ်​သ​နည်း။ မည်​သ​ည့်​တ​ရားက သ​င့်​ကို နား​လည်​စေ​သ​နည်း။</w:t>
                            </w:r>
                          </w:p>
                          <w:p w14:paraId="431B8897" w14:textId="71259630" w:rsidR="008354EE" w:rsidRPr="00897A80" w:rsidRDefault="008354EE" w:rsidP="008354EE">
                            <w:pPr>
                              <w:tabs>
                                <w:tab w:val="left" w:pos="270"/>
                              </w:tabs>
                              <w:spacing w:after="60" w:line="240" w:lineRule="auto"/>
                              <w:ind w:left="270" w:hanging="270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၂။</w:t>
                            </w:r>
                            <w:r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ဘု​ရား​က​စီ​ရင်​လျှင် ပြ​ဿ​နာ​မ​ပေါ်​ငြား၊ လူ​သား​များက အ​ချင်း​ချင်း​စီ​ရင်​ကြ​သ​ည့်​အ​ခါ မည်​သ​ည့်​ပြ​ဿ​နာ​ပေါ်​သ​နည်း။</w:t>
                            </w:r>
                          </w:p>
                          <w:p w14:paraId="1253D91B" w14:textId="6EAF0A19" w:rsidR="008354EE" w:rsidRPr="00897A80" w:rsidRDefault="008354EE" w:rsidP="008354EE">
                            <w:pPr>
                              <w:tabs>
                                <w:tab w:val="left" w:pos="270"/>
                              </w:tabs>
                              <w:spacing w:after="60" w:line="240" w:lineRule="auto"/>
                              <w:ind w:left="270" w:hanging="270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၃။</w:t>
                            </w:r>
                            <w:r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ရွှေ​နွား​ရုပ်​ကိုး​ကွယ်​သ​ည့်​ဖြစ်​စဉ်​တွင် ​ဣ​သ​ရေ​လ​တို့​အ​ပေါ် ဘု​ရား​၏​တ​ရား​စီ​ရင်​မှု​တွင် ဘု​ရား၏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  <w:t>က​ရု​ဏာ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 မည်​သို့ရှိ​ခဲ့​သ​နည်း။ ဘု​ရား​၏​စီ​ရင်​မှု​သည် မေတ္တာ​ကြော​င့်ဖြစ်​ကြောင်း ကျမ်း​စာ​တွင် မည်​သ​ည့်​သာ​ဓ​က​များ ရှိ​သေး​သ​နည်း။</w:t>
                            </w:r>
                          </w:p>
                          <w:p w14:paraId="35BCA8E4" w14:textId="7F92564D" w:rsidR="008354EE" w:rsidRPr="00897A80" w:rsidRDefault="008354EE" w:rsidP="008354EE">
                            <w:pPr>
                              <w:tabs>
                                <w:tab w:val="left" w:pos="270"/>
                              </w:tabs>
                              <w:spacing w:after="60" w:line="240" w:lineRule="auto"/>
                              <w:ind w:left="270" w:hanging="270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၄။</w:t>
                            </w:r>
                            <w:r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ဒု​စ​ရိုက်​မှု​အ​ပေါ် ဘု​ရား​၏​စီ​ရင်​ခြင်း​သည် တ​ရား​မျှ​တ​ကြောင်း ကျွန်ုပ်​တို့​သိ​ကြငြား ကျွန်ုပ်​တို့​သည် အ​ခြား​သူ​များ​ကို အ​ပြစ်​မ​ဖို့​မိ​ရန် မည်​မျှအ​ရေးပါသ​နည်း။ ​ဤ​အ​ကြောင်း ၁ ကော ၄:၅ ကို အ​ခြေ​ပြု​ကာ ဆွေး​နွေး​ပါ။</w:t>
                            </w:r>
                          </w:p>
                          <w:p w14:paraId="7F7DE2D0" w14:textId="77777777" w:rsidR="008354EE" w:rsidRDefault="008354EE" w:rsidP="008354EE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86F28F" id="_x0000_s1130" style="width:5in;height:17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" fillcolor="#f5d1bd" stroked="f" strokeweight="1pt">
                <v:fill opacity="32896f"/>
                <v:textbox>
                  <w:txbxContent>
                    <w:p w14:paraId="77383A25" w14:textId="6FBB6655" w:rsidR="008354EE" w:rsidRPr="00897A80" w:rsidRDefault="008354EE" w:rsidP="008354EE">
                      <w:pPr>
                        <w:tabs>
                          <w:tab w:val="left" w:pos="270"/>
                        </w:tabs>
                        <w:spacing w:after="60" w:line="240" w:lineRule="auto"/>
                        <w:ind w:left="270" w:hanging="270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၁။</w:t>
                      </w:r>
                      <w:r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  <w:tab/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ဘု​ရား​၏​အ​မျက်​တော်​အ​ကြောင်း လူ​များ​စွာက မ​သိ​နိုင်​ဖြစ်ကြရ​သ​နည်း​ဟု သင်​ဘာ​ကြော​င့် တွေး​ဖြစ်​သ​နည်း။ မည်​သ​ည့်​တ​ရားက သ​င့်​ကို နား​လည်​စေ​သ​နည်း။</w:t>
                      </w:r>
                    </w:p>
                    <w:p w14:paraId="431B8897" w14:textId="71259630" w:rsidR="008354EE" w:rsidRPr="00897A80" w:rsidRDefault="008354EE" w:rsidP="008354EE">
                      <w:pPr>
                        <w:tabs>
                          <w:tab w:val="left" w:pos="270"/>
                        </w:tabs>
                        <w:spacing w:after="60" w:line="240" w:lineRule="auto"/>
                        <w:ind w:left="270" w:hanging="270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၂။</w:t>
                      </w:r>
                      <w:r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  <w:tab/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ဘု​ရား​က​စီ​ရင်​လျှင် ပြ​ဿ​နာ​မ​ပေါ်​ငြား၊ လူ​သား​များက အ​ချင်း​ချင်း​စီ​ရင်​ကြ​သ​ည့်​အ​ခါ မည်​သ​ည့်​ပြ​ဿ​နာ​ပေါ်​သ​နည်း။</w:t>
                      </w:r>
                    </w:p>
                    <w:p w14:paraId="1253D91B" w14:textId="6EAF0A19" w:rsidR="008354EE" w:rsidRPr="00897A80" w:rsidRDefault="008354EE" w:rsidP="008354EE">
                      <w:pPr>
                        <w:tabs>
                          <w:tab w:val="left" w:pos="270"/>
                        </w:tabs>
                        <w:spacing w:after="60" w:line="240" w:lineRule="auto"/>
                        <w:ind w:left="270" w:hanging="270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၃။</w:t>
                      </w:r>
                      <w:r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  <w:tab/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ရွှေ​နွား​ရုပ်​ကိုး​ကွယ်​သ​ည့်​ဖြစ်​စဉ်​တွင် ​ဣ​သ​ရေ​လ​တို့​အ​ပေါ် ဘု​ရား​၏​တ​ရား​စီ​ရင်​မှု​တွင် ဘု​ရား၏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</w:rPr>
                        <w:t>က​ရု​ဏာ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 xml:space="preserve"> မည်​သို့ရှိ​ခဲ့​သ​နည်း။ ဘု​ရား​၏​စီ​ရင်​မှု​သည် မေတ္တာ​ကြော​င့်ဖြစ်​ကြောင်း ကျမ်း​စာ​တွင် မည်​သ​ည့်​သာ​ဓ​က​များ ရှိ​သေး​သ​နည်း။</w:t>
                      </w:r>
                    </w:p>
                    <w:p w14:paraId="35BCA8E4" w14:textId="7F92564D" w:rsidR="008354EE" w:rsidRPr="00897A80" w:rsidRDefault="008354EE" w:rsidP="008354EE">
                      <w:pPr>
                        <w:tabs>
                          <w:tab w:val="left" w:pos="270"/>
                        </w:tabs>
                        <w:spacing w:after="60" w:line="240" w:lineRule="auto"/>
                        <w:ind w:left="270" w:hanging="270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၄။</w:t>
                      </w:r>
                      <w:r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  <w:tab/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ဒု​စ​ရိုက်​မှု​အ​ပေါ် ဘု​ရား​၏​စီ​ရင်​ခြင်း​သည် တ​ရား​မျှ​တ​ကြောင်း ကျွန်ုပ်​တို့​သိ​ကြငြား ကျွန်ုပ်​တို့​သည် အ​ခြား​သူ​များ​ကို အ​ပြစ်​မ​ဖို့​မိ​ရန် မည်​မျှအ​ရေးပါသ​နည်း။ ​ဤ​အ​ကြောင်း ၁ ကော ၄:၅ ကို အ​ခြေ​ပြု​ကာ ဆွေး​နွေး​ပါ။</w:t>
                      </w:r>
                    </w:p>
                    <w:p w14:paraId="7F7DE2D0" w14:textId="77777777" w:rsidR="008354EE" w:rsidRDefault="008354EE" w:rsidP="008354EE">
                      <w:pPr>
                        <w:jc w:val="both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7DB50D8F" w14:textId="77777777" w:rsidR="004818BB" w:rsidRDefault="004818BB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  <w:sectPr w:rsidR="004818BB" w:rsidSect="00FC26D0">
          <w:pgSz w:w="8640" w:h="12960" w:code="9"/>
          <w:pgMar w:top="864" w:right="576" w:bottom="864" w:left="864" w:header="432" w:footer="432" w:gutter="0"/>
          <w:cols w:space="720"/>
          <w:docGrid w:linePitch="360"/>
        </w:sectPr>
      </w:pPr>
    </w:p>
    <w:p w14:paraId="4B7A783C" w14:textId="0EA00BEA" w:rsidR="00261594" w:rsidRPr="004818BB" w:rsidRDefault="00BF1164" w:rsidP="004818BB">
      <w:pPr>
        <w:spacing w:after="60" w:line="240" w:lineRule="auto"/>
        <w:ind w:left="187"/>
        <w:contextualSpacing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21EA4FCA" wp14:editId="3E97D6F9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1954764280" name="Odd Inside Story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8229600"/>
                          <a:chOff x="0" y="0"/>
                          <a:chExt cx="5486400" cy="8229600"/>
                        </a:xfrm>
                      </wpg:grpSpPr>
                      <wps:wsp>
                        <wps:cNvPr id="1530048287" name="docshape1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486400" cy="8229600"/>
                          </a:xfrm>
                          <a:custGeom>
                            <a:avLst/>
                            <a:gdLst>
                              <a:gd name="T0" fmla="*/ 9360 w 9360"/>
                              <a:gd name="T1" fmla="+- 0 180 180"/>
                              <a:gd name="T2" fmla="*/ 180 h 12247"/>
                              <a:gd name="T3" fmla="*/ 0 w 9360"/>
                              <a:gd name="T4" fmla="+- 0 180 180"/>
                              <a:gd name="T5" fmla="*/ 180 h 12247"/>
                              <a:gd name="T6" fmla="*/ 0 w 9360"/>
                              <a:gd name="T7" fmla="+- 0 12420 180"/>
                              <a:gd name="T8" fmla="*/ 12420 h 12247"/>
                              <a:gd name="T9" fmla="*/ 9360 w 9360"/>
                              <a:gd name="T10" fmla="+- 0 12426 180"/>
                              <a:gd name="T11" fmla="*/ 12426 h 12247"/>
                              <a:gd name="T12" fmla="*/ 9360 w 9360"/>
                              <a:gd name="T13" fmla="+- 0 11670 180"/>
                              <a:gd name="T14" fmla="*/ 11670 h 12247"/>
                              <a:gd name="T15" fmla="*/ 1091 w 9360"/>
                              <a:gd name="T16" fmla="+- 0 11670 180"/>
                              <a:gd name="T17" fmla="*/ 11670 h 12247"/>
                              <a:gd name="T18" fmla="*/ 1091 w 9360"/>
                              <a:gd name="T19" fmla="+- 0 1541 180"/>
                              <a:gd name="T20" fmla="*/ 1541 h 12247"/>
                              <a:gd name="T21" fmla="*/ 1491 w 9360"/>
                              <a:gd name="T22" fmla="+- 0 1412 180"/>
                              <a:gd name="T23" fmla="*/ 1412 h 12247"/>
                              <a:gd name="T24" fmla="*/ 1805 w 9360"/>
                              <a:gd name="T25" fmla="+- 0 1346 180"/>
                              <a:gd name="T26" fmla="*/ 1346 h 12247"/>
                              <a:gd name="T27" fmla="*/ 2198 w 9360"/>
                              <a:gd name="T28" fmla="+- 0 1321 180"/>
                              <a:gd name="T29" fmla="*/ 1321 h 12247"/>
                              <a:gd name="T30" fmla="*/ 9360 w 9360"/>
                              <a:gd name="T31" fmla="+- 0 1318 180"/>
                              <a:gd name="T32" fmla="*/ 1318 h 12247"/>
                              <a:gd name="T33" fmla="*/ 9360 w 9360"/>
                              <a:gd name="T34" fmla="+- 0 180 180"/>
                              <a:gd name="T35" fmla="*/ 180 h 12247"/>
                              <a:gd name="T36" fmla="*/ 2890 w 9360"/>
                              <a:gd name="T37" fmla="+- 0 11456 180"/>
                              <a:gd name="T38" fmla="*/ 11456 h 12247"/>
                              <a:gd name="T39" fmla="*/ 2180 w 9360"/>
                              <a:gd name="T40" fmla="+- 0 11489 180"/>
                              <a:gd name="T41" fmla="*/ 11489 h 12247"/>
                              <a:gd name="T42" fmla="*/ 1609 w 9360"/>
                              <a:gd name="T43" fmla="+- 0 11563 180"/>
                              <a:gd name="T44" fmla="*/ 11563 h 12247"/>
                              <a:gd name="T45" fmla="*/ 1229 w 9360"/>
                              <a:gd name="T46" fmla="+- 0 11636 180"/>
                              <a:gd name="T47" fmla="*/ 11636 h 12247"/>
                              <a:gd name="T48" fmla="*/ 1091 w 9360"/>
                              <a:gd name="T49" fmla="+- 0 11670 180"/>
                              <a:gd name="T50" fmla="*/ 11670 h 12247"/>
                              <a:gd name="T51" fmla="*/ 9360 w 9360"/>
                              <a:gd name="T52" fmla="+- 0 11670 180"/>
                              <a:gd name="T53" fmla="*/ 11670 h 12247"/>
                              <a:gd name="T54" fmla="*/ 9360 w 9360"/>
                              <a:gd name="T55" fmla="+- 0 11623 180"/>
                              <a:gd name="T56" fmla="*/ 11623 h 12247"/>
                              <a:gd name="T57" fmla="*/ 5533 w 9360"/>
                              <a:gd name="T58" fmla="+- 0 11623 180"/>
                              <a:gd name="T59" fmla="*/ 11623 h 12247"/>
                              <a:gd name="T60" fmla="*/ 5455 w 9360"/>
                              <a:gd name="T61" fmla="+- 0 11622 180"/>
                              <a:gd name="T62" fmla="*/ 11622 h 12247"/>
                              <a:gd name="T63" fmla="*/ 5377 w 9360"/>
                              <a:gd name="T64" fmla="+- 0 11621 180"/>
                              <a:gd name="T65" fmla="*/ 11621 h 12247"/>
                              <a:gd name="T66" fmla="*/ 5223 w 9360"/>
                              <a:gd name="T67" fmla="+- 0 11616 180"/>
                              <a:gd name="T68" fmla="*/ 11616 h 12247"/>
                              <a:gd name="T69" fmla="*/ 5070 w 9360"/>
                              <a:gd name="T70" fmla="+- 0 11608 180"/>
                              <a:gd name="T71" fmla="*/ 11608 h 12247"/>
                              <a:gd name="T72" fmla="*/ 4842 w 9360"/>
                              <a:gd name="T73" fmla="+- 0 11592 180"/>
                              <a:gd name="T74" fmla="*/ 11592 h 12247"/>
                              <a:gd name="T75" fmla="*/ 3835 w 9360"/>
                              <a:gd name="T76" fmla="+- 0 11499 180"/>
                              <a:gd name="T77" fmla="*/ 11499 h 12247"/>
                              <a:gd name="T78" fmla="*/ 3590 w 9360"/>
                              <a:gd name="T79" fmla="+- 0 11480 180"/>
                              <a:gd name="T80" fmla="*/ 11480 h 12247"/>
                              <a:gd name="T81" fmla="*/ 3421 w 9360"/>
                              <a:gd name="T82" fmla="+- 0 11470 180"/>
                              <a:gd name="T83" fmla="*/ 11470 h 12247"/>
                              <a:gd name="T84" fmla="*/ 3249 w 9360"/>
                              <a:gd name="T85" fmla="+- 0 11463 180"/>
                              <a:gd name="T86" fmla="*/ 11463 h 12247"/>
                              <a:gd name="T87" fmla="*/ 3072 w 9360"/>
                              <a:gd name="T88" fmla="+- 0 11458 180"/>
                              <a:gd name="T89" fmla="*/ 11458 h 12247"/>
                              <a:gd name="T90" fmla="*/ 2890 w 9360"/>
                              <a:gd name="T91" fmla="+- 0 11456 180"/>
                              <a:gd name="T92" fmla="*/ 11456 h 12247"/>
                              <a:gd name="T93" fmla="*/ 9360 w 9360"/>
                              <a:gd name="T94" fmla="+- 0 11503 180"/>
                              <a:gd name="T95" fmla="*/ 11503 h 12247"/>
                              <a:gd name="T96" fmla="*/ 9335 w 9360"/>
                              <a:gd name="T97" fmla="+- 0 11505 180"/>
                              <a:gd name="T98" fmla="*/ 11505 h 12247"/>
                              <a:gd name="T99" fmla="*/ 8276 w 9360"/>
                              <a:gd name="T100" fmla="+- 0 11550 180"/>
                              <a:gd name="T101" fmla="*/ 11550 h 12247"/>
                              <a:gd name="T102" fmla="*/ 5533 w 9360"/>
                              <a:gd name="T103" fmla="+- 0 11623 180"/>
                              <a:gd name="T104" fmla="*/ 11623 h 12247"/>
                              <a:gd name="T105" fmla="*/ 9360 w 9360"/>
                              <a:gd name="T106" fmla="+- 0 11623 180"/>
                              <a:gd name="T107" fmla="*/ 11623 h 12247"/>
                              <a:gd name="T108" fmla="*/ 9360 w 9360"/>
                              <a:gd name="T109" fmla="+- 0 11503 180"/>
                              <a:gd name="T110" fmla="*/ 11503 h 12247"/>
                              <a:gd name="T111" fmla="*/ 9360 w 9360"/>
                              <a:gd name="T112" fmla="+- 0 1318 180"/>
                              <a:gd name="T113" fmla="*/ 1318 h 12247"/>
                              <a:gd name="T114" fmla="*/ 2833 w 9360"/>
                              <a:gd name="T115" fmla="+- 0 1318 180"/>
                              <a:gd name="T116" fmla="*/ 1318 h 12247"/>
                              <a:gd name="T117" fmla="*/ 2931 w 9360"/>
                              <a:gd name="T118" fmla="+- 0 1318 180"/>
                              <a:gd name="T119" fmla="*/ 1318 h 12247"/>
                              <a:gd name="T120" fmla="*/ 3122 w 9360"/>
                              <a:gd name="T121" fmla="+- 0 1322 180"/>
                              <a:gd name="T122" fmla="*/ 1322 h 12247"/>
                              <a:gd name="T123" fmla="*/ 3308 w 9360"/>
                              <a:gd name="T124" fmla="+- 0 1329 180"/>
                              <a:gd name="T125" fmla="*/ 1329 h 12247"/>
                              <a:gd name="T126" fmla="*/ 3489 w 9360"/>
                              <a:gd name="T127" fmla="+- 0 1338 180"/>
                              <a:gd name="T128" fmla="*/ 1338 h 12247"/>
                              <a:gd name="T129" fmla="*/ 3665 w 9360"/>
                              <a:gd name="T130" fmla="+- 0 1350 180"/>
                              <a:gd name="T131" fmla="*/ 1350 h 12247"/>
                              <a:gd name="T132" fmla="*/ 3921 w 9360"/>
                              <a:gd name="T133" fmla="+- 0 1371 180"/>
                              <a:gd name="T134" fmla="*/ 1371 h 12247"/>
                              <a:gd name="T135" fmla="*/ 4859 w 9360"/>
                              <a:gd name="T136" fmla="+- 0 1462 180"/>
                              <a:gd name="T137" fmla="*/ 1462 h 12247"/>
                              <a:gd name="T138" fmla="*/ 5075 w 9360"/>
                              <a:gd name="T139" fmla="+- 0 1478 180"/>
                              <a:gd name="T140" fmla="*/ 1478 h 12247"/>
                              <a:gd name="T141" fmla="*/ 5216 w 9360"/>
                              <a:gd name="T142" fmla="+- 0 1487 180"/>
                              <a:gd name="T143" fmla="*/ 1487 h 12247"/>
                              <a:gd name="T144" fmla="*/ 5286 w 9360"/>
                              <a:gd name="T145" fmla="+- 0 1490 180"/>
                              <a:gd name="T146" fmla="*/ 1490 h 12247"/>
                              <a:gd name="T147" fmla="*/ 5355 w 9360"/>
                              <a:gd name="T148" fmla="+- 0 1492 180"/>
                              <a:gd name="T149" fmla="*/ 1492 h 12247"/>
                              <a:gd name="T150" fmla="*/ 5423 w 9360"/>
                              <a:gd name="T151" fmla="+- 0 1493 180"/>
                              <a:gd name="T152" fmla="*/ 1493 h 12247"/>
                              <a:gd name="T153" fmla="*/ 5491 w 9360"/>
                              <a:gd name="T154" fmla="+- 0 1494 180"/>
                              <a:gd name="T155" fmla="*/ 1494 h 12247"/>
                              <a:gd name="T156" fmla="*/ 8807 w 9360"/>
                              <a:gd name="T157" fmla="+- 0 1411 180"/>
                              <a:gd name="T158" fmla="*/ 1411 h 12247"/>
                              <a:gd name="T159" fmla="*/ 9360 w 9360"/>
                              <a:gd name="T160" fmla="+- 0 1390 180"/>
                              <a:gd name="T161" fmla="*/ 1390 h 12247"/>
                              <a:gd name="T162" fmla="*/ 9360 w 9360"/>
                              <a:gd name="T163" fmla="+- 0 1318 180"/>
                              <a:gd name="T164" fmla="*/ 1318 h 122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</a:cxnLst>
                            <a:rect l="0" t="0" r="r" b="b"/>
                            <a:pathLst>
                              <a:path w="9360" h="12247">
                                <a:moveTo>
                                  <a:pt x="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40"/>
                                </a:lnTo>
                                <a:lnTo>
                                  <a:pt x="9360" y="12246"/>
                                </a:lnTo>
                                <a:lnTo>
                                  <a:pt x="9360" y="11490"/>
                                </a:lnTo>
                                <a:lnTo>
                                  <a:pt x="1091" y="11490"/>
                                </a:lnTo>
                                <a:lnTo>
                                  <a:pt x="1091" y="1361"/>
                                </a:lnTo>
                                <a:lnTo>
                                  <a:pt x="1491" y="1232"/>
                                </a:lnTo>
                                <a:lnTo>
                                  <a:pt x="1805" y="1166"/>
                                </a:lnTo>
                                <a:lnTo>
                                  <a:pt x="2198" y="1141"/>
                                </a:lnTo>
                                <a:lnTo>
                                  <a:pt x="9360" y="1138"/>
                                </a:lnTo>
                                <a:lnTo>
                                  <a:pt x="9360" y="0"/>
                                </a:lnTo>
                                <a:close/>
                                <a:moveTo>
                                  <a:pt x="2890" y="11276"/>
                                </a:moveTo>
                                <a:lnTo>
                                  <a:pt x="2180" y="11309"/>
                                </a:lnTo>
                                <a:lnTo>
                                  <a:pt x="1609" y="11383"/>
                                </a:lnTo>
                                <a:lnTo>
                                  <a:pt x="1229" y="11456"/>
                                </a:lnTo>
                                <a:lnTo>
                                  <a:pt x="1091" y="11490"/>
                                </a:lnTo>
                                <a:lnTo>
                                  <a:pt x="9360" y="11490"/>
                                </a:lnTo>
                                <a:lnTo>
                                  <a:pt x="9360" y="11443"/>
                                </a:lnTo>
                                <a:lnTo>
                                  <a:pt x="5533" y="11443"/>
                                </a:lnTo>
                                <a:lnTo>
                                  <a:pt x="5455" y="11442"/>
                                </a:lnTo>
                                <a:lnTo>
                                  <a:pt x="5377" y="11441"/>
                                </a:lnTo>
                                <a:lnTo>
                                  <a:pt x="5223" y="11436"/>
                                </a:lnTo>
                                <a:lnTo>
                                  <a:pt x="5070" y="11428"/>
                                </a:lnTo>
                                <a:lnTo>
                                  <a:pt x="4842" y="11412"/>
                                </a:lnTo>
                                <a:lnTo>
                                  <a:pt x="3835" y="11319"/>
                                </a:lnTo>
                                <a:lnTo>
                                  <a:pt x="3590" y="11300"/>
                                </a:lnTo>
                                <a:lnTo>
                                  <a:pt x="3421" y="11290"/>
                                </a:lnTo>
                                <a:lnTo>
                                  <a:pt x="3249" y="11283"/>
                                </a:lnTo>
                                <a:lnTo>
                                  <a:pt x="3072" y="11278"/>
                                </a:lnTo>
                                <a:lnTo>
                                  <a:pt x="2890" y="11276"/>
                                </a:lnTo>
                                <a:close/>
                                <a:moveTo>
                                  <a:pt x="9360" y="11323"/>
                                </a:moveTo>
                                <a:lnTo>
                                  <a:pt x="9335" y="11325"/>
                                </a:lnTo>
                                <a:lnTo>
                                  <a:pt x="8276" y="11370"/>
                                </a:lnTo>
                                <a:lnTo>
                                  <a:pt x="5533" y="11443"/>
                                </a:lnTo>
                                <a:lnTo>
                                  <a:pt x="9360" y="11443"/>
                                </a:lnTo>
                                <a:lnTo>
                                  <a:pt x="9360" y="11323"/>
                                </a:lnTo>
                                <a:close/>
                                <a:moveTo>
                                  <a:pt x="9360" y="1138"/>
                                </a:moveTo>
                                <a:lnTo>
                                  <a:pt x="2833" y="1138"/>
                                </a:lnTo>
                                <a:lnTo>
                                  <a:pt x="2931" y="1138"/>
                                </a:lnTo>
                                <a:lnTo>
                                  <a:pt x="3122" y="1142"/>
                                </a:lnTo>
                                <a:lnTo>
                                  <a:pt x="3308" y="1149"/>
                                </a:lnTo>
                                <a:lnTo>
                                  <a:pt x="3489" y="1158"/>
                                </a:lnTo>
                                <a:lnTo>
                                  <a:pt x="3665" y="1170"/>
                                </a:lnTo>
                                <a:lnTo>
                                  <a:pt x="3921" y="1191"/>
                                </a:lnTo>
                                <a:lnTo>
                                  <a:pt x="4859" y="1282"/>
                                </a:lnTo>
                                <a:lnTo>
                                  <a:pt x="5075" y="1298"/>
                                </a:lnTo>
                                <a:lnTo>
                                  <a:pt x="5216" y="1307"/>
                                </a:lnTo>
                                <a:lnTo>
                                  <a:pt x="5286" y="1310"/>
                                </a:lnTo>
                                <a:lnTo>
                                  <a:pt x="5355" y="1312"/>
                                </a:lnTo>
                                <a:lnTo>
                                  <a:pt x="5423" y="1313"/>
                                </a:lnTo>
                                <a:lnTo>
                                  <a:pt x="5491" y="1314"/>
                                </a:lnTo>
                                <a:lnTo>
                                  <a:pt x="8807" y="1231"/>
                                </a:lnTo>
                                <a:lnTo>
                                  <a:pt x="9360" y="1210"/>
                                </a:lnTo>
                                <a:lnTo>
                                  <a:pt x="9360" y="1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5923">
                              <a:alpha val="49804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314854" name="Header"/>
                        <wps:cNvSpPr txBox="1"/>
                        <wps:spPr>
                          <a:xfrm>
                            <a:off x="3657600" y="270662"/>
                            <a:ext cx="1618488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1FC98D" w14:textId="77777777" w:rsidR="006C6876" w:rsidRPr="006E1BB1" w:rsidRDefault="006C6876" w:rsidP="006C6876">
                              <w:pPr>
                                <w:rPr>
                                  <w:rFonts w:ascii="Z06-Walone" w:hAnsi="Z06-Walone" w:cs="Z06-Walone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6E1BB1">
                                <w:rPr>
                                  <w:rFonts w:ascii="Z06-Walone" w:hAnsi="Z06-Walone" w:cs="Z06-Walone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ဘဝတစ်ကွေ့</w:t>
                              </w:r>
                              <w:r w:rsidRPr="00D52519">
                                <w:rPr>
                                  <w:rFonts w:ascii="Z06-Walone" w:hAnsi="Z06-Walone" w:cs="Z06-Walone"/>
                                  <w:b/>
                                  <w:bCs/>
                                  <w:color w:val="DC3928"/>
                                  <w:sz w:val="36"/>
                                  <w:szCs w:val="36"/>
                                  <w:cs/>
                                </w:rPr>
                                <w:t>ပုံပြင်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0166771" name="Straight Connector"/>
                        <wps:cNvCnPr/>
                        <wps:spPr>
                          <a:xfrm>
                            <a:off x="1865377" y="6593740"/>
                            <a:ext cx="3200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DC3928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EA4FCA" id="_x0000_s1131" style="position:absolute;left:0;text-align:left;margin-left:0;margin-top:0;width:6in;height:9in;z-index:251837440;mso-position-horizontal:left;mso-position-horizontal-relative:page;mso-position-vertical:top;mso-position-vertical-relative:page" coordsize="54864,8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">
                <v:shape id="docshape141" o:spid="_x0000_s1132" style="position:absolute;width:54864;height:82296;visibility:visible;mso-wrap-style:square;v-text-anchor:top" coordsize="9360,12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" path="m9360,l,,,12240r9360,6l9360,11490r-8269,l1091,1361r400,-129l1805,1166r393,-25l9360,1138,9360,xm2890,11276r-710,33l1609,11383r-380,73l1091,11490r8269,l9360,11443r-3827,l5455,11442r-78,-1l5223,11436r-153,-8l4842,11412r-1007,-93l3590,11300r-169,-10l3249,11283r-177,-5l2890,11276xm9360,11323r-25,2l8276,11370r-2743,73l9360,11443r,-120xm9360,1138r-6527,l2931,1138r191,4l3308,1149r181,9l3665,1170r256,21l4859,1282r216,16l5216,1307r70,3l5355,1312r68,1l5491,1314r3316,-83l9360,1210r,-72xe" fillcolor="#db5923" stroked="f">
                  <v:fill opacity="32639f"/>
                  <v:path arrowok="t" o:connecttype="custom" o:connectlocs="5486400,120954;0,120954;0,8345851;5486400,8349882;5486400,7841874;639494,7841874;639494,1035504;873955,948820;1058008,904470;1288366,887671;5486400,885655;5486400,120954;1693985,7698073;1277815,7720248;943122,7769973;720383,7819027;639494,7841874;5486400,7841874;5486400,7810292;3243189,7810292;3197469,7809620;3151749,7808948;3061482,7805588;2971800,7800212;2838157,7789461;2247900,7726967;2104292,7714200;2005232,7707480;1904414,7702777;1800665,7699417;1693985,7698073;5486400,7729655;5471746,7730999;4851009,7761238;3243189,7810292;5486400,7810292;5486400,7729655;5486400,885655;1660574,885655;1718017,885655;1829972,888343;1938997,893046;2045091,899094;2148254,907158;2298309,921269;2848122,982418;2974731,993170;3057378,999217;3098409,1001233;3138854,1002577;3178712,1003249;3218571,1003921;5162257,948148;5486400,934036;5486400,885655" o:connectangles="0,0,0,0,0,0,0,0,0,0,0,0,0,0,0,0,0,0,0,0,0,0,0,0,0,0,0,0,0,0,0,0,0,0,0,0,0,0,0,0,0,0,0,0,0,0,0,0,0,0,0,0,0,0,0"/>
                </v:shape>
                <v:shape id="Header" o:spid="_x0000_s1133" type="#_x0000_t202" style="position:absolute;left:36576;top:2706;width:1618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" filled="f" stroked="f">
                  <v:textbox>
                    <w:txbxContent>
                      <w:p w14:paraId="4C1FC98D" w14:textId="77777777" w:rsidR="006C6876" w:rsidRPr="006E1BB1" w:rsidRDefault="006C6876" w:rsidP="006C6876">
                        <w:pPr>
                          <w:rPr>
                            <w:rFonts w:ascii="Z06-Walone" w:hAnsi="Z06-Walone" w:cs="Z06-Walone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6E1BB1">
                          <w:rPr>
                            <w:rFonts w:ascii="Z06-Walone" w:hAnsi="Z06-Walone" w:cs="Z06-Walone"/>
                            <w:b/>
                            <w:bCs/>
                            <w:sz w:val="28"/>
                            <w:szCs w:val="28"/>
                            <w:cs/>
                          </w:rPr>
                          <w:t>ဘဝတစ်ကွေ့</w:t>
                        </w:r>
                        <w:r w:rsidRPr="00D52519">
                          <w:rPr>
                            <w:rFonts w:ascii="Z06-Walone" w:hAnsi="Z06-Walone" w:cs="Z06-Walone"/>
                            <w:b/>
                            <w:bCs/>
                            <w:color w:val="DC3928"/>
                            <w:sz w:val="36"/>
                            <w:szCs w:val="36"/>
                            <w:cs/>
                          </w:rPr>
                          <w:t>ပုံပြင်</w:t>
                        </w:r>
                      </w:p>
                    </w:txbxContent>
                  </v:textbox>
                </v:shape>
                <v:line id="Straight Connector" o:spid="_x0000_s1134" style="position:absolute;visibility:visible;mso-wrap-style:square" from="18653,65937" to="50657,65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" strokecolor="#dc3928" strokeweight="1pt">
                  <v:stroke joinstyle="miter"/>
                </v:line>
                <w10:wrap anchorx="page" anchory="page"/>
              </v:group>
            </w:pict>
          </mc:Fallback>
        </mc:AlternateContent>
      </w:r>
      <w:r w:rsidR="00261594" w:rsidRPr="004818BB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သင်​သည် စာ​တန်​ကို နိုင်​စေ​လို​သ​လော</w:t>
      </w:r>
    </w:p>
    <w:p w14:paraId="34636958" w14:textId="59E3AE3C" w:rsidR="00261594" w:rsidRPr="004818BB" w:rsidRDefault="00261594" w:rsidP="004818BB">
      <w:pPr>
        <w:spacing w:after="60" w:line="240" w:lineRule="auto"/>
        <w:ind w:left="180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4818BB">
        <w:rPr>
          <w:rFonts w:ascii="Pyidaungsu Book" w:hAnsi="Pyidaungsu Book" w:cs="Pyidaungsu Book"/>
          <w:color w:val="000000" w:themeColor="text1"/>
          <w:sz w:val="19"/>
          <w:szCs w:val="19"/>
        </w:rPr>
        <w:t>Andrew McChesney</w:t>
      </w:r>
      <w:r w:rsidRPr="004818B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ရေး​သား​သည်</w:t>
      </w:r>
    </w:p>
    <w:p w14:paraId="64CD1CC0" w14:textId="77777777" w:rsidR="00261594" w:rsidRPr="004818BB" w:rsidRDefault="00261594" w:rsidP="004818BB">
      <w:pPr>
        <w:spacing w:after="60" w:line="240" w:lineRule="auto"/>
        <w:ind w:left="180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4818B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  <w:t xml:space="preserve">အ​မေ​ရိ​ကန်​သာ​သ​နာ​ပြု </w:t>
      </w:r>
      <w:r w:rsidRPr="004818BB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Joanne (Park) Kim </w:t>
      </w:r>
      <w:r w:rsidRPr="004818B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သည် မွန်​ဂိုး​လီး​ယား​တွင် အ​ရက်​သ​မား ၄ ဦး​၏​ တိုက်​ခိုက်​မှု ခံ​ရ​ပြီး​နောက်​တွင် အ​ခန်း​အောင်း​နေ၏​။ သူ​မ​သည် နစ်​နာ၊ ကြောက်၊ ငို​ခဲ့ရ၏​။ အ​မေ​ရိ​က​သို့ ပြန်​လို​ခဲ့​၏.</w:t>
      </w:r>
    </w:p>
    <w:p w14:paraId="2BD4CC0A" w14:textId="77777777" w:rsidR="00261594" w:rsidRPr="004818BB" w:rsidRDefault="00261594" w:rsidP="004818BB">
      <w:pPr>
        <w:spacing w:after="60" w:line="240" w:lineRule="auto"/>
        <w:ind w:left="180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4818B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  <w:t>၂ ရက်​နေ​ပြီး​နောက်​တွင် အ​ခြား​သာ​သ​နာ​ပြု​တစ်ဦး သူ​မ​ထံ အ​လည်​လာ၏​။ ထို​ဆ​ရာ​သည် သူ​မ​အား နှစ်​သိ​မ့်​ရန် လာ​ခဲ့​သည်​ဟု သူ​မ​မှန်း​ခဲ့၏​။ သို့​သော် ၎င်းက သူ​မ​အား “နင်က ဒီ​လို​အ​ခန်း​အောင်း​ဖို့ အ​ဝေး​ကြီး​က​နေ လာ​ခဲ့​တာ​လား။ ဘာ​လဲ။ နင်က စာ​တန်​ကို အ​နိုင်​ပေး​ချင်​တာ​လား” ဟု ဆုံးမ၏။</w:t>
      </w:r>
    </w:p>
    <w:p w14:paraId="1DA470C1" w14:textId="77777777" w:rsidR="00261594" w:rsidRPr="004818BB" w:rsidRDefault="00261594" w:rsidP="004818BB">
      <w:pPr>
        <w:spacing w:after="60" w:line="240" w:lineRule="auto"/>
        <w:ind w:left="180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4818B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  <w:t xml:space="preserve">ယင်း​သည် </w:t>
      </w:r>
      <w:r w:rsidRPr="004818BB">
        <w:rPr>
          <w:rFonts w:ascii="Pyidaungsu Book" w:hAnsi="Pyidaungsu Book" w:cs="Pyidaungsu Book"/>
          <w:color w:val="000000" w:themeColor="text1"/>
          <w:sz w:val="19"/>
          <w:szCs w:val="19"/>
        </w:rPr>
        <w:t>Joanne</w:t>
      </w:r>
      <w:r w:rsidRPr="004818B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ကြား​ရန်​လို​သ​ည့်​စ​ကား ဖြစ်၏​။ ထို​ဆ​ရာ​က​သာ သူမ​၏​စိတ်​အ​တိုင်း​လိုက်​ကာ ပြော​ဆို​လျှင် နေ​ရပ်အိမ်​သို့ ပြန်​ကြွဖြစ်​ခဲ့​ပေ​မည်။ သို့​သော် ယ​ခု​တွင် မွန်​ဂို​လီး​ယား​သို့ လာ​ရ​ခြင်း​ကို သုံး​သပ်​တတ်​ပါ​ပြီ။</w:t>
      </w:r>
    </w:p>
    <w:p w14:paraId="48865CC7" w14:textId="77777777" w:rsidR="00261594" w:rsidRPr="004818BB" w:rsidRDefault="00261594" w:rsidP="004818BB">
      <w:pPr>
        <w:spacing w:after="60" w:line="240" w:lineRule="auto"/>
        <w:ind w:left="180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4818B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  <w:t xml:space="preserve">ပ​က​ဒူး​တွင် သူ​မ​သည် </w:t>
      </w:r>
      <w:r w:rsidRPr="004818BB">
        <w:rPr>
          <w:rFonts w:ascii="Pyidaungsu Book" w:hAnsi="Pyidaungsu Book" w:cs="Pyidaungsu Book"/>
          <w:color w:val="000000" w:themeColor="text1"/>
          <w:sz w:val="19"/>
          <w:szCs w:val="19"/>
        </w:rPr>
        <w:t>Uzbekistan</w:t>
      </w:r>
      <w:r w:rsidRPr="004818B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သို့ သွား​ရန်​ကြံ​ခဲ့​ကာ </w:t>
      </w:r>
      <w:r w:rsidRPr="004818BB">
        <w:rPr>
          <w:rFonts w:ascii="Pyidaungsu Book" w:hAnsi="Pyidaungsu Book" w:cs="Pyidaungsu Book"/>
          <w:color w:val="000000" w:themeColor="text1"/>
          <w:sz w:val="19"/>
          <w:szCs w:val="19"/>
        </w:rPr>
        <w:t>Russia</w:t>
      </w:r>
      <w:r w:rsidRPr="004818B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ဘာ​သာ​နှင့်</w:t>
      </w:r>
      <w:r w:rsidRPr="004818BB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 Cyrillic</w:t>
      </w:r>
      <w:r w:rsidRPr="004818B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စာ​များ သင်​ယူ​ခဲ့​သေး၏​။ သို့​သော် အ​ကြံမ​အောင်​မြင်​သ​ည့်​အ​ခါ မွန်​ဂို​လီး​ယား​သို့​လာ​ခဲ့​ပြီး </w:t>
      </w:r>
      <w:r w:rsidRPr="004818BB">
        <w:rPr>
          <w:rFonts w:ascii="Pyidaungsu Book" w:hAnsi="Pyidaungsu Book" w:cs="Pyidaungsu Book"/>
          <w:color w:val="000000" w:themeColor="text1"/>
          <w:sz w:val="19"/>
          <w:szCs w:val="19"/>
        </w:rPr>
        <w:t>Cyrillic</w:t>
      </w:r>
      <w:r w:rsidRPr="004818B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စာ​သည် အ​တူ​တူ​ပင်​ဖြစ်၏​။ သို့​သော် တစ်​ခွန်း​မှ​နား​မ​လည်​ပါ။ ပ​ထ​မ ၂ လ​တွင် မည်​သ​ည့်​မွန်​ဂို​ကို​မှ စ​ကား​ပြော​မ​ဖြစ်​ပါ။ ဘာ​သာ​စ​ကား မ​ကျွမ်း​ကျင်​ဘဲ သာ​သ​နာ​ပြု​ရန် အ​ခက်​ကြုံရ၏​။ အ​ရက်​သ​မား​များက အ​ပတ်​စဉ် ရန်​ပြု​သ​ည့်​အ​ခါ အ​ကူ​အ​ညီ​မ​တောင်း​တတ်​ပါ။ လူ​များ​က​လည်း သူ​မ​သည် ကိုး​ရီး​ယား​ဖြစ်​သော​ကြော​င့် မွန်​ဂို​ဟု​မှတ်​ကာ မွန်​ဂို​စ​ကား​တတ်​မည်​ဟု မှတ်​ကြ၏။</w:t>
      </w:r>
    </w:p>
    <w:p w14:paraId="65A20EC4" w14:textId="77777777" w:rsidR="00261594" w:rsidRPr="004818BB" w:rsidRDefault="00261594" w:rsidP="004818BB">
      <w:pPr>
        <w:spacing w:after="60" w:line="240" w:lineRule="auto"/>
        <w:ind w:left="180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4818B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</w:r>
      <w:r w:rsidRPr="004818BB">
        <w:rPr>
          <w:rFonts w:ascii="Pyidaungsu Book" w:hAnsi="Pyidaungsu Book" w:cs="Pyidaungsu Book"/>
          <w:color w:val="000000" w:themeColor="text1"/>
          <w:sz w:val="19"/>
          <w:szCs w:val="19"/>
        </w:rPr>
        <w:t>Joanne</w:t>
      </w:r>
      <w:r w:rsidRPr="004818B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သည် မွန်​ဂိုး​လီး​ယား​တွင် ယေ​ရှု​၏​မေတ္တာ​ကို ဝေ​ငှ​လို​ဆဲ​ဖြစ်၏​။ သို့​သော် အ​ရက်​သ​မား​များ​၏​ ရန်​ပြု​မှု​များ​စွာ ခံ​ရ​သ​ည့်​အ​ခါ ဝေ​ငှ​ရန် မည်​သ​ည့်​မေတ္တာ​မှ မ​ကျန်​တော့​ပါ။</w:t>
      </w:r>
    </w:p>
    <w:p w14:paraId="151D5231" w14:textId="77777777" w:rsidR="00261594" w:rsidRPr="004818BB" w:rsidRDefault="00261594" w:rsidP="004818BB">
      <w:pPr>
        <w:spacing w:after="60" w:line="240" w:lineRule="auto"/>
        <w:ind w:left="180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4818B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  <w:t>သူ​မ​လည်း “ဘု​ရား​သ​ခင် ကျွန်​မ​ကို ​ဤ​အ​ရပ်​တွင် ဧ​ကန်​ရှိ​စေ​လို​ပါ​လျှင် ​ဤ​ဒုက္ခ​မှ လွတ်​မြောက်​စေ​ပါ။ ကိုယ်​တော်​သည် ကျွန်​မ​ကို​ကာ​ကွယ်​ရန် လို​ပါ​သည်။ သို့​မ​ဟုတ်​လျှင်​လည်း ဖြေ​ရှင်း​နိုင်​သ​ည့်​နည်း​လမ်း ပေး​သ​နား​ပါ။ သို့​မ​ဟုတ်​လည်း အ​ရက်​သ​မား​များ​ကို ရှင်း​ပေး​ပါ” ဟု ဆု​တောင်း၏​။ သူ​မ​လည်း မွန်​ဂိုး​လီး​ယား​တွင်​နေ​ရန် ဆုံး​ဖြတ်​ပြီး ဘု​ရား​၏​လုပ်​ဆောင်​မှု​ကို စော​င့်​နေ၏။</w:t>
      </w:r>
    </w:p>
    <w:p w14:paraId="7E21A8CC" w14:textId="0EF3A66C" w:rsidR="006E38E5" w:rsidRDefault="006E38E5" w:rsidP="00BF1164">
      <w:pPr>
        <w:spacing w:after="60" w:line="240" w:lineRule="auto"/>
        <w:ind w:left="187"/>
        <w:contextualSpacing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1839488" behindDoc="1" locked="0" layoutInCell="1" allowOverlap="1" wp14:anchorId="6DD17ED6" wp14:editId="621EDABB">
            <wp:simplePos x="0" y="0"/>
            <wp:positionH relativeFrom="column">
              <wp:posOffset>168250</wp:posOffset>
            </wp:positionH>
            <wp:positionV relativeFrom="paragraph">
              <wp:posOffset>807263</wp:posOffset>
            </wp:positionV>
            <wp:extent cx="1056005" cy="1214755"/>
            <wp:effectExtent l="95250" t="38100" r="29845" b="99695"/>
            <wp:wrapTight wrapText="bothSides">
              <wp:wrapPolygon edited="0">
                <wp:start x="-779" y="-677"/>
                <wp:lineTo x="-1948" y="-339"/>
                <wp:lineTo x="-1948" y="21340"/>
                <wp:lineTo x="-1169" y="23034"/>
                <wp:lineTo x="21431" y="23034"/>
                <wp:lineTo x="21821" y="21340"/>
                <wp:lineTo x="21821" y="5081"/>
                <wp:lineTo x="21041" y="0"/>
                <wp:lineTo x="21041" y="-677"/>
                <wp:lineTo x="-779" y="-677"/>
              </wp:wrapPolygon>
            </wp:wrapTight>
            <wp:docPr id="852381481" name="Image 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 30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14755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261594" w:rsidRPr="004818B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  <w:t xml:space="preserve">အ​ရက်​သ​မား​များ​၏​ရန်​သည် မ​ငြိမ်း​ပါ။ ဘု​ရားက </w:t>
      </w:r>
      <w:r w:rsidR="00261594" w:rsidRPr="004818BB">
        <w:rPr>
          <w:rFonts w:ascii="Pyidaungsu Book" w:hAnsi="Pyidaungsu Book" w:cs="Pyidaungsu Book"/>
          <w:color w:val="000000" w:themeColor="text1"/>
          <w:sz w:val="19"/>
          <w:szCs w:val="19"/>
        </w:rPr>
        <w:t>Joanne</w:t>
      </w:r>
      <w:r w:rsidR="00261594" w:rsidRPr="004818B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အား မိ​မိ​ရန်​ကို​ကာ​ကွယ်​မ​ည့် ကိ​ရိ​ယာ​ကို​ပေး၏​။ သူ​မ​သည် ၃ လအ​တွင်း မွန်​ဂို​စ​ကား​ကို ကျွမ်း​ကျင်​စွာ ပြော​တတ်​လာ၏​။ ယင်း​သည် ဆန်း​ကြယ်​ပေ၏​။ </w:t>
      </w:r>
      <w:r w:rsidR="00261594" w:rsidRPr="004818BB">
        <w:rPr>
          <w:rFonts w:ascii="Pyidaungsu Book" w:hAnsi="Pyidaungsu Book" w:cs="Pyidaungsu Book"/>
          <w:color w:val="000000" w:themeColor="text1"/>
          <w:sz w:val="19"/>
          <w:szCs w:val="19"/>
        </w:rPr>
        <w:t>Joanne</w:t>
      </w:r>
      <w:r w:rsidR="00261594" w:rsidRPr="004818B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သည် မွန်​ဂို​သား​များ​ကို ကျမ်း​စာ​သင်​ပေး​လာ​နိုင်၏​။ တိုက်​ခိုက်​ခံ​ရ​သ​ည့်​အ​ခါ သူ​မ​သည် စ​ကား​ပြော​တတ်​လာ၏​။ သို့​သော် ယေ​ရှု​ကဲ့​သို့ မေတ္တာ​မ​ထား​နိုင်​ပါ။ အ​တွေ့​အ​ကြုံ​သည် ခါး​သီး​လှ၏။</w:t>
      </w:r>
    </w:p>
    <w:p w14:paraId="537D85C7" w14:textId="77777777" w:rsidR="00BF1164" w:rsidRPr="00BF1164" w:rsidRDefault="00BF1164" w:rsidP="00BF1164">
      <w:pPr>
        <w:spacing w:after="60" w:line="240" w:lineRule="auto"/>
        <w:ind w:left="187"/>
        <w:contextualSpacing/>
        <w:jc w:val="both"/>
        <w:rPr>
          <w:rFonts w:ascii="Pyidaungsu Book" w:hAnsi="Pyidaungsu Book" w:cs="Pyidaungsu Book"/>
          <w:color w:val="000000" w:themeColor="text1"/>
          <w:sz w:val="16"/>
          <w:szCs w:val="16"/>
        </w:rPr>
      </w:pPr>
    </w:p>
    <w:p w14:paraId="5A168754" w14:textId="7A985CF7" w:rsidR="00261594" w:rsidRPr="00BF1164" w:rsidRDefault="00261594" w:rsidP="004818BB">
      <w:pPr>
        <w:spacing w:after="60" w:line="240" w:lineRule="auto"/>
        <w:ind w:left="180"/>
        <w:jc w:val="both"/>
        <w:rPr>
          <w:rFonts w:ascii="Pyidaungsu Book" w:hAnsi="Pyidaungsu Book" w:cs="Pyidaungsu Book"/>
          <w:color w:val="000000" w:themeColor="text1"/>
          <w:sz w:val="16"/>
          <w:szCs w:val="16"/>
        </w:rPr>
      </w:pPr>
      <w:r w:rsidRPr="00BF1164">
        <w:rPr>
          <w:rFonts w:ascii="Pyidaungsu Book" w:hAnsi="Pyidaungsu Book" w:cs="Pyidaungsu Book"/>
          <w:color w:val="000000" w:themeColor="text1"/>
          <w:sz w:val="16"/>
          <w:szCs w:val="16"/>
          <w:cs/>
        </w:rPr>
        <w:t xml:space="preserve">ဤ​ဖြစ်​ရပ်​သည် မွန်​ဂိုး​လီး​ယား ကွန်​မြူ​နစ်​အ​လွန်​ကာလ </w:t>
      </w:r>
      <w:r w:rsidRPr="00BF1164">
        <w:rPr>
          <w:rFonts w:ascii="Pyidaungsu Book" w:hAnsi="Pyidaungsu Book" w:cs="Pyidaungsu Book"/>
          <w:color w:val="000000" w:themeColor="text1"/>
          <w:sz w:val="16"/>
          <w:szCs w:val="16"/>
        </w:rPr>
        <w:t>SDA</w:t>
      </w:r>
      <w:r w:rsidRPr="00BF1164">
        <w:rPr>
          <w:rFonts w:ascii="Pyidaungsu Book" w:hAnsi="Pyidaungsu Book" w:cs="Pyidaungsu Book"/>
          <w:color w:val="000000" w:themeColor="text1"/>
          <w:sz w:val="16"/>
          <w:szCs w:val="16"/>
          <w:cs/>
        </w:rPr>
        <w:t xml:space="preserve"> သာ​သ​နာ​တော်​အ​တွက် အ​မေ​ရိ​ကန်​သာ​သ​နာ​ပြု </w:t>
      </w:r>
      <w:r w:rsidRPr="00BF1164">
        <w:rPr>
          <w:rFonts w:ascii="Pyidaungsu Book" w:hAnsi="Pyidaungsu Book" w:cs="Pyidaungsu Book"/>
          <w:color w:val="000000" w:themeColor="text1"/>
          <w:sz w:val="16"/>
          <w:szCs w:val="16"/>
        </w:rPr>
        <w:t>Joanne (Park) Kim</w:t>
      </w:r>
      <w:r w:rsidRPr="00BF1164">
        <w:rPr>
          <w:rFonts w:ascii="Pyidaungsu Book" w:hAnsi="Pyidaungsu Book" w:cs="Pyidaungsu Book"/>
          <w:color w:val="000000" w:themeColor="text1"/>
          <w:sz w:val="16"/>
          <w:szCs w:val="16"/>
          <w:cs/>
        </w:rPr>
        <w:t xml:space="preserve"> ​၏​ အ​ကြောင်း​ဖြစ်​ပြီး ဆက်​၍​လည်း အ​မှု​ဆောင်​နေ၏​။ သင်​လည်း မွန်​ဂိုး​လီး​ယား​နိုင်​ငံ၊ </w:t>
      </w:r>
      <w:r w:rsidRPr="00BF1164">
        <w:rPr>
          <w:rFonts w:ascii="Pyidaungsu Book" w:hAnsi="Pyidaungsu Book" w:cs="Pyidaungsu Book"/>
          <w:color w:val="000000" w:themeColor="text1"/>
          <w:sz w:val="16"/>
          <w:szCs w:val="16"/>
        </w:rPr>
        <w:t xml:space="preserve">Ulaanbaatar </w:t>
      </w:r>
      <w:r w:rsidRPr="00BF1164">
        <w:rPr>
          <w:rFonts w:ascii="Pyidaungsu Book" w:hAnsi="Pyidaungsu Book" w:cs="Pyidaungsu Book"/>
          <w:color w:val="000000" w:themeColor="text1"/>
          <w:sz w:val="16"/>
          <w:szCs w:val="16"/>
          <w:cs/>
        </w:rPr>
        <w:t xml:space="preserve">တွင် က​လေး​သူ​ငယ်​များ အ​ကျိုး​အ​တွက် ပြု​လုပ်​မ​ည့်​စင်​တာ ဆောက်​လုပ်​ရေး​အ​တွက် ယ​ခု​သုံး​လ​ပတ် (၁၃) ပတ်​မြောက် ဥ​ပုသ်​အ​လှူ​ငွေ​ဖြင့် ပါ​ဝင်​နိုင်​ပါ​သည်။ </w:t>
      </w:r>
      <w:r w:rsidRPr="00BF1164">
        <w:rPr>
          <w:rFonts w:ascii="Pyidaungsu Book" w:hAnsi="Pyidaungsu Book" w:cs="Pyidaungsu Book"/>
          <w:color w:val="000000" w:themeColor="text1"/>
          <w:sz w:val="16"/>
          <w:szCs w:val="16"/>
        </w:rPr>
        <w:t>Joanne</w:t>
      </w:r>
      <w:r w:rsidRPr="00BF1164">
        <w:rPr>
          <w:rFonts w:ascii="Pyidaungsu Book" w:hAnsi="Pyidaungsu Book" w:cs="Pyidaungsu Book"/>
          <w:color w:val="000000" w:themeColor="text1"/>
          <w:sz w:val="16"/>
          <w:szCs w:val="16"/>
          <w:cs/>
        </w:rPr>
        <w:t xml:space="preserve"> ​၏​အ​ကြောင်း နောက်​အ​ပတ်​တွင် ဆက်​လက်​ဖတ်​ရှု​ပါ။</w:t>
      </w:r>
    </w:p>
    <w:p w14:paraId="54CB3042" w14:textId="5D3C05BC" w:rsidR="00261594" w:rsidRPr="00317CF7" w:rsidRDefault="0084639D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2B4E72B" wp14:editId="54BA34B0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722406065" name="Even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29D769" w14:textId="77777777" w:rsidR="0084639D" w:rsidRPr="00245882" w:rsidRDefault="0084639D" w:rsidP="0084639D">
                            <w:pPr>
                              <w:ind w:right="69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B4E72B" id="_x0000_s1135" style="position:absolute;left:0;text-align:left;margin-left:0;margin-top:0;width:6in;height:64.8pt;z-index:2518415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" fillcolor="black [3213]" stroked="f" strokeweight="1pt">
                <v:textbox>
                  <w:txbxContent>
                    <w:p w14:paraId="5529D769" w14:textId="77777777" w:rsidR="0084639D" w:rsidRPr="00245882" w:rsidRDefault="0084639D" w:rsidP="0084639D">
                      <w:pPr>
                        <w:ind w:right="69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61594" w:rsidRPr="00317CF7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အ​ပိုင်း ၁။ ခြုံ​ငုံ​သုံး​သပ်​ချက်</w:t>
      </w:r>
    </w:p>
    <w:p w14:paraId="120736CF" w14:textId="6B407613" w:rsidR="00261594" w:rsidRPr="00897A80" w:rsidRDefault="0026159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317CF7">
        <w:rPr>
          <w:rFonts w:ascii="Pyidaungsu Book" w:hAnsi="Pyidaungsu Book" w:cs="Pyidaungsu Book"/>
          <w:b/>
          <w:bCs/>
          <w:color w:val="DC3928"/>
          <w:cs/>
        </w:rPr>
        <w:t>အ​ဓိ​က​ကျမ်း​ချက်​များ။</w:t>
      </w:r>
      <w:r w:rsidRPr="00317CF7">
        <w:rPr>
          <w:rFonts w:ascii="Pyidaungsu Book" w:hAnsi="Pyidaungsu Book" w:cs="Pyidaungsu Book"/>
          <w:color w:val="DC3928"/>
          <w:cs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>ဆာ ၇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>၃၈</w:t>
      </w:r>
    </w:p>
    <w:p w14:paraId="39CE6D14" w14:textId="0E24D703" w:rsidR="00261594" w:rsidRPr="00897A80" w:rsidRDefault="0026159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317CF7">
        <w:rPr>
          <w:rFonts w:ascii="Pyidaungsu Book" w:hAnsi="Pyidaungsu Book" w:cs="Pyidaungsu Book"/>
          <w:b/>
          <w:bCs/>
          <w:color w:val="DC3928"/>
          <w:cs/>
        </w:rPr>
        <w:t>လေ့​လာ​မှုဦး​တည်​ချက်​များ။</w:t>
      </w:r>
      <w:r w:rsidRPr="00317CF7">
        <w:rPr>
          <w:rFonts w:ascii="Pyidaungsu Book" w:hAnsi="Pyidaungsu Book" w:cs="Pyidaungsu Book"/>
          <w:color w:val="DC3928"/>
          <w:cs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>ဆာ ၇၈၊ မ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၁၂၊ ၁၃၊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>၁၄၊ ၁၅။</w:t>
      </w:r>
    </w:p>
    <w:p w14:paraId="3F3B75DA" w14:textId="77777777" w:rsidR="00261594" w:rsidRPr="00897A80" w:rsidRDefault="0026159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နိ​ဒါန်း။     ။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ဘု​ရား​၏​အ​မျက်​သည် ဒု​စ​ရိုက်​နှင့်​အ​ပြစ်​ကို ဒဏ်​ခတ်​မ​ည့် မေတ္တာ​ဖြစ်၏။</w:t>
      </w:r>
    </w:p>
    <w:p w14:paraId="67250103" w14:textId="77777777" w:rsidR="00261594" w:rsidRPr="00897A80" w:rsidRDefault="0026159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သင်​ခန်း​စာ​၏​ဆို​လို​ရင်း။     ။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ယ​ခု​အ​ပတ်​သင်​ခန်း​စာ​သည် အ​ဓိက ၂ ချက်​ကို ရှု​ပါ​မည်။</w:t>
      </w:r>
    </w:p>
    <w:p w14:paraId="11A4C19C" w14:textId="6BE80072" w:rsidR="00261594" w:rsidRPr="00897A80" w:rsidRDefault="00261594" w:rsidP="00317CF7">
      <w:pPr>
        <w:tabs>
          <w:tab w:val="left" w:pos="270"/>
        </w:tabs>
        <w:spacing w:after="60" w:line="240" w:lineRule="auto"/>
        <w:ind w:left="270" w:hanging="270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၁။</w:t>
      </w:r>
      <w:r w:rsidR="00317CF7">
        <w:rPr>
          <w:rFonts w:ascii="Pyidaungsu Book" w:hAnsi="Pyidaungsu Book" w:cs="Pyidaungsu Book"/>
          <w:color w:val="000000" w:themeColor="text1"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>ဘု​ရား​၏​အ​မျက်​သည် အ​ပြစ်​ကို​တုံ့​ပြန်​ရာ​တွ</w:t>
      </w:r>
      <w:r w:rsidR="00011F14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3E6609EE" wp14:editId="17659BB7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335044729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F33D23" id="Rectangle light skin" o:spid="_x0000_s1026" style="position:absolute;margin-left:0;margin-top:0;width:6in;height:9in;z-index:-2514647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  <w:r w:rsidRPr="00897A80">
        <w:rPr>
          <w:rFonts w:ascii="Pyidaungsu Book" w:hAnsi="Pyidaungsu Book" w:cs="Pyidaungsu Book"/>
          <w:color w:val="000000" w:themeColor="text1"/>
          <w:cs/>
        </w:rPr>
        <w:t>င် သ​န့်​ရှင်း၏​၊ စိတ်​ရှည်၏​။ ဘု​ရား​၏​အ​မျက်​တွင် ကြို​တင်​ကြံ​စည်​မှု၊ ထိန်း​မ​ရ​မှု၊ လက်​စား​ချေ​လို​မှု​များ မ​ပါ​ပါ။ မ​တ​ရား​မှု​တို့​၏​တစ်​ဘက်​တွင် မေတ္တာ​ဖြင့်​စီ​မံ​ခြင်း​သာ ဖြစ်၏​။ ဘု​ရား​၏​အ​မျက်​သည် ၎င်း​ဖန်​ဆင်း​ထား​သ​ည့် လက်​ရာ​ကို ဆက်​တိုက်​ပုန်​ကန်​သ​ည့်​အ​ပြစ်​ကို တုံ့​ပြန်​ခြင်း​သာ​ဖြစ်၏​။ ဘု​ရား​၏​အ​မျက်​သည် လူ​ဆိုး​များ​ကို အ​ပြစ်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ပေး</w:t>
      </w:r>
      <w:r w:rsidR="007B2DE3" w:rsidRPr="00897A80">
        <w:rPr>
          <w:rFonts w:ascii="Pyidaungsu Book" w:hAnsi="Pyidaungsu Book" w:cs="Pyidaungsu Book"/>
          <w:color w:val="000000" w:themeColor="text1"/>
          <w:highlight w:val="yellow"/>
        </w:rPr>
        <w:t>ပြီး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၊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၎င်း​၏​လူ​စု​များ​ကို လူ​ဆိုး​တို့​၏​ကြိုး​ကိုင်​မှု​မှ ကယ်​ထုတ်​သ​ည့်​မေတ္တာ​ကို ပြ​သ​ခြင်း​ဖြစ်၏​။ ဆာ ၇၈ တွင် ဘု​ရား​၏​အ​မျက်​ကို ရှင်း​စွာ​ပြ​ထား၏​။ ဘု​ရား​သ​ခင်က မည်​သို့​ပင်​လမ်း​ပြပြ ၎င်း​၏​လူ​စုက ၎င်း​ကို​မေ့​လျော့​ကာ နား​ကောက်​လာ​ကြပြီး နောင်​တ​မ​ရ​သ​ည့် စိတ်​နှ​လုံး ရှိ​လာ​ကြ၏။</w:t>
      </w:r>
    </w:p>
    <w:p w14:paraId="78A43843" w14:textId="1D79B9B8" w:rsidR="00261594" w:rsidRPr="00897A80" w:rsidRDefault="00261594" w:rsidP="00317CF7">
      <w:pPr>
        <w:tabs>
          <w:tab w:val="left" w:pos="270"/>
        </w:tabs>
        <w:spacing w:after="60" w:line="240" w:lineRule="auto"/>
        <w:ind w:left="270" w:hanging="270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၂။</w:t>
      </w:r>
      <w:r w:rsidR="00317CF7">
        <w:rPr>
          <w:rFonts w:ascii="Pyidaungsu Book" w:hAnsi="Pyidaungsu Book" w:cs="Pyidaungsu Book"/>
          <w:color w:val="000000" w:themeColor="text1"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ဘု​ရား​၏​အ​မျက်​သည် မေတ္တာ​နှော​သ​ည့် ဒေါ​သ​ဖြစ်၏​။ သ​မ္မာ​ကျမ်း​စာ​တွင် ဘု​ရား​၏​အ​မျက်​ကို ၎င်း​၏​လူ​စု​များ မ​တ​ရား​ဖိ​နှိပ်​ခံ​ရ​မှု​အ​တွက် ခံ​ပြင်း​ခြင်း​ဟု ပြ​ထား၏​။ ဘု​ရားက စေ​တ​နာ​ကောင်း​ဖြင့် ဒု​စ​ရိုက်​ကို ကိုယ်​တိုင်​အ​ပြစ်​ပေး၏​။ ဒု​စ​ရိုက်​အ​ပေါ် ၎င်း​၏​တုံ့​ပြန်​မှု​သည် ၎င်း​ချစ်​ရ​သ​ည့် 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ဖန်​ဆင်းခံ</w:t>
      </w:r>
      <w:r w:rsidRPr="00897A80">
        <w:rPr>
          <w:rFonts w:ascii="Pyidaungsu Book" w:hAnsi="Pyidaungsu Book" w:cs="Pyidaungsu Book"/>
          <w:color w:val="000000" w:themeColor="text1"/>
          <w:cs/>
        </w:rPr>
        <w:t>များ​အ​ပေါ် ဒု​စ​ရိုက်​၏​အ​ကျိုး​သက်​ရောက်​ပုံ​နှင့် တိုက်​ရိုက်​အ​ချိုး​ကျ၏။</w:t>
      </w:r>
    </w:p>
    <w:p w14:paraId="4F0F6431" w14:textId="77777777" w:rsidR="00261594" w:rsidRDefault="0026159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လက်​တွေ့​အ​သုံး​ချခြင်း။     ။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ဘု​ရား​သ​ခင်က မ​တ​ရား​မှု​ဒု​စ​ရိုက်​အ​ပေါ် တုံ့​ပြန်​ပုံ​တွင် ကျွန်ုပ်​တို့​လည်း အ​ခြား​ပုဂ္ဂိုလ်​ဒုက္ခ​များ​ကို ပေါ့​စေ (သို့) မ​တ​ရား​မှု​ကို‌ မည်​သို့​ချေ​ဖျက်​သ​င့်​သ​နည်း။</w:t>
      </w:r>
    </w:p>
    <w:p w14:paraId="54217F04" w14:textId="77777777" w:rsidR="00B95B13" w:rsidRPr="00897A80" w:rsidRDefault="00B95B13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1C837D66" w14:textId="77777777" w:rsidR="00261594" w:rsidRPr="00B95B13" w:rsidRDefault="0026159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sz w:val="24"/>
          <w:szCs w:val="24"/>
        </w:rPr>
      </w:pPr>
      <w:r w:rsidRPr="00B95B13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အ​ပိုင်း ၂။ အ​နက်​ဖွင့်​ကျမ်း</w:t>
      </w:r>
    </w:p>
    <w:p w14:paraId="7B6E8479" w14:textId="77777777" w:rsidR="00261594" w:rsidRPr="00897A80" w:rsidRDefault="00261594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၁။ ဘု​ရား​၏​အ​မျက်​သည် အ​ပြစ်​ကို​တုံ့​ပြန်​ရာ​တွင် သ​န့်​ရှင်း၏​။ စိတ်​ရှည်၏။</w:t>
      </w:r>
    </w:p>
    <w:p w14:paraId="59DD0EAA" w14:textId="77777777" w:rsidR="00261594" w:rsidRPr="00897A80" w:rsidRDefault="0026159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 xml:space="preserve">ဘု​ရား​၏​အ​မျက်​တော်​အ​ကြောင်း ကျမ်း​စာ​တွင် ကောင်း​စွာ​ပြ​ထား၏​။ ဆာ ၁၁၉ နောက်​တွင် ဆာ​လံ​ဆ​ရာ​၏​ ဒု​တိ​ယအ​ရှည်​ဆုံး​သည် ဆာ ၇၈ ဖြစ်​ပြီး ​ဣ​သ​ရေ​လ​တို့​၏​ ထွက်​မြောက်​ရာ​နှင့် တော​လည်​ကြ​သ​ည့်​သ​မိုင်း​များ ပြန်​၍​ဖော်​ထား၏​။ ​ဤ​အ​ခန်း​တွင် </w:t>
      </w:r>
      <w:r w:rsidRPr="00897A80">
        <w:rPr>
          <w:rFonts w:ascii="Pyidaungsu Book" w:hAnsi="Pyidaungsu Book" w:cs="Pyidaungsu Book"/>
          <w:color w:val="000000" w:themeColor="text1"/>
        </w:rPr>
        <w:t>Asaph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 မျိုး​ဆက်​ဟောင်း​များ​၏​ တစ်​ဘက်​တွင် လက်​ရှိ​ဘု​ရား​၏​လူ​စု​ကို ဘု​ရား​အ​ပေါ်​သ​စ္စာ​ရှိ​ကြ​ရန် အား​ပေး​ထား၏။</w:t>
      </w:r>
    </w:p>
    <w:p w14:paraId="10888194" w14:textId="4A2AE805" w:rsidR="00261594" w:rsidRPr="00897A80" w:rsidRDefault="0026159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ဆာ ၇၈ သည် အ​ခြား​ဆာ​လံ​များ​ကဲ့​သို့ သီ​ချင်း/ ဆု​တောင်း​မျိုး​မ​ဟုတ်​ဘဲ သီ​ချင်း/ ဆုံး​မ​ခြင်း​မျိုး ဖြစ်​၏​ (</w:t>
      </w:r>
      <w:r w:rsidRPr="00897A80">
        <w:rPr>
          <w:rFonts w:ascii="Pyidaungsu Book" w:hAnsi="Pyidaungsu Book" w:cs="Pyidaungsu Book"/>
          <w:color w:val="000000" w:themeColor="text1"/>
        </w:rPr>
        <w:t xml:space="preserve">Adele Berlin and Marc Zvi Brettler 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တို့​၏​ ဆာ ၇၈ အ​ကြောင်း ရေး​သား​ချက်​ကို​ရှု​ပါ)။ 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>The Jewish Study Bible</w:t>
      </w:r>
      <w:r w:rsidRPr="00897A80">
        <w:rPr>
          <w:rFonts w:ascii="Pyidaungsu Book" w:hAnsi="Pyidaungsu Book" w:cs="Pyidaungsu Book"/>
          <w:color w:val="000000" w:themeColor="text1"/>
        </w:rPr>
        <w:t>, 2</w:t>
      </w:r>
      <w:r w:rsidRPr="00897A80">
        <w:rPr>
          <w:rFonts w:ascii="Pyidaungsu Book" w:hAnsi="Pyidaungsu Book" w:cs="Pyidaungsu Book"/>
          <w:color w:val="000000" w:themeColor="text1"/>
          <w:vertAlign w:val="superscript"/>
        </w:rPr>
        <w:t>nd</w:t>
      </w:r>
      <w:r w:rsidRPr="00897A80">
        <w:rPr>
          <w:rFonts w:ascii="Pyidaungsu Book" w:hAnsi="Pyidaungsu Book" w:cs="Pyidaungsu Book"/>
          <w:color w:val="000000" w:themeColor="text1"/>
        </w:rPr>
        <w:t xml:space="preserve"> ed. [Oxford: Oxford University Press, 2014]). </w:t>
      </w:r>
      <w:r w:rsidRPr="00897A80">
        <w:rPr>
          <w:rFonts w:ascii="Pyidaungsu Book" w:hAnsi="Pyidaungsu Book" w:cs="Pyidaungsu Book"/>
          <w:color w:val="000000" w:themeColor="text1"/>
          <w:cs/>
        </w:rPr>
        <w:t>ဆာ​လံ​ဆ​ရာ​သည် ဘု​ရား​၏​ဘုန်း​တော်​နှင့် မေတ္တာ​တော်​အ​ကြောင်း သီ​ချင်း​ရေး​စပ်​ခြင်း​တွင် တော​လည်​မျိုး​</w:t>
      </w:r>
      <w:r w:rsidR="002B12B2"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F9F6064" wp14:editId="17F27063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947315354" name="Odd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262472" w14:textId="77777777" w:rsidR="002B12B2" w:rsidRPr="00245882" w:rsidRDefault="002B12B2" w:rsidP="002B12B2">
                            <w:pPr>
                              <w:ind w:right="42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9F6064" id="_x0000_s1136" style="position:absolute;left:0;text-align:left;margin-left:0;margin-top:0;width:6in;height:64.8pt;z-index:2518456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" fillcolor="black [3213]" stroked="f" strokeweight="1pt">
                <v:textbox>
                  <w:txbxContent>
                    <w:p w14:paraId="7D262472" w14:textId="77777777" w:rsidR="002B12B2" w:rsidRPr="00245882" w:rsidRDefault="002B12B2" w:rsidP="002B12B2">
                      <w:pPr>
                        <w:ind w:right="42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897A80">
        <w:rPr>
          <w:rFonts w:ascii="Pyidaungsu Book" w:hAnsi="Pyidaungsu Book" w:cs="Pyidaungsu Book"/>
          <w:color w:val="000000" w:themeColor="text1"/>
          <w:cs/>
        </w:rPr>
        <w:t>ဆက်​များ​ကဲ့​သို့ ဘု​ရား​ကို​မ​မေ့​ကြ​ရန် ရည်​ရွယ်​ကာ ရေး​စပ်​ခဲ့​ဟန်​ရှိ​၏​ (</w:t>
      </w:r>
      <w:r w:rsidRPr="00897A80">
        <w:rPr>
          <w:rFonts w:ascii="Pyidaungsu Book" w:hAnsi="Pyidaungsu Book" w:cs="Pyidaungsu Book"/>
          <w:color w:val="000000" w:themeColor="text1"/>
        </w:rPr>
        <w:t>C. John Collins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ရေး​သ​ည့် ဆာ ၇၈ အ​ကြောင်း ရှု​ပါ။ </w:t>
      </w:r>
      <w:r w:rsidRPr="00897A80">
        <w:rPr>
          <w:rFonts w:ascii="Pyidaungsu Book" w:hAnsi="Pyidaungsu Book" w:cs="Pyidaungsu Book"/>
          <w:color w:val="000000" w:themeColor="text1"/>
        </w:rPr>
        <w:t>ESV Study Bible [Wheaton, IL: Crossway, 2008], p. 1033)</w:t>
      </w:r>
      <w:r w:rsidRPr="00897A80">
        <w:rPr>
          <w:rFonts w:ascii="Pyidaungsu Book" w:hAnsi="Pyidaungsu Book" w:cs="Pyidaungsu Book"/>
          <w:color w:val="000000" w:themeColor="text1"/>
          <w:cs/>
        </w:rPr>
        <w:t>.</w:t>
      </w:r>
    </w:p>
    <w:p w14:paraId="5FDFBADE" w14:textId="15C54F3E" w:rsidR="00261594" w:rsidRPr="00897A80" w:rsidRDefault="0026159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ဟေ​ဗြဲ</w:t>
      </w:r>
      <w:r w:rsidR="00CF3920" w:rsidRPr="00897A80">
        <w:rPr>
          <w:rFonts w:ascii="Pyidaungsu Book" w:hAnsi="Pyidaungsu Book" w:cs="Pyidaungsu Book"/>
          <w:color w:val="000000" w:themeColor="text1"/>
          <w:highlight w:val="yellow"/>
        </w:rPr>
        <w:t>ကြိ​ယာ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“မေ့” </w:t>
      </w:r>
      <w:r w:rsidR="00CF3920" w:rsidRPr="00897A80">
        <w:rPr>
          <w:rFonts w:ascii="Pyidaungsu Book" w:hAnsi="Pyidaungsu Book" w:cs="Pyidaungsu Book"/>
          <w:color w:val="000000" w:themeColor="text1"/>
        </w:rPr>
        <w:t xml:space="preserve">(skh) </w:t>
      </w:r>
      <w:r w:rsidRPr="00897A80">
        <w:rPr>
          <w:rFonts w:ascii="Pyidaungsu Book" w:hAnsi="Pyidaungsu Book" w:cs="Pyidaungsu Book"/>
          <w:color w:val="000000" w:themeColor="text1"/>
          <w:cs/>
        </w:rPr>
        <w:t>ကို ​ဤ​အ​ခန်း​တွင် ၂ ကြိမ် သုံး​ထား၏​။ ဆာ ၇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>၈ တွင် ဘု​ရား​၏​စီ​မံ​မှု​ကို မ​မေ့​ရန် ဇောင်း​ပေး​ထား​ခြင်း​ဖြစ်​ပြီး “ဘု​ရား​ကို​ယုံ၊” “ပ​ညတ်​တော်​ကို​စော​င့်” တို့ တစ်​ဆက်​တည်း​ပါ​လာ၏​။ ယင်း​၏​တစ်​ဘက်​တွင်​ကား ဘု​ရား​စီ​မံ​ပေး​မှု​များ​ကို မေ့​လျော့​ခြင်း​သည် ငြင်း​ဆန်​မှု၊ ပုန်​ကန်​မှု​မည်​ကာ “ဘု​ရား​သ​ခင်​ကို မ​ဆည်း​ကပ်” သ​ည့် အ​ခြေ​အ​နေ​သို့ ရောက်​၏​ (ဆာ ၇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>၇)။ တော​မြိုင်​အ​တွင်း မည်​မျှ​တန်​ခိုး​ပြပြ၊ ကောင်း​ချီး​ပေး​ပေး လူ​ထု​သည် “တိုး​၍​ပြစ်​မှား​ကြ​၏​” (ဆာ ၇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>၁၇)။ စိတ်​နှ​လုံး​အ​တွင်း ဘု​ရား​သ​ခင်​ကို စုံ​စမ်း​ကြ​၏​” (ဆာ ၇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>၁၈)။ ထို​ပြစ်​မှု​ကို တုံ့​ပြန်​သ​ည့်​အ​နေ​ဖြင့် ဘု​ရား​၏​အ​မျက်​ကို ဆာ ၇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၂၁ တွင် တွေ့ရ​၏​ — “ထို​စ​ကား​ကို ထာ​ဝ​ရ​ဘု​ရား​သည်​ကြား​၍​ အ​မျက်​ထွက်​တော်​မူ၏​။ ယာ​ကုပ်​အ​မျိုး​၌​မီး​လောင်၍​၊ ​ဣ​သ​ရေ​လအ​မျိုး​၌​ ဒေါ​သ​မီး​တက်​လေ၏​။” အ​မျက်​ထွက်​ရ​ခြင်း အ​ကြောင်း​ရင်း​ကို ​ဤ​သို့​တွေ့ရ၏​။ ဘု​ရား​သ​ခင်​သည် ထို​လူ​စု​များ​ရှေ့​တွင် အံ့​ဖွယ်​ရာ​များ </w:t>
      </w:r>
      <w:r w:rsidR="00CF3920" w:rsidRPr="00897A80">
        <w:rPr>
          <w:rFonts w:ascii="Pyidaungsu Book" w:hAnsi="Pyidaungsu Book" w:cs="Pyidaungsu Book"/>
          <w:color w:val="000000" w:themeColor="text1"/>
          <w:highlight w:val="yellow"/>
        </w:rPr>
        <w:t>မည်​မျှ</w:t>
      </w:r>
      <w:r w:rsidR="00CF3920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>ပြ​ခဲ့​ပြ​ခဲ့၊ ၎င်း​တို့​သည် “ဘု​ရား​သ​ခင်​ကို မ​ယုံ​ကြည်၊ ကယ်​တင်​တော်​မူ​ခြင်း ကျေး​ဇူး​ကို မ​ကိုး​စား​ကြ​ဘဲ နေ​ကြ​၏​” (ဆာ ၇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>၂၂-၂၅)။</w:t>
      </w:r>
    </w:p>
    <w:p w14:paraId="2510C804" w14:textId="26908A0A" w:rsidR="00261594" w:rsidRPr="00897A80" w:rsidRDefault="0026159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ထို့​အ​တူ ဘု​ရား​အ​မျက်​ထွက်​ကြောင်း ဆာ ၇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>၃၁ တွင်​လာ​ငြား “ထို​အ​မှု​အ​လုံး​စုံ​တို့​နှင့် ​ဣ​သ​ရေ​လ​လူ​တို့​သည် တွေ့​ကြုံ​ရ​သော်​လည်း၊ အံ့​ဖွယ်​သော​အ​မှု​တော်​တို့​ကြောင့် ယုံ​ကြည်​ခြင်း​မ​ရှိ။ ပြစ်​မှား​လျက်​နေ​ကြ​သေး​၏​” (ဆာ ၇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>၃၂)။ ဆာ​လံ​ဆ​ရာက ဘု​ရား​သ​ခင်​သည် ၎င်း​တို့​ကို​ကွပ်​မျက်​သ​ည့်​အ​ခါ ကိုယ်​တော်​ကို ရှာ​ကြ၏​။ ကယ်​တင်​ရှင်​ဖြစ်​တော်​မူ​သည်​ကို သ​တိ​ရ​ကြ​သည် ဟု​ဆို​၏​ (ဆာ ၇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>၃၄၊ ၃၅)။</w:t>
      </w:r>
      <w:r w:rsidR="00011F14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120C5F60" wp14:editId="30136C8F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1816681339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5004FB" id="Rectangle light skin" o:spid="_x0000_s1026" style="position:absolute;margin-left:0;margin-top:0;width:6in;height:9in;z-index:-2514626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</w:p>
    <w:p w14:paraId="0FD6147A" w14:textId="2AD55813" w:rsidR="00261594" w:rsidRPr="00897A80" w:rsidRDefault="0026159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သို့​ငြား ၎င်း​တို့​၏​တုံ့​ပြန်​မှု​သည် သ​န္ဓေ​မ​မှန်​ပါ။ “သို့​သော်​လည်း၊ ကိုယ်​တော်​ကို နှုတ်​ဖြင့်​ချော့​မော့၍​၊ လျှာ​ဖြင့်​လည်း မု​သား​စ​ကား​ကို လျှောက်​ဆို​ကြ၏​။ သူ​တို့​စိတ်​သ​ဘော​မူ​ကား၊ ရှေ့​တော်​၌​ မ​ဖြောင့်၊ သ​စ္စာ​တော်​ကို မ​စောင့်​ဘဲ​နေ​ကြ​၏​” (ဆာ ၇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>၃၆၊ ၃၇)။ ​ဤ​အ​ကြောင်း​တွင် ဘု​ရား​၏​အ​မျက်​တော်​ကို ​ဤ​ဆာ​လံ​တွင် လှ​ပ​စွာ​ခြယ်​မှုန်း​ထား​၏​ “ကိုယ်​တော်​မူ​ကား၊ က​ရု​ဏာ​စိတ်​ရှိ​၍​ သူ​တို့​ကို​မ​ဖျက်​ဆီး​ဘဲ အ​ပြစ်​လွှတ်​တော်​မူ၏​။ ကြိမ်​ဖန်​များ​စွာ စိတ်​တော်​ပြေ၍​၊ အ​မျက်​တော်​ကို နှိုး​ဆော်​တော်​မ​မူ” (ဆာ ၇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>၃၈)။</w:t>
      </w:r>
    </w:p>
    <w:p w14:paraId="22DC49B0" w14:textId="6E3D982F" w:rsidR="00261594" w:rsidRPr="00897A80" w:rsidRDefault="0026159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color w:val="000000" w:themeColor="text1"/>
        </w:rPr>
        <w:t xml:space="preserve">Asaph </w:t>
      </w:r>
      <w:r w:rsidRPr="00897A80">
        <w:rPr>
          <w:rFonts w:ascii="Pyidaungsu Book" w:hAnsi="Pyidaungsu Book" w:cs="Pyidaungsu Book"/>
          <w:color w:val="000000" w:themeColor="text1"/>
          <w:cs/>
        </w:rPr>
        <w:t>လည်း ဘု​ရား​၏​လူ​စု​များ​အား ဘု​ရား​၏​အ​မျက်က အီ​ဂျစ်​တို့​ကို တ​ရား​စီ​ရင်​ခြင်း​ဖြင့် ၎င်း​တို့​အား အီ​ဂျစ်​၏​ဖိ​နှိပ်​မှု​မှ ကယ်​ထုတ်​သွား​သည်​ဟု သ​တိ​ကပ်​စေ​၏​ (ဆာ ၇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>၄၉၊ ၅၀)။ ​ဤ​မျှကြီး​ကျယ်​သ​ည့် လွှတ်​မြောက်​မှု​၏​နောက်​တွင် ​ဣ​သ​ရေ​လ​တို့​သည် “အ​မြင့်​ဆုံး​သော​ဘု​ရား​ကို စုံ​စမ်း​၍​ ပုန်​ကန်​ကြ၏​။ သက်​သေ​ခံ​တော်​မူ​ချက်​များ​ကို မ​စော​င့်​ကြ” (ဆာ ၇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>၅၆)။ ဘု​ရား​၏​ ပ​ညတ်​ချက်​များ​တွင် ဆင်း​တု​ကိုး​ကွယ်​သ​ည့်​အ​ပြစ်​ကို ဇောင်း​ပေး​ဖော်​ပြ​ထား​၏​ — “သူ​တို့​သည် မြင့်​သော​အ​ရပ်​များ​အား​ဖြင့်၊ အ​မျက်​တော်​ကို နှိုး​ဆော်၍​၊ ရုပ်​တု​များ​အား​ဖြင့်​လည်း စိတ်​တော်​ကို ချုပ်​ချယ်​နှောင့်​ယှက်​ကြ​၏​” (ဆာ ၇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>၅၈)။ ​ဤ​အ​ချက်​ကို အ​ကြောင်း​ပြု​ကာ ဘု​ရား​၏​အ​မျက်​ကို စွန့်​ခွာ​သ​ည့် ဝေါ​ဟာ​ရ​ဖြင့် ပြ​ထား​၏​ — “ရှိ​လော​တဲ​တော်​တည်း​ဟူ​သော၊ လူ​တို့​တွင် နေ​ရာ​ချ​တော်​</w:t>
      </w:r>
      <w:r w:rsidR="0084639D"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9737B2B" wp14:editId="06842E57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930217429" name="Even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FE0C81" w14:textId="77777777" w:rsidR="0084639D" w:rsidRPr="00245882" w:rsidRDefault="0084639D" w:rsidP="0084639D">
                            <w:pPr>
                              <w:ind w:right="69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737B2B" id="_x0000_s1137" style="position:absolute;left:0;text-align:left;margin-left:0;margin-top:0;width:6in;height:64.8pt;z-index:2518435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" fillcolor="black [3213]" stroked="f" strokeweight="1pt">
                <v:textbox>
                  <w:txbxContent>
                    <w:p w14:paraId="2CFE0C81" w14:textId="77777777" w:rsidR="0084639D" w:rsidRPr="00245882" w:rsidRDefault="0084639D" w:rsidP="0084639D">
                      <w:pPr>
                        <w:ind w:right="69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897A80">
        <w:rPr>
          <w:rFonts w:ascii="Pyidaungsu Book" w:hAnsi="Pyidaungsu Book" w:cs="Pyidaungsu Book"/>
          <w:color w:val="000000" w:themeColor="text1"/>
          <w:cs/>
        </w:rPr>
        <w:t>မူ​သော​အ​ရပ်​ကို စွန့်​တော်​မူ​၏​” (ဆာ ၇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>၆၀)။ “မိ​မိ​လူ​တို့​ကို​လည်း ဓား​ဘေး​၌​အပ်၍​၊ အ​မွေ​တော်​ကို အ​မျက်​ထွက်​တော်​မူ​၏​”</w:t>
      </w:r>
      <w:r w:rsidR="00011F14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 wp14:anchorId="4C044752" wp14:editId="743882D0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1843461334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3CC2E" id="Rectangle light skin" o:spid="_x0000_s1026" style="position:absolute;margin-left:0;margin-top:0;width:6in;height:9in;z-index:-2514606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(ဆာ ၇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>၆၂)။</w:t>
      </w:r>
    </w:p>
    <w:p w14:paraId="7803B5B5" w14:textId="77777777" w:rsidR="00261594" w:rsidRDefault="0026159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ဆာ ၇၈ တွင်​လာ​သ​ည့် အင်္လ​ကာက ဘု​ရား​၏​အ​မျက်​သည် ကြို​တင်​ကြံ​စည်​ခြင်း၊ အ​ကွပ်​မ​ရှိ​သ​ည့် တုံ့​ပြန်​မှု​မ​ဟုတ်​ဟု ပြ၏​။ ၎င်း​၏​အ​မျက်​သည် စဉ်​ဆက်​မ​ပြတ် ကျူး​လွန်​နေ​သ​ည့် အ​ပြစ်​ပြု​လုပ်​ခြင်း​ကို တုံ့​ပြန်​ခြင်း​သာ​ဖြစ်၏​။ </w:t>
      </w:r>
    </w:p>
    <w:p w14:paraId="78280C66" w14:textId="77777777" w:rsidR="00B95B13" w:rsidRPr="00897A80" w:rsidRDefault="00B95B13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415ED99D" w14:textId="77777777" w:rsidR="00261594" w:rsidRPr="00897A80" w:rsidRDefault="00261594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၂။ ဘု​ရား​၏​အ​မျက်​သည် မေတ္တာ​နှော​သ​ည့်​ဒေါသ ဖြစ်၏။</w:t>
      </w:r>
    </w:p>
    <w:p w14:paraId="6ECF356C" w14:textId="5608113F" w:rsidR="00261594" w:rsidRPr="00897A80" w:rsidRDefault="0026159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ခ​ရစ်​ဝင်​ကျမ်း​တွင်​လာ​သ​ည့် ယေ​ရှုက ဗိ​မာန်​တော်​ကို ဆေး​ကြော​သ​ည့်​ဖြစ်​စဉ်က (မ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>၁၂၊ ၁၃၊ မာ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>၁၅-၁၇၊ လု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၉: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၄၅-၄၈၊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>၁၄၊ ၁၅) ဘု​ရား​၏​အ​မျက်​ကို မေတ္တာ​ပါ​သ​ည့်​ဒေါ​သ​ဖြစ်​ကြောင်း၊ သွေး​ဆူ​ခြင်း​မ​ပါ​သ​ည့် တ​ရား​ထူး​ကို ပြ၏။</w:t>
      </w:r>
      <w:r w:rsidRPr="00897A80">
        <w:rPr>
          <w:rFonts w:ascii="Pyidaungsu Book" w:hAnsi="Pyidaungsu Book" w:cs="Pyidaungsu Book"/>
          <w:color w:val="000000" w:themeColor="text1"/>
        </w:rPr>
        <w:t xml:space="preserve"> Ellen G. White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​၏ 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>The Desire of Ages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အ​ခန်း ၁၆ တွင် </w:t>
      </w:r>
      <w:r w:rsidRPr="00897A80">
        <w:rPr>
          <w:rFonts w:ascii="Pyidaungsu Book" w:hAnsi="Pyidaungsu Book" w:cs="Pyidaungsu Book"/>
          <w:color w:val="000000" w:themeColor="text1"/>
        </w:rPr>
        <w:t>(In His Temple)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ဘု​ရား​၏​အ​မျက်​တော်​အ​ကြောင်း တ​ရား​ထူး​ပြ​ထား၏​။ ​ဤ​အ​ခန်း​တွင် က​လောင်​ရှင်က လူ​သား​ဖြစ်​သူ ယေ​ရှုက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သာ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ဗိ​မာန်​တော်​ကို သ​န့်​စင်​သည်​မ​ဟုတ်​ဟု အ​ဖန်​ဖန်​ရေး​ထား၏​။ က​လောင်​ရှင်က “ဗိ​မာန်​တော်​ကို သ​န့်​စင်​ခြင်း​သည် လူ့​အ​စွမ်း​ထက်​ပို​သ​ည့် ဘုန်း​တော်​ကို​ပြခြင်း ဖြစ်​သည်” ဟု​ဆို​၏​ - 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>The Desire of Ages</w:t>
      </w:r>
      <w:r w:rsidRPr="00897A80">
        <w:rPr>
          <w:rFonts w:ascii="Pyidaungsu Book" w:hAnsi="Pyidaungsu Book" w:cs="Pyidaungsu Book"/>
          <w:color w:val="000000" w:themeColor="text1"/>
        </w:rPr>
        <w:t>, p. 164</w:t>
      </w:r>
      <w:r w:rsidR="00F925E2" w:rsidRPr="00897A80">
        <w:rPr>
          <w:rFonts w:ascii="Pyidaungsu Book" w:hAnsi="Pyidaungsu Book" w:cs="Pyidaungsu Book"/>
          <w:color w:val="000000" w:themeColor="text1"/>
          <w:cs/>
        </w:rPr>
        <w:t>။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လူ​ထု​လည်း “ခ​ရစ်​တော်​ကို မော်​ဖူး​ကြ​သ​ည့်​အ​ခါ လူ့​ဇာ​တိ​ကို​ရုံ​သ​ည့် ဘု​ရား​ဘုန်း​တော်​ကို တွေ့​ကြ၏​။” — </w:t>
      </w:r>
      <w:r w:rsidRPr="00897A80">
        <w:rPr>
          <w:rFonts w:ascii="Pyidaungsu Book" w:hAnsi="Pyidaungsu Book" w:cs="Pyidaungsu Book"/>
          <w:color w:val="000000" w:themeColor="text1"/>
        </w:rPr>
        <w:t>pp. 158, 162</w:t>
      </w:r>
      <w:r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1E4164D3" w14:textId="77777777" w:rsidR="00261594" w:rsidRPr="00897A80" w:rsidRDefault="0026159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</w:rPr>
        <w:tab/>
        <w:t xml:space="preserve">Ellen G. White 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က ဗိ​မာန်​တော်​ရှိ အ​ကျိုး​တော်​ဆောင်​များ​သည် “ယဇ်​ကောင်​များ​ကို မ​တန်​တ​ဆ ဈေး​တင်​ရောင်း​ကြပြီး အ​မြတ်​များ​ကို ပု​ရော​ဟိတ်​များ​နှင့် အ​စိုး​ရ​မင်း​များ ဝေ​ခွဲ​ကြ​ကာ လူ​ထု​အ​ပေါ် အ​မြတ်​ထုတ်​ကြ​သည်” ဟု​ဆို​၏​ — </w:t>
      </w:r>
      <w:r w:rsidRPr="00897A80">
        <w:rPr>
          <w:rFonts w:ascii="Pyidaungsu Book" w:hAnsi="Pyidaungsu Book" w:cs="Pyidaungsu Book"/>
          <w:color w:val="000000" w:themeColor="text1"/>
        </w:rPr>
        <w:t>p. 155</w:t>
      </w:r>
      <w:r w:rsidRPr="00897A80">
        <w:rPr>
          <w:rFonts w:ascii="Pyidaungsu Book" w:hAnsi="Pyidaungsu Book" w:cs="Pyidaungsu Book"/>
          <w:color w:val="000000" w:themeColor="text1"/>
          <w:cs/>
        </w:rPr>
        <w:t>။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ဤ​သို့​လျှင် ၎င်း​တို့​သည် “ဗိ​မာန်​တော်​တွင် ဖြစ်​ပျက်​နေ​သ​ည့် မ​တော်​မ​တ​ရား​မှု​များ​ကို” တ​ည့်​မတ်​ပေး​ကြ​ရ​မ​ည့်​အ​စား “ကိုယ်​ကျိုး​သာ​ရှာ​ကြ​၏​” — </w:t>
      </w:r>
      <w:r w:rsidRPr="00897A80">
        <w:rPr>
          <w:rFonts w:ascii="Pyidaungsu Book" w:hAnsi="Pyidaungsu Book" w:cs="Pyidaungsu Book"/>
          <w:color w:val="000000" w:themeColor="text1"/>
        </w:rPr>
        <w:t>pp. 156, 157</w:t>
      </w:r>
      <w:r w:rsidRPr="00897A80">
        <w:rPr>
          <w:rFonts w:ascii="Pyidaungsu Book" w:hAnsi="Pyidaungsu Book" w:cs="Pyidaungsu Book"/>
          <w:color w:val="000000" w:themeColor="text1"/>
          <w:cs/>
        </w:rPr>
        <w:t>။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က​လောင်​ရှင်က “၎င်း​တို့​သည် လူ​ထု​ကို သ​မာ​ဓိ၊ ညှာ​တာ​စိတ်​ရှိ​ကြ​ရန် န​မူ​နာ​ပြကြ​ရ​မ​ည့်၊ ဝတ်​တက်​ကြ​သူ​များ​ကို ဝတ်​ဖြည့်​ပေး​ရ​မ​ည့်၊ ယဇ်​ကောင်​ဝယ်​ရန် ခက်​ခဲ​ကြ​သူ​များ​ကို ကူ​ညီ​ရန် အ​ဆင်​သ​င့်​ဖြစ်​နေ​ကြ​ရ​မ​ည့် ပုဂ္ဂိုလ်​များ ဖြစ်​ကြ​သည်” ဟု​ဆို​၏​ — </w:t>
      </w:r>
      <w:r w:rsidRPr="00897A80">
        <w:rPr>
          <w:rFonts w:ascii="Pyidaungsu Book" w:hAnsi="Pyidaungsu Book" w:cs="Pyidaungsu Book"/>
          <w:color w:val="000000" w:themeColor="text1"/>
        </w:rPr>
        <w:t>p. 157</w:t>
      </w:r>
      <w:r w:rsidRPr="00897A80">
        <w:rPr>
          <w:rFonts w:ascii="Pyidaungsu Book" w:hAnsi="Pyidaungsu Book" w:cs="Pyidaungsu Book"/>
          <w:color w:val="000000" w:themeColor="text1"/>
          <w:cs/>
        </w:rPr>
        <w:t>။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>၎င်း​တို့​ကား လော​ဘ​တ​ဏှာ​ခေါ်​ရာ​နောက် ကောက်​ကောက်​ပါ​သွား​ကာ စိတ်​ကို​မာ​ထန်​စေ​ကြပြီ။</w:t>
      </w:r>
    </w:p>
    <w:p w14:paraId="4DC5BE68" w14:textId="1B0D71FF" w:rsidR="00261594" w:rsidRPr="00897A80" w:rsidRDefault="0026159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</w:rPr>
        <w:tab/>
        <w:t xml:space="preserve">Ellen G. White 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က ဗိ​မာန်​တော်​သို့ လာ​ကြ​သူ​များ​သည် “အ​ပူ​သည်​များ၊ စိတ်​ကျ​သူ​များ ဖြစ်​ကြ​သည်။ မျက်​ကန်း၊ ခြေ​ထော့၊ 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နား</w:t>
      </w:r>
      <w:r w:rsidR="00BA2F43" w:rsidRPr="00897A80">
        <w:rPr>
          <w:rFonts w:ascii="Pyidaungsu Book" w:hAnsi="Pyidaungsu Book" w:cs="Pyidaungsu Book"/>
          <w:color w:val="000000" w:themeColor="text1"/>
          <w:highlight w:val="yellow"/>
        </w:rPr>
        <w:t>ပင်း​သူ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များ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လာ​ကြ​သည်။ အ​ချို့​ကို ထမ်း​စင်​ဖြင့် ဆောင်​လာ​ကြ​ရ​သည်။ ၎င်း​တို့​၏​ ဝမ်း​တစ်​ထွာ​အ​တွက် မ​ဝယ်​စား​နိုင်​ကြ​သူ​များ၊ ဈေး​အ​နိ​မ့်​ဆုံး​ယဇ်​ကောင်​ကို မ​ဝယ်​နိုင်​ကြ​သူ​များ​စွာ လာ​ကြ​၏​” — 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>The Desire of Ages</w:t>
      </w:r>
      <w:r w:rsidRPr="00897A80">
        <w:rPr>
          <w:rFonts w:ascii="Pyidaungsu Book" w:hAnsi="Pyidaungsu Book" w:cs="Pyidaungsu Book"/>
          <w:color w:val="000000" w:themeColor="text1"/>
        </w:rPr>
        <w:t>, p. 157</w:t>
      </w:r>
      <w:r w:rsidR="00F925E2" w:rsidRPr="00897A80">
        <w:rPr>
          <w:rFonts w:ascii="Pyidaungsu Book" w:hAnsi="Pyidaungsu Book" w:cs="Pyidaungsu Book"/>
          <w:color w:val="000000" w:themeColor="text1"/>
          <w:cs/>
        </w:rPr>
        <w:t>။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ယဇ်​ပု​ရော​ဟိတ်​များ​သည် ထို​လူ​ထု​များ​အ​ပေါ်/အ​တွက် “စာ​နာ​မှု၊ ညှာ​တာ​မှု” မ​ရှိ​ကြ​ပါ။ “၎င်း​တို့​၏​ သော​က​ဝေ​ဒ​နာ​များက ပု​ရော​ဟိတ်​များ​၏​ နှ​လုံး​သား​ကို သ​နား​စိတ် မ​ဖြစ်​ပေါ်​စေ​နိုင်​ပါ” — </w:t>
      </w:r>
      <w:r w:rsidRPr="00897A80">
        <w:rPr>
          <w:rFonts w:ascii="Pyidaungsu Book" w:hAnsi="Pyidaungsu Book" w:cs="Pyidaungsu Book"/>
          <w:color w:val="000000" w:themeColor="text1"/>
        </w:rPr>
        <w:t>p. 157</w:t>
      </w:r>
      <w:r w:rsidR="00F925E2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362667C2" w14:textId="6D927B49" w:rsidR="00261594" w:rsidRPr="00897A80" w:rsidRDefault="0026159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ပု​ရော​ဟိတ်​တို့​၏​ အ​ခြား​ဘက်​တွင်​ကား ယေ​ရှု​သည် ဗိ​မာန်​တော်​သို့​ကြွ​ကာ “မ​တ​ရား​ဖောက်​ကား​မှု” “သူ​ဆင်း​ရဲ​တို့​၏​ စိတ်​ဓာတ်​ကျမှု” တို့​ကို​မြင်၏​။ </w:t>
      </w:r>
      <w:r w:rsidRPr="00897A80">
        <w:rPr>
          <w:rFonts w:ascii="Pyidaungsu Book" w:hAnsi="Pyidaungsu Book" w:cs="Pyidaungsu Book"/>
          <w:color w:val="000000" w:themeColor="text1"/>
        </w:rPr>
        <w:t>Ellen G. White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 ယေ​ရှု​၏​တုံ့​ပြန်​မှု​ကို ​ဤ​သို့​ဆို၏​။ “ယေ​ရှု​သည်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>မြင်​ကွင်း​ကို​ရှု​သ​ည့်​အ​ခါ မ​ခံ​မ​ရပ်​နိုင်​ခြင်း၊ ဂုဏ်​တော်၊ ဘုန်း​</w:t>
      </w:r>
      <w:r w:rsidR="002B12B2"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773CE67" wp14:editId="4ACE42F5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620927678" name="Odd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20A30E" w14:textId="77777777" w:rsidR="002B12B2" w:rsidRPr="00245882" w:rsidRDefault="002B12B2" w:rsidP="002B12B2">
                            <w:pPr>
                              <w:ind w:right="42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3CE67" id="_x0000_s1138" style="position:absolute;left:0;text-align:left;margin-left:0;margin-top:0;width:6in;height:64.8pt;z-index:2518476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" fillcolor="black [3213]" stroked="f" strokeweight="1pt">
                <v:textbox>
                  <w:txbxContent>
                    <w:p w14:paraId="7620A30E" w14:textId="77777777" w:rsidR="002B12B2" w:rsidRPr="00245882" w:rsidRDefault="002B12B2" w:rsidP="002B12B2">
                      <w:pPr>
                        <w:ind w:right="42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တော်​များ ၎င်း​၏​မျက်​နှာ​တွင် အ​ထင်း​သား​ပေါ်​၏​” — </w:t>
      </w:r>
      <w:r w:rsidRPr="00897A80">
        <w:rPr>
          <w:rFonts w:ascii="Pyidaungsu Book" w:hAnsi="Pyidaungsu Book" w:cs="Pyidaungsu Book"/>
          <w:color w:val="000000" w:themeColor="text1"/>
        </w:rPr>
        <w:t>p. 157</w:t>
      </w:r>
      <w:r w:rsidRPr="00897A80">
        <w:rPr>
          <w:rFonts w:ascii="Pyidaungsu Book" w:hAnsi="Pyidaungsu Book" w:cs="Pyidaungsu Book"/>
          <w:color w:val="000000" w:themeColor="text1"/>
          <w:cs/>
        </w:rPr>
        <w:t>။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ဤ​မ​ခံ​မ​ရပ်​နိုင်​ခြင်း​တွင် ခ​ရစ်​တော်​၏​ ဘု​ရား​ဇာ​တိ​သည် ၎င်း​၏​လူ​ဇာ​တိ​တွင် ထိုး​ပေါက်​ခဲ့​သည်​ဟု </w:t>
      </w:r>
      <w:r w:rsidRPr="00897A80">
        <w:rPr>
          <w:rFonts w:ascii="Pyidaungsu Book" w:hAnsi="Pyidaungsu Book" w:cs="Pyidaungsu Book"/>
          <w:color w:val="000000" w:themeColor="text1"/>
        </w:rPr>
        <w:t>Ellen G. White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 ဆို၏​။ “မ​တ​ရား​ဖောက်​ကား​ကြ​သူ​များက” ခ​ရစ်​တော်​ကို ရှု​ကြ​သ​ည့်​အ​ခါ “ဘု​ရား​ရှေ့​တွင် ၎င်း​တို့​၏​လုပ်​ရပ်​များ​ကို ထု​ချေ​ရ​သ​ကဲ့​သို့ ခံ​စား​ကြရ​၏​” — </w:t>
      </w:r>
      <w:r w:rsidRPr="00897A80">
        <w:rPr>
          <w:rFonts w:ascii="Pyidaungsu Book" w:hAnsi="Pyidaungsu Book" w:cs="Pyidaungsu Book"/>
          <w:color w:val="000000" w:themeColor="text1"/>
        </w:rPr>
        <w:t>p. 157, 158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။ </w:t>
      </w:r>
      <w:r w:rsidRPr="00897A80">
        <w:rPr>
          <w:rFonts w:ascii="Pyidaungsu Book" w:hAnsi="Pyidaungsu Book" w:cs="Pyidaungsu Book"/>
          <w:color w:val="000000" w:themeColor="text1"/>
        </w:rPr>
        <w:t xml:space="preserve">Ellen G. White </w:t>
      </w:r>
      <w:r w:rsidRPr="00897A80">
        <w:rPr>
          <w:rFonts w:ascii="Pyidaungsu Book" w:hAnsi="Pyidaungsu Book" w:cs="Pyidaungsu Book"/>
          <w:color w:val="000000" w:themeColor="text1"/>
          <w:cs/>
        </w:rPr>
        <w:t>က ယေ​ရှု​၏​ “စား​ပွဲ​ခုံ​ကို မှောက်​လှန်​ခြင်း​သည် ၎</w:t>
      </w:r>
      <w:r w:rsidR="00011F14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27908AD2" wp14:editId="36FF4FBD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679529365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2EF08" id="Rectangle light skin" o:spid="_x0000_s1026" style="position:absolute;margin-left:0;margin-top:0;width:6in;height:9in;z-index:-2514585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င်း​မ​ပြ​ခဲ့​ဖူး​သ​ည့် ဇော​နှင့်​ပြတ်​သား​မှု​များ ဖြစ်​သည်” ဟု​ဆို၏​။ — </w:t>
      </w:r>
      <w:r w:rsidRPr="00897A80">
        <w:rPr>
          <w:rFonts w:ascii="Pyidaungsu Book" w:hAnsi="Pyidaungsu Book" w:cs="Pyidaungsu Book"/>
          <w:color w:val="000000" w:themeColor="text1"/>
        </w:rPr>
        <w:t>p. 158</w:t>
      </w:r>
      <w:r w:rsidR="00F925E2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7A675E5B" w14:textId="77777777" w:rsidR="00261594" w:rsidRPr="00897A80" w:rsidRDefault="0026159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​ဤ​ဒေါ​သ​ကို “ဗိ​မာန်​တော်​ဝန်​ဆောင်​မှု​၏​ မ​တ​ရား​မှု​ကြော​င့် ဆင်း​ရဲ​သား​များ​အ​ပေါ် ခ​ရစ်​တော်​၏​ စာ​နာ​မှု​ကို မ​သိ​ဘဲ” နှင့် သ​မာ​သ​မတ်​ကျစွာ နား​လည်​နိုင်​မည် မ​ဟုတ်​ကြောင်း သ​တိ​ကပ်​သ​င့်​ပါ​သည် (</w:t>
      </w:r>
      <w:r w:rsidRPr="00897A80">
        <w:rPr>
          <w:rFonts w:ascii="Pyidaungsu Book" w:hAnsi="Pyidaungsu Book" w:cs="Pyidaungsu Book"/>
          <w:color w:val="000000" w:themeColor="text1"/>
        </w:rPr>
        <w:t>p. 162)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။ “၎င်း​၏​မျက်​ဝန်း​တွင် မျက်​ရည်​ဥ​ကာ၊ ၎င်း​၏​ဝန်း​ကျင်​တွင် ကြောက်​ဒူး​တုန်​ကြ​သူ​များ​အား ‘မ​ကြောက်​ကြနှင့်၊ သင်​တို့​ကို ငါ​ကယ်​မည်။ သင်​တို့​သည် ငါ့​ကို ဘုန်း​ပွင့်​စေ​ကြ​လိ​မ့်​မည်’” ဟု​ဆို​၏​ — </w:t>
      </w:r>
      <w:r w:rsidRPr="00897A80">
        <w:rPr>
          <w:rFonts w:ascii="Pyidaungsu Book" w:hAnsi="Pyidaungsu Book" w:cs="Pyidaungsu Book"/>
          <w:color w:val="000000" w:themeColor="text1"/>
        </w:rPr>
        <w:t>p. 153</w:t>
      </w:r>
      <w:r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6A9BC3F0" w14:textId="77777777" w:rsidR="00261594" w:rsidRDefault="0026159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ကျမ်း​စာ​လာ ​ဤ​ဖြစ်​စဉ်​ကို </w:t>
      </w:r>
      <w:r w:rsidRPr="00897A80">
        <w:rPr>
          <w:rFonts w:ascii="Pyidaungsu Book" w:hAnsi="Pyidaungsu Book" w:cs="Pyidaungsu Book"/>
          <w:color w:val="000000" w:themeColor="text1"/>
        </w:rPr>
        <w:t>Ellen G. White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 လှ​ပ​စွာ ချယ်​မှုန်း​ခဲ့​ပြီး ဘု​ရား​၏​အ​မျက်​သည် အ​ဖိ​နှိပ်​ခံ​ရ​သ​ည့် ၎င်း​၏​လူ​စု​များ​အ​တွက် မေတ္တာ​အ​ရင်း​ကြောင်း​ကို ပြ၏​။ နိ​ဂုံး​ကား ​ဤ​မ​ခံ​မ​ရပ်​နိုင်​ခြင်း​သည် မ​တ​ရား​ဖိ​နှိပ်​ကြ​သူ​များ​အ​ပေါ် တ​ရား​စီ​ရင်​ခြင်း​အား​ဖြင့် လူ​အ​များ​ကို ကယ်​တင်​ဖြစ်​စေ၏။</w:t>
      </w:r>
    </w:p>
    <w:p w14:paraId="00F703F5" w14:textId="77777777" w:rsidR="00B95B13" w:rsidRPr="00897A80" w:rsidRDefault="00B95B13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74B8CA31" w14:textId="77777777" w:rsidR="00261594" w:rsidRPr="00B95B13" w:rsidRDefault="00261594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B95B13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အ​ပိုင်း ၃။ လက်​တွေ့​အ​သုံး​ချခြင်း</w:t>
      </w:r>
    </w:p>
    <w:p w14:paraId="7031AB3D" w14:textId="5E64522F" w:rsidR="00261594" w:rsidRPr="00897A80" w:rsidRDefault="00261594" w:rsidP="00B95B13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</w:rPr>
        <w:t xml:space="preserve">Reflections on the wrath of God” 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ဆောင်း​ပါး​တွင် </w:t>
      </w:r>
      <w:r w:rsidRPr="00897A80">
        <w:rPr>
          <w:rFonts w:ascii="Pyidaungsu Book" w:hAnsi="Pyidaungsu Book" w:cs="Pyidaungsu Book"/>
          <w:color w:val="000000" w:themeColor="text1"/>
        </w:rPr>
        <w:t>Marvin Moore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 ဘု​ရား​၏​ မ​တ​ရား​မှု​ကို ဖွေ​စစ်​ပြ၏​။ </w:t>
      </w:r>
      <w:r w:rsidRPr="00897A80">
        <w:rPr>
          <w:rFonts w:ascii="Pyidaungsu Book" w:hAnsi="Pyidaungsu Book" w:cs="Pyidaungsu Book"/>
          <w:color w:val="000000" w:themeColor="text1"/>
        </w:rPr>
        <w:t>Moore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 သာ​ဓ​က​တစ်​ခု​ပေး၏​။ ယင်း​သည် ​ဤ​သို့​ဖြစ်​၏​ — တစ်​နေ့​တွင် မိ​ခင်​တစ်ဦး​သည် အိမ်​နောက်​ဖေး​သို့ သွား​သ​ည့်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အ</w:t>
      </w:r>
      <w:r w:rsidR="00A61D5E" w:rsidRPr="00897A80">
        <w:rPr>
          <w:rFonts w:ascii="Pyidaungsu Book" w:hAnsi="Pyidaungsu Book" w:cs="Pyidaungsu Book"/>
          <w:color w:val="000000" w:themeColor="text1"/>
          <w:highlight w:val="yellow"/>
        </w:rPr>
        <w:t>ချိန်</w:t>
      </w:r>
      <w:r w:rsidR="00A61D5E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>၎င်း၏</w:t>
      </w:r>
      <w:r w:rsidR="00A61D5E" w:rsidRPr="00897A80">
        <w:rPr>
          <w:rFonts w:ascii="Pyidaungsu Book" w:hAnsi="Pyidaungsu Book" w:cs="Pyidaungsu Book"/>
          <w:color w:val="000000" w:themeColor="text1"/>
          <w:highlight w:val="yellow"/>
        </w:rPr>
        <w:t>ဆယ်​ကျော်​သက်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သ​မီး​သည် ဦး​လေး​၏​ သား​မ​ယား​ပြု​ကျင့်​မှု​ကို ခံ​ရ​ကြောင်း​ကို တွေ့၏​။ ထို​မိ​ခင်​သည် အိမ်​ထဲ​ဝင်​ကာ ဆု​တောင်း​ရ​မည်​လော (သို့) သွား​၍ </w:t>
      </w:r>
      <w:r w:rsidR="00A61D5E" w:rsidRPr="00897A80">
        <w:rPr>
          <w:rFonts w:ascii="Pyidaungsu Book" w:hAnsi="Pyidaungsu Book" w:cs="Pyidaungsu Book"/>
          <w:color w:val="000000" w:themeColor="text1"/>
          <w:highlight w:val="yellow"/>
        </w:rPr>
        <w:t>အ​ပြစ်​နှင့်​အ​ပြစ်​သား​ကို ရပ်​တ​န့်​ဖို့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ဖြေ​ရှင်း</w:t>
      </w:r>
      <w:r w:rsidRPr="00897A80">
        <w:rPr>
          <w:rFonts w:ascii="Pyidaungsu Book" w:hAnsi="Pyidaungsu Book" w:cs="Pyidaungsu Book"/>
          <w:color w:val="000000" w:themeColor="text1"/>
          <w:cs/>
        </w:rPr>
        <w:t>ရ​မည်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လော</w:t>
      </w:r>
      <w:r w:rsidR="00A87F48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။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(</w:t>
      </w:r>
      <w:r w:rsidRPr="009D4E57">
        <w:rPr>
          <w:rFonts w:ascii="Pyidaungsu Book" w:hAnsi="Pyidaungsu Book" w:cs="Pyidaungsu Book"/>
          <w:i/>
          <w:iCs/>
          <w:color w:val="000000" w:themeColor="text1"/>
        </w:rPr>
        <w:t>Journal of the Adventist Theological Society</w:t>
      </w:r>
      <w:r w:rsidRPr="00897A80">
        <w:rPr>
          <w:rFonts w:ascii="Pyidaungsu Book" w:hAnsi="Pyidaungsu Book" w:cs="Pyidaungsu Book"/>
          <w:color w:val="000000" w:themeColor="text1"/>
        </w:rPr>
        <w:t xml:space="preserve"> 15, no. 2 [2004]: pp. 118-127, 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အ​ထူး​သ​ဖြင့် </w:t>
      </w:r>
      <w:r w:rsidRPr="00897A80">
        <w:rPr>
          <w:rFonts w:ascii="Pyidaungsu Book" w:hAnsi="Pyidaungsu Book" w:cs="Pyidaungsu Book"/>
          <w:color w:val="000000" w:themeColor="text1"/>
        </w:rPr>
        <w:t xml:space="preserve">pp 121, 122 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ကို​ရှု​ပါ။ </w:t>
      </w:r>
      <w:r w:rsidRPr="00897A80">
        <w:rPr>
          <w:rFonts w:ascii="Pyidaungsu Book" w:hAnsi="Pyidaungsu Book" w:cs="Pyidaungsu Book"/>
          <w:color w:val="000000" w:themeColor="text1"/>
        </w:rPr>
        <w:t>https://digitalcommons.andrews.edu/jats/vol15/iss2/8)</w:t>
      </w:r>
      <w:r w:rsidRPr="00897A80">
        <w:rPr>
          <w:rFonts w:ascii="Pyidaungsu Book" w:hAnsi="Pyidaungsu Book" w:cs="Pyidaungsu Book"/>
          <w:color w:val="000000" w:themeColor="text1"/>
          <w:cs/>
        </w:rPr>
        <w:t>။ ​ဤ​သာ​ဓ​က​ကို အာ​ရုံ​သွင်း​ရင်း​ဖြင့် အောက်​ပါ​အ​မေး​များ​နှင့် လေ့​ကျင့်​ခန်း​များ​ကို ဆွေး​နွေး​ပါ။</w:t>
      </w:r>
    </w:p>
    <w:p w14:paraId="3C8343AA" w14:textId="7EDC8B86" w:rsidR="00261594" w:rsidRDefault="00261594" w:rsidP="00FC2D0B">
      <w:pPr>
        <w:tabs>
          <w:tab w:val="left" w:pos="270"/>
        </w:tabs>
        <w:spacing w:after="240" w:line="240" w:lineRule="auto"/>
        <w:ind w:left="270" w:hanging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၁။</w:t>
      </w:r>
      <w:r w:rsidR="00FC2D0B">
        <w:rPr>
          <w:rFonts w:ascii="Pyidaungsu Book" w:hAnsi="Pyidaungsu Book" w:cs="Pyidaungsu Book"/>
          <w:b/>
          <w:bCs/>
          <w:color w:val="000000" w:themeColor="text1"/>
        </w:rPr>
        <w:tab/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ဘု​ရား​သ​ခင်​သည် ၎င်း​၏​လူ​စု​များ​အ​ပေါ် မ​တ​ရား​စွာ ဖိ​နှိပ်​ခံ​ရ​သည်​ကို မြင်​သ​ည့်​အ​ခါ မည်​သို့​စီ​မံ​သ​င့်​သ​နည်း။ ဘု​ရား​သည် အ​လွန်​ဒေါ​သ​ထွက်​ဖြစ်​နိုင်​သ​လော။</w:t>
      </w:r>
    </w:p>
    <w:p w14:paraId="380C96B2" w14:textId="55FE01CE" w:rsidR="00FC2D0B" w:rsidRPr="00897A80" w:rsidRDefault="00FC2D0B" w:rsidP="0024476D">
      <w:pPr>
        <w:spacing w:after="240" w:line="240" w:lineRule="auto"/>
        <w:ind w:left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mc:AlternateContent>
          <mc:Choice Requires="wpg">
            <w:drawing>
              <wp:inline distT="0" distB="0" distL="0" distR="0" wp14:anchorId="0C981F32" wp14:editId="6D48DFF5">
                <wp:extent cx="4389120" cy="173673"/>
                <wp:effectExtent l="0" t="0" r="30480" b="17145"/>
                <wp:docPr id="2096626914" name="TC 3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173673"/>
                          <a:chOff x="0" y="173672"/>
                          <a:chExt cx="4389120" cy="173673"/>
                        </a:xfrm>
                      </wpg:grpSpPr>
                      <wps:wsp>
                        <wps:cNvPr id="944603348" name="Straight Connector 5"/>
                        <wps:cNvCnPr/>
                        <wps:spPr>
                          <a:xfrm>
                            <a:off x="0" y="173672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6166701" name="Straight Connector 5"/>
                        <wps:cNvCnPr/>
                        <wps:spPr>
                          <a:xfrm>
                            <a:off x="0" y="34734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707C72" id="TC 3 lines" o:spid="_x0000_s1026" style="width:345.6pt;height:13.7pt;mso-position-horizontal-relative:char;mso-position-vertical-relative:line" coordorigin=",1736" coordsize="43891,1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">
                <v:line id="Straight Connector 5" o:spid="_x0000_s1027" style="position:absolute;visibility:visible;mso-wrap-style:square" from="0,1736" to="43891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" strokecolor="black [3200]" strokeweight=".5pt">
                  <v:stroke joinstyle="miter"/>
                </v:line>
                <v:line id="Straight Connector 5" o:spid="_x0000_s1028" style="position:absolute;visibility:visible;mso-wrap-style:square" from="0,3473" to="43891,3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5724F1B3" w14:textId="659E6414" w:rsidR="00261594" w:rsidRDefault="00261594" w:rsidP="00946A97">
      <w:pPr>
        <w:tabs>
          <w:tab w:val="left" w:pos="270"/>
        </w:tabs>
        <w:spacing w:after="240" w:line="240" w:lineRule="auto"/>
        <w:ind w:left="274" w:hanging="274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၂။</w:t>
      </w:r>
      <w:r w:rsidR="0024476D">
        <w:rPr>
          <w:rFonts w:ascii="Pyidaungsu Book" w:hAnsi="Pyidaungsu Book" w:cs="Pyidaungsu Book"/>
          <w:b/>
          <w:bCs/>
          <w:color w:val="000000" w:themeColor="text1"/>
        </w:rPr>
        <w:tab/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ဘု​ရား​၏​အ​မျက်​သည် ၎င်း​၏​မေတ္တာ​ကို ပြခြင်း​လော။ ရှင်း​ပြ​ပါ။ ဘု​ရား​သည် အ​ပြစ်​နှင့် အ​ပြစ်​သား​ကြား ကိုင်​တွယ်​သ​င့်​သ​လော။ ဘာ့​ကြော​င့် သ​င့် (သို့) မ​သ​င့်​သ​နည်း။</w:t>
      </w:r>
    </w:p>
    <w:p w14:paraId="2D5DB948" w14:textId="77777777" w:rsidR="00946A97" w:rsidRDefault="00FC2D0B" w:rsidP="00946A97">
      <w:pPr>
        <w:spacing w:after="240" w:line="240" w:lineRule="auto"/>
        <w:ind w:left="274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mc:AlternateContent>
          <mc:Choice Requires="wpg">
            <w:drawing>
              <wp:inline distT="0" distB="0" distL="0" distR="0" wp14:anchorId="03FDE0FB" wp14:editId="77C4BA7A">
                <wp:extent cx="4389120" cy="173673"/>
                <wp:effectExtent l="0" t="0" r="30480" b="17145"/>
                <wp:docPr id="1686008728" name="TC 3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173673"/>
                          <a:chOff x="0" y="173672"/>
                          <a:chExt cx="4389120" cy="173673"/>
                        </a:xfrm>
                      </wpg:grpSpPr>
                      <wps:wsp>
                        <wps:cNvPr id="1442626798" name="Straight Connector 5"/>
                        <wps:cNvCnPr/>
                        <wps:spPr>
                          <a:xfrm>
                            <a:off x="0" y="173672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2845429" name="Straight Connector 5"/>
                        <wps:cNvCnPr/>
                        <wps:spPr>
                          <a:xfrm>
                            <a:off x="0" y="34734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41DB0C" id="TC 3 lines" o:spid="_x0000_s1026" style="width:345.6pt;height:13.7pt;mso-position-horizontal-relative:char;mso-position-vertical-relative:line" coordorigin=",1736" coordsize="43891,1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">
                <v:line id="Straight Connector 5" o:spid="_x0000_s1027" style="position:absolute;visibility:visible;mso-wrap-style:square" from="0,1736" to="43891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" strokecolor="black [3200]" strokeweight=".5pt">
                  <v:stroke joinstyle="miter"/>
                </v:line>
                <v:line id="Straight Connector 5" o:spid="_x0000_s1028" style="position:absolute;visibility:visible;mso-wrap-style:square" from="0,3473" to="43891,3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  <w:r w:rsidR="00946A97">
        <w:rPr>
          <w:rFonts w:ascii="Pyidaungsu Book" w:hAnsi="Pyidaungsu Book" w:cs="Pyidaungsu Book"/>
          <w:b/>
          <w:bCs/>
          <w:color w:val="000000" w:themeColor="text1"/>
        </w:rPr>
        <w:br w:type="page"/>
      </w:r>
    </w:p>
    <w:p w14:paraId="59E46C8D" w14:textId="12A653E6" w:rsidR="00BB00E9" w:rsidRDefault="00BB00E9" w:rsidP="005C3CA9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 w:hint="cs"/>
          <w:b/>
          <w:bCs/>
          <w:color w:val="000000" w:themeColor="text1"/>
          <w:cs/>
        </w:rPr>
        <w:lastRenderedPageBreak/>
        <w:t xml:space="preserve">သင်ခန်းစာ </w:t>
      </w:r>
      <w:r w:rsidR="00446A33">
        <w:rPr>
          <w:rFonts w:ascii="Pyidaungsu Book" w:hAnsi="Pyidaungsu Book" w:cs="Pyidaungsu Book" w:hint="cs"/>
          <w:b/>
          <w:bCs/>
          <w:color w:val="000000" w:themeColor="text1"/>
          <w:cs/>
        </w:rPr>
        <w:t>၅</w:t>
      </w:r>
      <w:r>
        <w:rPr>
          <w:rFonts w:ascii="Pyidaungsu Book" w:hAnsi="Pyidaungsu Book" w:cs="Pyidaungsu Book" w:hint="cs"/>
          <w:b/>
          <w:bCs/>
          <w:color w:val="000000" w:themeColor="text1"/>
          <w:cs/>
        </w:rPr>
        <w:t>။ အောက်ပါမေးခွန်းများကို အလိုက်သင့်ဖြေဆိုပါ။</w:t>
      </w:r>
    </w:p>
    <w:p w14:paraId="47EA056A" w14:textId="372B0890" w:rsidR="00BB00E9" w:rsidRPr="00897A80" w:rsidRDefault="00BB00E9" w:rsidP="0044293E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  <w:sectPr w:rsidR="00BB00E9" w:rsidRPr="00897A80" w:rsidSect="00287861">
          <w:pgSz w:w="8640" w:h="12960" w:code="9"/>
          <w:pgMar w:top="1440" w:right="576" w:bottom="864" w:left="864" w:header="432" w:footer="432" w:gutter="0"/>
          <w:cols w:space="720"/>
          <w:docGrid w:linePitch="360"/>
        </w:sectPr>
      </w:pPr>
      <w:r>
        <w:rPr>
          <w:rFonts w:ascii="Pyidaungsu Book" w:hAnsi="Pyidaungsu Book" w:cs="Pyidaungsu Book" w:hint="cs"/>
          <w:b/>
          <w:bCs/>
          <w:color w:val="000000" w:themeColor="text1"/>
          <w:cs/>
        </w:rPr>
        <w:t>၁။</w:t>
      </w:r>
      <w:r w:rsidR="005C5E2F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8F45B1A" wp14:editId="65EB854C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541328641" name="docshape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5486400" cy="8229600"/>
                        </a:xfrm>
                        <a:custGeom>
                          <a:avLst/>
                          <a:gdLst>
                            <a:gd name="T0" fmla="*/ 9360 w 9360"/>
                            <a:gd name="T1" fmla="+- 0 180 180"/>
                            <a:gd name="T2" fmla="*/ 180 h 12247"/>
                            <a:gd name="T3" fmla="*/ 0 w 9360"/>
                            <a:gd name="T4" fmla="+- 0 180 180"/>
                            <a:gd name="T5" fmla="*/ 180 h 12247"/>
                            <a:gd name="T6" fmla="*/ 0 w 9360"/>
                            <a:gd name="T7" fmla="+- 0 12420 180"/>
                            <a:gd name="T8" fmla="*/ 12420 h 12247"/>
                            <a:gd name="T9" fmla="*/ 9360 w 9360"/>
                            <a:gd name="T10" fmla="+- 0 12426 180"/>
                            <a:gd name="T11" fmla="*/ 12426 h 12247"/>
                            <a:gd name="T12" fmla="*/ 9360 w 9360"/>
                            <a:gd name="T13" fmla="+- 0 11670 180"/>
                            <a:gd name="T14" fmla="*/ 11670 h 12247"/>
                            <a:gd name="T15" fmla="*/ 1091 w 9360"/>
                            <a:gd name="T16" fmla="+- 0 11670 180"/>
                            <a:gd name="T17" fmla="*/ 11670 h 12247"/>
                            <a:gd name="T18" fmla="*/ 1091 w 9360"/>
                            <a:gd name="T19" fmla="+- 0 1541 180"/>
                            <a:gd name="T20" fmla="*/ 1541 h 12247"/>
                            <a:gd name="T21" fmla="*/ 1491 w 9360"/>
                            <a:gd name="T22" fmla="+- 0 1412 180"/>
                            <a:gd name="T23" fmla="*/ 1412 h 12247"/>
                            <a:gd name="T24" fmla="*/ 1805 w 9360"/>
                            <a:gd name="T25" fmla="+- 0 1346 180"/>
                            <a:gd name="T26" fmla="*/ 1346 h 12247"/>
                            <a:gd name="T27" fmla="*/ 2198 w 9360"/>
                            <a:gd name="T28" fmla="+- 0 1321 180"/>
                            <a:gd name="T29" fmla="*/ 1321 h 12247"/>
                            <a:gd name="T30" fmla="*/ 9360 w 9360"/>
                            <a:gd name="T31" fmla="+- 0 1318 180"/>
                            <a:gd name="T32" fmla="*/ 1318 h 12247"/>
                            <a:gd name="T33" fmla="*/ 9360 w 9360"/>
                            <a:gd name="T34" fmla="+- 0 180 180"/>
                            <a:gd name="T35" fmla="*/ 180 h 12247"/>
                            <a:gd name="T36" fmla="*/ 2890 w 9360"/>
                            <a:gd name="T37" fmla="+- 0 11456 180"/>
                            <a:gd name="T38" fmla="*/ 11456 h 12247"/>
                            <a:gd name="T39" fmla="*/ 2180 w 9360"/>
                            <a:gd name="T40" fmla="+- 0 11489 180"/>
                            <a:gd name="T41" fmla="*/ 11489 h 12247"/>
                            <a:gd name="T42" fmla="*/ 1609 w 9360"/>
                            <a:gd name="T43" fmla="+- 0 11563 180"/>
                            <a:gd name="T44" fmla="*/ 11563 h 12247"/>
                            <a:gd name="T45" fmla="*/ 1229 w 9360"/>
                            <a:gd name="T46" fmla="+- 0 11636 180"/>
                            <a:gd name="T47" fmla="*/ 11636 h 12247"/>
                            <a:gd name="T48" fmla="*/ 1091 w 9360"/>
                            <a:gd name="T49" fmla="+- 0 11670 180"/>
                            <a:gd name="T50" fmla="*/ 11670 h 12247"/>
                            <a:gd name="T51" fmla="*/ 9360 w 9360"/>
                            <a:gd name="T52" fmla="+- 0 11670 180"/>
                            <a:gd name="T53" fmla="*/ 11670 h 12247"/>
                            <a:gd name="T54" fmla="*/ 9360 w 9360"/>
                            <a:gd name="T55" fmla="+- 0 11623 180"/>
                            <a:gd name="T56" fmla="*/ 11623 h 12247"/>
                            <a:gd name="T57" fmla="*/ 5533 w 9360"/>
                            <a:gd name="T58" fmla="+- 0 11623 180"/>
                            <a:gd name="T59" fmla="*/ 11623 h 12247"/>
                            <a:gd name="T60" fmla="*/ 5455 w 9360"/>
                            <a:gd name="T61" fmla="+- 0 11622 180"/>
                            <a:gd name="T62" fmla="*/ 11622 h 12247"/>
                            <a:gd name="T63" fmla="*/ 5377 w 9360"/>
                            <a:gd name="T64" fmla="+- 0 11621 180"/>
                            <a:gd name="T65" fmla="*/ 11621 h 12247"/>
                            <a:gd name="T66" fmla="*/ 5223 w 9360"/>
                            <a:gd name="T67" fmla="+- 0 11616 180"/>
                            <a:gd name="T68" fmla="*/ 11616 h 12247"/>
                            <a:gd name="T69" fmla="*/ 5070 w 9360"/>
                            <a:gd name="T70" fmla="+- 0 11608 180"/>
                            <a:gd name="T71" fmla="*/ 11608 h 12247"/>
                            <a:gd name="T72" fmla="*/ 4842 w 9360"/>
                            <a:gd name="T73" fmla="+- 0 11592 180"/>
                            <a:gd name="T74" fmla="*/ 11592 h 12247"/>
                            <a:gd name="T75" fmla="*/ 3835 w 9360"/>
                            <a:gd name="T76" fmla="+- 0 11499 180"/>
                            <a:gd name="T77" fmla="*/ 11499 h 12247"/>
                            <a:gd name="T78" fmla="*/ 3590 w 9360"/>
                            <a:gd name="T79" fmla="+- 0 11480 180"/>
                            <a:gd name="T80" fmla="*/ 11480 h 12247"/>
                            <a:gd name="T81" fmla="*/ 3421 w 9360"/>
                            <a:gd name="T82" fmla="+- 0 11470 180"/>
                            <a:gd name="T83" fmla="*/ 11470 h 12247"/>
                            <a:gd name="T84" fmla="*/ 3249 w 9360"/>
                            <a:gd name="T85" fmla="+- 0 11463 180"/>
                            <a:gd name="T86" fmla="*/ 11463 h 12247"/>
                            <a:gd name="T87" fmla="*/ 3072 w 9360"/>
                            <a:gd name="T88" fmla="+- 0 11458 180"/>
                            <a:gd name="T89" fmla="*/ 11458 h 12247"/>
                            <a:gd name="T90" fmla="*/ 2890 w 9360"/>
                            <a:gd name="T91" fmla="+- 0 11456 180"/>
                            <a:gd name="T92" fmla="*/ 11456 h 12247"/>
                            <a:gd name="T93" fmla="*/ 9360 w 9360"/>
                            <a:gd name="T94" fmla="+- 0 11503 180"/>
                            <a:gd name="T95" fmla="*/ 11503 h 12247"/>
                            <a:gd name="T96" fmla="*/ 9335 w 9360"/>
                            <a:gd name="T97" fmla="+- 0 11505 180"/>
                            <a:gd name="T98" fmla="*/ 11505 h 12247"/>
                            <a:gd name="T99" fmla="*/ 8276 w 9360"/>
                            <a:gd name="T100" fmla="+- 0 11550 180"/>
                            <a:gd name="T101" fmla="*/ 11550 h 12247"/>
                            <a:gd name="T102" fmla="*/ 5533 w 9360"/>
                            <a:gd name="T103" fmla="+- 0 11623 180"/>
                            <a:gd name="T104" fmla="*/ 11623 h 12247"/>
                            <a:gd name="T105" fmla="*/ 9360 w 9360"/>
                            <a:gd name="T106" fmla="+- 0 11623 180"/>
                            <a:gd name="T107" fmla="*/ 11623 h 12247"/>
                            <a:gd name="T108" fmla="*/ 9360 w 9360"/>
                            <a:gd name="T109" fmla="+- 0 11503 180"/>
                            <a:gd name="T110" fmla="*/ 11503 h 12247"/>
                            <a:gd name="T111" fmla="*/ 9360 w 9360"/>
                            <a:gd name="T112" fmla="+- 0 1318 180"/>
                            <a:gd name="T113" fmla="*/ 1318 h 12247"/>
                            <a:gd name="T114" fmla="*/ 2833 w 9360"/>
                            <a:gd name="T115" fmla="+- 0 1318 180"/>
                            <a:gd name="T116" fmla="*/ 1318 h 12247"/>
                            <a:gd name="T117" fmla="*/ 2931 w 9360"/>
                            <a:gd name="T118" fmla="+- 0 1318 180"/>
                            <a:gd name="T119" fmla="*/ 1318 h 12247"/>
                            <a:gd name="T120" fmla="*/ 3122 w 9360"/>
                            <a:gd name="T121" fmla="+- 0 1322 180"/>
                            <a:gd name="T122" fmla="*/ 1322 h 12247"/>
                            <a:gd name="T123" fmla="*/ 3308 w 9360"/>
                            <a:gd name="T124" fmla="+- 0 1329 180"/>
                            <a:gd name="T125" fmla="*/ 1329 h 12247"/>
                            <a:gd name="T126" fmla="*/ 3489 w 9360"/>
                            <a:gd name="T127" fmla="+- 0 1338 180"/>
                            <a:gd name="T128" fmla="*/ 1338 h 12247"/>
                            <a:gd name="T129" fmla="*/ 3665 w 9360"/>
                            <a:gd name="T130" fmla="+- 0 1350 180"/>
                            <a:gd name="T131" fmla="*/ 1350 h 12247"/>
                            <a:gd name="T132" fmla="*/ 3921 w 9360"/>
                            <a:gd name="T133" fmla="+- 0 1371 180"/>
                            <a:gd name="T134" fmla="*/ 1371 h 12247"/>
                            <a:gd name="T135" fmla="*/ 4859 w 9360"/>
                            <a:gd name="T136" fmla="+- 0 1462 180"/>
                            <a:gd name="T137" fmla="*/ 1462 h 12247"/>
                            <a:gd name="T138" fmla="*/ 5075 w 9360"/>
                            <a:gd name="T139" fmla="+- 0 1478 180"/>
                            <a:gd name="T140" fmla="*/ 1478 h 12247"/>
                            <a:gd name="T141" fmla="*/ 5216 w 9360"/>
                            <a:gd name="T142" fmla="+- 0 1487 180"/>
                            <a:gd name="T143" fmla="*/ 1487 h 12247"/>
                            <a:gd name="T144" fmla="*/ 5286 w 9360"/>
                            <a:gd name="T145" fmla="+- 0 1490 180"/>
                            <a:gd name="T146" fmla="*/ 1490 h 12247"/>
                            <a:gd name="T147" fmla="*/ 5355 w 9360"/>
                            <a:gd name="T148" fmla="+- 0 1492 180"/>
                            <a:gd name="T149" fmla="*/ 1492 h 12247"/>
                            <a:gd name="T150" fmla="*/ 5423 w 9360"/>
                            <a:gd name="T151" fmla="+- 0 1493 180"/>
                            <a:gd name="T152" fmla="*/ 1493 h 12247"/>
                            <a:gd name="T153" fmla="*/ 5491 w 9360"/>
                            <a:gd name="T154" fmla="+- 0 1494 180"/>
                            <a:gd name="T155" fmla="*/ 1494 h 12247"/>
                            <a:gd name="T156" fmla="*/ 8807 w 9360"/>
                            <a:gd name="T157" fmla="+- 0 1411 180"/>
                            <a:gd name="T158" fmla="*/ 1411 h 12247"/>
                            <a:gd name="T159" fmla="*/ 9360 w 9360"/>
                            <a:gd name="T160" fmla="+- 0 1390 180"/>
                            <a:gd name="T161" fmla="*/ 1390 h 12247"/>
                            <a:gd name="T162" fmla="*/ 9360 w 9360"/>
                            <a:gd name="T163" fmla="+- 0 1318 180"/>
                            <a:gd name="T164" fmla="*/ 1318 h 1224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</a:cxnLst>
                          <a:rect l="0" t="0" r="r" b="b"/>
                          <a:pathLst>
                            <a:path w="9360" h="12247">
                              <a:moveTo>
                                <a:pt x="9360" y="0"/>
                              </a:moveTo>
                              <a:lnTo>
                                <a:pt x="0" y="0"/>
                              </a:lnTo>
                              <a:lnTo>
                                <a:pt x="0" y="12240"/>
                              </a:lnTo>
                              <a:lnTo>
                                <a:pt x="9360" y="12246"/>
                              </a:lnTo>
                              <a:lnTo>
                                <a:pt x="9360" y="11490"/>
                              </a:lnTo>
                              <a:lnTo>
                                <a:pt x="1091" y="11490"/>
                              </a:lnTo>
                              <a:lnTo>
                                <a:pt x="1091" y="1361"/>
                              </a:lnTo>
                              <a:lnTo>
                                <a:pt x="1491" y="1232"/>
                              </a:lnTo>
                              <a:lnTo>
                                <a:pt x="1805" y="1166"/>
                              </a:lnTo>
                              <a:lnTo>
                                <a:pt x="2198" y="1141"/>
                              </a:lnTo>
                              <a:lnTo>
                                <a:pt x="9360" y="1138"/>
                              </a:lnTo>
                              <a:lnTo>
                                <a:pt x="9360" y="0"/>
                              </a:lnTo>
                              <a:close/>
                              <a:moveTo>
                                <a:pt x="2890" y="11276"/>
                              </a:moveTo>
                              <a:lnTo>
                                <a:pt x="2180" y="11309"/>
                              </a:lnTo>
                              <a:lnTo>
                                <a:pt x="1609" y="11383"/>
                              </a:lnTo>
                              <a:lnTo>
                                <a:pt x="1229" y="11456"/>
                              </a:lnTo>
                              <a:lnTo>
                                <a:pt x="1091" y="11490"/>
                              </a:lnTo>
                              <a:lnTo>
                                <a:pt x="9360" y="11490"/>
                              </a:lnTo>
                              <a:lnTo>
                                <a:pt x="9360" y="11443"/>
                              </a:lnTo>
                              <a:lnTo>
                                <a:pt x="5533" y="11443"/>
                              </a:lnTo>
                              <a:lnTo>
                                <a:pt x="5455" y="11442"/>
                              </a:lnTo>
                              <a:lnTo>
                                <a:pt x="5377" y="11441"/>
                              </a:lnTo>
                              <a:lnTo>
                                <a:pt x="5223" y="11436"/>
                              </a:lnTo>
                              <a:lnTo>
                                <a:pt x="5070" y="11428"/>
                              </a:lnTo>
                              <a:lnTo>
                                <a:pt x="4842" y="11412"/>
                              </a:lnTo>
                              <a:lnTo>
                                <a:pt x="3835" y="11319"/>
                              </a:lnTo>
                              <a:lnTo>
                                <a:pt x="3590" y="11300"/>
                              </a:lnTo>
                              <a:lnTo>
                                <a:pt x="3421" y="11290"/>
                              </a:lnTo>
                              <a:lnTo>
                                <a:pt x="3249" y="11283"/>
                              </a:lnTo>
                              <a:lnTo>
                                <a:pt x="3072" y="11278"/>
                              </a:lnTo>
                              <a:lnTo>
                                <a:pt x="2890" y="11276"/>
                              </a:lnTo>
                              <a:close/>
                              <a:moveTo>
                                <a:pt x="9360" y="11323"/>
                              </a:moveTo>
                              <a:lnTo>
                                <a:pt x="9335" y="11325"/>
                              </a:lnTo>
                              <a:lnTo>
                                <a:pt x="8276" y="11370"/>
                              </a:lnTo>
                              <a:lnTo>
                                <a:pt x="5533" y="11443"/>
                              </a:lnTo>
                              <a:lnTo>
                                <a:pt x="9360" y="11443"/>
                              </a:lnTo>
                              <a:lnTo>
                                <a:pt x="9360" y="11323"/>
                              </a:lnTo>
                              <a:close/>
                              <a:moveTo>
                                <a:pt x="9360" y="1138"/>
                              </a:moveTo>
                              <a:lnTo>
                                <a:pt x="2833" y="1138"/>
                              </a:lnTo>
                              <a:lnTo>
                                <a:pt x="2931" y="1138"/>
                              </a:lnTo>
                              <a:lnTo>
                                <a:pt x="3122" y="1142"/>
                              </a:lnTo>
                              <a:lnTo>
                                <a:pt x="3308" y="1149"/>
                              </a:lnTo>
                              <a:lnTo>
                                <a:pt x="3489" y="1158"/>
                              </a:lnTo>
                              <a:lnTo>
                                <a:pt x="3665" y="1170"/>
                              </a:lnTo>
                              <a:lnTo>
                                <a:pt x="3921" y="1191"/>
                              </a:lnTo>
                              <a:lnTo>
                                <a:pt x="4859" y="1282"/>
                              </a:lnTo>
                              <a:lnTo>
                                <a:pt x="5075" y="1298"/>
                              </a:lnTo>
                              <a:lnTo>
                                <a:pt x="5216" y="1307"/>
                              </a:lnTo>
                              <a:lnTo>
                                <a:pt x="5286" y="1310"/>
                              </a:lnTo>
                              <a:lnTo>
                                <a:pt x="5355" y="1312"/>
                              </a:lnTo>
                              <a:lnTo>
                                <a:pt x="5423" y="1313"/>
                              </a:lnTo>
                              <a:lnTo>
                                <a:pt x="5491" y="1314"/>
                              </a:lnTo>
                              <a:lnTo>
                                <a:pt x="8807" y="1231"/>
                              </a:lnTo>
                              <a:lnTo>
                                <a:pt x="9360" y="1210"/>
                              </a:lnTo>
                              <a:lnTo>
                                <a:pt x="9360" y="11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5923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739781" id="docshape141" o:spid="_x0000_s1026" style="position:absolute;margin-left:0;margin-top:0;width:6in;height:9in;flip:x;z-index:251849728;visibility:visible;mso-wrap-style:square;mso-wrap-distance-left:9pt;mso-wrap-distance-top:0;mso-wrap-distance-right:9pt;mso-wrap-distance-bottom:0;mso-position-horizontal:left;mso-position-horizontal-relative:page;mso-position-vertical:top;mso-position-vertical-relative:page;v-text-anchor:top" coordsize="9360,12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" path="m9360,l,,,12240r9360,6l9360,11490r-8269,l1091,1361r400,-129l1805,1166r393,-25l9360,1138,9360,xm2890,11276r-710,33l1609,11383r-380,73l1091,11490r8269,l9360,11443r-3827,l5455,11442r-78,-1l5223,11436r-153,-8l4842,11412r-1007,-93l3590,11300r-169,-10l3249,11283r-177,-5l2890,11276xm9360,11323r-25,2l8276,11370r-2743,73l9360,11443r,-120xm9360,1138r-6527,l2931,1138r191,4l3308,1149r181,9l3665,1170r256,21l4859,1282r216,16l5216,1307r70,3l5355,1312r68,1l5491,1314r3316,-83l9360,1210r,-72xe" fillcolor="#db5923" stroked="f">
                <v:fill opacity="32639f"/>
                <v:path arrowok="t" o:connecttype="custom" o:connectlocs="5486400,120954;0,120954;0,8345851;5486400,8349882;5486400,7841874;639494,7841874;639494,1035504;873955,948820;1058008,904470;1288366,887671;5486400,885655;5486400,120954;1693985,7698073;1277815,7720248;943122,7769973;720383,7819027;639494,7841874;5486400,7841874;5486400,7810292;3243189,7810292;3197469,7809620;3151749,7808948;3061482,7805588;2971800,7800212;2838157,7789461;2247900,7726967;2104292,7714200;2005232,7707480;1904414,7702777;1800665,7699417;1693985,7698073;5486400,7729655;5471746,7730999;4851009,7761238;3243189,7810292;5486400,7810292;5486400,7729655;5486400,885655;1660574,885655;1718017,885655;1829972,888343;1938997,893046;2045091,899094;2148254,907158;2298309,921269;2848122,982418;2974731,993170;3057378,999217;3098409,1001233;3138854,1002577;3178712,1003249;3218571,1003921;5162257,948148;5486400,934036;5486400,885655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6001B336" w14:textId="421B9008" w:rsidR="005B233D" w:rsidRPr="00897A80" w:rsidRDefault="0038258C" w:rsidP="00E209E4">
      <w:pPr>
        <w:spacing w:after="60" w:line="240" w:lineRule="auto"/>
        <w:ind w:left="2160"/>
        <w:contextualSpacing/>
        <w:rPr>
          <w:rFonts w:ascii="Pyidaungsu Book" w:hAnsi="Pyidaungsu Book" w:cs="Pyidaungsu Book"/>
          <w:i/>
          <w:iCs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6715E9F" wp14:editId="7BA2C7F8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203304112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88D50B" w14:textId="6E03D344" w:rsidR="0038258C" w:rsidRPr="00231677" w:rsidRDefault="0038258C" w:rsidP="0038258C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သင်ခန်းစာ - </w:t>
                            </w:r>
                            <w:r>
                              <w:rPr>
                                <w:rFonts w:ascii="Z06-Walone" w:eastAsia="Yu Gothic UI Semibold" w:hAnsi="Z06-Walone" w:cs="Z06-Walone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715E9F" id="_x0000_s1139" style="position:absolute;left:0;text-align:left;margin-left:0;margin-top:0;width:100.8pt;height:57.6pt;z-index:251859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" fillcolor="#dc3928" stroked="f" strokeweight="1pt">
                <v:textbox>
                  <w:txbxContent>
                    <w:p w14:paraId="3488D50B" w14:textId="6E03D344" w:rsidR="0038258C" w:rsidRPr="00231677" w:rsidRDefault="0038258C" w:rsidP="0038258C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သင်ခန်းစာ - </w:t>
                      </w:r>
                      <w:r>
                        <w:rPr>
                          <w:rFonts w:ascii="Z06-Walone" w:eastAsia="Yu Gothic UI Semibold" w:hAnsi="Z06-Walone" w:cs="Z06-Walone" w:hint="cs"/>
                          <w:b/>
                          <w:bCs/>
                          <w:sz w:val="24"/>
                          <w:szCs w:val="24"/>
                          <w:cs/>
                        </w:rPr>
                        <w:t>၆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F2241F" w:rsidRPr="00897A80">
        <w:rPr>
          <w:rFonts w:ascii="Pyidaungsu Book" w:hAnsi="Pyidaungsu Book" w:cs="Pyidaungsu Book"/>
          <w:i/>
          <w:iCs/>
          <w:color w:val="000000" w:themeColor="text1"/>
          <w:cs/>
        </w:rPr>
        <w:t>*</w:t>
      </w:r>
      <w:r w:rsidR="005B233D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ဖေ​ဖော်​ဝါ​ရီလ ၁</w:t>
      </w:r>
      <w:r w:rsidR="008C747E" w:rsidRPr="00897A80">
        <w:rPr>
          <w:rFonts w:ascii="Pyidaungsu Book" w:hAnsi="Pyidaungsu Book" w:cs="Pyidaungsu Book"/>
          <w:i/>
          <w:iCs/>
          <w:color w:val="000000" w:themeColor="text1"/>
          <w:cs/>
        </w:rPr>
        <w:t>-</w:t>
      </w:r>
      <w:r w:rsidR="005B233D" w:rsidRPr="00897A80">
        <w:rPr>
          <w:rFonts w:ascii="Pyidaungsu Book" w:hAnsi="Pyidaungsu Book" w:cs="Pyidaungsu Book"/>
          <w:i/>
          <w:iCs/>
          <w:color w:val="000000" w:themeColor="text1"/>
          <w:cs/>
        </w:rPr>
        <w:t>၇</w:t>
      </w:r>
    </w:p>
    <w:p w14:paraId="5A8A9CB6" w14:textId="69270FCA" w:rsidR="005B233D" w:rsidRPr="000F0FEF" w:rsidRDefault="005B233D" w:rsidP="00897A80">
      <w:pPr>
        <w:pStyle w:val="Heading1"/>
        <w:spacing w:before="0" w:after="60" w:line="240" w:lineRule="auto"/>
        <w:rPr>
          <w:rFonts w:ascii="Pyidaungsu Book" w:hAnsi="Pyidaungsu Book" w:cs="Pyidaungsu Book"/>
          <w:b/>
          <w:bCs/>
          <w:color w:val="000000" w:themeColor="text1"/>
          <w:sz w:val="28"/>
          <w:szCs w:val="28"/>
        </w:rPr>
      </w:pPr>
      <w:bookmarkStart w:id="55" w:name="_Toc184387885"/>
      <w:bookmarkStart w:id="56" w:name="_Toc184387904"/>
      <w:bookmarkStart w:id="57" w:name="_Toc184387928"/>
      <w:bookmarkStart w:id="58" w:name="_Toc184388092"/>
      <w:bookmarkStart w:id="59" w:name="_Toc184388118"/>
      <w:bookmarkStart w:id="60" w:name="_Toc184388151"/>
      <w:bookmarkStart w:id="61" w:name="_Toc184388330"/>
      <w:bookmarkStart w:id="62" w:name="_Toc184388710"/>
      <w:bookmarkStart w:id="63" w:name="_Toc184388775"/>
      <w:bookmarkStart w:id="64" w:name="_Toc184389100"/>
      <w:bookmarkStart w:id="65" w:name="_Toc184391859"/>
      <w:r w:rsidRPr="000F0FEF">
        <w:rPr>
          <w:rFonts w:ascii="Pyidaungsu Book" w:hAnsi="Pyidaungsu Book" w:cs="Pyidaungsu Book"/>
          <w:b/>
          <w:bCs/>
          <w:color w:val="000000" w:themeColor="text1"/>
          <w:sz w:val="28"/>
          <w:szCs w:val="28"/>
          <w:highlight w:val="yellow"/>
          <w:cs/>
        </w:rPr>
        <w:t>တ​ရား</w:t>
      </w:r>
      <w:r w:rsidR="0022102C" w:rsidRPr="000F0FEF">
        <w:rPr>
          <w:rFonts w:ascii="Pyidaungsu Book" w:hAnsi="Pyidaungsu Book" w:cs="Pyidaungsu Book"/>
          <w:b/>
          <w:bCs/>
          <w:color w:val="000000" w:themeColor="text1"/>
          <w:sz w:val="28"/>
          <w:szCs w:val="28"/>
          <w:highlight w:val="yellow"/>
        </w:rPr>
        <w:t>မျှတ</w:t>
      </w:r>
      <w:r w:rsidRPr="000F0FEF">
        <w:rPr>
          <w:rFonts w:ascii="Pyidaungsu Book" w:hAnsi="Pyidaungsu Book" w:cs="Pyidaungsu Book"/>
          <w:b/>
          <w:bCs/>
          <w:color w:val="000000" w:themeColor="text1"/>
          <w:sz w:val="28"/>
          <w:szCs w:val="28"/>
          <w:highlight w:val="yellow"/>
          <w:cs/>
        </w:rPr>
        <w:t>သ​ည့်</w:t>
      </w:r>
      <w:r w:rsidRPr="000F0FEF">
        <w:rPr>
          <w:rFonts w:ascii="Pyidaungsu Book" w:hAnsi="Pyidaungsu Book" w:cs="Pyidaungsu Book"/>
          <w:b/>
          <w:bCs/>
          <w:color w:val="000000" w:themeColor="text1"/>
          <w:sz w:val="28"/>
          <w:szCs w:val="28"/>
          <w:cs/>
        </w:rPr>
        <w:t xml:space="preserve"> ဘု​ရား​၏​မေတ္တာ​တော်</w:t>
      </w:r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 w14:paraId="1878812D" w14:textId="62005B56" w:rsidR="00070FF2" w:rsidRPr="00070FF2" w:rsidRDefault="00070FF2" w:rsidP="00070FF2">
      <w:pPr>
        <w:jc w:val="center"/>
      </w:pPr>
      <w:r>
        <w:rPr>
          <w:noProof/>
        </w:rPr>
        <w:drawing>
          <wp:inline distT="0" distB="0" distL="0" distR="0" wp14:anchorId="42BCDC3A" wp14:editId="7F62DBAD">
            <wp:extent cx="3280003" cy="1440179"/>
            <wp:effectExtent l="0" t="0" r="0" b="8255"/>
            <wp:docPr id="428" name="Image 4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 42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003" cy="144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1C412" w14:textId="497B9B10" w:rsidR="000F0FEF" w:rsidRDefault="000F0FEF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s">
            <w:drawing>
              <wp:inline distT="0" distB="0" distL="0" distR="0" wp14:anchorId="25F89B51" wp14:editId="0AFDB649">
                <wp:extent cx="4572000" cy="0"/>
                <wp:effectExtent l="0" t="19050" r="19050" b="19050"/>
                <wp:docPr id="698307344" name="Lesson con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DC3928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6EAA9EE" id="Lesson connector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" strokecolor="#dc3928" strokeweight="3pt">
                <v:stroke joinstyle="miter"/>
                <w10:anchorlock/>
              </v:line>
            </w:pict>
          </mc:Fallback>
        </mc:AlternateContent>
      </w:r>
    </w:p>
    <w:p w14:paraId="46C19992" w14:textId="49E8FE54" w:rsidR="005B233D" w:rsidRPr="000F0FEF" w:rsidRDefault="005B233D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0F0FEF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ဥ​ပုသ်​နေ့​မွန်း​လွဲ​ပိုင်း</w:t>
      </w:r>
    </w:p>
    <w:p w14:paraId="6723130E" w14:textId="0E56A298" w:rsidR="005B233D" w:rsidRPr="00897A80" w:rsidRDefault="005B233D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0F0FEF">
        <w:rPr>
          <w:rFonts w:ascii="Pyidaungsu Book" w:hAnsi="Pyidaungsu Book" w:cs="Pyidaungsu Book"/>
          <w:b/>
          <w:bCs/>
          <w:color w:val="DC3928"/>
          <w:cs/>
        </w:rPr>
        <w:t>ဖတ်​ရန်​ကျမ်း​ချက်​များ။</w:t>
      </w:r>
      <w:r w:rsidRPr="000F0FEF">
        <w:rPr>
          <w:rFonts w:ascii="Pyidaungsu Book" w:hAnsi="Pyidaungsu Book" w:cs="Pyidaungsu Book"/>
          <w:color w:val="DC3928"/>
          <w:cs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>ဆာ 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၅၊ ဆာ ၈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>၁၀၊ တ​ရား 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၄၊ ယာ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၁၇၊ တိ​တု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>၂၊ ထွက် 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၁၄၊ မ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>၄၃</w:t>
      </w:r>
      <w:r w:rsidR="008C747E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-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၄၈</w:t>
      </w:r>
      <w:r w:rsidR="0022102C" w:rsidRPr="00897A80">
        <w:rPr>
          <w:rFonts w:ascii="Pyidaungsu Book" w:hAnsi="Pyidaungsu Book" w:cs="Pyidaungsu Book"/>
          <w:color w:val="000000" w:themeColor="text1"/>
          <w:highlight w:val="yellow"/>
        </w:rPr>
        <w:t>။</w:t>
      </w:r>
    </w:p>
    <w:p w14:paraId="1DBEFF8E" w14:textId="52546052" w:rsidR="005B233D" w:rsidRPr="00897A80" w:rsidRDefault="005B233D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0F0FEF">
        <w:rPr>
          <w:rFonts w:ascii="Pyidaungsu Book" w:hAnsi="Pyidaungsu Book" w:cs="Pyidaungsu Book"/>
          <w:b/>
          <w:bCs/>
          <w:color w:val="DC3928"/>
          <w:cs/>
        </w:rPr>
        <w:t xml:space="preserve">အ​လွတ်​ကျမ်း​ချက်။ </w:t>
      </w:r>
      <w:r w:rsidR="0015688B" w:rsidRPr="00897A80">
        <w:rPr>
          <w:rFonts w:ascii="Pyidaungsu Book" w:hAnsi="Pyidaungsu Book" w:cs="Pyidaungsu Book"/>
          <w:b/>
          <w:bCs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ဝါ​ကြွား​သော​သူ မည်​သည်​ကား၊ ငါ​သည် ချစ်​သ​နား​ခြင်း၊ တ​ရား​သ​ဖြင့်​စီ​ရင်​ခြင်း၊ ဖြော​င့်​မတ်​ခြင်း​ကို​ပြု​သော ထာ​ဝ​ရ​ဘု​ရား​ဖြစ်​ကြောင်း တည်း​ဟူ​သော၊ ငါ့​သ​ဘော​ကို သိ​နား​လည်​ခြင်း​၌​သာ ဝါ​ကြွား​စေ</w:t>
      </w:r>
      <w:r w:rsidR="0015688B" w:rsidRPr="00897A80">
        <w:rPr>
          <w:rFonts w:ascii="Pyidaungsu Book" w:hAnsi="Pyidaungsu Book" w:cs="Pyidaungsu Book"/>
          <w:b/>
          <w:bCs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ယေ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၉:</w:t>
      </w:r>
      <w:r w:rsidRPr="00897A80">
        <w:rPr>
          <w:rFonts w:ascii="Pyidaungsu Book" w:hAnsi="Pyidaungsu Book" w:cs="Pyidaungsu Book"/>
          <w:color w:val="000000" w:themeColor="text1"/>
          <w:cs/>
        </w:rPr>
        <w:t>၂၄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4E08F681" w14:textId="5401DD17" w:rsidR="005B233D" w:rsidRPr="00897A80" w:rsidRDefault="00175218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က​မ္ဘာ့​အ​ရှေ့​အ​လယ်​ပိုင်း​ဒေ​သ​တွင် ၎င်း​တို့​၏​ဘု​ရား​များ​သည်</w:t>
      </w:r>
      <w:r w:rsidR="0006288A" w:rsidRPr="00897A80">
        <w:rPr>
          <w:rFonts w:ascii="Pyidaungsu Book" w:hAnsi="Pyidaungsu Book" w:cs="Pyidaungsu Book"/>
          <w:color w:val="000000" w:themeColor="text1"/>
          <w:cs/>
        </w:rPr>
        <w:t xml:space="preserve"> အ​ခြေ​အ​မြစ်​မ​ရှိ​ရုံ​မ​က​ဘဲ က​လေး​ပူ​ဇော်​ခြင်း​မျိုး​ကဲ့​သို့​သော ရက်​စက်​မှု​ကို တောင်း​ဆို​ကြ၏​။ သို့​တိုင်​လည်း ဘု​ရား​၏​မျက်​နှာ​တော်​ကို မ​ရ​ကြ</w:t>
      </w:r>
      <w:r w:rsidR="0006288A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ပါ</w:t>
      </w:r>
      <w:r w:rsidR="0022102C" w:rsidRPr="00897A80">
        <w:rPr>
          <w:rFonts w:ascii="Pyidaungsu Book" w:hAnsi="Pyidaungsu Book" w:cs="Pyidaungsu Book"/>
          <w:color w:val="000000" w:themeColor="text1"/>
          <w:highlight w:val="yellow"/>
        </w:rPr>
        <w:t>။</w:t>
      </w:r>
      <w:r w:rsidR="0006288A" w:rsidRPr="00897A80">
        <w:rPr>
          <w:rFonts w:ascii="Pyidaungsu Book" w:hAnsi="Pyidaungsu Book" w:cs="Pyidaungsu Book"/>
          <w:color w:val="000000" w:themeColor="text1"/>
          <w:cs/>
        </w:rPr>
        <w:t xml:space="preserve"> ထို့​ကြော​င့် လူ​မျိုး​စု​အ​သီး​သီး​တို့​၏​ ဘု​ရား​များ​ကို နယ်​မ​ကျော်​ရဲ​ကြ​ပါ။</w:t>
      </w:r>
    </w:p>
    <w:p w14:paraId="00ABB339" w14:textId="2FF5DE08" w:rsidR="0006288A" w:rsidRPr="00897A80" w:rsidRDefault="0006288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တ​ရား 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>၁၇ အ​ရ ထို​ဘု​ရား​များ​၏​ နောက်</w:t>
      </w:r>
      <w:r w:rsidR="0022102C" w:rsidRPr="00897A80">
        <w:rPr>
          <w:rFonts w:ascii="Pyidaungsu Book" w:hAnsi="Pyidaungsu Book" w:cs="Pyidaungsu Book"/>
          <w:color w:val="000000" w:themeColor="text1"/>
          <w:highlight w:val="yellow"/>
        </w:rPr>
        <w:t>ကွယ်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တွင် နတ်​ဆိုး​များ​ရှိ​၏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၁ ကော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၀:</w:t>
      </w:r>
      <w:r w:rsidRPr="00897A80">
        <w:rPr>
          <w:rFonts w:ascii="Pyidaungsu Book" w:hAnsi="Pyidaungsu Book" w:cs="Pyidaungsu Book"/>
          <w:color w:val="000000" w:themeColor="text1"/>
          <w:cs/>
        </w:rPr>
        <w:t>၂၀၊ ၂၁</w:t>
      </w:r>
      <w:r w:rsidR="0001139B" w:rsidRPr="00897A80">
        <w:rPr>
          <w:rFonts w:ascii="Pyidaungsu Book" w:hAnsi="Pyidaungsu Book" w:cs="Pyidaungsu Book"/>
          <w:color w:val="000000" w:themeColor="text1"/>
          <w:cs/>
        </w:rPr>
        <w:t xml:space="preserve"> ကို​လည်း​ရှု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01139B" w:rsidRPr="00897A80">
        <w:rPr>
          <w:rFonts w:ascii="Pyidaungsu Book" w:hAnsi="Pyidaungsu Book" w:cs="Pyidaungsu Book"/>
          <w:color w:val="000000" w:themeColor="text1"/>
          <w:cs/>
        </w:rPr>
        <w:t>။ ၎င်း​တို့ ဝတ်​ပြု​ပုံ​များ​လည်း ဖျက်​ဆီး​ခြင်း​ဘက်​သို့ဦး​တည်​ပြီး</w:t>
      </w:r>
      <w:r w:rsidR="00102A79" w:rsidRPr="00897A80">
        <w:rPr>
          <w:rFonts w:ascii="Pyidaungsu Book" w:hAnsi="Pyidaungsu Book" w:cs="Pyidaungsu Book"/>
          <w:color w:val="000000" w:themeColor="text1"/>
          <w:cs/>
        </w:rPr>
        <w:t xml:space="preserve"> လူ​ထု​ကို သာ​သ​နာ​အ​မှောင်​ထု​တွင် ပိတ်​မိ​စေ၏။</w:t>
      </w:r>
    </w:p>
    <w:p w14:paraId="6155CE0F" w14:textId="4D9F1BE1" w:rsidR="00102A79" w:rsidRPr="00897A80" w:rsidRDefault="00102A79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ကျမ်း​စာ​တွင်​လာ​သ​ည့် ဘု​ရား​သည် ထို​ဘု​ရား​များ​နှင့် သီး​ခြား​ကွဲ​ပြား၏​။ ယေ​ဟော​ဝါ​ဘု​ရား​သည် ကောင်း​မြတ်​ပြီး ဂုဏ်​တော်​သည် မ​ပြောင်း​လဲ​ပါ။ ဘု​ရား​သ​ခင်​၏​ ကောင်း​မြတ်​ခြင်း​ကြော​င့် ကျွန်ုပ်​တို့​သည် ယ​ခု​နှင့် ထာ​ဝ​ရ​ကာ​လ​တိုင် မျှော်​လ​င့်​ချက်​ထား​နိုင်၏။</w:t>
      </w:r>
    </w:p>
    <w:p w14:paraId="755A3DCF" w14:textId="69B3498A" w:rsidR="00102A79" w:rsidRPr="00897A80" w:rsidRDefault="00102A79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ယေ​ဟော​ဝါ​ဘု​ရား​သည် ရှေး​ကာ​လ​နှင့် ယ​ခု​ကာ​လ​တွင်​ပင် ဘု​ရား​တု​များ​နှင့် အ​လွန်​ကွဲ​ပြား​ကာ မ​တ​ရား​မှု​များ​ကို ဂ​ရု​ထား​ပြီး အ​ပြစ်​မြင်၏​။ အ​ရေး​ပါ​ဆုံး​ကား ၎င်း​သည် တစ်​နေ့​တွင် ဒု​စ​ရိုက်အား​လုံး​ကို လက်​စ​တုံး​ပစ်​မည်​ဖြစ်၏။</w:t>
      </w:r>
    </w:p>
    <w:p w14:paraId="42F3B40B" w14:textId="127225EB" w:rsidR="00102A79" w:rsidRPr="000F0FEF" w:rsidRDefault="00E217C1" w:rsidP="00897A80">
      <w:pPr>
        <w:spacing w:after="60" w:line="240" w:lineRule="auto"/>
        <w:jc w:val="both"/>
        <w:rPr>
          <w:rFonts w:ascii="Pyidaungsu Book" w:hAnsi="Pyidaungsu Book" w:cs="Pyidaungsu Book"/>
          <w:i/>
          <w:iCs/>
          <w:color w:val="000000" w:themeColor="text1"/>
          <w:sz w:val="18"/>
          <w:szCs w:val="18"/>
        </w:rPr>
      </w:pPr>
      <w:r w:rsidRPr="000F0FEF">
        <w:rPr>
          <w:rFonts w:ascii="Pyidaungsu Book" w:hAnsi="Pyidaungsu Book" w:cs="Pyidaungsu Book"/>
          <w:i/>
          <w:iCs/>
          <w:color w:val="000000" w:themeColor="text1"/>
          <w:sz w:val="18"/>
          <w:szCs w:val="18"/>
          <w:cs/>
        </w:rPr>
        <w:t xml:space="preserve">* ဖေ​ဖော်​ဝါ​ရီလ ၈ ရက်၊ </w:t>
      </w:r>
      <w:r w:rsidR="00682069" w:rsidRPr="000F0FEF">
        <w:rPr>
          <w:rFonts w:ascii="Pyidaungsu Book" w:hAnsi="Pyidaungsu Book" w:cs="Pyidaungsu Book"/>
          <w:i/>
          <w:iCs/>
          <w:color w:val="000000" w:themeColor="text1"/>
          <w:sz w:val="18"/>
          <w:szCs w:val="18"/>
          <w:cs/>
        </w:rPr>
        <w:t>ဥ​ပုသ်​နေ့​အ​တွက်​ပြင်​ဆင်​ရန် ယ​ခု​အ​ပတ်​သင်​ခန်း​စာ​ကို လေ့​လာ​ပါ။</w:t>
      </w:r>
    </w:p>
    <w:p w14:paraId="326184E3" w14:textId="77777777" w:rsidR="00E217C1" w:rsidRPr="00897A80" w:rsidRDefault="00E217C1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4646E123" w14:textId="77777777" w:rsidR="00B76E54" w:rsidRDefault="00B76E54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</w:pPr>
      <w:r>
        <w:rPr>
          <w:rFonts w:ascii="Pyidaungsu Book" w:hAnsi="Pyidaungsu Book" w:cs="Pyidaungsu Book"/>
          <w:b/>
          <w:bCs/>
          <w:color w:val="000000" w:themeColor="text1"/>
          <w:cs/>
        </w:rPr>
        <w:br w:type="page"/>
      </w:r>
    </w:p>
    <w:p w14:paraId="7654ABD2" w14:textId="2A9621AD" w:rsidR="00E217C1" w:rsidRPr="00897A80" w:rsidRDefault="007A7EEF" w:rsidP="00B76E54">
      <w:pPr>
        <w:spacing w:after="60" w:line="240" w:lineRule="auto"/>
        <w:ind w:left="2160"/>
        <w:rPr>
          <w:rFonts w:ascii="Pyidaungsu Book" w:hAnsi="Pyidaungsu Book" w:cs="Pyidaungsu Book"/>
          <w:i/>
          <w:iCs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C96A1F8" wp14:editId="2EDE6BC8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725036987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C64DA5" w14:textId="77777777" w:rsidR="007A7EEF" w:rsidRPr="00231677" w:rsidRDefault="007A7EEF" w:rsidP="007A7EEF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တနင်္ဂနွေနေ့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96A1F8" id="_x0000_s1140" style="position:absolute;left:0;text-align:left;margin-left:0;margin-top:0;width:100.8pt;height:57.6pt;z-index:251862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" fillcolor="#dc3928" stroked="f" strokeweight="1pt">
                <v:textbox>
                  <w:txbxContent>
                    <w:p w14:paraId="61C64DA5" w14:textId="77777777" w:rsidR="007A7EEF" w:rsidRPr="00231677" w:rsidRDefault="007A7EEF" w:rsidP="007A7EEF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တနင်္ဂနွေနေ့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E217C1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ဖေ​ဖော်​ဝါ​ရီလ ၂ ရက်</w:t>
      </w:r>
    </w:p>
    <w:p w14:paraId="1829FE7E" w14:textId="2607B281" w:rsidR="00E217C1" w:rsidRPr="007A7EEF" w:rsidRDefault="00E217C1" w:rsidP="00187AF0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7A7EEF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မေတ္တာ​နှင့်​တ​ရား​မျှ</w:t>
      </w:r>
      <w:r w:rsidRPr="007A7EEF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highlight w:val="yellow"/>
          <w:cs/>
        </w:rPr>
        <w:t>တ</w:t>
      </w:r>
      <w:r w:rsidR="00054D28" w:rsidRPr="007A7EEF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highlight w:val="yellow"/>
        </w:rPr>
        <w:t>မှု</w:t>
      </w:r>
    </w:p>
    <w:p w14:paraId="7B88E62F" w14:textId="0923C6FB" w:rsidR="00E217C1" w:rsidRPr="00897A80" w:rsidRDefault="00E217C1" w:rsidP="00187AF0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သ​မ္မာ​ကျမ်း​စာ တစ်အုပ်​လုံး​တွင် မေတ္တာ​နှင့်​တ​ရား​မျှတ</w:t>
      </w:r>
      <w:r w:rsidR="00054D28" w:rsidRPr="00897A80">
        <w:rPr>
          <w:rFonts w:ascii="Pyidaungsu Book" w:hAnsi="Pyidaungsu Book" w:cs="Pyidaungsu Book"/>
          <w:color w:val="000000" w:themeColor="text1"/>
          <w:highlight w:val="yellow"/>
        </w:rPr>
        <w:t>မှု</w:t>
      </w:r>
      <w:r w:rsidR="00996527" w:rsidRPr="00897A80">
        <w:rPr>
          <w:rFonts w:ascii="Pyidaungsu Book" w:hAnsi="Pyidaungsu Book" w:cs="Pyidaungsu Book"/>
          <w:color w:val="000000" w:themeColor="text1"/>
          <w:cs/>
        </w:rPr>
        <w:t>သည် ဒွန်​တွဲ​လျက်​ရှိ၏​။ စစ်​မှန်​သ​ည့်​မေတ္တာ​တ​ရား​တွင် တ​ရား​မျှ​တ​မှု လို​အပ်၏​။ စစ်​မှန်​သ​ည့် တ​ရား​မျှ​တ​မှု​သည်​လည်း မေတ္တာ​ရှိ</w:t>
      </w:r>
      <w:r w:rsidR="00FF3234" w:rsidRPr="00897A80">
        <w:rPr>
          <w:rFonts w:ascii="Pyidaungsu Book" w:hAnsi="Pyidaungsu Book" w:cs="Pyidaungsu Book"/>
          <w:color w:val="000000" w:themeColor="text1"/>
          <w:cs/>
        </w:rPr>
        <w:t>မှ</w:t>
      </w:r>
      <w:r w:rsidR="00996527" w:rsidRPr="00897A80">
        <w:rPr>
          <w:rFonts w:ascii="Pyidaungsu Book" w:hAnsi="Pyidaungsu Book" w:cs="Pyidaungsu Book"/>
          <w:color w:val="000000" w:themeColor="text1"/>
          <w:cs/>
        </w:rPr>
        <w:t>သာ ပေါ်​လွင်​နိုင်​ပါ​သည်။ ကျွန်ုပ်​တို့​သည် ထို ၂ ခု​ကို ဒွန်​တွဲ​၍​ မ​သုံး​သပ်​ခဲ့​ဖူး​ကြ​ပါ။ အ​ကြောင်း​မှာ လူ​သား​များ​သည် ထို ၂ ခု​ကို ဗြောင်း​ဆန်​စေ​ခဲ့​၍​ဖြစ်၏။</w:t>
      </w:r>
    </w:p>
    <w:p w14:paraId="57EBDDB2" w14:textId="6ECA039D" w:rsidR="00996527" w:rsidRPr="00897A80" w:rsidRDefault="00996527" w:rsidP="00420187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ဆာ ၃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၅၊ ဟေ​ရှာ ၆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၈၊ ယေ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၉: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၂၄၊ ဆာ ၈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၁၀၊ ဆာ ၈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၉: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၁၄ တို့​ကို </w:t>
      </w:r>
      <w:r w:rsidRPr="00F779BC">
        <w:rPr>
          <w:rFonts w:ascii="Pyidaungsu Book" w:hAnsi="Pyidaungsu Book" w:cs="Pyidaungsu Book"/>
          <w:b/>
          <w:bCs/>
          <w:color w:val="DC3928"/>
          <w:cs/>
        </w:rPr>
        <w:t xml:space="preserve">ဖတ်​ရှု​ပါ။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ထို​ကျမ်း​ချက်​များက ဘု​ရား​၏​ တ​ရား​မျှ​တ​မှု​အ​ကြောင်း မည်​သို့​ဆို​ထား​သ​နည်း။</w:t>
      </w:r>
    </w:p>
    <w:p w14:paraId="31ACCABE" w14:textId="537CF49D" w:rsidR="00F779BC" w:rsidRDefault="00420187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7BC102B3" wp14:editId="30002FA9">
                <wp:extent cx="4572000" cy="233680"/>
                <wp:effectExtent l="0" t="0" r="19050" b="13970"/>
                <wp:docPr id="832061390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1339118683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9756986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24717A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7160106A" w14:textId="54A3F9A3" w:rsidR="00996527" w:rsidRPr="00897A80" w:rsidRDefault="00996527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ထို​ကျမ်း​ချက်​များက ဘု​ရား​သည်</w:t>
      </w:r>
      <w:r w:rsidR="005D5CEA" w:rsidRPr="00897A80">
        <w:rPr>
          <w:rFonts w:ascii="Pyidaungsu Book" w:hAnsi="Pyidaungsu Book" w:cs="Pyidaungsu Book"/>
          <w:color w:val="000000" w:themeColor="text1"/>
          <w:cs/>
        </w:rPr>
        <w:t xml:space="preserve"> တ​ရား​မှု​ကို​နှစ်​သက်​ကြောင်း ပြ​၏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5D5CEA" w:rsidRPr="00897A80">
        <w:rPr>
          <w:rFonts w:ascii="Pyidaungsu Book" w:hAnsi="Pyidaungsu Book" w:cs="Pyidaungsu Book"/>
          <w:color w:val="000000" w:themeColor="text1"/>
          <w:cs/>
        </w:rPr>
        <w:t>ဆာ</w:t>
      </w:r>
      <w:r w:rsidR="006E4AE4" w:rsidRPr="00897A80">
        <w:rPr>
          <w:rFonts w:ascii="Pyidaungsu Book" w:hAnsi="Pyidaungsu Book" w:cs="Pyidaungsu Book"/>
          <w:color w:val="000000" w:themeColor="text1"/>
          <w:cs/>
        </w:rPr>
        <w:t xml:space="preserve"> 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="006E4AE4" w:rsidRPr="00897A80">
        <w:rPr>
          <w:rFonts w:ascii="Pyidaungsu Book" w:hAnsi="Pyidaungsu Book" w:cs="Pyidaungsu Book"/>
          <w:color w:val="000000" w:themeColor="text1"/>
          <w:cs/>
        </w:rPr>
        <w:t>၅၊ ဟေ​ရှာ ၆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="006E4AE4" w:rsidRPr="00897A80">
        <w:rPr>
          <w:rFonts w:ascii="Pyidaungsu Book" w:hAnsi="Pyidaungsu Book" w:cs="Pyidaungsu Book"/>
          <w:color w:val="000000" w:themeColor="text1"/>
          <w:cs/>
        </w:rPr>
        <w:t>၈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6E4AE4" w:rsidRPr="00897A80">
        <w:rPr>
          <w:rFonts w:ascii="Pyidaungsu Book" w:hAnsi="Pyidaungsu Book" w:cs="Pyidaungsu Book"/>
          <w:color w:val="000000" w:themeColor="text1"/>
          <w:cs/>
        </w:rPr>
        <w:t>။ ကျမ်း​စာအုပ်​တွင် မေတ္တာ​နှင့် တ​ရား​မျှ​တ​မှု​ကို ခွဲ​ခြမ်း​၍​မ​ရ​ရန် ဆက်​ထား၏။</w:t>
      </w:r>
      <w:r w:rsidR="00170E88"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ဘု​ရား​၏​မေတ္တာ ဘု​ရား​၏​ဖြော​င့်​မတ်​ခြင်း​တို့​သည် ယှဉ်​တွဲ​လျက်​ရှိ၏​။ ​ဤ​က​မ္ဘာ​တွင်​လည်း ​ဤ​သို့​ပြု​ကျင့်​ကြ​ရန် လို​လား၏။</w:t>
      </w:r>
    </w:p>
    <w:p w14:paraId="6201A098" w14:textId="2BCE0A30" w:rsidR="00C17B48" w:rsidRPr="00897A80" w:rsidRDefault="00C17B48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ကောင်း​ကျိုး​မျှော်​ကာ ပ​ရော​ဖက်​များက မ​တ​ရား​မှု​များ၊ မ​တ​ရား​သ​ည့် ဥ​ပ​ဒေ/ချိန်​ခွင်၊ မ​တ​ရား​မှု၊ သူ​ဆင်း​ရဲ​နှင့် မု​ဆိုး​မ​များ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သို့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ကူ​ကယ်​ရာ​မဲ့​သူ​များ</w:t>
      </w:r>
      <w:r w:rsidR="00054D28" w:rsidRPr="00897A80">
        <w:rPr>
          <w:rFonts w:ascii="Pyidaungsu Book" w:hAnsi="Pyidaungsu Book" w:cs="Pyidaungsu Book"/>
          <w:color w:val="000000" w:themeColor="text1"/>
          <w:highlight w:val="yellow"/>
        </w:rPr>
        <w:t>အ​ပေါ်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ဖိ​နှိပ်​မှု​များ</w:t>
      </w:r>
      <w:r w:rsidR="00432807" w:rsidRPr="00897A80">
        <w:rPr>
          <w:rFonts w:ascii="Pyidaungsu Book" w:hAnsi="Pyidaungsu Book" w:cs="Pyidaungsu Book"/>
          <w:color w:val="000000" w:themeColor="text1"/>
          <w:cs/>
        </w:rPr>
        <w:t xml:space="preserve">ကို ရှုတ်​ချကြ၏​။ လူ​သား​များက မ​တ​ရား​မှု​များ ပြု​လုပ်​ကြငြား ဘု​ရား​သည် အ​စဉ်​ပင်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432807" w:rsidRPr="00897A80">
        <w:rPr>
          <w:rFonts w:ascii="Pyidaungsu Book" w:hAnsi="Pyidaungsu Book" w:cs="Pyidaungsu Book"/>
          <w:color w:val="000000" w:themeColor="text1"/>
          <w:cs/>
        </w:rPr>
        <w:t xml:space="preserve">ချစ်​သ​နား​ခြင်း၊ </w:t>
      </w:r>
      <w:r w:rsidR="00FD681A" w:rsidRPr="00897A80">
        <w:rPr>
          <w:rFonts w:ascii="Pyidaungsu Book" w:hAnsi="Pyidaungsu Book" w:cs="Pyidaungsu Book"/>
          <w:color w:val="000000" w:themeColor="text1"/>
          <w:cs/>
        </w:rPr>
        <w:t>တ​ရား​သ​ဖြင့်​စီ​ရင်​ခြင်း၊ ဖြော​င့်​မတ်​ခြင်း​ကို ပြု၏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FD681A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FD681A" w:rsidRPr="00897A80">
        <w:rPr>
          <w:rFonts w:ascii="Pyidaungsu Book" w:hAnsi="Pyidaungsu Book" w:cs="Pyidaungsu Book"/>
          <w:color w:val="000000" w:themeColor="text1"/>
          <w:cs/>
        </w:rPr>
        <w:t xml:space="preserve">ယေ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၉:</w:t>
      </w:r>
      <w:r w:rsidR="00FD681A" w:rsidRPr="00897A80">
        <w:rPr>
          <w:rFonts w:ascii="Pyidaungsu Book" w:hAnsi="Pyidaungsu Book" w:cs="Pyidaungsu Book"/>
          <w:color w:val="000000" w:themeColor="text1"/>
          <w:cs/>
        </w:rPr>
        <w:t>၂၄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FD681A" w:rsidRPr="00897A80">
        <w:rPr>
          <w:rFonts w:ascii="Pyidaungsu Book" w:hAnsi="Pyidaungsu Book" w:cs="Pyidaungsu Book"/>
          <w:color w:val="000000" w:themeColor="text1"/>
          <w:cs/>
        </w:rPr>
        <w:t>။ ကျမ်း​စာ​တစ်အုပ်​လုံး​တွင် ဘု​ရား​အ​ပေါ် သ​စ္စာ​ရှိ​ကြ​သူ​များက ဘု​ရား​၏​ တ​ရား​စီ​ရင်​ခြင်း​ကို မင်္ဂ​လာ​ဟု မြင်​ကြ၏​။ အ​ကြောင်း​မှာ ဒု​စ​ရိုက်​မှု​ကျူး​လွန်​ကြ​သူ​များ​ကို အ​ပြစ်​ပေး​ကာ ဖိ​နှိပ်​ခံ​ရ​သူ​များ​ကို ကယ်​သော​ကြော​င့်​ဖြစ်၏။</w:t>
      </w:r>
    </w:p>
    <w:p w14:paraId="39182E81" w14:textId="6C847080" w:rsidR="00FD681A" w:rsidRPr="00897A80" w:rsidRDefault="00FD681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ဆို​ရ​လျှင်</w:t>
      </w:r>
      <w:r w:rsidR="00FD36C5" w:rsidRPr="00897A80">
        <w:rPr>
          <w:rFonts w:ascii="Pyidaungsu Book" w:hAnsi="Pyidaungsu Book" w:cs="Pyidaungsu Book"/>
          <w:color w:val="000000" w:themeColor="text1"/>
          <w:cs/>
        </w:rPr>
        <w:t xml:space="preserve"> ဖြော​င့်​မတ်​ခြင်း​နှင့် တ​ရား​မျှ​တ​ခြင်း​တို့​သည် ဘု​ရား​နိုင်​ငံ​တော်​၏​ အ​ခြေ​ခံ​အုတ်​မြစ်​ဖြစ်၏​။ ဘု​ရား​၏​နိုင်​ငံ​တော်​သည် အ​တ္တ​တ​ဏှာ​ရှာ​ကြ​သ​ည့်၊ ချ​စား​သ​ည့်​အ​စိုး​ရ​နှင့် လုံး​လုံး​ခြား​နား၏​။ ဘု​ရား​သ​ခင်​ထံ​တွင်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FD36C5" w:rsidRPr="00897A80">
        <w:rPr>
          <w:rFonts w:ascii="Pyidaungsu Book" w:hAnsi="Pyidaungsu Book" w:cs="Pyidaungsu Book"/>
          <w:color w:val="000000" w:themeColor="text1"/>
          <w:cs/>
        </w:rPr>
        <w:t>က​ရု​ဏာ​နှင့်​သ​စ္စာ ဆုံ​မိ​ပြီ။ တ​ရား​နှင့်​ချမ်း​သာ​သည် တစ်​ပါး​ကို​တစ်​ပါး နမ်း​ကြပြီ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FD36C5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FD36C5" w:rsidRPr="00897A80">
        <w:rPr>
          <w:rFonts w:ascii="Pyidaungsu Book" w:hAnsi="Pyidaungsu Book" w:cs="Pyidaungsu Book"/>
          <w:color w:val="000000" w:themeColor="text1"/>
          <w:cs/>
        </w:rPr>
        <w:t>ဆာ ၈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="00FD36C5" w:rsidRPr="00897A80">
        <w:rPr>
          <w:rFonts w:ascii="Pyidaungsu Book" w:hAnsi="Pyidaungsu Book" w:cs="Pyidaungsu Book"/>
          <w:color w:val="000000" w:themeColor="text1"/>
          <w:cs/>
        </w:rPr>
        <w:t>၁၀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FD36C5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4636E8F6" w14:textId="2F18D223" w:rsidR="001F3BB8" w:rsidRDefault="001F3BB8" w:rsidP="00187AF0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ဘု​ရား​သည်</w:t>
      </w:r>
      <w:r w:rsidR="00F5502F" w:rsidRPr="00897A80">
        <w:rPr>
          <w:rFonts w:ascii="Pyidaungsu Book" w:hAnsi="Pyidaungsu Book" w:cs="Pyidaungsu Book"/>
          <w:color w:val="000000" w:themeColor="text1"/>
          <w:cs/>
        </w:rPr>
        <w:t xml:space="preserve"> ကျွန်ုပ်​တို့ထ</w:t>
      </w:r>
      <w:r w:rsidR="00D9232B" w:rsidRPr="00897A80">
        <w:rPr>
          <w:rFonts w:ascii="Pyidaungsu Book" w:hAnsi="Pyidaungsu Book" w:cs="Pyidaungsu Book"/>
          <w:color w:val="000000" w:themeColor="text1"/>
          <w:cs/>
        </w:rPr>
        <w:t>ံ</w:t>
      </w:r>
      <w:r w:rsidR="00F5502F" w:rsidRPr="00897A80">
        <w:rPr>
          <w:rFonts w:ascii="Pyidaungsu Book" w:hAnsi="Pyidaungsu Book" w:cs="Pyidaungsu Book"/>
          <w:color w:val="000000" w:themeColor="text1"/>
          <w:cs/>
        </w:rPr>
        <w:t xml:space="preserve">မှမျှော်​ကြောင်း ရှင်း​ရှင်း​လင်း​လင်း ဆို​ထား၏​။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F5502F" w:rsidRPr="00897A80">
        <w:rPr>
          <w:rFonts w:ascii="Pyidaungsu Book" w:hAnsi="Pyidaungsu Book" w:cs="Pyidaungsu Book"/>
          <w:color w:val="000000" w:themeColor="text1"/>
          <w:cs/>
        </w:rPr>
        <w:t>အ​ချင်း​လူ၊ ကောင်း​သော​လမ်း​ကို ပြ​တော်​မူ​ပြီ။ တ​ရား​သ​ဖြင့်​ပြု​ခြင်း၊ က​ရု​ဏာ​ကို​နှစ်​သက်​ခြင်း၊ သင်​၏​ဘု​ရား​သ​ခ​င့်​ရှေ့​တော်​၌​ နှိ​မ့်​ချ​သော​စိတ်​နှင့် ကျင့်​နေ​ခြင်း​မှ​တစ်​ပါး</w:t>
      </w:r>
      <w:r w:rsidR="008C3FCD" w:rsidRPr="00897A80">
        <w:rPr>
          <w:rFonts w:ascii="Pyidaungsu Book" w:hAnsi="Pyidaungsu Book" w:cs="Pyidaungsu Book"/>
          <w:color w:val="000000" w:themeColor="text1"/>
          <w:cs/>
        </w:rPr>
        <w:t xml:space="preserve"> အ​ဘယ်​ပူ​ဇော်​သ​ကာ​ကို ထာ​ဝ​ရ​ဘု​ရား တောင်း​တော်​မူ​သ​နည်း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8C3FCD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054D28" w:rsidRPr="00897A80">
        <w:rPr>
          <w:rFonts w:ascii="Pyidaungsu Book" w:hAnsi="Pyidaungsu Book" w:cs="Pyidaungsu Book"/>
          <w:color w:val="000000" w:themeColor="text1"/>
          <w:highlight w:val="yellow"/>
        </w:rPr>
        <w:t>မိ ၆</w:t>
      </w:r>
      <w:r w:rsidR="006B262E" w:rsidRPr="00897A80">
        <w:rPr>
          <w:rFonts w:ascii="Pyidaungsu Book" w:hAnsi="Pyidaungsu Book" w:cs="Pyidaungsu Book"/>
          <w:color w:val="000000" w:themeColor="text1"/>
          <w:highlight w:val="yellow"/>
        </w:rPr>
        <w:t>:</w:t>
      </w:r>
      <w:r w:rsidR="00054D28" w:rsidRPr="00897A80">
        <w:rPr>
          <w:rFonts w:ascii="Pyidaungsu Book" w:hAnsi="Pyidaungsu Book" w:cs="Pyidaungsu Book"/>
          <w:color w:val="000000" w:themeColor="text1"/>
          <w:highlight w:val="yellow"/>
        </w:rPr>
        <w:t>၈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9D59C6" w:rsidRPr="00897A80">
        <w:rPr>
          <w:rFonts w:ascii="Pyidaungsu Book" w:hAnsi="Pyidaungsu Book" w:cs="Pyidaungsu Book"/>
          <w:color w:val="000000" w:themeColor="text1"/>
          <w:cs/>
        </w:rPr>
        <w:t xml:space="preserve">။ ဘု​ရား​၏​သိက္ခာ​တော်​ကို ကျွန်ုပ်​တို့​ပြ​ရ​မည်​ရှိ​သော် မေတ္တာ​သည် </w:t>
      </w:r>
      <w:r w:rsidR="009D59C6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ဗ</w:t>
      </w:r>
      <w:r w:rsidR="00054D28" w:rsidRPr="00897A80">
        <w:rPr>
          <w:rFonts w:ascii="Pyidaungsu Book" w:hAnsi="Pyidaungsu Book" w:cs="Pyidaungsu Book"/>
          <w:color w:val="000000" w:themeColor="text1"/>
          <w:highlight w:val="yellow"/>
        </w:rPr>
        <w:t>ဟို</w:t>
      </w:r>
      <w:r w:rsidR="009D59C6" w:rsidRPr="00897A80">
        <w:rPr>
          <w:rFonts w:ascii="Pyidaungsu Book" w:hAnsi="Pyidaungsu Book" w:cs="Pyidaungsu Book"/>
          <w:color w:val="000000" w:themeColor="text1"/>
          <w:cs/>
        </w:rPr>
        <w:t xml:space="preserve">ဖြစ်​နေ​ရ​ပါ​မည်။ တ​ရား​မျှ​တ​မှု​နှင့် </w:t>
      </w:r>
      <w:r w:rsidR="00054D28" w:rsidRPr="00897A80">
        <w:rPr>
          <w:rFonts w:ascii="Pyidaungsu Book" w:hAnsi="Pyidaungsu Book" w:cs="Pyidaungsu Book"/>
          <w:color w:val="000000" w:themeColor="text1"/>
          <w:highlight w:val="yellow"/>
        </w:rPr>
        <w:t>ဂ​ရု​ဏာ</w:t>
      </w:r>
      <w:r w:rsidR="009D59C6" w:rsidRPr="00897A80">
        <w:rPr>
          <w:rFonts w:ascii="Pyidaungsu Book" w:hAnsi="Pyidaungsu Book" w:cs="Pyidaungsu Book"/>
          <w:color w:val="000000" w:themeColor="text1"/>
          <w:cs/>
        </w:rPr>
        <w:t>တို့​သည် ထို​မေတ္တာ​တော်​မှ ထွက်​လာ၏။</w:t>
      </w:r>
    </w:p>
    <w:p w14:paraId="0BDD99FB" w14:textId="764DB9B3" w:rsidR="00187AF0" w:rsidRPr="00897A80" w:rsidRDefault="00187AF0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noProof/>
        </w:rPr>
        <mc:AlternateContent>
          <mc:Choice Requires="wps">
            <w:drawing>
              <wp:inline distT="0" distB="0" distL="0" distR="0" wp14:anchorId="1ED9F965" wp14:editId="35EE4DC2">
                <wp:extent cx="4572000" cy="541325"/>
                <wp:effectExtent l="0" t="0" r="0" b="0"/>
                <wp:docPr id="392729348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541325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68DD57" w14:textId="35DA19CE" w:rsidR="00187AF0" w:rsidRPr="00187AF0" w:rsidRDefault="00187AF0" w:rsidP="00187AF0">
                            <w:pPr>
                              <w:spacing w:after="60" w:line="240" w:lineRule="auto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ယ​ခု​တွင်​လည်း လူ​တို့​၏​မ​တ​ရားသ​ည့် သာ​ဓ​က​များ​သည် 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  <w:t>အ​ဘယ်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နည်း။ ဘု​ရား​သ​ခင်​သည် တစ်​နေ့​တွင် တ​ရား​စီ​ရင်​မည်​ဟု ကျွန်ုပ်​တို့​သည် ဘာ့​ကြော​င့် မ​ပြော​ဘဲ​နေ​နိုင်​ရ​သ​နည်း။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D9F965" id="_x0000_s1141" style="width:5in;height:4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" fillcolor="#f5d1bd" stroked="f" strokeweight="1pt">
                <v:fill opacity="32896f"/>
                <v:textbox>
                  <w:txbxContent>
                    <w:p w14:paraId="4F68DD57" w14:textId="35DA19CE" w:rsidR="00187AF0" w:rsidRPr="00187AF0" w:rsidRDefault="00187AF0" w:rsidP="00187AF0">
                      <w:pPr>
                        <w:spacing w:after="60" w:line="240" w:lineRule="auto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 xml:space="preserve">ယ​ခု​တွင်​လည်း လူ​တို့​၏​မ​တ​ရားသ​ည့် သာ​ဓ​က​များ​သည် 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</w:rPr>
                        <w:t>အ​ဘယ်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နည်း။ ဘု​ရား​သ​ခင်​သည် တစ်​နေ့​တွင် တ​ရား​စီ​ရင်​မည်​ဟု ကျွန်ုပ်​တို့​သည် ဘာ့​ကြော​င့် မ​ပြော​ဘဲ​နေ​နိုင်​ရ​သ​နည်း။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21BD776" w14:textId="77777777" w:rsidR="00926ECB" w:rsidRDefault="00926ECB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color w:val="000000" w:themeColor="text1"/>
        </w:rPr>
        <w:br w:type="page"/>
      </w:r>
    </w:p>
    <w:p w14:paraId="5BF6B296" w14:textId="3636695D" w:rsidR="009D59C6" w:rsidRPr="00897A80" w:rsidRDefault="002D16A4" w:rsidP="00926ECB">
      <w:pPr>
        <w:spacing w:after="60" w:line="240" w:lineRule="auto"/>
        <w:ind w:left="2160"/>
        <w:rPr>
          <w:rFonts w:ascii="Pyidaungsu Book" w:hAnsi="Pyidaungsu Book" w:cs="Pyidaungsu Book"/>
          <w:i/>
          <w:iCs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074E7A7" wp14:editId="25D9A6B5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602808910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ED3D9" w14:textId="77777777" w:rsidR="002D16A4" w:rsidRPr="00231677" w:rsidRDefault="002D16A4" w:rsidP="002D16A4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တနင်္လာနေ့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4E7A7" id="_x0000_s1142" style="position:absolute;left:0;text-align:left;margin-left:0;margin-top:0;width:100.8pt;height:57.6pt;z-index:251864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" fillcolor="#dc3928" stroked="f" strokeweight="1pt">
                <v:textbox>
                  <w:txbxContent>
                    <w:p w14:paraId="76FED3D9" w14:textId="77777777" w:rsidR="002D16A4" w:rsidRPr="00231677" w:rsidRDefault="002D16A4" w:rsidP="002D16A4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တနင်္လာနေ့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9D59C6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ဖေ​ဖော်​ဝါ​ရီလ ၃ ရက်</w:t>
      </w:r>
    </w:p>
    <w:p w14:paraId="1F9AB9EA" w14:textId="56007B05" w:rsidR="009D59C6" w:rsidRPr="002D16A4" w:rsidRDefault="009D59C6" w:rsidP="008A21DD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2D16A4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ဘု​ရား​သ​ခင်​သည် လုံး​လုံး​ကောင်း​မွန်၊ ဖြော​င့်​မတ်၏</w:t>
      </w:r>
    </w:p>
    <w:p w14:paraId="1B74B5C4" w14:textId="5EF25F9C" w:rsidR="009D59C6" w:rsidRPr="00897A80" w:rsidRDefault="009D59C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ဘု​ရား​သ​ခင်​သည် လူ​သား​တို့​ကို မေတ္တာ​ရှိ​ကြ၊ သီ​လ​ရှိ​ကြ​ရန် အ​လွယ်​မိ​န့်​ခြင်း မ​ဟုတ်​ပါ။ ၎င်း​ကိုယ်​တိုင်​သည် ထို​သိက္ခာ​တော်​များ​နှင့် ပြည့်​စုံ၏​။ သ​မ္မာ​ကျမ်း​စာက ဘု​ရား​သ​ခင်​သည် လုံး​လုံး​သ​န့်​ရှင်း​သည်၊ သ​စ္စာ​ရှိ​သည်၊ ဖြော​င့်​မတ်​သည်၊ မေတ္တာ​ရှိ​သည်​ဟု ဆို​ထား၏​။ ဘု​ရား​သည်</w:t>
      </w:r>
      <w:r w:rsidR="00034203" w:rsidRPr="00897A80">
        <w:rPr>
          <w:rFonts w:ascii="Pyidaungsu Book" w:hAnsi="Pyidaungsu Book" w:cs="Pyidaungsu Book"/>
          <w:color w:val="000000" w:themeColor="text1"/>
          <w:cs/>
        </w:rPr>
        <w:t xml:space="preserve"> ‌ကောင်း​မြတ်​သ​ည့်​အ​ရာ​များ​ကို​သာ စီ​ရင်​စီ​မံ၏​။ အ​မှား​ကို ဘယ်​အ​ခါ​မျှ မ​စီ​မံ​ပါ။</w:t>
      </w:r>
    </w:p>
    <w:p w14:paraId="3DBFA00C" w14:textId="73E09BB1" w:rsidR="00A2124E" w:rsidRPr="00897A80" w:rsidRDefault="00A2124E" w:rsidP="008A21DD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တ​ရား ၃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၄ နှင့် ဆာ ၉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၁၅ တို့​ကို </w:t>
      </w:r>
      <w:r w:rsidRPr="00BE6337">
        <w:rPr>
          <w:rFonts w:ascii="Pyidaungsu Book" w:hAnsi="Pyidaungsu Book" w:cs="Pyidaungsu Book"/>
          <w:b/>
          <w:bCs/>
          <w:color w:val="DC3928"/>
          <w:cs/>
        </w:rPr>
        <w:t xml:space="preserve">ဖတ်​ရှု​ပါ။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ထို​ကျမ်း​ချက်​များက ဘု​ရား​သ​ခင်​၏​ သ​စ္စာ​ရှိ​မှု၊ ဖြောင့်​မတ်​မှု​ကို မည်​သို့​ပြ​သ​နည်း။</w:t>
      </w:r>
    </w:p>
    <w:p w14:paraId="03E2808C" w14:textId="7CCF6B67" w:rsidR="00A47CFB" w:rsidRDefault="008A21DD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noProof/>
          <w:color w:val="000000" w:themeColor="text1"/>
        </w:rPr>
        <mc:AlternateContent>
          <mc:Choice Requires="wps">
            <w:drawing>
              <wp:inline distT="0" distB="0" distL="0" distR="0" wp14:anchorId="3C584B2D" wp14:editId="18EFFD46">
                <wp:extent cx="4572000" cy="0"/>
                <wp:effectExtent l="0" t="0" r="0" b="0"/>
                <wp:docPr id="470579004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57C52BA" id="Straight Connector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" strokecolor="black [3200]" strokeweight=".5pt">
                <v:stroke joinstyle="miter"/>
                <w10:anchorlock/>
              </v:line>
            </w:pict>
          </mc:Fallback>
        </mc:AlternateContent>
      </w:r>
    </w:p>
    <w:p w14:paraId="3582202A" w14:textId="5B19B285" w:rsidR="00A2124E" w:rsidRPr="00897A80" w:rsidRDefault="00A2124E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ထို​ကျမ်း​ချက်​များ​နှင့်</w:t>
      </w:r>
      <w:r w:rsidR="00191AE1" w:rsidRPr="00897A80">
        <w:rPr>
          <w:rFonts w:ascii="Pyidaungsu Book" w:hAnsi="Pyidaungsu Book" w:cs="Pyidaungsu Book"/>
          <w:color w:val="000000" w:themeColor="text1"/>
          <w:cs/>
        </w:rPr>
        <w:t xml:space="preserve"> အ​ခြား​သော​ကျမ်း​ချက်​များက ဘု​ရား​သ​ခင်​သည် တ​ရား​သည်၊ မေတ္တာ​ရှိ​သည် ဟု​ဆို​၏​ —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191AE1" w:rsidRPr="00897A80">
        <w:rPr>
          <w:rFonts w:ascii="Pyidaungsu Book" w:hAnsi="Pyidaungsu Book" w:cs="Pyidaungsu Book"/>
          <w:color w:val="000000" w:themeColor="text1"/>
          <w:cs/>
        </w:rPr>
        <w:t>မ​တ​ရား​သော​အ​မှု​နှင့် ကင်း​လွတ်​သည်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191AE1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191AE1" w:rsidRPr="00897A80">
        <w:rPr>
          <w:rFonts w:ascii="Pyidaungsu Book" w:hAnsi="Pyidaungsu Book" w:cs="Pyidaungsu Book"/>
          <w:color w:val="000000" w:themeColor="text1"/>
          <w:cs/>
        </w:rPr>
        <w:t>ဆာ ၉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="00191AE1" w:rsidRPr="00897A80">
        <w:rPr>
          <w:rFonts w:ascii="Pyidaungsu Book" w:hAnsi="Pyidaungsu Book" w:cs="Pyidaungsu Book"/>
          <w:color w:val="000000" w:themeColor="text1"/>
          <w:cs/>
        </w:rPr>
        <w:t>၁၅ ကို ဆာ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="00191AE1" w:rsidRPr="00897A80">
        <w:rPr>
          <w:rFonts w:ascii="Pyidaungsu Book" w:hAnsi="Pyidaungsu Book" w:cs="Pyidaungsu Book"/>
          <w:color w:val="000000" w:themeColor="text1"/>
          <w:cs/>
        </w:rPr>
        <w:t>၈၊ ဆာ ၁၂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၉:</w:t>
      </w:r>
      <w:r w:rsidR="00191AE1" w:rsidRPr="00897A80">
        <w:rPr>
          <w:rFonts w:ascii="Pyidaungsu Book" w:hAnsi="Pyidaungsu Book" w:cs="Pyidaungsu Book"/>
          <w:color w:val="000000" w:themeColor="text1"/>
          <w:cs/>
        </w:rPr>
        <w:t>၄ တို့​နှင့် ယှဉ်​ပါ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191AE1" w:rsidRPr="00897A80">
        <w:rPr>
          <w:rFonts w:ascii="Pyidaungsu Book" w:hAnsi="Pyidaungsu Book" w:cs="Pyidaungsu Book"/>
          <w:color w:val="000000" w:themeColor="text1"/>
          <w:cs/>
        </w:rPr>
        <w:t xml:space="preserve">။ ဘု​ရား​သ​ခင်​သည်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191AE1" w:rsidRPr="00897A80">
        <w:rPr>
          <w:rFonts w:ascii="Pyidaungsu Book" w:hAnsi="Pyidaungsu Book" w:cs="Pyidaungsu Book"/>
          <w:color w:val="000000" w:themeColor="text1"/>
          <w:cs/>
        </w:rPr>
        <w:t>မ​တ​ရား​သော​အ​မှု​ကို ပြု​တော်​မ​မူ။ နံ​နက်​အ​စဉ်​အ​တိုင်း မိ​မိ​ဖြော​င့်​မတ်​ကြောင်း​ကို မ​ချွတ်​မ​ယွင်း ဖော်​ပြ​တော်​မူ၏​။ သို့​သော်​လည်း အ​ဓ​မ္မ​လူ​တို့​သည် ရှက်​ကြောက်​ခြင်း​မ​ရှိ​ကြ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191AE1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191AE1" w:rsidRPr="00897A80">
        <w:rPr>
          <w:rFonts w:ascii="Pyidaungsu Book" w:hAnsi="Pyidaungsu Book" w:cs="Pyidaungsu Book"/>
          <w:color w:val="000000" w:themeColor="text1"/>
          <w:cs/>
        </w:rPr>
        <w:t xml:space="preserve">ဇေ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="00191AE1" w:rsidRPr="00897A80">
        <w:rPr>
          <w:rFonts w:ascii="Pyidaungsu Book" w:hAnsi="Pyidaungsu Book" w:cs="Pyidaungsu Book"/>
          <w:color w:val="000000" w:themeColor="text1"/>
          <w:cs/>
        </w:rPr>
        <w:t>၅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191AE1" w:rsidRPr="00897A80">
        <w:rPr>
          <w:rFonts w:ascii="Pyidaungsu Book" w:hAnsi="Pyidaungsu Book" w:cs="Pyidaungsu Book"/>
          <w:color w:val="000000" w:themeColor="text1"/>
          <w:cs/>
        </w:rPr>
        <w:t>။ ဘု​ရား​၏​သိက္ခာ​ပုဒ်​နှင့် မ​တ​ရား​မှု​ကို ခုံ​မင်​ကြ​သူ​များ​ကို နှိုင်း​ယဉ်​ပါ။</w:t>
      </w:r>
    </w:p>
    <w:p w14:paraId="68B2C64F" w14:textId="70661D41" w:rsidR="0070775D" w:rsidRPr="00897A80" w:rsidRDefault="0070775D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ဘု​ရား​သ​ခင်​သည် လူ​တိုင်း​အ​တွက် အ​ကောင်း​ဆုံး​ကို​သိ​ပြီး၊ အ​စဉ်​အ​ဆက် ဖြည့်​ဆည်း​ပေး၏။</w:t>
      </w:r>
    </w:p>
    <w:p w14:paraId="17F03ED0" w14:textId="3CD4FE6B" w:rsidR="0070775D" w:rsidRPr="00897A80" w:rsidRDefault="0070775D" w:rsidP="008A21DD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ဆာ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၉: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၇၊ ၈ နှင့် ဆာ </w:t>
      </w:r>
      <w:r w:rsidRPr="00897A80">
        <w:rPr>
          <w:rFonts w:ascii="Pyidaungsu Book" w:hAnsi="Pyidaungsu Book" w:cs="Pyidaungsu Book"/>
          <w:b/>
          <w:bCs/>
          <w:color w:val="000000" w:themeColor="text1"/>
          <w:highlight w:val="yellow"/>
          <w:cs/>
        </w:rPr>
        <w:t>၁၄</w:t>
      </w:r>
      <w:r w:rsidR="00054D28" w:rsidRPr="00897A80">
        <w:rPr>
          <w:rFonts w:ascii="Pyidaungsu Book" w:hAnsi="Pyidaungsu Book" w:cs="Pyidaungsu Book"/>
          <w:b/>
          <w:bCs/>
          <w:color w:val="000000" w:themeColor="text1"/>
          <w:highlight w:val="yellow"/>
        </w:rPr>
        <w:t>၅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highlight w:val="yellow"/>
          <w:cs/>
        </w:rPr>
        <w:t>:</w:t>
      </w:r>
      <w:r w:rsidRPr="00897A80">
        <w:rPr>
          <w:rFonts w:ascii="Pyidaungsu Book" w:hAnsi="Pyidaungsu Book" w:cs="Pyidaungsu Book"/>
          <w:b/>
          <w:bCs/>
          <w:color w:val="000000" w:themeColor="text1"/>
          <w:highlight w:val="yellow"/>
          <w:cs/>
        </w:rPr>
        <w:t>၉</w:t>
      </w:r>
      <w:r w:rsidR="008C747E" w:rsidRPr="00897A80">
        <w:rPr>
          <w:rFonts w:ascii="Pyidaungsu Book" w:hAnsi="Pyidaungsu Book" w:cs="Pyidaungsu Book"/>
          <w:b/>
          <w:bCs/>
          <w:color w:val="000000" w:themeColor="text1"/>
          <w:highlight w:val="yellow"/>
          <w:cs/>
        </w:rPr>
        <w:t>-</w:t>
      </w:r>
      <w:r w:rsidRPr="00897A80">
        <w:rPr>
          <w:rFonts w:ascii="Pyidaungsu Book" w:hAnsi="Pyidaungsu Book" w:cs="Pyidaungsu Book"/>
          <w:b/>
          <w:bCs/>
          <w:color w:val="000000" w:themeColor="text1"/>
          <w:highlight w:val="yellow"/>
          <w:cs/>
        </w:rPr>
        <w:t>၁၇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 တို့​ကို </w:t>
      </w:r>
      <w:r w:rsidRPr="00BE6337">
        <w:rPr>
          <w:rFonts w:ascii="Pyidaungsu Book" w:hAnsi="Pyidaungsu Book" w:cs="Pyidaungsu Book"/>
          <w:b/>
          <w:bCs/>
          <w:color w:val="DC3928"/>
          <w:cs/>
        </w:rPr>
        <w:t xml:space="preserve">ဖတ်​ရှု​ပါ။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​ဤ​ကျမ်း​ချက်​များက ဘု​ရား​အ​ကြောင်း မည်​သို့​ဆို​ထား​သ​နည်း။</w:t>
      </w:r>
    </w:p>
    <w:p w14:paraId="6CAEC7D7" w14:textId="079AA194" w:rsidR="00A47CFB" w:rsidRDefault="008A21DD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noProof/>
          <w:color w:val="000000" w:themeColor="text1"/>
        </w:rPr>
        <mc:AlternateContent>
          <mc:Choice Requires="wps">
            <w:drawing>
              <wp:inline distT="0" distB="0" distL="0" distR="0" wp14:anchorId="52355F24" wp14:editId="5F86453E">
                <wp:extent cx="4572000" cy="0"/>
                <wp:effectExtent l="0" t="0" r="0" b="0"/>
                <wp:docPr id="1560663739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CB35B59" id="Straight Connector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" strokecolor="black [3200]" strokeweight=".5pt">
                <v:stroke joinstyle="miter"/>
                <w10:anchorlock/>
              </v:line>
            </w:pict>
          </mc:Fallback>
        </mc:AlternateContent>
      </w:r>
    </w:p>
    <w:p w14:paraId="39EC0603" w14:textId="686E5B3B" w:rsidR="0070775D" w:rsidRPr="00897A80" w:rsidRDefault="0070775D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4C4F48" w:rsidRPr="00897A80">
        <w:rPr>
          <w:rFonts w:ascii="Pyidaungsu Book" w:hAnsi="Pyidaungsu Book" w:cs="Pyidaungsu Book"/>
          <w:color w:val="000000" w:themeColor="text1"/>
          <w:cs/>
        </w:rPr>
        <w:t xml:space="preserve">သ​မ္မာ​ကျမ်း​စာ​တွင်​လာ​သ​ည့် ဘု​ရား​သည်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4C4F48" w:rsidRPr="00897A80">
        <w:rPr>
          <w:rFonts w:ascii="Pyidaungsu Book" w:hAnsi="Pyidaungsu Book" w:cs="Pyidaungsu Book"/>
          <w:color w:val="000000" w:themeColor="text1"/>
          <w:cs/>
        </w:rPr>
        <w:t>တ​ရား​သ​ဖြင့်​စီ​ရင်​သော ဘု​ရား​ဖြစ်၏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4C4F48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4C4F48" w:rsidRPr="00897A80">
        <w:rPr>
          <w:rFonts w:ascii="Pyidaungsu Book" w:hAnsi="Pyidaungsu Book" w:cs="Pyidaungsu Book"/>
          <w:color w:val="000000" w:themeColor="text1"/>
          <w:cs/>
        </w:rPr>
        <w:t xml:space="preserve">ဆာ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၇:</w:t>
      </w:r>
      <w:r w:rsidR="004C4F48" w:rsidRPr="00897A80">
        <w:rPr>
          <w:rFonts w:ascii="Pyidaungsu Book" w:hAnsi="Pyidaungsu Book" w:cs="Pyidaungsu Book"/>
          <w:color w:val="000000" w:themeColor="text1"/>
          <w:cs/>
        </w:rPr>
        <w:t>၁၁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4C4F48" w:rsidRPr="00897A80">
        <w:rPr>
          <w:rFonts w:ascii="Pyidaungsu Book" w:hAnsi="Pyidaungsu Book" w:cs="Pyidaungsu Book"/>
          <w:color w:val="000000" w:themeColor="text1"/>
          <w:cs/>
        </w:rPr>
        <w:t xml:space="preserve">။ ၎င်း​တွင်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4C4F48" w:rsidRPr="00897A80">
        <w:rPr>
          <w:rFonts w:ascii="Pyidaungsu Book" w:hAnsi="Pyidaungsu Book" w:cs="Pyidaungsu Book"/>
          <w:color w:val="000000" w:themeColor="text1"/>
          <w:cs/>
        </w:rPr>
        <w:t>မ​တ​ရား​သော​အ​မှု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4C4F48" w:rsidRPr="00897A80">
        <w:rPr>
          <w:rFonts w:ascii="Pyidaungsu Book" w:hAnsi="Pyidaungsu Book" w:cs="Pyidaungsu Book"/>
          <w:color w:val="000000" w:themeColor="text1"/>
          <w:cs/>
        </w:rPr>
        <w:t xml:space="preserve"> မ​ကိန်း​ပါ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4C4F48" w:rsidRPr="00897A80">
        <w:rPr>
          <w:rFonts w:ascii="Pyidaungsu Book" w:hAnsi="Pyidaungsu Book" w:cs="Pyidaungsu Book"/>
          <w:color w:val="000000" w:themeColor="text1"/>
          <w:cs/>
        </w:rPr>
        <w:t xml:space="preserve">ဆာ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="004C4F48" w:rsidRPr="00897A80">
        <w:rPr>
          <w:rFonts w:ascii="Pyidaungsu Book" w:hAnsi="Pyidaungsu Book" w:cs="Pyidaungsu Book"/>
          <w:color w:val="000000" w:themeColor="text1"/>
          <w:cs/>
        </w:rPr>
        <w:t>၄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4C4F48" w:rsidRPr="00897A80">
        <w:rPr>
          <w:rFonts w:ascii="Pyidaungsu Book" w:hAnsi="Pyidaungsu Book" w:cs="Pyidaungsu Book"/>
          <w:color w:val="000000" w:themeColor="text1"/>
          <w:cs/>
        </w:rPr>
        <w:t xml:space="preserve">။ ၁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="004C4F48" w:rsidRPr="00897A80">
        <w:rPr>
          <w:rFonts w:ascii="Pyidaungsu Book" w:hAnsi="Pyidaungsu Book" w:cs="Pyidaungsu Book"/>
          <w:color w:val="000000" w:themeColor="text1"/>
          <w:cs/>
        </w:rPr>
        <w:t>၅ တွင်</w:t>
      </w:r>
      <w:r w:rsidR="00FD1A26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FD1A26" w:rsidRPr="00897A80">
        <w:rPr>
          <w:rFonts w:ascii="Pyidaungsu Book" w:hAnsi="Pyidaungsu Book" w:cs="Pyidaungsu Book"/>
          <w:color w:val="000000" w:themeColor="text1"/>
          <w:cs/>
        </w:rPr>
        <w:t>ဘု​ရား​သ​ခင်​သည် အ​လင်း​ဖြစ်​တော်​မူ​ပြီး ၎င်း၌</w:t>
      </w:r>
      <w:r w:rsidR="00576D29" w:rsidRPr="00897A80">
        <w:rPr>
          <w:rFonts w:ascii="Pyidaungsu Book" w:hAnsi="Pyidaungsu Book" w:cs="Pyidaungsu Book"/>
          <w:color w:val="000000" w:themeColor="text1"/>
          <w:cs/>
        </w:rPr>
        <w:t xml:space="preserve"> မှောင်​မိုက်​အ​လျှင်း​မ​ရှိ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576D29" w:rsidRPr="00897A80">
        <w:rPr>
          <w:rFonts w:ascii="Pyidaungsu Book" w:hAnsi="Pyidaungsu Book" w:cs="Pyidaungsu Book"/>
          <w:color w:val="000000" w:themeColor="text1"/>
          <w:cs/>
        </w:rPr>
        <w:t xml:space="preserve"> ဟု​ဆို၏​။ ဘု​ရား​သ​ခင်​သည် ကောင်း​မြတ်​ရုံ​သာ မ​ဟုတ်​ပါ။ ရှင်​ယာ​ကုပ်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="00576D29" w:rsidRPr="00897A80">
        <w:rPr>
          <w:rFonts w:ascii="Pyidaungsu Book" w:hAnsi="Pyidaungsu Book" w:cs="Pyidaungsu Book"/>
          <w:color w:val="000000" w:themeColor="text1"/>
          <w:cs/>
        </w:rPr>
        <w:t xml:space="preserve">၁၃ တွင်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576D29" w:rsidRPr="00897A80">
        <w:rPr>
          <w:rFonts w:ascii="Pyidaungsu Book" w:hAnsi="Pyidaungsu Book" w:cs="Pyidaungsu Book"/>
          <w:color w:val="000000" w:themeColor="text1"/>
          <w:cs/>
        </w:rPr>
        <w:t>မ​ကောင်း​သော​အ​ရာ​သည် ဘု​ရား​သ​ခင်​ကို မ​သွေး​ဆောင်​နိုင်​ရာ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576D29" w:rsidRPr="00897A80">
        <w:rPr>
          <w:rFonts w:ascii="Pyidaungsu Book" w:hAnsi="Pyidaungsu Book" w:cs="Pyidaungsu Book"/>
          <w:color w:val="000000" w:themeColor="text1"/>
          <w:cs/>
        </w:rPr>
        <w:t xml:space="preserve"> ဟု​လာ​၏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576D29" w:rsidRPr="00897A80">
        <w:rPr>
          <w:rFonts w:ascii="Pyidaungsu Book" w:hAnsi="Pyidaungsu Book" w:cs="Pyidaungsu Book"/>
          <w:color w:val="000000" w:themeColor="text1"/>
          <w:cs/>
        </w:rPr>
        <w:t xml:space="preserve">ဟ​ဗ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="00576D29" w:rsidRPr="00897A80">
        <w:rPr>
          <w:rFonts w:ascii="Pyidaungsu Book" w:hAnsi="Pyidaungsu Book" w:cs="Pyidaungsu Book"/>
          <w:color w:val="000000" w:themeColor="text1"/>
          <w:cs/>
        </w:rPr>
        <w:t>၁၃ နှင့် နှိုင်း​ယှဉ်​ပါ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576D29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46883050" w14:textId="54C0BA87" w:rsidR="007C040F" w:rsidRDefault="007C040F" w:rsidP="008A21DD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အ​ထက်​ပါ​တို့​တွင် ဘု​ရား​၏​ကောင်း​မြတ်​ခြင်း​နှင့် ဘုန်း​တော်​တို့​သည် ဖြတ်​မ​ရ​အောင် ဆက်​နွှယ်၏​။ အ​များ​စုက အာ​ဏာ​ပါ​ဝါ​ကို ဘု​ရား​ပြု​ချိန်​တွင် ဘု​ရား​သ​ခင်​သည် အာ​ဏာ​ပါ​ဝါ ပိုင်​ဆိုင်​သူ​ဖြစ်​ပြီး ၎င်း​၏​ဩ​ဇာ​ကို​ကား တ​ရား​စွာ​ဖြင့် အ​သုံး​ချ၏​။ ရှင်​မော​ရှေက ဘု​ရား​အား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ကိုယ်​တော်​၏​ဘုန်း​ကို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ပြ​စေ​ခြင်း​သည် အ​မှု​မဲ့​အ​မှတ်​မဲ့​သ​ဘော မ​ဟုတ်​ပါ။ ဘု​ရားက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ငါ​၏​ကောင်း​မွန်​ခြင်း ရှိ​သ​မျှ​ကို သ​င့်​ရှေ့​၌​ ငါ​လျှောက်​သွာ‌စေ​မည်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ဟု​ဖြေ​၏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ထွ 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၁၈၊ ၁၉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2F88F404" w14:textId="77777777" w:rsidR="00E65928" w:rsidRDefault="00882BB0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noProof/>
        </w:rPr>
        <mc:AlternateContent>
          <mc:Choice Requires="wps">
            <w:drawing>
              <wp:inline distT="0" distB="0" distL="0" distR="0" wp14:anchorId="7F5461C0" wp14:editId="26F8EF6E">
                <wp:extent cx="4572000" cy="482803"/>
                <wp:effectExtent l="0" t="0" r="0" b="0"/>
                <wp:docPr id="996206166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482803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E1A3ED" w14:textId="1A87462F" w:rsidR="00882BB0" w:rsidRPr="00882BB0" w:rsidRDefault="00882BB0" w:rsidP="00882BB0">
                            <w:pPr>
                              <w:spacing w:after="60" w:line="240" w:lineRule="auto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ကောင်း​မြတ်​သ​ည့် ဘု​ရား​သ​ခင်​သည် ​ဤ​လော​က​တွင် ဒု​စ​ရိုက်​ကို အ​ဘယ်​ကြော​င့် ကြီး​စိုး​ခွင့်​ပေး​ရ​သ​နည်း။ သင်​၏​အ​ဖြေ​ကို ဥ​ပုသ်​အ​တန်း​တွင် ဆွေး​နွေး​ပါ။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5461C0" id="_x0000_s1143" style="width:5in;height:3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" fillcolor="#f5d1bd" stroked="f" strokeweight="1pt">
                <v:fill opacity="32896f"/>
                <v:textbox>
                  <w:txbxContent>
                    <w:p w14:paraId="2DE1A3ED" w14:textId="1A87462F" w:rsidR="00882BB0" w:rsidRPr="00882BB0" w:rsidRDefault="00882BB0" w:rsidP="00882BB0">
                      <w:pPr>
                        <w:spacing w:after="60" w:line="240" w:lineRule="auto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ကောင်း​မြတ်​သ​ည့် ဘု​ရား​သ​ခင်​သည် ​ဤ​လော​က​တွင် ဒု​စ​ရိုက်​ကို အ​ဘယ်​ကြော​င့် ကြီး​စိုး​ခွင့်​ပေး​ရ​သ​နည်း။ သင်​၏​အ​ဖြေ​ကို ဥ​ပုသ်​အ​တန်း​တွင် ဆွေး​နွေး​ပါ။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E65928">
        <w:rPr>
          <w:rFonts w:ascii="Pyidaungsu Book" w:hAnsi="Pyidaungsu Book" w:cs="Pyidaungsu Book"/>
          <w:color w:val="000000" w:themeColor="text1"/>
        </w:rPr>
        <w:br w:type="page"/>
      </w:r>
    </w:p>
    <w:p w14:paraId="35D46865" w14:textId="1222CE32" w:rsidR="009424F2" w:rsidRPr="00E65928" w:rsidRDefault="00D75154" w:rsidP="00E65928">
      <w:pPr>
        <w:spacing w:after="60" w:line="240" w:lineRule="auto"/>
        <w:ind w:left="2160"/>
        <w:rPr>
          <w:rFonts w:ascii="Pyidaungsu Book" w:hAnsi="Pyidaungsu Book" w:cs="Pyidaungsu Book"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C4D2144" wp14:editId="29DD396F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742339840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B32DD5" w14:textId="77777777" w:rsidR="00D75154" w:rsidRPr="00231677" w:rsidRDefault="00D75154" w:rsidP="00D75154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အင်္ဂါနေ့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D2144" id="_x0000_s1144" style="position:absolute;left:0;text-align:left;margin-left:0;margin-top:0;width:100.8pt;height:57.6pt;z-index:251866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" fillcolor="#dc3928" stroked="f" strokeweight="1pt">
                <v:textbox>
                  <w:txbxContent>
                    <w:p w14:paraId="17B32DD5" w14:textId="77777777" w:rsidR="00D75154" w:rsidRPr="00231677" w:rsidRDefault="00D75154" w:rsidP="00D75154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အင်္ဂါနေ့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9424F2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ဖေ​ဖော်​ဝါ​ရီလ ၄ ရက်</w:t>
      </w:r>
    </w:p>
    <w:p w14:paraId="221235D8" w14:textId="002DBE83" w:rsidR="009424F2" w:rsidRPr="00D75154" w:rsidRDefault="00F70C58" w:rsidP="00B10F30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D75154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မ​ပြောင်း​မ​လဲ​သ​ည့် ဘု​ရား​၏​သိက္ခာ​ပုဒ်</w:t>
      </w:r>
    </w:p>
    <w:p w14:paraId="6EE6FDF9" w14:textId="7914262D" w:rsidR="00F70C58" w:rsidRPr="00897A80" w:rsidRDefault="00F70C58" w:rsidP="00486B31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မာလ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၆ နှင့်</w:t>
      </w:r>
      <w:r w:rsidR="003D15F8"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 ယာ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၁:</w:t>
      </w:r>
      <w:r w:rsidR="003D15F8"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၁၇ တို့​ကို </w:t>
      </w:r>
      <w:r w:rsidR="003D15F8" w:rsidRPr="00D75154">
        <w:rPr>
          <w:rFonts w:ascii="Pyidaungsu Book" w:hAnsi="Pyidaungsu Book" w:cs="Pyidaungsu Book"/>
          <w:b/>
          <w:bCs/>
          <w:color w:val="DC3928"/>
          <w:cs/>
        </w:rPr>
        <w:t xml:space="preserve">ဖတ်​ရှု​ပါ။ </w:t>
      </w:r>
      <w:r w:rsidR="003D15F8" w:rsidRPr="00897A80">
        <w:rPr>
          <w:rFonts w:ascii="Pyidaungsu Book" w:hAnsi="Pyidaungsu Book" w:cs="Pyidaungsu Book"/>
          <w:b/>
          <w:bCs/>
          <w:color w:val="000000" w:themeColor="text1"/>
          <w:cs/>
        </w:rPr>
        <w:t>ထို​ကျမ်း​ချက်​များက ဘု​ရား​၏​သိက္ခာ​ပုဒ်​တော်​အ​ကြောင်း မည်​သို့​ချပြ​သ​နည်း။</w:t>
      </w:r>
    </w:p>
    <w:p w14:paraId="6FB4437E" w14:textId="69F6FF62" w:rsidR="007A0F32" w:rsidRDefault="00C31D8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43B041F2" wp14:editId="2C0E6CF4">
                <wp:extent cx="4572000" cy="233680"/>
                <wp:effectExtent l="0" t="0" r="19050" b="13970"/>
                <wp:docPr id="1631300099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48216228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22789203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4FFD8B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5A925C7B" w14:textId="15C6338C" w:rsidR="003D15F8" w:rsidRPr="00897A80" w:rsidRDefault="003D15F8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မာ​လ​ခိ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၆ တွင် ဘု​ရားက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ငါ​သည် ထာ​ဝ​ရ​ဘု​ရား​ဖြစ်၏​။ ပြောင်း​လဲ​ခြင်း​မ​ရှိ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ဟု​မိ​န့်၏​။ အ​ချို့က အ​ကြောင်း​များ မည်​သို့​ဖန်​ဖန်</w:t>
      </w:r>
      <w:r w:rsidR="00FB442A" w:rsidRPr="00897A80">
        <w:rPr>
          <w:rFonts w:ascii="Pyidaungsu Book" w:hAnsi="Pyidaungsu Book" w:cs="Pyidaungsu Book"/>
          <w:color w:val="000000" w:themeColor="text1"/>
          <w:highlight w:val="yellow"/>
        </w:rPr>
        <w:t>ပြောင်း​လဲ​နေ​သော်​လည်း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ဘု​ရား​သည် မ​ပြောင်း​လဲ​ဟု ယူ​ပြန်၏​။ ကျမ်း​ချက်​၏​အ​လို​ကား သီ​လ​ပိုင်း​တွင် မ​ပြောင်း​လဲ​ခြင်း​ကို ဆို​လို၏​။ နောက်​ပါ​ကျမ်း​ချက်​များ​တွင် ဘု​ရား​သည် အ​ကြောင်း​မှီ​ကာ ပြောင်း​လဲ​သည်​ဟု ပြ​၏​ —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ထို့​ကြော​င့် ယာ​ကုပ်​အ​မျိုး​သား​တို့ သင်​တို့​သည် ဆုံး​ရှုံး​ခြင်း​သို့ မ​ရောက်​ကြ။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နောက်​ကျမ်း​ချက်​တွင် ဘု​ရားက ၎င်း​၏​သား​သ​မီး​များ</w:t>
      </w:r>
      <w:r w:rsidR="008C440E" w:rsidRPr="00897A80">
        <w:rPr>
          <w:rFonts w:ascii="Pyidaungsu Book" w:hAnsi="Pyidaungsu Book" w:cs="Pyidaungsu Book"/>
          <w:color w:val="000000" w:themeColor="text1"/>
          <w:cs/>
        </w:rPr>
        <w:t xml:space="preserve">အား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8C440E" w:rsidRPr="00897A80">
        <w:rPr>
          <w:rFonts w:ascii="Pyidaungsu Book" w:hAnsi="Pyidaungsu Book" w:cs="Pyidaungsu Book"/>
          <w:color w:val="000000" w:themeColor="text1"/>
          <w:cs/>
        </w:rPr>
        <w:t>ငါ့ထံ​သို့ လာ​ကြ​လော့။ ငါ​သည်​လည်း သင်​တို့​ဆီ​ကို ပြန်​လာ​မည်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8C440E" w:rsidRPr="00897A80">
        <w:rPr>
          <w:rFonts w:ascii="Pyidaungsu Book" w:hAnsi="Pyidaungsu Book" w:cs="Pyidaungsu Book"/>
          <w:color w:val="000000" w:themeColor="text1"/>
          <w:cs/>
        </w:rPr>
        <w:t xml:space="preserve"> ဟု​မိ​န့်​၏ </w:t>
      </w:r>
      <w:r w:rsidR="0015688B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(</w:t>
      </w:r>
      <w:r w:rsidR="00FB442A" w:rsidRPr="00897A80">
        <w:rPr>
          <w:rFonts w:ascii="Pyidaungsu Book" w:hAnsi="Pyidaungsu Book" w:cs="Pyidaungsu Book"/>
          <w:color w:val="000000" w:themeColor="text1"/>
          <w:highlight w:val="yellow"/>
        </w:rPr>
        <w:t>မာလ</w:t>
      </w:r>
      <w:r w:rsidR="008C440E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="008C440E" w:rsidRPr="00897A80">
        <w:rPr>
          <w:rFonts w:ascii="Pyidaungsu Book" w:hAnsi="Pyidaungsu Book" w:cs="Pyidaungsu Book"/>
          <w:color w:val="000000" w:themeColor="text1"/>
          <w:cs/>
        </w:rPr>
        <w:t>၇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8C440E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5BDFA022" w14:textId="190640A2" w:rsidR="008C440E" w:rsidRPr="00897A80" w:rsidRDefault="008C440E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ထို့​ကြော​င့် ဘု​ရား​သ​ခင်​သည် ၎င်း​ဖန်​ဆင်း​ထား​သ​ည့် အ​ရာ​များ​နှင့် အ​ဆက်​အ​ဆံ​ရှိ၏​။ ဘု​ရား​၏​သိက္ခာ​တော်​သည် တစ်​သ​မတ်​တည်း​ဖြစ်၏​။ ​ဤ​အ​ကြောင်း ယာ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>၁၇ တွင် အ​တည်​ပြု​ထား၏​။ ထို​ကျမ်း​ပိုဒ်​တွင် ကောင်း​ခြင်း​နှင့်​ပြည့်​စုံ​သ​ည့် လက်​ဆောင်အား​လုံး ဘု​ရား​သ​ခင်​ထံ​မှ​လာ​ပြီး အ‌ရောင်​အ​သွေး​မ​ကွဲ​ပြား ဟု​ဆို၏​။ ဘု​ရား​သ​ခင်​သည် အ​ဓ​မ္မ​တ​ရား​၏​ အ​ရင်း​အ​မြစ် မ​ဟုတ်​ပါ။</w:t>
      </w:r>
    </w:p>
    <w:p w14:paraId="3489A6AE" w14:textId="1FCDD0AE" w:rsidR="008C440E" w:rsidRPr="00897A80" w:rsidRDefault="008C440E" w:rsidP="00B10F30">
      <w:pPr>
        <w:spacing w:after="24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​ဤ​ကျမ်း​ချက်​နှင့် အ​ခြား​ကျမ်း​ချက်​များ​တွင် ဘု​ရား​၏​သိက္ခာ​တော်​သည် မ​ပြောင်း​လဲ​နိုင်​ဟု ပြ​ထား၏။</w:t>
      </w:r>
      <w:r w:rsidR="000A2D29" w:rsidRPr="00897A80">
        <w:rPr>
          <w:rFonts w:ascii="Pyidaungsu Book" w:hAnsi="Pyidaungsu Book" w:cs="Pyidaungsu Book"/>
          <w:color w:val="000000" w:themeColor="text1"/>
          <w:cs/>
        </w:rPr>
        <w:t xml:space="preserve"> တစ်​နည်း​ကား သ​မ္မာ​ကျမ်း​စာက ဘု​ရား​သည် မ​ပြောင်း​လဲ​ဟု သွန်​သင်၏​။ သို့​တိုင်​လည်း ဘု​ရား​သည် လူ​သား​တို့​နှင့် အ​ဆက်​အ​ဆံ​ပြု​နိုင်​ပြီး ၎င်း​ကို​လက်​ခံ​ကြ​သူ​များထံ မေတ္တာ၊ တ​ရား​မျှ​တ​စွာ​ဖြင့် ဆက်​ဆံ၏။</w:t>
      </w:r>
    </w:p>
    <w:p w14:paraId="19B70CCE" w14:textId="33EDC7E7" w:rsidR="00A73C7F" w:rsidRPr="00897A80" w:rsidRDefault="00A73C7F" w:rsidP="00486B31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၂ တိ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၁၃၊ တိ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၂၊ ဟေ​ဗြဲ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၆: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၁၇၊ ၁၈ တို့​ကို </w:t>
      </w:r>
      <w:r w:rsidRPr="0024203B">
        <w:rPr>
          <w:rFonts w:ascii="Pyidaungsu Book" w:hAnsi="Pyidaungsu Book" w:cs="Pyidaungsu Book"/>
          <w:b/>
          <w:bCs/>
          <w:color w:val="DC3928"/>
          <w:cs/>
        </w:rPr>
        <w:t xml:space="preserve">ဖတ်​ရှု​ပါ။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​ဤ​ကျမ်း​ချက်​များက ဘု​ရား​အ​ကြောင်း မည်​သို့ သွန်​သင်​ထား​သ​နည်း။</w:t>
      </w:r>
    </w:p>
    <w:p w14:paraId="0CB1BE7D" w14:textId="40768D01" w:rsidR="007A0F32" w:rsidRDefault="00C31D8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1F0C3A54" wp14:editId="6F78AC63">
                <wp:extent cx="4572000" cy="233680"/>
                <wp:effectExtent l="0" t="0" r="19050" b="13970"/>
                <wp:docPr id="1989874640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357015722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5626532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8B3780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77755B4B" w14:textId="3B998C8D" w:rsidR="00A73C7F" w:rsidRDefault="00A73C7F" w:rsidP="00486B31">
      <w:pPr>
        <w:spacing w:after="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2825D7" w:rsidRPr="00897A80">
        <w:rPr>
          <w:rFonts w:ascii="Pyidaungsu Book" w:hAnsi="Pyidaungsu Book" w:cs="Pyidaungsu Book"/>
          <w:color w:val="000000" w:themeColor="text1"/>
          <w:cs/>
        </w:rPr>
        <w:t>ဘု​ရား​သည် ကို​ယ့်​ရှူး​ကိုယ် မ​ပတ်​နိုင်​ပါ။</w:t>
      </w:r>
      <w:r w:rsidR="00763BC5"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ဘု​ရား​၏​က​တိ​သည် မ​ပျက်​နိုင်​ပါ။ သ​မ္မာ​ကျမ်း​စာ​လာ ဘု​ရား​သ​ခင်​သည် ယေ​ရှုအား​ဖြင့် လက်​ဝါး​ကပ်​တိုင်​တွင် ကျွန်ုပ်​တို့​အ​တွက် ကြည်​ဖြူ​စွာ ပေး​ဆပ်​ခဲ့​သည်​ဟု ကျွန်ုပ်​တို့ စိတ်​ချစွာ​နေ​နိုင်၏​။ ကျွန်ုပ်​တို့​သည် ဟေ​ဗြဲ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="00763BC5" w:rsidRPr="00897A80">
        <w:rPr>
          <w:rFonts w:ascii="Pyidaungsu Book" w:hAnsi="Pyidaungsu Book" w:cs="Pyidaungsu Book"/>
          <w:color w:val="000000" w:themeColor="text1"/>
          <w:cs/>
        </w:rPr>
        <w:t xml:space="preserve">၈ တွင် လာ​သ​ည့်​အ​တိုင်း —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763BC5" w:rsidRPr="00897A80">
        <w:rPr>
          <w:rFonts w:ascii="Pyidaungsu Book" w:hAnsi="Pyidaungsu Book" w:cs="Pyidaungsu Book"/>
          <w:color w:val="000000" w:themeColor="text1"/>
          <w:cs/>
        </w:rPr>
        <w:t>ယေ​ရှု​ခ​ရစ်​သည် မ​နေ့၊ ယ​နေ့၊ နောင်​ကာလ အ​စဉ်​အ​မြဲ မ​ပြောင်း​မ​လဲ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763BC5" w:rsidRPr="00897A80">
        <w:rPr>
          <w:rFonts w:ascii="Pyidaungsu Book" w:hAnsi="Pyidaungsu Book" w:cs="Pyidaungsu Book"/>
          <w:color w:val="000000" w:themeColor="text1"/>
          <w:cs/>
        </w:rPr>
        <w:t xml:space="preserve"> သော​ကြော​င့် အ​နာ​ဂတ်​အ​တွက် စိတ်​ချ၊ မျှော်​ကိုး​၍​ရ၏။</w:t>
      </w:r>
    </w:p>
    <w:p w14:paraId="7EBC0901" w14:textId="77777777" w:rsidR="00E53CE1" w:rsidRDefault="00072B05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noProof/>
        </w:rPr>
        <mc:AlternateContent>
          <mc:Choice Requires="wps">
            <w:drawing>
              <wp:inline distT="0" distB="0" distL="0" distR="0" wp14:anchorId="67E81F1D" wp14:editId="06B10EF3">
                <wp:extent cx="4572000" cy="709574"/>
                <wp:effectExtent l="0" t="0" r="0" b="0"/>
                <wp:docPr id="1077822456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709574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B661B9" w14:textId="77777777" w:rsidR="00072B05" w:rsidRPr="00897A80" w:rsidRDefault="00072B05" w:rsidP="00072B05">
                            <w:pPr>
                              <w:spacing w:after="60" w:line="240" w:lineRule="auto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သ​င့်​ဘ​ဝ​တွင် အ​ဆိုး​ကြုံ​ငြား ဘု​ရား​၏​ကောင်း​မြတ်​ခြင်း​အ​ပေါ် သင် မည်​သို့​ကိုး​စား​နိုင်​သ​နည်း။ ကပ်​တိုင်​ပေါ် အ​ချိတ်​ခံ​ရ​သ​ည့် ဘု​ရား​သည် ၎င်း​၏​ကောင်း​မြတ်​ခြင်း​တွင် သ​င့်​ကို မည်​သို့ အား​ကိုး​ဖြစ်​စေ​သ​နည်း။</w:t>
                            </w:r>
                          </w:p>
                          <w:p w14:paraId="00BE8EBE" w14:textId="77777777" w:rsidR="00072B05" w:rsidRDefault="00072B05" w:rsidP="00072B05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E81F1D" id="_x0000_s1145" style="width:5in;height:5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" fillcolor="#f5d1bd" stroked="f" strokeweight="1pt">
                <v:fill opacity="32896f"/>
                <v:textbox>
                  <w:txbxContent>
                    <w:p w14:paraId="29B661B9" w14:textId="77777777" w:rsidR="00072B05" w:rsidRPr="00897A80" w:rsidRDefault="00072B05" w:rsidP="00072B05">
                      <w:pPr>
                        <w:spacing w:after="60" w:line="240" w:lineRule="auto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သ​င့်​ဘ​ဝ​တွင် အ​ဆိုး​ကြုံ​ငြား ဘု​ရား​၏​ကောင်း​မြတ်​ခြင်း​အ​ပေါ် သင် မည်​သို့​ကိုး​စား​နိုင်​သ​နည်း။ ကပ်​တိုင်​ပေါ် အ​ချိတ်​ခံ​ရ​သ​ည့် ဘု​ရား​သည် ၎င်း​၏​ကောင်း​မြတ်​ခြင်း​တွင် သ​င့်​ကို မည်​သို့ အား​ကိုး​ဖြစ်​စေ​သ​နည်း။</w:t>
                      </w:r>
                    </w:p>
                    <w:p w14:paraId="00BE8EBE" w14:textId="77777777" w:rsidR="00072B05" w:rsidRDefault="00072B05" w:rsidP="00072B05">
                      <w:pPr>
                        <w:jc w:val="both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E53CE1">
        <w:rPr>
          <w:rFonts w:ascii="Pyidaungsu Book" w:hAnsi="Pyidaungsu Book" w:cs="Pyidaungsu Book"/>
          <w:color w:val="000000" w:themeColor="text1"/>
        </w:rPr>
        <w:br w:type="page"/>
      </w:r>
    </w:p>
    <w:p w14:paraId="7FE55211" w14:textId="2256811A" w:rsidR="0039511C" w:rsidRPr="00E53CE1" w:rsidRDefault="00C876B5" w:rsidP="00E53CE1">
      <w:pPr>
        <w:spacing w:after="60" w:line="240" w:lineRule="auto"/>
        <w:ind w:left="2160"/>
        <w:rPr>
          <w:rFonts w:ascii="Pyidaungsu Book" w:hAnsi="Pyidaungsu Book" w:cs="Pyidaungsu Book"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BA3964A" wp14:editId="26F11C56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610922962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D93E21" w14:textId="77777777" w:rsidR="00C876B5" w:rsidRPr="00231677" w:rsidRDefault="00C876B5" w:rsidP="00C876B5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ဗုဒ္ဓဟူးနေ့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A3964A" id="_x0000_s1146" style="position:absolute;left:0;text-align:left;margin-left:0;margin-top:0;width:100.8pt;height:57.6pt;z-index:251868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" fillcolor="#dc3928" stroked="f" strokeweight="1pt">
                <v:textbox>
                  <w:txbxContent>
                    <w:p w14:paraId="4ED93E21" w14:textId="77777777" w:rsidR="00C876B5" w:rsidRPr="00231677" w:rsidRDefault="00C876B5" w:rsidP="00C876B5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ဗုဒ္ဓဟူးနေ့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39511C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ဖေ​ဖော်​ဝါ​ရီလ ၅ ရက်</w:t>
      </w:r>
    </w:p>
    <w:p w14:paraId="3F8EE659" w14:textId="3619613E" w:rsidR="0039511C" w:rsidRPr="0061548B" w:rsidRDefault="0039511C" w:rsidP="007C4C33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61548B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နောင်​တ​ရ​သ​ည့်​ဘု​ရား​လော</w:t>
      </w:r>
    </w:p>
    <w:p w14:paraId="5069E592" w14:textId="51E1C1E1" w:rsidR="0039511C" w:rsidRPr="00897A80" w:rsidRDefault="0039511C" w:rsidP="005A424F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ဘု​ရား​သည်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နောင်တ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ရ​တတ်​သ​လော။ နောင်​တ​ရ​လျှင် ဘာ​ကို​ဆို​လို​ခြင်း​နည်း။ ဘု​ရား​သည် မ​ပြောင်း​လဲ</w:t>
      </w:r>
      <w:r w:rsidR="00A67E56" w:rsidRPr="00897A80">
        <w:rPr>
          <w:rFonts w:ascii="Pyidaungsu Book" w:hAnsi="Pyidaungsu Book" w:cs="Pyidaungsu Book"/>
          <w:color w:val="000000" w:themeColor="text1"/>
          <w:cs/>
        </w:rPr>
        <w:t xml:space="preserve">တတ်​ကြောင်း ကျွန်ုပ်​တို့​တွေ့​ခဲ့​ကြပြီး ဖြစ်၏​။ မည်​သို့​ဆို​စေ ကျမ်း​ချက်​အ​ချို့က ဘု​ရား​သည်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A67E56" w:rsidRPr="00897A80">
        <w:rPr>
          <w:rFonts w:ascii="Pyidaungsu Book" w:hAnsi="Pyidaungsu Book" w:cs="Pyidaungsu Book"/>
          <w:color w:val="000000" w:themeColor="text1"/>
          <w:cs/>
        </w:rPr>
        <w:t>နောင်​တရ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A67E56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A67E56" w:rsidRPr="00897A80">
        <w:rPr>
          <w:rFonts w:ascii="Pyidaungsu Book" w:hAnsi="Pyidaungsu Book" w:cs="Pyidaungsu Book"/>
          <w:color w:val="000000" w:themeColor="text1"/>
          <w:cs/>
        </w:rPr>
        <w:t>သို့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A67E56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A67E56" w:rsidRPr="00897A80">
        <w:rPr>
          <w:rFonts w:ascii="Pyidaungsu Book" w:hAnsi="Pyidaungsu Book" w:cs="Pyidaungsu Book"/>
          <w:color w:val="000000" w:themeColor="text1"/>
          <w:cs/>
        </w:rPr>
        <w:t>ညှာ​တာ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A67E56" w:rsidRPr="00897A80">
        <w:rPr>
          <w:rFonts w:ascii="Pyidaungsu Book" w:hAnsi="Pyidaungsu Book" w:cs="Pyidaungsu Book"/>
          <w:color w:val="000000" w:themeColor="text1"/>
          <w:cs/>
        </w:rPr>
        <w:t xml:space="preserve"> သည် ဟု​ပြ၏​။ လူ့​ဉာဏ်​နု</w:t>
      </w:r>
      <w:r w:rsidR="004E0DE4" w:rsidRPr="00897A80">
        <w:rPr>
          <w:rFonts w:ascii="Pyidaungsu Book" w:hAnsi="Pyidaungsu Book" w:cs="Pyidaungsu Book"/>
          <w:color w:val="000000" w:themeColor="text1"/>
          <w:cs/>
        </w:rPr>
        <w:t>ကြော​င့်</w:t>
      </w:r>
      <w:r w:rsidR="00A67E56" w:rsidRPr="00897A80">
        <w:rPr>
          <w:rFonts w:ascii="Pyidaungsu Book" w:hAnsi="Pyidaungsu Book" w:cs="Pyidaungsu Book"/>
          <w:color w:val="000000" w:themeColor="text1"/>
          <w:cs/>
        </w:rPr>
        <w:t xml:space="preserve"> နောင်​တ​တွင် အ​မှား​ပြု​ခြင်း​ကြော​င့် ဟူ​သ​ည့်​အ​မှတ်​ရှိ၏​။ သို့​နှင့် ကျမ်း​အ​ချို့​တွင် ဘု​ရား​သည်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A67E56" w:rsidRPr="00897A80">
        <w:rPr>
          <w:rFonts w:ascii="Pyidaungsu Book" w:hAnsi="Pyidaungsu Book" w:cs="Pyidaungsu Book"/>
          <w:color w:val="000000" w:themeColor="text1"/>
          <w:cs/>
        </w:rPr>
        <w:t>နောင်​တ​ရ​သည်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A67E56" w:rsidRPr="00897A80">
        <w:rPr>
          <w:rFonts w:ascii="Pyidaungsu Book" w:hAnsi="Pyidaungsu Book" w:cs="Pyidaungsu Book"/>
          <w:color w:val="000000" w:themeColor="text1"/>
          <w:cs/>
        </w:rPr>
        <w:t xml:space="preserve"> ဟု ဆို​ရ​သ​နည်း။</w:t>
      </w:r>
    </w:p>
    <w:p w14:paraId="632F6BBB" w14:textId="300575D5" w:rsidR="00A67E56" w:rsidRPr="00897A80" w:rsidRDefault="00A67E56" w:rsidP="005A424F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ထွက် ၃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၁၄ ကို </w:t>
      </w:r>
      <w:r w:rsidRPr="00BF0842">
        <w:rPr>
          <w:rFonts w:ascii="Pyidaungsu Book" w:hAnsi="Pyidaungsu Book" w:cs="Pyidaungsu Book"/>
          <w:b/>
          <w:bCs/>
          <w:color w:val="DC3928"/>
          <w:cs/>
        </w:rPr>
        <w:t xml:space="preserve">ဖတ်​ရှု​ပြီး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ယေ ၁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၄</w:t>
      </w:r>
      <w:r w:rsidR="008C747E" w:rsidRPr="00897A80">
        <w:rPr>
          <w:rFonts w:ascii="Pyidaungsu Book" w:hAnsi="Pyidaungsu Book" w:cs="Pyidaungsu Book"/>
          <w:b/>
          <w:bCs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၁၀ နှင့် ယှဉ်​ပါ။ ​ဤ​ကျမ်း​ချက်​များက ဘု​ရား​၏ </w:t>
      </w:r>
      <w:r w:rsidR="0015688B" w:rsidRPr="00897A80">
        <w:rPr>
          <w:rFonts w:ascii="Pyidaungsu Book" w:hAnsi="Pyidaungsu Book" w:cs="Pyidaungsu Book"/>
          <w:b/>
          <w:bCs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ညှာ​တာ</w:t>
      </w:r>
      <w:r w:rsidR="0015688B" w:rsidRPr="00897A80">
        <w:rPr>
          <w:rFonts w:ascii="Pyidaungsu Book" w:hAnsi="Pyidaungsu Book" w:cs="Pyidaungsu Book"/>
          <w:b/>
          <w:bCs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 မှု​ကို မည်​သို့​ချပြ​သ​နည်း။</w:t>
      </w:r>
    </w:p>
    <w:p w14:paraId="05FEF6FB" w14:textId="0824CF96" w:rsidR="009F0B44" w:rsidRDefault="0025277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073C5728" wp14:editId="489B2608">
                <wp:extent cx="4572000" cy="233680"/>
                <wp:effectExtent l="0" t="0" r="19050" b="13970"/>
                <wp:docPr id="720051427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1960085620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769500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4FD4F7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0E9C9DD5" w14:textId="3F2EEB20" w:rsidR="00A67E56" w:rsidRPr="00897A80" w:rsidRDefault="00A67E56" w:rsidP="005A424F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ထို​ကျမ်း​ချက်​များ​နှင့် အ​ခြား​ကျမ်း​ချက်​များ​တွင် ဘု​ရား​သ​ခင်​သည် လူ​တို့​၏​နောင်​တ​ရ​ခြင်း​ကြော​င့် တ​ရား​စီ​ရင်​ရန် ဖြေ​လျော့​သည်​ဟု ပြ၏​။ ဘု​ရားက လူ​သား​များ နောင်​တ​ရ​ကြလျှင်</w:t>
      </w:r>
      <w:r w:rsidR="003A3DE1" w:rsidRPr="00897A80">
        <w:rPr>
          <w:rFonts w:ascii="Pyidaungsu Book" w:hAnsi="Pyidaungsu Book" w:cs="Pyidaungsu Book"/>
          <w:color w:val="000000" w:themeColor="text1"/>
          <w:cs/>
        </w:rPr>
        <w:t xml:space="preserve"> တ​ရား​မ​စီ​ရင်​ဟု က​တိ​ခံ​ထား၏​။ လူ​သား​များ နောင်​တ​ရ​လျှင် ဘု​ရား​သည် တ​ရား​မ​စီ​ရင်​သ​ည့် တ​ရား​တော်​သည် ကျမ်း​စာ​တစ်အုပ်​လုံး​တွင်​လာ​သ​ည့် တ​ရား​တော်​ဖြစ်၏။</w:t>
      </w:r>
    </w:p>
    <w:p w14:paraId="5D362CED" w14:textId="0A286D6D" w:rsidR="00FD1710" w:rsidRPr="00897A80" w:rsidRDefault="00FD1710" w:rsidP="005A424F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တော ၂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၁၉ နှင့် ၁ ရာ ၁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၂၉ တို့​ကို </w:t>
      </w:r>
      <w:r w:rsidRPr="00BF0842">
        <w:rPr>
          <w:rFonts w:ascii="Pyidaungsu Book" w:hAnsi="Pyidaungsu Book" w:cs="Pyidaungsu Book"/>
          <w:b/>
          <w:bCs/>
          <w:color w:val="DC3928"/>
          <w:cs/>
        </w:rPr>
        <w:t>ဖတ်​ရှု​ပါ။ ​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ဤ​ကျမ်း​ချက်​များက ဘု​ရား​သည် </w:t>
      </w:r>
      <w:r w:rsidR="00F20FA2"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“ညှာ​တာ၊ မ​ညှာ​တာ” </w:t>
      </w:r>
      <w:r w:rsidR="0015688B" w:rsidRPr="00897A80">
        <w:rPr>
          <w:rFonts w:ascii="Pyidaungsu Book" w:hAnsi="Pyidaungsu Book" w:cs="Pyidaungsu Book"/>
          <w:b/>
          <w:bCs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သို့</w:t>
      </w:r>
      <w:r w:rsidR="0015688B" w:rsidRPr="00897A80">
        <w:rPr>
          <w:rFonts w:ascii="Pyidaungsu Book" w:hAnsi="Pyidaungsu Book" w:cs="Pyidaungsu Book"/>
          <w:b/>
          <w:bCs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 </w:t>
      </w:r>
      <w:r w:rsidR="00F20FA2"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“နောင်​တ​ရ၊ မ​ရ”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သည်​များ​ကို မည်​သို့​ဆို​ထား​သ​နည်း။</w:t>
      </w:r>
    </w:p>
    <w:p w14:paraId="699B666E" w14:textId="030EE0F8" w:rsidR="009F0B44" w:rsidRDefault="0025277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6CD93852" wp14:editId="6AAA68CB">
                <wp:extent cx="4572000" cy="233680"/>
                <wp:effectExtent l="0" t="0" r="19050" b="13970"/>
                <wp:docPr id="906606183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239049701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2198467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F348BC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10EC269E" w14:textId="6AEE81FD" w:rsidR="00FD1710" w:rsidRDefault="00FD1710" w:rsidP="005A424F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ထို​ကျမ်း​ချက်​များက ဘု​ရား​သ​ခင်​သည်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နောင်​တ​ရ​အံ့​သော​ငှာ လူ​ဖြစ်​တော်​မ​မူ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၁ ရာ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>၂၉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၊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မု​သား​စ​ကား​ကို ပြောအံ့​သော​ငှာ လူ​သား​ဖြစ်​တော်​မူ​သည် မ​ဟုတ်။ မိ​န့်​တော်​မူ​ပြီး​မှ၊ စ​ကား​တော်​အ​တိုင်း မ​ပြု​ဘဲ​နေ​တော်​မူ​မည်​လော။ က​တိ​တော် ထား​တော်​မူ​ပြီး​မှ၊ က​တိ​တော်​မ​တည်​ဘဲ နေ​တော်​မူ​မည်​လော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တော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၁၉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ဟု​လာ၏​။ ထို​ကျမ်း​ချက်​များ​မှ ဘု​ရား​သည်</w:t>
      </w:r>
      <w:r w:rsidR="00997F58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997F58" w:rsidRPr="00897A80">
        <w:rPr>
          <w:rFonts w:ascii="Pyidaungsu Book" w:hAnsi="Pyidaungsu Book" w:cs="Pyidaungsu Book"/>
          <w:color w:val="000000" w:themeColor="text1"/>
          <w:cs/>
        </w:rPr>
        <w:t>မ​ညှာ​တာ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997F58" w:rsidRPr="00897A80">
        <w:rPr>
          <w:rFonts w:ascii="Pyidaungsu Book" w:hAnsi="Pyidaungsu Book" w:cs="Pyidaungsu Book"/>
          <w:color w:val="000000" w:themeColor="text1"/>
          <w:cs/>
        </w:rPr>
        <w:t xml:space="preserve"> ဟု ယူ​၍​မ​ရ​ပါ။ ထို့​အ​စား ဘု​ရား​သည် လူ​သား​များ​ကဲ့​သို့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997F58" w:rsidRPr="00897A80">
        <w:rPr>
          <w:rFonts w:ascii="Pyidaungsu Book" w:hAnsi="Pyidaungsu Book" w:cs="Pyidaungsu Book"/>
          <w:color w:val="000000" w:themeColor="text1"/>
          <w:cs/>
        </w:rPr>
        <w:t>မ​ညှာ​တာ၊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997F58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997F58" w:rsidRPr="00897A80">
        <w:rPr>
          <w:rFonts w:ascii="Pyidaungsu Book" w:hAnsi="Pyidaungsu Book" w:cs="Pyidaungsu Book"/>
          <w:color w:val="000000" w:themeColor="text1"/>
          <w:cs/>
        </w:rPr>
        <w:t>နောင်​တ​မရ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997F58" w:rsidRPr="00897A80">
        <w:rPr>
          <w:rFonts w:ascii="Pyidaungsu Book" w:hAnsi="Pyidaungsu Book" w:cs="Pyidaungsu Book"/>
          <w:color w:val="000000" w:themeColor="text1"/>
          <w:cs/>
        </w:rPr>
        <w:t xml:space="preserve"> ဟု​ပြ၏​။ ဘု​ရား​သည် ၎င်း​၏​က​တိ​ကို တည်၏​။ လူ​တို့​၏​ နောင်​တ​ရ​မှု​ကြော​င့် ၎င်း​၏​စီ​ရင်​ပြု​ပြင်​မှု ပြောင်း​လဲ​ငြား၊ ၎င်း​၏​ကောင်း​မြတ်​ခြင်း​ဖြင့်​သာ ပြု​ပြင်​စီ​ရင်၏။</w:t>
      </w:r>
      <w:r w:rsidR="005509F0"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ဘု​ရားက လူ​သား​များ</w:t>
      </w:r>
      <w:r w:rsidR="006169CE" w:rsidRPr="00897A80">
        <w:rPr>
          <w:rFonts w:ascii="Pyidaungsu Book" w:hAnsi="Pyidaungsu Book" w:cs="Pyidaungsu Book"/>
          <w:color w:val="000000" w:themeColor="text1"/>
          <w:cs/>
        </w:rPr>
        <w:t xml:space="preserve"> နောင်​တ​ရ​ခြင်း​ကြောင့် တ​ရား​မ​စီ​ရင်​ရ​ခြင်း​မှာ ၎င်း​၏​ကောင်း​မြတ်​သ​ည့် မေတ္တာ​က​ရု​ဏာ​တော်​အ​ဟုန်​ကြော​င့်​ပင် ဖြစ်၏။</w:t>
      </w:r>
    </w:p>
    <w:p w14:paraId="10970C11" w14:textId="0AC79F90" w:rsidR="009F0B44" w:rsidRPr="00897A80" w:rsidRDefault="0074535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noProof/>
        </w:rPr>
        <mc:AlternateContent>
          <mc:Choice Requires="wps">
            <w:drawing>
              <wp:inline distT="0" distB="0" distL="0" distR="0" wp14:anchorId="27410552" wp14:editId="2E80215C">
                <wp:extent cx="4572000" cy="570586"/>
                <wp:effectExtent l="0" t="0" r="0" b="1270"/>
                <wp:docPr id="1863098715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570586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C67896" w14:textId="3DB441EE" w:rsidR="00745356" w:rsidRPr="00745356" w:rsidRDefault="00745356" w:rsidP="00745356">
                            <w:pPr>
                              <w:spacing w:after="60" w:line="240" w:lineRule="auto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ဘု​ရားက “ညှာ​တာခြင်း”</w:t>
                            </w:r>
                            <w:r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​တွင် မည်​သ​ည့်​တ​ရား ပါ​ရှိ​သ​နည်း။ ​ဤ​ဝေါ​ဟာ​ရ​က ဘု​ရား​၏​ အ​ပေး​အ​ယူ​ကိစ္စ​တွင် ဘု​ရား​၏​မ​ပြောင်း​လဲ​ခြင်း​ကို မည်​သို့​ချပြ​သ​နည်း။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410552" id="_x0000_s1147" style="width:5in;height:4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" fillcolor="#f5d1bd" stroked="f" strokeweight="1pt">
                <v:fill opacity="32896f"/>
                <v:textbox>
                  <w:txbxContent>
                    <w:p w14:paraId="5AC67896" w14:textId="3DB441EE" w:rsidR="00745356" w:rsidRPr="00745356" w:rsidRDefault="00745356" w:rsidP="00745356">
                      <w:pPr>
                        <w:spacing w:after="60" w:line="240" w:lineRule="auto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ဘု​ရားက “ညှာ​တာခြင်း”</w:t>
                      </w:r>
                      <w:r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​တွင် မည်​သ​ည့်​တ​ရား ပါ​ရှိ​သ​နည်း။ ​ဤ​ဝေါ​ဟာ​ရ​က ဘု​ရား​၏​ အ​ပေး​အ​ယူ​ကိစ္စ​တွင် ဘု​ရား​၏​မ​ပြောင်း​လဲ​ခြင်း​ကို မည်​သို့​ချပြ​သ​နည်း။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468BA2D" w14:textId="77777777" w:rsidR="00AB3AE3" w:rsidRPr="00897A80" w:rsidRDefault="00AB3AE3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39FCF4E5" w14:textId="77777777" w:rsidR="00AC37E7" w:rsidRDefault="00AC37E7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</w:pPr>
      <w:r>
        <w:rPr>
          <w:rFonts w:ascii="Pyidaungsu Book" w:hAnsi="Pyidaungsu Book" w:cs="Pyidaungsu Book"/>
          <w:b/>
          <w:bCs/>
          <w:color w:val="000000" w:themeColor="text1"/>
          <w:cs/>
        </w:rPr>
        <w:br w:type="page"/>
      </w:r>
    </w:p>
    <w:p w14:paraId="39BB292D" w14:textId="25C38996" w:rsidR="00AB3AE3" w:rsidRPr="002A473C" w:rsidRDefault="002712E7" w:rsidP="00AC37E7">
      <w:pPr>
        <w:spacing w:after="60" w:line="240" w:lineRule="auto"/>
        <w:ind w:left="2160"/>
        <w:rPr>
          <w:rFonts w:ascii="Pyidaungsu Book" w:hAnsi="Pyidaungsu Book" w:cs="Pyidaungsu Book"/>
          <w:i/>
          <w:iCs/>
          <w:color w:val="000000" w:themeColor="text1"/>
          <w:sz w:val="19"/>
          <w:szCs w:val="19"/>
        </w:rPr>
      </w:pPr>
      <w:r w:rsidRPr="002A473C">
        <w:rPr>
          <w:rFonts w:ascii="Pyidaungsu Book" w:hAnsi="Pyidaungsu Book" w:cs="Pyidaungsu Book"/>
          <w:b/>
          <w:bCs/>
          <w:noProof/>
          <w:color w:val="DC3928"/>
          <w:sz w:val="19"/>
          <w:szCs w:val="19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981F8BC" wp14:editId="0AD8CDE3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2037038968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5C8FC4" w14:textId="77777777" w:rsidR="002712E7" w:rsidRPr="00231677" w:rsidRDefault="002712E7" w:rsidP="002712E7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ကြာသပတေးနေ့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1F8BC" id="_x0000_s1148" style="position:absolute;left:0;text-align:left;margin-left:0;margin-top:0;width:100.8pt;height:57.6pt;z-index:251870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" fillcolor="#dc3928" stroked="f" strokeweight="1pt">
                <v:textbox>
                  <w:txbxContent>
                    <w:p w14:paraId="6D5C8FC4" w14:textId="77777777" w:rsidR="002712E7" w:rsidRPr="00231677" w:rsidRDefault="002712E7" w:rsidP="002712E7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ကြာသပတေးနေ့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AB3AE3" w:rsidRPr="002A473C">
        <w:rPr>
          <w:rFonts w:ascii="Pyidaungsu Book" w:hAnsi="Pyidaungsu Book" w:cs="Pyidaungsu Book"/>
          <w:i/>
          <w:iCs/>
          <w:color w:val="000000" w:themeColor="text1"/>
          <w:sz w:val="19"/>
          <w:szCs w:val="19"/>
          <w:cs/>
        </w:rPr>
        <w:t>ဖေ‌ဖော်​ဝါ​ရီလ ၆ ရက်</w:t>
      </w:r>
    </w:p>
    <w:p w14:paraId="00CEFF75" w14:textId="0D0F0870" w:rsidR="00AB3AE3" w:rsidRPr="002712E7" w:rsidRDefault="00AB3AE3" w:rsidP="00454178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2712E7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 xml:space="preserve">မေတ္တာ​နှင့်​တ​ရား​မျှ​တ​မှု​ကို </w:t>
      </w:r>
      <w:r w:rsidR="00313FC1" w:rsidRPr="002712E7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စွဲ</w:t>
      </w:r>
      <w:r w:rsidRPr="002712E7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ကိုင်​ထား​ပါ</w:t>
      </w:r>
    </w:p>
    <w:p w14:paraId="7B611EE1" w14:textId="754D428F" w:rsidR="00AB3AE3" w:rsidRPr="00454178" w:rsidRDefault="00AB3AE3" w:rsidP="00454178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Pr="00454178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သ​မ္မာ​ကျမ်း​စာက </w:t>
      </w:r>
      <w:r w:rsidR="0015688B" w:rsidRPr="00454178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“</w:t>
      </w:r>
      <w:r w:rsidRPr="00454178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သင်​၏​ဘု​ရား​သ​ခင် ထာ​ဝ​ရ​ဘု​ရား​သည် မှန်​သော​ဘု​ရား၊ သ​စ္စာ​စော​င့်​သော​ဘု​ရား၊ ကိုယ်​တော်​ကို​ချစ်​၍​ ပ​ညတ်​တော်​တို့​ကို စော​င့်​ရှောက်​သော​သူ​တို့​၏​ အ​မျိုး​အ​စဉ်​အ​ဆက် အ​ထောင်​အ​သောင်း​တိုင်အောင် ပ​ဋိ​ညာဉ်​တည်​၍​ က​ရု​ဏာ်​တော်​ကို ပြ​သော​ဘု​ရား</w:t>
      </w:r>
      <w:r w:rsidR="0015688B" w:rsidRPr="00454178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”</w:t>
      </w:r>
      <w:r w:rsidRPr="00454178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ဟု တောက်​လျှောက်​သွန်​သင်​ထား​၏ </w:t>
      </w:r>
      <w:r w:rsidR="0015688B" w:rsidRPr="00454178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(</w:t>
      </w:r>
      <w:r w:rsidRPr="00454178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တ​ရား</w:t>
      </w:r>
      <w:r w:rsidR="00B851C6" w:rsidRPr="00454178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</w:t>
      </w:r>
      <w:r w:rsidR="009F3B5C" w:rsidRPr="00454178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၇:</w:t>
      </w:r>
      <w:r w:rsidR="00B851C6" w:rsidRPr="00454178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၉</w:t>
      </w:r>
      <w:r w:rsidR="0015688B" w:rsidRPr="00454178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)</w:t>
      </w:r>
      <w:r w:rsidR="00B851C6" w:rsidRPr="00454178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။ ၎င်း​၏​‌ကောင်း​မြတ်​ခြင်း​နှင့် မေတ္တာ​တော်​တို့​ကို ယေ​ရှုက ကပ်​တိုင်​တော်​ထက်​တွင် အ​ဆုံး​စွန်​ပြ​ခဲ့​၏ </w:t>
      </w:r>
      <w:r w:rsidR="0015688B" w:rsidRPr="00454178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(</w:t>
      </w:r>
      <w:r w:rsidR="00B851C6" w:rsidRPr="00454178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ရော </w:t>
      </w:r>
      <w:r w:rsidR="009F3B5C" w:rsidRPr="00454178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၃:</w:t>
      </w:r>
      <w:r w:rsidR="00B851C6" w:rsidRPr="00454178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၂၅၊ ၂၆၊ ရော </w:t>
      </w:r>
      <w:r w:rsidR="009F3B5C" w:rsidRPr="00454178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၅:</w:t>
      </w:r>
      <w:r w:rsidR="00B851C6" w:rsidRPr="00454178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၈</w:t>
      </w:r>
      <w:r w:rsidR="0015688B" w:rsidRPr="00454178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)</w:t>
      </w:r>
      <w:r w:rsidR="00B851C6" w:rsidRPr="00454178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။ ဆာ ၁၀</w:t>
      </w:r>
      <w:r w:rsidR="009F3B5C" w:rsidRPr="00454178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၀:</w:t>
      </w:r>
      <w:r w:rsidR="00B851C6" w:rsidRPr="00454178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၅ တွင် </w:t>
      </w:r>
      <w:r w:rsidR="0015688B" w:rsidRPr="00454178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“</w:t>
      </w:r>
      <w:r w:rsidR="00B851C6" w:rsidRPr="00454178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ထာ​ဝ​ရ​ဘု​ရား​သည် ကောင်း​မြတ်​တော်​မူ၏​။ က​ရု​ဏာ​တော်​သည် အ​စဉ်​အ​မြဲ​ရှိ၍​၊ သ​စ္စာ​တော်​သည် ကာ​လအ​ဆက်​ဆက် တည်​လေ​သ​တည်း</w:t>
      </w:r>
      <w:r w:rsidR="0015688B" w:rsidRPr="00454178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”</w:t>
      </w:r>
      <w:r w:rsidR="00B851C6" w:rsidRPr="00454178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ဟု​လာ​၏ </w:t>
      </w:r>
      <w:r w:rsidR="0015688B" w:rsidRPr="00454178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(</w:t>
      </w:r>
      <w:r w:rsidR="00B851C6" w:rsidRPr="00454178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ဆာ ၈</w:t>
      </w:r>
      <w:r w:rsidR="009F3B5C" w:rsidRPr="00454178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၉:</w:t>
      </w:r>
      <w:r w:rsidR="00B851C6" w:rsidRPr="00454178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၂ နှင့် ယှဉ်​ပါ</w:t>
      </w:r>
      <w:r w:rsidR="0015688B" w:rsidRPr="00454178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)</w:t>
      </w:r>
      <w:r w:rsidR="00B851C6" w:rsidRPr="00454178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။ ​ဤ​သို့​ဖြင့် ဘု​ရား​သ​ခင်​သည် အား​ကိုး​ထိုက်​သူ​ဖြစ်၏​။ ၎င်း​သည် ၎င်း​၏​သား​သ​မီး​များ​ကို လက်​ဆောင်</w:t>
      </w:r>
      <w:r w:rsidR="00383B6F" w:rsidRPr="00454178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ကောင်း</w:t>
      </w:r>
      <w:r w:rsidR="00B851C6" w:rsidRPr="00454178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များ​ကို​သာ ပေး​၏ </w:t>
      </w:r>
      <w:r w:rsidR="0015688B" w:rsidRPr="00454178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(</w:t>
      </w:r>
      <w:r w:rsidR="00B851C6" w:rsidRPr="00454178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ယာ </w:t>
      </w:r>
      <w:r w:rsidR="009F3B5C" w:rsidRPr="00454178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၁:</w:t>
      </w:r>
      <w:r w:rsidR="00B851C6" w:rsidRPr="00454178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၁၇ ကို လု ၁</w:t>
      </w:r>
      <w:r w:rsidR="009F3B5C" w:rsidRPr="00454178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၁:</w:t>
      </w:r>
      <w:r w:rsidR="00B851C6" w:rsidRPr="00454178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၁၁</w:t>
      </w:r>
      <w:r w:rsidR="008C747E" w:rsidRPr="00454178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-</w:t>
      </w:r>
      <w:r w:rsidR="00B851C6" w:rsidRPr="00454178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၁၃ နှင့်​ယှဉ်​ပါ</w:t>
      </w:r>
      <w:r w:rsidR="0015688B" w:rsidRPr="00454178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)</w:t>
      </w:r>
      <w:r w:rsidR="00B851C6" w:rsidRPr="00454178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။ အ​မှန်​ဆို​ရ​လျှင် ၎င်း​သည် ၎င်း​၏​ရန်​သူ​များ​ကို​ပင် အ​ကောင်း​များ​ကို​ပေး၏။</w:t>
      </w:r>
    </w:p>
    <w:p w14:paraId="2E7E3889" w14:textId="64C39590" w:rsidR="008A76E3" w:rsidRPr="009B680B" w:rsidRDefault="008A76E3" w:rsidP="009B680B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19"/>
          <w:szCs w:val="19"/>
        </w:rPr>
      </w:pPr>
      <w:r w:rsidRPr="009B680B">
        <w:rPr>
          <w:rFonts w:ascii="Pyidaungsu Book" w:hAnsi="Pyidaungsu Book" w:cs="Pyidaungsu Book"/>
          <w:b/>
          <w:bCs/>
          <w:color w:val="000000" w:themeColor="text1"/>
          <w:sz w:val="19"/>
          <w:szCs w:val="19"/>
          <w:highlight w:val="yellow"/>
          <w:cs/>
        </w:rPr>
        <w:t>မ</w:t>
      </w:r>
      <w:r w:rsidR="007106A3" w:rsidRPr="009B680B">
        <w:rPr>
          <w:rFonts w:ascii="Pyidaungsu Book" w:hAnsi="Pyidaungsu Book" w:cs="Pyidaungsu Book"/>
          <w:b/>
          <w:bCs/>
          <w:color w:val="000000" w:themeColor="text1"/>
          <w:sz w:val="19"/>
          <w:szCs w:val="19"/>
          <w:highlight w:val="yellow"/>
        </w:rPr>
        <w:t>ဿဲ</w:t>
      </w:r>
      <w:r w:rsidRPr="009B680B">
        <w:rPr>
          <w:rFonts w:ascii="Pyidaungsu Book" w:hAnsi="Pyidaungsu Book" w:cs="Pyidaungsu Book"/>
          <w:b/>
          <w:bCs/>
          <w:color w:val="000000" w:themeColor="text1"/>
          <w:sz w:val="19"/>
          <w:szCs w:val="19"/>
          <w:cs/>
        </w:rPr>
        <w:t xml:space="preserve"> </w:t>
      </w:r>
      <w:r w:rsidR="009F3B5C" w:rsidRPr="009B680B">
        <w:rPr>
          <w:rFonts w:ascii="Pyidaungsu Book" w:hAnsi="Pyidaungsu Book" w:cs="Pyidaungsu Book"/>
          <w:b/>
          <w:bCs/>
          <w:color w:val="000000" w:themeColor="text1"/>
          <w:sz w:val="19"/>
          <w:szCs w:val="19"/>
          <w:cs/>
        </w:rPr>
        <w:t>၅:</w:t>
      </w:r>
      <w:r w:rsidRPr="009B680B">
        <w:rPr>
          <w:rFonts w:ascii="Pyidaungsu Book" w:hAnsi="Pyidaungsu Book" w:cs="Pyidaungsu Book"/>
          <w:b/>
          <w:bCs/>
          <w:color w:val="000000" w:themeColor="text1"/>
          <w:sz w:val="19"/>
          <w:szCs w:val="19"/>
          <w:cs/>
        </w:rPr>
        <w:t>၄၃</w:t>
      </w:r>
      <w:r w:rsidR="008C747E" w:rsidRPr="009B680B">
        <w:rPr>
          <w:rFonts w:ascii="Pyidaungsu Book" w:hAnsi="Pyidaungsu Book" w:cs="Pyidaungsu Book"/>
          <w:b/>
          <w:bCs/>
          <w:color w:val="000000" w:themeColor="text1"/>
          <w:sz w:val="19"/>
          <w:szCs w:val="19"/>
          <w:cs/>
        </w:rPr>
        <w:t>-</w:t>
      </w:r>
      <w:r w:rsidRPr="009B680B">
        <w:rPr>
          <w:rFonts w:ascii="Pyidaungsu Book" w:hAnsi="Pyidaungsu Book" w:cs="Pyidaungsu Book"/>
          <w:b/>
          <w:bCs/>
          <w:color w:val="000000" w:themeColor="text1"/>
          <w:sz w:val="19"/>
          <w:szCs w:val="19"/>
          <w:cs/>
        </w:rPr>
        <w:t>၄၈</w:t>
      </w:r>
      <w:r w:rsidR="00491928" w:rsidRPr="009B680B">
        <w:rPr>
          <w:rFonts w:ascii="Pyidaungsu Book" w:hAnsi="Pyidaungsu Book" w:cs="Pyidaungsu Book"/>
          <w:b/>
          <w:bCs/>
          <w:color w:val="000000" w:themeColor="text1"/>
          <w:sz w:val="19"/>
          <w:szCs w:val="19"/>
          <w:cs/>
        </w:rPr>
        <w:t xml:space="preserve"> </w:t>
      </w:r>
      <w:r w:rsidR="00491928" w:rsidRPr="009B680B">
        <w:rPr>
          <w:rFonts w:ascii="Pyidaungsu Book" w:hAnsi="Pyidaungsu Book" w:cs="Pyidaungsu Book"/>
          <w:b/>
          <w:bCs/>
          <w:color w:val="DC3928"/>
          <w:sz w:val="19"/>
          <w:szCs w:val="19"/>
          <w:cs/>
        </w:rPr>
        <w:t xml:space="preserve">ဖတ်​ရှု​ပါ။ </w:t>
      </w:r>
      <w:r w:rsidR="00491928" w:rsidRPr="009B680B">
        <w:rPr>
          <w:rFonts w:ascii="Pyidaungsu Book" w:hAnsi="Pyidaungsu Book" w:cs="Pyidaungsu Book"/>
          <w:b/>
          <w:bCs/>
          <w:color w:val="000000" w:themeColor="text1"/>
          <w:sz w:val="19"/>
          <w:szCs w:val="19"/>
          <w:cs/>
        </w:rPr>
        <w:t>​ဤ​ကျမ်း​ချက်က ဘု​ရား​၏​အံ့​ဖွယ်​မေတ္တာ​ကို မည်​သို့​ဆို​ထား​သ​နည်း။ သ​ခင်​ယေ​ရှု​၏​ သွန်​သင်​ချက်​အ​ရ ကျွန်ုပ်​တို့​သည် အ​ခြား​ပုဂ္ဂိုလ်​များ​ကို မည်​သို့​ဆက်​ဆံ​ကြ​ရ​မည်​နည်း။</w:t>
      </w:r>
    </w:p>
    <w:p w14:paraId="729B9ECA" w14:textId="69A062B2" w:rsidR="00BF0842" w:rsidRPr="009B680B" w:rsidRDefault="009B680B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9B680B">
        <w:rPr>
          <w:rFonts w:ascii="Pyidaungsu Book" w:hAnsi="Pyidaungsu Book" w:cs="Pyidaungsu Book"/>
          <w:noProof/>
          <w:color w:val="000000" w:themeColor="text1"/>
          <w:sz w:val="19"/>
          <w:szCs w:val="19"/>
        </w:rPr>
        <mc:AlternateContent>
          <mc:Choice Requires="wps">
            <w:drawing>
              <wp:inline distT="0" distB="0" distL="0" distR="0" wp14:anchorId="48F7236D" wp14:editId="2B58DE07">
                <wp:extent cx="4572000" cy="0"/>
                <wp:effectExtent l="0" t="0" r="0" b="0"/>
                <wp:docPr id="406975747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FA38FCD" id="Straight Connector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" strokecolor="black [3200]" strokeweight=".5pt">
                <v:stroke joinstyle="miter"/>
                <w10:anchorlock/>
              </v:line>
            </w:pict>
          </mc:Fallback>
        </mc:AlternateContent>
      </w:r>
    </w:p>
    <w:p w14:paraId="1ACEF0B8" w14:textId="66AF83E1" w:rsidR="0073240D" w:rsidRPr="009B680B" w:rsidRDefault="00872125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  <w:t>မ​</w:t>
      </w:r>
      <w:r w:rsidR="00BF0842" w:rsidRPr="009B680B">
        <w:rPr>
          <w:rFonts w:ascii="Pyidaungsu Book" w:hAnsi="Pyidaungsu Book" w:cs="Pyidaungsu Book" w:hint="cs"/>
          <w:color w:val="000000" w:themeColor="text1"/>
          <w:sz w:val="19"/>
          <w:szCs w:val="19"/>
          <w:cs/>
        </w:rPr>
        <w:t>ဿဲ</w:t>
      </w:r>
      <w:r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အ​ခန်း​ဝင် ၅ သည် ဘု​ရား​၏​မေတ္တာ​တော်​သည် ပြီး​ပြည့်​စုံ​သည် ဟု​ဆို၏​။ မ​ပြည့်​စုံ​သ​ည့် မေတ္တာ​ကား သူ​ကြင်​မှ ကိုယ်​ကြင်​မည် ဟူ​သ​ည့်​မေတ္တာ​မျိုး ဖြစ်၏​။ ဘု​ရား​သည် ၎င်း​ကို</w:t>
      </w:r>
      <w:r w:rsidR="00EA31EB"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</w:t>
      </w:r>
      <w:r w:rsidR="00EA31EB" w:rsidRPr="009B680B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  <w:cs/>
        </w:rPr>
        <w:t>ရန်​သူ</w:t>
      </w:r>
      <w:r w:rsidRPr="009B680B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  <w:cs/>
        </w:rPr>
        <w:t>များ</w:t>
      </w:r>
      <w:r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ကို​ပင် </w:t>
      </w:r>
      <w:r w:rsidRPr="009B680B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  <w:cs/>
        </w:rPr>
        <w:t>မေတ္တာ​ရှိ</w:t>
      </w:r>
      <w:r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၏။</w:t>
      </w:r>
      <w:r w:rsidR="00875E9C"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ထို့​ကြော​င့် ၎င်း​၏​မေတ္တာ​သည် ပြည့်​စုံ​ကုံ​လုံ၏။</w:t>
      </w:r>
    </w:p>
    <w:p w14:paraId="5117149B" w14:textId="52F99EFB" w:rsidR="00875E9C" w:rsidRPr="009B680B" w:rsidRDefault="00875E9C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  <w:t xml:space="preserve">ဘု​ရား​၏​ သ​နား​ခြင်း​မေတ္တာ​တော်​သည် ဉာဏ်​ပေါက်​နိုင်​သည်​ထက် သာ​လွန်​ငြား </w:t>
      </w:r>
      <w:r w:rsidR="00C61440"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မ</w:t>
      </w:r>
      <w:r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တ​ရား​မှု​ကို မျက်​ကွယ်​မ​ပြု​ပါ။ တ​ရား​မှု​နှင့် သ​နား​ညှာ​တာ​မှု​ကို ပေါင်း​ပေး​သေး​၏ </w:t>
      </w:r>
      <w:r w:rsidR="0015688B"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(</w:t>
      </w:r>
      <w:r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ဆာ ၈</w:t>
      </w:r>
      <w:r w:rsidR="009F3B5C"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၅:</w:t>
      </w:r>
      <w:r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၂၀</w:t>
      </w:r>
      <w:r w:rsidR="0015688B"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)</w:t>
      </w:r>
      <w:r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။ ထို့​အ​တူ ကျမ်း​စာက </w:t>
      </w:r>
      <w:r w:rsidR="0015688B"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“</w:t>
      </w:r>
      <w:r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က​ရု​ဏာ​တ​ရား၊ ဖြော​င့်​မတ်​ခြင်း​တ​ရား​ကို စော​င့်​ရှောက်​၍​ သင်​၏​ဘု​ရား​သ​ခင်​ကို အ​စဉ်​မ​ပြတ် မျှော်​လ​င့်​လော</w:t>
      </w:r>
      <w:r w:rsidR="00C61440"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့</w:t>
      </w:r>
      <w:r w:rsidR="0015688B"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”</w:t>
      </w:r>
      <w:r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</w:t>
      </w:r>
      <w:r w:rsidR="0015688B"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(</w:t>
      </w:r>
      <w:r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ဟော ၁</w:t>
      </w:r>
      <w:r w:rsidR="009F3B5C"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၂:</w:t>
      </w:r>
      <w:r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၆</w:t>
      </w:r>
      <w:r w:rsidR="0015688B"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)</w:t>
      </w:r>
      <w:r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ဟု နှိုး​ဆော်​ထား၏​။ အ​ခြား​ဗား​ရှင်း</w:t>
      </w:r>
      <w:r w:rsidR="0015688B" w:rsidRPr="009B680B">
        <w:rPr>
          <w:rFonts w:ascii="Pyidaungsu Book" w:hAnsi="Pyidaungsu Book" w:cs="Pyidaungsu Book"/>
          <w:color w:val="000000" w:themeColor="text1"/>
          <w:sz w:val="19"/>
          <w:szCs w:val="19"/>
        </w:rPr>
        <w:t>(version)</w:t>
      </w:r>
      <w:r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တွင် </w:t>
      </w:r>
      <w:r w:rsidR="0015688B"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“</w:t>
      </w:r>
      <w:r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က​ရု​ဏာ​တ​ရား​နှင့် ဖြော​င့်​မတ်​ခြင်း​တ​ရား​တို့​ကို ဖမ်း​ဆုပ်​လော့</w:t>
      </w:r>
      <w:r w:rsidR="0015688B"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”</w:t>
      </w:r>
      <w:r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ဟု ပြန်​ထား​၏ </w:t>
      </w:r>
      <w:r w:rsidR="0015688B"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(</w:t>
      </w:r>
      <w:r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ဟော ၁</w:t>
      </w:r>
      <w:r w:rsidR="009F3B5C"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၂:</w:t>
      </w:r>
      <w:r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၆၊ လု ၁</w:t>
      </w:r>
      <w:r w:rsidR="009F3B5C"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၁:</w:t>
      </w:r>
      <w:r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၄၂ နှင့်​ယှဉ်​ပါ</w:t>
      </w:r>
      <w:r w:rsidR="0015688B"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)</w:t>
      </w:r>
      <w:r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။</w:t>
      </w:r>
    </w:p>
    <w:p w14:paraId="1842A404" w14:textId="46A5A6B9" w:rsidR="00011894" w:rsidRPr="009B680B" w:rsidRDefault="00011894" w:rsidP="007F6A76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  <w:t xml:space="preserve">နိ​ဂုံး​တွင် ဘု​ရား​ကိုယ်​တိုင်​သည် တ​ရား​သ​ဖြင့်​စီ​ရင်​ပါ​မည်။ ရော </w:t>
      </w:r>
      <w:r w:rsidR="009F3B5C"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၂:</w:t>
      </w:r>
      <w:r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၅ က ၎င်း​၏ </w:t>
      </w:r>
      <w:r w:rsidR="0015688B"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“</w:t>
      </w:r>
      <w:r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တ​ရား​တော်​ထင်​ရှား​မည်</w:t>
      </w:r>
      <w:r w:rsidR="0015688B"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”</w:t>
      </w:r>
      <w:r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ဟု ဆို​ထား၏​။ နိ​ဂုံး​တွင် ကယ်​တင်​ခြင်း​ရ​ကြ​သူ​များ​သည် </w:t>
      </w:r>
      <w:r w:rsidR="0015688B"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“</w:t>
      </w:r>
      <w:r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အ​န​န္တ​တန်​ခိုး​နှင့် ပြည့်​စုံ​တော်​မူ​သော ထာ​ဝ​ရအ​ရှင်​ဘု​ရား​သ​ခင်၊ ကိုယ်​တော်၏</w:t>
      </w:r>
      <w:r w:rsidR="009A099A"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အ​ပြု​အ​မူ​တို့​သည် ကောင်း​မြတ်​၍​ အံ့​ဩ​ဖွယ်​ဖြစ်​ကြ​ပါ၏။</w:t>
      </w:r>
      <w:r w:rsidR="00D14357"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လူ​မျိုး​တို့​၏​ဘု​ရင်၊ ကိုယ်​တော်​ကို မ​ကြောက်​ရွံ့​ဘဲ၊ နာ​မ​တော်​ကို မ​ချီး​မွမ်း​ဘဲ အ​ဘယ်​သူ နေ​ရ​ပါ</w:t>
      </w:r>
      <w:r w:rsidR="00954F31"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အံ့​နည်း။ ကိုယ်​တော်​တစ်​ပါး​တည်း​သာ​လျှင် သ​န့်​ရှင်း​တော်​မူ၏​။ တ​ရား​သ​ဖြင့် စီ​ရင်​တော်​မူ​ခြင်း အ​ရာ​တို့​သည်</w:t>
      </w:r>
      <w:r w:rsidR="00665782"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ထင်​ရှား​သည်​ဖြစ်​၍​ လူ​မျိုး​အ​ပေါင်း​တို့​သည်​လာ​၍​ ရှေ့​တော်​၌​ ကိုး​ကွယ်​ကြ​ပါ​လိ​မ့်​မည်</w:t>
      </w:r>
      <w:r w:rsidR="0015688B"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”</w:t>
      </w:r>
      <w:r w:rsidR="00665782"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ဟု သီ​ချင်း​သီ​ကြ​ပါ​မည် </w:t>
      </w:r>
      <w:r w:rsidR="0015688B"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(</w:t>
      </w:r>
      <w:r w:rsidR="00D92344"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ဗျာ ၁</w:t>
      </w:r>
      <w:r w:rsidR="009F3B5C"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၅:</w:t>
      </w:r>
      <w:r w:rsidR="00D92344"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၃၊ ၄၊ </w:t>
      </w:r>
      <w:r w:rsidR="007106A3" w:rsidRPr="009B680B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</w:rPr>
        <w:t>ကို</w:t>
      </w:r>
      <w:r w:rsidR="007106A3" w:rsidRPr="009B680B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 </w:t>
      </w:r>
      <w:r w:rsidR="00D92344"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ဗျာ ၁</w:t>
      </w:r>
      <w:r w:rsidR="009F3B5C"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၉:</w:t>
      </w:r>
      <w:r w:rsidR="00D92344"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၁၊ ၂ နှင့် ယှဉ်​ပါ</w:t>
      </w:r>
      <w:r w:rsidR="0015688B"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)</w:t>
      </w:r>
      <w:r w:rsidR="00D92344" w:rsidRPr="009B680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။</w:t>
      </w:r>
    </w:p>
    <w:p w14:paraId="5AD5E806" w14:textId="77777777" w:rsidR="00571598" w:rsidRDefault="00C426B1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noProof/>
        </w:rPr>
        <mc:AlternateContent>
          <mc:Choice Requires="wps">
            <w:drawing>
              <wp:inline distT="0" distB="0" distL="0" distR="0" wp14:anchorId="41E4F9AD" wp14:editId="16C363A8">
                <wp:extent cx="4572000" cy="1089965"/>
                <wp:effectExtent l="0" t="0" r="0" b="0"/>
                <wp:docPr id="1740570307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089965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BEEC03" w14:textId="77777777" w:rsidR="00C426B1" w:rsidRPr="009B680B" w:rsidRDefault="00C426B1" w:rsidP="00C426B1">
                            <w:pPr>
                              <w:spacing w:after="60" w:line="240" w:lineRule="auto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9B680B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cs/>
                              </w:rPr>
                              <w:t>ဟေ​ရှာ ၂၅:၁ တွင် “အို​ထာ​ဝ​ရ​ဘု​ရား၊ ကိုယ်​တော်​သည် အ​ကျွန်ုပ်​၏​ဘု​ရား​သ​ခင် ဖြစ်​တော်​မူ၏​။ ကိုယ်​တော်​ကို မြှောက်​စား​ပါ​မည်။ အံ့​ဖွယ်​သော​အ​မှု​တို့​ကို ပြု​တော်​မူ​ပြီ။ ရှေး​အ​ကြံ​တော်​တို့​သည် မ​ရွေ့၊ သ​စ္စာ​နှင့်​မြဲ​မြံ​ကြ​ပါ၏” ဟု​ဆို၏။ ကျွန်ုပ်​တို့​သည် အ​ပူ​မိ​ချိန်​တွင် ဘု​ရား​သ​ခင်​ကို မည်​သို့​ဖြင့် ချီး​မွမ်း​နိုင်​မည်​နည်း။ သင့်ဩ​ဇာ​သက်​သ​ည့်​ဝန်း​ကျင်​တွင် ဘု​ရား​သ​ခင်အား သ​င့်​နေ​ထိုင်​မှု​ပုံစံ​ဖြင့် မည်​သို့ ချီး​မြှောက်​နိုင်​မည်​နည်း။</w:t>
                            </w:r>
                          </w:p>
                          <w:p w14:paraId="537DC9B3" w14:textId="77777777" w:rsidR="00C426B1" w:rsidRDefault="00C426B1" w:rsidP="00C426B1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E4F9AD" id="_x0000_s1149" style="width:5in;height:8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" fillcolor="#f5d1bd" stroked="f" strokeweight="1pt">
                <v:fill opacity="32896f"/>
                <v:textbox>
                  <w:txbxContent>
                    <w:p w14:paraId="3FBEEC03" w14:textId="77777777" w:rsidR="00C426B1" w:rsidRPr="009B680B" w:rsidRDefault="00C426B1" w:rsidP="00C426B1">
                      <w:pPr>
                        <w:spacing w:after="60" w:line="240" w:lineRule="auto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</w:pPr>
                      <w:r w:rsidRPr="009B680B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  <w:cs/>
                        </w:rPr>
                        <w:t>ဟေ​ရှာ ၂၅:၁ တွင် “အို​ထာ​ဝ​ရ​ဘု​ရား၊ ကိုယ်​တော်​သည် အ​ကျွန်ုပ်​၏​ဘု​ရား​သ​ခင် ဖြစ်​တော်​မူ၏​။ ကိုယ်​တော်​ကို မြှောက်​စား​ပါ​မည်။ အံ့​ဖွယ်​သော​အ​မှု​တို့​ကို ပြု​တော်​မူ​ပြီ။ ရှေး​အ​ကြံ​တော်​တို့​သည် မ​ရွေ့၊ သ​စ္စာ​နှင့်​မြဲ​မြံ​ကြ​ပါ၏” ဟု​ဆို၏။ ကျွန်ုပ်​တို့​သည် အ​ပူ​မိ​ချိန်​တွင် ဘု​ရား​သ​ခင်​ကို မည်​သို့​ဖြင့် ချီး​မွမ်း​နိုင်​မည်​နည်း။ သင့်ဩ​ဇာ​သက်​သ​ည့်​ဝန်း​ကျင်​တွင် ဘု​ရား​သ​ခင်အား သ​င့်​နေ​ထိုင်​မှု​ပုံစံ​ဖြင့် မည်​သို့ ချီး​မြှောက်​နိုင်​မည်​နည်း။</w:t>
                      </w:r>
                    </w:p>
                    <w:p w14:paraId="537DC9B3" w14:textId="77777777" w:rsidR="00C426B1" w:rsidRDefault="00C426B1" w:rsidP="00C426B1">
                      <w:pPr>
                        <w:jc w:val="both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571598">
        <w:rPr>
          <w:rFonts w:ascii="Pyidaungsu Book" w:hAnsi="Pyidaungsu Book" w:cs="Pyidaungsu Book"/>
          <w:color w:val="000000" w:themeColor="text1"/>
        </w:rPr>
        <w:br w:type="page"/>
      </w:r>
    </w:p>
    <w:p w14:paraId="587AE75E" w14:textId="63FE93AB" w:rsidR="00F233BD" w:rsidRPr="00B85F4C" w:rsidRDefault="001C7BAC" w:rsidP="00571598">
      <w:pPr>
        <w:spacing w:after="60" w:line="240" w:lineRule="auto"/>
        <w:ind w:left="2160"/>
        <w:rPr>
          <w:rFonts w:ascii="Pyidaungsu Book" w:hAnsi="Pyidaungsu Book" w:cs="Pyidaungsu Book"/>
          <w:color w:val="000000" w:themeColor="text1"/>
          <w:sz w:val="16"/>
          <w:szCs w:val="16"/>
        </w:rPr>
      </w:pPr>
      <w:r w:rsidRPr="00B85F4C">
        <w:rPr>
          <w:rFonts w:ascii="Pyidaungsu Book" w:hAnsi="Pyidaungsu Book" w:cs="Pyidaungsu Book"/>
          <w:b/>
          <w:bCs/>
          <w:noProof/>
          <w:color w:val="DC3928"/>
          <w:sz w:val="16"/>
          <w:szCs w:val="16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873F02C" wp14:editId="3A5F2B3F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81737258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F62D4C" w14:textId="77777777" w:rsidR="001C7BAC" w:rsidRPr="00231677" w:rsidRDefault="001C7BAC" w:rsidP="001C7BAC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သောကြာနေ့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3F02C" id="_x0000_s1150" style="position:absolute;left:0;text-align:left;margin-left:0;margin-top:0;width:100.8pt;height:57.6pt;z-index:251872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" fillcolor="#dc3928" stroked="f" strokeweight="1pt">
                <v:textbox>
                  <w:txbxContent>
                    <w:p w14:paraId="08F62D4C" w14:textId="77777777" w:rsidR="001C7BAC" w:rsidRPr="00231677" w:rsidRDefault="001C7BAC" w:rsidP="001C7BAC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သောကြာနေ့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F233BD" w:rsidRPr="00B85F4C">
        <w:rPr>
          <w:rFonts w:ascii="Pyidaungsu Book" w:hAnsi="Pyidaungsu Book" w:cs="Pyidaungsu Book"/>
          <w:i/>
          <w:iCs/>
          <w:color w:val="000000" w:themeColor="text1"/>
          <w:sz w:val="16"/>
          <w:szCs w:val="16"/>
          <w:cs/>
        </w:rPr>
        <w:t>ဖေ​ဖော်​ဝါ​ရီလ ၇ ရက်</w:t>
      </w:r>
    </w:p>
    <w:p w14:paraId="38C38DC9" w14:textId="5671A87C" w:rsidR="0045362C" w:rsidRPr="00C52A97" w:rsidRDefault="00F233BD" w:rsidP="00897A80">
      <w:pPr>
        <w:spacing w:after="60" w:line="240" w:lineRule="auto"/>
        <w:contextualSpacing/>
        <w:jc w:val="both"/>
        <w:rPr>
          <w:rFonts w:ascii="Pyidaungsu Book" w:hAnsi="Pyidaungsu Book" w:cs="Pyidaungsu Book"/>
          <w:color w:val="000000" w:themeColor="text1"/>
          <w:sz w:val="18"/>
          <w:szCs w:val="18"/>
        </w:rPr>
      </w:pPr>
      <w:r w:rsidRPr="00A75A57">
        <w:rPr>
          <w:rFonts w:ascii="Pyidaungsu Book" w:hAnsi="Pyidaungsu Book" w:cs="Pyidaungsu Book"/>
          <w:b/>
          <w:bCs/>
          <w:color w:val="DC3928"/>
          <w:sz w:val="19"/>
          <w:szCs w:val="19"/>
          <w:cs/>
        </w:rPr>
        <w:t>ဆက်​လက်​လေ့​လာ​ရန်။</w:t>
      </w:r>
      <w:r w:rsidRPr="00B85F4C">
        <w:rPr>
          <w:rFonts w:ascii="Pyidaungsu Book" w:hAnsi="Pyidaungsu Book" w:cs="Pyidaungsu Book"/>
          <w:b/>
          <w:bCs/>
          <w:color w:val="DC3928"/>
          <w:cs/>
        </w:rPr>
        <w:t xml:space="preserve"> </w:t>
      </w:r>
      <w:r w:rsidR="0015688B" w:rsidRPr="00C52A97">
        <w:rPr>
          <w:rFonts w:ascii="Pyidaungsu Book" w:hAnsi="Pyidaungsu Book" w:cs="Pyidaungsu Book"/>
          <w:color w:val="000000" w:themeColor="text1"/>
          <w:sz w:val="18"/>
          <w:szCs w:val="18"/>
        </w:rPr>
        <w:t>Ellen</w:t>
      </w:r>
      <w:r w:rsidRPr="00C52A97">
        <w:rPr>
          <w:rFonts w:ascii="Pyidaungsu Book" w:hAnsi="Pyidaungsu Book" w:cs="Pyidaungsu Book"/>
          <w:color w:val="000000" w:themeColor="text1"/>
          <w:sz w:val="18"/>
          <w:szCs w:val="18"/>
        </w:rPr>
        <w:t xml:space="preserve"> </w:t>
      </w:r>
      <w:r w:rsidR="0015688B" w:rsidRPr="00C52A97">
        <w:rPr>
          <w:rFonts w:ascii="Pyidaungsu Book" w:hAnsi="Pyidaungsu Book" w:cs="Pyidaungsu Book"/>
          <w:color w:val="000000" w:themeColor="text1"/>
          <w:sz w:val="18"/>
          <w:szCs w:val="18"/>
        </w:rPr>
        <w:t>G.</w:t>
      </w:r>
      <w:r w:rsidRPr="00C52A97">
        <w:rPr>
          <w:rFonts w:ascii="Pyidaungsu Book" w:hAnsi="Pyidaungsu Book" w:cs="Pyidaungsu Book"/>
          <w:color w:val="000000" w:themeColor="text1"/>
          <w:sz w:val="18"/>
          <w:szCs w:val="18"/>
        </w:rPr>
        <w:t xml:space="preserve"> </w:t>
      </w:r>
      <w:r w:rsidR="0015688B" w:rsidRPr="00C52A97">
        <w:rPr>
          <w:rFonts w:ascii="Pyidaungsu Book" w:hAnsi="Pyidaungsu Book" w:cs="Pyidaungsu Book"/>
          <w:color w:val="000000" w:themeColor="text1"/>
          <w:sz w:val="18"/>
          <w:szCs w:val="18"/>
        </w:rPr>
        <w:t>White</w:t>
      </w:r>
      <w:r w:rsidR="008C747E" w:rsidRPr="00C52A97">
        <w:rPr>
          <w:rFonts w:ascii="Pyidaungsu Book" w:hAnsi="Pyidaungsu Book" w:cs="Pyidaungsu Book"/>
          <w:color w:val="000000" w:themeColor="text1"/>
          <w:sz w:val="18"/>
          <w:szCs w:val="18"/>
        </w:rPr>
        <w:t>,</w:t>
      </w:r>
      <w:r w:rsidRPr="00C52A97">
        <w:rPr>
          <w:rFonts w:ascii="Pyidaungsu Book" w:hAnsi="Pyidaungsu Book" w:cs="Pyidaungsu Book"/>
          <w:color w:val="000000" w:themeColor="text1"/>
          <w:sz w:val="18"/>
          <w:szCs w:val="18"/>
        </w:rPr>
        <w:t xml:space="preserve"> </w:t>
      </w:r>
      <w:r w:rsidR="0015688B" w:rsidRPr="00C52A97">
        <w:rPr>
          <w:rFonts w:ascii="Pyidaungsu Book" w:hAnsi="Pyidaungsu Book" w:cs="Pyidaungsu Book"/>
          <w:color w:val="000000" w:themeColor="text1"/>
          <w:sz w:val="18"/>
          <w:szCs w:val="18"/>
        </w:rPr>
        <w:t>“God’s</w:t>
      </w:r>
      <w:r w:rsidRPr="00C52A97">
        <w:rPr>
          <w:rFonts w:ascii="Pyidaungsu Book" w:hAnsi="Pyidaungsu Book" w:cs="Pyidaungsu Book"/>
          <w:color w:val="000000" w:themeColor="text1"/>
          <w:sz w:val="18"/>
          <w:szCs w:val="18"/>
        </w:rPr>
        <w:t xml:space="preserve"> </w:t>
      </w:r>
      <w:r w:rsidR="0015688B" w:rsidRPr="00C52A97">
        <w:rPr>
          <w:rFonts w:ascii="Pyidaungsu Book" w:hAnsi="Pyidaungsu Book" w:cs="Pyidaungsu Book"/>
          <w:color w:val="000000" w:themeColor="text1"/>
          <w:sz w:val="18"/>
          <w:szCs w:val="18"/>
        </w:rPr>
        <w:t>Love</w:t>
      </w:r>
      <w:r w:rsidRPr="00C52A97">
        <w:rPr>
          <w:rFonts w:ascii="Pyidaungsu Book" w:hAnsi="Pyidaungsu Book" w:cs="Pyidaungsu Book"/>
          <w:color w:val="000000" w:themeColor="text1"/>
          <w:sz w:val="18"/>
          <w:szCs w:val="18"/>
        </w:rPr>
        <w:t xml:space="preserve"> </w:t>
      </w:r>
      <w:r w:rsidR="0015688B" w:rsidRPr="00C52A97">
        <w:rPr>
          <w:rFonts w:ascii="Pyidaungsu Book" w:hAnsi="Pyidaungsu Book" w:cs="Pyidaungsu Book"/>
          <w:color w:val="000000" w:themeColor="text1"/>
          <w:sz w:val="18"/>
          <w:szCs w:val="18"/>
        </w:rPr>
        <w:t>for</w:t>
      </w:r>
      <w:r w:rsidRPr="00C52A97">
        <w:rPr>
          <w:rFonts w:ascii="Pyidaungsu Book" w:hAnsi="Pyidaungsu Book" w:cs="Pyidaungsu Book"/>
          <w:color w:val="000000" w:themeColor="text1"/>
          <w:sz w:val="18"/>
          <w:szCs w:val="18"/>
        </w:rPr>
        <w:t xml:space="preserve"> </w:t>
      </w:r>
      <w:r w:rsidR="0015688B" w:rsidRPr="00C52A97">
        <w:rPr>
          <w:rFonts w:ascii="Pyidaungsu Book" w:hAnsi="Pyidaungsu Book" w:cs="Pyidaungsu Book"/>
          <w:color w:val="000000" w:themeColor="text1"/>
          <w:sz w:val="18"/>
          <w:szCs w:val="18"/>
        </w:rPr>
        <w:t>Man</w:t>
      </w:r>
      <w:r w:rsidR="008C747E" w:rsidRPr="00C52A97">
        <w:rPr>
          <w:rFonts w:ascii="Pyidaungsu Book" w:hAnsi="Pyidaungsu Book" w:cs="Pyidaungsu Book"/>
          <w:color w:val="000000" w:themeColor="text1"/>
          <w:sz w:val="18"/>
          <w:szCs w:val="18"/>
        </w:rPr>
        <w:t>,</w:t>
      </w:r>
      <w:r w:rsidR="0015688B" w:rsidRPr="00C52A97">
        <w:rPr>
          <w:rFonts w:ascii="Pyidaungsu Book" w:hAnsi="Pyidaungsu Book" w:cs="Pyidaungsu Book"/>
          <w:color w:val="000000" w:themeColor="text1"/>
          <w:sz w:val="18"/>
          <w:szCs w:val="18"/>
        </w:rPr>
        <w:t>”</w:t>
      </w:r>
      <w:r w:rsidRPr="00C52A97">
        <w:rPr>
          <w:rFonts w:ascii="Pyidaungsu Book" w:hAnsi="Pyidaungsu Book" w:cs="Pyidaungsu Book"/>
          <w:color w:val="000000" w:themeColor="text1"/>
          <w:sz w:val="18"/>
          <w:szCs w:val="18"/>
        </w:rPr>
        <w:t xml:space="preserve"> </w:t>
      </w:r>
      <w:r w:rsidR="0015688B" w:rsidRPr="00C52A97">
        <w:rPr>
          <w:rFonts w:ascii="Pyidaungsu Book" w:hAnsi="Pyidaungsu Book" w:cs="Pyidaungsu Book"/>
          <w:color w:val="000000" w:themeColor="text1"/>
          <w:sz w:val="18"/>
          <w:szCs w:val="18"/>
        </w:rPr>
        <w:t>pp.</w:t>
      </w:r>
      <w:r w:rsidRPr="00C52A97">
        <w:rPr>
          <w:rFonts w:ascii="Pyidaungsu Book" w:hAnsi="Pyidaungsu Book" w:cs="Pyidaungsu Book"/>
          <w:color w:val="000000" w:themeColor="text1"/>
          <w:sz w:val="18"/>
          <w:szCs w:val="18"/>
        </w:rPr>
        <w:t xml:space="preserve"> </w:t>
      </w:r>
      <w:r w:rsidR="0015688B" w:rsidRPr="00C52A97">
        <w:rPr>
          <w:rFonts w:ascii="Pyidaungsu Book" w:hAnsi="Pyidaungsu Book" w:cs="Pyidaungsu Book"/>
          <w:color w:val="000000" w:themeColor="text1"/>
          <w:sz w:val="18"/>
          <w:szCs w:val="18"/>
          <w:highlight w:val="yellow"/>
        </w:rPr>
        <w:t>9</w:t>
      </w:r>
      <w:r w:rsidR="008C747E" w:rsidRPr="00C52A97">
        <w:rPr>
          <w:rFonts w:ascii="Pyidaungsu Book" w:hAnsi="Pyidaungsu Book" w:cs="Pyidaungsu Book"/>
          <w:color w:val="000000" w:themeColor="text1"/>
          <w:sz w:val="18"/>
          <w:szCs w:val="18"/>
          <w:highlight w:val="yellow"/>
        </w:rPr>
        <w:t>-</w:t>
      </w:r>
      <w:r w:rsidR="0015688B" w:rsidRPr="00C52A97">
        <w:rPr>
          <w:rFonts w:ascii="Pyidaungsu Book" w:hAnsi="Pyidaungsu Book" w:cs="Pyidaungsu Book"/>
          <w:color w:val="000000" w:themeColor="text1"/>
          <w:sz w:val="18"/>
          <w:szCs w:val="18"/>
          <w:highlight w:val="yellow"/>
        </w:rPr>
        <w:t>1</w:t>
      </w:r>
      <w:r w:rsidR="007106A3" w:rsidRPr="00C52A97">
        <w:rPr>
          <w:rFonts w:ascii="Pyidaungsu Book" w:hAnsi="Pyidaungsu Book" w:cs="Pyidaungsu Book"/>
          <w:color w:val="000000" w:themeColor="text1"/>
          <w:sz w:val="18"/>
          <w:szCs w:val="18"/>
          <w:highlight w:val="yellow"/>
        </w:rPr>
        <w:t>5</w:t>
      </w:r>
      <w:r w:rsidR="008C747E" w:rsidRPr="00C52A97">
        <w:rPr>
          <w:rFonts w:ascii="Pyidaungsu Book" w:hAnsi="Pyidaungsu Book" w:cs="Pyidaungsu Book"/>
          <w:color w:val="000000" w:themeColor="text1"/>
          <w:sz w:val="18"/>
          <w:szCs w:val="18"/>
          <w:highlight w:val="yellow"/>
        </w:rPr>
        <w:t>,</w:t>
      </w:r>
      <w:r w:rsidRPr="00C52A97">
        <w:rPr>
          <w:rFonts w:ascii="Pyidaungsu Book" w:hAnsi="Pyidaungsu Book" w:cs="Pyidaungsu Book"/>
          <w:color w:val="000000" w:themeColor="text1"/>
          <w:sz w:val="18"/>
          <w:szCs w:val="18"/>
        </w:rPr>
        <w:t xml:space="preserve"> </w:t>
      </w:r>
      <w:r w:rsidR="0015688B" w:rsidRPr="00C52A97">
        <w:rPr>
          <w:rFonts w:ascii="Pyidaungsu Book" w:hAnsi="Pyidaungsu Book" w:cs="Pyidaungsu Book"/>
          <w:color w:val="000000" w:themeColor="text1"/>
          <w:sz w:val="18"/>
          <w:szCs w:val="18"/>
        </w:rPr>
        <w:t>in</w:t>
      </w:r>
      <w:r w:rsidRPr="00C52A97">
        <w:rPr>
          <w:rFonts w:ascii="Pyidaungsu Book" w:hAnsi="Pyidaungsu Book" w:cs="Pyidaungsu Book"/>
          <w:color w:val="000000" w:themeColor="text1"/>
          <w:sz w:val="18"/>
          <w:szCs w:val="18"/>
        </w:rPr>
        <w:t xml:space="preserve"> </w:t>
      </w:r>
      <w:r w:rsidR="0015688B" w:rsidRPr="00C52A97">
        <w:rPr>
          <w:rFonts w:ascii="Pyidaungsu Book" w:hAnsi="Pyidaungsu Book" w:cs="Pyidaungsu Book"/>
          <w:i/>
          <w:iCs/>
          <w:color w:val="000000" w:themeColor="text1"/>
          <w:sz w:val="18"/>
          <w:szCs w:val="18"/>
        </w:rPr>
        <w:t>Steps</w:t>
      </w:r>
      <w:r w:rsidRPr="00C52A97">
        <w:rPr>
          <w:rFonts w:ascii="Pyidaungsu Book" w:hAnsi="Pyidaungsu Book" w:cs="Pyidaungsu Book"/>
          <w:i/>
          <w:iCs/>
          <w:color w:val="000000" w:themeColor="text1"/>
          <w:sz w:val="18"/>
          <w:szCs w:val="18"/>
        </w:rPr>
        <w:t xml:space="preserve"> </w:t>
      </w:r>
      <w:r w:rsidR="0015688B" w:rsidRPr="00C52A97">
        <w:rPr>
          <w:rFonts w:ascii="Pyidaungsu Book" w:hAnsi="Pyidaungsu Book" w:cs="Pyidaungsu Book"/>
          <w:i/>
          <w:iCs/>
          <w:color w:val="000000" w:themeColor="text1"/>
          <w:sz w:val="18"/>
          <w:szCs w:val="18"/>
        </w:rPr>
        <w:t>to</w:t>
      </w:r>
      <w:r w:rsidRPr="00C52A97">
        <w:rPr>
          <w:rFonts w:ascii="Pyidaungsu Book" w:hAnsi="Pyidaungsu Book" w:cs="Pyidaungsu Book"/>
          <w:i/>
          <w:iCs/>
          <w:color w:val="000000" w:themeColor="text1"/>
          <w:sz w:val="18"/>
          <w:szCs w:val="18"/>
        </w:rPr>
        <w:t xml:space="preserve"> </w:t>
      </w:r>
      <w:r w:rsidR="0015688B" w:rsidRPr="00C52A97">
        <w:rPr>
          <w:rFonts w:ascii="Pyidaungsu Book" w:hAnsi="Pyidaungsu Book" w:cs="Pyidaungsu Book"/>
          <w:i/>
          <w:iCs/>
          <w:color w:val="000000" w:themeColor="text1"/>
          <w:sz w:val="18"/>
          <w:szCs w:val="18"/>
        </w:rPr>
        <w:t>Christ</w:t>
      </w:r>
      <w:r w:rsidR="0015688B" w:rsidRPr="00C52A97">
        <w:rPr>
          <w:rFonts w:ascii="Pyidaungsu Book" w:hAnsi="Pyidaungsu Book" w:cs="Pyidaungsu Book"/>
          <w:color w:val="000000" w:themeColor="text1"/>
          <w:sz w:val="18"/>
          <w:szCs w:val="18"/>
        </w:rPr>
        <w:t>.</w:t>
      </w:r>
    </w:p>
    <w:p w14:paraId="48F7A732" w14:textId="1AD614B9" w:rsidR="00BF2DCA" w:rsidRPr="00C52A97" w:rsidRDefault="0045362C" w:rsidP="00897A80">
      <w:pPr>
        <w:spacing w:after="60" w:line="240" w:lineRule="auto"/>
        <w:contextualSpacing/>
        <w:jc w:val="both"/>
        <w:rPr>
          <w:rFonts w:ascii="Pyidaungsu Book" w:hAnsi="Pyidaungsu Book" w:cs="Pyidaungsu Book"/>
          <w:color w:val="000000" w:themeColor="text1"/>
          <w:sz w:val="18"/>
          <w:szCs w:val="18"/>
        </w:rPr>
      </w:pPr>
      <w:r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ab/>
      </w:r>
      <w:r w:rsidR="0015688B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“</w:t>
      </w:r>
      <w:r w:rsidR="00473171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 xml:space="preserve">ဘု​ရား​သ​ခင်​၏​  နှုတ်​က​ပတ်​တော်​သည် ဘု​ရား​သ​ခင်​၏​ ဂုဏ်​တော်၊ သ​ဘော​တော် အ​ကြောင်း​ကို ထင်​ရှား​စေ၏​။ ဘု​ရား​သ​ခင် ကိုယ်​တော်​တိုင် အ​န​န္တ​မေတ္တာ​တော်​နှင့် က​ရု​ဏာ​တော်​အ​ကြောင်း​ကို ဖော်​ပြ​ထား​တော်​မူ​ခဲ့​ပြီ။ မော​ရှေ​သည် </w:t>
      </w:r>
      <w:r w:rsidR="0015688B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‘</w:t>
      </w:r>
      <w:r w:rsidR="00473171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ကိုယ်​တော်​၏​ ဘုန်း​တော်​ကို အ​ကျွန်ုပ်အား​ပြ​တော်​မူ​ပါ</w:t>
      </w:r>
      <w:r w:rsidR="0015688B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’</w:t>
      </w:r>
      <w:r w:rsidR="00473171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 xml:space="preserve"> ဟု​တောင်း​လျှောက် သော​အ​ခါ၊ ထ</w:t>
      </w:r>
      <w:r w:rsidR="00BB7015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ာ</w:t>
      </w:r>
      <w:r w:rsidR="00473171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 xml:space="preserve">ဝ​ရ​ဘု​ရားက </w:t>
      </w:r>
      <w:r w:rsidR="0015688B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‘</w:t>
      </w:r>
      <w:r w:rsidR="00473171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ငါ​၏​ကောင်း​မွန်​ခြင်း​ရှိ​သ​မျှ​ကို​သင့်​ရှေ့​၌​ ငါ​လျှောက် သွား​စေ​မည</w:t>
      </w:r>
      <w:r w:rsidR="009F28C8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်</w:t>
      </w:r>
      <w:r w:rsidR="0015688B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’</w:t>
      </w:r>
      <w:r w:rsidR="00473171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 xml:space="preserve"> ဟု ပြန်​၍​မိန့်​တော်​မူ​၏ </w:t>
      </w:r>
      <w:r w:rsidR="0015688B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(</w:t>
      </w:r>
      <w:r w:rsidR="00473171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ထွက် ၃</w:t>
      </w:r>
      <w:r w:rsidR="009F3B5C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၃:</w:t>
      </w:r>
      <w:r w:rsidR="00473171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၁၈၊၁၉</w:t>
      </w:r>
      <w:r w:rsidR="0015688B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)</w:t>
      </w:r>
      <w:r w:rsidR="00473171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 xml:space="preserve">။ ​ဤ​အ​ရာ​သည် ဘု​ရား သ​ခင်​၏​ ဘုန်း​တော် ဖြစ်​ပေ​သည်။ ထာ​ဝ​ရ​ဘု​ရား​သည် မော​ရှေ​၏​ အ​ရှေ့​၌ </w:t>
      </w:r>
      <w:r w:rsidR="00BD78CF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ကြွ</w:t>
      </w:r>
      <w:r w:rsidR="00473171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 xml:space="preserve">သွား​တော်​မူ​၍ </w:t>
      </w:r>
      <w:r w:rsidR="0015688B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‘</w:t>
      </w:r>
      <w:r w:rsidR="00473171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ထာ​ဝ​ရ​ဘု​ရား၊ ထာ​ဝ​ရ​ဘု​ရား ချစ်​သ​နား​ခြင်း မေတ္တာ က​ရု​ဏာ​နှင့် ပြည့်​စုံ​၍​ စိတ်​ရှည်​ခြင်း၊ ကျေး​ဇူး</w:t>
      </w:r>
      <w:r w:rsidR="00BD78CF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ပြု</w:t>
      </w:r>
      <w:r w:rsidR="00473171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 xml:space="preserve">ခြင်း၊ သ​စ္စာ​စောင့်​ခြင်း​နှင့် </w:t>
      </w:r>
      <w:r w:rsidR="0076072C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ကြွ</w:t>
      </w:r>
      <w:r w:rsidR="00473171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ယ်​ဝ​တော်​မူ​ထ​သော၊ အ​ထောင်​အ​သောင်း​များ​သော​သူ​တို့​အား သ​နား​ခြင်း၊ ကျေး​ဇူး​တော်​တ​ရား ကို စောင့်​တော်​မူ​ထ​သော၊ အ​ဓ​မ္မ​ကျင့်​ခြင်း၊ တ​ရား​တော်​ကို​လွန်​ကြူး​ခြင်း၊ ပြစ်​မှား ခြင်း အ​ပြစ်​တို့​ကို ဖြေ​လွှတ်​တော်​မူ၏</w:t>
      </w:r>
      <w:r w:rsidR="0015688B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’</w:t>
      </w:r>
      <w:r w:rsidR="00473171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 xml:space="preserve"> </w:t>
      </w:r>
      <w:r w:rsidR="0015688B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(</w:t>
      </w:r>
      <w:r w:rsidR="00473171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ထွက် ၃</w:t>
      </w:r>
      <w:r w:rsidR="009F3B5C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၄:</w:t>
      </w:r>
      <w:r w:rsidR="00473171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၆၊၇</w:t>
      </w:r>
      <w:r w:rsidR="0015688B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)</w:t>
      </w:r>
      <w:r w:rsidR="00473171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 xml:space="preserve">။ ထာ​ဝ​ရ​ဘု​ရား​၌ </w:t>
      </w:r>
      <w:r w:rsidR="0015688B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‘</w:t>
      </w:r>
      <w:r w:rsidR="00473171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စိတ်​ရှည်​သော​သ​ဘော၊ ကျေး​ဇူး</w:t>
      </w:r>
      <w:r w:rsidR="00865378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ပြု</w:t>
      </w:r>
      <w:r w:rsidR="00473171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ချင်​သော​သ​ဘော​ရှိ​တော်​မူ၏</w:t>
      </w:r>
      <w:r w:rsidR="0015688B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’</w:t>
      </w:r>
      <w:r w:rsidR="00473171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 xml:space="preserve"> </w:t>
      </w:r>
      <w:r w:rsidR="0015688B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(</w:t>
      </w:r>
      <w:r w:rsidR="00473171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 xml:space="preserve">ယောန </w:t>
      </w:r>
      <w:r w:rsidR="009F3B5C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၄:</w:t>
      </w:r>
      <w:r w:rsidR="00473171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၂</w:t>
      </w:r>
      <w:r w:rsidR="0015688B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)</w:t>
      </w:r>
      <w:r w:rsidR="00473171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 xml:space="preserve">။ </w:t>
      </w:r>
      <w:r w:rsidR="0015688B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‘</w:t>
      </w:r>
      <w:r w:rsidR="00473171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အ​ကြောင်း မူ​ကား ကိုယ်​တော်​သည် က​ရု​ဏာ​၌​ မွေ့​လျော်သော​ကြောင့်​တည်း</w:t>
      </w:r>
      <w:r w:rsidR="0015688B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’</w:t>
      </w:r>
      <w:r w:rsidR="00473171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 xml:space="preserve"> </w:t>
      </w:r>
      <w:r w:rsidR="0015688B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(</w:t>
      </w:r>
      <w:r w:rsidR="00473171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 xml:space="preserve">မိက္ခာ </w:t>
      </w:r>
      <w:r w:rsidR="009F3B5C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၇:</w:t>
      </w:r>
      <w:r w:rsidR="00473171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၁၈</w:t>
      </w:r>
      <w:r w:rsidR="0015688B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)</w:t>
      </w:r>
      <w:r w:rsidR="00473171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။</w:t>
      </w:r>
    </w:p>
    <w:p w14:paraId="79225DEA" w14:textId="3FED977F" w:rsidR="00C52A97" w:rsidRDefault="0045362C" w:rsidP="00897A80">
      <w:pPr>
        <w:spacing w:after="60" w:line="240" w:lineRule="auto"/>
        <w:contextualSpacing/>
        <w:jc w:val="both"/>
        <w:rPr>
          <w:rFonts w:ascii="Pyidaungsu Book" w:hAnsi="Pyidaungsu Book" w:cs="Pyidaungsu Book"/>
          <w:color w:val="000000" w:themeColor="text1"/>
          <w:sz w:val="18"/>
          <w:szCs w:val="18"/>
        </w:rPr>
      </w:pPr>
      <w:r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ab/>
      </w:r>
      <w:r w:rsidR="0015688B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“</w:t>
      </w:r>
      <w:r w:rsidR="00EE23B9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ကောင်း​ကင်​မြေ​ကြီး​ပေါ်​ရှိ မ​ရေ​မ​တွက်​နိုင်​သော လ​က္ခ​ဏာ​သက်​သေ​များ​အား​ဖြင့် ဘု​ရား​သ​ခင်​သည် ကျွန်ုပ်​တို့​၏​စိတ်​နှ​လုံး​ကို မိ​မိ​ထံ​တော်​သို့ဆွဲ​ငင် တုပ်​နှောင်တော်​မူ၏​။ လူ​တို့​၏​စိတ်​နှ​လုံး​ဖြင့် သိ​ရှိ​နိုင်​သော သ</w:t>
      </w:r>
      <w:r w:rsidR="008A5BA3">
        <w:rPr>
          <w:rFonts w:ascii="Pyidaungsu Book" w:hAnsi="Pyidaungsu Book" w:cs="Pyidaungsu Book" w:hint="cs"/>
          <w:color w:val="000000" w:themeColor="text1"/>
          <w:sz w:val="18"/>
          <w:szCs w:val="18"/>
          <w:cs/>
        </w:rPr>
        <w:t xml:space="preserve"> </w:t>
      </w:r>
      <w:r w:rsidR="00EE23B9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ဘာဝ​၏​ ဝ​တ္ထု​ပ​စ္စည်းများ​နှင့် အ​နက်​နဲ​ဆုံး၊ နူးညံ့​သိမ်​မွေ့​ဆုံး​သော​လော​က​ချည်​နှောင်​ဆက်​သွယ်​ရာ​များအား​ဖြင့် ဘု​ရာ​သ​ခင်​သည် မိ​မိ​ကိုယ်​တော်​တိုင်​ကို ကျွန်ုပ်​တို့​အား ထင်​ရှား​ဖော်​ပြ တော်​မူ​ရန် ကြံ​စည်​တော်​မူ​ခဲ့​ပြီ။ သို့​ရာ​တွင် ​ဤ​အ​ရာ​များအား​ဖြင့် ဘု​ရား​သ​ခင်​၏​ မေတ္တာ​တော်​ကို စုံ​လင်​စွာ​မ​ထင်​ရှား​စေ​နိုင်​သေး​ပါ။ ​ဤ​သက်​သေ​လ​က္ခ​ဏာ​အ​ပေါင်းတို့​ကို ထင်​ရှား​စွာဖော်​ပြ​ထား​တော်​မူ​သော်​လည်း လူ​တို့​သည်ဘု​ရား​သ​ခင်​ကို ကြောက်</w:t>
      </w:r>
      <w:r w:rsidR="008A5BA3">
        <w:rPr>
          <w:rFonts w:ascii="Pyidaungsu Book" w:hAnsi="Pyidaungsu Book" w:cs="Pyidaungsu Book" w:hint="cs"/>
          <w:color w:val="000000" w:themeColor="text1"/>
          <w:sz w:val="18"/>
          <w:szCs w:val="18"/>
          <w:cs/>
        </w:rPr>
        <w:t xml:space="preserve"> </w:t>
      </w:r>
      <w:r w:rsidR="00EE23B9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​ရွံ့​ခြင်း​နှင့် မြော်​ကြည့်​လျက် ကိုယ်​တော်​သည် ပြင်း​ထန်​၍​ အ​ပြစ်</w:t>
      </w:r>
      <w:r w:rsidR="00B91E1E">
        <w:rPr>
          <w:rFonts w:ascii="Pyidaungsu Book" w:hAnsi="Pyidaungsu Book" w:cs="Pyidaungsu Book"/>
          <w:color w:val="000000" w:themeColor="text1"/>
          <w:sz w:val="18"/>
          <w:szCs w:val="18"/>
        </w:rPr>
        <w:t xml:space="preserve"> </w:t>
      </w:r>
      <w:r w:rsidR="00EE23B9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လွတ်​တော်​မ​မူသော ဘု​ရား​ဖြစ်​သည်​ဟု ထင်​မြင်​ကြ​မည်​အ​ကြောင်း ကောင်း​မြတ်​သော​အ​ရာ​၏​ ရန်​သူ​သည်​လူ​တို့​၏​ စိတ်​သ​ဘော​ကို အ​မိုက်​အ​မှောင်​နှင့် ဖုံး​လွမ်း​စေ၏​။ လူ​တို့ သည် ဘု​ရား​သ​ခင်အား ခက်​ထန်​ကြမ်း</w:t>
      </w:r>
      <w:r w:rsidR="002D54A7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ကြု</w:t>
      </w:r>
      <w:r w:rsidR="00EE23B9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တ်​သော​တ​ရား​သူ​ကြီ</w:t>
      </w:r>
      <w:r w:rsidR="00B91E1E">
        <w:rPr>
          <w:rFonts w:ascii="Pyidaungsu Book" w:hAnsi="Pyidaungsu Book" w:cs="Pyidaungsu Book" w:hint="cs"/>
          <w:color w:val="000000" w:themeColor="text1"/>
          <w:sz w:val="18"/>
          <w:szCs w:val="18"/>
          <w:cs/>
        </w:rPr>
        <w:t>း</w:t>
      </w:r>
      <w:r w:rsidR="00EE23B9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၊ စေ့​စပ်​သေ​ခ</w:t>
      </w:r>
      <w:r w:rsidR="00B91E1E">
        <w:rPr>
          <w:rFonts w:ascii="Pyidaungsu Book" w:hAnsi="Pyidaungsu Book" w:cs="Pyidaungsu Book" w:hint="cs"/>
          <w:color w:val="000000" w:themeColor="text1"/>
          <w:sz w:val="18"/>
          <w:szCs w:val="18"/>
          <w:cs/>
        </w:rPr>
        <w:t>ျာ</w:t>
      </w:r>
      <w:r w:rsidR="00EE23B9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​၍​ ကြမ်း​တမ်း​သော​မြီ​ရှင်​ကဲ့​သို့​ထင်​မှတ်​စေ​ရန် စာ​တန်​သည်​လူ​များ​ကို သွေး​ဆောင်တတ်၏​။ ဖန်​ဆင်း​ရှင်​သည် လူ​များ​တို့​အား တ​ရား​စီ​ရင်နိုင်​မည့်​အ​ကြောင်း ငြူ​စူ​သောမျက်​နှာ​ထား​နှင့် လူ​တို့​၏​မှား​ယွင်း​ချက်</w:t>
      </w:r>
      <w:r w:rsidR="00BB2A82">
        <w:rPr>
          <w:rFonts w:ascii="Pyidaungsu Book" w:hAnsi="Pyidaungsu Book" w:cs="Pyidaungsu Book" w:hint="cs"/>
          <w:color w:val="000000" w:themeColor="text1"/>
          <w:sz w:val="18"/>
          <w:szCs w:val="18"/>
          <w:cs/>
        </w:rPr>
        <w:t xml:space="preserve"> </w:t>
      </w:r>
      <w:r w:rsidR="00EE23B9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များ၊ ယို​ယွင်း​ချက်​များ​တို့​ကို စစ်​ဆေး​ရှာ​ဖွေ​ရန် ချောင်း​မြောင်း​လျက်​နေ​သော​သူ​ကဲ့​သို့​စာ​တန်ကသ​ရုပ်​ပေါ်</w:t>
      </w:r>
      <w:r w:rsidR="00BB2A82">
        <w:rPr>
          <w:rFonts w:ascii="Pyidaungsu Book" w:hAnsi="Pyidaungsu Book" w:cs="Pyidaungsu Book" w:hint="cs"/>
          <w:color w:val="000000" w:themeColor="text1"/>
          <w:sz w:val="18"/>
          <w:szCs w:val="18"/>
          <w:cs/>
        </w:rPr>
        <w:t xml:space="preserve"> </w:t>
      </w:r>
      <w:r w:rsidR="00EE23B9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အောင် ဖေါ်​ပြ၏​။ ဘု​ရား​သ​ခင်​၏​အ​န​န္တ​မေတ္တာ​တော်​ကို လော​က​အားဖော်​ပြခြင်း​ဖြင့် ​ဤ​မှောင်​ရိပ်​ကို ဖယ်ရှား</w:t>
      </w:r>
      <w:r w:rsidR="00BB2A82">
        <w:rPr>
          <w:rFonts w:ascii="Pyidaungsu Book" w:hAnsi="Pyidaungsu Book" w:cs="Pyidaungsu Book" w:hint="cs"/>
          <w:color w:val="000000" w:themeColor="text1"/>
          <w:sz w:val="18"/>
          <w:szCs w:val="18"/>
          <w:cs/>
        </w:rPr>
        <w:t xml:space="preserve"> </w:t>
      </w:r>
      <w:r w:rsidR="00EE23B9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 xml:space="preserve">​ဖို့​ရန် သ​ခင်​ယေ​ရှု​သည် လူ​တို့ အ​ထဲ​၌​လာ​ရောက် </w:t>
      </w:r>
      <w:r w:rsidR="00EE23B9" w:rsidRPr="00C52A97">
        <w:rPr>
          <w:rFonts w:ascii="Pyidaungsu Book" w:hAnsi="Pyidaungsu Book" w:cs="Pyidaungsu Book"/>
          <w:color w:val="000000" w:themeColor="text1"/>
          <w:sz w:val="18"/>
          <w:szCs w:val="18"/>
          <w:highlight w:val="yellow"/>
          <w:cs/>
        </w:rPr>
        <w:t>နေ​ထိုင်​ခဲ့၏။</w:t>
      </w:r>
      <w:r w:rsidR="0015688B" w:rsidRPr="00C52A97">
        <w:rPr>
          <w:rFonts w:ascii="Pyidaungsu Book" w:hAnsi="Pyidaungsu Book" w:cs="Pyidaungsu Book"/>
          <w:color w:val="000000" w:themeColor="text1"/>
          <w:sz w:val="18"/>
          <w:szCs w:val="18"/>
          <w:highlight w:val="yellow"/>
          <w:cs/>
        </w:rPr>
        <w:t>”</w:t>
      </w:r>
      <w:r w:rsidR="00B72ABF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 xml:space="preserve"> </w:t>
      </w:r>
      <w:r w:rsidR="004D0D27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—</w:t>
      </w:r>
      <w:r w:rsidR="00160B57" w:rsidRPr="00C52A97">
        <w:rPr>
          <w:rFonts w:ascii="Pyidaungsu Book" w:hAnsi="Pyidaungsu Book" w:cs="Pyidaungsu Book"/>
          <w:color w:val="000000" w:themeColor="text1"/>
          <w:sz w:val="18"/>
          <w:szCs w:val="18"/>
        </w:rPr>
        <w:t xml:space="preserve"> </w:t>
      </w:r>
      <w:r w:rsidR="0015688B" w:rsidRPr="00C52A97">
        <w:rPr>
          <w:rFonts w:ascii="Pyidaungsu Book" w:hAnsi="Pyidaungsu Book" w:cs="Pyidaungsu Book"/>
          <w:color w:val="000000" w:themeColor="text1"/>
          <w:sz w:val="18"/>
          <w:szCs w:val="18"/>
        </w:rPr>
        <w:t>Ellen</w:t>
      </w:r>
      <w:r w:rsidR="00160B57" w:rsidRPr="00C52A97">
        <w:rPr>
          <w:rFonts w:ascii="Pyidaungsu Book" w:hAnsi="Pyidaungsu Book" w:cs="Pyidaungsu Book"/>
          <w:color w:val="000000" w:themeColor="text1"/>
          <w:sz w:val="18"/>
          <w:szCs w:val="18"/>
        </w:rPr>
        <w:t xml:space="preserve"> </w:t>
      </w:r>
      <w:r w:rsidR="0015688B" w:rsidRPr="00C52A97">
        <w:rPr>
          <w:rFonts w:ascii="Pyidaungsu Book" w:hAnsi="Pyidaungsu Book" w:cs="Pyidaungsu Book"/>
          <w:color w:val="000000" w:themeColor="text1"/>
          <w:sz w:val="18"/>
          <w:szCs w:val="18"/>
        </w:rPr>
        <w:t>G.</w:t>
      </w:r>
      <w:r w:rsidR="00160B57" w:rsidRPr="00C52A97">
        <w:rPr>
          <w:rFonts w:ascii="Pyidaungsu Book" w:hAnsi="Pyidaungsu Book" w:cs="Pyidaungsu Book"/>
          <w:color w:val="000000" w:themeColor="text1"/>
          <w:sz w:val="18"/>
          <w:szCs w:val="18"/>
        </w:rPr>
        <w:t xml:space="preserve"> </w:t>
      </w:r>
      <w:r w:rsidR="0015688B" w:rsidRPr="00C52A97">
        <w:rPr>
          <w:rFonts w:ascii="Pyidaungsu Book" w:hAnsi="Pyidaungsu Book" w:cs="Pyidaungsu Book"/>
          <w:color w:val="000000" w:themeColor="text1"/>
          <w:sz w:val="18"/>
          <w:szCs w:val="18"/>
        </w:rPr>
        <w:t>White</w:t>
      </w:r>
      <w:r w:rsidR="008C747E" w:rsidRPr="00C52A97">
        <w:rPr>
          <w:rFonts w:ascii="Pyidaungsu Book" w:hAnsi="Pyidaungsu Book" w:cs="Pyidaungsu Book"/>
          <w:color w:val="000000" w:themeColor="text1"/>
          <w:sz w:val="18"/>
          <w:szCs w:val="18"/>
        </w:rPr>
        <w:t>,</w:t>
      </w:r>
      <w:r w:rsidR="00160B57" w:rsidRPr="00C52A97">
        <w:rPr>
          <w:rFonts w:ascii="Pyidaungsu Book" w:hAnsi="Pyidaungsu Book" w:cs="Pyidaungsu Book"/>
          <w:color w:val="000000" w:themeColor="text1"/>
          <w:sz w:val="18"/>
          <w:szCs w:val="18"/>
        </w:rPr>
        <w:t xml:space="preserve"> </w:t>
      </w:r>
      <w:r w:rsidR="0015688B" w:rsidRPr="00C52A97">
        <w:rPr>
          <w:rFonts w:ascii="Pyidaungsu Book" w:hAnsi="Pyidaungsu Book" w:cs="Pyidaungsu Book"/>
          <w:i/>
          <w:iCs/>
          <w:color w:val="000000" w:themeColor="text1"/>
          <w:sz w:val="18"/>
          <w:szCs w:val="18"/>
        </w:rPr>
        <w:t>Steps</w:t>
      </w:r>
      <w:r w:rsidR="00160B57" w:rsidRPr="00C52A97">
        <w:rPr>
          <w:rFonts w:ascii="Pyidaungsu Book" w:hAnsi="Pyidaungsu Book" w:cs="Pyidaungsu Book"/>
          <w:i/>
          <w:iCs/>
          <w:color w:val="000000" w:themeColor="text1"/>
          <w:sz w:val="18"/>
          <w:szCs w:val="18"/>
        </w:rPr>
        <w:t xml:space="preserve"> </w:t>
      </w:r>
      <w:r w:rsidR="0015688B" w:rsidRPr="00C52A97">
        <w:rPr>
          <w:rFonts w:ascii="Pyidaungsu Book" w:hAnsi="Pyidaungsu Book" w:cs="Pyidaungsu Book"/>
          <w:i/>
          <w:iCs/>
          <w:color w:val="000000" w:themeColor="text1"/>
          <w:sz w:val="18"/>
          <w:szCs w:val="18"/>
        </w:rPr>
        <w:t>to</w:t>
      </w:r>
      <w:r w:rsidR="00160B57" w:rsidRPr="00C52A97">
        <w:rPr>
          <w:rFonts w:ascii="Pyidaungsu Book" w:hAnsi="Pyidaungsu Book" w:cs="Pyidaungsu Book"/>
          <w:i/>
          <w:iCs/>
          <w:color w:val="000000" w:themeColor="text1"/>
          <w:sz w:val="18"/>
          <w:szCs w:val="18"/>
        </w:rPr>
        <w:t xml:space="preserve"> </w:t>
      </w:r>
      <w:r w:rsidR="0015688B" w:rsidRPr="00C52A97">
        <w:rPr>
          <w:rFonts w:ascii="Pyidaungsu Book" w:hAnsi="Pyidaungsu Book" w:cs="Pyidaungsu Book"/>
          <w:i/>
          <w:iCs/>
          <w:color w:val="000000" w:themeColor="text1"/>
          <w:sz w:val="18"/>
          <w:szCs w:val="18"/>
        </w:rPr>
        <w:t>Christ</w:t>
      </w:r>
      <w:r w:rsidR="008C747E" w:rsidRPr="00C52A97">
        <w:rPr>
          <w:rFonts w:ascii="Pyidaungsu Book" w:hAnsi="Pyidaungsu Book" w:cs="Pyidaungsu Book"/>
          <w:color w:val="000000" w:themeColor="text1"/>
          <w:sz w:val="18"/>
          <w:szCs w:val="18"/>
        </w:rPr>
        <w:t>,</w:t>
      </w:r>
      <w:r w:rsidR="00160B57" w:rsidRPr="00C52A97">
        <w:rPr>
          <w:rFonts w:ascii="Pyidaungsu Book" w:hAnsi="Pyidaungsu Book" w:cs="Pyidaungsu Book"/>
          <w:color w:val="000000" w:themeColor="text1"/>
          <w:sz w:val="18"/>
          <w:szCs w:val="18"/>
        </w:rPr>
        <w:t xml:space="preserve"> </w:t>
      </w:r>
      <w:r w:rsidR="0015688B" w:rsidRPr="00C52A97">
        <w:rPr>
          <w:rFonts w:ascii="Pyidaungsu Book" w:hAnsi="Pyidaungsu Book" w:cs="Pyidaungsu Book"/>
          <w:color w:val="000000" w:themeColor="text1"/>
          <w:sz w:val="18"/>
          <w:szCs w:val="18"/>
        </w:rPr>
        <w:t>pp.</w:t>
      </w:r>
      <w:r w:rsidR="00160B57" w:rsidRPr="00C52A97">
        <w:rPr>
          <w:rFonts w:ascii="Pyidaungsu Book" w:hAnsi="Pyidaungsu Book" w:cs="Pyidaungsu Book"/>
          <w:color w:val="000000" w:themeColor="text1"/>
          <w:sz w:val="18"/>
          <w:szCs w:val="18"/>
        </w:rPr>
        <w:t xml:space="preserve"> </w:t>
      </w:r>
      <w:r w:rsidR="0015688B" w:rsidRPr="00C52A97">
        <w:rPr>
          <w:rFonts w:ascii="Pyidaungsu Book" w:hAnsi="Pyidaungsu Book" w:cs="Pyidaungsu Book"/>
          <w:color w:val="000000" w:themeColor="text1"/>
          <w:sz w:val="18"/>
          <w:szCs w:val="18"/>
        </w:rPr>
        <w:t>10</w:t>
      </w:r>
      <w:r w:rsidR="008C747E" w:rsidRPr="00C52A97">
        <w:rPr>
          <w:rFonts w:ascii="Pyidaungsu Book" w:hAnsi="Pyidaungsu Book" w:cs="Pyidaungsu Book"/>
          <w:color w:val="000000" w:themeColor="text1"/>
          <w:sz w:val="18"/>
          <w:szCs w:val="18"/>
        </w:rPr>
        <w:t>,</w:t>
      </w:r>
      <w:r w:rsidR="00160B57" w:rsidRPr="00C52A97">
        <w:rPr>
          <w:rFonts w:ascii="Pyidaungsu Book" w:hAnsi="Pyidaungsu Book" w:cs="Pyidaungsu Book"/>
          <w:color w:val="000000" w:themeColor="text1"/>
          <w:sz w:val="18"/>
          <w:szCs w:val="18"/>
        </w:rPr>
        <w:t xml:space="preserve"> </w:t>
      </w:r>
      <w:r w:rsidR="0015688B" w:rsidRPr="00C52A97">
        <w:rPr>
          <w:rFonts w:ascii="Pyidaungsu Book" w:hAnsi="Pyidaungsu Book" w:cs="Pyidaungsu Book"/>
          <w:color w:val="000000" w:themeColor="text1"/>
          <w:sz w:val="18"/>
          <w:szCs w:val="18"/>
        </w:rPr>
        <w:t>11</w:t>
      </w:r>
      <w:r w:rsidR="003D2A39" w:rsidRPr="00C52A97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>။</w:t>
      </w:r>
    </w:p>
    <w:p w14:paraId="1208246C" w14:textId="77777777" w:rsidR="004B32DE" w:rsidRDefault="000E745F" w:rsidP="00897A80">
      <w:pPr>
        <w:spacing w:after="60" w:line="240" w:lineRule="auto"/>
        <w:contextualSpacing/>
        <w:jc w:val="both"/>
        <w:rPr>
          <w:rFonts w:ascii="Pyidaungsu Book" w:hAnsi="Pyidaungsu Book" w:cs="Pyidaungsu Book"/>
          <w:b/>
          <w:bCs/>
          <w:color w:val="DC3928"/>
          <w:sz w:val="19"/>
          <w:szCs w:val="19"/>
          <w:cs/>
        </w:rPr>
        <w:sectPr w:rsidR="004B32DE" w:rsidSect="005A447F">
          <w:pgSz w:w="8640" w:h="12960" w:code="9"/>
          <w:pgMar w:top="864" w:right="576" w:bottom="864" w:left="864" w:header="432" w:footer="432" w:gutter="0"/>
          <w:cols w:space="720"/>
          <w:docGrid w:linePitch="360"/>
        </w:sectPr>
      </w:pPr>
      <w:r w:rsidRPr="00A75A57">
        <w:rPr>
          <w:rFonts w:ascii="Pyidaungsu Book" w:hAnsi="Pyidaungsu Book" w:cs="Pyidaungsu Book"/>
          <w:b/>
          <w:bCs/>
          <w:color w:val="DC3928"/>
          <w:sz w:val="19"/>
          <w:szCs w:val="19"/>
          <w:cs/>
        </w:rPr>
        <w:t>ဆွေး​နွေး​ရ​မ​ည့်​မေး​ခွန်း​များ</w:t>
      </w:r>
      <w:r w:rsidR="00CB2476">
        <w:rPr>
          <w:noProof/>
        </w:rPr>
        <mc:AlternateContent>
          <mc:Choice Requires="wps">
            <w:drawing>
              <wp:inline distT="0" distB="0" distL="0" distR="0" wp14:anchorId="07E3478C" wp14:editId="596B1348">
                <wp:extent cx="4572000" cy="2070202"/>
                <wp:effectExtent l="0" t="0" r="0" b="6350"/>
                <wp:docPr id="159345476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2070202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5B7A76" w14:textId="77777777" w:rsidR="00CB2476" w:rsidRPr="001A43A9" w:rsidRDefault="00CB2476" w:rsidP="00703852">
                            <w:pPr>
                              <w:tabs>
                                <w:tab w:val="left" w:pos="180"/>
                              </w:tabs>
                              <w:spacing w:after="60" w:line="240" w:lineRule="auto"/>
                              <w:ind w:left="187" w:hanging="187"/>
                              <w:contextualSpacing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A43A9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၁။</w:t>
                            </w:r>
                            <w:r w:rsidRPr="001A43A9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</w:r>
                            <w:r w:rsidRPr="001A43A9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ဘု​ရား​၏​ဂုဏ်​တော်​သည် ၎င်း​၏​ကောင်း​မြတ်​ခြင်း​တွင် အ​ခြေ​တည်​ကြောင်း အ​သိ​အ​မှတ်​ပြု​ရန် အ​ဘယ်​ကြော​င့် အ​ရေး​ပါ​သ​နည်း။ ဘု​ရား​သ​ခင်​၏​မေတ္တာ​နှင့် သိက္ခာ​တော်​ကို အ​ရာ​မ​သွင်း​ဘဲ တန်​ခိုး​ကို​အ​ရာ​ပေး​သ​ည့် ဘုန်း​တော်​နှင့်​ဆိုင်​သ​ည့် တ​ရား​တော်​သည် မည်​သို့​ဖြင့် မှန်​ကန်​မှု​ရှိ​စေ​သ​နည်း။</w:t>
                            </w:r>
                          </w:p>
                          <w:p w14:paraId="3B75EAE4" w14:textId="77777777" w:rsidR="00CB2476" w:rsidRPr="001A43A9" w:rsidRDefault="00CB2476" w:rsidP="00703852">
                            <w:pPr>
                              <w:tabs>
                                <w:tab w:val="left" w:pos="180"/>
                              </w:tabs>
                              <w:spacing w:after="60" w:line="240" w:lineRule="auto"/>
                              <w:ind w:left="187" w:hanging="187"/>
                              <w:contextualSpacing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A43A9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၂။</w:t>
                            </w:r>
                            <w:r w:rsidRPr="001A43A9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</w:r>
                            <w:r w:rsidRPr="001A43A9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ဘု​ရား​သ​ခင်​၏​ကောင်း​မြတ်​ခြင်း​ကို သင် သံ​သယဖြစ်ဖူး​သ​လော။ လော​က​တွင် ဖြစ်​ပေါ်​နေ​သ​ည့် အ​နိဋ္ဌာ​ရုံ​များ​ကြော​င့် ဘု​ရား​သ​ခင်​ကို ယုံ​ကြည်​သူ​ဟု ဆို​ကြ​သူ​များက ဘု​ရား​၏​ကောင်း​မြတ်​ခြင်း​ကို သံ​သယဖြစ်သူ​များ သင်​သိ​မိ​သ​လော။ ​ဤ​မေး​ခွန်း​ကို သ​င့်​ကိုယ်​သင် မေး​ဖြစ်​ဖူး​သ​လော။ ဘု​ရား​၏​ကောင်း​မြတ်​ခြင်း​အ​ပေါ် သို့​လော​သို့​လော(မောဟ) ဖြစ်​သူ​များ​ကို သင် မည်​သို့​ကူ​ညီ​နိုင်​မည်​နည်း။ နောက်​အ​ပတ်​သင်​ခန်း​စာကို ရှု​ပါ။</w:t>
                            </w:r>
                          </w:p>
                          <w:p w14:paraId="35C1077E" w14:textId="77777777" w:rsidR="00CB2476" w:rsidRPr="001A43A9" w:rsidRDefault="00CB2476" w:rsidP="00703852">
                            <w:pPr>
                              <w:tabs>
                                <w:tab w:val="left" w:pos="180"/>
                              </w:tabs>
                              <w:spacing w:after="60" w:line="240" w:lineRule="auto"/>
                              <w:ind w:left="187" w:hanging="187"/>
                              <w:contextualSpacing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A43A9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၃။</w:t>
                            </w:r>
                            <w:r w:rsidRPr="001A43A9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</w:r>
                            <w:r w:rsidRPr="001A43A9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ဥ​ပုသ်</w:t>
                            </w:r>
                            <w:r w:rsidRPr="001A43A9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highlight w:val="yellow"/>
                              </w:rPr>
                              <w:t>စာ​ဖြေ</w:t>
                            </w:r>
                            <w:r w:rsidRPr="001A43A9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အ​တန်း​တွင် တ​နင်္လာ​နေ့​သင်​ခန်း​စာ​ရှိ​မေး​ခွန်းကို ပြန်​၍​အ​စ​ထုတ်​ပါ။ အ​ကောင်း​အ​ဆိုး မ​ဟာ​တိုက်​လှန်​ပွဲ အ​မှန်​ပင်​ရှိ​နေ​ခြင်းက ယ​ခု​တွင်​ရှိ​နေ​သ​ည့် ဒု​စ​ရိုက်​များ​ကို ကျွန်ုပ်​တို့​အား မည်​သို့​တ​ရား​ရ​စေ​သ​နည်း။</w:t>
                            </w:r>
                          </w:p>
                          <w:p w14:paraId="1C002ACE" w14:textId="77777777" w:rsidR="00CB2476" w:rsidRDefault="00CB2476" w:rsidP="00CB2476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E3478C" id="_x0000_s1151" style="width:5in;height:16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" fillcolor="#f5d1bd" stroked="f" strokeweight="1pt">
                <v:fill opacity="32896f"/>
                <v:textbox>
                  <w:txbxContent>
                    <w:p w14:paraId="675B7A76" w14:textId="77777777" w:rsidR="00CB2476" w:rsidRPr="001A43A9" w:rsidRDefault="00CB2476" w:rsidP="00703852">
                      <w:pPr>
                        <w:tabs>
                          <w:tab w:val="left" w:pos="180"/>
                        </w:tabs>
                        <w:spacing w:after="60" w:line="240" w:lineRule="auto"/>
                        <w:ind w:left="187" w:hanging="187"/>
                        <w:contextualSpacing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1A43A9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8"/>
                          <w:szCs w:val="18"/>
                          <w:cs/>
                        </w:rPr>
                        <w:t>၁။</w:t>
                      </w:r>
                      <w:r w:rsidRPr="001A43A9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ab/>
                      </w:r>
                      <w:r w:rsidRPr="001A43A9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8"/>
                          <w:szCs w:val="18"/>
                          <w:cs/>
                        </w:rPr>
                        <w:t>ဘု​ရား​၏​ဂုဏ်​တော်​သည် ၎င်း​၏​ကောင်း​မြတ်​ခြင်း​တွင် အ​ခြေ​တည်​ကြောင်း အ​သိ​အ​မှတ်​ပြု​ရန် အ​ဘယ်​ကြော​င့် အ​ရေး​ပါ​သ​နည်း။ ဘု​ရား​သ​ခင်​၏​မေတ္တာ​နှင့် သိက္ခာ​တော်​ကို အ​ရာ​မ​သွင်း​ဘဲ တန်​ခိုး​ကို​အ​ရာ​ပေး​သ​ည့် ဘုန်း​တော်​နှင့်​ဆိုင်​သ​ည့် တ​ရား​တော်​သည် မည်​သို့​ဖြင့် မှန်​ကန်​မှု​ရှိ​စေ​သ​နည်း။</w:t>
                      </w:r>
                    </w:p>
                    <w:p w14:paraId="3B75EAE4" w14:textId="77777777" w:rsidR="00CB2476" w:rsidRPr="001A43A9" w:rsidRDefault="00CB2476" w:rsidP="00703852">
                      <w:pPr>
                        <w:tabs>
                          <w:tab w:val="left" w:pos="180"/>
                        </w:tabs>
                        <w:spacing w:after="60" w:line="240" w:lineRule="auto"/>
                        <w:ind w:left="187" w:hanging="187"/>
                        <w:contextualSpacing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1A43A9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8"/>
                          <w:szCs w:val="18"/>
                          <w:cs/>
                        </w:rPr>
                        <w:t>၂။</w:t>
                      </w:r>
                      <w:r w:rsidRPr="001A43A9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ab/>
                      </w:r>
                      <w:r w:rsidRPr="001A43A9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8"/>
                          <w:szCs w:val="18"/>
                          <w:cs/>
                        </w:rPr>
                        <w:t>ဘု​ရား​သ​ခင်​၏​ကောင်း​မြတ်​ခြင်း​ကို သင် သံ​သယဖြစ်ဖူး​သ​လော။ လော​က​တွင် ဖြစ်​ပေါ်​နေ​သ​ည့် အ​နိဋ္ဌာ​ရုံ​များ​ကြော​င့် ဘု​ရား​သ​ခင်​ကို ယုံ​ကြည်​သူ​ဟု ဆို​ကြ​သူ​များက ဘု​ရား​၏​ကောင်း​မြတ်​ခြင်း​ကို သံ​သယဖြစ်သူ​များ သင်​သိ​မိ​သ​လော။ ​ဤ​မေး​ခွန်း​ကို သ​င့်​ကိုယ်​သင် မေး​ဖြစ်​ဖူး​သ​လော။ ဘု​ရား​၏​ကောင်း​မြတ်​ခြင်း​အ​ပေါ် သို့​လော​သို့​လော(မောဟ) ဖြစ်​သူ​များ​ကို သင် မည်​သို့​ကူ​ညီ​နိုင်​မည်​နည်း။ နောက်​အ​ပတ်​သင်​ခန်း​စာကို ရှု​ပါ။</w:t>
                      </w:r>
                    </w:p>
                    <w:p w14:paraId="35C1077E" w14:textId="77777777" w:rsidR="00CB2476" w:rsidRPr="001A43A9" w:rsidRDefault="00CB2476" w:rsidP="00703852">
                      <w:pPr>
                        <w:tabs>
                          <w:tab w:val="left" w:pos="180"/>
                        </w:tabs>
                        <w:spacing w:after="60" w:line="240" w:lineRule="auto"/>
                        <w:ind w:left="187" w:hanging="187"/>
                        <w:contextualSpacing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1A43A9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8"/>
                          <w:szCs w:val="18"/>
                          <w:cs/>
                        </w:rPr>
                        <w:t>၃။</w:t>
                      </w:r>
                      <w:r w:rsidRPr="001A43A9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ab/>
                      </w:r>
                      <w:r w:rsidRPr="001A43A9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8"/>
                          <w:szCs w:val="18"/>
                          <w:cs/>
                        </w:rPr>
                        <w:t>ဥ​ပုသ်</w:t>
                      </w:r>
                      <w:r w:rsidRPr="001A43A9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8"/>
                          <w:szCs w:val="18"/>
                          <w:highlight w:val="yellow"/>
                        </w:rPr>
                        <w:t>စာ​ဖြေ</w:t>
                      </w:r>
                      <w:r w:rsidRPr="001A43A9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8"/>
                          <w:szCs w:val="18"/>
                          <w:cs/>
                        </w:rPr>
                        <w:t>အ​တန်း​တွင် တ​နင်္လာ​နေ့​သင်​ခန်း​စာ​ရှိ​မေး​ခွန်းကို ပြန်​၍​အ​စ​ထုတ်​ပါ။ အ​ကောင်း​အ​ဆိုး မ​ဟာ​တိုက်​လှန်​ပွဲ အ​မှန်​ပင်​ရှိ​နေ​ခြင်းက ယ​ခု​တွင်​ရှိ​နေ​သ​ည့် ဒု​စ​ရိုက်​များ​ကို ကျွန်ုပ်​တို့​အား မည်​သို့​တ​ရား​ရ​စေ​သ​နည်း။</w:t>
                      </w:r>
                    </w:p>
                    <w:p w14:paraId="1C002ACE" w14:textId="77777777" w:rsidR="00CB2476" w:rsidRDefault="00CB2476" w:rsidP="00CB2476">
                      <w:pPr>
                        <w:jc w:val="both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01AD1FCD" w14:textId="235DE97C" w:rsidR="00D963B2" w:rsidRPr="00667A78" w:rsidRDefault="004F79E5" w:rsidP="00897A80">
      <w:pPr>
        <w:spacing w:after="60" w:line="240" w:lineRule="auto"/>
        <w:contextualSpacing/>
        <w:jc w:val="both"/>
        <w:rPr>
          <w:rFonts w:ascii="Pyidaungsu Book" w:hAnsi="Pyidaungsu Book" w:cs="Pyidaungsu Book"/>
          <w:b/>
          <w:bCs/>
          <w:color w:val="DC3928"/>
          <w:sz w:val="32"/>
          <w:szCs w:val="32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44845447" wp14:editId="700AE90C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536937938" name="Even Inside Story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86400" cy="8229600"/>
                          <a:chOff x="0" y="0"/>
                          <a:chExt cx="5486400" cy="8229600"/>
                        </a:xfrm>
                      </wpg:grpSpPr>
                      <wps:wsp>
                        <wps:cNvPr id="201315511" name="docshape1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486400" cy="8229600"/>
                          </a:xfrm>
                          <a:custGeom>
                            <a:avLst/>
                            <a:gdLst>
                              <a:gd name="T0" fmla="*/ 9360 w 9360"/>
                              <a:gd name="T1" fmla="+- 0 180 180"/>
                              <a:gd name="T2" fmla="*/ 180 h 12247"/>
                              <a:gd name="T3" fmla="*/ 0 w 9360"/>
                              <a:gd name="T4" fmla="+- 0 180 180"/>
                              <a:gd name="T5" fmla="*/ 180 h 12247"/>
                              <a:gd name="T6" fmla="*/ 0 w 9360"/>
                              <a:gd name="T7" fmla="+- 0 12420 180"/>
                              <a:gd name="T8" fmla="*/ 12420 h 12247"/>
                              <a:gd name="T9" fmla="*/ 9360 w 9360"/>
                              <a:gd name="T10" fmla="+- 0 12426 180"/>
                              <a:gd name="T11" fmla="*/ 12426 h 12247"/>
                              <a:gd name="T12" fmla="*/ 9360 w 9360"/>
                              <a:gd name="T13" fmla="+- 0 11670 180"/>
                              <a:gd name="T14" fmla="*/ 11670 h 12247"/>
                              <a:gd name="T15" fmla="*/ 1091 w 9360"/>
                              <a:gd name="T16" fmla="+- 0 11670 180"/>
                              <a:gd name="T17" fmla="*/ 11670 h 12247"/>
                              <a:gd name="T18" fmla="*/ 1091 w 9360"/>
                              <a:gd name="T19" fmla="+- 0 1541 180"/>
                              <a:gd name="T20" fmla="*/ 1541 h 12247"/>
                              <a:gd name="T21" fmla="*/ 1491 w 9360"/>
                              <a:gd name="T22" fmla="+- 0 1412 180"/>
                              <a:gd name="T23" fmla="*/ 1412 h 12247"/>
                              <a:gd name="T24" fmla="*/ 1805 w 9360"/>
                              <a:gd name="T25" fmla="+- 0 1346 180"/>
                              <a:gd name="T26" fmla="*/ 1346 h 12247"/>
                              <a:gd name="T27" fmla="*/ 2198 w 9360"/>
                              <a:gd name="T28" fmla="+- 0 1321 180"/>
                              <a:gd name="T29" fmla="*/ 1321 h 12247"/>
                              <a:gd name="T30" fmla="*/ 9360 w 9360"/>
                              <a:gd name="T31" fmla="+- 0 1318 180"/>
                              <a:gd name="T32" fmla="*/ 1318 h 12247"/>
                              <a:gd name="T33" fmla="*/ 9360 w 9360"/>
                              <a:gd name="T34" fmla="+- 0 180 180"/>
                              <a:gd name="T35" fmla="*/ 180 h 12247"/>
                              <a:gd name="T36" fmla="*/ 2890 w 9360"/>
                              <a:gd name="T37" fmla="+- 0 11456 180"/>
                              <a:gd name="T38" fmla="*/ 11456 h 12247"/>
                              <a:gd name="T39" fmla="*/ 2180 w 9360"/>
                              <a:gd name="T40" fmla="+- 0 11489 180"/>
                              <a:gd name="T41" fmla="*/ 11489 h 12247"/>
                              <a:gd name="T42" fmla="*/ 1609 w 9360"/>
                              <a:gd name="T43" fmla="+- 0 11563 180"/>
                              <a:gd name="T44" fmla="*/ 11563 h 12247"/>
                              <a:gd name="T45" fmla="*/ 1229 w 9360"/>
                              <a:gd name="T46" fmla="+- 0 11636 180"/>
                              <a:gd name="T47" fmla="*/ 11636 h 12247"/>
                              <a:gd name="T48" fmla="*/ 1091 w 9360"/>
                              <a:gd name="T49" fmla="+- 0 11670 180"/>
                              <a:gd name="T50" fmla="*/ 11670 h 12247"/>
                              <a:gd name="T51" fmla="*/ 9360 w 9360"/>
                              <a:gd name="T52" fmla="+- 0 11670 180"/>
                              <a:gd name="T53" fmla="*/ 11670 h 12247"/>
                              <a:gd name="T54" fmla="*/ 9360 w 9360"/>
                              <a:gd name="T55" fmla="+- 0 11623 180"/>
                              <a:gd name="T56" fmla="*/ 11623 h 12247"/>
                              <a:gd name="T57" fmla="*/ 5533 w 9360"/>
                              <a:gd name="T58" fmla="+- 0 11623 180"/>
                              <a:gd name="T59" fmla="*/ 11623 h 12247"/>
                              <a:gd name="T60" fmla="*/ 5455 w 9360"/>
                              <a:gd name="T61" fmla="+- 0 11622 180"/>
                              <a:gd name="T62" fmla="*/ 11622 h 12247"/>
                              <a:gd name="T63" fmla="*/ 5377 w 9360"/>
                              <a:gd name="T64" fmla="+- 0 11621 180"/>
                              <a:gd name="T65" fmla="*/ 11621 h 12247"/>
                              <a:gd name="T66" fmla="*/ 5223 w 9360"/>
                              <a:gd name="T67" fmla="+- 0 11616 180"/>
                              <a:gd name="T68" fmla="*/ 11616 h 12247"/>
                              <a:gd name="T69" fmla="*/ 5070 w 9360"/>
                              <a:gd name="T70" fmla="+- 0 11608 180"/>
                              <a:gd name="T71" fmla="*/ 11608 h 12247"/>
                              <a:gd name="T72" fmla="*/ 4842 w 9360"/>
                              <a:gd name="T73" fmla="+- 0 11592 180"/>
                              <a:gd name="T74" fmla="*/ 11592 h 12247"/>
                              <a:gd name="T75" fmla="*/ 3835 w 9360"/>
                              <a:gd name="T76" fmla="+- 0 11499 180"/>
                              <a:gd name="T77" fmla="*/ 11499 h 12247"/>
                              <a:gd name="T78" fmla="*/ 3590 w 9360"/>
                              <a:gd name="T79" fmla="+- 0 11480 180"/>
                              <a:gd name="T80" fmla="*/ 11480 h 12247"/>
                              <a:gd name="T81" fmla="*/ 3421 w 9360"/>
                              <a:gd name="T82" fmla="+- 0 11470 180"/>
                              <a:gd name="T83" fmla="*/ 11470 h 12247"/>
                              <a:gd name="T84" fmla="*/ 3249 w 9360"/>
                              <a:gd name="T85" fmla="+- 0 11463 180"/>
                              <a:gd name="T86" fmla="*/ 11463 h 12247"/>
                              <a:gd name="T87" fmla="*/ 3072 w 9360"/>
                              <a:gd name="T88" fmla="+- 0 11458 180"/>
                              <a:gd name="T89" fmla="*/ 11458 h 12247"/>
                              <a:gd name="T90" fmla="*/ 2890 w 9360"/>
                              <a:gd name="T91" fmla="+- 0 11456 180"/>
                              <a:gd name="T92" fmla="*/ 11456 h 12247"/>
                              <a:gd name="T93" fmla="*/ 9360 w 9360"/>
                              <a:gd name="T94" fmla="+- 0 11503 180"/>
                              <a:gd name="T95" fmla="*/ 11503 h 12247"/>
                              <a:gd name="T96" fmla="*/ 9335 w 9360"/>
                              <a:gd name="T97" fmla="+- 0 11505 180"/>
                              <a:gd name="T98" fmla="*/ 11505 h 12247"/>
                              <a:gd name="T99" fmla="*/ 8276 w 9360"/>
                              <a:gd name="T100" fmla="+- 0 11550 180"/>
                              <a:gd name="T101" fmla="*/ 11550 h 12247"/>
                              <a:gd name="T102" fmla="*/ 5533 w 9360"/>
                              <a:gd name="T103" fmla="+- 0 11623 180"/>
                              <a:gd name="T104" fmla="*/ 11623 h 12247"/>
                              <a:gd name="T105" fmla="*/ 9360 w 9360"/>
                              <a:gd name="T106" fmla="+- 0 11623 180"/>
                              <a:gd name="T107" fmla="*/ 11623 h 12247"/>
                              <a:gd name="T108" fmla="*/ 9360 w 9360"/>
                              <a:gd name="T109" fmla="+- 0 11503 180"/>
                              <a:gd name="T110" fmla="*/ 11503 h 12247"/>
                              <a:gd name="T111" fmla="*/ 9360 w 9360"/>
                              <a:gd name="T112" fmla="+- 0 1318 180"/>
                              <a:gd name="T113" fmla="*/ 1318 h 12247"/>
                              <a:gd name="T114" fmla="*/ 2833 w 9360"/>
                              <a:gd name="T115" fmla="+- 0 1318 180"/>
                              <a:gd name="T116" fmla="*/ 1318 h 12247"/>
                              <a:gd name="T117" fmla="*/ 2931 w 9360"/>
                              <a:gd name="T118" fmla="+- 0 1318 180"/>
                              <a:gd name="T119" fmla="*/ 1318 h 12247"/>
                              <a:gd name="T120" fmla="*/ 3122 w 9360"/>
                              <a:gd name="T121" fmla="+- 0 1322 180"/>
                              <a:gd name="T122" fmla="*/ 1322 h 12247"/>
                              <a:gd name="T123" fmla="*/ 3308 w 9360"/>
                              <a:gd name="T124" fmla="+- 0 1329 180"/>
                              <a:gd name="T125" fmla="*/ 1329 h 12247"/>
                              <a:gd name="T126" fmla="*/ 3489 w 9360"/>
                              <a:gd name="T127" fmla="+- 0 1338 180"/>
                              <a:gd name="T128" fmla="*/ 1338 h 12247"/>
                              <a:gd name="T129" fmla="*/ 3665 w 9360"/>
                              <a:gd name="T130" fmla="+- 0 1350 180"/>
                              <a:gd name="T131" fmla="*/ 1350 h 12247"/>
                              <a:gd name="T132" fmla="*/ 3921 w 9360"/>
                              <a:gd name="T133" fmla="+- 0 1371 180"/>
                              <a:gd name="T134" fmla="*/ 1371 h 12247"/>
                              <a:gd name="T135" fmla="*/ 4859 w 9360"/>
                              <a:gd name="T136" fmla="+- 0 1462 180"/>
                              <a:gd name="T137" fmla="*/ 1462 h 12247"/>
                              <a:gd name="T138" fmla="*/ 5075 w 9360"/>
                              <a:gd name="T139" fmla="+- 0 1478 180"/>
                              <a:gd name="T140" fmla="*/ 1478 h 12247"/>
                              <a:gd name="T141" fmla="*/ 5216 w 9360"/>
                              <a:gd name="T142" fmla="+- 0 1487 180"/>
                              <a:gd name="T143" fmla="*/ 1487 h 12247"/>
                              <a:gd name="T144" fmla="*/ 5286 w 9360"/>
                              <a:gd name="T145" fmla="+- 0 1490 180"/>
                              <a:gd name="T146" fmla="*/ 1490 h 12247"/>
                              <a:gd name="T147" fmla="*/ 5355 w 9360"/>
                              <a:gd name="T148" fmla="+- 0 1492 180"/>
                              <a:gd name="T149" fmla="*/ 1492 h 12247"/>
                              <a:gd name="T150" fmla="*/ 5423 w 9360"/>
                              <a:gd name="T151" fmla="+- 0 1493 180"/>
                              <a:gd name="T152" fmla="*/ 1493 h 12247"/>
                              <a:gd name="T153" fmla="*/ 5491 w 9360"/>
                              <a:gd name="T154" fmla="+- 0 1494 180"/>
                              <a:gd name="T155" fmla="*/ 1494 h 12247"/>
                              <a:gd name="T156" fmla="*/ 8807 w 9360"/>
                              <a:gd name="T157" fmla="+- 0 1411 180"/>
                              <a:gd name="T158" fmla="*/ 1411 h 12247"/>
                              <a:gd name="T159" fmla="*/ 9360 w 9360"/>
                              <a:gd name="T160" fmla="+- 0 1390 180"/>
                              <a:gd name="T161" fmla="*/ 1390 h 12247"/>
                              <a:gd name="T162" fmla="*/ 9360 w 9360"/>
                              <a:gd name="T163" fmla="+- 0 1318 180"/>
                              <a:gd name="T164" fmla="*/ 1318 h 122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</a:cxnLst>
                            <a:rect l="0" t="0" r="r" b="b"/>
                            <a:pathLst>
                              <a:path w="9360" h="12247">
                                <a:moveTo>
                                  <a:pt x="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40"/>
                                </a:lnTo>
                                <a:lnTo>
                                  <a:pt x="9360" y="12246"/>
                                </a:lnTo>
                                <a:lnTo>
                                  <a:pt x="9360" y="11490"/>
                                </a:lnTo>
                                <a:lnTo>
                                  <a:pt x="1091" y="11490"/>
                                </a:lnTo>
                                <a:lnTo>
                                  <a:pt x="1091" y="1361"/>
                                </a:lnTo>
                                <a:lnTo>
                                  <a:pt x="1491" y="1232"/>
                                </a:lnTo>
                                <a:lnTo>
                                  <a:pt x="1805" y="1166"/>
                                </a:lnTo>
                                <a:lnTo>
                                  <a:pt x="2198" y="1141"/>
                                </a:lnTo>
                                <a:lnTo>
                                  <a:pt x="9360" y="1138"/>
                                </a:lnTo>
                                <a:lnTo>
                                  <a:pt x="9360" y="0"/>
                                </a:lnTo>
                                <a:close/>
                                <a:moveTo>
                                  <a:pt x="2890" y="11276"/>
                                </a:moveTo>
                                <a:lnTo>
                                  <a:pt x="2180" y="11309"/>
                                </a:lnTo>
                                <a:lnTo>
                                  <a:pt x="1609" y="11383"/>
                                </a:lnTo>
                                <a:lnTo>
                                  <a:pt x="1229" y="11456"/>
                                </a:lnTo>
                                <a:lnTo>
                                  <a:pt x="1091" y="11490"/>
                                </a:lnTo>
                                <a:lnTo>
                                  <a:pt x="9360" y="11490"/>
                                </a:lnTo>
                                <a:lnTo>
                                  <a:pt x="9360" y="11443"/>
                                </a:lnTo>
                                <a:lnTo>
                                  <a:pt x="5533" y="11443"/>
                                </a:lnTo>
                                <a:lnTo>
                                  <a:pt x="5455" y="11442"/>
                                </a:lnTo>
                                <a:lnTo>
                                  <a:pt x="5377" y="11441"/>
                                </a:lnTo>
                                <a:lnTo>
                                  <a:pt x="5223" y="11436"/>
                                </a:lnTo>
                                <a:lnTo>
                                  <a:pt x="5070" y="11428"/>
                                </a:lnTo>
                                <a:lnTo>
                                  <a:pt x="4842" y="11412"/>
                                </a:lnTo>
                                <a:lnTo>
                                  <a:pt x="3835" y="11319"/>
                                </a:lnTo>
                                <a:lnTo>
                                  <a:pt x="3590" y="11300"/>
                                </a:lnTo>
                                <a:lnTo>
                                  <a:pt x="3421" y="11290"/>
                                </a:lnTo>
                                <a:lnTo>
                                  <a:pt x="3249" y="11283"/>
                                </a:lnTo>
                                <a:lnTo>
                                  <a:pt x="3072" y="11278"/>
                                </a:lnTo>
                                <a:lnTo>
                                  <a:pt x="2890" y="11276"/>
                                </a:lnTo>
                                <a:close/>
                                <a:moveTo>
                                  <a:pt x="9360" y="11323"/>
                                </a:moveTo>
                                <a:lnTo>
                                  <a:pt x="9335" y="11325"/>
                                </a:lnTo>
                                <a:lnTo>
                                  <a:pt x="8276" y="11370"/>
                                </a:lnTo>
                                <a:lnTo>
                                  <a:pt x="5533" y="11443"/>
                                </a:lnTo>
                                <a:lnTo>
                                  <a:pt x="9360" y="11443"/>
                                </a:lnTo>
                                <a:lnTo>
                                  <a:pt x="9360" y="11323"/>
                                </a:lnTo>
                                <a:close/>
                                <a:moveTo>
                                  <a:pt x="9360" y="1138"/>
                                </a:moveTo>
                                <a:lnTo>
                                  <a:pt x="2833" y="1138"/>
                                </a:lnTo>
                                <a:lnTo>
                                  <a:pt x="2931" y="1138"/>
                                </a:lnTo>
                                <a:lnTo>
                                  <a:pt x="3122" y="1142"/>
                                </a:lnTo>
                                <a:lnTo>
                                  <a:pt x="3308" y="1149"/>
                                </a:lnTo>
                                <a:lnTo>
                                  <a:pt x="3489" y="1158"/>
                                </a:lnTo>
                                <a:lnTo>
                                  <a:pt x="3665" y="1170"/>
                                </a:lnTo>
                                <a:lnTo>
                                  <a:pt x="3921" y="1191"/>
                                </a:lnTo>
                                <a:lnTo>
                                  <a:pt x="4859" y="1282"/>
                                </a:lnTo>
                                <a:lnTo>
                                  <a:pt x="5075" y="1298"/>
                                </a:lnTo>
                                <a:lnTo>
                                  <a:pt x="5216" y="1307"/>
                                </a:lnTo>
                                <a:lnTo>
                                  <a:pt x="5286" y="1310"/>
                                </a:lnTo>
                                <a:lnTo>
                                  <a:pt x="5355" y="1312"/>
                                </a:lnTo>
                                <a:lnTo>
                                  <a:pt x="5423" y="1313"/>
                                </a:lnTo>
                                <a:lnTo>
                                  <a:pt x="5491" y="1314"/>
                                </a:lnTo>
                                <a:lnTo>
                                  <a:pt x="8807" y="1231"/>
                                </a:lnTo>
                                <a:lnTo>
                                  <a:pt x="9360" y="1210"/>
                                </a:lnTo>
                                <a:lnTo>
                                  <a:pt x="9360" y="1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5923">
                              <a:alpha val="49804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153967" name="Header"/>
                        <wps:cNvSpPr txBox="1"/>
                        <wps:spPr>
                          <a:xfrm>
                            <a:off x="3593592" y="270662"/>
                            <a:ext cx="1618488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53D8DC" w14:textId="77777777" w:rsidR="00F927A0" w:rsidRPr="006E1BB1" w:rsidRDefault="00F927A0" w:rsidP="00F927A0">
                              <w:pPr>
                                <w:rPr>
                                  <w:rFonts w:ascii="Z06-Walone" w:hAnsi="Z06-Walone" w:cs="Z06-Walone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6E1BB1">
                                <w:rPr>
                                  <w:rFonts w:ascii="Z06-Walone" w:hAnsi="Z06-Walone" w:cs="Z06-Walone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ဘဝတစ်ကွေ့</w:t>
                              </w:r>
                              <w:r w:rsidRPr="00D52519">
                                <w:rPr>
                                  <w:rFonts w:ascii="Z06-Walone" w:hAnsi="Z06-Walone" w:cs="Z06-Walone"/>
                                  <w:b/>
                                  <w:bCs/>
                                  <w:color w:val="DC3928"/>
                                  <w:sz w:val="36"/>
                                  <w:szCs w:val="36"/>
                                  <w:cs/>
                                </w:rPr>
                                <w:t>ပုံပြင်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4794853" name="Straight Connector"/>
                        <wps:cNvCnPr/>
                        <wps:spPr>
                          <a:xfrm>
                            <a:off x="687625" y="6791245"/>
                            <a:ext cx="3200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DC3928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45447" id="Even Inside Story" o:spid="_x0000_s1152" style="position:absolute;left:0;text-align:left;margin-left:0;margin-top:0;width:6in;height:9in;flip:x;z-index:251876352;mso-position-horizontal:left;mso-position-horizontal-relative:page;mso-position-vertical:top;mso-position-vertical-relative:page" coordsize="54864,8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">
                <v:shape id="docshape141" o:spid="_x0000_s1153" style="position:absolute;width:54864;height:82296;visibility:visible;mso-wrap-style:square;v-text-anchor:top" coordsize="9360,12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" path="m9360,l,,,12240r9360,6l9360,11490r-8269,l1091,1361r400,-129l1805,1166r393,-25l9360,1138,9360,xm2890,11276r-710,33l1609,11383r-380,73l1091,11490r8269,l9360,11443r-3827,l5455,11442r-78,-1l5223,11436r-153,-8l4842,11412r-1007,-93l3590,11300r-169,-10l3249,11283r-177,-5l2890,11276xm9360,11323r-25,2l8276,11370r-2743,73l9360,11443r,-120xm9360,1138r-6527,l2931,1138r191,4l3308,1149r181,9l3665,1170r256,21l4859,1282r216,16l5216,1307r70,3l5355,1312r68,1l5491,1314r3316,-83l9360,1210r,-72xe" fillcolor="#db5923" stroked="f">
                  <v:fill opacity="32639f"/>
                  <v:path arrowok="t" o:connecttype="custom" o:connectlocs="5486400,120954;0,120954;0,8345851;5486400,8349882;5486400,7841874;639494,7841874;639494,1035504;873955,948820;1058008,904470;1288366,887671;5486400,885655;5486400,120954;1693985,7698073;1277815,7720248;943122,7769973;720383,7819027;639494,7841874;5486400,7841874;5486400,7810292;3243189,7810292;3197469,7809620;3151749,7808948;3061482,7805588;2971800,7800212;2838157,7789461;2247900,7726967;2104292,7714200;2005232,7707480;1904414,7702777;1800665,7699417;1693985,7698073;5486400,7729655;5471746,7730999;4851009,7761238;3243189,7810292;5486400,7810292;5486400,7729655;5486400,885655;1660574,885655;1718017,885655;1829972,888343;1938997,893046;2045091,899094;2148254,907158;2298309,921269;2848122,982418;2974731,993170;3057378,999217;3098409,1001233;3138854,1002577;3178712,1003249;3218571,1003921;5162257,948148;5486400,934036;5486400,885655" o:connectangles="0,0,0,0,0,0,0,0,0,0,0,0,0,0,0,0,0,0,0,0,0,0,0,0,0,0,0,0,0,0,0,0,0,0,0,0,0,0,0,0,0,0,0,0,0,0,0,0,0,0,0,0,0,0,0"/>
                </v:shape>
                <v:shape id="Header" o:spid="_x0000_s1154" type="#_x0000_t202" style="position:absolute;left:35935;top:2706;width:16185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" filled="f" stroked="f">
                  <v:textbox>
                    <w:txbxContent>
                      <w:p w14:paraId="5F53D8DC" w14:textId="77777777" w:rsidR="00F927A0" w:rsidRPr="006E1BB1" w:rsidRDefault="00F927A0" w:rsidP="00F927A0">
                        <w:pPr>
                          <w:rPr>
                            <w:rFonts w:ascii="Z06-Walone" w:hAnsi="Z06-Walone" w:cs="Z06-Walone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6E1BB1">
                          <w:rPr>
                            <w:rFonts w:ascii="Z06-Walone" w:hAnsi="Z06-Walone" w:cs="Z06-Walone"/>
                            <w:b/>
                            <w:bCs/>
                            <w:sz w:val="28"/>
                            <w:szCs w:val="28"/>
                            <w:cs/>
                          </w:rPr>
                          <w:t>ဘဝတစ်ကွေ့</w:t>
                        </w:r>
                        <w:r w:rsidRPr="00D52519">
                          <w:rPr>
                            <w:rFonts w:ascii="Z06-Walone" w:hAnsi="Z06-Walone" w:cs="Z06-Walone"/>
                            <w:b/>
                            <w:bCs/>
                            <w:color w:val="DC3928"/>
                            <w:sz w:val="36"/>
                            <w:szCs w:val="36"/>
                            <w:cs/>
                          </w:rPr>
                          <w:t>ပုံပြင်</w:t>
                        </w:r>
                      </w:p>
                    </w:txbxContent>
                  </v:textbox>
                </v:shape>
                <v:line id="Straight Connector" o:spid="_x0000_s1155" style="position:absolute;visibility:visible;mso-wrap-style:square" from="6876,67912" to="38880,67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" strokecolor="#dc3928" strokeweight="1pt">
                  <v:stroke joinstyle="miter"/>
                </v:line>
                <w10:wrap anchorx="page" anchory="page"/>
              </v:group>
            </w:pict>
          </mc:Fallback>
        </mc:AlternateContent>
      </w:r>
      <w:r w:rsidR="00D963B2" w:rsidRPr="00667A78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မ​ထား​ခဲ့​ပါ​နှင့်</w:t>
      </w:r>
    </w:p>
    <w:p w14:paraId="69A9BE3B" w14:textId="77777777" w:rsidR="00D963B2" w:rsidRPr="004F79E5" w:rsidRDefault="00D963B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4F79E5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Andrew McChesney </w:t>
      </w:r>
      <w:r w:rsidRPr="004F79E5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ရေး​သား​သည်</w:t>
      </w:r>
    </w:p>
    <w:p w14:paraId="2FF3D792" w14:textId="18AF97C4" w:rsidR="00D963B2" w:rsidRPr="00897A80" w:rsidRDefault="00D963B2" w:rsidP="004F79E5">
      <w:pPr>
        <w:spacing w:after="60" w:line="240" w:lineRule="auto"/>
        <w:ind w:right="180"/>
        <w:jc w:val="both"/>
        <w:rPr>
          <w:rFonts w:ascii="Pyidaungsu Book" w:hAnsi="Pyidaungsu Book" w:cs="Pyidaungsu Book"/>
          <w:color w:val="000000" w:themeColor="text1"/>
        </w:rPr>
      </w:pPr>
      <w:r w:rsidRPr="004F79E5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  <w:t xml:space="preserve">အ​မေ​ရိ​ကန်​သာ​သ​နာ​ပြု </w:t>
      </w:r>
      <w:r w:rsidRPr="004F79E5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Joanne (Park) Kim </w:t>
      </w:r>
      <w:r w:rsidRPr="004F79E5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သည် မွန်​ဂို​လီး​ယား​နိုင်​ငံ၊ </w:t>
      </w:r>
      <w:r w:rsidRPr="004F79E5">
        <w:rPr>
          <w:rFonts w:ascii="Pyidaungsu Book" w:hAnsi="Pyidaungsu Book" w:cs="Pyidaungsu Book"/>
          <w:color w:val="000000" w:themeColor="text1"/>
          <w:sz w:val="19"/>
          <w:szCs w:val="19"/>
        </w:rPr>
        <w:t>Ulaanbaatar</w:t>
      </w:r>
      <w:r w:rsidRPr="004F79E5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မြို့​ရှိ သူမ​၏​အ​ငှား​အိမ်​သို့ ပြန်​လာ၏​။ ဆောင်း​ရာ​သီ​သည် အေး​လှ၏​။ နေ့​လည်​ခင်း​အ​ပူ​ချိန်​သည် -၄၀ ဖာ​ရင်​ဟိုက် ဖြစ်​သည်။</w:t>
      </w:r>
    </w:p>
    <w:p w14:paraId="38A1C95E" w14:textId="77777777" w:rsidR="00D963B2" w:rsidRPr="004F79E5" w:rsidRDefault="00D963B2" w:rsidP="004F79E5">
      <w:pPr>
        <w:spacing w:after="60" w:line="240" w:lineRule="auto"/>
        <w:ind w:right="180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Pr="004F79E5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သို့​နှင့် </w:t>
      </w:r>
      <w:r w:rsidRPr="004F79E5">
        <w:rPr>
          <w:rFonts w:ascii="Pyidaungsu Book" w:hAnsi="Pyidaungsu Book" w:cs="Pyidaungsu Book"/>
          <w:color w:val="000000" w:themeColor="text1"/>
          <w:sz w:val="19"/>
          <w:szCs w:val="19"/>
        </w:rPr>
        <w:t>Joanne</w:t>
      </w:r>
      <w:r w:rsidRPr="004F79E5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သည် လမ်း​ဘေး​တွင် မှောက်​နေ​သ​ည့် အ​ရက်​သ​မား​ကို မြင်၏​။ သူ​မ​သည် မွန်​ဂို​လီး​ယား​တွင် အ​ရက်​သ​မား​များ​၏​ တိုက်​ခိုက်​မှု​ကို အ​ကြိမ်​ကြိမ်​ကြုံ​ခဲ့ရ၏​။ သူ​မ​သည် မ​ရပ်​လို​ပါ။ ထို​သူ​သည် သူ​မ​အား တိုက်​ခိုက်​လျှင် မည်​သို့​ပြု​ရ​မည်​နည်း။ သူ​မ​လည်း ထို​သူ​ကို ကျော်​ဖြတ်​ရန် ဆက်​လျှောက်၏​။ ထို့​နောက် ရပ်​လိုက်၏​။ အ​သံ​သေး​သေး​လေးက “မ​ထား​ခဲ့​နဲ့” ဟု​ဆို၏။</w:t>
      </w:r>
    </w:p>
    <w:p w14:paraId="31B6E002" w14:textId="77777777" w:rsidR="00D963B2" w:rsidRPr="004F79E5" w:rsidRDefault="00D963B2" w:rsidP="004F79E5">
      <w:pPr>
        <w:spacing w:after="60" w:line="240" w:lineRule="auto"/>
        <w:ind w:right="180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4F79E5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</w:r>
      <w:r w:rsidRPr="004F79E5">
        <w:rPr>
          <w:rFonts w:ascii="Pyidaungsu Book" w:hAnsi="Pyidaungsu Book" w:cs="Pyidaungsu Book"/>
          <w:color w:val="000000" w:themeColor="text1"/>
          <w:sz w:val="19"/>
          <w:szCs w:val="19"/>
        </w:rPr>
        <w:t>Joanne</w:t>
      </w:r>
      <w:r w:rsidRPr="004F79E5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ထို​သူ​ကို ကူ​ရ​မည်​လော​ဟု စိတ်​ထွေ​နေ၏​။ သူ​မ​က “ဘု​ရား၊ သူက ကျွန်​မ​ထက် ၂ဆ ကြီး​တယ်။ သူ့​ကို ဘယ်​လို​ကူ​ရ​မှာ​လဲ” ဟု​ဆို၏​။ သူ​မ​လည်း ဘေး​ဘီ​ကို​ပတ်​ကြည့်၏​။ လမ်း​ရှင်း​နေ၏​။ မြင်​ကွင်း​တွင် မည်​သူ​မျှ​မ​ရှိ။ </w:t>
      </w:r>
      <w:r w:rsidRPr="004F79E5">
        <w:rPr>
          <w:rFonts w:ascii="Pyidaungsu Book" w:hAnsi="Pyidaungsu Book" w:cs="Pyidaungsu Book"/>
          <w:color w:val="000000" w:themeColor="text1"/>
          <w:sz w:val="19"/>
          <w:szCs w:val="19"/>
        </w:rPr>
        <w:t>Joanne</w:t>
      </w:r>
      <w:r w:rsidRPr="004F79E5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လည်း လူ​စိမ်း​ကို ကြည့်​ပြန်၏​။ “ငါ​မ​ကူ​ရင် သူ​တော့​သေ​မှာ​ပဲ။ သူ့​ခ​န္ဓာ​တော့ နာ​ရီ​ပိုင်း​အ​တွင်း အေး​ခဲ​သွား​မှာ” ဟု​ဆို၏။</w:t>
      </w:r>
    </w:p>
    <w:p w14:paraId="4FBC83CB" w14:textId="639FD6F6" w:rsidR="00D963B2" w:rsidRPr="004F79E5" w:rsidRDefault="00D963B2" w:rsidP="004F79E5">
      <w:pPr>
        <w:spacing w:after="60" w:line="240" w:lineRule="auto"/>
        <w:ind w:right="180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4F79E5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  <w:t xml:space="preserve">သူ​မ​လည်း ပတ်​ဝန်း​ကျင်​တွင် အ​ဆောက်အဦ​များ​ကို တွေ့၏​။ အိမ်​တိုင်း ပ​ထ​မ​ထပ်​တွင် ည​စော​င့်​အ​တွက် အ​ခန်း​တွဲ​ပါ၏​။ ထို့​ကြော​င့် အ​ခန်း​သည်​နွေး၏​။ အ​နီး​ဆုံး​တိုက်​သည် ပေ ၁,၀၀၀ ဝေး၏​။ </w:t>
      </w:r>
      <w:r w:rsidRPr="004F79E5">
        <w:rPr>
          <w:rFonts w:ascii="Pyidaungsu Book" w:hAnsi="Pyidaungsu Book" w:cs="Pyidaungsu Book"/>
          <w:color w:val="000000" w:themeColor="text1"/>
          <w:sz w:val="19"/>
          <w:szCs w:val="19"/>
        </w:rPr>
        <w:t>Joanne</w:t>
      </w:r>
      <w:r w:rsidRPr="004F79E5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 “ကောင်း​ပြီ ဘု​ရား၊ သူ့​ကို​ခေါ်​သွား​ပါ့​မယ်” ဟု​ဆို၏​။ သို့​နှင့် ထို​သူ​ကို​ခေါ်​နိုင်​ရန် ခွန်အား​တောင်း၏​။ ၎င်း​ကို အ​ဆောက်အဦ​သို့ တွဲ​ခေါ်​နိုင်​ခဲ့၏​။ ၎င်း​ကို အ​ဝင်​ဝ​တွင် ထား​ပြီး​နောက်​တွင် နောက်​ဆုတ်​ကာ ၎င်း​ကို​ပြန်​ကြည့်၏​။ သူ​မ​တွင် သ​နား​စိတ်​ဝင်​လာ​၏.</w:t>
      </w:r>
    </w:p>
    <w:p w14:paraId="0E18DF23" w14:textId="77777777" w:rsidR="00D963B2" w:rsidRPr="004F79E5" w:rsidRDefault="00D963B2" w:rsidP="004F79E5">
      <w:pPr>
        <w:spacing w:after="60" w:line="240" w:lineRule="auto"/>
        <w:ind w:right="180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4F79E5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  <w:t xml:space="preserve">​ဤ​အ​ဖြစ်က </w:t>
      </w:r>
      <w:r w:rsidRPr="004F79E5">
        <w:rPr>
          <w:rFonts w:ascii="Pyidaungsu Book" w:hAnsi="Pyidaungsu Book" w:cs="Pyidaungsu Book"/>
          <w:color w:val="000000" w:themeColor="text1"/>
          <w:sz w:val="19"/>
          <w:szCs w:val="19"/>
        </w:rPr>
        <w:t>Joanne</w:t>
      </w:r>
      <w:r w:rsidRPr="004F79E5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​၏​ အ​မှု​တော်​ကို လမ်း​ကျောင်း​ပေး၏​။ သူ​မ​သည် တိုက်​ခိုက်​သူ​များ​ကို မ​ခံ​ပြင်း​တော့​ပါ။ သူ​မ​လည်း ယေ​ရှု​ကဲ့​သို့ မေတ္တာ​စိတ်​ရှိ​လာ၏။</w:t>
      </w:r>
    </w:p>
    <w:p w14:paraId="6B34F3C4" w14:textId="7BBD4918" w:rsidR="00D963B2" w:rsidRPr="004F79E5" w:rsidRDefault="00674D78" w:rsidP="004F79E5">
      <w:pPr>
        <w:spacing w:after="60" w:line="240" w:lineRule="auto"/>
        <w:ind w:right="180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4F79E5">
        <w:rPr>
          <w:noProof/>
          <w:sz w:val="19"/>
          <w:szCs w:val="19"/>
        </w:rPr>
        <w:drawing>
          <wp:anchor distT="0" distB="0" distL="114300" distR="114300" simplePos="0" relativeHeight="251878400" behindDoc="1" locked="0" layoutInCell="1" allowOverlap="1" wp14:anchorId="6308E1B5" wp14:editId="6D9B7767">
            <wp:simplePos x="0" y="0"/>
            <wp:positionH relativeFrom="character">
              <wp:posOffset>19050</wp:posOffset>
            </wp:positionH>
            <wp:positionV relativeFrom="paragraph">
              <wp:posOffset>1269695</wp:posOffset>
            </wp:positionV>
            <wp:extent cx="1060704" cy="1216152"/>
            <wp:effectExtent l="95250" t="38100" r="44450" b="98425"/>
            <wp:wrapTight wrapText="bothSides">
              <wp:wrapPolygon edited="0">
                <wp:start x="-776" y="-677"/>
                <wp:lineTo x="-1940" y="-338"/>
                <wp:lineTo x="-1940" y="21318"/>
                <wp:lineTo x="-1164" y="23010"/>
                <wp:lineTo x="21729" y="23010"/>
                <wp:lineTo x="22117" y="21318"/>
                <wp:lineTo x="22117" y="5076"/>
                <wp:lineTo x="21341" y="0"/>
                <wp:lineTo x="21341" y="-677"/>
                <wp:lineTo x="-776" y="-677"/>
              </wp:wrapPolygon>
            </wp:wrapTight>
            <wp:docPr id="1122964964" name="Image 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 30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04" cy="1216152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3B2" w:rsidRPr="004F79E5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</w:r>
      <w:r w:rsidR="00D963B2" w:rsidRPr="004F79E5">
        <w:rPr>
          <w:rFonts w:ascii="Pyidaungsu Book" w:hAnsi="Pyidaungsu Book" w:cs="Pyidaungsu Book"/>
          <w:color w:val="000000" w:themeColor="text1"/>
          <w:sz w:val="19"/>
          <w:szCs w:val="19"/>
        </w:rPr>
        <w:t>Joanne</w:t>
      </w:r>
      <w:r w:rsidR="00D963B2" w:rsidRPr="004F79E5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သည် ၁၉၉၂ မှ ၁၉၉၈ ခု​နှစ်​များ​တွင် </w:t>
      </w:r>
      <w:r w:rsidR="00D963B2" w:rsidRPr="004F79E5">
        <w:rPr>
          <w:rFonts w:ascii="Pyidaungsu Book" w:hAnsi="Pyidaungsu Book" w:cs="Pyidaungsu Book"/>
          <w:color w:val="000000" w:themeColor="text1"/>
          <w:sz w:val="19"/>
          <w:szCs w:val="19"/>
        </w:rPr>
        <w:t>Ulaanbaatar</w:t>
      </w:r>
      <w:r w:rsidR="00D963B2" w:rsidRPr="004F79E5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​၌​ အ​သင်း​တော် ဖွဲ့​စည်း​ဖြစ်​ရေး​တွင် ပါ​ဝင်​ခဲ့၏​။ သူ​မ​သည် ၂၀၁၇ တွင် တစ်​ဖန်​ပြန်​ရောက်​လာ​ကာ မွန်​ဂို​လီး​ယား​ရှိ အ​သင်း‌တော်​အ​တွက် ပ​ညာ​ရေး​နှင့် ဖွံ့​ဖြိုး​ရေး​ဌာ​န​မှူး​အ​ဖြစ် တာ​ဝန်​ထမ်း​ဆောင်၏​။ လက်​ရှိ​ကာ​လ​တွင်​ပင် သူ​မ​အား တိုက်​ခိုက်​မှု​များ ရှိ​ဆဲ​ဖြစ်၏​။ သို့​သော် ဘု​ရား​နှင့် ဘု​ရား​၏​လူ​တို့​ကို ချစ်​သ​ည့် သူမ​၏​စိတ်​သည် မ​ယိမ်း​ယိုင်​ပါ။ သူ​မ​က “စာ​တန်​ဟာ လက်​မ​လျှော့​ဘူး။ ကျွန်​မ​က အ​လှဲ​ထိုး​နိုင်​မှန်း သူ​သိ​တယ်။ ဒါ​ပေ​မ​ယ့် ဘု​ရားက ကျွန်​မ​ကို မွန်​ဂို​စ​ကား​ပြော​တတ်</w:t>
      </w:r>
      <w:r w:rsidR="008A499B" w:rsidRPr="004F79E5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</w:rPr>
        <w:t>စေ​တယ်</w:t>
      </w:r>
      <w:r w:rsidR="00D963B2" w:rsidRPr="004F79E5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  <w:cs/>
        </w:rPr>
        <w:t>၊</w:t>
      </w:r>
      <w:r w:rsidR="00D963B2" w:rsidRPr="004F79E5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စိတ်​လည်း​ပြောင်း​စေ​ခဲ့​တယ်။ ဘု​ရားက ကျွန်​မ​ကို အ​ချိန်​တိုင်း တိုက်​ခိုက်​တဲ့ အ​ရက်​သ​မား​တွေ​ကို​လည်း ချစ်​တယ်။ အဲ​ဒါ​ကြော​င့် ကျွန်​မ​လည်း သူ​တို့​ကို ပြန်​ပြီး​မေတ္တာ​ပြ၊ ကူ​ညီ​ရ​မယ်” ဟု​ဆို၏။</w:t>
      </w:r>
    </w:p>
    <w:p w14:paraId="4E1195C7" w14:textId="714EEBE9" w:rsidR="00262B26" w:rsidRPr="004F79E5" w:rsidRDefault="00262B2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sz w:val="18"/>
          <w:szCs w:val="18"/>
        </w:rPr>
      </w:pPr>
    </w:p>
    <w:p w14:paraId="50C36180" w14:textId="7417BF44" w:rsidR="00D963B2" w:rsidRPr="004F79E5" w:rsidRDefault="00D963B2" w:rsidP="002953E6">
      <w:pPr>
        <w:spacing w:after="60" w:line="240" w:lineRule="auto"/>
        <w:ind w:right="180"/>
        <w:jc w:val="both"/>
        <w:rPr>
          <w:rFonts w:ascii="Pyidaungsu Book" w:hAnsi="Pyidaungsu Book" w:cs="Pyidaungsu Book"/>
          <w:color w:val="000000" w:themeColor="text1"/>
          <w:sz w:val="18"/>
          <w:szCs w:val="18"/>
        </w:rPr>
      </w:pPr>
      <w:r w:rsidRPr="004F79E5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 xml:space="preserve">သင်​လည်း မွန်​ဂိုး​လီး​ယား​နိုင်​ငံ၊ </w:t>
      </w:r>
      <w:r w:rsidRPr="004F79E5">
        <w:rPr>
          <w:rFonts w:ascii="Pyidaungsu Book" w:hAnsi="Pyidaungsu Book" w:cs="Pyidaungsu Book"/>
          <w:color w:val="000000" w:themeColor="text1"/>
          <w:sz w:val="18"/>
          <w:szCs w:val="18"/>
        </w:rPr>
        <w:t xml:space="preserve">Ulaanbaatar </w:t>
      </w:r>
      <w:r w:rsidRPr="004F79E5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 xml:space="preserve">တွင် က​လေး​သူ​ငယ်​များ အ​ကျိုး​အ​တွက် ပြု​လုပ်​မ​ည့်​စင်​တာ ဆောက်​လုပ်​ရေး​အ​တွက် ယ​ခု​သုံး​လ​ပတ် (၁၃) ပတ်​မြောက် ဥ​ပုသ်​အ​လှူ​ငွေ​ဖြင့် ပါ​ဝင်​နိုင်​ပါ​သည်။ </w:t>
      </w:r>
      <w:r w:rsidRPr="004F79E5">
        <w:rPr>
          <w:rFonts w:ascii="Pyidaungsu Book" w:hAnsi="Pyidaungsu Book" w:cs="Pyidaungsu Book"/>
          <w:color w:val="000000" w:themeColor="text1"/>
          <w:sz w:val="18"/>
          <w:szCs w:val="18"/>
        </w:rPr>
        <w:t>Joanne</w:t>
      </w:r>
      <w:r w:rsidRPr="004F79E5">
        <w:rPr>
          <w:rFonts w:ascii="Pyidaungsu Book" w:hAnsi="Pyidaungsu Book" w:cs="Pyidaungsu Book"/>
          <w:color w:val="000000" w:themeColor="text1"/>
          <w:sz w:val="18"/>
          <w:szCs w:val="18"/>
          <w:cs/>
        </w:rPr>
        <w:t xml:space="preserve"> ​၏​အ​ကြောင်း နောက်​အ​ပတ်​တွင် ဆက်​လက်​ဖတ်​ရှု​ပါ။</w:t>
      </w:r>
    </w:p>
    <w:p w14:paraId="492C2C89" w14:textId="63C2D006" w:rsidR="003C09A3" w:rsidRPr="004A051B" w:rsidRDefault="00C82491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3B37136" wp14:editId="4B9F2A5A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2005276166" name="Odd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ED3728" w14:textId="77777777" w:rsidR="00C82491" w:rsidRPr="00245882" w:rsidRDefault="00C82491" w:rsidP="00C82491">
                            <w:pPr>
                              <w:ind w:right="42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B37136" id="_x0000_s1156" style="position:absolute;left:0;text-align:left;margin-left:0;margin-top:0;width:6in;height:64.8pt;z-index:2518824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" fillcolor="black [3213]" stroked="f" strokeweight="1pt">
                <v:textbox>
                  <w:txbxContent>
                    <w:p w14:paraId="0FED3728" w14:textId="77777777" w:rsidR="00C82491" w:rsidRPr="00245882" w:rsidRDefault="00C82491" w:rsidP="00C82491">
                      <w:pPr>
                        <w:ind w:right="42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963B2" w:rsidRPr="004A051B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အ​ပိုင်း ၁။ ခြုံ​ငုံ​သုံး​သပ်​ချက်</w:t>
      </w:r>
    </w:p>
    <w:p w14:paraId="3D76486C" w14:textId="64E35500" w:rsidR="00D963B2" w:rsidRPr="00897A80" w:rsidRDefault="00D963B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4A051B">
        <w:rPr>
          <w:rFonts w:ascii="Pyidaungsu Book" w:hAnsi="Pyidaungsu Book" w:cs="Pyidaungsu Book"/>
          <w:b/>
          <w:bCs/>
          <w:color w:val="DC3928"/>
          <w:cs/>
        </w:rPr>
        <w:t>အ​ဓိ​က​ကျမ်း​ချက်။</w:t>
      </w:r>
      <w:r w:rsidRPr="004A051B">
        <w:rPr>
          <w:rFonts w:ascii="Pyidaungsu Book" w:hAnsi="Pyidaungsu Book" w:cs="Pyidaungsu Book"/>
          <w:color w:val="DC3928"/>
          <w:cs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ယေ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၉:</w:t>
      </w:r>
      <w:r w:rsidRPr="00897A80">
        <w:rPr>
          <w:rFonts w:ascii="Pyidaungsu Book" w:hAnsi="Pyidaungsu Book" w:cs="Pyidaungsu Book"/>
          <w:color w:val="000000" w:themeColor="text1"/>
          <w:cs/>
        </w:rPr>
        <w:t>၂၄</w:t>
      </w:r>
      <w:r w:rsidR="00D67EA0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0040BC58" wp14:editId="1AC2A825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1005542406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3646C" id="Rectangle light skin" o:spid="_x0000_s1026" style="position:absolute;margin-left:0;margin-top:0;width:6in;height:9in;z-index:-2514216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</w:p>
    <w:p w14:paraId="7DC53E55" w14:textId="24AE3620" w:rsidR="00D963B2" w:rsidRPr="00897A80" w:rsidRDefault="00D963B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4A051B">
        <w:rPr>
          <w:rFonts w:ascii="Pyidaungsu Book" w:hAnsi="Pyidaungsu Book" w:cs="Pyidaungsu Book"/>
          <w:b/>
          <w:bCs/>
          <w:color w:val="DC3928"/>
          <w:cs/>
        </w:rPr>
        <w:t xml:space="preserve">လေ့​လာ​မှုဦး​တည်​ချက်​များ။ </w:t>
      </w:r>
      <w:r w:rsidRPr="00897A80">
        <w:rPr>
          <w:rFonts w:ascii="Pyidaungsu Book" w:hAnsi="Pyidaungsu Book" w:cs="Pyidaungsu Book"/>
          <w:color w:val="000000" w:themeColor="text1"/>
          <w:cs/>
        </w:rPr>
        <w:t>ဆာ 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၅၊ ယေ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၇-၁၀၊ မာလ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၆၊ ယာ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>၁၇။</w:t>
      </w:r>
    </w:p>
    <w:p w14:paraId="12F540B0" w14:textId="77777777" w:rsidR="00D963B2" w:rsidRPr="00897A80" w:rsidRDefault="00D963B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နိ​ဒါန်း။     ။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ကျမ်း​စာ​တစ်အုပ်​လုံး​တွင် ဘု​ရား​၏​မေတ္တာ​နှင့် တ​ရား​ခြင်း​သည် ၎င်း​၏​သိက္ခာ​ပုဒ်​များ ဖြစ်​ကြ၏​။ ထို​သိက္ခာ​ပုဒ်​များက တ​ရား​ခြင်း၊ ဖြော​င့်​မှန်​ခြင်း​အ​ပေါ် ၎င်း​၏​အာ​ရုံ​ထား​မှု​ကို ပြ၏။</w:t>
      </w:r>
    </w:p>
    <w:p w14:paraId="65BF5283" w14:textId="77777777" w:rsidR="00D963B2" w:rsidRPr="00897A80" w:rsidRDefault="00D963B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သင်​ခန်း​စာ​၏​ဆို​လို​ရင်း။     ။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</w:p>
    <w:p w14:paraId="77CD5CBA" w14:textId="7E69BEEB" w:rsidR="00D963B2" w:rsidRPr="00897A80" w:rsidRDefault="00D963B2" w:rsidP="004A051B">
      <w:pPr>
        <w:tabs>
          <w:tab w:val="left" w:pos="270"/>
        </w:tabs>
        <w:spacing w:after="60" w:line="240" w:lineRule="auto"/>
        <w:ind w:left="270" w:hanging="270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၁။</w:t>
      </w:r>
      <w:r w:rsidR="004A051B">
        <w:rPr>
          <w:rFonts w:ascii="Pyidaungsu Book" w:hAnsi="Pyidaungsu Book" w:cs="Pyidaungsu Book"/>
          <w:color w:val="000000" w:themeColor="text1"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>မေတ္တာ​နှင့် တ​ရား​မျှ​တ​ခြင်း​တို့​သည် လက်​တွဲ​ညီ​ကြ၏​။ ကျွန်ုပ်​တို့က ယင်း​တို့​ကို မ​တွဲ​ဖြစ်​ကြငြား ကျမ်း​စာက မေတ္တာ​စစ်​တွင် တ​ရား​မျှ​တ​မှု​လို​အပ်၏​။ တ​ရား​မျှ​တ​ခြင်း​ကို မေတ္တာက ထိန်း​ကျောင်း​ပေးရ၏​။ အ​ခြား​တစ်​ဘက်​တွင် တ​ရား​ခြင်း​မ​ပါ​သ​ည့် သ​ကာ​လွှမ်း​သ​ည့်​မေတ္တာ​သည် ဒု​စ​ရိုက်​သို့ဦး​တည်၏​။ မေတ္တာ​မ​ပါ​သ​ည့် တ​ရား​စီ​ရင်​ခြင်း​တွင် သင်​ပုန်း​ကြီး​ဝါဒ ပါ​ဝင်၏​။ ထို့​ကြော​င့် စစ်​မှန်​သ​ည့်​မေတ္တာ​နှင့် တ​ရား​ခြင်းက ဘု​ရား​၏​ပြီး​ပြည့်​စုံ​သ​ည့်​ဂုဏ်​ကို ဆောင်၏​။ ဘု​ရား​သည် တ​ရား​ခြင်း​ကို​လို​လား​ပြီး ​ဤ​က​မ္ဘာ​တွင်​လည်း ကျင့်​သုံး​ကြ​သည်​ကို မြင်​လို၏။</w:t>
      </w:r>
    </w:p>
    <w:p w14:paraId="1C6B566A" w14:textId="38F49886" w:rsidR="00D963B2" w:rsidRPr="00897A80" w:rsidRDefault="00D963B2" w:rsidP="004A051B">
      <w:pPr>
        <w:tabs>
          <w:tab w:val="left" w:pos="270"/>
        </w:tabs>
        <w:spacing w:after="60" w:line="240" w:lineRule="auto"/>
        <w:ind w:left="270" w:hanging="270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၂။</w:t>
      </w:r>
      <w:r w:rsidR="004A051B">
        <w:rPr>
          <w:rFonts w:ascii="Pyidaungsu Book" w:hAnsi="Pyidaungsu Book" w:cs="Pyidaungsu Book"/>
          <w:color w:val="000000" w:themeColor="text1"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>မေတ္တာ​လွှမ်း​သ​ည့် တ​ရား​မျှ​တ​ခြင်း​တွင် မြဲ​မြံ​ခြင်း​လို​အပ်၏​။ တ​ရား​မျှ​တ​မှု​သည် ဘု​ရား​၏​အုပ်​ချုပ်​မှု​၏​ အုတ်​မြစ်​ဖြစ်၏​။ ဘု​ရား​၏​ စီ​မံ​မှု​များ​သည် သ​စ္စာ​သ​မ္မာ​ဓိ​တွင် အ​ခြေ​တည်​ပြီး ရောက်​တတ်​ရာ​ရာ​စီ​ရင်​မှု၊ မ​တ​ရား​ပြု​မှု​အ​ပေါ် အ​ခြေ​မ​ပြု​ပါ။ ဘု​ရား​၏​တ​ရား​မျှ​တ​ပုံ​သည် ၎င်း​၏​မ​ပြောင်း​မ​လဲ၊ မု​သား​မ​ဆို​သ​ည့် ပ​က​တိ​ဖြစ်​တည်​မှု​မှ ထွက်​လာ၏​။ သ​မ္မာ​ကျမ်း​စာက ဘု​ရား​၏​ မ​ပြောင်း​လဲ​သ​ည့်​သ​ဘော​ကို ပြ​ဆို​ငြား ၎င်း​၏​အ​ဆုံး​အ​ဖြတ်​များ​သည် လူ​တို့​၏​ပိုင်း​ဖြတ်​မှု​များ​ကို​မှီ​ကာ အ​ပြောင်း​အ​လဲ​ရှိ​ကြောင်း ပြ​ထား၏။</w:t>
      </w:r>
    </w:p>
    <w:p w14:paraId="5CDEEA50" w14:textId="0F609A77" w:rsidR="00D963B2" w:rsidRPr="00897A80" w:rsidRDefault="00D963B2" w:rsidP="004A051B">
      <w:pPr>
        <w:tabs>
          <w:tab w:val="left" w:pos="270"/>
        </w:tabs>
        <w:spacing w:after="60" w:line="240" w:lineRule="auto"/>
        <w:ind w:left="270" w:hanging="270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၃။</w:t>
      </w:r>
      <w:r w:rsidR="004A051B">
        <w:rPr>
          <w:rFonts w:ascii="Pyidaungsu Book" w:hAnsi="Pyidaungsu Book" w:cs="Pyidaungsu Book"/>
          <w:color w:val="000000" w:themeColor="text1"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>မေတ္တာ​လွှမ်း​သ​ည့် တ​ရား​မျှ​တ​ခြင်း​တွင် နောင်​တ​ရ​ခြင်း​ပါ​ဝင်၏​။ သ​မ္မာ​ကျမ်း​စာ​တွင် ဘု​ရား​သ​ခင်​သည် မု​သား​မ​ဆို​ကြောင်း ကျွန်ုပ်​တို့ များ​စွာ​တွေ့ရ၏​။ ဓ​မ္မ​ဟောင်း​ကျမ်း​များ​တွင် လူ​တို့​၏​ အ​မှား​ကျူး​လွန်​မှု​များ​ကြော​င့် တ​ရား​မ​စီ​ရင်​ခဲ့​သည်​ကို နောင်​တ​ရ​ကြောင်း များ​စွာ​တွေ့ရ၏​။ ဘု​ရား​၏​သ​နား​မှု​သည် ၎င်း​၏​တ​ရား​စီ​ရင်​ခြင်း​ကို အ​လ​ကား မု​သား​ဆို​ခြင်း​မ​ဟုတ်​ဘဲ လူ​သား​များ နောင်​တ​ရ​ကြ​ကာ ၎င်း​နှင့် မိတ်​သ​ဟာ​ယ​ပြု​ကြလျှင် စိတ်​ပြောင်း​ခြင်း​ဖြစ်၏။</w:t>
      </w:r>
    </w:p>
    <w:p w14:paraId="6ECFD5AD" w14:textId="165D8CBF" w:rsidR="00D963B2" w:rsidRDefault="00D963B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လက်​တွေ့​အ​သုံး​ချခြင်း။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ဘု​ရား​၏​လူ​စု​တို့​သည် ဘု​ရား​ကို​လက်​ခံ (သို့) ငြင်း​ပယ်​ရန် ဆုံး​ဖြတ်​ကြ​သ​ည့်​အ​ခါ ဘု​ရား​သည် စိတ်​ပြောင်း​မည်​ကို အာ​ရုံ​သွင်း​ကာ ကျွန်ုပ်​တို့​သည် ဤ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က</w:t>
      </w:r>
      <w:r w:rsidR="008A499B" w:rsidRPr="00897A80">
        <w:rPr>
          <w:rFonts w:ascii="Pyidaungsu Book" w:hAnsi="Pyidaungsu Book" w:cs="Pyidaungsu Book"/>
          <w:color w:val="000000" w:themeColor="text1"/>
          <w:highlight w:val="yellow"/>
        </w:rPr>
        <w:t>မ္ဘာ</w:t>
      </w:r>
      <w:r w:rsidRPr="00897A80">
        <w:rPr>
          <w:rFonts w:ascii="Pyidaungsu Book" w:hAnsi="Pyidaungsu Book" w:cs="Pyidaungsu Book"/>
          <w:color w:val="000000" w:themeColor="text1"/>
          <w:cs/>
        </w:rPr>
        <w:t>တွင် မ​တ​ရား​မှု​များ ကျူး​လွန်​နေ​ချိန်​တွင် ဘု​ရား​၏​မေတ္တာ​လွှမ်း​သ​ည့် တ​ရား​မျှ​တ​မှု​ကို ကျွန်ုပ်​တို့ မည်​သို့​ရောင်​ပြန်​ဟပ်​နိုင်​ကြ​မည်​နည်း။</w:t>
      </w:r>
    </w:p>
    <w:p w14:paraId="1AC0A43B" w14:textId="77777777" w:rsidR="00770C5C" w:rsidRPr="00897A80" w:rsidRDefault="00770C5C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36454D27" w14:textId="77777777" w:rsidR="00D963B2" w:rsidRPr="00770C5C" w:rsidRDefault="00D963B2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770C5C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အ​ပိုင်း ၂။ အ​နက်​ဖွင့်​ကျမ်း</w:t>
      </w:r>
    </w:p>
    <w:p w14:paraId="1BAD9C06" w14:textId="0D740ABB" w:rsidR="00D963B2" w:rsidRPr="00897A80" w:rsidRDefault="00D963B2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၁။ မေတ္တာ​နှင့် တ​ရား​မျှ</w:t>
      </w:r>
      <w:r w:rsidRPr="00897A80">
        <w:rPr>
          <w:rFonts w:ascii="Pyidaungsu Book" w:hAnsi="Pyidaungsu Book" w:cs="Pyidaungsu Book"/>
          <w:b/>
          <w:bCs/>
          <w:color w:val="000000" w:themeColor="text1"/>
          <w:highlight w:val="yellow"/>
          <w:cs/>
        </w:rPr>
        <w:t>တ</w:t>
      </w:r>
      <w:r w:rsidR="008A499B" w:rsidRPr="00897A80">
        <w:rPr>
          <w:rFonts w:ascii="Pyidaungsu Book" w:hAnsi="Pyidaungsu Book" w:cs="Pyidaungsu Book"/>
          <w:b/>
          <w:bCs/>
          <w:color w:val="000000" w:themeColor="text1"/>
          <w:highlight w:val="yellow"/>
        </w:rPr>
        <w:t>မှု</w:t>
      </w:r>
      <w:r w:rsidRPr="00897A80">
        <w:rPr>
          <w:rFonts w:ascii="Pyidaungsu Book" w:hAnsi="Pyidaungsu Book" w:cs="Pyidaungsu Book"/>
          <w:b/>
          <w:bCs/>
          <w:color w:val="000000" w:themeColor="text1"/>
          <w:highlight w:val="yellow"/>
          <w:cs/>
        </w:rPr>
        <w:t>တို့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သည် လက်​တွဲ​ညီ​ကြ၏။</w:t>
      </w:r>
    </w:p>
    <w:p w14:paraId="6E475743" w14:textId="3D9660AB" w:rsidR="00D963B2" w:rsidRPr="00897A80" w:rsidRDefault="00F82FC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69748F6" wp14:editId="58C748C2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918055421" name="Even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DCF839" w14:textId="77777777" w:rsidR="00F82FC4" w:rsidRPr="00245882" w:rsidRDefault="00F82FC4" w:rsidP="00F82FC4">
                            <w:pPr>
                              <w:ind w:right="69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748F6" id="_x0000_s1157" style="position:absolute;left:0;text-align:left;margin-left:0;margin-top:0;width:6in;height:64.8pt;z-index:2518886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" fillcolor="black [3213]" stroked="f" strokeweight="1pt">
                <v:textbox>
                  <w:txbxContent>
                    <w:p w14:paraId="0EDCF839" w14:textId="77777777" w:rsidR="00F82FC4" w:rsidRPr="00245882" w:rsidRDefault="00F82FC4" w:rsidP="00F82FC4">
                      <w:pPr>
                        <w:ind w:right="69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963B2" w:rsidRPr="00897A80">
        <w:rPr>
          <w:rFonts w:ascii="Pyidaungsu Book" w:hAnsi="Pyidaungsu Book" w:cs="Pyidaungsu Book"/>
          <w:color w:val="000000" w:themeColor="text1"/>
          <w:cs/>
        </w:rPr>
        <w:t>လူ​များ​စွာက မေတ္တာ​နှင့် တ​ရား​မျှတ</w:t>
      </w:r>
      <w:r w:rsidR="008A499B" w:rsidRPr="00897A80">
        <w:rPr>
          <w:rFonts w:ascii="Pyidaungsu Book" w:hAnsi="Pyidaungsu Book" w:cs="Pyidaungsu Book"/>
          <w:color w:val="000000" w:themeColor="text1"/>
          <w:highlight w:val="yellow"/>
        </w:rPr>
        <w:t>မှု</w:t>
      </w:r>
      <w:r w:rsidR="00D963B2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တို့</w:t>
      </w:r>
      <w:r w:rsidR="00D963B2" w:rsidRPr="00897A80">
        <w:rPr>
          <w:rFonts w:ascii="Pyidaungsu Book" w:hAnsi="Pyidaungsu Book" w:cs="Pyidaungsu Book"/>
          <w:color w:val="000000" w:themeColor="text1"/>
          <w:cs/>
        </w:rPr>
        <w:t>သည် သီး​ခြား​စီ​ဖြစ်​ကြ​သည်​ဟု မှတ်​ကြ၏​။ ​ဤ​ရှု​ထော​င့်​မှရှု​ပါ​လျှင် ပုဂ္ဂိုလ်​တစ်ဦး​သည် တစ်​ချိန်​တည်း​တွင် တ​ရား​မျှ​တ​ရင်း မ​ချစ်​နိုင်​ပါ။ ​ဤ​ရှု​ထော​င့်​တွင် မေတ္တာ​တ​ရား​သည် ပျော့​ပျောင်း (သို့) တ​ရား​မျှ​တ​ခြင်းက တောင်း​ဆို​ချက်​တွင် မှုန်​ဝါး၏​။ အ​ခြား​ဘက်​တွင်​ကား တ​ရား​ခြင်း​တွင် ပန်း​တိုင်​ရှိ၏​။ မ​ကြင်​နာ​ပါ။ ​ဤ​သို့​လျှင် သ​နား​သက်​ညှာ​သ​ည့် လ​က္ခ​ဏာ​များ​ကို ပ​ထုတ်​ထား၏။</w:t>
      </w:r>
      <w:r w:rsidR="00D67EA0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4D076426" wp14:editId="38B955D4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1635302661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968CF5" id="Rectangle light skin" o:spid="_x0000_s1026" style="position:absolute;margin-left:0;margin-top:0;width:6in;height:9in;z-index:-2514196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</w:p>
    <w:p w14:paraId="41EB9150" w14:textId="7F9384E7" w:rsidR="00D963B2" w:rsidRPr="00897A80" w:rsidRDefault="00D963B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​ဤ​အ​မြင်​သည် မေတ္တာ​နှင့် တ​ရား​မျှ​တ​ခြင်း​ကို ခွဲ​ခြမ်း​ရာ​တွင် တစ်​ခု​တည်း​သော​နည်း မ​ဟုတ်​ပါ (အ​ကောင်း​ဆုံး​လည်း မ​ဟုတ်​ပါ)။ အ​မှန်​ဆို​ရ​လျှင် သ​မ္မာ​ကျမ်း​စာ​တွင် မေတ္တာ​နှင့် တ​ရား​မျှ​တ​ခြင်း​တို့​ကို မ​က​န့်​ထား​ဘဲ ဘု​ရား​၏​သိက္ခာ​ပုဒ်​အ​ဖြစ်​ပင် ပြ​ထား​သေး၏​။ ကျမ်း​စာ​ရှု​ထော​င့်​တွင် ပုဂ္ဂိုလ်​တစ်ဦး​သည် ထို ၂ ခု​မှ တစ်​ခု​ခု​ကို ချန်​ထား​၍​မ​ရ ဟု​ဆို၏​။ တ​ရား​မျှ​တ​ခြင်း​မ​ရှိ​သ​ည့် ဟန်​ဆောင်​မေတ္တာ​သည် စည်း​ခြား​ခြင်း​သာ​ဖြစ်​ပြီး၊ မေတ္တာ​မ​ပါ​သ​ည့် တ​ရား​မျှ​တ​ခြင်း​သည်​လည်း သင်​ပုန်း​ကြီး​သ​ဘော​သာ ဖြစ်၏​။ သ​မ္မာ​ကျမ်း​စာ​တွင် ဘု​ရား​၏​သိက္ခာ​ပုဒ်​ကို တစ်​ဆ​င့်​တက်​ပြ​သေး၏​။ ဘု​ရား​သည် မေတ္တာ​နှင့် တ​ရား​မျှ​တ​ခြင်း​ကို ပေါင်း​စည်း​ရုံ​မ​ဟုတ်၊ တ​ရား​မျှ​တ​ခြင်း​ကို အ​ကယ်​ပင်​လို​လား​၏​ (ဆာ 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၅၊ ဟေ​ရှာ ၆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>၈)။</w:t>
      </w:r>
    </w:p>
    <w:p w14:paraId="05327A2A" w14:textId="1D1295D6" w:rsidR="00D963B2" w:rsidRPr="00897A80" w:rsidRDefault="00D963B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တ​ရား​မျှ​တ​ခြင်း​သည် ဟေ​ဗြဲ​ဝေါ​ဟာ​ရ​တွင် </w:t>
      </w:r>
      <w:r w:rsidRPr="00897A80">
        <w:rPr>
          <w:rFonts w:ascii="Pyidaungsu Book" w:hAnsi="Pyidaungsu Book" w:cs="Pyidaungsu Book"/>
          <w:color w:val="000000" w:themeColor="text1"/>
        </w:rPr>
        <w:t>mi</w:t>
      </w:r>
      <w:r w:rsidRPr="002E41FA">
        <w:rPr>
          <w:rFonts w:cs="Calibri"/>
          <w:color w:val="000000" w:themeColor="text1"/>
        </w:rPr>
        <w:t>š</w:t>
      </w:r>
      <w:r w:rsidRPr="00897A80">
        <w:rPr>
          <w:rFonts w:ascii="Pyidaungsu Book" w:hAnsi="Pyidaungsu Book" w:cs="Pyidaungsu Book"/>
          <w:color w:val="000000" w:themeColor="text1"/>
        </w:rPr>
        <w:t>p</w:t>
      </w:r>
      <w:r w:rsidRPr="002E41FA">
        <w:rPr>
          <w:rFonts w:cs="Calibri"/>
          <w:color w:val="000000" w:themeColor="text1"/>
        </w:rPr>
        <w:t>ā</w:t>
      </w:r>
      <w:r w:rsidRPr="00897A80">
        <w:rPr>
          <w:rFonts w:ascii="Pyidaungsu Book" w:hAnsi="Pyidaungsu Book" w:cs="Pyidaungsu Book"/>
          <w:color w:val="000000" w:themeColor="text1"/>
        </w:rPr>
        <w:t xml:space="preserve">t </w:t>
      </w:r>
      <w:r w:rsidRPr="00897A80">
        <w:rPr>
          <w:rFonts w:ascii="Pyidaungsu Book" w:hAnsi="Pyidaungsu Book" w:cs="Pyidaungsu Book"/>
          <w:color w:val="000000" w:themeColor="text1"/>
          <w:cs/>
        </w:rPr>
        <w:t>ဖြစ်​ပြီး (ဆာ 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၅၊ ဟေ​ရှာ ၆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၈) စ​နစ်​ကျ​သ​ည့် အုပ်​ချုပ်​ရေး​ယ​န္တ​ရား​ကို ဆို​လို၏​။ </w:t>
      </w:r>
      <w:r w:rsidRPr="00897A80">
        <w:rPr>
          <w:rFonts w:ascii="Pyidaungsu Book" w:hAnsi="Pyidaungsu Book" w:cs="Pyidaungsu Book"/>
          <w:color w:val="000000" w:themeColor="text1"/>
        </w:rPr>
        <w:t>Robert Culver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 ဒီ​မို​က​ရေ​စီ​အ​စိုး​ရ​က ဥ​ပ​ဒေ​ပြ​ဌာန်း​ခြင်း၊ တ​ရား​ရေး၊ ဥ​ပ​ဒေ​စိုး​မိုး​ခြင်း​တို့​ကို ခွဲ​ခြမ်း​ထား၏​။ </w:t>
      </w:r>
      <w:r w:rsidRPr="00897A80">
        <w:rPr>
          <w:rFonts w:ascii="Pyidaungsu Book" w:hAnsi="Pyidaungsu Book" w:cs="Pyidaungsu Book"/>
          <w:color w:val="000000" w:themeColor="text1"/>
        </w:rPr>
        <w:t>mi</w:t>
      </w:r>
      <w:r w:rsidRPr="002E41FA">
        <w:rPr>
          <w:rFonts w:cs="Calibri"/>
          <w:color w:val="000000" w:themeColor="text1"/>
        </w:rPr>
        <w:t>š</w:t>
      </w:r>
      <w:r w:rsidRPr="00897A80">
        <w:rPr>
          <w:rFonts w:ascii="Pyidaungsu Book" w:hAnsi="Pyidaungsu Book" w:cs="Pyidaungsu Book"/>
          <w:color w:val="000000" w:themeColor="text1"/>
        </w:rPr>
        <w:t>p</w:t>
      </w:r>
      <w:r w:rsidRPr="002E41FA">
        <w:rPr>
          <w:rFonts w:cs="Calibri"/>
          <w:color w:val="000000" w:themeColor="text1"/>
        </w:rPr>
        <w:t>ā</w:t>
      </w:r>
      <w:r w:rsidRPr="00897A80">
        <w:rPr>
          <w:rFonts w:ascii="Pyidaungsu Book" w:hAnsi="Pyidaungsu Book" w:cs="Pyidaungsu Book"/>
          <w:color w:val="000000" w:themeColor="text1"/>
        </w:rPr>
        <w:t xml:space="preserve">t </w:t>
      </w:r>
      <w:r w:rsidRPr="00897A80">
        <w:rPr>
          <w:rFonts w:ascii="Pyidaungsu Book" w:hAnsi="Pyidaungsu Book" w:cs="Pyidaungsu Book"/>
          <w:color w:val="000000" w:themeColor="text1"/>
          <w:cs/>
        </w:rPr>
        <w:t>သည် “တ​ရား​စီ​ရင်​ခြင်း” ကို​သာ ဆို​လို​ခြင်း​မ​ဟုတ်​ဘဲ “အုပ်​ချုပ်​ရေး​ယ​န္တ​ရား တစ်​စုံ​လုံး​ကို ဆို​လို​သည်” ဟု​ဆို၏​။ ​ဤ​ရှု​ထော​င့်​မှ​နေ​ကာ လုပ်​ငန်း​တွင် ခွဲ​ခြမ်း​ထား​ခြင်း​မ​ရှိ​သည်​မှန်​လျှင် ကျမ်း​စာ​ခေတ်​ကာ​လ​ရှိ အုပ်​ချုပ်​သူ​များ​သည် ဥ​ပ​ဒေ​များ​ထက် အုပ်​ချုပ်​သူ​ကို အ​ထူး​ဆို​နေ​ကြောင်း တွေ့ရ၏​။ အုပ်​ချုပ်​သူ​သည် “တ​ရား​စီ​ရင်​ပိုင်​ခွင့်” ရှိ၏​။ တစ်​နည်း​ကား အုပ်​ချုပ်​သူ​သည် ဥ​ပ​ဒေ​ပြ​ဌာန်း​ရုံ​မ​က ဥ​ပ​ဒေ​စိုး​မိုး​ရေး​ပါ လုပ်​ဆောင်​သည်​ဟု ဆို​လို၏။</w:t>
      </w:r>
    </w:p>
    <w:p w14:paraId="7C855766" w14:textId="2C84CEE7" w:rsidR="00D963B2" w:rsidRPr="00897A80" w:rsidRDefault="00D963B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သာ​ဓ​ကအ​နေ​ဖြင့် ဒါ​ဝဒ်​သည် ရှော​လု​နှင့်​ရင်​ဆိုင်​ရ​ခိုက်​တွင် ဘု​ရား​အား တ​ရား​သူ​ကြီး​ပြု၏​။ ဒါ​ဝဒ်​သည် တ​ရား​စီ​ရင်​ခြင်း​ကို​သာ အာ​ရုံ​ထား​ခြင်း မ​ဟုတ်​ဘဲ တ​ရား​ရုံး​မှ ကွင်း​လုံး​ကျွတ်​ရေး​ကို ဆို​ခြင်း​ဖြစ်​၏​ — “ထာ​ဝ​ရ​ဘု​ရား​သည် တ​ရား​သူ​ကြီး​လုပ်​တော်​မူ​ပါ​စေ​သော။ ကျွန်​တော်​နှင့် ကိုယ်​တော်​စပ်​ကြား​မှာ စီ​ရင်​တော်​မူ​ပါ​စေ​သော။ ကြည့်​ရှု​၍​ ကျွန်​တော်​အ​မှု​ကို​စောင့်​သ​ဖြင့်၊ ကျွန်​တော်​ကို ကိုယ်​တော်​လက်​မှ ကယ်​လွှတ်​တော်​မူ​ပါ​စေ​သော​ဟု ရှော​လုအား လျှောက်​ဆို​၏​” (၁ ရာ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၁၅)။ — </w:t>
      </w:r>
      <w:r w:rsidRPr="00897A80">
        <w:rPr>
          <w:rFonts w:ascii="Pyidaungsu Book" w:hAnsi="Pyidaungsu Book" w:cs="Pyidaungsu Book"/>
          <w:color w:val="000000" w:themeColor="text1"/>
        </w:rPr>
        <w:t xml:space="preserve">Robert D. Culver, “2443 (copy)” in 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>Theological Wordbook of the Old Testament</w:t>
      </w:r>
      <w:r w:rsidRPr="00897A80">
        <w:rPr>
          <w:rFonts w:ascii="Pyidaungsu Book" w:hAnsi="Pyidaungsu Book" w:cs="Pyidaungsu Book"/>
          <w:color w:val="000000" w:themeColor="text1"/>
        </w:rPr>
        <w:t>, ed. R. Laird Harris, Gleason L. Archer Jr., and Bruce K. Waltke (Chicago: Moody Press, 1980), p. 948</w:t>
      </w:r>
      <w:r w:rsidR="00F925E2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6A182F2F" w14:textId="77777777" w:rsidR="00770C5C" w:rsidRDefault="00D963B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>တ​ရား​မျှ​တ​ခြင်း​ကို ​ဤ​သို့ ကျယ်​ပြန့်​စွာ​နား​လည်​ကာ ဘု​ရား​သည် တ​ရား​မျှ​တ​ခြင်း​ကို လို​လား​သည်​ဟု ဆို​ရာ​တွင် အ​ချက် ၂ ချက် စစ်​ထုတ်​ရန်​ရှိ၏​။ ပ​ထ​မ​ကား ဘု​ရား​၏​ တ​ရား​မျှ​တ​ခြင်း​သည် ဥ​ပ​ဒေ​ကို လိုက်​လျှောက်​ရုံ​မ​ဟုတ်​ဘဲ ၎င်း​၏​စိတ်​ရင်း​သိက္ခာ​ပုဒ်​တော်​နှင့် ဆိုင်​ခြင်း​ဖြစ်၏​။ ဒု​တိ​ယ​ကား ဘု​ရား​သည် တ​ရား​မျှ​တ​ခြင်း​ကို ပြ​ဌာန်း​ရုံ​မ​ဟုတ်​ဘဲ အ​နား</w:t>
      </w:r>
      <w:r w:rsidR="00A954AF" w:rsidRPr="00897A80">
        <w:rPr>
          <w:rFonts w:ascii="Pyidaungsu Book" w:hAnsi="Pyidaungsu Book" w:cs="Pyidaungsu Book"/>
          <w:color w:val="000000" w:themeColor="text1"/>
          <w:highlight w:val="yellow"/>
        </w:rPr>
        <w:t>တ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တ်</w:t>
      </w:r>
      <w:r w:rsidRPr="00897A80">
        <w:rPr>
          <w:rFonts w:ascii="Pyidaungsu Book" w:hAnsi="Pyidaungsu Book" w:cs="Pyidaungsu Book"/>
          <w:color w:val="000000" w:themeColor="text1"/>
          <w:cs/>
        </w:rPr>
        <w:t>ရန်​လည်း ဆ​န္ဒ​ရှိ၏။</w:t>
      </w:r>
    </w:p>
    <w:p w14:paraId="45DA8CD4" w14:textId="4A383A0F" w:rsidR="00D963B2" w:rsidRPr="00770C5C" w:rsidRDefault="00D963B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lastRenderedPageBreak/>
        <w:t>၂။ မေတ္တာ​လွှမ်း​သ​ည့် တ​ရား​မျှ​တ​ခြင်း​တွင် မြဲ​မြံ​ခြင်း​လို​အပ်၏။</w:t>
      </w:r>
    </w:p>
    <w:p w14:paraId="6C597130" w14:textId="31ED442F" w:rsidR="00D963B2" w:rsidRPr="00897A80" w:rsidRDefault="00C82491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77CF7B2" wp14:editId="3428ACFE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271953343" name="Odd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3CFE51" w14:textId="77777777" w:rsidR="00C82491" w:rsidRPr="00245882" w:rsidRDefault="00C82491" w:rsidP="00C82491">
                            <w:pPr>
                              <w:ind w:right="42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7CF7B2" id="_x0000_s1158" style="position:absolute;left:0;text-align:left;margin-left:0;margin-top:0;width:6in;height:64.8pt;z-index:2518845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" fillcolor="black [3213]" stroked="f" strokeweight="1pt">
                <v:textbox>
                  <w:txbxContent>
                    <w:p w14:paraId="153CFE51" w14:textId="77777777" w:rsidR="00C82491" w:rsidRPr="00245882" w:rsidRDefault="00C82491" w:rsidP="00C82491">
                      <w:pPr>
                        <w:ind w:right="42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963B2" w:rsidRPr="00897A80">
        <w:rPr>
          <w:rFonts w:ascii="Pyidaungsu Book" w:hAnsi="Pyidaungsu Book" w:cs="Pyidaungsu Book"/>
          <w:color w:val="000000" w:themeColor="text1"/>
          <w:cs/>
        </w:rPr>
        <w:t xml:space="preserve">တ​ရား​မျှ​တ​မှု​သည် ကောင်း​သ​ည့်​တ​ရား​စီ​ရင်​ခြင်း​ပြု​သ​ည့် အ​စိုး​ရ​ကို​ဆို​လို​လျှင် အုပ်​ချုပ်​သူ​ဘက်​မှ သွေး​ဆူ​ဆူ​ဆုံး​ဖြတ်​မှု​မျိုး​ကို ပ​ထုတ်​ထား​ရ​ပါ​မည်။ ထို့​ကြော​င့် တ​ရား​မျှ​တ​ခြင်း​တွင် မြဲ​မြံ​ခြင်း​လို​အပ်၏​။ ဘု​ရား​သ​ခင်​၏​ သ​စ္စာ​တ​ရား​ကို​ပြ​သ​ည့် အ​ဓိ​က​ကျမ်း​ချက် ၂ချက် ဓ​မ္မ​ဟောင်း​နှင့် ဓ​မ္မ​သစ်​တွင်​လာ၏​။ ဘု​ရား​သ​ခင်​၏​ သ​စ္စာ​မြဲ​ပုံ​အ​ကြောင်း ခ​ရစ်​ယာန်​ဓ​မ္မ​ဗေ​ဒ​တွင် ဒ​ဿ​န​ဆန်​စွာ မ​နည်း​မ​နော ပြ​သော်​လည်း မာလ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="00D963B2" w:rsidRPr="00897A80">
        <w:rPr>
          <w:rFonts w:ascii="Pyidaungsu Book" w:hAnsi="Pyidaungsu Book" w:cs="Pyidaungsu Book"/>
          <w:color w:val="000000" w:themeColor="text1"/>
          <w:cs/>
        </w:rPr>
        <w:t xml:space="preserve">၆ နှင့် ယာ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="00D963B2" w:rsidRPr="00897A80">
        <w:rPr>
          <w:rFonts w:ascii="Pyidaungsu Book" w:hAnsi="Pyidaungsu Book" w:cs="Pyidaungsu Book"/>
          <w:color w:val="000000" w:themeColor="text1"/>
          <w:cs/>
        </w:rPr>
        <w:t>၁၇ တို့က ဘု​ရား​၏​သ​စ္စာ​တ​ရား​ကို သက်​သေ​ထူ​ထား၏​။ အ​ထူး​ဆို​ရ​လျှင် ဘု​ရား​သည် သ​စ္စာ​မြဲ​သည်၊ မ​ပြောင်း​မ​လဲ​ဖြစ်၏။</w:t>
      </w:r>
      <w:r w:rsidR="00D67EA0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1898880" behindDoc="1" locked="0" layoutInCell="1" allowOverlap="1" wp14:anchorId="765D8042" wp14:editId="391E7D4F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2005595307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92BFE" id="Rectangle light skin" o:spid="_x0000_s1026" style="position:absolute;margin-left:0;margin-top:0;width:6in;height:9in;z-index:-2514176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</w:p>
    <w:p w14:paraId="3E5825EA" w14:textId="654F4B2C" w:rsidR="00D963B2" w:rsidRPr="00897A80" w:rsidRDefault="00D963B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မာ​လ​ခိ ၃ သည် ဘု​ရား​၏​တ​ရား​မျှ​တ​ခြင်း​ကို ဖော်​ကြူး၏​။ ထို​အ​ခန်း​ဝင်က ဘု​ရား​၏​ တ​ရား​မျှ​တ​မှု​ကို မေး​ထား၏​။ မာလ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၁၇ တွင် “စစ်​ကြော​စီ​ရင်​တော်​မူ​သော ဘု​ရား​သ​ခင်​ကား အ​ဘယ်​မှာ​နည်း” ဟု​ဆို၏​။ တစ်​နည်း​ကား ဒု​စ​ရိုက်​ပြု​သော​သူ​တို့ မည်​သို့​ဖြစ်​ကြ​မည်​နည်း ဖြစ်​၏​ (မာလ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၁၇)။ ​ဤ​အ​မေး​ကို မာလ ၃ တွင် “လာ​တော်​မူ​သော​နေ့​ရက်​ကို အ​ဘယ်​သူ​သည် မ​တိမ်း​မ​ရှောင်​ဘဲ နေ​လိ​မ့်​မည်​နည်း။ ပေါ်​ထွန်း​တော်​မူ​သော​အ​ခါ အ​ဘယ်​သူ​သည် ခံ​ရပ်​လိ​မ့်​မည်​နည်း” (မာလ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၂) ဟု တ​ရား​စီ​ရင်​မည်​ကို ပြ​ထား၏​။ တ​ရား​စီ​ရင်​ခြင်း​သည် ဘု​ရား​သ​ခင်​၏​လူ​စု​၏​ သ​မိုင်း​ဆိုး​ကို အာ​ရုံ​ထား​ခဲ့​ပြီး ယင်း​သည် နောင်​တ​ရ​ကြ​ရန် နှိုး​ဆော်​ခြင်း​ဖြစ်၏​။ ထို့​ကြော​င့် ဘု​ရား​သ​ခင်​၏​ အ​နာ​ဂတ်​တွင်​ရှိ​မ​ည့် တ​ရား​စီ​ရင်​ခြင်း​သည် အ​ပြု​သ​ဘော​ဆောင်၏။</w:t>
      </w:r>
    </w:p>
    <w:p w14:paraId="56B35600" w14:textId="0DF6004B" w:rsidR="00D963B2" w:rsidRPr="00897A80" w:rsidRDefault="00AC7A59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</w:rPr>
        <w:tab/>
      </w:r>
      <w:r w:rsidR="00D963B2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အ​ပြု​သ​ဘော</w:t>
      </w:r>
      <w:r w:rsidR="00D963B2" w:rsidRPr="00897A80">
        <w:rPr>
          <w:rFonts w:ascii="Pyidaungsu Book" w:hAnsi="Pyidaungsu Book" w:cs="Pyidaungsu Book"/>
          <w:color w:val="000000" w:themeColor="text1"/>
          <w:cs/>
        </w:rPr>
        <w:t xml:space="preserve">ဆောင်​ခြင်း​ကို​မှီ​ကာ ဘု​ရား​သ​ခင်​သည် သ​စ္စာ​မြဲ​ကြောင်း၊ ယင်း​သည် ၎င်း​၏​လူ​စု​များ ဖျက်​ဆီး​မ​ခံ​ရ​သ​ည့် အ​ကြောင်း​ရင်း​ဖြစ်​၏​ (မာလ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="00D963B2" w:rsidRPr="00897A80">
        <w:rPr>
          <w:rFonts w:ascii="Pyidaungsu Book" w:hAnsi="Pyidaungsu Book" w:cs="Pyidaungsu Book"/>
          <w:color w:val="000000" w:themeColor="text1"/>
          <w:cs/>
        </w:rPr>
        <w:t xml:space="preserve">၆)။ ဘု​ရား​သ​ခင်​၏​ မ​ပြောင်း​လဲ​ခြင်း​ကို </w:t>
      </w:r>
      <w:r w:rsidR="00D963B2" w:rsidRPr="00897A80">
        <w:rPr>
          <w:rFonts w:ascii="Pyidaungsu Book" w:hAnsi="Pyidaungsu Book" w:cs="Pyidaungsu Book"/>
          <w:i/>
          <w:iCs/>
          <w:color w:val="000000" w:themeColor="text1"/>
        </w:rPr>
        <w:t>New English Translation Bible</w:t>
      </w:r>
      <w:r w:rsidR="00D963B2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D963B2" w:rsidRPr="00897A80">
        <w:rPr>
          <w:rFonts w:ascii="Pyidaungsu Book" w:hAnsi="Pyidaungsu Book" w:cs="Pyidaungsu Book"/>
          <w:color w:val="000000" w:themeColor="text1"/>
          <w:cs/>
        </w:rPr>
        <w:t xml:space="preserve">က “ငါ၊ ဘု​ရား​သည် မိ​မိ​က​တိ​သို့ ပြန်​၍​မ​လည်” ဟု ပြန်​ထား​ပြီး၊ သ​စ္စာ​မြဲ​ခြင်း​ကို​ပြ၏​။ မာလ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="00D963B2" w:rsidRPr="00897A80">
        <w:rPr>
          <w:rFonts w:ascii="Pyidaungsu Book" w:hAnsi="Pyidaungsu Book" w:cs="Pyidaungsu Book"/>
          <w:color w:val="000000" w:themeColor="text1"/>
          <w:cs/>
        </w:rPr>
        <w:t>၇ လည်း (ငါ့ထံ​သို့ ပြန်​လာ​ကြ​လော့။ ငါ​သည်​လည်း သင်​တို့​ဆီ​သို့ ပြန်​လာ​မည်) ဘု​ရား​၏​ အ​ပြု​သ​ဘော​ဆောင်​သ​ည့် စိတ်​ပြောင်း​မှု​ကို ပြ​ထား၏​။ ယင်း​သည် လူ​ထု​၏​နောင်​တ​ရ​မှု​ကို​မှီ​ကာ ပြောင်း​လဲ​လို​သ​ည့်​စိတ်​ထား ဖြစ်၏။</w:t>
      </w:r>
    </w:p>
    <w:p w14:paraId="38F72F98" w14:textId="001356EC" w:rsidR="00D963B2" w:rsidRDefault="00D963B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ယာ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၁၇ တွင် ဘု​ရား​သ​ခင်​၏​ သ​စ္စာ​မြဲ​ပုံ​ကို ပြ​ထား၏​။ ယာ-၁ က ဘု​ရား​သ​ခင်က စုံ​စမ်း​ခြင်း​များ မ​ပြု​လုပ်​ဟု ပြ​ထား၏​။ ဘု​ရား​သည် ကောင်း​သ​ည့်​လက်​ဆောင်​များ​ကို အ​စဉ်​ပေး​ကမ်း​သည် ဟု​ဆို၏​။ ထို့​ကြော​င့် ဆု​နှင့်​တုတ် ပေါင်း​မ​ည့်​အ​စား ဆု​ကို​သာ မြဲ​စွာ​ပေး၏​။ “ထို​အ​ဘ​သည် ရွေ့​လျော့​တိမ်း​ယိမ်း​ခြင်း​မ​ရှိ၊ ပြောင်း​လဲ​ခြင်း​အ​ရိပ်​နှင့် ကင်း​လွတ်​၏​” (ယာ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>၁၇)။ ဘု​ရား​သ​ခင်​သည် အ​လင်း​ကို​ဖန်​ဆင်း​သူ၊ မ​ပြောင်း​လဲ​သူ​ဖြစ်​ကြောင်း ဆာ ၁၃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၆:</w:t>
      </w:r>
      <w:r w:rsidRPr="00897A80">
        <w:rPr>
          <w:rFonts w:ascii="Pyidaungsu Book" w:hAnsi="Pyidaungsu Book" w:cs="Pyidaungsu Book"/>
          <w:color w:val="000000" w:themeColor="text1"/>
          <w:cs/>
        </w:rPr>
        <w:t>၇-၉ တွင် ပြ​ထား​၏​ — “က​ရု​ဏာ​တော် အ​စဉ်​အ​မြဲ​တည်” ကြောင်း ထပ်​ခါ​ထပ်​ခါ ဆို​ခြင်း​ဖြစ်၏​။ ​ဤ​ကျမ်း​ချက်​တွင် ဆာ​လံ​ဆ​ရာက ဘု​ရား​သ​ခင်​၏​ ဖန်​ဆင်း​ခြင်း ဘုန်း​တန်​ခိုး​နှင့် မြဲ​မြံ​ခြင်း​ကို​ပြ​၏​ — “က​ရု​ဏာ​တော် အ​စဉ်​အ​မြဲ တည်​သည်​ဖြစ်၍​၊ အ​လင်း​အိမ်​ကြီး​တို့​ကို ဖန်​ဆင်း​တော်​မူ​ထ​သော၊ က​ရု​ဏာ​တော် အ​စဉ်​အ​မြဲ တည်​သည်​ဖြစ်၍​၊ နေ့​ကိုအုပ်​စိုး​ရ​သော နေ​ကို​လည်း​ကောင်း၊ က​ရု​ဏာ​တော် အ​စဉ်​အ​မြဲ တည်​သည်​ဖြစ်၍​၊ ည​ကိုအုပ်​စိုး​ရ​သော လ​နှင့် ကြယ်​များ​ကို​လည်း​ကောင်း ဖန်​ဆင်း​တော်​မူ​ထ​သော” (ဆာ ၁၃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၆: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၇-၉)။ </w:t>
      </w:r>
    </w:p>
    <w:p w14:paraId="1F47AE4B" w14:textId="77777777" w:rsidR="00770C5C" w:rsidRPr="00897A80" w:rsidRDefault="00770C5C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7DE99BC7" w14:textId="571BFF67" w:rsidR="00D963B2" w:rsidRPr="00897A80" w:rsidRDefault="00F82FC4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821EAC2" wp14:editId="703F30A3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1221889111" name="Even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7E3055" w14:textId="77777777" w:rsidR="00F82FC4" w:rsidRPr="00245882" w:rsidRDefault="00F82FC4" w:rsidP="00F82FC4">
                            <w:pPr>
                              <w:ind w:right="69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1EAC2" id="_x0000_s1159" style="position:absolute;left:0;text-align:left;margin-left:0;margin-top:0;width:6in;height:64.8pt;z-index:2518906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" fillcolor="black [3213]" stroked="f" strokeweight="1pt">
                <v:textbox>
                  <w:txbxContent>
                    <w:p w14:paraId="637E3055" w14:textId="77777777" w:rsidR="00F82FC4" w:rsidRPr="00245882" w:rsidRDefault="00F82FC4" w:rsidP="00F82FC4">
                      <w:pPr>
                        <w:ind w:right="69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963B2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၃။ မေတ္တာ​လွှမ်း​သ​ည့် တ​ရား​မျှ​တ​ခြင်း​တွင် နောင်​တ​ရ​ခြင်း​ပါ​ဝင်၏။</w:t>
      </w:r>
    </w:p>
    <w:p w14:paraId="060A1F07" w14:textId="1F220C42" w:rsidR="00D963B2" w:rsidRPr="00897A80" w:rsidRDefault="00D963B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ဓ​မ္မ​ဟောင်း​ကျမ်း​တွင် ဘု​ရား​၏​နောင်​တ​ရ​ပုံ​ကို မ​တူ​ကွဲ​ပြား​စွာ ပြ​ထား၏​။ တော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၁၉ တွင် (“ဘု​ရား​သ​ခင်​သည် မု​သား​စ​ကား​ကို​ပြောအံ့​သော​ငှာ လူ​ဖြစ်​တော်​မူ​သည်​မ​ဟုတ်။ နောင်​တ​ရ​အံ့​သော​ငှာ လူ​သား​ဖြစ်​တော်​မူ​သည်​မ​ဟုတ်။ မိန့်​တော်​မူ​ပြီး​မှ၊ စ​ကား​တော်​အ​တိုင်း မ​ပြု​ဘဲ​နေ​တော်​မူ​မည်​လော။ က​တိ​ထား​တော်​မူ​ပြီး​မှ၊ က​တိ​တော်​မ​တည်​ဘဲ နေ​တော်​မူ​မည်​လော”)၊ ၁ ရာ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၂၉ တွင် (“ထို​မှ​တစ်​ပါး ​ဣ​သ​ရေ​လအ​မျိုး​၏​အ​စွမ်း​သ​တ္တိ​ဖြစ်​သော ဘု​ရား​သည် မု​သား​သုံး​ခြင်း၊ နောင်​တ​ရ​ခြင်း​နှင့် ကင်း​လွတ်​တော်​မူ၏​။ နောင်​တ​ရ​အံ့​သော​ငှာ​လူ​ဖြစ်​တော်​မ​မူ”) ဟု​လာ​ပြီး ဘု​ရား​၏​ မြဲ​မြံ​သ​ည့်​သ​ဘော​ကို ပြ၏​။ ​ဤ​ကျမ်း​ချက်​များ​၏​ ပ​ဓာ​န​တ​ရား​ကား ဘု​ရား​သ​ခင်​သည် မု​သား​မ​ဆို ဖြစ်​ပြီး ယင်း​သည် တိ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၂ နှင့် ဟေ​ဗြဲ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၆:</w:t>
      </w:r>
      <w:r w:rsidRPr="00897A80">
        <w:rPr>
          <w:rFonts w:ascii="Pyidaungsu Book" w:hAnsi="Pyidaungsu Book" w:cs="Pyidaungsu Book"/>
          <w:color w:val="000000" w:themeColor="text1"/>
          <w:cs/>
        </w:rPr>
        <w:t>၁၈ တွင်​လာ​သ​ည့် ဘု​ရား​သ​ခ​င့်​အ​ကြောင်း​နှင့် ဆီ​လျော်၏။</w:t>
      </w:r>
    </w:p>
    <w:p w14:paraId="4D54FB3A" w14:textId="5BB8DC40" w:rsidR="00D963B2" w:rsidRPr="00897A80" w:rsidRDefault="00D963B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အ​ခြား​ဘက်​တွင် ဓ​မ္မ​ဟောင်း​ကျမ်း​တွင် ဘု​ရား​သ​ခင်​သည် ဒု​စ​ရိုက်​ပြု​လုပ်​သူ​များ​အ​ပေါ် တ​ရား​မ​စီ​ရင်​ပုံ​ကို ပြ​ထား၏​။ အ​သိ​သာ​ဆုံး​ကား ယော​န​ဝ​တ္ထု (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၁၀) တွင် ဘု​ရား​သ​ခင်​သည် နိ​န​ဝေ​မြို့​သား​များ​အ​ပေါ် မေတ္တာ​ထား​ကြောင်း၊ ယော​န​က အ​ခန်း ၄ တွင် ဘု​ရား​၏​နောင်​တ​ရ​မှု​အ​ပေါ် သ​ဘော​မ​တူ​ကြောင်း​များ တွေ့ရ၏​။ ယော​န​က ဘု​ရား​သ​ခင်​သည် နိ​န​ဝေ​မြို့​ကို တ​ရား​စီ​ရင်​မ​ည့်​အ​ကြောင်း မ​ဟော​ကြား​လို​ကြောင်း ရှင်း​ထား​၏​ “ယော​န​သည် အ​လွန်​စိတ်​ညစ်​၍​ အ​မျက်​ထွက်​သ​ဖြင့်၊ အို ထာ​ဝ​ရ​ဘု​ရား၊ အ​ကျွန်ုပ်​တောင်း​ပန်​ပါ၏​။ အ​ကျွန်ုပ်​သည် ကိုယ်​ပြည်​၌​ရှိ​စဉ်၊ ​ဤ​သို့​ပြော​ပါ​ပြီ​မ​ဟုတ်​လော။ ထို​ကြောင့်၊ ကိုယ်​တော်​ထံ​မှ တာ​ရှု​မြို့​သို့ ကြိုး​စား​၍​ ပြေး​ပါ၏​။ ကိုယ်​တော်​သည် သ​နား​စုံ​မက်​တတ်​သော​ဘု​ရား​ဖြစ်​၍​ စိတ်​ရှည်​သော​သ​ဘော၊ ကျေး​ဇူး​ပြု​ချင်​သော​သ​ဘော၊ အ​ပြစ်​ဒဏ်​ပေး​မည့်​အ​မှု​ကို နောင်​တ​ရ​တတ်​သော သ​ဘော​ရှိ​တော်​မူ​ကြောင်း​ကို အ​ကျွန်ုပ်​သိ​ပါ​၏​” (ယောန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>၁၊ ၂)။</w:t>
      </w:r>
      <w:r w:rsidR="00D67EA0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1900928" behindDoc="1" locked="0" layoutInCell="1" allowOverlap="1" wp14:anchorId="5DE65F09" wp14:editId="61BA0AA0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507376558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CBE35" id="Rectangle light skin" o:spid="_x0000_s1026" style="position:absolute;margin-left:0;margin-top:0;width:6in;height:9in;z-index:-2514155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</w:p>
    <w:p w14:paraId="5036B5F0" w14:textId="3E147E4F" w:rsidR="00D963B2" w:rsidRPr="00897A80" w:rsidRDefault="00D963B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ယောန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>၂ တွင် ဘု​ရား​သ​ခင်​၏​ စိတ်​ဖြေ​လျှော့​မှု​အ​ပေါ် မ​အံ့​ဩ​ရန် အ​ကြောင်း​ရင်း ၃ ချက် ပြ​ထား၏​။ ပ​ထ​မ​ကား ယော​န​ကိုယ်​တိုင်က မည်​သို့​ဖြစ်​ပျက်​မည်​ကို အ​စ​မှ​ပင် သင်္ကာ​မ​ကင်း​ပါ။ ဘု​ရား​သ​ခင်​၏​ သ​နား​တတ်​ခြင်း​ကို အ​ကြောင်း​ပြု​ကာ ယော​န​သည် တာ​ရှု​မြို့​သို့ ရှောင်​ပုန်း​ခဲ့၏​။ ဒု​တိ​ယ​ကား ဘု​ရား​အ​ကြောင်း ယော​န​ဆို​ပုံက ထွက် 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>၁၄၊ ထွက် 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>၆၊ ၇ တို့​တွင်​လာ​သ​ည့် ​ဣ​သ​ရေ​လ​တို့​သည် ဘု​ရားကအ​ပြစ်​ပေး​ရ​မည်​ကို နောင်​တ​ရ​ရ​သ​ည့် အ​ကြောင်း​ရင်း ဖြစ်​ရ​သ​ည့်​အ​ကြောင်း ထင်​ဟပ်​ပြ၏​။ ဘု​ရား​သည် ​ဣ​သ​ရေ​လ​တို့​ကို အ​ပြစ်​မ​ပေး​သ​ည့်​နည်း​တူ နိ​န​ဝေ​မြို့​သား​များ​ကို အ​ပြစ်​မ​ပေး​ပါ။ တ​တိ​ယ​ကား ​ဤ​သို့​သော စိတ်​ပြောင်း​လဲ​မှု​သည် ၎င်း​ကြေ​ငြာ​ခဲ့​သ​ည့် အ​ကြောင်း​သည် မု​သား​ဆို​ခြင်း မ​ဟုတ်​ပါ။ ဥ​ပ​မာ ယေ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>၇-၁၀ တွင် ​ဤ​သို့​လာ​၏​ “အ​ကြင်​တိုင်း​နိုင်​ငံ​ကို နုတ်​ပယ်​ဖြို​ချ ဖျက်​ဆီး​ခြင်း​ငှာ ငါ​အ​မိန့်​တော်​ရှိ၏​။ ငါ့​အ​မိန့်​တော်​နှင့် ဆိုင်​သော ထို​တိုင်း​နိုင်​ငံ​သည် မိ​မိ​ဒု​စ​ရိုက်​ကို စွန့်​ပစ်​လျှင်၊ ငါ​ကြံ​စည်​သော​ဘေး​ဒဏ်​ကို ငါ​နောင်​တ​ရ​မည်။ အ​ကြင်​တိုင်း​နိုင်​ငံ​ကို တည်​ထောင်​ပြု​စု​ခြင်း​ငှာ ငါ​အ​မိန့်​တော်​ရှိ၏​။ ထို​တိုင်း​နိုင်​ငံ​သည် ငါ့​စ​ကား​ကို နား​မ​ထောင်၊ ငါ့​မျက်​မှောက်​၌​ ဒု​စ​ရိုက်​ကို​ပြု​လျှင်၊ သူ​၏​အ​ကျိုး​အ​လို​ငှာ ပြု​စု​မည်​ဟူ​သော စ​ကား​၌​ပါ​သော​ကျေး​ဇူး​ကို ငါ​နောင်​တ​ရ​မည်။” ထို့​ကြော​င့် လူ​သား​များ ဘ​ဝ​နေ​ထိုင်​မှု​ပြောင်း​ကြလျှင် ဘု​ရား​လည်း စိတ်​ထား​ပြောင်း​မည်​ဖြစ်၏။</w:t>
      </w:r>
    </w:p>
    <w:p w14:paraId="5DEE982B" w14:textId="3F9DA464" w:rsidR="00D963B2" w:rsidRPr="00770C5C" w:rsidRDefault="00C82491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1F34732" wp14:editId="17815C86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640333100" name="Odd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A20C2B" w14:textId="77777777" w:rsidR="00C82491" w:rsidRPr="00245882" w:rsidRDefault="00C82491" w:rsidP="00C82491">
                            <w:pPr>
                              <w:ind w:right="42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34732" id="_x0000_s1160" style="position:absolute;left:0;text-align:left;margin-left:0;margin-top:0;width:6in;height:64.8pt;z-index:2518865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" fillcolor="black [3213]" stroked="f" strokeweight="1pt">
                <v:textbox>
                  <w:txbxContent>
                    <w:p w14:paraId="06A20C2B" w14:textId="77777777" w:rsidR="00C82491" w:rsidRPr="00245882" w:rsidRDefault="00C82491" w:rsidP="00C82491">
                      <w:pPr>
                        <w:ind w:right="42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963B2" w:rsidRPr="00770C5C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အ​ပိုင်း ၃။ လက်​တွေ့​အ​သုံး​ချခြင်း</w:t>
      </w:r>
      <w:r w:rsidR="00D67EA0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1DB857AA" wp14:editId="39368E8B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1457709144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2EBEB" id="Rectangle light skin" o:spid="_x0000_s1026" style="position:absolute;margin-left:0;margin-top:0;width:6in;height:9in;z-index:-2514135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</w:p>
    <w:p w14:paraId="25509D9D" w14:textId="77777777" w:rsidR="00D963B2" w:rsidRPr="00897A80" w:rsidRDefault="00D963B2" w:rsidP="005D3465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သ​မ္မာ​ကျမ်း​စာက ဘု​ရား​သ​ခ​င့်​သ​မာ​ဓိ​သည် မ​ပြောင်း​မ​လဲ​ဟု အ​တည်​ပြု​ထား၏​။ သို့​သော် ၎င်း​၏​လူ​စုက ၎င်း​ကို​လက်​ခံ၊ ငြင်း​ပယ်​မှု​အ​ပေါ် ဘု​ရား​သည် ပြောင်း​လဲ​ပါ​မည်။ ​ဤ​တ​ရား​ကို နှ​လုံး​မူ​ရင်း​ဖြင့် အောက်​ပါ​အ​မေး​များ​ကို ဆွေး​နွေး​ပါ။</w:t>
      </w:r>
    </w:p>
    <w:p w14:paraId="20BB4A68" w14:textId="0BAF4E19" w:rsidR="00D963B2" w:rsidRDefault="00D963B2" w:rsidP="005D3465">
      <w:pPr>
        <w:tabs>
          <w:tab w:val="left" w:pos="270"/>
        </w:tabs>
        <w:spacing w:after="240" w:line="240" w:lineRule="auto"/>
        <w:ind w:left="270" w:hanging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၁။</w:t>
      </w:r>
      <w:r w:rsidR="005D3465">
        <w:rPr>
          <w:rFonts w:ascii="Pyidaungsu Book" w:hAnsi="Pyidaungsu Book" w:cs="Pyidaungsu Book"/>
          <w:b/>
          <w:bCs/>
          <w:color w:val="000000" w:themeColor="text1"/>
        </w:rPr>
        <w:tab/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ကျွန်ုပ်​တို့​သည် က​မ္ဘာ​ပေါ်​တွင် ဖြစ်​ပျက်​နေ​သ​ည့် မ​တ​ရား​မှု​များ​ကို ဖြေ​ရှင်း​ရာ​တွင် ဘု​ရား​၏​တ​ရား​မျှ​တ​ပုံ​ကို မည်​သို့ ရောင်​ပြန်​ဟပ်​ပြ​နိုင်​မည်​နည်း။</w:t>
      </w:r>
    </w:p>
    <w:p w14:paraId="653A9824" w14:textId="13EB7BB7" w:rsidR="006E3992" w:rsidRPr="00897A80" w:rsidRDefault="006E3992" w:rsidP="005D3465">
      <w:pPr>
        <w:tabs>
          <w:tab w:val="left" w:pos="270"/>
        </w:tabs>
        <w:spacing w:after="240" w:line="240" w:lineRule="auto"/>
        <w:ind w:left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mc:AlternateContent>
          <mc:Choice Requires="wpg">
            <w:drawing>
              <wp:inline distT="0" distB="0" distL="0" distR="0" wp14:anchorId="4BF5DEC4" wp14:editId="63396186">
                <wp:extent cx="4389120" cy="173673"/>
                <wp:effectExtent l="0" t="0" r="30480" b="17145"/>
                <wp:docPr id="1228551099" name="TC 3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173673"/>
                          <a:chOff x="0" y="173672"/>
                          <a:chExt cx="4389120" cy="173673"/>
                        </a:xfrm>
                      </wpg:grpSpPr>
                      <wps:wsp>
                        <wps:cNvPr id="1219868834" name="Straight Connector 5"/>
                        <wps:cNvCnPr/>
                        <wps:spPr>
                          <a:xfrm>
                            <a:off x="0" y="173672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8847209" name="Straight Connector 5"/>
                        <wps:cNvCnPr/>
                        <wps:spPr>
                          <a:xfrm>
                            <a:off x="0" y="34734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A3EBBB" id="TC 3 lines" o:spid="_x0000_s1026" style="width:345.6pt;height:13.7pt;mso-position-horizontal-relative:char;mso-position-vertical-relative:line" coordorigin=",1736" coordsize="43891,1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">
                <v:line id="Straight Connector 5" o:spid="_x0000_s1027" style="position:absolute;visibility:visible;mso-wrap-style:square" from="0,1736" to="43891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" strokecolor="black [3200]" strokeweight=".5pt">
                  <v:stroke joinstyle="miter"/>
                </v:line>
                <v:line id="Straight Connector 5" o:spid="_x0000_s1028" style="position:absolute;visibility:visible;mso-wrap-style:square" from="0,3473" to="43891,3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4C223E5D" w14:textId="2A75FC51" w:rsidR="00D963B2" w:rsidRDefault="00D963B2" w:rsidP="005D3465">
      <w:pPr>
        <w:tabs>
          <w:tab w:val="left" w:pos="270"/>
        </w:tabs>
        <w:spacing w:after="240" w:line="240" w:lineRule="auto"/>
        <w:ind w:left="270" w:hanging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၂။</w:t>
      </w:r>
      <w:r w:rsidR="005D3465">
        <w:rPr>
          <w:rFonts w:ascii="Pyidaungsu Book" w:hAnsi="Pyidaungsu Book" w:cs="Pyidaungsu Book"/>
          <w:b/>
          <w:bCs/>
          <w:color w:val="000000" w:themeColor="text1"/>
        </w:rPr>
        <w:tab/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လူ​သား​တို့​၏​စိတ်​ထား ဘု​ရား​အ​ပေါ် ပြောင်း​လဲ​ပုံ​ကို​မှီ​ကာ ဘု​ရား​သ​ခင်​သည် တ​ရား​စီ​ရင်​မှု​ကို ပြောင်း​တတ်၏​။ ဘု​ရား​၏​ တ​ရား​မျှ​တ​မှု​သည် တန်​ပြန်​သက်​ရောက်​မှု​ကို အ​ရေး​ပေး​ခြင်း​လော၊ ဖေး​မ​ခြင်း​ကို အ​ရေး​ပေး​ခြင်း​လော။ ရှင်း​ပြ​ပါ။ ဘု​ရား​၏​နောင်​တ​သည် ဖေး​မ​ခြင်း​နှင့် မည်​သို့​ဆက်​စပ်​သ​နည်း။၏</w:t>
      </w:r>
    </w:p>
    <w:p w14:paraId="694B88DB" w14:textId="11CE28FB" w:rsidR="00D511BA" w:rsidRPr="00897A80" w:rsidRDefault="00D511BA" w:rsidP="005D3465">
      <w:pPr>
        <w:tabs>
          <w:tab w:val="left" w:pos="270"/>
        </w:tabs>
        <w:spacing w:after="240" w:line="240" w:lineRule="auto"/>
        <w:ind w:left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mc:AlternateContent>
          <mc:Choice Requires="wpg">
            <w:drawing>
              <wp:inline distT="0" distB="0" distL="0" distR="0" wp14:anchorId="2D06DC7B" wp14:editId="7B453678">
                <wp:extent cx="4389120" cy="173673"/>
                <wp:effectExtent l="0" t="0" r="30480" b="17145"/>
                <wp:docPr id="2062017825" name="TC 3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173673"/>
                          <a:chOff x="0" y="173672"/>
                          <a:chExt cx="4389120" cy="173673"/>
                        </a:xfrm>
                      </wpg:grpSpPr>
                      <wps:wsp>
                        <wps:cNvPr id="977351712" name="Straight Connector 5"/>
                        <wps:cNvCnPr/>
                        <wps:spPr>
                          <a:xfrm>
                            <a:off x="0" y="173672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98930786" name="Straight Connector 5"/>
                        <wps:cNvCnPr/>
                        <wps:spPr>
                          <a:xfrm>
                            <a:off x="0" y="34734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577B00" id="TC 3 lines" o:spid="_x0000_s1026" style="width:345.6pt;height:13.7pt;mso-position-horizontal-relative:char;mso-position-vertical-relative:line" coordorigin=",1736" coordsize="43891,1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">
                <v:line id="Straight Connector 5" o:spid="_x0000_s1027" style="position:absolute;visibility:visible;mso-wrap-style:square" from="0,1736" to="43891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" strokecolor="black [3200]" strokeweight=".5pt">
                  <v:stroke joinstyle="miter"/>
                </v:line>
                <v:line id="Straight Connector 5" o:spid="_x0000_s1028" style="position:absolute;visibility:visible;mso-wrap-style:square" from="0,3473" to="43891,3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58BF53AB" w14:textId="19AABDF4" w:rsidR="00D963B2" w:rsidRDefault="00D963B2" w:rsidP="005D3465">
      <w:pPr>
        <w:tabs>
          <w:tab w:val="left" w:pos="270"/>
        </w:tabs>
        <w:spacing w:after="240" w:line="240" w:lineRule="auto"/>
        <w:ind w:left="270" w:hanging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၃။</w:t>
      </w:r>
      <w:r w:rsidR="005D3465">
        <w:rPr>
          <w:rFonts w:ascii="Pyidaungsu Book" w:hAnsi="Pyidaungsu Book" w:cs="Pyidaungsu Book"/>
          <w:b/>
          <w:bCs/>
          <w:color w:val="000000" w:themeColor="text1"/>
        </w:rPr>
        <w:tab/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ဘု​ရား​သ​ခင်​သည် ၎င်း​၏​လူ​စု​နှင့် ပြန်​လည်​သ​င့်​မြတ်​လို​ပါ​သည်။ ထို​ရှု​ထော​င့်​ဖြင့် ကျွန်ုပ်​တို့​သည် ပျက်​ပြား​သွား​သ​ည့် ဆက်​ဆံ​ရေး​ကို မည်​သို့​ဖြင့် မျှ​တ​မှု​ပြန်​လည်​ရှိ​စေ​နိုင်​ကြ​မည်​နည်း။</w:t>
      </w:r>
    </w:p>
    <w:p w14:paraId="2B188509" w14:textId="66B4769F" w:rsidR="00D511BA" w:rsidRPr="00897A80" w:rsidRDefault="00D511BA" w:rsidP="005D3465">
      <w:pPr>
        <w:tabs>
          <w:tab w:val="left" w:pos="270"/>
        </w:tabs>
        <w:spacing w:after="240" w:line="240" w:lineRule="auto"/>
        <w:ind w:left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mc:AlternateContent>
          <mc:Choice Requires="wpg">
            <w:drawing>
              <wp:inline distT="0" distB="0" distL="0" distR="0" wp14:anchorId="34378F20" wp14:editId="527A7E8A">
                <wp:extent cx="4389120" cy="173673"/>
                <wp:effectExtent l="0" t="0" r="30480" b="17145"/>
                <wp:docPr id="1886580108" name="TC 3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173673"/>
                          <a:chOff x="0" y="173672"/>
                          <a:chExt cx="4389120" cy="173673"/>
                        </a:xfrm>
                      </wpg:grpSpPr>
                      <wps:wsp>
                        <wps:cNvPr id="2066414762" name="Straight Connector 5"/>
                        <wps:cNvCnPr/>
                        <wps:spPr>
                          <a:xfrm>
                            <a:off x="0" y="173672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9947093" name="Straight Connector 5"/>
                        <wps:cNvCnPr/>
                        <wps:spPr>
                          <a:xfrm>
                            <a:off x="0" y="34734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A91A67" id="TC 3 lines" o:spid="_x0000_s1026" style="width:345.6pt;height:13.7pt;mso-position-horizontal-relative:char;mso-position-vertical-relative:line" coordorigin=",1736" coordsize="43891,1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">
                <v:line id="Straight Connector 5" o:spid="_x0000_s1027" style="position:absolute;visibility:visible;mso-wrap-style:square" from="0,1736" to="43891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" strokecolor="black [3200]" strokeweight=".5pt">
                  <v:stroke joinstyle="miter"/>
                </v:line>
                <v:line id="Straight Connector 5" o:spid="_x0000_s1028" style="position:absolute;visibility:visible;mso-wrap-style:square" from="0,3473" to="43891,3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3EF9B7D0" w14:textId="057DD45D" w:rsidR="00D963B2" w:rsidRDefault="00D963B2" w:rsidP="005D3465">
      <w:pPr>
        <w:tabs>
          <w:tab w:val="left" w:pos="270"/>
        </w:tabs>
        <w:spacing w:after="240" w:line="240" w:lineRule="auto"/>
        <w:ind w:left="270" w:hanging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၄။</w:t>
      </w:r>
      <w:r w:rsidR="005D3465">
        <w:rPr>
          <w:rFonts w:ascii="Pyidaungsu Book" w:hAnsi="Pyidaungsu Book" w:cs="Pyidaungsu Book"/>
          <w:b/>
          <w:bCs/>
          <w:color w:val="000000" w:themeColor="text1"/>
        </w:rPr>
        <w:tab/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မ​တ​ရား​မှု၊ အ​ပုပ်​ချမှု၊ ဒုက္ခ​သည်​များ သင်​ကြုံ​ခဲ့​ဖူး​သ​လော။ ကြုံ​ခဲ့​ဖူး​ပါ​လျှင် သင် မည်​သို့​ဖြေ​ရှင်း​ခဲ့​သ​နည်း။ အား​နွဲ့​သူ​များ​ကို သင် မည်​သို့​ဖေး​မ​နိုင်​မည်​နည်း။</w:t>
      </w:r>
    </w:p>
    <w:p w14:paraId="01F16240" w14:textId="2452E447" w:rsidR="00D511BA" w:rsidRPr="00897A80" w:rsidRDefault="00D511BA" w:rsidP="005D3465">
      <w:pPr>
        <w:tabs>
          <w:tab w:val="left" w:pos="270"/>
        </w:tabs>
        <w:spacing w:after="240" w:line="240" w:lineRule="auto"/>
        <w:ind w:left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mc:AlternateContent>
          <mc:Choice Requires="wpg">
            <w:drawing>
              <wp:inline distT="0" distB="0" distL="0" distR="0" wp14:anchorId="1B0C4606" wp14:editId="40E71092">
                <wp:extent cx="4389120" cy="173673"/>
                <wp:effectExtent l="0" t="0" r="30480" b="17145"/>
                <wp:docPr id="2044477461" name="TC 3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173673"/>
                          <a:chOff x="0" y="173672"/>
                          <a:chExt cx="4389120" cy="173673"/>
                        </a:xfrm>
                      </wpg:grpSpPr>
                      <wps:wsp>
                        <wps:cNvPr id="360107971" name="Straight Connector 5"/>
                        <wps:cNvCnPr/>
                        <wps:spPr>
                          <a:xfrm>
                            <a:off x="0" y="173672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3989104" name="Straight Connector 5"/>
                        <wps:cNvCnPr/>
                        <wps:spPr>
                          <a:xfrm>
                            <a:off x="0" y="34734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BB6EA9" id="TC 3 lines" o:spid="_x0000_s1026" style="width:345.6pt;height:13.7pt;mso-position-horizontal-relative:char;mso-position-vertical-relative:line" coordorigin=",1736" coordsize="43891,1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">
                <v:line id="Straight Connector 5" o:spid="_x0000_s1027" style="position:absolute;visibility:visible;mso-wrap-style:square" from="0,1736" to="43891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" strokecolor="black [3200]" strokeweight=".5pt">
                  <v:stroke joinstyle="miter"/>
                </v:line>
                <v:line id="Straight Connector 5" o:spid="_x0000_s1028" style="position:absolute;visibility:visible;mso-wrap-style:square" from="0,3473" to="43891,3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00107184" w14:textId="4B67AE70" w:rsidR="00D963B2" w:rsidRDefault="00D963B2" w:rsidP="005D3465">
      <w:pPr>
        <w:tabs>
          <w:tab w:val="left" w:pos="270"/>
        </w:tabs>
        <w:spacing w:after="240" w:line="240" w:lineRule="auto"/>
        <w:ind w:left="270" w:hanging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၅။</w:t>
      </w:r>
      <w:r w:rsidR="005D3465">
        <w:rPr>
          <w:rFonts w:ascii="Pyidaungsu Book" w:hAnsi="Pyidaungsu Book" w:cs="Pyidaungsu Book"/>
          <w:b/>
          <w:bCs/>
          <w:color w:val="000000" w:themeColor="text1"/>
        </w:rPr>
        <w:tab/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သင်​သည် မ​တ​ရား​စွာ ဆက်​ဆံခံ​ရ​ဖူး​သ​လော။ ခံ​ရ​ဖူး​လျှင် သ​င့်​အ​ပေါ် မည်​သို့​အ​ကျိုး​သက်​ရောက်​ခဲ့​သ​နည်း။ သ​င့်​အ​တွေ့​အ​ကြုံက တစ်​ပါး​သူ​များ​အ​ပေါ် မည်​သို့​ဆက်​ဆံ​ဖြစ်​စေ​သ​နည်း။</w:t>
      </w:r>
    </w:p>
    <w:p w14:paraId="7C716ED8" w14:textId="26B64C35" w:rsidR="00D511BA" w:rsidRPr="00897A80" w:rsidRDefault="00D511BA" w:rsidP="005D3465">
      <w:pPr>
        <w:tabs>
          <w:tab w:val="left" w:pos="270"/>
        </w:tabs>
        <w:spacing w:after="240" w:line="240" w:lineRule="auto"/>
        <w:ind w:left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mc:AlternateContent>
          <mc:Choice Requires="wpg">
            <w:drawing>
              <wp:inline distT="0" distB="0" distL="0" distR="0" wp14:anchorId="3A964AEC" wp14:editId="32C50605">
                <wp:extent cx="4389120" cy="173673"/>
                <wp:effectExtent l="0" t="0" r="30480" b="17145"/>
                <wp:docPr id="2141771033" name="TC 3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173673"/>
                          <a:chOff x="0" y="173672"/>
                          <a:chExt cx="4389120" cy="173673"/>
                        </a:xfrm>
                      </wpg:grpSpPr>
                      <wps:wsp>
                        <wps:cNvPr id="860763973" name="Straight Connector 5"/>
                        <wps:cNvCnPr/>
                        <wps:spPr>
                          <a:xfrm>
                            <a:off x="0" y="173672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0496492" name="Straight Connector 5"/>
                        <wps:cNvCnPr/>
                        <wps:spPr>
                          <a:xfrm>
                            <a:off x="0" y="34734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1E33E9" id="TC 3 lines" o:spid="_x0000_s1026" style="width:345.6pt;height:13.7pt;mso-position-horizontal-relative:char;mso-position-vertical-relative:line" coordorigin=",1736" coordsize="43891,1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">
                <v:line id="Straight Connector 5" o:spid="_x0000_s1027" style="position:absolute;visibility:visible;mso-wrap-style:square" from="0,1736" to="43891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" strokecolor="black [3200]" strokeweight=".5pt">
                  <v:stroke joinstyle="miter"/>
                </v:line>
                <v:line id="Straight Connector 5" o:spid="_x0000_s1028" style="position:absolute;visibility:visible;mso-wrap-style:square" from="0,3473" to="43891,3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462E84E5" w14:textId="77777777" w:rsidR="00D963B2" w:rsidRPr="00897A80" w:rsidRDefault="00D963B2" w:rsidP="005D3465">
      <w:pPr>
        <w:tabs>
          <w:tab w:val="left" w:pos="270"/>
        </w:tabs>
        <w:spacing w:after="60" w:line="240" w:lineRule="auto"/>
        <w:ind w:left="270" w:hanging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</w:p>
    <w:p w14:paraId="65047E0F" w14:textId="77777777" w:rsidR="00A244DB" w:rsidRDefault="00A244DB" w:rsidP="00A244DB">
      <w:pPr>
        <w:tabs>
          <w:tab w:val="left" w:pos="270"/>
        </w:tabs>
        <w:spacing w:after="240" w:line="240" w:lineRule="auto"/>
        <w:ind w:left="274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</w:pPr>
      <w:r>
        <w:rPr>
          <w:rFonts w:ascii="Pyidaungsu Book" w:hAnsi="Pyidaungsu Book" w:cs="Pyidaungsu Book"/>
          <w:b/>
          <w:bCs/>
          <w:color w:val="000000" w:themeColor="text1"/>
          <w:cs/>
        </w:rPr>
        <w:br w:type="page"/>
      </w:r>
    </w:p>
    <w:p w14:paraId="4897AE86" w14:textId="23245DC9" w:rsidR="00A244DB" w:rsidRDefault="003C0314" w:rsidP="00A244DB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73947D5" wp14:editId="4339C836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486119167" name="docshape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5486400" cy="8229600"/>
                        </a:xfrm>
                        <a:custGeom>
                          <a:avLst/>
                          <a:gdLst>
                            <a:gd name="T0" fmla="*/ 9360 w 9360"/>
                            <a:gd name="T1" fmla="+- 0 180 180"/>
                            <a:gd name="T2" fmla="*/ 180 h 12247"/>
                            <a:gd name="T3" fmla="*/ 0 w 9360"/>
                            <a:gd name="T4" fmla="+- 0 180 180"/>
                            <a:gd name="T5" fmla="*/ 180 h 12247"/>
                            <a:gd name="T6" fmla="*/ 0 w 9360"/>
                            <a:gd name="T7" fmla="+- 0 12420 180"/>
                            <a:gd name="T8" fmla="*/ 12420 h 12247"/>
                            <a:gd name="T9" fmla="*/ 9360 w 9360"/>
                            <a:gd name="T10" fmla="+- 0 12426 180"/>
                            <a:gd name="T11" fmla="*/ 12426 h 12247"/>
                            <a:gd name="T12" fmla="*/ 9360 w 9360"/>
                            <a:gd name="T13" fmla="+- 0 11670 180"/>
                            <a:gd name="T14" fmla="*/ 11670 h 12247"/>
                            <a:gd name="T15" fmla="*/ 1091 w 9360"/>
                            <a:gd name="T16" fmla="+- 0 11670 180"/>
                            <a:gd name="T17" fmla="*/ 11670 h 12247"/>
                            <a:gd name="T18" fmla="*/ 1091 w 9360"/>
                            <a:gd name="T19" fmla="+- 0 1541 180"/>
                            <a:gd name="T20" fmla="*/ 1541 h 12247"/>
                            <a:gd name="T21" fmla="*/ 1491 w 9360"/>
                            <a:gd name="T22" fmla="+- 0 1412 180"/>
                            <a:gd name="T23" fmla="*/ 1412 h 12247"/>
                            <a:gd name="T24" fmla="*/ 1805 w 9360"/>
                            <a:gd name="T25" fmla="+- 0 1346 180"/>
                            <a:gd name="T26" fmla="*/ 1346 h 12247"/>
                            <a:gd name="T27" fmla="*/ 2198 w 9360"/>
                            <a:gd name="T28" fmla="+- 0 1321 180"/>
                            <a:gd name="T29" fmla="*/ 1321 h 12247"/>
                            <a:gd name="T30" fmla="*/ 9360 w 9360"/>
                            <a:gd name="T31" fmla="+- 0 1318 180"/>
                            <a:gd name="T32" fmla="*/ 1318 h 12247"/>
                            <a:gd name="T33" fmla="*/ 9360 w 9360"/>
                            <a:gd name="T34" fmla="+- 0 180 180"/>
                            <a:gd name="T35" fmla="*/ 180 h 12247"/>
                            <a:gd name="T36" fmla="*/ 2890 w 9360"/>
                            <a:gd name="T37" fmla="+- 0 11456 180"/>
                            <a:gd name="T38" fmla="*/ 11456 h 12247"/>
                            <a:gd name="T39" fmla="*/ 2180 w 9360"/>
                            <a:gd name="T40" fmla="+- 0 11489 180"/>
                            <a:gd name="T41" fmla="*/ 11489 h 12247"/>
                            <a:gd name="T42" fmla="*/ 1609 w 9360"/>
                            <a:gd name="T43" fmla="+- 0 11563 180"/>
                            <a:gd name="T44" fmla="*/ 11563 h 12247"/>
                            <a:gd name="T45" fmla="*/ 1229 w 9360"/>
                            <a:gd name="T46" fmla="+- 0 11636 180"/>
                            <a:gd name="T47" fmla="*/ 11636 h 12247"/>
                            <a:gd name="T48" fmla="*/ 1091 w 9360"/>
                            <a:gd name="T49" fmla="+- 0 11670 180"/>
                            <a:gd name="T50" fmla="*/ 11670 h 12247"/>
                            <a:gd name="T51" fmla="*/ 9360 w 9360"/>
                            <a:gd name="T52" fmla="+- 0 11670 180"/>
                            <a:gd name="T53" fmla="*/ 11670 h 12247"/>
                            <a:gd name="T54" fmla="*/ 9360 w 9360"/>
                            <a:gd name="T55" fmla="+- 0 11623 180"/>
                            <a:gd name="T56" fmla="*/ 11623 h 12247"/>
                            <a:gd name="T57" fmla="*/ 5533 w 9360"/>
                            <a:gd name="T58" fmla="+- 0 11623 180"/>
                            <a:gd name="T59" fmla="*/ 11623 h 12247"/>
                            <a:gd name="T60" fmla="*/ 5455 w 9360"/>
                            <a:gd name="T61" fmla="+- 0 11622 180"/>
                            <a:gd name="T62" fmla="*/ 11622 h 12247"/>
                            <a:gd name="T63" fmla="*/ 5377 w 9360"/>
                            <a:gd name="T64" fmla="+- 0 11621 180"/>
                            <a:gd name="T65" fmla="*/ 11621 h 12247"/>
                            <a:gd name="T66" fmla="*/ 5223 w 9360"/>
                            <a:gd name="T67" fmla="+- 0 11616 180"/>
                            <a:gd name="T68" fmla="*/ 11616 h 12247"/>
                            <a:gd name="T69" fmla="*/ 5070 w 9360"/>
                            <a:gd name="T70" fmla="+- 0 11608 180"/>
                            <a:gd name="T71" fmla="*/ 11608 h 12247"/>
                            <a:gd name="T72" fmla="*/ 4842 w 9360"/>
                            <a:gd name="T73" fmla="+- 0 11592 180"/>
                            <a:gd name="T74" fmla="*/ 11592 h 12247"/>
                            <a:gd name="T75" fmla="*/ 3835 w 9360"/>
                            <a:gd name="T76" fmla="+- 0 11499 180"/>
                            <a:gd name="T77" fmla="*/ 11499 h 12247"/>
                            <a:gd name="T78" fmla="*/ 3590 w 9360"/>
                            <a:gd name="T79" fmla="+- 0 11480 180"/>
                            <a:gd name="T80" fmla="*/ 11480 h 12247"/>
                            <a:gd name="T81" fmla="*/ 3421 w 9360"/>
                            <a:gd name="T82" fmla="+- 0 11470 180"/>
                            <a:gd name="T83" fmla="*/ 11470 h 12247"/>
                            <a:gd name="T84" fmla="*/ 3249 w 9360"/>
                            <a:gd name="T85" fmla="+- 0 11463 180"/>
                            <a:gd name="T86" fmla="*/ 11463 h 12247"/>
                            <a:gd name="T87" fmla="*/ 3072 w 9360"/>
                            <a:gd name="T88" fmla="+- 0 11458 180"/>
                            <a:gd name="T89" fmla="*/ 11458 h 12247"/>
                            <a:gd name="T90" fmla="*/ 2890 w 9360"/>
                            <a:gd name="T91" fmla="+- 0 11456 180"/>
                            <a:gd name="T92" fmla="*/ 11456 h 12247"/>
                            <a:gd name="T93" fmla="*/ 9360 w 9360"/>
                            <a:gd name="T94" fmla="+- 0 11503 180"/>
                            <a:gd name="T95" fmla="*/ 11503 h 12247"/>
                            <a:gd name="T96" fmla="*/ 9335 w 9360"/>
                            <a:gd name="T97" fmla="+- 0 11505 180"/>
                            <a:gd name="T98" fmla="*/ 11505 h 12247"/>
                            <a:gd name="T99" fmla="*/ 8276 w 9360"/>
                            <a:gd name="T100" fmla="+- 0 11550 180"/>
                            <a:gd name="T101" fmla="*/ 11550 h 12247"/>
                            <a:gd name="T102" fmla="*/ 5533 w 9360"/>
                            <a:gd name="T103" fmla="+- 0 11623 180"/>
                            <a:gd name="T104" fmla="*/ 11623 h 12247"/>
                            <a:gd name="T105" fmla="*/ 9360 w 9360"/>
                            <a:gd name="T106" fmla="+- 0 11623 180"/>
                            <a:gd name="T107" fmla="*/ 11623 h 12247"/>
                            <a:gd name="T108" fmla="*/ 9360 w 9360"/>
                            <a:gd name="T109" fmla="+- 0 11503 180"/>
                            <a:gd name="T110" fmla="*/ 11503 h 12247"/>
                            <a:gd name="T111" fmla="*/ 9360 w 9360"/>
                            <a:gd name="T112" fmla="+- 0 1318 180"/>
                            <a:gd name="T113" fmla="*/ 1318 h 12247"/>
                            <a:gd name="T114" fmla="*/ 2833 w 9360"/>
                            <a:gd name="T115" fmla="+- 0 1318 180"/>
                            <a:gd name="T116" fmla="*/ 1318 h 12247"/>
                            <a:gd name="T117" fmla="*/ 2931 w 9360"/>
                            <a:gd name="T118" fmla="+- 0 1318 180"/>
                            <a:gd name="T119" fmla="*/ 1318 h 12247"/>
                            <a:gd name="T120" fmla="*/ 3122 w 9360"/>
                            <a:gd name="T121" fmla="+- 0 1322 180"/>
                            <a:gd name="T122" fmla="*/ 1322 h 12247"/>
                            <a:gd name="T123" fmla="*/ 3308 w 9360"/>
                            <a:gd name="T124" fmla="+- 0 1329 180"/>
                            <a:gd name="T125" fmla="*/ 1329 h 12247"/>
                            <a:gd name="T126" fmla="*/ 3489 w 9360"/>
                            <a:gd name="T127" fmla="+- 0 1338 180"/>
                            <a:gd name="T128" fmla="*/ 1338 h 12247"/>
                            <a:gd name="T129" fmla="*/ 3665 w 9360"/>
                            <a:gd name="T130" fmla="+- 0 1350 180"/>
                            <a:gd name="T131" fmla="*/ 1350 h 12247"/>
                            <a:gd name="T132" fmla="*/ 3921 w 9360"/>
                            <a:gd name="T133" fmla="+- 0 1371 180"/>
                            <a:gd name="T134" fmla="*/ 1371 h 12247"/>
                            <a:gd name="T135" fmla="*/ 4859 w 9360"/>
                            <a:gd name="T136" fmla="+- 0 1462 180"/>
                            <a:gd name="T137" fmla="*/ 1462 h 12247"/>
                            <a:gd name="T138" fmla="*/ 5075 w 9360"/>
                            <a:gd name="T139" fmla="+- 0 1478 180"/>
                            <a:gd name="T140" fmla="*/ 1478 h 12247"/>
                            <a:gd name="T141" fmla="*/ 5216 w 9360"/>
                            <a:gd name="T142" fmla="+- 0 1487 180"/>
                            <a:gd name="T143" fmla="*/ 1487 h 12247"/>
                            <a:gd name="T144" fmla="*/ 5286 w 9360"/>
                            <a:gd name="T145" fmla="+- 0 1490 180"/>
                            <a:gd name="T146" fmla="*/ 1490 h 12247"/>
                            <a:gd name="T147" fmla="*/ 5355 w 9360"/>
                            <a:gd name="T148" fmla="+- 0 1492 180"/>
                            <a:gd name="T149" fmla="*/ 1492 h 12247"/>
                            <a:gd name="T150" fmla="*/ 5423 w 9360"/>
                            <a:gd name="T151" fmla="+- 0 1493 180"/>
                            <a:gd name="T152" fmla="*/ 1493 h 12247"/>
                            <a:gd name="T153" fmla="*/ 5491 w 9360"/>
                            <a:gd name="T154" fmla="+- 0 1494 180"/>
                            <a:gd name="T155" fmla="*/ 1494 h 12247"/>
                            <a:gd name="T156" fmla="*/ 8807 w 9360"/>
                            <a:gd name="T157" fmla="+- 0 1411 180"/>
                            <a:gd name="T158" fmla="*/ 1411 h 12247"/>
                            <a:gd name="T159" fmla="*/ 9360 w 9360"/>
                            <a:gd name="T160" fmla="+- 0 1390 180"/>
                            <a:gd name="T161" fmla="*/ 1390 h 12247"/>
                            <a:gd name="T162" fmla="*/ 9360 w 9360"/>
                            <a:gd name="T163" fmla="+- 0 1318 180"/>
                            <a:gd name="T164" fmla="*/ 1318 h 1224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</a:cxnLst>
                          <a:rect l="0" t="0" r="r" b="b"/>
                          <a:pathLst>
                            <a:path w="9360" h="12247">
                              <a:moveTo>
                                <a:pt x="9360" y="0"/>
                              </a:moveTo>
                              <a:lnTo>
                                <a:pt x="0" y="0"/>
                              </a:lnTo>
                              <a:lnTo>
                                <a:pt x="0" y="12240"/>
                              </a:lnTo>
                              <a:lnTo>
                                <a:pt x="9360" y="12246"/>
                              </a:lnTo>
                              <a:lnTo>
                                <a:pt x="9360" y="11490"/>
                              </a:lnTo>
                              <a:lnTo>
                                <a:pt x="1091" y="11490"/>
                              </a:lnTo>
                              <a:lnTo>
                                <a:pt x="1091" y="1361"/>
                              </a:lnTo>
                              <a:lnTo>
                                <a:pt x="1491" y="1232"/>
                              </a:lnTo>
                              <a:lnTo>
                                <a:pt x="1805" y="1166"/>
                              </a:lnTo>
                              <a:lnTo>
                                <a:pt x="2198" y="1141"/>
                              </a:lnTo>
                              <a:lnTo>
                                <a:pt x="9360" y="1138"/>
                              </a:lnTo>
                              <a:lnTo>
                                <a:pt x="9360" y="0"/>
                              </a:lnTo>
                              <a:close/>
                              <a:moveTo>
                                <a:pt x="2890" y="11276"/>
                              </a:moveTo>
                              <a:lnTo>
                                <a:pt x="2180" y="11309"/>
                              </a:lnTo>
                              <a:lnTo>
                                <a:pt x="1609" y="11383"/>
                              </a:lnTo>
                              <a:lnTo>
                                <a:pt x="1229" y="11456"/>
                              </a:lnTo>
                              <a:lnTo>
                                <a:pt x="1091" y="11490"/>
                              </a:lnTo>
                              <a:lnTo>
                                <a:pt x="9360" y="11490"/>
                              </a:lnTo>
                              <a:lnTo>
                                <a:pt x="9360" y="11443"/>
                              </a:lnTo>
                              <a:lnTo>
                                <a:pt x="5533" y="11443"/>
                              </a:lnTo>
                              <a:lnTo>
                                <a:pt x="5455" y="11442"/>
                              </a:lnTo>
                              <a:lnTo>
                                <a:pt x="5377" y="11441"/>
                              </a:lnTo>
                              <a:lnTo>
                                <a:pt x="5223" y="11436"/>
                              </a:lnTo>
                              <a:lnTo>
                                <a:pt x="5070" y="11428"/>
                              </a:lnTo>
                              <a:lnTo>
                                <a:pt x="4842" y="11412"/>
                              </a:lnTo>
                              <a:lnTo>
                                <a:pt x="3835" y="11319"/>
                              </a:lnTo>
                              <a:lnTo>
                                <a:pt x="3590" y="11300"/>
                              </a:lnTo>
                              <a:lnTo>
                                <a:pt x="3421" y="11290"/>
                              </a:lnTo>
                              <a:lnTo>
                                <a:pt x="3249" y="11283"/>
                              </a:lnTo>
                              <a:lnTo>
                                <a:pt x="3072" y="11278"/>
                              </a:lnTo>
                              <a:lnTo>
                                <a:pt x="2890" y="11276"/>
                              </a:lnTo>
                              <a:close/>
                              <a:moveTo>
                                <a:pt x="9360" y="11323"/>
                              </a:moveTo>
                              <a:lnTo>
                                <a:pt x="9335" y="11325"/>
                              </a:lnTo>
                              <a:lnTo>
                                <a:pt x="8276" y="11370"/>
                              </a:lnTo>
                              <a:lnTo>
                                <a:pt x="5533" y="11443"/>
                              </a:lnTo>
                              <a:lnTo>
                                <a:pt x="9360" y="11443"/>
                              </a:lnTo>
                              <a:lnTo>
                                <a:pt x="9360" y="11323"/>
                              </a:lnTo>
                              <a:close/>
                              <a:moveTo>
                                <a:pt x="9360" y="1138"/>
                              </a:moveTo>
                              <a:lnTo>
                                <a:pt x="2833" y="1138"/>
                              </a:lnTo>
                              <a:lnTo>
                                <a:pt x="2931" y="1138"/>
                              </a:lnTo>
                              <a:lnTo>
                                <a:pt x="3122" y="1142"/>
                              </a:lnTo>
                              <a:lnTo>
                                <a:pt x="3308" y="1149"/>
                              </a:lnTo>
                              <a:lnTo>
                                <a:pt x="3489" y="1158"/>
                              </a:lnTo>
                              <a:lnTo>
                                <a:pt x="3665" y="1170"/>
                              </a:lnTo>
                              <a:lnTo>
                                <a:pt x="3921" y="1191"/>
                              </a:lnTo>
                              <a:lnTo>
                                <a:pt x="4859" y="1282"/>
                              </a:lnTo>
                              <a:lnTo>
                                <a:pt x="5075" y="1298"/>
                              </a:lnTo>
                              <a:lnTo>
                                <a:pt x="5216" y="1307"/>
                              </a:lnTo>
                              <a:lnTo>
                                <a:pt x="5286" y="1310"/>
                              </a:lnTo>
                              <a:lnTo>
                                <a:pt x="5355" y="1312"/>
                              </a:lnTo>
                              <a:lnTo>
                                <a:pt x="5423" y="1313"/>
                              </a:lnTo>
                              <a:lnTo>
                                <a:pt x="5491" y="1314"/>
                              </a:lnTo>
                              <a:lnTo>
                                <a:pt x="8807" y="1231"/>
                              </a:lnTo>
                              <a:lnTo>
                                <a:pt x="9360" y="1210"/>
                              </a:lnTo>
                              <a:lnTo>
                                <a:pt x="9360" y="11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5923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9DD98" id="docshape141" o:spid="_x0000_s1026" style="position:absolute;margin-left:0;margin-top:0;width:6in;height:9in;flip:x;z-index:251892736;visibility:visible;mso-wrap-style:square;mso-wrap-distance-left:9pt;mso-wrap-distance-top:0;mso-wrap-distance-right:9pt;mso-wrap-distance-bottom:0;mso-position-horizontal:left;mso-position-horizontal-relative:page;mso-position-vertical:top;mso-position-vertical-relative:page;v-text-anchor:top" coordsize="9360,12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" path="m9360,l,,,12240r9360,6l9360,11490r-8269,l1091,1361r400,-129l1805,1166r393,-25l9360,1138,9360,xm2890,11276r-710,33l1609,11383r-380,73l1091,11490r8269,l9360,11443r-3827,l5455,11442r-78,-1l5223,11436r-153,-8l4842,11412r-1007,-93l3590,11300r-169,-10l3249,11283r-177,-5l2890,11276xm9360,11323r-25,2l8276,11370r-2743,73l9360,11443r,-120xm9360,1138r-6527,l2931,1138r191,4l3308,1149r181,9l3665,1170r256,21l4859,1282r216,16l5216,1307r70,3l5355,1312r68,1l5491,1314r3316,-83l9360,1210r,-72xe" fillcolor="#db5923" stroked="f">
                <v:fill opacity="32639f"/>
                <v:path arrowok="t" o:connecttype="custom" o:connectlocs="5486400,120954;0,120954;0,8345851;5486400,8349882;5486400,7841874;639494,7841874;639494,1035504;873955,948820;1058008,904470;1288366,887671;5486400,885655;5486400,120954;1693985,7698073;1277815,7720248;943122,7769973;720383,7819027;639494,7841874;5486400,7841874;5486400,7810292;3243189,7810292;3197469,7809620;3151749,7808948;3061482,7805588;2971800,7800212;2838157,7789461;2247900,7726967;2104292,7714200;2005232,7707480;1904414,7702777;1800665,7699417;1693985,7698073;5486400,7729655;5471746,7730999;4851009,7761238;3243189,7810292;5486400,7810292;5486400,7729655;5486400,885655;1660574,885655;1718017,885655;1829972,888343;1938997,893046;2045091,899094;2148254,907158;2298309,921269;2848122,982418;2974731,993170;3057378,999217;3098409,1001233;3138854,1002577;3178712,1003249;3218571,1003921;5162257,948148;5486400,934036;5486400,885655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A244DB">
        <w:rPr>
          <w:rFonts w:ascii="Pyidaungsu Book" w:hAnsi="Pyidaungsu Book" w:cs="Pyidaungsu Book" w:hint="cs"/>
          <w:b/>
          <w:bCs/>
          <w:color w:val="000000" w:themeColor="text1"/>
          <w:cs/>
        </w:rPr>
        <w:t xml:space="preserve">သင်ခန်းစာ </w:t>
      </w:r>
      <w:r w:rsidR="007C094F">
        <w:rPr>
          <w:rFonts w:ascii="Pyidaungsu Book" w:hAnsi="Pyidaungsu Book" w:cs="Pyidaungsu Book" w:hint="cs"/>
          <w:b/>
          <w:bCs/>
          <w:color w:val="000000" w:themeColor="text1"/>
          <w:cs/>
        </w:rPr>
        <w:t>၆</w:t>
      </w:r>
      <w:r w:rsidR="00A244DB">
        <w:rPr>
          <w:rFonts w:ascii="Pyidaungsu Book" w:hAnsi="Pyidaungsu Book" w:cs="Pyidaungsu Book" w:hint="cs"/>
          <w:b/>
          <w:bCs/>
          <w:color w:val="000000" w:themeColor="text1"/>
          <w:cs/>
        </w:rPr>
        <w:t>။ အောက်ပါမေးခွန်းများကို အလိုက်သင့်ဖြေဆိုပါ။</w:t>
      </w:r>
    </w:p>
    <w:p w14:paraId="77DE8C38" w14:textId="5D90F875" w:rsidR="005E5B5D" w:rsidRPr="00897A80" w:rsidRDefault="00A244DB" w:rsidP="0044293E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  <w:sectPr w:rsidR="005E5B5D" w:rsidRPr="00897A80" w:rsidSect="00F927A0">
          <w:pgSz w:w="8640" w:h="12960" w:code="9"/>
          <w:pgMar w:top="1440" w:right="576" w:bottom="864" w:left="864" w:header="432" w:footer="432" w:gutter="0"/>
          <w:cols w:space="720"/>
          <w:docGrid w:linePitch="360"/>
        </w:sectPr>
      </w:pPr>
      <w:r>
        <w:rPr>
          <w:rFonts w:ascii="Pyidaungsu Book" w:hAnsi="Pyidaungsu Book" w:cs="Pyidaungsu Book" w:hint="cs"/>
          <w:b/>
          <w:bCs/>
          <w:color w:val="000000" w:themeColor="text1"/>
          <w:cs/>
        </w:rPr>
        <w:t>၁</w:t>
      </w:r>
      <w:r w:rsidR="00BB5F67">
        <w:rPr>
          <w:rFonts w:ascii="Pyidaungsu Book" w:hAnsi="Pyidaungsu Book" w:cs="Pyidaungsu Book" w:hint="cs"/>
          <w:b/>
          <w:bCs/>
          <w:color w:val="000000" w:themeColor="text1"/>
          <w:cs/>
        </w:rPr>
        <w:t>။</w:t>
      </w:r>
    </w:p>
    <w:p w14:paraId="57F2B7AE" w14:textId="1D898FFC" w:rsidR="00236E59" w:rsidRPr="00897A80" w:rsidRDefault="00D9519F" w:rsidP="005A7E00">
      <w:pPr>
        <w:spacing w:after="60" w:line="240" w:lineRule="auto"/>
        <w:ind w:left="2160"/>
        <w:rPr>
          <w:rFonts w:ascii="Pyidaungsu Book" w:hAnsi="Pyidaungsu Book" w:cs="Pyidaungsu Book"/>
          <w:i/>
          <w:iCs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1657BA2" wp14:editId="0040A8FA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1809414354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D2DDE3" w14:textId="149A4B3D" w:rsidR="00D9519F" w:rsidRPr="00231677" w:rsidRDefault="00D9519F" w:rsidP="00D9519F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သင်ခန်းစာ - </w:t>
                            </w:r>
                            <w:r>
                              <w:rPr>
                                <w:rFonts w:ascii="Z06-Walone" w:eastAsia="Yu Gothic UI Semibold" w:hAnsi="Z06-Walone" w:cs="Z06-Walone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657BA2" id="_x0000_s1161" style="position:absolute;left:0;text-align:left;margin-left:0;margin-top:0;width:100.8pt;height:57.6pt;z-index:251880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" fillcolor="#dc3928" stroked="f" strokeweight="1pt">
                <v:textbox>
                  <w:txbxContent>
                    <w:p w14:paraId="38D2DDE3" w14:textId="149A4B3D" w:rsidR="00D9519F" w:rsidRPr="00231677" w:rsidRDefault="00D9519F" w:rsidP="00D9519F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သင်ခန်းစာ - </w:t>
                      </w:r>
                      <w:r>
                        <w:rPr>
                          <w:rFonts w:ascii="Z06-Walone" w:eastAsia="Yu Gothic UI Semibold" w:hAnsi="Z06-Walone" w:cs="Z06-Walone" w:hint="cs"/>
                          <w:b/>
                          <w:bCs/>
                          <w:sz w:val="24"/>
                          <w:szCs w:val="24"/>
                          <w:cs/>
                        </w:rPr>
                        <w:t>၇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F2241F" w:rsidRPr="00897A80">
        <w:rPr>
          <w:rFonts w:ascii="Pyidaungsu Book" w:hAnsi="Pyidaungsu Book" w:cs="Pyidaungsu Book"/>
          <w:i/>
          <w:iCs/>
          <w:color w:val="000000" w:themeColor="text1"/>
          <w:cs/>
        </w:rPr>
        <w:t>*</w:t>
      </w:r>
      <w:r w:rsidR="00236E59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ဖေ​ဖော်</w:t>
      </w:r>
      <w:r w:rsidR="00753754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ဝါ</w:t>
      </w:r>
      <w:r w:rsidR="00236E59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ရီ ၈</w:t>
      </w:r>
      <w:r w:rsidR="008C747E" w:rsidRPr="00897A80">
        <w:rPr>
          <w:rFonts w:ascii="Pyidaungsu Book" w:hAnsi="Pyidaungsu Book" w:cs="Pyidaungsu Book"/>
          <w:i/>
          <w:iCs/>
          <w:color w:val="000000" w:themeColor="text1"/>
          <w:cs/>
        </w:rPr>
        <w:t>-</w:t>
      </w:r>
      <w:r w:rsidR="00F30EBF" w:rsidRPr="00897A80">
        <w:rPr>
          <w:rFonts w:ascii="Pyidaungsu Book" w:hAnsi="Pyidaungsu Book" w:cs="Pyidaungsu Book"/>
          <w:i/>
          <w:iCs/>
          <w:color w:val="000000" w:themeColor="text1"/>
          <w:cs/>
        </w:rPr>
        <w:t>၁၄</w:t>
      </w:r>
    </w:p>
    <w:p w14:paraId="27E590AE" w14:textId="02D16F6A" w:rsidR="00F30EBF" w:rsidRDefault="00E66136" w:rsidP="00897A80">
      <w:pPr>
        <w:pStyle w:val="Heading1"/>
        <w:spacing w:before="0" w:after="60" w:line="240" w:lineRule="auto"/>
        <w:rPr>
          <w:rFonts w:ascii="Pyidaungsu Book" w:hAnsi="Pyidaungsu Book" w:cs="Pyidaungsu Book"/>
          <w:b/>
          <w:bCs/>
          <w:color w:val="000000" w:themeColor="text1"/>
          <w:sz w:val="28"/>
          <w:szCs w:val="28"/>
        </w:rPr>
      </w:pPr>
      <w:bookmarkStart w:id="66" w:name="_Toc184387886"/>
      <w:bookmarkStart w:id="67" w:name="_Toc184387905"/>
      <w:bookmarkStart w:id="68" w:name="_Toc184387929"/>
      <w:bookmarkStart w:id="69" w:name="_Toc184388093"/>
      <w:bookmarkStart w:id="70" w:name="_Toc184388119"/>
      <w:bookmarkStart w:id="71" w:name="_Toc184388152"/>
      <w:bookmarkStart w:id="72" w:name="_Toc184388331"/>
      <w:bookmarkStart w:id="73" w:name="_Toc184388711"/>
      <w:bookmarkStart w:id="74" w:name="_Toc184388776"/>
      <w:bookmarkStart w:id="75" w:name="_Toc184389101"/>
      <w:bookmarkStart w:id="76" w:name="_Toc184391860"/>
      <w:r w:rsidRPr="00ED2586">
        <w:rPr>
          <w:rFonts w:ascii="Pyidaungsu Book" w:hAnsi="Pyidaungsu Book" w:cs="Pyidaungsu Book"/>
          <w:b/>
          <w:bCs/>
          <w:color w:val="000000" w:themeColor="text1"/>
          <w:sz w:val="28"/>
          <w:szCs w:val="28"/>
          <w:cs/>
        </w:rPr>
        <w:t>ဒု​စ​ရိုက်​တ​ရား</w:t>
      </w:r>
      <w:r w:rsidR="00E807EA" w:rsidRPr="00ED2586">
        <w:rPr>
          <w:rFonts w:ascii="Pyidaungsu Book" w:hAnsi="Pyidaungsu Book" w:cs="Pyidaungsu Book"/>
          <w:b/>
          <w:bCs/>
          <w:color w:val="000000" w:themeColor="text1"/>
          <w:sz w:val="28"/>
          <w:szCs w:val="28"/>
          <w:cs/>
        </w:rPr>
        <w:t>၏​ဂ​ယက်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 w14:paraId="529576EC" w14:textId="281CFCF7" w:rsidR="0018478D" w:rsidRPr="0018478D" w:rsidRDefault="00213947" w:rsidP="00213947">
      <w:pPr>
        <w:jc w:val="center"/>
        <w:rPr>
          <w:rFonts w:cstheme="minorBidi"/>
        </w:rPr>
      </w:pPr>
      <w:r>
        <w:rPr>
          <w:noProof/>
        </w:rPr>
        <w:drawing>
          <wp:inline distT="0" distB="0" distL="0" distR="0" wp14:anchorId="7B21570F" wp14:editId="4915D7A7">
            <wp:extent cx="3858076" cy="1511808"/>
            <wp:effectExtent l="0" t="0" r="0" b="0"/>
            <wp:docPr id="499" name="Image 4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Image 49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076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629D1" w14:textId="013F163D" w:rsidR="0018478D" w:rsidRDefault="0018478D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s">
            <w:drawing>
              <wp:inline distT="0" distB="0" distL="0" distR="0" wp14:anchorId="6C44D76F" wp14:editId="12E28DE8">
                <wp:extent cx="4572000" cy="0"/>
                <wp:effectExtent l="0" t="19050" r="19050" b="19050"/>
                <wp:docPr id="455536627" name="Lesson con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DC3928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5A2234E" id="Lesson connector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" strokecolor="#dc3928" strokeweight="3pt">
                <v:stroke joinstyle="miter"/>
                <w10:anchorlock/>
              </v:line>
            </w:pict>
          </mc:Fallback>
        </mc:AlternateContent>
      </w:r>
    </w:p>
    <w:p w14:paraId="7172EE17" w14:textId="40EFA628" w:rsidR="00E66136" w:rsidRPr="0018478D" w:rsidRDefault="00E66136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18478D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ဥ​ပုသ်​နေ့​မွန်း​လွဲ​ပိုင်း</w:t>
      </w:r>
    </w:p>
    <w:p w14:paraId="2AD389FB" w14:textId="7B5F7FF2" w:rsidR="00E66136" w:rsidRPr="00897A80" w:rsidRDefault="00E6613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B2741F">
        <w:rPr>
          <w:rFonts w:ascii="Pyidaungsu Book" w:hAnsi="Pyidaungsu Book" w:cs="Pyidaungsu Book"/>
          <w:b/>
          <w:bCs/>
          <w:color w:val="DC3928"/>
          <w:cs/>
        </w:rPr>
        <w:t>ဖတ်​ရန်​ကျမ်း​ချက်​များ။</w:t>
      </w:r>
      <w:r w:rsidRPr="00B2741F">
        <w:rPr>
          <w:rFonts w:ascii="Pyidaungsu Book" w:hAnsi="Pyidaungsu Book" w:cs="Pyidaungsu Book"/>
          <w:color w:val="DC3928"/>
          <w:cs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>ယောဘ 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၀:</w:t>
      </w:r>
      <w:r w:rsidRPr="00897A80">
        <w:rPr>
          <w:rFonts w:ascii="Pyidaungsu Book" w:hAnsi="Pyidaungsu Book" w:cs="Pyidaungsu Book"/>
          <w:color w:val="000000" w:themeColor="text1"/>
          <w:cs/>
        </w:rPr>
        <w:t>၂၆၊ မ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၇:</w:t>
      </w:r>
      <w:r w:rsidRPr="00897A80">
        <w:rPr>
          <w:rFonts w:ascii="Pyidaungsu Book" w:hAnsi="Pyidaungsu Book" w:cs="Pyidaungsu Book"/>
          <w:color w:val="000000" w:themeColor="text1"/>
          <w:cs/>
        </w:rPr>
        <w:t>၄၆၊ ယောဘ 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>၁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၁၂၊ ဆာ ၇၃၊ က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>၁၆၊ ၁၇၊ ဗျာ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>၃၊ ၄</w:t>
      </w:r>
    </w:p>
    <w:p w14:paraId="445E6D2C" w14:textId="6AF4E6AD" w:rsidR="00E66136" w:rsidRPr="00897A80" w:rsidRDefault="00E6613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B2741F">
        <w:rPr>
          <w:rFonts w:ascii="Pyidaungsu Book" w:hAnsi="Pyidaungsu Book" w:cs="Pyidaungsu Book"/>
          <w:b/>
          <w:bCs/>
          <w:color w:val="DC3928"/>
          <w:cs/>
        </w:rPr>
        <w:t xml:space="preserve">အ​လွတ်​ကျမ်း​ချက်။ </w:t>
      </w:r>
      <w:r w:rsidR="0015688B" w:rsidRPr="00897A80">
        <w:rPr>
          <w:rFonts w:ascii="Pyidaungsu Book" w:hAnsi="Pyidaungsu Book" w:cs="Pyidaungsu Book"/>
          <w:b/>
          <w:bCs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ဘု​ရား​သ​ခင်​သည် သူ​တို့​၏​မျက်​စိ​၌​ မျက်​ရည်​ရှိ​သ​မျှ​တို့​ကို သုတ်​တော်​မူ​မည်။ နောက်​တစ်​ဖန် သေ​ဘေး​မ​ရှိရ။ စိတ်​မ​သာ​ညည်း​တွား​ခြင်း၊ အော်​ဟစ်​ခြင်း၊ ပင်​ပန်း​ခြင်း​လည်း မ​ရှိရ။ အ​ကြောင်း​မူ​ကား ရှေး​ဖြစ်​ဖူး​သော​အ​ရာ​တို့​သည် ရွေ့​သွား​ကြပြီ</w:t>
      </w:r>
      <w:r w:rsidR="0015688B" w:rsidRPr="00897A80">
        <w:rPr>
          <w:rFonts w:ascii="Pyidaungsu Book" w:hAnsi="Pyidaungsu Book" w:cs="Pyidaungsu Book"/>
          <w:b/>
          <w:bCs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ဗျာ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>၄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203E3DAD" w14:textId="414C932C" w:rsidR="00E66136" w:rsidRPr="00897A80" w:rsidRDefault="00E6613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ခ​ရစ်​ယာန်​များ​ကြုံ​ရ​သ​ည့် ပြ​ဿ​နာ​အ​ကြီး​ဆုံး​ကား</w:t>
      </w:r>
      <w:r w:rsidR="003B686F" w:rsidRPr="00897A80">
        <w:rPr>
          <w:rFonts w:ascii="Pyidaungsu Book" w:hAnsi="Pyidaungsu Book" w:cs="Pyidaungsu Book"/>
          <w:color w:val="000000" w:themeColor="text1"/>
          <w:cs/>
        </w:rPr>
        <w:t xml:space="preserve"> အ​ဓ​မ္မ​တ​ရား​ဖြစ်​ပေ​မည်။ ပြီး​ပြည့်​စုံ​သ​ည့်​ဘု​ရား​နှင့် ​ဤ​က​မ္ဘာ​ရှိ အ​ဓ​မ္မ​တ​ရား​ကြား မည်​သို့ ရင်​ကြား​စေ့​မည်​နည်း။</w:t>
      </w:r>
      <w:r w:rsidR="009F3DB7" w:rsidRPr="00897A80">
        <w:rPr>
          <w:rFonts w:ascii="Pyidaungsu Book" w:hAnsi="Pyidaungsu Book" w:cs="Pyidaungsu Book"/>
          <w:color w:val="000000" w:themeColor="text1"/>
          <w:cs/>
        </w:rPr>
        <w:t xml:space="preserve"> အ​တို​ချုပ်​ကား ဘု​ရား​သည် အ​ကုန်​ကောင်း၊ တန်​ခိုး​အ​ကုန်​ရှိ​လျှင် အ​ဓ​မ္မ​တ​ရား​သည် ဘာ​ကြော​င့် </w:t>
      </w:r>
      <w:r w:rsidR="0059702B" w:rsidRPr="00897A80">
        <w:rPr>
          <w:rFonts w:ascii="Pyidaungsu Book" w:hAnsi="Pyidaungsu Book" w:cs="Pyidaungsu Book"/>
          <w:color w:val="000000" w:themeColor="text1"/>
          <w:cs/>
        </w:rPr>
        <w:t>ပေါ</w:t>
      </w:r>
      <w:r w:rsidR="009F3DB7" w:rsidRPr="00897A80">
        <w:rPr>
          <w:rFonts w:ascii="Pyidaungsu Book" w:hAnsi="Pyidaungsu Book" w:cs="Pyidaungsu Book"/>
          <w:color w:val="000000" w:themeColor="text1"/>
          <w:cs/>
        </w:rPr>
        <w:t>များ​ရ​သ​နည်း။</w:t>
      </w:r>
    </w:p>
    <w:p w14:paraId="250AEB11" w14:textId="40471D0D" w:rsidR="009F3DB7" w:rsidRPr="00897A80" w:rsidRDefault="009F3DB7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ယင်း​ပြ​ဿ​နာ​သည် </w:t>
      </w:r>
      <w:r w:rsidR="006917B0" w:rsidRPr="00897A80">
        <w:rPr>
          <w:rFonts w:ascii="Pyidaungsu Book" w:hAnsi="Pyidaungsu Book" w:cs="Pyidaungsu Book"/>
          <w:color w:val="000000" w:themeColor="text1"/>
          <w:highlight w:val="yellow"/>
        </w:rPr>
        <w:t>စာ​ပေ</w:t>
      </w:r>
      <w:r w:rsidRPr="00897A80">
        <w:rPr>
          <w:rFonts w:ascii="Pyidaungsu Book" w:hAnsi="Pyidaungsu Book" w:cs="Pyidaungsu Book"/>
          <w:color w:val="000000" w:themeColor="text1"/>
          <w:cs/>
        </w:rPr>
        <w:t>ပြ​ဿ​နာ​မျိုး မ​ဟုတ်​ပါ။ ယင်း​သည် လူ​များ​စွာ​ကို ဒုက္ခ​ပေး၊ ဘု​ရား​ကို မ​သိ​စေ​သ​ည့် အ​တား​အ​ဆီး​ဖြစ်၏။</w:t>
      </w:r>
      <w:r w:rsidR="00A8561A" w:rsidRPr="00897A80">
        <w:rPr>
          <w:rFonts w:ascii="Pyidaungsu Book" w:hAnsi="Pyidaungsu Book" w:cs="Pyidaungsu Book"/>
          <w:color w:val="000000" w:themeColor="text1"/>
          <w:cs/>
        </w:rPr>
        <w:t xml:space="preserve"> လူ​များ​စွာ​တို့​၏​စိတ်​တွင် အ​ပြစ်​၏​အ​စ၊ အ​ပြစ်​ရှိ​နေ​ရ​ခြင်း အ​ကြောင်း​များ​သည် ပြ​ဿ​နာ​ကြီး ဖြစ်​နေ၏​။ ၎င်း​တို့က ဒု​စ​ရိုက်​၏​အ​ကျိုး​တ​ရား​များ မင်း​မူ​နေ​သည်​ကို တွေ့​ကြ​ကာ အ​န​န္တ​တန်​ခိုး၊ အ​န​န္တ​မေတ္တာ​တော်​ရှင် ဘု​ရား​သ​ခင်​၏​ရှေ့​တွင် အ​ဓ​မ္မ​တ​ရား​သည် </w:t>
      </w:r>
      <w:r w:rsidR="006917B0" w:rsidRPr="00897A80">
        <w:rPr>
          <w:rFonts w:ascii="Pyidaungsu Book" w:hAnsi="Pyidaungsu Book" w:cs="Pyidaungsu Book"/>
          <w:color w:val="000000" w:themeColor="text1"/>
          <w:highlight w:val="yellow"/>
        </w:rPr>
        <w:t>မည်​သို့</w:t>
      </w:r>
      <w:r w:rsidR="00A8561A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ရှိ</w:t>
      </w:r>
      <w:r w:rsidR="00A8561A" w:rsidRPr="00897A80">
        <w:rPr>
          <w:rFonts w:ascii="Pyidaungsu Book" w:hAnsi="Pyidaungsu Book" w:cs="Pyidaungsu Book"/>
          <w:color w:val="000000" w:themeColor="text1"/>
          <w:cs/>
        </w:rPr>
        <w:t>နေ​ရ​သ​နည်း​ဟု မေး​ကြ၏​။ ​ဤ​တွင် ၎င်း​တို့ အ​ဖြေ​မ​တွေ့​နိုင်​သ​ည့် ပ​ဟေ​ဠိ​ရှိ၏။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A8561A" w:rsidRPr="00897A80">
        <w:rPr>
          <w:rFonts w:ascii="Pyidaungsu Book" w:hAnsi="Pyidaungsu Book" w:cs="Pyidaungsu Book"/>
          <w:color w:val="000000" w:themeColor="text1"/>
          <w:cs/>
        </w:rPr>
        <w:t xml:space="preserve"> — </w:t>
      </w:r>
      <w:r w:rsidR="0015688B" w:rsidRPr="00897A80">
        <w:rPr>
          <w:rFonts w:ascii="Pyidaungsu Book" w:hAnsi="Pyidaungsu Book" w:cs="Pyidaungsu Book"/>
          <w:color w:val="000000" w:themeColor="text1"/>
        </w:rPr>
        <w:t>Ellen</w:t>
      </w:r>
      <w:r w:rsidR="00A8561A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G.</w:t>
      </w:r>
      <w:r w:rsidR="00A8561A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White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A8561A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The</w:t>
      </w:r>
      <w:r w:rsidR="00A8561A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Gre</w:t>
      </w:r>
      <w:r w:rsidR="0015688B" w:rsidRPr="00897A80">
        <w:rPr>
          <w:rFonts w:ascii="Pyidaungsu Book" w:hAnsi="Pyidaungsu Book" w:cs="Pyidaungsu Book"/>
          <w:i/>
          <w:color w:val="000000" w:themeColor="text1"/>
        </w:rPr>
        <w:t>a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t</w:t>
      </w:r>
      <w:r w:rsidR="00A8561A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Controversy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A8561A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p.</w:t>
      </w:r>
      <w:r w:rsidR="00A8561A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492</w:t>
      </w:r>
      <w:r w:rsidR="008F3503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700A2754" w14:textId="1C7BA62B" w:rsidR="00A8561A" w:rsidRPr="00897A80" w:rsidRDefault="00A8561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>ဘာ​သာ​မဲ့​များ​စွာ​များက</w:t>
      </w:r>
      <w:r w:rsidR="00DE2BE1" w:rsidRPr="00897A80">
        <w:rPr>
          <w:rFonts w:ascii="Pyidaungsu Book" w:hAnsi="Pyidaungsu Book" w:cs="Pyidaungsu Book"/>
          <w:color w:val="000000" w:themeColor="text1"/>
          <w:cs/>
        </w:rPr>
        <w:t xml:space="preserve"> ၎င်း​တို့​သည် ဘာ​သာ​မဲ့​များ ဖြစ်​ရ​သ​ည့်​အ​ကြောင်း​မှာ </w:t>
      </w:r>
      <w:r w:rsidR="004F1250" w:rsidRPr="00897A80">
        <w:rPr>
          <w:rFonts w:ascii="Pyidaungsu Book" w:hAnsi="Pyidaungsu Book" w:cs="Pyidaungsu Book"/>
          <w:color w:val="000000" w:themeColor="text1"/>
          <w:cs/>
        </w:rPr>
        <w:t xml:space="preserve">အ​ဓ​မ္မ​တ​ရား​ရှိ​ခြင်း​ကြော​င့်​ဟု ဆို​ကြ၏​။ သို့​သော် ယ​ခု​အ​ပတ်​နှင့် လာ​မ​ည့်​အ​ပတ်​များ​တွင် အ​ပြစ်​နွံ​အ​တွင်း​ကျ​ရောက်​သ​ည့် ​ဤ​က​မ္ဘာ​တွင် အ​ဓ​မ္မ​တ​ရား​ကြီး​စိုး​ငြား သ​မ္မာ​ကျမ်း​စာ​လာ ဘု​ရား​သ​ခင်​သည် လုံး​ဝ​ကောင်း​မြတ်​ကြောင်း၊ အား​ကိုး​ထိုက်​ကြောင်း ကျွန်ုပ်​တို့​တွေ့​ရ​ပါ​မည်။ </w:t>
      </w:r>
    </w:p>
    <w:p w14:paraId="0B6720FE" w14:textId="440FB035" w:rsidR="004F1250" w:rsidRPr="00897A80" w:rsidRDefault="004F1250" w:rsidP="00897A80">
      <w:pPr>
        <w:spacing w:after="60" w:line="240" w:lineRule="auto"/>
        <w:jc w:val="both"/>
        <w:rPr>
          <w:rFonts w:ascii="Pyidaungsu Book" w:hAnsi="Pyidaungsu Book" w:cs="Pyidaungsu Book"/>
          <w:i/>
          <w:iCs/>
          <w:color w:val="000000" w:themeColor="text1"/>
        </w:rPr>
      </w:pPr>
      <w:r w:rsidRPr="00B2741F">
        <w:rPr>
          <w:rFonts w:ascii="Pyidaungsu Book" w:hAnsi="Pyidaungsu Book" w:cs="Pyidaungsu Book"/>
          <w:i/>
          <w:iCs/>
          <w:color w:val="000000" w:themeColor="text1"/>
          <w:sz w:val="18"/>
          <w:szCs w:val="18"/>
          <w:cs/>
        </w:rPr>
        <w:t xml:space="preserve">* ဖေ​ဖော်​ဝါ​ရီလ ၁၅ ရက်၊ </w:t>
      </w:r>
      <w:r w:rsidR="00682069" w:rsidRPr="00B2741F">
        <w:rPr>
          <w:rFonts w:ascii="Pyidaungsu Book" w:hAnsi="Pyidaungsu Book" w:cs="Pyidaungsu Book"/>
          <w:i/>
          <w:iCs/>
          <w:color w:val="000000" w:themeColor="text1"/>
          <w:sz w:val="18"/>
          <w:szCs w:val="18"/>
          <w:cs/>
        </w:rPr>
        <w:t>ဥ​ပုသ်​နေ့​အ​တွက်​ပြင်​ဆင်​ရန် ယ​ခု​အ​ပတ်​သင်​ခန်း​စာ​ကို လေ့​လာ​ပါ။</w:t>
      </w:r>
    </w:p>
    <w:p w14:paraId="0984B046" w14:textId="77777777" w:rsidR="004F1250" w:rsidRPr="00897A80" w:rsidRDefault="004F1250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5087A505" w14:textId="77777777" w:rsidR="00BA652B" w:rsidRDefault="00BA652B" w:rsidP="00BA652B">
      <w:pPr>
        <w:spacing w:after="60" w:line="240" w:lineRule="auto"/>
        <w:ind w:left="2160"/>
        <w:rPr>
          <w:rFonts w:ascii="Pyidaungsu Book" w:hAnsi="Pyidaungsu Book" w:cs="Pyidaungsu Book"/>
          <w:b/>
          <w:bCs/>
          <w:color w:val="000000" w:themeColor="text1"/>
          <w:cs/>
        </w:rPr>
      </w:pPr>
      <w:r>
        <w:rPr>
          <w:rFonts w:ascii="Pyidaungsu Book" w:hAnsi="Pyidaungsu Book" w:cs="Pyidaungsu Book"/>
          <w:b/>
          <w:bCs/>
          <w:color w:val="000000" w:themeColor="text1"/>
          <w:cs/>
        </w:rPr>
        <w:br w:type="page"/>
      </w:r>
    </w:p>
    <w:p w14:paraId="25FC31E0" w14:textId="3C5D6E4B" w:rsidR="004F1250" w:rsidRPr="00897A80" w:rsidRDefault="004A3D6A" w:rsidP="00BA652B">
      <w:pPr>
        <w:spacing w:after="60" w:line="240" w:lineRule="auto"/>
        <w:ind w:left="2160"/>
        <w:rPr>
          <w:rFonts w:ascii="Pyidaungsu Book" w:hAnsi="Pyidaungsu Book" w:cs="Pyidaungsu Book"/>
          <w:i/>
          <w:iCs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75D0B36" wp14:editId="7D072BFB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1349733903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ED059E" w14:textId="77777777" w:rsidR="004A3D6A" w:rsidRPr="00231677" w:rsidRDefault="004A3D6A" w:rsidP="004A3D6A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တနင်္ဂနွေနေ့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D0B36" id="_x0000_s1162" style="position:absolute;left:0;text-align:left;margin-left:0;margin-top:0;width:100.8pt;height:57.6pt;z-index:251905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" fillcolor="#dc3928" stroked="f" strokeweight="1pt">
                <v:textbox>
                  <w:txbxContent>
                    <w:p w14:paraId="1AED059E" w14:textId="77777777" w:rsidR="004A3D6A" w:rsidRPr="00231677" w:rsidRDefault="004A3D6A" w:rsidP="004A3D6A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တနင်္ဂနွေနေ့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4F1250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ဖေ‌ဖော်​ဝါ​ရီလ ၉ ရက်</w:t>
      </w:r>
    </w:p>
    <w:p w14:paraId="7240D38B" w14:textId="2799AF46" w:rsidR="004F1250" w:rsidRPr="004348D5" w:rsidRDefault="0015688B" w:rsidP="00D00603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4348D5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“</w:t>
      </w:r>
      <w:r w:rsidR="004F1250" w:rsidRPr="004348D5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မည်​မျှကြာဦး​မည်​နည်း၊ အို​ထာ​ဝ​ရ​ဘု​ရား</w:t>
      </w:r>
      <w:r w:rsidRPr="004348D5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”</w:t>
      </w:r>
    </w:p>
    <w:p w14:paraId="17427815" w14:textId="0CDD9362" w:rsidR="00E85AE4" w:rsidRPr="00897A80" w:rsidRDefault="00E85AE4" w:rsidP="00D00603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အ​ဓ​မ္မ​တ​ရား​သည် လက်​ရှိ​ကာ​လ​တွင်​သာ ပဲ့​တင်​မ​ထပ်​ဘဲ သ​မ္မာ​ကျမ်း​စာ​တွင်​လည်း ပဲ့​တင်​ထပ်၏။</w:t>
      </w:r>
    </w:p>
    <w:p w14:paraId="13FBD2EC" w14:textId="7720308E" w:rsidR="00B63093" w:rsidRPr="00897A80" w:rsidRDefault="00B63093" w:rsidP="00B30BB5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ယောဘ ၃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၀: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၂၆၊ ယေ ၁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၁၊ ယေ ၁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၂၂၊ မာလ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၁၇၊ ဆာ ၁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၀: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၁ တို့​ကို </w:t>
      </w:r>
      <w:r w:rsidRPr="004348D5">
        <w:rPr>
          <w:rFonts w:ascii="Pyidaungsu Book" w:hAnsi="Pyidaungsu Book" w:cs="Pyidaungsu Book"/>
          <w:b/>
          <w:bCs/>
          <w:color w:val="DC3928"/>
          <w:cs/>
        </w:rPr>
        <w:t xml:space="preserve">ဖတ်​ရှု​ပါ။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ထို​ကျမ်း​ချက်​များက အ​ဓ​မ္မ​တ​ရား​ကို လူ​တို့​ရှေ့​တွင် မည်​သို့​ချပြ​သ​နည်း။</w:t>
      </w:r>
    </w:p>
    <w:p w14:paraId="5399DE55" w14:textId="3900984C" w:rsidR="004348D5" w:rsidRDefault="00B30BB5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66DF6CAE" wp14:editId="27D9B080">
                <wp:extent cx="4572000" cy="233680"/>
                <wp:effectExtent l="0" t="0" r="19050" b="13970"/>
                <wp:docPr id="557265056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1589900937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79381154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9B8029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65D45976" w14:textId="14DF3FA8" w:rsidR="00974CDC" w:rsidRPr="00897A80" w:rsidRDefault="00974CDC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ထို​ကျမ်း​ချက်​များ</w:t>
      </w:r>
      <w:r w:rsidR="006917B0" w:rsidRPr="00897A80">
        <w:rPr>
          <w:rFonts w:ascii="Pyidaungsu Book" w:hAnsi="Pyidaungsu Book" w:cs="Pyidaungsu Book"/>
          <w:color w:val="000000" w:themeColor="text1"/>
          <w:highlight w:val="yellow"/>
        </w:rPr>
        <w:t>မှ​မေး​ခွန်း​များ​သည် ယ​နေ့​တိုင်​မေး​စ​ရာ​အ​ဖြစ်​ရှိ​နေ​ဆဲ​ဖြစ်​သည်။</w:t>
      </w:r>
      <w:r w:rsidR="006917B0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73461" w:rsidRPr="00897A80">
        <w:rPr>
          <w:rFonts w:ascii="Pyidaungsu Book" w:hAnsi="Pyidaungsu Book" w:cs="Pyidaungsu Book"/>
          <w:color w:val="000000" w:themeColor="text1"/>
          <w:cs/>
        </w:rPr>
        <w:t xml:space="preserve"> အ​ဓ​မ္မ​တ​ရား​ပြု​ကျင့်​သူ​များ​သည် အ​ဘယ်​ကြော​င့် ကောင်း​စား​ကြ​သ​နည်း။ သူ​ကောင်း​များ အ​ဘယ်​ကြော​င့် ဒုက္ခ​တွေ့​ကြ​ရ​သ​နည်း။ အ​နိဋ္ဌာ​ရုံ​များ ဖြစ်​ပျက်​သ​ည့်​အ​ခါ ဘု​ရား​သည် ဘယ်​ရောက်​နေ​သ​နည်း။ </w:t>
      </w:r>
      <w:r w:rsidR="006917B0" w:rsidRPr="00897A80">
        <w:rPr>
          <w:rFonts w:ascii="Pyidaungsu Book" w:hAnsi="Pyidaungsu Book" w:cs="Pyidaungsu Book"/>
          <w:color w:val="000000" w:themeColor="text1"/>
          <w:highlight w:val="yellow"/>
        </w:rPr>
        <w:t>အ​ဘယ်​ကြော​င့်​ဘု​ရား သ​ခင်​သည် တ​ခါ​တံ​အ​ဝေး​သို့​ရောက်​ပြီး၊ ပုန်း​ကွယ်​နေ​သ​ကဲ့​သို့ ဖြစ်​နေ​ရ​ပါ​သ​နည်း။</w:t>
      </w:r>
    </w:p>
    <w:p w14:paraId="3906A4A1" w14:textId="58AE8F71" w:rsidR="00173461" w:rsidRPr="00897A80" w:rsidRDefault="00173461" w:rsidP="00D00603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အ​ဓ​မ္မ​တ​ရား​အ​ကြောင်း ကျွန်ုပ်​တို့​နှီး​နှော​ကြ​ရာ​တွင် ကျွန်ုပ်​တို့​သည် အ​ဓ​မ္မ​တ​ရား​ကို သာ​မန်​ကိစ္စ​ပ​မာ 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မ</w:t>
      </w:r>
      <w:r w:rsidR="006917B0" w:rsidRPr="00897A80">
        <w:rPr>
          <w:rFonts w:ascii="Pyidaungsu Book" w:hAnsi="Pyidaungsu Book" w:cs="Pyidaungsu Book"/>
          <w:color w:val="000000" w:themeColor="text1"/>
          <w:highlight w:val="yellow"/>
        </w:rPr>
        <w:t>ထား​သ​င့်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ပါ။</w:t>
      </w:r>
      <w:r w:rsidR="001040F1" w:rsidRPr="00897A80">
        <w:rPr>
          <w:rFonts w:ascii="Pyidaungsu Book" w:hAnsi="Pyidaungsu Book" w:cs="Pyidaungsu Book"/>
          <w:color w:val="000000" w:themeColor="text1"/>
          <w:cs/>
        </w:rPr>
        <w:t xml:space="preserve"> အ​ဓ​မ္မ​တ​ရား​သည် အ​လွန်​ဆိုး​ပါ​သည်။ ဘု​ရား​သည် အ​ဆိုး​တ​ရား​ကို ကျွန်ုပ်​တို့​ထက်​ပင် မုန်း၏​။ ထို့​ကြော​င့် ကျွန်ုပ်​တို့​သည် ကျမ်း​စာ​တွင်​လာ​သ​ည့်​အ​တိုင်း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1040F1" w:rsidRPr="00897A80">
        <w:rPr>
          <w:rFonts w:ascii="Pyidaungsu Book" w:hAnsi="Pyidaungsu Book" w:cs="Pyidaungsu Book"/>
          <w:color w:val="000000" w:themeColor="text1"/>
          <w:cs/>
        </w:rPr>
        <w:t>မည်​မျှကြာဦး​မည်​နည်း၊ အို​ထာ​ဝ​ရ​ဘု​ရား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1040F1" w:rsidRPr="00897A80">
        <w:rPr>
          <w:rFonts w:ascii="Pyidaungsu Book" w:hAnsi="Pyidaungsu Book" w:cs="Pyidaungsu Book"/>
          <w:color w:val="000000" w:themeColor="text1"/>
          <w:cs/>
        </w:rPr>
        <w:t xml:space="preserve"> ဟု သံ​ပြိုင်​လိုက်​ဆို​သ​င့်၏။</w:t>
      </w:r>
    </w:p>
    <w:p w14:paraId="333C84FC" w14:textId="532BB1AB" w:rsidR="003964DF" w:rsidRPr="00897A80" w:rsidRDefault="003964DF" w:rsidP="00B30BB5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မ ၂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၇: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၄၆ ကို </w:t>
      </w:r>
      <w:r w:rsidRPr="004348D5">
        <w:rPr>
          <w:rFonts w:ascii="Pyidaungsu Book" w:hAnsi="Pyidaungsu Book" w:cs="Pyidaungsu Book"/>
          <w:b/>
          <w:bCs/>
          <w:color w:val="DC3928"/>
          <w:cs/>
        </w:rPr>
        <w:t xml:space="preserve">ဖတ်​ရှု​ပါ။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ယေ​ရှု​၏​စ​ကား​များ​ကို သင် မည်​သို့​နာ​ယူ​သ​နည်း။ ထို​စ​ကား​များက အ​ဆိုး​တ​ရား​သည် ဘု​ရား​ကို မည်​သို့​တိုင် ထိ​ပါး​ကြောင်း ပြ​သ​နည်း။</w:t>
      </w:r>
    </w:p>
    <w:p w14:paraId="64B367EE" w14:textId="6554E84D" w:rsidR="004348D5" w:rsidRDefault="00B30BB5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0560CEF5" wp14:editId="4A1AB48D">
                <wp:extent cx="4572000" cy="233680"/>
                <wp:effectExtent l="0" t="0" r="19050" b="13970"/>
                <wp:docPr id="1315879687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1486653201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3991110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95B4C5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11F0E392" w14:textId="71C9C5BA" w:rsidR="003964DF" w:rsidRPr="00897A80" w:rsidRDefault="003964DF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ကပ်​တိုင်​ထက်​တွင် ယေ​ရှု​ကိုယ်​တိုင်က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အ​ကျွန်ုပ်​ဘု​ရား၊ အ​ကျွန်ုပ်​ဘု​ရား၊ အ​ဘယ်​ကြော​င့် အ​ကျွန်ုပ်​ကို စွန့်​ပစ်​တော်​မူ​သ​နည်း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ဟု မိ​န့်​ခဲ့​၏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မ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၇:</w:t>
      </w:r>
      <w:r w:rsidRPr="00897A80">
        <w:rPr>
          <w:rFonts w:ascii="Pyidaungsu Book" w:hAnsi="Pyidaungsu Book" w:cs="Pyidaungsu Book"/>
          <w:color w:val="000000" w:themeColor="text1"/>
          <w:cs/>
        </w:rPr>
        <w:t>၄၆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>။ ​ဤ​တွင် ဘု​ရား​ကိုယ်​တိုင်​သည် အ​ဆိုး​တ​ရား​ကြော​င့် ထိ​ပါးခံ​ရ​ကြောင်း ကျွန်ုပ်​တို့​တွေ့ရ၏​။ ခ​ရစ်​တော်​သည် ကပ်​တိုင်​ပေါ်​တွင် အ​သေ​ခံ​ခဲ့​ခြင်း​ဖြင့် အ​ဆိုး​တ​ရား​၏​သ​ရုပ်​အ​မှန်​ကို ချပြ​ခဲ့၏။</w:t>
      </w:r>
    </w:p>
    <w:p w14:paraId="1C3B4753" w14:textId="271B9E83" w:rsidR="00E70957" w:rsidRDefault="00E70957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​ဤ​တွင်​လည်း မျှော်​လ​င့်​ဖွယ်​ရှိ၏​။ ကပ်​တိုင်​ပေါ်​တွင် ခ​ရစ်​တော်​ပြု​ခဲ့​သ​ည့်​အ​မှု​သည် အ​ဆိုး​တ​ရား​၏​ရင်း​မြစ်၊ စာ​တန်​နှင့် အဆ</w:t>
      </w:r>
      <w:r w:rsidR="000605FD" w:rsidRPr="00897A80">
        <w:rPr>
          <w:rFonts w:ascii="Pyidaungsu Book" w:hAnsi="Pyidaungsu Book" w:cs="Pyidaungsu Book"/>
          <w:color w:val="000000" w:themeColor="text1"/>
          <w:cs/>
        </w:rPr>
        <w:t>ွယ်</w:t>
      </w:r>
      <w:r w:rsidRPr="00897A80">
        <w:rPr>
          <w:rFonts w:ascii="Pyidaungsu Book" w:hAnsi="Pyidaungsu Book" w:cs="Pyidaungsu Book"/>
          <w:color w:val="000000" w:themeColor="text1"/>
          <w:cs/>
        </w:rPr>
        <w:t>အ​ပွား​အား​လုံး​ကို အ​လှဲ​ထိုး​ခဲ့၏​။ ယေ​ရှုက ဆာ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 တွင်​လာ​သ​ည့်​တ​ရား​ကို ကိုး​ကား​ခဲ့၏​။ </w:t>
      </w:r>
      <w:r w:rsidR="002227E2" w:rsidRPr="00897A80">
        <w:rPr>
          <w:rFonts w:ascii="Pyidaungsu Book" w:hAnsi="Pyidaungsu Book" w:cs="Pyidaungsu Book"/>
          <w:color w:val="000000" w:themeColor="text1"/>
          <w:cs/>
        </w:rPr>
        <w:t>ကျန်​ရှိ​သ​ည့် အ​ခန်း​ငယ်​များ​သည် အောင်​ခြင်း​လ​က္ခ​ဏာ​ကို ဖော်​ကြူး၏။</w:t>
      </w:r>
    </w:p>
    <w:p w14:paraId="0EFB084B" w14:textId="77777777" w:rsidR="00AF3746" w:rsidRDefault="00766D4B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noProof/>
        </w:rPr>
        <mc:AlternateContent>
          <mc:Choice Requires="wps">
            <w:drawing>
              <wp:inline distT="0" distB="0" distL="0" distR="0" wp14:anchorId="07116BB9" wp14:editId="21595C52">
                <wp:extent cx="4572000" cy="702259"/>
                <wp:effectExtent l="0" t="0" r="0" b="3175"/>
                <wp:docPr id="1403366519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702259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9DC8FC" w14:textId="77777777" w:rsidR="00766D4B" w:rsidRPr="00897A80" w:rsidRDefault="00766D4B" w:rsidP="00766D4B">
                            <w:pPr>
                              <w:spacing w:after="60" w:line="240" w:lineRule="auto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ကပ်​တိုင်​ပေါ်​တွင် ယေ​ရှု​သည် ထို​အ​ချိန်​တွင် ၎င်း​က​ကြို​မ​မြင်​နိုင်​သ​ည့်​အ​ရာ​ကို မျှော်​နေ၏​။ ၎င်း​၏​အ​တွေ့​အ​ကြုံ​မှ​နေ ကျွန်ုပ်​တို့​လည်း မ​မြင်​ရ​သ​ည့်​ကိစ္စ​ရပ်​အ​တွက် မည်​သို့ စိတ်အေး​နိုင်​သ​နည်း။</w:t>
                            </w:r>
                          </w:p>
                          <w:p w14:paraId="1269F5CF" w14:textId="77777777" w:rsidR="00766D4B" w:rsidRDefault="00766D4B" w:rsidP="00766D4B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116BB9" id="_x0000_s1163" style="width:5in;height:5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" fillcolor="#f5d1bd" stroked="f" strokeweight="1pt">
                <v:fill opacity="32896f"/>
                <v:textbox>
                  <w:txbxContent>
                    <w:p w14:paraId="4A9DC8FC" w14:textId="77777777" w:rsidR="00766D4B" w:rsidRPr="00897A80" w:rsidRDefault="00766D4B" w:rsidP="00766D4B">
                      <w:pPr>
                        <w:spacing w:after="60" w:line="240" w:lineRule="auto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ကပ်​တိုင်​ပေါ်​တွင် ယေ​ရှု​သည် ထို​အ​ချိန်​တွင် ၎င်း​က​ကြို​မ​မြင်​နိုင်​သ​ည့်​အ​ရာ​ကို မျှော်​နေ၏​။ ၎င်း​၏​အ​တွေ့​အ​ကြုံ​မှ​နေ ကျွန်ုပ်​တို့​လည်း မ​မြင်​ရ​သ​ည့်​ကိစ္စ​ရပ်​အ​တွက် မည်​သို့ စိတ်အေး​နိုင်​သ​နည်း။</w:t>
                      </w:r>
                    </w:p>
                    <w:p w14:paraId="1269F5CF" w14:textId="77777777" w:rsidR="00766D4B" w:rsidRDefault="00766D4B" w:rsidP="00766D4B">
                      <w:pPr>
                        <w:jc w:val="both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AF3746">
        <w:rPr>
          <w:rFonts w:ascii="Pyidaungsu Book" w:hAnsi="Pyidaungsu Book" w:cs="Pyidaungsu Book"/>
          <w:color w:val="000000" w:themeColor="text1"/>
        </w:rPr>
        <w:br w:type="page"/>
      </w:r>
    </w:p>
    <w:p w14:paraId="2E243765" w14:textId="7E2AC903" w:rsidR="000E70A1" w:rsidRPr="00AF3746" w:rsidRDefault="00D75432" w:rsidP="00AF3746">
      <w:pPr>
        <w:spacing w:after="60" w:line="240" w:lineRule="auto"/>
        <w:ind w:left="2160"/>
        <w:rPr>
          <w:rFonts w:ascii="Pyidaungsu Book" w:hAnsi="Pyidaungsu Book" w:cs="Pyidaungsu Book"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A6E7BF7" wp14:editId="172F32F3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1385519786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06664C" w14:textId="77777777" w:rsidR="00D75432" w:rsidRPr="00231677" w:rsidRDefault="00D75432" w:rsidP="00D75432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တနင်္လာနေ့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6E7BF7" id="_x0000_s1164" style="position:absolute;left:0;text-align:left;margin-left:0;margin-top:0;width:100.8pt;height:57.6pt;z-index:251907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" fillcolor="#dc3928" stroked="f" strokeweight="1pt">
                <v:textbox>
                  <w:txbxContent>
                    <w:p w14:paraId="7406664C" w14:textId="77777777" w:rsidR="00D75432" w:rsidRPr="00231677" w:rsidRDefault="00D75432" w:rsidP="00D75432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တနင်္လာနေ့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0E70A1" w:rsidRPr="00897A80">
        <w:rPr>
          <w:rFonts w:ascii="Pyidaungsu Book" w:hAnsi="Pyidaungsu Book" w:cs="Pyidaungsu Book"/>
          <w:i/>
          <w:iCs/>
          <w:color w:val="000000" w:themeColor="text1"/>
          <w:cs/>
        </w:rPr>
        <w:t xml:space="preserve">ဖေ‌ဖော်​ဝါ​ရီလ ၁၀ </w:t>
      </w:r>
      <w:r w:rsidR="00E97AA3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ရ</w:t>
      </w:r>
      <w:r w:rsidR="000E70A1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က်</w:t>
      </w:r>
    </w:p>
    <w:p w14:paraId="1746D519" w14:textId="13E180CB" w:rsidR="000E70A1" w:rsidRPr="00D75432" w:rsidRDefault="0015688B" w:rsidP="00F543DC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D75432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“</w:t>
      </w:r>
      <w:r w:rsidR="000E70A1" w:rsidRPr="00D75432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ကျွန်ုပ်​တို့​မ​သိ​ကြ​သ​ည့် အ​ရာ​များ​စွာ​ရှိ​သည်</w:t>
      </w:r>
      <w:r w:rsidRPr="00D75432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”</w:t>
      </w:r>
    </w:p>
    <w:p w14:paraId="53E39873" w14:textId="466D2F85" w:rsidR="000E70A1" w:rsidRPr="00897A80" w:rsidRDefault="000E70A1" w:rsidP="00F543DC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က​မ္ဘာ့​သ​မိုင်း</w:t>
      </w:r>
      <w:r w:rsidR="00EC1C5B" w:rsidRPr="00897A80">
        <w:rPr>
          <w:rFonts w:ascii="Pyidaungsu Book" w:hAnsi="Pyidaungsu Book" w:cs="Pyidaungsu Book"/>
          <w:color w:val="000000" w:themeColor="text1"/>
          <w:cs/>
        </w:rPr>
        <w:t>တွင်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ဓ​မ္မ​ကို​ချစ်​ခင်​သူ​များက အ​ဓ​မ္မ​ကို​အ​နိုင်​ရ​ပါ​လိ​မ့်​မည်။</w:t>
      </w:r>
      <w:r w:rsidR="008A26C5" w:rsidRPr="00897A80">
        <w:rPr>
          <w:rFonts w:ascii="Pyidaungsu Book" w:hAnsi="Pyidaungsu Book" w:cs="Pyidaungsu Book"/>
          <w:color w:val="000000" w:themeColor="text1"/>
          <w:cs/>
        </w:rPr>
        <w:t xml:space="preserve"> သို့​သော် လက်​ရှိ​တွင် စိတ်​မ​ချမ်း​သာ​ဖွယ်​များ ရှိ​ပါ​မည်။ ပြ​ဿ​နာ​ကို အ​ကောင်း​ဘက်​သို့</w:t>
      </w:r>
      <w:r w:rsidR="008A26C5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သုံး</w:t>
      </w:r>
      <w:r w:rsidR="006917B0" w:rsidRPr="00897A80">
        <w:rPr>
          <w:rFonts w:ascii="Pyidaungsu Book" w:hAnsi="Pyidaungsu Book" w:cs="Pyidaungsu Book"/>
          <w:color w:val="000000" w:themeColor="text1"/>
          <w:highlight w:val="yellow"/>
        </w:rPr>
        <w:t>သပ်</w:t>
      </w:r>
      <w:r w:rsidR="008A26C5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တတ်</w:t>
      </w:r>
      <w:r w:rsidR="008A26C5" w:rsidRPr="00897A80">
        <w:rPr>
          <w:rFonts w:ascii="Pyidaungsu Book" w:hAnsi="Pyidaungsu Book" w:cs="Pyidaungsu Book"/>
          <w:color w:val="000000" w:themeColor="text1"/>
          <w:cs/>
        </w:rPr>
        <w:t>ရန် ကျွန်ုပ်​တို့</w:t>
      </w:r>
      <w:r w:rsidR="00EC1C5B" w:rsidRPr="00897A80">
        <w:rPr>
          <w:rFonts w:ascii="Pyidaungsu Book" w:hAnsi="Pyidaungsu Book" w:cs="Pyidaungsu Book"/>
          <w:color w:val="000000" w:themeColor="text1"/>
          <w:cs/>
        </w:rPr>
        <w:t xml:space="preserve"> မည်​သို့</w:t>
      </w:r>
      <w:r w:rsidR="008A26C5" w:rsidRPr="00897A80">
        <w:rPr>
          <w:rFonts w:ascii="Pyidaungsu Book" w:hAnsi="Pyidaungsu Book" w:cs="Pyidaungsu Book"/>
          <w:color w:val="000000" w:themeColor="text1"/>
          <w:cs/>
        </w:rPr>
        <w:t xml:space="preserve"> မြင်/ပြော​ကြ​မည်​နည်း။</w:t>
      </w:r>
    </w:p>
    <w:p w14:paraId="133FB658" w14:textId="680CA6D7" w:rsidR="008A26C5" w:rsidRPr="00897A80" w:rsidRDefault="008A26C5" w:rsidP="00FA63F5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ယောဘ ၃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</w:t>
      </w:r>
      <w:r w:rsidR="008C747E" w:rsidRPr="00897A80">
        <w:rPr>
          <w:rFonts w:ascii="Pyidaungsu Book" w:hAnsi="Pyidaungsu Book" w:cs="Pyidaungsu Book"/>
          <w:b/>
          <w:bCs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၁၂ ကို </w:t>
      </w:r>
      <w:r w:rsidRPr="00D75432">
        <w:rPr>
          <w:rFonts w:ascii="Pyidaungsu Book" w:hAnsi="Pyidaungsu Book" w:cs="Pyidaungsu Book"/>
          <w:b/>
          <w:bCs/>
          <w:color w:val="DC3928"/>
          <w:cs/>
        </w:rPr>
        <w:t xml:space="preserve">ဖတ်​ရှု​ပါ။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ယော​ဘ​ကို​ပေး​သ​ည့် ဘု​ရား​၏​အ​ဖြေ​သည် ပြ​ဿ​နာ​ကို မည်​သို့​မြင်​စေ​သ​နည်း။ နောက်​ကွယ်​တွင် ဖြစ်​ပျက်​သည်​များ​ကို ကျွန်ုပ်​တို့ မည်​မျှ​သိ၊ မ​သိ​ဘဲ ဖြစ်​နေ​သ​နည်း။</w:t>
      </w:r>
    </w:p>
    <w:p w14:paraId="14C926EB" w14:textId="03E6B9C0" w:rsidR="00FA63F5" w:rsidRDefault="00FA63F5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4570ACF4" wp14:editId="1BDDB04A">
                <wp:extent cx="4572000" cy="233680"/>
                <wp:effectExtent l="0" t="0" r="19050" b="13970"/>
                <wp:docPr id="1669302610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1388082033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0036923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F233A6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38F06CEF" w14:textId="721B1A34" w:rsidR="008A26C5" w:rsidRPr="00897A80" w:rsidRDefault="008A26C5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ကျမ်း​ချက်​တွင် ယော​ဘ​သည် ၎င်း​အ​ပေါ် ဘာ့​ကြော​င့် ဒုက္ခ​များ​ရောက်​ရ​သ​နည်း​ဟု ၎င်း​ကိုယ်၎င်း​မေး​ကြောင်း ပြ​ထား၏​။ ၎င်း​၏​အ​မေး​ကို အ​ဖြေ​ရ​ရှိ​ရန် ဘု​ရား​နှင့်​ပ​ရိ​သတ်​များ​ကို သ​နားခံ​ခဲ့၏​။ ၎င်းက ကောင်း​ကင်​တွင် ဘာ​ဖြစ်​ပျက်​သည်​ကို မ​သိ​ပါ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ယောဘ ၁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color w:val="000000" w:themeColor="text1"/>
          <w:cs/>
        </w:rPr>
        <w:t>၂ ကို ဖတ်​ရှု​ပါ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582A7107" w14:textId="27EF9511" w:rsidR="007E4153" w:rsidRPr="00897A80" w:rsidRDefault="007E4153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ယော​ဘအ​ပေါ် ဘု​ရား​၏​အ​ဖြေ​သည် မှတ်​သား​ဖွယ်​ဖြစ်၏​။ အ​ထူး​သ​ဖြင့်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ထာ​ဝ​ရ​ဘု​ရား​သည် ယော​ဘ​စ​ကား​ကို​လှန်​ပြန်၍</w:t>
      </w:r>
      <w:r w:rsidR="00DD0ADE" w:rsidRPr="00897A80">
        <w:rPr>
          <w:rFonts w:ascii="Pyidaungsu Book" w:hAnsi="Pyidaungsu Book" w:cs="Pyidaungsu Book"/>
          <w:color w:val="000000" w:themeColor="text1"/>
          <w:cs/>
        </w:rPr>
        <w:t xml:space="preserve"> မိုး​သက်​မုန်​တိုင်း​ထဲက မိ​န့်​တော်​မူ​သည်​ကား၊ ပ​ညာ​မ​ရှိ​ဘဲ စ​ကား​ပြော​ကာ​မျှနှင့် ငါ့​အ​ကြံ​ကို မိုက်​စေ​သော ​ဤ​သူ​ကား မည်​သူ​နည်း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DD0ADE" w:rsidRPr="00897A80">
        <w:rPr>
          <w:rFonts w:ascii="Pyidaungsu Book" w:hAnsi="Pyidaungsu Book" w:cs="Pyidaungsu Book"/>
          <w:color w:val="000000" w:themeColor="text1"/>
          <w:cs/>
        </w:rPr>
        <w:t xml:space="preserve"> ဖြစ်၏</w:t>
      </w:r>
      <w:r w:rsidR="00D560DA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D560DA" w:rsidRPr="00897A80">
        <w:rPr>
          <w:rFonts w:ascii="Pyidaungsu Book" w:hAnsi="Pyidaungsu Book" w:cs="Pyidaungsu Book"/>
          <w:color w:val="000000" w:themeColor="text1"/>
          <w:cs/>
        </w:rPr>
        <w:t>ယောဘ 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="00D560DA" w:rsidRPr="00897A80">
        <w:rPr>
          <w:rFonts w:ascii="Pyidaungsu Book" w:hAnsi="Pyidaungsu Book" w:cs="Pyidaungsu Book"/>
          <w:color w:val="000000" w:themeColor="text1"/>
          <w:cs/>
        </w:rPr>
        <w:t>၁၊ ၂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D560DA" w:rsidRPr="00897A80">
        <w:rPr>
          <w:rFonts w:ascii="Pyidaungsu Book" w:hAnsi="Pyidaungsu Book" w:cs="Pyidaungsu Book"/>
          <w:color w:val="000000" w:themeColor="text1"/>
          <w:cs/>
        </w:rPr>
        <w:t xml:space="preserve">။ ပြန်​ကျမ်း​တစ်​ကျမ်း​တွင်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D560DA" w:rsidRPr="00897A80">
        <w:rPr>
          <w:rFonts w:ascii="Pyidaungsu Book" w:hAnsi="Pyidaungsu Book" w:cs="Pyidaungsu Book"/>
          <w:color w:val="000000" w:themeColor="text1"/>
          <w:cs/>
        </w:rPr>
        <w:t xml:space="preserve">သင်​သည် </w:t>
      </w:r>
      <w:r w:rsidR="006917B0" w:rsidRPr="00897A80">
        <w:rPr>
          <w:rFonts w:ascii="Pyidaungsu Book" w:hAnsi="Pyidaungsu Book" w:cs="Pyidaungsu Book"/>
          <w:color w:val="000000" w:themeColor="text1"/>
          <w:highlight w:val="yellow"/>
        </w:rPr>
        <w:t>အ​နည်း​ငယ်​ကို​သာ​သိ​သော်​လည်း</w:t>
      </w:r>
      <w:r w:rsidR="00D560DA" w:rsidRPr="00897A80">
        <w:rPr>
          <w:rFonts w:ascii="Pyidaungsu Book" w:hAnsi="Pyidaungsu Book" w:cs="Pyidaungsu Book"/>
          <w:color w:val="000000" w:themeColor="text1"/>
          <w:cs/>
        </w:rPr>
        <w:t xml:space="preserve"> အ​ဘယ်​ကြော​င့် စ​ကား​ပေါ​ကြွယ်​ရ​သ​နည်း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D560DA" w:rsidRPr="00897A80">
        <w:rPr>
          <w:rFonts w:ascii="Pyidaungsu Book" w:hAnsi="Pyidaungsu Book" w:cs="Pyidaungsu Book"/>
          <w:color w:val="000000" w:themeColor="text1"/>
          <w:cs/>
        </w:rPr>
        <w:t xml:space="preserve"> ဟု ပြန်​ထား​၏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D560DA" w:rsidRPr="00897A80">
        <w:rPr>
          <w:rFonts w:ascii="Pyidaungsu Book" w:hAnsi="Pyidaungsu Book" w:cs="Pyidaungsu Book"/>
          <w:color w:val="000000" w:themeColor="text1"/>
          <w:cs/>
        </w:rPr>
        <w:t>ယောဘ 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="00D560DA" w:rsidRPr="00897A80">
        <w:rPr>
          <w:rFonts w:ascii="Pyidaungsu Book" w:hAnsi="Pyidaungsu Book" w:cs="Pyidaungsu Book"/>
          <w:color w:val="000000" w:themeColor="text1"/>
          <w:cs/>
        </w:rPr>
        <w:t xml:space="preserve">၂ </w:t>
      </w:r>
      <w:r w:rsidR="0015688B" w:rsidRPr="00897A80">
        <w:rPr>
          <w:rFonts w:ascii="Pyidaungsu Book" w:hAnsi="Pyidaungsu Book" w:cs="Pyidaungsu Book"/>
          <w:color w:val="000000" w:themeColor="text1"/>
        </w:rPr>
        <w:t>CEV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D560DA" w:rsidRPr="00897A80">
        <w:rPr>
          <w:rFonts w:ascii="Pyidaungsu Book" w:hAnsi="Pyidaungsu Book" w:cs="Pyidaungsu Book"/>
          <w:color w:val="000000" w:themeColor="text1"/>
          <w:cs/>
        </w:rPr>
        <w:t>။ ဘု​ရားက</w:t>
      </w:r>
      <w:r w:rsidR="008153A4" w:rsidRPr="00897A80">
        <w:rPr>
          <w:rFonts w:ascii="Pyidaungsu Book" w:hAnsi="Pyidaungsu Book" w:cs="Pyidaungsu Book"/>
          <w:color w:val="000000" w:themeColor="text1"/>
          <w:cs/>
        </w:rPr>
        <w:t xml:space="preserve"> ယောဘ 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="00BA2FE2" w:rsidRPr="00897A80">
        <w:rPr>
          <w:rFonts w:ascii="Pyidaungsu Book" w:hAnsi="Pyidaungsu Book" w:cs="Pyidaungsu Book"/>
          <w:color w:val="000000" w:themeColor="text1"/>
          <w:cs/>
        </w:rPr>
        <w:t xml:space="preserve">၄ တွင်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BA2FE2" w:rsidRPr="00897A80">
        <w:rPr>
          <w:rFonts w:ascii="Pyidaungsu Book" w:hAnsi="Pyidaungsu Book" w:cs="Pyidaungsu Book"/>
          <w:color w:val="000000" w:themeColor="text1"/>
          <w:cs/>
        </w:rPr>
        <w:t>မြေ​ကြီး​အ​မြစ်​ကို ငါ​တည်​သော​အ​ခါ သင်​သည် အ​ဘယ်​မှာ​ရှိ​သ​နည်း။ နား​လည်​လျှင် ဖော်​ပြ​လော့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BA2FE2" w:rsidRPr="00897A80">
        <w:rPr>
          <w:rFonts w:ascii="Pyidaungsu Book" w:hAnsi="Pyidaungsu Book" w:cs="Pyidaungsu Book"/>
          <w:color w:val="000000" w:themeColor="text1"/>
          <w:cs/>
        </w:rPr>
        <w:t xml:space="preserve"> ဟု ထပ်​ဖြည့်၏။</w:t>
      </w:r>
    </w:p>
    <w:p w14:paraId="1D1DE4F0" w14:textId="6F1C103A" w:rsidR="001E08CF" w:rsidRPr="00897A80" w:rsidRDefault="001E08CF" w:rsidP="00FA63F5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ယောဘ ၄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၃ ကို </w:t>
      </w:r>
      <w:r w:rsidRPr="00D75432">
        <w:rPr>
          <w:rFonts w:ascii="Pyidaungsu Book" w:hAnsi="Pyidaungsu Book" w:cs="Pyidaungsu Book"/>
          <w:b/>
          <w:bCs/>
          <w:color w:val="DC3928"/>
          <w:cs/>
        </w:rPr>
        <w:t xml:space="preserve">ဖတ်​ရှု​ပါ။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ယောဘ​၏​အ​ဖြေက ကျွန်ုပ်​တို့​ကိုယ်​ကို မည်​သို့​ရှု​သ​င့်​ကြောင်း </w:t>
      </w:r>
      <w:r w:rsidR="00E3102D" w:rsidRPr="00897A80">
        <w:rPr>
          <w:rFonts w:ascii="Pyidaungsu Book" w:hAnsi="Pyidaungsu Book" w:cs="Pyidaungsu Book"/>
          <w:b/>
          <w:bCs/>
          <w:color w:val="000000" w:themeColor="text1"/>
          <w:highlight w:val="yellow"/>
        </w:rPr>
        <w:t>ညွန်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ပြ​သ​နည်း။</w:t>
      </w:r>
    </w:p>
    <w:p w14:paraId="71A51DAC" w14:textId="22C0C6E0" w:rsidR="00FA63F5" w:rsidRDefault="00FA63F5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589A377F" wp14:editId="3E8D9671">
                <wp:extent cx="4572000" cy="233680"/>
                <wp:effectExtent l="0" t="0" r="19050" b="13970"/>
                <wp:docPr id="648431114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507947261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4672114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269F7A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04F18C44" w14:textId="4DDB5051" w:rsidR="00DD4DD1" w:rsidRDefault="00DD4DD1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ဘု​ရားက ယော​ဘ​အား ခွန်း​တုံ့​မိ​န့်​ခြင်း​အား​ဖြင့် ယော​ဘ​မ​သိ​သ​ည့်​အ​ကြောင်း များ​စွာ​ရှိ​ကြောင်း</w:t>
      </w:r>
      <w:r w:rsidR="005421F1" w:rsidRPr="00897A80">
        <w:rPr>
          <w:rFonts w:ascii="Pyidaungsu Book" w:hAnsi="Pyidaungsu Book" w:cs="Pyidaungsu Book"/>
          <w:color w:val="000000" w:themeColor="text1"/>
          <w:cs/>
        </w:rPr>
        <w:t xml:space="preserve"> ပြသ၏​။ ကျွန်ုပ်​တို့​လည်း ယော​ဘ​နည်း​တူ ကျွန်ုပ်​တို့​မ​သိ​သ​ည့်​အ​ကြောင်း​များ က​မ္ဘာ​ပေါ်​တွင် ဖြစ်​ပျက်​နေ​ကြောင်း နိ​မ့်​ချစွာ​ဝန်​ခံ​သ​င့်​ပါ​သည်။</w:t>
      </w:r>
      <w:r w:rsidR="00474318" w:rsidRPr="00897A80">
        <w:rPr>
          <w:rFonts w:ascii="Pyidaungsu Book" w:hAnsi="Pyidaungsu Book" w:cs="Pyidaungsu Book"/>
          <w:color w:val="000000" w:themeColor="text1"/>
          <w:cs/>
        </w:rPr>
        <w:t xml:space="preserve"> ကျွန်ုပ်​တို့​၏​ အ​မေး​များ​အ​တွက် အ​ဖြေ​မ​သိ​ရ​ခြင်း​ကို အ​ဖြေ​ကောင်း​မ​ရှိ​၍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474318" w:rsidRPr="00897A80">
        <w:rPr>
          <w:rFonts w:ascii="Pyidaungsu Book" w:hAnsi="Pyidaungsu Book" w:cs="Pyidaungsu Book"/>
          <w:color w:val="000000" w:themeColor="text1"/>
          <w:cs/>
        </w:rPr>
        <w:t>သို့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474318" w:rsidRPr="00897A80">
        <w:rPr>
          <w:rFonts w:ascii="Pyidaungsu Book" w:hAnsi="Pyidaungsu Book" w:cs="Pyidaungsu Book"/>
          <w:color w:val="000000" w:themeColor="text1"/>
          <w:cs/>
        </w:rPr>
        <w:t xml:space="preserve"> အ​ရာအား​လုံး တစ်​နေ့​တွင် ပြေ​လည်​မည်​ဟု မ​ယူ​သ​င့်​ပါ။ ထို​အ​ချိန်​သို့ မ​ရောက်​မီ​တိုင် ကျွန်ုပ်​တို့ထံ နည်း​ပေါင်း​စုံ​ဖြင့် ပြပြီး​ထား​သ​ည့် ဘု​ရား​သ​ခင်​၏​ကောင်း​မြတ်​ခြင်း​ကို ကိုး​စား​ရန်​လို​အပ်၏။</w:t>
      </w:r>
    </w:p>
    <w:p w14:paraId="0C7969E8" w14:textId="77777777" w:rsidR="004C2F0C" w:rsidRDefault="00E36C4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noProof/>
        </w:rPr>
        <mc:AlternateContent>
          <mc:Choice Requires="wps">
            <w:drawing>
              <wp:inline distT="0" distB="0" distL="0" distR="0" wp14:anchorId="0A280C40" wp14:editId="41E70158">
                <wp:extent cx="4572000" cy="716890"/>
                <wp:effectExtent l="0" t="0" r="0" b="7620"/>
                <wp:docPr id="63739956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71689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3827C5" w14:textId="77777777" w:rsidR="00E36C46" w:rsidRPr="00897A80" w:rsidRDefault="00E36C46" w:rsidP="00E36C46">
                            <w:pPr>
                              <w:spacing w:after="60" w:line="240" w:lineRule="auto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အ​ကြောင်း​တစ်​စုံ​တစ်​ရာ​အ​ပေါ် ကျွန်ုပ်​တို့​သည် စဉ်း​ငယ်​သာ​သိ​ကြကြောင်း​ကို စဉ်း​စား​ပါ။ သို့​ဆို​လျှင် အ​ခက်​ဆုံး​ပ​ဟေ​ဠိ​ဖြစ်​သ​ည့် အ​ဓ​မ္မ​တ​ရား​နှင့် ယင်း​၏​အ​ကျိုး​ဆက်​အ​ကြောင်း အ​ဖြေ​မ​ပေး​သ​ည့်​အ​ဖြစ်​တွင် ကျွန်ုပ်​တို့ မည်​သို့​နေ​ထိုင်​သ​င့်​ကြ​သ​နည်း။</w:t>
                            </w:r>
                          </w:p>
                          <w:p w14:paraId="756FDB6B" w14:textId="77777777" w:rsidR="00E36C46" w:rsidRDefault="00E36C46" w:rsidP="00E36C46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280C40" id="_x0000_s1165" style="width:5in;height:5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" fillcolor="#f5d1bd" stroked="f" strokeweight="1pt">
                <v:fill opacity="32896f"/>
                <v:textbox>
                  <w:txbxContent>
                    <w:p w14:paraId="613827C5" w14:textId="77777777" w:rsidR="00E36C46" w:rsidRPr="00897A80" w:rsidRDefault="00E36C46" w:rsidP="00E36C46">
                      <w:pPr>
                        <w:spacing w:after="60" w:line="240" w:lineRule="auto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အ​ကြောင်း​တစ်​စုံ​တစ်​ရာ​အ​ပေါ် ကျွန်ုပ်​တို့​သည် စဉ်း​ငယ်​သာ​သိ​ကြကြောင်း​ကို စဉ်း​စား​ပါ။ သို့​ဆို​လျှင် အ​ခက်​ဆုံး​ပ​ဟေ​ဠိ​ဖြစ်​သ​ည့် အ​ဓ​မ္မ​တ​ရား​နှင့် ယင်း​၏​အ​ကျိုး​ဆက်​အ​ကြောင်း အ​ဖြေ​မ​ပေး​သ​ည့်​အ​ဖြစ်​တွင် ကျွန်ုပ်​တို့ မည်​သို့​နေ​ထိုင်​သ​င့်​ကြ​သ​နည်း။</w:t>
                      </w:r>
                    </w:p>
                    <w:p w14:paraId="756FDB6B" w14:textId="77777777" w:rsidR="00E36C46" w:rsidRDefault="00E36C46" w:rsidP="00E36C46">
                      <w:pPr>
                        <w:jc w:val="both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4C2F0C">
        <w:rPr>
          <w:rFonts w:ascii="Pyidaungsu Book" w:hAnsi="Pyidaungsu Book" w:cs="Pyidaungsu Book"/>
          <w:color w:val="000000" w:themeColor="text1"/>
        </w:rPr>
        <w:br w:type="page"/>
      </w:r>
    </w:p>
    <w:p w14:paraId="30E85EE5" w14:textId="5221E599" w:rsidR="00474318" w:rsidRPr="004C2F0C" w:rsidRDefault="00980FFB" w:rsidP="004C2F0C">
      <w:pPr>
        <w:spacing w:after="60" w:line="240" w:lineRule="auto"/>
        <w:ind w:left="2160"/>
        <w:rPr>
          <w:rFonts w:ascii="Pyidaungsu Book" w:hAnsi="Pyidaungsu Book" w:cs="Pyidaungsu Book"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971FA24" wp14:editId="08C24403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1597160163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5BD7A7" w14:textId="77777777" w:rsidR="00980FFB" w:rsidRPr="00231677" w:rsidRDefault="00980FFB" w:rsidP="00980FFB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အင်္ဂါနေ့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1FA24" id="_x0000_s1166" style="position:absolute;left:0;text-align:left;margin-left:0;margin-top:0;width:100.8pt;height:57.6pt;z-index:251909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" fillcolor="#dc3928" stroked="f" strokeweight="1pt">
                <v:textbox>
                  <w:txbxContent>
                    <w:p w14:paraId="555BD7A7" w14:textId="77777777" w:rsidR="00980FFB" w:rsidRPr="00231677" w:rsidRDefault="00980FFB" w:rsidP="00980FFB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အင်္ဂါနေ့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474318" w:rsidRPr="00897A80">
        <w:rPr>
          <w:rFonts w:ascii="Pyidaungsu Book" w:hAnsi="Pyidaungsu Book" w:cs="Pyidaungsu Book"/>
          <w:i/>
          <w:iCs/>
          <w:color w:val="000000" w:themeColor="text1"/>
          <w:cs/>
        </w:rPr>
        <w:t xml:space="preserve">ဖေ​ဖော်​ဝါ​ရီလ ၁၁ </w:t>
      </w:r>
      <w:r w:rsidR="00E97AA3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ရ</w:t>
      </w:r>
      <w:r w:rsidR="00474318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က်</w:t>
      </w:r>
    </w:p>
    <w:p w14:paraId="137A7DF0" w14:textId="2EC7D171" w:rsidR="00474318" w:rsidRPr="00980FFB" w:rsidRDefault="00474318" w:rsidP="00653F20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980FFB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သံ​သ​ယ​သ​န္ဓေ​ရှိ</w:t>
      </w:r>
      <w:r w:rsidR="006E68D6" w:rsidRPr="00980FFB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သ​ည့်</w:t>
      </w:r>
      <w:r w:rsidRPr="00980FFB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 xml:space="preserve"> ယုံ​ကြည်​သူ</w:t>
      </w:r>
    </w:p>
    <w:p w14:paraId="28B7D6D9" w14:textId="7DE1A66F" w:rsidR="00687907" w:rsidRPr="00897A80" w:rsidRDefault="00687907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>ဘု​ရား​သ​ခင်​သည် ဟေ​ရှာ ၅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၈၊ ၉ တွင်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860A62" w:rsidRPr="00897A80">
        <w:rPr>
          <w:rFonts w:ascii="Pyidaungsu Book" w:hAnsi="Pyidaungsu Book" w:cs="Pyidaungsu Book"/>
          <w:color w:val="000000" w:themeColor="text1"/>
          <w:cs/>
        </w:rPr>
        <w:t>ထာ​ဝ​ရ​ဘု​ရား မိန့်​တော်​မူ​သည်​ကား၊ ငါ​၏​အ​ကြံ​အ​စည်​သည် သင်​တို့​၏​ အ​ကြံ​အ​စည်​နှင့်​မ​တူ။ ငါ​၏​အ​ကျင့်​သည်​လည်း သင်​တို့​၏​ အ​ကျင့်​နှင့်​မ​တူ။ မိုး​ကောင်း​ကင်​သည် မြေ​ကြီး​ထက်​သာ​၍​ မြင့်​သ​ကဲ့​သို့၊ ငါ​၏​အ​ကျင့်​သည် သင်​တို့​၏​အ​ကျင့်​ထက်​လည်း​ကောင်း၊ ငါ​၏​အ​ကြံ​အ​စည်​သည် သင်​တို့​၏​အ​ကြံ​အ​စည်​ထက်​လည်း​ကောင်း သာ​၍​မြင့်၏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ဟု မိ​န့်​ထား၏။</w:t>
      </w:r>
    </w:p>
    <w:p w14:paraId="49737C47" w14:textId="063D733C" w:rsidR="00687907" w:rsidRPr="00897A80" w:rsidRDefault="00687907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ဘု​ရား​သ​ခင်​၏​ဉာဏ်​တော်​သည် ကျွန်ုပ်​တို့​နှင့် မ​နှိုင်း​အပ်​ပါ။ လူ့​သ​မိုင်း​အ​တွက် ဘု​ရား​၏​သိမ်​မွေ့​သ​ည့် အ​ကြံ​တော်​ကို ကျွန်ုပ်​တို့</w:t>
      </w:r>
      <w:r w:rsidR="00E44E22" w:rsidRPr="00897A80">
        <w:rPr>
          <w:rFonts w:ascii="Pyidaungsu Book" w:hAnsi="Pyidaungsu Book" w:cs="Pyidaungsu Book"/>
          <w:color w:val="000000" w:themeColor="text1"/>
          <w:cs/>
        </w:rPr>
        <w:t xml:space="preserve"> ဉာဏ်​မ​မီ​ပါ။ ​ဤ​အ​ကြောင်းခံ​ဖြင့် ကျွန်ုပ်​တို့​သည် ဘု​ရား</w:t>
      </w:r>
      <w:r w:rsidR="006E68D6" w:rsidRPr="00897A80">
        <w:rPr>
          <w:rFonts w:ascii="Pyidaungsu Book" w:hAnsi="Pyidaungsu Book" w:cs="Pyidaungsu Book"/>
          <w:color w:val="000000" w:themeColor="text1"/>
          <w:cs/>
        </w:rPr>
        <w:t>အ​ပေါ် အ​ဘယ်​ကြောင့််</w:t>
      </w:r>
      <w:r w:rsidR="00E44E22" w:rsidRPr="00897A80">
        <w:rPr>
          <w:rFonts w:ascii="Pyidaungsu Book" w:hAnsi="Pyidaungsu Book" w:cs="Pyidaungsu Book"/>
          <w:color w:val="000000" w:themeColor="text1"/>
          <w:cs/>
        </w:rPr>
        <w:t xml:space="preserve"> ဆ​ရာ​တက်​လုပ်​ချင်​ကြ​သ​နည်း။</w:t>
      </w:r>
    </w:p>
    <w:p w14:paraId="7EE01046" w14:textId="407875C6" w:rsidR="00E44E22" w:rsidRPr="00897A80" w:rsidRDefault="00E44E22" w:rsidP="00653F20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ကျွန်ုပ်​တို့​၏​အ​ဖြစ်​ကို​သိ​ရင်း​ဖြင့် အ​ပြစ်​တ​ရား</w:t>
      </w:r>
      <w:r w:rsidR="00E3102D" w:rsidRPr="00897A80">
        <w:rPr>
          <w:rFonts w:ascii="Pyidaungsu Book" w:hAnsi="Pyidaungsu Book" w:cs="Pyidaungsu Book"/>
          <w:color w:val="000000" w:themeColor="text1"/>
          <w:highlight w:val="yellow"/>
        </w:rPr>
        <w:t>အား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ရှု​ပုံ​ကို </w:t>
      </w:r>
      <w:r w:rsidR="00D908A0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သံ​သ​ယ​ရှိ​သ​ည့် ဘု​ရား​ဝါဒ</w:t>
      </w:r>
      <w:r w:rsidR="00D908A0" w:rsidRPr="00897A80">
        <w:rPr>
          <w:rFonts w:ascii="Pyidaungsu Book" w:hAnsi="Pyidaungsu Book" w:cs="Pyidaungsu Book"/>
          <w:color w:val="000000" w:themeColor="text1"/>
          <w:cs/>
        </w:rPr>
        <w:t xml:space="preserve">” </w:t>
      </w:r>
      <w:r w:rsidRPr="00897A80">
        <w:rPr>
          <w:rFonts w:ascii="Pyidaungsu Book" w:hAnsi="Pyidaungsu Book" w:cs="Pyidaungsu Book"/>
          <w:color w:val="000000" w:themeColor="text1"/>
          <w:cs/>
        </w:rPr>
        <w:t>ဟု ခေါ်​ရ​ပါ​မည်။ သံ​သ​ယ​သ​န္ဓေ​ရှိ​သ​ည့်</w:t>
      </w:r>
      <w:r w:rsidR="00717098" w:rsidRPr="00897A80">
        <w:rPr>
          <w:rFonts w:ascii="Pyidaungsu Book" w:hAnsi="Pyidaungsu Book" w:cs="Pyidaungsu Book"/>
          <w:color w:val="000000" w:themeColor="text1"/>
          <w:cs/>
        </w:rPr>
        <w:t xml:space="preserve"> ယုံ​ကြည်​သူက ဘု​ရား​သ​ခင်​သည် ခြယ်</w:t>
      </w:r>
      <w:r w:rsidR="004A5F21" w:rsidRPr="00897A80">
        <w:rPr>
          <w:rFonts w:ascii="Pyidaungsu Book" w:hAnsi="Pyidaungsu Book" w:cs="Pyidaungsu Book"/>
          <w:color w:val="000000" w:themeColor="text1"/>
          <w:cs/>
        </w:rPr>
        <w:t>လှယ်​ခွင့်​ရှိ​သည်​ဟု မြင်​တတ်၏​။ သို့​သော် ဉာဏ်</w:t>
      </w:r>
      <w:r w:rsidR="004F5FB3" w:rsidRPr="00897A80">
        <w:rPr>
          <w:rFonts w:ascii="Pyidaungsu Book" w:hAnsi="Pyidaungsu Book" w:cs="Pyidaungsu Book"/>
          <w:color w:val="000000" w:themeColor="text1"/>
          <w:cs/>
        </w:rPr>
        <w:t>တိ</w:t>
      </w:r>
      <w:r w:rsidR="004A5F21" w:rsidRPr="00897A80">
        <w:rPr>
          <w:rFonts w:ascii="Pyidaungsu Book" w:hAnsi="Pyidaungsu Book" w:cs="Pyidaungsu Book"/>
          <w:color w:val="000000" w:themeColor="text1"/>
          <w:cs/>
        </w:rPr>
        <w:t>မ်​ကြ​သော​ကြော​င့် ထို​သို့​ဖြစ်​ကြ​ရ​သ​ည့် အ​ကြောင်း​ရင်းခံ​ကို​သိ​ရန် မ​မျှော်​သ​င့်​ပါ။ ​ဤ​ဝါ​ဒီ​သည် ​ဤ​က​မ္ဘာ​တွင် အ​ဆိုး​တ​ရား ဘာ​ကြော​င့်​ဖြစ်​ရ​သည်​ကို လူ​က​ဉာဏ်​မီ​နိုင်​သည် ဆို​သ​ည့်​အ​ပေါ် သံ​သ​ယ​ဝင်၏။</w:t>
      </w:r>
      <w:r w:rsidR="00E313F6" w:rsidRPr="00897A80">
        <w:rPr>
          <w:rFonts w:ascii="Pyidaungsu Book" w:hAnsi="Pyidaungsu Book" w:cs="Pyidaungsu Book"/>
          <w:color w:val="000000" w:themeColor="text1"/>
          <w:cs/>
        </w:rPr>
        <w:t xml:space="preserve"> ဥ​ပ​မာ — ရော​ဂါ​ပိုး​သည် လေ​ထု​တွင်​ဝဲ​ပျံ​ကြောင်း​ကို မျက်​စိ​ဖြင့်​မ​မြင်​ရ​ခြင်း​ကြော​င့် လေ​ထု​တွင်​ရော​ဂါ​မ​ရှိ​ဟု မ​ဆို​လို​ပါ။ တစ်ဦးက ဘု​ရား​၏​အ​ကြံ​တော်​ကို မ​သိ​ရုံ​ဖြင့် ဘု​ရား​တွင် အ​ကြံ​တော်​မ​ရှိ​ဟု မ​ဆို​လို​ပါ။</w:t>
      </w:r>
    </w:p>
    <w:p w14:paraId="43D9B796" w14:textId="55042D2B" w:rsidR="00E313F6" w:rsidRPr="00897A80" w:rsidRDefault="00E313F6" w:rsidP="00FB3611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ဆာ ၇၃ ကို </w:t>
      </w:r>
      <w:r w:rsidRPr="00022621">
        <w:rPr>
          <w:rFonts w:ascii="Pyidaungsu Book" w:hAnsi="Pyidaungsu Book" w:cs="Pyidaungsu Book"/>
          <w:b/>
          <w:bCs/>
          <w:color w:val="DC3928"/>
          <w:cs/>
        </w:rPr>
        <w:t xml:space="preserve">ဖတ်​ရှု​ပါ။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ဆာ​လံ​ဆ​ရာက ၎င်း​၏​ဝန်း​ကျင်​တွင် မာန်​ထ​နေ​သ​ည့် အ​ဆိုး​တ​ရား​ကို မည်​သို့​ရှု​မြင်​သ​နည်း။ ၎င်းက အ​ခြား​ရှု​ထော​င့်​ဖြင့် သုံး​သပ်​နိုင်​ရန် ၎င်းက ဘာ​မြင်​ခဲ့​သ​နည်း။</w:t>
      </w:r>
    </w:p>
    <w:p w14:paraId="5AF67887" w14:textId="3C7AB8B9" w:rsidR="00FB3611" w:rsidRDefault="00FB3611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4B0D5757" wp14:editId="2500ED62">
                <wp:extent cx="4572000" cy="233680"/>
                <wp:effectExtent l="0" t="0" r="19050" b="13970"/>
                <wp:docPr id="10388554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1656479592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2605156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713638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329AEAE9" w14:textId="0E0117B0" w:rsidR="00F34BB1" w:rsidRPr="00897A80" w:rsidRDefault="00F34BB1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74159A" w:rsidRPr="00897A80">
        <w:rPr>
          <w:rFonts w:ascii="Pyidaungsu Book" w:hAnsi="Pyidaungsu Book" w:cs="Pyidaungsu Book"/>
          <w:color w:val="000000" w:themeColor="text1"/>
          <w:cs/>
        </w:rPr>
        <w:t>ဆာ​လံ​ဆ​ရာ​သည် ​ဤ​က​မ္ဘာ​တွင် အ​ဆိုး​တ​ရား​များ ရှိ​နေ​ခြင်း​ကြော​င့် စိတ်မ​အေး​နိုင်​ပါ။ ၎င်းက ၎င်း​၏​ဝန်း​ကျင်​ကို​ရှု​လို​ကာ ဒု​စ​ရိုက်​သ​မား​များ ကောင်း​စား​နေ​ကြ​သည်​ကို တွေ့​ခဲ့၏​။ အ​ရာ​ခပ်​သိမ်း​သည် မ​တ​ရား​ဟန်​ရှိ၏​။ ၎င်း​တွင် အ​ဖြေ​မ​ရှိ​ပါ။ ၎င်းက ဘု​ရား​သ​ခင်​ကို ကိုး​စား​တန်​သ​လော​ဟု​ပင် တွေး​ဖြစ်၏​။ ဗိ​မာန်​တော်​ကို အာ​ရုံ​မ​သွင်း​မီ​အ​ထိ ထို​သို့​တွေး​ဖြစ်၏။</w:t>
      </w:r>
    </w:p>
    <w:p w14:paraId="3497DFEA" w14:textId="27437AF3" w:rsidR="00D412E7" w:rsidRDefault="00D412E7" w:rsidP="00653F20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ဗိ​မာန်​တော်​သည် အ​ဆိုး​တ​ရား​အ​ကြောင်း​ကို ခင်း​ပြ၏​။ နာ​မည်​တပ်​ရ​သော် တ​ရား​သူ​ကြီး​သည် ၎င်း​၏​အ​ချိန်​ဇ​ယား​အ​တိုင်း တ​ရား​စီ​ရင်​မ​ည့်​အ​ကြောင်း ဖြစ်၏။</w:t>
      </w:r>
    </w:p>
    <w:p w14:paraId="701830A2" w14:textId="689E00C9" w:rsidR="00022621" w:rsidRPr="00897A80" w:rsidRDefault="00BA621C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noProof/>
        </w:rPr>
        <mc:AlternateContent>
          <mc:Choice Requires="wps">
            <w:drawing>
              <wp:inline distT="0" distB="0" distL="0" distR="0" wp14:anchorId="10911183" wp14:editId="0CDF1DBD">
                <wp:extent cx="4572000" cy="877824"/>
                <wp:effectExtent l="0" t="0" r="0" b="0"/>
                <wp:docPr id="1407095440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877824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C1FE88" w14:textId="77777777" w:rsidR="00BA621C" w:rsidRPr="00897A80" w:rsidRDefault="00BA621C" w:rsidP="00BA621C">
                            <w:pPr>
                              <w:spacing w:after="60" w:line="240" w:lineRule="auto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မျှော်​လ​င့်​ခြင်းအ​သင်း​တော်၏​ တ​ရား​စီ​ရင်​ခြင်း​နှင့် ဗိ​မာန်​တော်​တ​ရားအ​မြင်​တွင် အ​ပြစ်​အ​ကြောင်း မည်​သို့ မီး​မောင်း​ထိုး​ပြ​သ​နည်း။ လက်​ရှိ​တွင် ကျွန်ုပ်​တို့ မေး​ခွန်း​များ​စွာ​ရှိ​ကြငြား နိ​ဂုံး​တွင် ဘု​ရား​၏​ တ​ရား​သော​စီ​ရင်​ခြင်း​သည် ပေါ်​လွင်​လာ​မ​ည့်​တ​ရား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  <w:t>အ​ဖြစ်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 သ​င့်အား အင်အား​ဖြစ်​စေ​ပါ​သ​လော။</w:t>
                            </w:r>
                          </w:p>
                          <w:p w14:paraId="18F408AC" w14:textId="77777777" w:rsidR="00BA621C" w:rsidRDefault="00BA621C" w:rsidP="00BA621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911183" id="_x0000_s1167" style="width:5in;height:6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" fillcolor="#f5d1bd" stroked="f" strokeweight="1pt">
                <v:fill opacity="32896f"/>
                <v:textbox>
                  <w:txbxContent>
                    <w:p w14:paraId="57C1FE88" w14:textId="77777777" w:rsidR="00BA621C" w:rsidRPr="00897A80" w:rsidRDefault="00BA621C" w:rsidP="00BA621C">
                      <w:pPr>
                        <w:spacing w:after="60" w:line="240" w:lineRule="auto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မျှော်​လ​င့်​ခြင်းအ​သင်း​တော်၏​ တ​ရား​စီ​ရင်​ခြင်း​နှင့် ဗိ​မာန်​တော်​တ​ရားအ​မြင်​တွင် အ​ပြစ်​အ​ကြောင်း မည်​သို့ မီး​မောင်း​ထိုး​ပြ​သ​နည်း။ လက်​ရှိ​တွင် ကျွန်ုပ်​တို့ မေး​ခွန်း​များ​စွာ​ရှိ​ကြငြား နိ​ဂုံး​တွင် ဘု​ရား​၏​ တ​ရား​သော​စီ​ရင်​ခြင်း​သည် ပေါ်​လွင်​လာ​မ​ည့်​တ​ရား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</w:rPr>
                        <w:t>အ​ဖြစ်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 xml:space="preserve"> သ​င့်အား အင်အား​ဖြစ်​စေ​ပါ​သ​လော။</w:t>
                      </w:r>
                    </w:p>
                    <w:p w14:paraId="18F408AC" w14:textId="77777777" w:rsidR="00BA621C" w:rsidRDefault="00BA621C" w:rsidP="00BA621C">
                      <w:pPr>
                        <w:jc w:val="both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49731B55" w14:textId="77777777" w:rsidR="00060EED" w:rsidRDefault="00060EED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color w:val="000000" w:themeColor="text1"/>
        </w:rPr>
        <w:br w:type="page"/>
      </w:r>
    </w:p>
    <w:p w14:paraId="50BC927D" w14:textId="60B629E1" w:rsidR="00B91522" w:rsidRPr="00897A80" w:rsidRDefault="00F33636" w:rsidP="00060EED">
      <w:pPr>
        <w:spacing w:after="60" w:line="240" w:lineRule="auto"/>
        <w:ind w:left="2160"/>
        <w:rPr>
          <w:rFonts w:ascii="Pyidaungsu Book" w:hAnsi="Pyidaungsu Book" w:cs="Pyidaungsu Book"/>
          <w:i/>
          <w:iCs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7718DF4" wp14:editId="1FB7CF41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1495779160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153029" w14:textId="77777777" w:rsidR="00F33636" w:rsidRPr="00231677" w:rsidRDefault="00F33636" w:rsidP="00F33636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ဗုဒ္ဓဟူးနေ့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18DF4" id="_x0000_s1168" style="position:absolute;left:0;text-align:left;margin-left:0;margin-top:0;width:100.8pt;height:57.6pt;z-index:251911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" fillcolor="#dc3928" stroked="f" strokeweight="1pt">
                <v:textbox>
                  <w:txbxContent>
                    <w:p w14:paraId="58153029" w14:textId="77777777" w:rsidR="00F33636" w:rsidRPr="00231677" w:rsidRDefault="00F33636" w:rsidP="00F33636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ဗုဒ္ဓဟူးနေ့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B91522" w:rsidRPr="00897A80">
        <w:rPr>
          <w:rFonts w:ascii="Pyidaungsu Book" w:hAnsi="Pyidaungsu Book" w:cs="Pyidaungsu Book"/>
          <w:i/>
          <w:iCs/>
          <w:color w:val="000000" w:themeColor="text1"/>
          <w:cs/>
        </w:rPr>
        <w:t xml:space="preserve">ဖေ‌ဖော်​ဝါ​ရီလ ၁၂ </w:t>
      </w:r>
      <w:r w:rsidR="00E97AA3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ရ</w:t>
      </w:r>
      <w:r w:rsidR="00B91522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က်</w:t>
      </w:r>
    </w:p>
    <w:p w14:paraId="4387DEFB" w14:textId="597A047E" w:rsidR="00B91522" w:rsidRPr="00F33636" w:rsidRDefault="00B91522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F33636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အ​ဇ္ဈ​တ္တ</w:t>
      </w:r>
      <w:r w:rsidR="0015688B" w:rsidRPr="00F33636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(</w:t>
      </w:r>
      <w:r w:rsidRPr="00F33636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စိတ်</w:t>
      </w:r>
      <w:r w:rsidR="0015688B" w:rsidRPr="00F33636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)</w:t>
      </w:r>
      <w:r w:rsidR="0050015F" w:rsidRPr="00F33636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 xml:space="preserve"> လွတ်​လပ်​စွာ​သုံး​ပိုင်​ခွင့်</w:t>
      </w:r>
    </w:p>
    <w:p w14:paraId="272DDEBB" w14:textId="37282893" w:rsidR="0050015F" w:rsidRPr="00897A80" w:rsidRDefault="00924B2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ဘု​ရား​သ​ခင်​၏​ စီ​မံ​ပြု​ပြင်​မှု​တို့​ကို ကျွန်ုပ်​တို့</w:t>
      </w:r>
      <w:r w:rsidR="00F73BFD" w:rsidRPr="00897A80">
        <w:rPr>
          <w:rFonts w:ascii="Pyidaungsu Book" w:hAnsi="Pyidaungsu Book" w:cs="Pyidaungsu Book"/>
          <w:color w:val="000000" w:themeColor="text1"/>
          <w:cs/>
        </w:rPr>
        <w:t>ဉာဏ်​မ​မီ</w:t>
      </w:r>
      <w:r w:rsidRPr="00897A80">
        <w:rPr>
          <w:rFonts w:ascii="Pyidaungsu Book" w:hAnsi="Pyidaungsu Book" w:cs="Pyidaungsu Book"/>
          <w:color w:val="000000" w:themeColor="text1"/>
          <w:cs/>
        </w:rPr>
        <w:t>ကြငြား သ​မ္မာ​ကျမ်း​စာက အ​ပြစ်​ပြ​ဿ​နာ​ကို ဖေါ်​ပြ​ထား၏​။ ယင်း​ကိစ္စ​ရပ်​တွင်​လာ​သ​ည့် တစ်​ချက်​မှာ အ​ဇ္ဈ​တ္တ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စိတ်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>ကို လွတ်​လပ်​စွာ​သုံး​ပိုင်​ခွင့် ဖြစ်၏။</w:t>
      </w:r>
    </w:p>
    <w:p w14:paraId="3E0932AC" w14:textId="429C959F" w:rsidR="00924B22" w:rsidRPr="00897A80" w:rsidRDefault="00924B22" w:rsidP="004A326B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ယင်း​ကား အ​ပြစ်​သ​င့်​ရ​ခြင်း​သည် အ​ဇ္ဈ​တ္တ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15688B" w:rsidRPr="00897A80">
        <w:rPr>
          <w:rFonts w:ascii="Pyidaungsu Book" w:hAnsi="Pyidaungsu Book" w:cs="Pyidaungsu Book"/>
          <w:color w:val="000000" w:themeColor="text1"/>
        </w:rPr>
        <w:t>free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will)</w:t>
      </w:r>
      <w:r w:rsidRPr="00897A80">
        <w:rPr>
          <w:rFonts w:ascii="Pyidaungsu Book" w:hAnsi="Pyidaungsu Book" w:cs="Pyidaungsu Book"/>
          <w:color w:val="000000" w:themeColor="text1"/>
          <w:cs/>
        </w:rPr>
        <w:t>ကို တ​လွဲ​သုံး​ခြင်း​ဖြစ်​သည် ဟူ​သ​ည့်​အ​မြင်​ဖြစ်၏​။ သို့​ဖြစ်​ကာ အ​ပြစ်​သ​င့်​ရ​ခြင်း​တွင် ဘု​ရား​ကို အ​ပြစ်​မ​တင်​ရ​ပါ။ အ​ကြောင်း</w:t>
      </w:r>
      <w:r w:rsidR="00CC5FBA" w:rsidRPr="00897A80">
        <w:rPr>
          <w:rFonts w:ascii="Pyidaungsu Book" w:hAnsi="Pyidaungsu Book" w:cs="Pyidaungsu Book"/>
          <w:color w:val="000000" w:themeColor="text1"/>
          <w:cs/>
        </w:rPr>
        <w:t>မှာ</w:t>
      </w:r>
      <w:r w:rsidR="00B22037" w:rsidRPr="00897A80">
        <w:rPr>
          <w:rFonts w:ascii="Pyidaungsu Book" w:hAnsi="Pyidaungsu Book" w:cs="Pyidaungsu Book"/>
          <w:color w:val="000000" w:themeColor="text1"/>
          <w:cs/>
        </w:rPr>
        <w:t xml:space="preserve"> လူ​သည် အ​ကောင်း​အ​တွက်​သုံး​ရန် ပေး​ထား​သ​ည့် လွတ်​လပ်​ခွင့်​ကို တ​လွဲ​သုံး​ခြင်း​ကြော​င့် ဖြစ်၏​။ သို့​နှင့် ဘု​ရား​သ​ခင်​သည် ​ဤ​သို့​သော​လွတ်​လပ်​ခွင့်​ကို ပေး​ရ​သ​နည်း။ ​ဤ​၌ </w:t>
      </w:r>
      <w:r w:rsidR="0015688B" w:rsidRPr="00897A80">
        <w:rPr>
          <w:rFonts w:ascii="Pyidaungsu Book" w:hAnsi="Pyidaungsu Book" w:cs="Pyidaungsu Book"/>
          <w:color w:val="000000" w:themeColor="text1"/>
        </w:rPr>
        <w:t>C.</w:t>
      </w:r>
      <w:r w:rsidR="00B22037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S.</w:t>
      </w:r>
      <w:r w:rsidR="00B22037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Lewis</w:t>
      </w:r>
      <w:r w:rsidR="008C7E8B" w:rsidRPr="00897A80">
        <w:rPr>
          <w:rFonts w:ascii="Pyidaungsu Book" w:hAnsi="Pyidaungsu Book" w:cs="Pyidaungsu Book"/>
          <w:color w:val="000000" w:themeColor="text1"/>
          <w:cs/>
        </w:rPr>
        <w:t xml:space="preserve"> က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8C7E8B" w:rsidRPr="00897A80">
        <w:rPr>
          <w:rFonts w:ascii="Pyidaungsu Book" w:hAnsi="Pyidaungsu Book" w:cs="Pyidaungsu Book"/>
          <w:color w:val="000000" w:themeColor="text1"/>
          <w:cs/>
        </w:rPr>
        <w:t>လွတ်​လပ်​ခွင့်​သည်</w:t>
      </w:r>
      <w:r w:rsidR="00A814FB" w:rsidRPr="00897A80">
        <w:rPr>
          <w:rFonts w:ascii="Pyidaungsu Book" w:hAnsi="Pyidaungsu Book" w:cs="Pyidaungsu Book"/>
          <w:color w:val="000000" w:themeColor="text1"/>
          <w:cs/>
        </w:rPr>
        <w:t xml:space="preserve"> အ​ဆိုး​ပြု​လုပ်​မည်​အ​န္တ​ရာယ်​ရှိ​ငြား မေတ္တာ၊ စေ​တ​နာ၊ ပီ​တိ​ကို ခံ​စား​စေ​သ​ည့် တစ်​ခု​တည်း​သော အ​ကြောင်း​တ​ရား​ဖြစ်၏​။ စက်​ရုပ်</w:t>
      </w:r>
      <w:r w:rsidR="007B6C19" w:rsidRPr="00897A80">
        <w:rPr>
          <w:rFonts w:ascii="Pyidaungsu Book" w:hAnsi="Pyidaungsu Book" w:cs="Pyidaungsu Book"/>
          <w:color w:val="000000" w:themeColor="text1"/>
          <w:cs/>
        </w:rPr>
        <w:t>ကျ</w:t>
      </w:r>
      <w:r w:rsidR="00A814FB" w:rsidRPr="00897A80">
        <w:rPr>
          <w:rFonts w:ascii="Pyidaungsu Book" w:hAnsi="Pyidaungsu Book" w:cs="Pyidaungsu Book"/>
          <w:color w:val="000000" w:themeColor="text1"/>
          <w:cs/>
        </w:rPr>
        <w:t>သ​ည့် က​မ္ဘာ​သည် ဖန်​ဆင်း​ရန်​ပင် မ​တန်​ပါ။ သာ​၍​မြတ်​သ​ည့် လူ​သား​များ​အ​တွက် ဘု​ရား​စီ​မံ​ပေး​သ​ည့် သု​ခ​ချမ်း​သာ​သည် လွတ်​လပ်​သ​ည့်​ပုဂ္ဂိုလ် ဖြစ်​ရ​ခြင်း​ဖြစ်​ပြီး၊ မိ​မိ​ဆ​န္ဒ​ဖြင့် ဘု​ရား​နှင့်​စည်း​လုံး၊ လူ​အ​ချင်း​ချင်း စည်း​လုံး​စေ၏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...</w:t>
      </w:r>
      <w:r w:rsidR="0088254B" w:rsidRPr="00897A80">
        <w:rPr>
          <w:rFonts w:ascii="Pyidaungsu Book" w:hAnsi="Pyidaungsu Book" w:cs="Pyidaungsu Book"/>
          <w:color w:val="000000" w:themeColor="text1"/>
          <w:cs/>
        </w:rPr>
        <w:t>။ ထို​သို့​ဖြစ်​နိုင်​ရန် ၎င်း​တို့​သည် လွတ်​လပ်​ရ​ပါ​မည်။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88254B" w:rsidRPr="00897A80">
        <w:rPr>
          <w:rFonts w:ascii="Pyidaungsu Book" w:hAnsi="Pyidaungsu Book" w:cs="Pyidaungsu Book"/>
          <w:color w:val="000000" w:themeColor="text1"/>
          <w:cs/>
        </w:rPr>
        <w:t xml:space="preserve"> —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Mere</w:t>
      </w:r>
      <w:r w:rsidR="0088254B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Christi</w:t>
      </w:r>
      <w:r w:rsidR="0015688B" w:rsidRPr="00897A80">
        <w:rPr>
          <w:rFonts w:ascii="Pyidaungsu Book" w:hAnsi="Pyidaungsu Book" w:cs="Pyidaungsu Book"/>
          <w:i/>
          <w:color w:val="000000" w:themeColor="text1"/>
        </w:rPr>
        <w:t>a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nity</w:t>
      </w:r>
      <w:r w:rsidR="000B4EAD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(New</w:t>
      </w:r>
      <w:r w:rsidR="000B4EAD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York</w:t>
      </w:r>
      <w:r w:rsidR="000B4EAD" w:rsidRPr="00897A80">
        <w:rPr>
          <w:rFonts w:ascii="Pyidaungsu Book" w:hAnsi="Pyidaungsu Book" w:cs="Pyidaungsu Book"/>
          <w:color w:val="000000" w:themeColor="text1"/>
        </w:rPr>
        <w:t xml:space="preserve">: </w:t>
      </w:r>
      <w:r w:rsidR="0015688B" w:rsidRPr="00897A80">
        <w:rPr>
          <w:rFonts w:ascii="Pyidaungsu Book" w:hAnsi="Pyidaungsu Book" w:cs="Pyidaungsu Book"/>
          <w:color w:val="000000" w:themeColor="text1"/>
        </w:rPr>
        <w:t>MacMillan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0B4EAD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1960)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0B4EAD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p.</w:t>
      </w:r>
      <w:r w:rsidR="000B4EAD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62</w:t>
      </w:r>
      <w:r w:rsidR="008F3503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463AFA64" w14:textId="1FE09782" w:rsidR="004C3C55" w:rsidRPr="00897A80" w:rsidRDefault="004C3C55" w:rsidP="00B27BBD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က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၁၆၊ ၁၇ ကို</w:t>
      </w:r>
      <w:r w:rsidR="00A97A5A"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 </w:t>
      </w:r>
      <w:r w:rsidR="00A97A5A" w:rsidRPr="00F33636">
        <w:rPr>
          <w:rFonts w:ascii="Pyidaungsu Book" w:hAnsi="Pyidaungsu Book" w:cs="Pyidaungsu Book"/>
          <w:b/>
          <w:bCs/>
          <w:color w:val="DC3928"/>
          <w:cs/>
        </w:rPr>
        <w:t xml:space="preserve">ဖတ်​ရှု​ပါ။ </w:t>
      </w:r>
      <w:r w:rsidR="00A97A5A" w:rsidRPr="00897A80">
        <w:rPr>
          <w:rFonts w:ascii="Pyidaungsu Book" w:hAnsi="Pyidaungsu Book" w:cs="Pyidaungsu Book"/>
          <w:b/>
          <w:bCs/>
          <w:color w:val="000000" w:themeColor="text1"/>
          <w:cs/>
        </w:rPr>
        <w:t>​ဤ​ကျမ်း​ချက်​များက အာ​ဒံ​နှင့်​ဧ​ဝ​တို့​ကို ပေး​ထား​သ​ည့် လွတ်​လပ်​ခွင့်​အ​ကြောင်း မည်​သို့​ဆို​ထား​သ​နည်း။</w:t>
      </w:r>
    </w:p>
    <w:p w14:paraId="5757E621" w14:textId="025104CB" w:rsidR="00E23848" w:rsidRDefault="00B27BBD" w:rsidP="00B27BBD">
      <w:pPr>
        <w:tabs>
          <w:tab w:val="left" w:pos="1025"/>
        </w:tabs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 w:hint="cs"/>
          <w:noProof/>
          <w:color w:val="000000" w:themeColor="text1"/>
        </w:rPr>
        <mc:AlternateContent>
          <mc:Choice Requires="wps">
            <w:drawing>
              <wp:inline distT="0" distB="0" distL="0" distR="0" wp14:anchorId="79318548" wp14:editId="1127B63F">
                <wp:extent cx="4572000" cy="0"/>
                <wp:effectExtent l="0" t="0" r="0" b="0"/>
                <wp:docPr id="479628399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EBBAAD2" id="Straight Connector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" strokecolor="black [3200]" strokeweight=".5pt">
                <v:stroke joinstyle="miter"/>
                <w10:anchorlock/>
              </v:line>
            </w:pict>
          </mc:Fallback>
        </mc:AlternateContent>
      </w:r>
    </w:p>
    <w:p w14:paraId="2B1C09EC" w14:textId="6CCEDF42" w:rsidR="00A97A5A" w:rsidRPr="00897A80" w:rsidRDefault="00A97A5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၎င်း​တို့​သည် လွတ်​လပ်​ခွင့်​မ​ရှိ​လျှင် အ​ဘယ်​ကြော​င့် ပ​ညတ်​ရ​မည်​နည်း။ အာ​ဒံ​နှင့်​ဧ​ဝ​တို့​သည် တား​မြစ်​ထား​သ​ည့်​အ​သီး​ကို စား​ခဲ့​ကြ​ကာ ထို​အ​ခါ​မှ​စ​ကာ အ​ဓ​မ္မ​တ​ရား လွှမ်း​ခဲ့​ပါ​ပြီ။ က</w:t>
      </w:r>
      <w:r w:rsidR="0014500A" w:rsidRPr="00897A80">
        <w:rPr>
          <w:rFonts w:ascii="Pyidaungsu Book" w:hAnsi="Pyidaungsu Book" w:cs="Pyidaungsu Book"/>
          <w:color w:val="000000" w:themeColor="text1"/>
          <w:cs/>
        </w:rPr>
        <w:t>မ္ဘာ-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၄ တွင် အ​ပြစ်​၏​သ​ရုပ်​မှန်​ကို အာ​ဗေ​လ​အား ၎င်း​၏​အစ်​ကိုက သတ်​ခဲ့​ခြင်း​အ​ကြောင်း တွေ့ရ၏​။ 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အ​ပြစ်​သ​င့်​ခြင်း</w:t>
      </w:r>
      <w:r w:rsidR="00E3102D" w:rsidRPr="00897A80">
        <w:rPr>
          <w:rFonts w:ascii="Pyidaungsu Book" w:hAnsi="Pyidaungsu Book" w:cs="Pyidaungsu Book"/>
          <w:color w:val="000000" w:themeColor="text1"/>
          <w:highlight w:val="yellow"/>
        </w:rPr>
        <w:t>မှာ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 xml:space="preserve"> အာ​ဒံ​နှင့်​ဧ​ဝ​တို့</w:t>
      </w:r>
      <w:r w:rsidR="00E3102D" w:rsidRPr="00897A80">
        <w:rPr>
          <w:rFonts w:ascii="Pyidaungsu Book" w:hAnsi="Pyidaungsu Book" w:cs="Pyidaungsu Book"/>
          <w:color w:val="000000" w:themeColor="text1"/>
          <w:highlight w:val="yellow"/>
        </w:rPr>
        <w:t>သည်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၎င်း​တို့​၏​လွတ်​လပ်​ခွင့်​ကို မှား​သုံး​ခဲ့​ကြခြင်း​ကြော​င့် ကျွန်ုပ်​တို့​နေ​ထိုင်​သ​ည့် က​မ္ဘာ​တွင် အ​ပြစ်​ဝင်​လာ​ကြောင်း ချပြ​ထား၏။</w:t>
      </w:r>
    </w:p>
    <w:p w14:paraId="5BFF8B4F" w14:textId="593C3AF0" w:rsidR="005B5FEC" w:rsidRPr="00897A80" w:rsidRDefault="005B5FEC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သ​မ္မာ​ကျမ်း​စာ​တစ်အုပ်​လုံး​တွင် လွတ်​လပ်​စွာ‌ရွေး​ချယ်​ပိုင်​ခွင့်​သည် အ​မှန်​အ​ကန်​တ​ရား​ဖြစ်​ကြောင်း တွေ့ရ​၏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တ​ရား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၇:</w:t>
      </w:r>
      <w:r w:rsidRPr="00897A80">
        <w:rPr>
          <w:rFonts w:ascii="Pyidaungsu Book" w:hAnsi="Pyidaungsu Book" w:cs="Pyidaungsu Book"/>
          <w:color w:val="000000" w:themeColor="text1"/>
          <w:cs/>
        </w:rPr>
        <w:t>၁၂၊ ၁၃၊ ယော​ရှု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>၁၄၊ ၁၅၊ ဆာ ၈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>၁၁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color w:val="000000" w:themeColor="text1"/>
          <w:cs/>
        </w:rPr>
        <w:t>၁၄၊ ဟေ​ရှာ ၆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၆:</w:t>
      </w:r>
      <w:r w:rsidRPr="00897A80">
        <w:rPr>
          <w:rFonts w:ascii="Pyidaungsu Book" w:hAnsi="Pyidaungsu Book" w:cs="Pyidaungsu Book"/>
          <w:color w:val="000000" w:themeColor="text1"/>
          <w:cs/>
        </w:rPr>
        <w:t>၄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>။ ကျွန်ုပ်​တို့ နေ​တ​ဓူ​ဝ​ရှင်​သန်​မှု​တွင်</w:t>
      </w:r>
      <w:r w:rsidR="00885C71"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ဘု​ရား​က​ပေး​ထား​သ​ည့် လွတ်​လပ်​ခွင့်​ကို ကျွန်ုပ်​တို့​သည် နည်း​နည်း​များ​များ သုံး​ကြ၏။</w:t>
      </w:r>
      <w:r w:rsidR="003A27BB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</w:p>
    <w:p w14:paraId="09D5A75A" w14:textId="7E06E9B1" w:rsidR="003A27BB" w:rsidRDefault="003A27BB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​ဤ​လွတ်​လပ်​ခွင့်​မ​ရှိ​လျှင် ကျွန်ုပ်​တို့​သည် လူ​ဟု</w:t>
      </w:r>
      <w:r w:rsidR="0047118A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>မှတ်​၍​မ​ရ​နိုင်​ပါ</w:t>
      </w:r>
      <w:r w:rsidR="0047118A" w:rsidRPr="00897A80">
        <w:rPr>
          <w:rFonts w:ascii="Pyidaungsu Book" w:hAnsi="Pyidaungsu Book" w:cs="Pyidaungsu Book"/>
          <w:color w:val="000000" w:themeColor="text1"/>
          <w:cs/>
        </w:rPr>
        <w:t xml:space="preserve">။ ကျွန်ုပ်​တို့​သည် စက်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47118A" w:rsidRPr="00897A80">
        <w:rPr>
          <w:rFonts w:ascii="Pyidaungsu Book" w:hAnsi="Pyidaungsu Book" w:cs="Pyidaungsu Book"/>
          <w:color w:val="000000" w:themeColor="text1"/>
          <w:cs/>
        </w:rPr>
        <w:t>သို့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47118A" w:rsidRPr="00897A80">
        <w:rPr>
          <w:rFonts w:ascii="Pyidaungsu Book" w:hAnsi="Pyidaungsu Book" w:cs="Pyidaungsu Book"/>
          <w:color w:val="000000" w:themeColor="text1"/>
          <w:cs/>
        </w:rPr>
        <w:t xml:space="preserve"> စက်​ရုပ်​သာ ဖြစ်​ကြ​ပါ​မည်။</w:t>
      </w:r>
    </w:p>
    <w:p w14:paraId="0BDDB5CA" w14:textId="77777777" w:rsidR="000246FC" w:rsidRDefault="00E23848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noProof/>
        </w:rPr>
        <mc:AlternateContent>
          <mc:Choice Requires="wps">
            <w:drawing>
              <wp:inline distT="0" distB="0" distL="0" distR="0" wp14:anchorId="128C4649" wp14:editId="031E276D">
                <wp:extent cx="4572000" cy="1089965"/>
                <wp:effectExtent l="0" t="0" r="0" b="0"/>
                <wp:docPr id="1972901663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089965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83584A" w14:textId="77777777" w:rsidR="00E23848" w:rsidRPr="00897A80" w:rsidRDefault="00E23848" w:rsidP="00E23848">
                            <w:pPr>
                              <w:spacing w:after="60" w:line="240" w:lineRule="auto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  <w:t>Sony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 လုပ်​ငန်း​စု​မှ 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color w:val="000000" w:themeColor="text1"/>
                              </w:rPr>
                              <w:t>A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  <w:t>ibo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 ဟု အ​မည်​ပေး​ထား​သ​ည့် ခွေးစက်​ရုပ် လုပ်​ခဲ့၏​။ ယင်း​သည် သ​ဘာ​ဝ​ခွေး​နှင့် ဆင်​တူ​ကာ မ​နာ၊ သန်း​မ​ရှိ၊ မ​ကိုက်၊ ဆေး​မ​လို၊ အ​မွှေး​မ​ကျွတ်​ပါ။ သင်​သည် အ​သား​နှင့်​အ​သွေး​ရှိ​ခွေး​နှင့် 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color w:val="000000" w:themeColor="text1"/>
                              </w:rPr>
                              <w:t>A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  <w:t>ibo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 ကို လဲ​လို​သ​လော။ မ​လဲ​လို​လျှင် သင် ​ဤ​သို့​ဆုံး​ဖြတ်​ခြင်းက ဘု​ရား​သ​ခင်က စိန်ခေါ်​မှု​မည်​မျှရှိ​ရှိ စိတ်​လွတ်​လပ်​ခွင့်​ပေး​ကာ ကျွန်ုပ်​တို့​ကို ဖန်​ဆင်း​ရ​ခြင်း​အ​ကြောင်း​တွင် သ​င့်အား တ​ရား​သိ​လာ​စေ​သ​လော။</w:t>
                            </w:r>
                          </w:p>
                          <w:p w14:paraId="632BF311" w14:textId="77777777" w:rsidR="00E23848" w:rsidRDefault="00E23848" w:rsidP="00E23848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8C4649" id="_x0000_s1169" style="width:5in;height:8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" fillcolor="#f5d1bd" stroked="f" strokeweight="1pt">
                <v:fill opacity="32896f"/>
                <v:textbox>
                  <w:txbxContent>
                    <w:p w14:paraId="2E83584A" w14:textId="77777777" w:rsidR="00E23848" w:rsidRPr="00897A80" w:rsidRDefault="00E23848" w:rsidP="00E23848">
                      <w:pPr>
                        <w:spacing w:after="60" w:line="240" w:lineRule="auto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  <w:t>Sony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 xml:space="preserve"> လုပ်​ငန်း​စု​မှ 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color w:val="000000" w:themeColor="text1"/>
                        </w:rPr>
                        <w:t>A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  <w:t>ibo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 xml:space="preserve"> ဟု အ​မည်​ပေး​ထား​သ​ည့် ခွေးစက်​ရုပ် လုပ်​ခဲ့၏​။ ယင်း​သည် သ​ဘာ​ဝ​ခွေး​နှင့် ဆင်​တူ​ကာ မ​နာ၊ သန်း​မ​ရှိ၊ မ​ကိုက်၊ ဆေး​မ​လို၊ အ​မွှေး​မ​ကျွတ်​ပါ။ သင်​သည် အ​သား​နှင့်​အ​သွေး​ရှိ​ခွေး​နှင့် 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color w:val="000000" w:themeColor="text1"/>
                        </w:rPr>
                        <w:t>A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  <w:t>ibo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 xml:space="preserve"> ကို လဲ​လို​သ​လော။ မ​လဲ​လို​လျှင် သင် ​ဤ​သို့​ဆုံး​ဖြတ်​ခြင်းက ဘု​ရား​သ​ခင်က စိန်ခေါ်​မှု​မည်​မျှရှိ​ရှိ စိတ်​လွတ်​လပ်​ခွင့်​ပေး​ကာ ကျွန်ုပ်​တို့​ကို ဖန်​ဆင်း​ရ​ခြင်း​အ​ကြောင်း​တွင် သ​င့်အား တ​ရား​သိ​လာ​စေ​သ​လော။</w:t>
                      </w:r>
                    </w:p>
                    <w:p w14:paraId="632BF311" w14:textId="77777777" w:rsidR="00E23848" w:rsidRDefault="00E23848" w:rsidP="00E23848">
                      <w:pPr>
                        <w:jc w:val="both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0246FC">
        <w:rPr>
          <w:rFonts w:ascii="Pyidaungsu Book" w:hAnsi="Pyidaungsu Book" w:cs="Pyidaungsu Book"/>
          <w:color w:val="000000" w:themeColor="text1"/>
        </w:rPr>
        <w:br w:type="page"/>
      </w:r>
    </w:p>
    <w:p w14:paraId="79B31415" w14:textId="2278AE95" w:rsidR="006A3F08" w:rsidRPr="000246FC" w:rsidRDefault="009B2743" w:rsidP="000246FC">
      <w:pPr>
        <w:spacing w:after="60" w:line="240" w:lineRule="auto"/>
        <w:ind w:left="2160"/>
        <w:rPr>
          <w:rFonts w:ascii="Pyidaungsu Book" w:hAnsi="Pyidaungsu Book" w:cs="Pyidaungsu Book"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ACE3F55" wp14:editId="6996B1E0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793311107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263A4A" w14:textId="77777777" w:rsidR="009B2743" w:rsidRPr="00231677" w:rsidRDefault="009B2743" w:rsidP="009B2743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ကြာသပတေးနေ့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CE3F55" id="_x0000_s1170" style="position:absolute;left:0;text-align:left;margin-left:0;margin-top:0;width:100.8pt;height:57.6pt;z-index:251913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" fillcolor="#dc3928" stroked="f" strokeweight="1pt">
                <v:textbox>
                  <w:txbxContent>
                    <w:p w14:paraId="56263A4A" w14:textId="77777777" w:rsidR="009B2743" w:rsidRPr="00231677" w:rsidRDefault="009B2743" w:rsidP="009B2743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ကြာသပတေးနေ့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6A3F08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ဖေ​ဖော်​ဝါ​ရီလ ၁၃ ရက်</w:t>
      </w:r>
    </w:p>
    <w:p w14:paraId="531DB875" w14:textId="0949FC44" w:rsidR="006A3F08" w:rsidRPr="009B2743" w:rsidRDefault="006A3F08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9B2743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မေတ္တာ​နှင့်​အ​ဆိုး​တ​ရား</w:t>
      </w:r>
    </w:p>
    <w:p w14:paraId="4975E2D1" w14:textId="1D8EB68C" w:rsidR="006A3F08" w:rsidRPr="00897A80" w:rsidRDefault="006A3F08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>ဘု​ရား​သ​ခင်က</w:t>
      </w:r>
      <w:r w:rsidR="00F77068" w:rsidRPr="00897A80">
        <w:rPr>
          <w:rFonts w:ascii="Pyidaungsu Book" w:hAnsi="Pyidaungsu Book" w:cs="Pyidaungsu Book"/>
          <w:color w:val="000000" w:themeColor="text1"/>
          <w:cs/>
        </w:rPr>
        <w:t xml:space="preserve"> လူ​သား​များ​ကို စိတ်​လွတ်​လပ်​ခွင့် ပေး​ထား၏​။ အ​ကြောင်း​မှာ ယင်း​သည် မေတ္တာ​ပွား​ရန်​အ​တွက် လို​အပ်​၍​ဖြစ်၏​။ ယင်း​လွတ်​လပ်​ခွင့်​ကို တ​လွဲ​သုံး​ခြင်းက</w:t>
      </w:r>
      <w:r w:rsidR="005F2476" w:rsidRPr="00897A80">
        <w:rPr>
          <w:rFonts w:ascii="Pyidaungsu Book" w:hAnsi="Pyidaungsu Book" w:cs="Pyidaungsu Book"/>
          <w:color w:val="000000" w:themeColor="text1"/>
          <w:cs/>
        </w:rPr>
        <w:t xml:space="preserve"> အ​ဆိုး​တ​ရား​ဖြစ်​စေ​သ​ည့် အ​ကြောင်း​ရင်း​ဖြစ်၏​။ မည်​သို့​ဆို​စေ မေး​ဖွယ်​မေး​ခွန်း များ​စွာ​ရှိ​သေး၏​။ ဘု​ရား​သည်</w:t>
      </w:r>
      <w:r w:rsidR="00A06FC8" w:rsidRPr="00897A80">
        <w:rPr>
          <w:rFonts w:ascii="Pyidaungsu Book" w:hAnsi="Pyidaungsu Book" w:cs="Pyidaungsu Book"/>
          <w:color w:val="000000" w:themeColor="text1"/>
          <w:cs/>
        </w:rPr>
        <w:t xml:space="preserve"> အ​ဆိုး​တ​ရား​ကို​မုန်း​ငြား ခွင့်​ပြု​ထား​၏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A06FC8" w:rsidRPr="00897A80">
        <w:rPr>
          <w:rFonts w:ascii="Pyidaungsu Book" w:hAnsi="Pyidaungsu Book" w:cs="Pyidaungsu Book"/>
          <w:color w:val="000000" w:themeColor="text1"/>
          <w:cs/>
        </w:rPr>
        <w:t>ခေတ္တ​မျှ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A06FC8" w:rsidRPr="00897A80">
        <w:rPr>
          <w:rFonts w:ascii="Pyidaungsu Book" w:hAnsi="Pyidaungsu Book" w:cs="Pyidaungsu Book"/>
          <w:color w:val="000000" w:themeColor="text1"/>
          <w:cs/>
        </w:rPr>
        <w:t>။ အ​ကြောင်း​မှာ ယင်း​ကို ပ​ထုတ်​ခြင်း​သည် မေတ္တာ​ကို​ပါ</w:t>
      </w:r>
      <w:r w:rsidR="00A57E52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A06FC8" w:rsidRPr="00897A80">
        <w:rPr>
          <w:rFonts w:ascii="Pyidaungsu Book" w:hAnsi="Pyidaungsu Book" w:cs="Pyidaungsu Book"/>
          <w:color w:val="000000" w:themeColor="text1"/>
          <w:cs/>
        </w:rPr>
        <w:t xml:space="preserve">ပ​ထုတ်​ရာ​ရောက်​နိုင်​ပြီး၊ မေတ္တာ​ကို </w:t>
      </w:r>
      <w:r w:rsidR="00A2266F" w:rsidRPr="00897A80">
        <w:rPr>
          <w:rFonts w:ascii="Pyidaungsu Book" w:hAnsi="Pyidaungsu Book" w:cs="Pyidaungsu Book"/>
          <w:color w:val="000000" w:themeColor="text1"/>
          <w:cs/>
        </w:rPr>
        <w:t>အ​ကောင်း</w:t>
      </w:r>
      <w:r w:rsidR="00A06FC8" w:rsidRPr="00897A80">
        <w:rPr>
          <w:rFonts w:ascii="Pyidaungsu Book" w:hAnsi="Pyidaungsu Book" w:cs="Pyidaungsu Book"/>
          <w:color w:val="000000" w:themeColor="text1"/>
          <w:cs/>
        </w:rPr>
        <w:t>မြင်​စိတ်​ကို​ပင် ထိ​ပါး​မည်​ဖြစ်​၍​ ဖြစ်၏။</w:t>
      </w:r>
    </w:p>
    <w:p w14:paraId="205750BD" w14:textId="793F50D3" w:rsidR="00A06FC8" w:rsidRPr="00897A80" w:rsidRDefault="00A06FC8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က​မ္ဘာ​ကြီး​သည် ဘု​ရား​ကို​အ​မှား​မြင်​သော​ကြော​င့် အ​မှောင်​ဖုံးရ၏​။ ယင်း​အ​မှောင်​ထု​ကို ဖြို​ခွင်း​ရန်​နှင့် ​ဤ​က​မ္ဘာ​သည် ဘု​ရားထံ​ပြန်​လှည့်​နိုင်​ရန် စာ​တန်​၏​ဩ​ဇာ​သည် ပျက်​စီး​ရန်​လို၏​။ ယင်း​ကို အ​ဓ​မ္မ​ဖြင့် ပြု​၍​မ​ရ​ပါ။ အ​ဓ​မ္မ​ကျင့်​သုံး​ခြင်း​သည် ဘု​ရား​၏​အုပ်​ချုပ်​နည်း​နှင့် ဆ​န့်​ကျင်၏​။ ဘု​ရား​သည် မေတ္တာ​ကို​အ​ခြေ​ခံ​သ​ည့် ဝန်​ဆောင်​မှု​ကို လို​လား၏​။ မေတ္တာ​ကို ဓား​ပြ​တိုက်​၍​ မ​ရ​ပါ။ အာ​ဏာ​ဖြင့်​လည်း ရ​ယူ​၍​မ​ရ​ပါ။ မေတ္တာ​ကို မေတ္တာ​ဖြင့်​သာ ရ​နိုင်၏​။ ဘု​ရား​ကို​သိ​ကျွမ်း​ရန် ၎င်း​ကို​ချစ်​တတ်​ရ​ပါ​မည်။ ၎င်း​၏​သိက္ခာ​ပုဒ်​များ​သည် စာ​တန်</w:t>
      </w:r>
      <w:r w:rsidR="000B519F" w:rsidRPr="00897A80">
        <w:rPr>
          <w:rFonts w:ascii="Pyidaungsu Book" w:hAnsi="Pyidaungsu Book" w:cs="Pyidaungsu Book"/>
          <w:color w:val="000000" w:themeColor="text1"/>
          <w:cs/>
        </w:rPr>
        <w:t>့</w:t>
      </w:r>
      <w:r w:rsidRPr="00897A80">
        <w:rPr>
          <w:rFonts w:ascii="Pyidaungsu Book" w:hAnsi="Pyidaungsu Book" w:cs="Pyidaungsu Book"/>
          <w:color w:val="000000" w:themeColor="text1"/>
          <w:cs/>
        </w:rPr>
        <w:t>သိက္ခာ​ပုဒ်​၏​ တစ်​ဘက်​တွင် မြင်​သာ​စေ​ရ​ပါ​မည်။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— </w:t>
      </w:r>
      <w:r w:rsidR="0015688B" w:rsidRPr="00897A80">
        <w:rPr>
          <w:rFonts w:ascii="Pyidaungsu Book" w:hAnsi="Pyidaungsu Book" w:cs="Pyidaungsu Book"/>
          <w:color w:val="000000" w:themeColor="text1"/>
        </w:rPr>
        <w:t>Ellen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G.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White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The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Desire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of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color w:val="000000" w:themeColor="text1"/>
        </w:rPr>
        <w:t>A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ges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p.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22</w:t>
      </w:r>
      <w:r w:rsidR="008F3503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363C5859" w14:textId="3955665A" w:rsidR="00F97BC1" w:rsidRPr="00897A80" w:rsidRDefault="00F97BC1" w:rsidP="00BD6BA6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>စိတ်​လွတ်​လပ်​ခွင့်​မ​ရှိ​လျှင် မေတ္တာ​သည် ရှိ​နိုင်​မည်​မ​ဟုတ်​ပါ။</w:t>
      </w:r>
      <w:r w:rsidR="009D4897"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ဘု​ရား​သည် ချစ်​ခြင်း​မေတ္တာ​ဖြစ်​လျှင် ဘု​ရား​သ​ခင်​သည် မေတ္တာ​ကို​ဆ​န့်​ကျင်​မည် မ​ဟုတ်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9D4897" w:rsidRPr="00897A80">
        <w:rPr>
          <w:rFonts w:ascii="Pyidaungsu Book" w:hAnsi="Pyidaungsu Book" w:cs="Pyidaungsu Book"/>
          <w:color w:val="000000" w:themeColor="text1"/>
          <w:cs/>
        </w:rPr>
        <w:t>သို့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9D4897" w:rsidRPr="00897A80">
        <w:rPr>
          <w:rFonts w:ascii="Pyidaungsu Book" w:hAnsi="Pyidaungsu Book" w:cs="Pyidaungsu Book"/>
          <w:color w:val="000000" w:themeColor="text1"/>
          <w:cs/>
        </w:rPr>
        <w:t xml:space="preserve"> မေတ္တာ​ထား​တတ်​စေ​မ​ည့် လွတ်​လပ်​ခွင့်​ကို ဆ​န့်​ကျင်​မည်​မ​ဟုတ်။</w:t>
      </w:r>
      <w:r w:rsidR="0082323F" w:rsidRPr="00897A80">
        <w:rPr>
          <w:rFonts w:ascii="Pyidaungsu Book" w:hAnsi="Pyidaungsu Book" w:cs="Pyidaungsu Book"/>
          <w:color w:val="000000" w:themeColor="text1"/>
          <w:cs/>
        </w:rPr>
        <w:t xml:space="preserve"> ကျွန်ုပ်​တို့​သည် ဘု​ရား​ကဲ့​သို့ အ​စ​မှအ​ဆုံး​သိ​ခဲ့​လျှင် ကျွန်ုပ်​တို့​၏​လွတ်​လပ်​ခွင့်​ကို ရုတ်​သိမ်း​စေ​လို​ကြ​မည် မ​ဟုတ်​ပါ။</w:t>
      </w:r>
      <w:r w:rsidR="00E20696" w:rsidRPr="00897A80">
        <w:rPr>
          <w:rFonts w:ascii="Pyidaungsu Book" w:hAnsi="Pyidaungsu Book" w:cs="Pyidaungsu Book"/>
          <w:color w:val="000000" w:themeColor="text1"/>
          <w:cs/>
        </w:rPr>
        <w:t xml:space="preserve"> နိ​ဂုံး​ဆို​ရ​လျှင် မေတ္တာ​မ​ရှိ​သ​ည့် စ​ကြ​ဝ​ဠာ​တွင် မည်​သူ​နေ​လို​မည်​နည်း။</w:t>
      </w:r>
    </w:p>
    <w:p w14:paraId="708684D6" w14:textId="5EBB7D34" w:rsidR="00E20696" w:rsidRPr="00897A80" w:rsidRDefault="00E20696" w:rsidP="00BD6BA6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ရော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၁၈ နှင့် ဗျာ ၂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၃၊ ၄ တို့​ကို </w:t>
      </w:r>
      <w:r w:rsidRPr="007A59A0">
        <w:rPr>
          <w:rFonts w:ascii="Pyidaungsu Book" w:hAnsi="Pyidaungsu Book" w:cs="Pyidaungsu Book"/>
          <w:b/>
          <w:bCs/>
          <w:color w:val="DC3928"/>
          <w:cs/>
        </w:rPr>
        <w:t>ဖတ်​ရှု​ပါ။</w:t>
      </w:r>
      <w:r w:rsidR="005E085A" w:rsidRPr="007A59A0">
        <w:rPr>
          <w:rFonts w:ascii="Pyidaungsu Book" w:hAnsi="Pyidaungsu Book" w:cs="Pyidaungsu Book"/>
          <w:b/>
          <w:bCs/>
          <w:color w:val="DC3928"/>
          <w:cs/>
        </w:rPr>
        <w:t xml:space="preserve"> </w:t>
      </w:r>
      <w:r w:rsidR="005E085A" w:rsidRPr="00897A80">
        <w:rPr>
          <w:rFonts w:ascii="Pyidaungsu Book" w:hAnsi="Pyidaungsu Book" w:cs="Pyidaungsu Book"/>
          <w:b/>
          <w:bCs/>
          <w:color w:val="000000" w:themeColor="text1"/>
          <w:cs/>
        </w:rPr>
        <w:t>ထို​ကျမ်း​ချက်​များက ကျွန်ုပ်​တို့​က​မ္ဘာ​တွင် အ​ဆိုး​တ​ရား မည်​မျှရှိ​ရှိ ဘု​ရား​၏​ကောင်း​မြတ်​ခြင်း​အ​ပေါ် အား​ကိုး​စိတ် မည်​သို့​ဖြစ်​စေ​သ​နည်း။</w:t>
      </w:r>
    </w:p>
    <w:p w14:paraId="2CA07985" w14:textId="0885A806" w:rsidR="007A59A0" w:rsidRDefault="007A59A0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 w:hint="cs"/>
          <w:noProof/>
          <w:color w:val="000000" w:themeColor="text1"/>
        </w:rPr>
        <mc:AlternateContent>
          <mc:Choice Requires="wps">
            <w:drawing>
              <wp:inline distT="0" distB="0" distL="0" distR="0" wp14:anchorId="0A8BAC00" wp14:editId="150812F5">
                <wp:extent cx="4572000" cy="0"/>
                <wp:effectExtent l="0" t="0" r="0" b="0"/>
                <wp:docPr id="1833989511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C608F45" id="Straight Connector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" strokecolor="black [3200]" strokeweight=".5pt">
                <v:stroke joinstyle="miter"/>
                <w10:anchorlock/>
              </v:line>
            </w:pict>
          </mc:Fallback>
        </mc:AlternateContent>
      </w:r>
    </w:p>
    <w:p w14:paraId="124EDEC4" w14:textId="28505382" w:rsidR="005E085A" w:rsidRPr="00897A80" w:rsidRDefault="005E085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ကျွန်ုပ်​တို့​သည် အ​မှောင်​ထု​ကို ဖောက်​ထွင်း​၍​မ​မြင်​နိုင်​ကြငြား ဘု​ရား​သ​ခင်​သည် အ​စအ​ဆုံး​ကို မြင်၏​။ ယေ​ရှု</w:t>
      </w:r>
      <w:r w:rsidR="00B96F9A" w:rsidRPr="00897A80">
        <w:rPr>
          <w:rFonts w:ascii="Pyidaungsu Book" w:hAnsi="Pyidaungsu Book" w:cs="Pyidaungsu Book"/>
          <w:color w:val="000000" w:themeColor="text1"/>
          <w:cs/>
        </w:rPr>
        <w:t>ထံ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ယုံ​ကြည်​ခြင်း​ဖြင့် အပ်​နှံ​ကြ​သ​ည့်​သူ​များ ရ​ရှိ​မ​ည့် ထာဝ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ရ</w:t>
      </w:r>
      <w:r w:rsidR="00E3102D" w:rsidRPr="00897A80">
        <w:rPr>
          <w:rFonts w:ascii="Pyidaungsu Book" w:hAnsi="Pyidaungsu Book" w:cs="Pyidaungsu Book"/>
          <w:color w:val="000000" w:themeColor="text1"/>
          <w:highlight w:val="yellow"/>
        </w:rPr>
        <w:t>ပျော်​ရွှင်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သ​ည့် ကောင်း​ချီး​ကို ဘု​ရား​သည် မြင်​နိုင်၏​။ ရောမ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>၁၈ တွင်</w:t>
      </w:r>
      <w:r w:rsidR="00717EC8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717EC8" w:rsidRPr="00897A80">
        <w:rPr>
          <w:rFonts w:ascii="Pyidaungsu Book" w:hAnsi="Pyidaungsu Book" w:cs="Pyidaungsu Book"/>
          <w:color w:val="000000" w:themeColor="text1"/>
          <w:cs/>
        </w:rPr>
        <w:t>ငါ​တို့​အား ပေါ်​ထွန်း​လ​တ္တံ့​သော ဘုန်း​ကို​ထောက်​သော် ယ​ခု​မျက်​မှောက်​ကာလ​၌​ ခံ​ရ​သော​ဆင်း​ရဲ​ဒုက္ခ​ကို ပ​မာ​ဏ​မ​ပြု​ထိုက်​ဟု ငါ​သ​ဘော​ရှိ၏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717EC8" w:rsidRPr="00897A80">
        <w:rPr>
          <w:rFonts w:ascii="Pyidaungsu Book" w:hAnsi="Pyidaungsu Book" w:cs="Pyidaungsu Book"/>
          <w:color w:val="000000" w:themeColor="text1"/>
          <w:cs/>
        </w:rPr>
        <w:t xml:space="preserve"> ဟု​လာ၏​။ ကျွန်ုပ်​တို့​သည် ​ဤ​အံ့​ဖွယ်​က​တိ​ကို ယုံ​ကြည်အား​ကိုး​ကြ​သ​လော။</w:t>
      </w:r>
    </w:p>
    <w:p w14:paraId="79308293" w14:textId="1C1BDD61" w:rsidR="00717EC8" w:rsidRDefault="00717EC8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မေတ္တာ​သည် အ​လွန်​ပင်​စင်​ကြယ်၏​။ ယင်း​တွင်​ကိန်း​သ​ည့် လွတ်​လပ်​မှု​လည်း ထို</w:t>
      </w:r>
      <w:r w:rsidR="008E05F4" w:rsidRPr="00897A80">
        <w:rPr>
          <w:rFonts w:ascii="Pyidaungsu Book" w:hAnsi="Pyidaungsu Book" w:cs="Pyidaungsu Book"/>
          <w:color w:val="000000" w:themeColor="text1"/>
          <w:cs/>
        </w:rPr>
        <w:t>့</w:t>
      </w:r>
      <w:r w:rsidRPr="00897A80">
        <w:rPr>
          <w:rFonts w:ascii="Pyidaungsu Book" w:hAnsi="Pyidaungsu Book" w:cs="Pyidaungsu Book"/>
          <w:color w:val="000000" w:themeColor="text1"/>
          <w:cs/>
        </w:rPr>
        <w:t>အ​တူ​ပင်​ဖြစ်၏​။ ယေ​ရှုက ယင်း​လွတ်​လပ်​မှု</w:t>
      </w:r>
      <w:r w:rsidR="008E05F4" w:rsidRPr="00897A80">
        <w:rPr>
          <w:rFonts w:ascii="Pyidaungsu Book" w:hAnsi="Pyidaungsu Book" w:cs="Pyidaungsu Book"/>
          <w:color w:val="000000" w:themeColor="text1"/>
          <w:cs/>
        </w:rPr>
        <w:t>သည်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၎င်း​ကို ကပ်​တိုင်​ပေါ်​တွင် င​ရဲ​ပေး​မည်​ကို​သိ၏​။ သို့​တိုင်​လည်း ၎င်း​ကို​ဒုက္ခ​ပေး​မည်​မှန်း သိ​သိ​နှင့် ၎င်းက ထို​လွတ်​လပ်​ခွင့်​ကို မည်​သို့​ဖြစ်​ဖြစ် ကျွန်ုပ်​တို့​အား ပေး၏။</w:t>
      </w:r>
      <w:r w:rsidR="00F276B0" w:rsidRPr="00897A80">
        <w:rPr>
          <w:rFonts w:ascii="Pyidaungsu Book" w:hAnsi="Pyidaungsu Book" w:cs="Pyidaungsu Book"/>
          <w:color w:val="000000" w:themeColor="text1"/>
          <w:cs/>
        </w:rPr>
        <w:t xml:space="preserve"> ​ဤ​တ​ရား​ကို</w:t>
      </w:r>
      <w:r w:rsidR="003B6BA1" w:rsidRPr="00897A80">
        <w:rPr>
          <w:rFonts w:ascii="Pyidaungsu Book" w:hAnsi="Pyidaungsu Book" w:cs="Pyidaungsu Book"/>
          <w:color w:val="000000" w:themeColor="text1"/>
          <w:cs/>
        </w:rPr>
        <w:t xml:space="preserve"> အ​ဘယ်​ကြော​င့်</w:t>
      </w:r>
      <w:r w:rsidR="00F276B0" w:rsidRPr="00897A80">
        <w:rPr>
          <w:rFonts w:ascii="Pyidaungsu Book" w:hAnsi="Pyidaungsu Book" w:cs="Pyidaungsu Book"/>
          <w:color w:val="000000" w:themeColor="text1"/>
          <w:cs/>
        </w:rPr>
        <w:t xml:space="preserve"> ကျွန်ုပ်​တို့ အ​စဉ်​သ​တိ​ချပ်​သ​င့်​သ​နည်း။</w:t>
      </w:r>
    </w:p>
    <w:p w14:paraId="0DA34A2B" w14:textId="77777777" w:rsidR="001A26D3" w:rsidRDefault="00BD6BA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noProof/>
        </w:rPr>
        <mc:AlternateContent>
          <mc:Choice Requires="wps">
            <w:drawing>
              <wp:inline distT="0" distB="0" distL="0" distR="0" wp14:anchorId="4C49EC8F" wp14:editId="0B8103AB">
                <wp:extent cx="4572000" cy="490118"/>
                <wp:effectExtent l="0" t="0" r="0" b="5715"/>
                <wp:docPr id="960161706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490118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7365AD" w14:textId="77777777" w:rsidR="00BD6BA6" w:rsidRPr="00897A80" w:rsidRDefault="00BD6BA6" w:rsidP="00BD6BA6">
                            <w:pPr>
                              <w:spacing w:after="60" w:line="240" w:lineRule="auto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ဖြစ်​ပျက်​သ​ည့်​အ​ရာအား​လုံး ဘု​ရား​၏​အ​လို​တော်​ကြော​င့်​ဟု​မှတ်​ရင်းဖြင့် ဘု​ရားက ကျွန်ုပ်​တို့​ကို​ပေး​သ​ည့် လွတ်​လပ်​ခွင့်က ကျွန်ုပ်​တို့​ကို မည်​သို့ ထိန်း​ကျောင်း​ပေး​သ​နည်း။</w:t>
                            </w:r>
                          </w:p>
                          <w:p w14:paraId="08681E24" w14:textId="77777777" w:rsidR="00BD6BA6" w:rsidRDefault="00BD6BA6" w:rsidP="00BD6BA6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49EC8F" id="_x0000_s1171" style="width:5in;height:3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" fillcolor="#f5d1bd" stroked="f" strokeweight="1pt">
                <v:fill opacity="32896f"/>
                <v:textbox>
                  <w:txbxContent>
                    <w:p w14:paraId="177365AD" w14:textId="77777777" w:rsidR="00BD6BA6" w:rsidRPr="00897A80" w:rsidRDefault="00BD6BA6" w:rsidP="00BD6BA6">
                      <w:pPr>
                        <w:spacing w:after="60" w:line="240" w:lineRule="auto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ဖြစ်​ပျက်​သ​ည့်​အ​ရာအား​လုံး ဘု​ရား​၏​အ​လို​တော်​ကြော​င့်​ဟု​မှတ်​ရင်းဖြင့် ဘု​ရားက ကျွန်ုပ်​တို့​ကို​ပေး​သ​ည့် လွတ်​လပ်​ခွင့်က ကျွန်ုပ်​တို့​ကို မည်​သို့ ထိန်း​ကျောင်း​ပေး​သ​နည်း။</w:t>
                      </w:r>
                    </w:p>
                    <w:p w14:paraId="08681E24" w14:textId="77777777" w:rsidR="00BD6BA6" w:rsidRDefault="00BD6BA6" w:rsidP="00BD6BA6">
                      <w:pPr>
                        <w:jc w:val="both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1A26D3">
        <w:rPr>
          <w:rFonts w:ascii="Pyidaungsu Book" w:hAnsi="Pyidaungsu Book" w:cs="Pyidaungsu Book"/>
          <w:color w:val="000000" w:themeColor="text1"/>
        </w:rPr>
        <w:br w:type="page"/>
      </w:r>
    </w:p>
    <w:p w14:paraId="67E5F30B" w14:textId="118A21C6" w:rsidR="00EB66B8" w:rsidRPr="001A26D3" w:rsidRDefault="008312E9" w:rsidP="001A26D3">
      <w:pPr>
        <w:spacing w:after="60" w:line="240" w:lineRule="auto"/>
        <w:ind w:left="2160"/>
        <w:rPr>
          <w:rFonts w:ascii="Pyidaungsu Book" w:hAnsi="Pyidaungsu Book" w:cs="Pyidaungsu Book"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B3E68FD" wp14:editId="5532C03B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124101679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F3F86C" w14:textId="77777777" w:rsidR="008312E9" w:rsidRPr="00231677" w:rsidRDefault="008312E9" w:rsidP="008312E9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သောကြာနေ့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E68FD" id="_x0000_s1172" style="position:absolute;left:0;text-align:left;margin-left:0;margin-top:0;width:100.8pt;height:57.6pt;z-index:251915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" fillcolor="#dc3928" stroked="f" strokeweight="1pt">
                <v:textbox>
                  <w:txbxContent>
                    <w:p w14:paraId="05F3F86C" w14:textId="77777777" w:rsidR="008312E9" w:rsidRPr="00231677" w:rsidRDefault="008312E9" w:rsidP="008312E9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သောကြာနေ့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EB66B8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ဖေ‌‌ဖော်​ဝါ​ရီလ ၁၄ ရက်</w:t>
      </w:r>
    </w:p>
    <w:p w14:paraId="1488EB2E" w14:textId="2211C50A" w:rsidR="00EB66B8" w:rsidRPr="00897A80" w:rsidRDefault="00EB66B8" w:rsidP="00CB21FC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312E9">
        <w:rPr>
          <w:rFonts w:ascii="Pyidaungsu Book" w:hAnsi="Pyidaungsu Book" w:cs="Pyidaungsu Book"/>
          <w:b/>
          <w:bCs/>
          <w:color w:val="DC3928"/>
          <w:sz w:val="24"/>
          <w:szCs w:val="24"/>
          <w:cs/>
        </w:rPr>
        <w:t>ဆက်​လက်​လေ့​လာ​ရန်။</w:t>
      </w:r>
      <w:r w:rsidRPr="008312E9">
        <w:rPr>
          <w:rFonts w:ascii="Pyidaungsu Book" w:hAnsi="Pyidaungsu Book" w:cs="Pyidaungsu Book"/>
          <w:color w:val="DC3928"/>
          <w:sz w:val="24"/>
          <w:szCs w:val="24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Ellen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G.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White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“Why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was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sin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Permitted</w:t>
      </w:r>
      <w:r w:rsidRPr="00897A80">
        <w:rPr>
          <w:rFonts w:ascii="Pyidaungsu Book" w:hAnsi="Pyidaungsu Book" w:cs="Pyidaungsu Book"/>
          <w:color w:val="000000" w:themeColor="text1"/>
        </w:rPr>
        <w:t>?</w:t>
      </w:r>
      <w:r w:rsidR="0015688B" w:rsidRPr="00897A80">
        <w:rPr>
          <w:rFonts w:ascii="Pyidaungsu Book" w:hAnsi="Pyidaungsu Book" w:cs="Pyidaungsu Book"/>
          <w:color w:val="000000" w:themeColor="text1"/>
        </w:rPr>
        <w:t>”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pp.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33</w:t>
      </w:r>
      <w:r w:rsidR="008C747E" w:rsidRPr="00897A80">
        <w:rPr>
          <w:rFonts w:ascii="Pyidaungsu Book" w:hAnsi="Pyidaungsu Book" w:cs="Pyidaungsu Book"/>
          <w:color w:val="000000" w:themeColor="text1"/>
        </w:rPr>
        <w:t>-</w:t>
      </w:r>
      <w:r w:rsidR="0015688B" w:rsidRPr="00897A80">
        <w:rPr>
          <w:rFonts w:ascii="Pyidaungsu Book" w:hAnsi="Pyidaungsu Book" w:cs="Pyidaungsu Book"/>
          <w:color w:val="000000" w:themeColor="text1"/>
        </w:rPr>
        <w:t>43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in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P</w:t>
      </w:r>
      <w:r w:rsidR="0015688B" w:rsidRPr="00897A80">
        <w:rPr>
          <w:rFonts w:ascii="Pyidaungsu Book" w:hAnsi="Pyidaungsu Book" w:cs="Pyidaungsu Book"/>
          <w:i/>
          <w:color w:val="000000" w:themeColor="text1"/>
        </w:rPr>
        <w:t>a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tri</w:t>
      </w:r>
      <w:r w:rsidR="0015688B" w:rsidRPr="00897A80">
        <w:rPr>
          <w:rFonts w:ascii="Pyidaungsu Book" w:hAnsi="Pyidaungsu Book" w:cs="Pyidaungsu Book"/>
          <w:i/>
          <w:color w:val="000000" w:themeColor="text1"/>
        </w:rPr>
        <w:t>a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rchs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color w:val="000000" w:themeColor="text1"/>
        </w:rPr>
        <w:t>a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nd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Prophets</w:t>
      </w:r>
      <w:r w:rsidR="0015688B" w:rsidRPr="00897A80">
        <w:rPr>
          <w:rFonts w:ascii="Pyidaungsu Book" w:hAnsi="Pyidaungsu Book" w:cs="Pyidaungsu Book"/>
          <w:color w:val="000000" w:themeColor="text1"/>
        </w:rPr>
        <w:t>.</w:t>
      </w:r>
    </w:p>
    <w:p w14:paraId="0DB69C1E" w14:textId="3CD0B85B" w:rsidR="00EB66B8" w:rsidRPr="00897A80" w:rsidRDefault="00EB66B8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</w:rPr>
        <w:tab/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ဘု​ရားက</w:t>
      </w:r>
      <w:r w:rsidR="0006103B" w:rsidRPr="00897A80">
        <w:rPr>
          <w:rFonts w:ascii="Pyidaungsu Book" w:hAnsi="Pyidaungsu Book" w:cs="Pyidaungsu Book"/>
          <w:color w:val="000000" w:themeColor="text1"/>
          <w:cs/>
        </w:rPr>
        <w:t xml:space="preserve"> စာ​တန</w:t>
      </w:r>
      <w:r w:rsidR="00C05BBD" w:rsidRPr="00897A80">
        <w:rPr>
          <w:rFonts w:ascii="Pyidaungsu Book" w:hAnsi="Pyidaungsu Book" w:cs="Pyidaungsu Book"/>
          <w:color w:val="000000" w:themeColor="text1"/>
          <w:cs/>
        </w:rPr>
        <w:t>်</w:t>
      </w:r>
      <w:r w:rsidR="0006103B" w:rsidRPr="00897A80">
        <w:rPr>
          <w:rFonts w:ascii="Pyidaungsu Book" w:hAnsi="Pyidaungsu Book" w:cs="Pyidaungsu Book"/>
          <w:color w:val="000000" w:themeColor="text1"/>
          <w:cs/>
        </w:rPr>
        <w:t>ကို ကောင်း​ကင်​မှနှင</w:t>
      </w:r>
      <w:r w:rsidR="00C05BBD" w:rsidRPr="00897A80">
        <w:rPr>
          <w:rFonts w:ascii="Pyidaungsu Book" w:hAnsi="Pyidaungsu Book" w:cs="Pyidaungsu Book"/>
          <w:color w:val="000000" w:themeColor="text1"/>
          <w:cs/>
        </w:rPr>
        <w:t>်</w:t>
      </w:r>
      <w:r w:rsidR="0006103B" w:rsidRPr="00897A80">
        <w:rPr>
          <w:rFonts w:ascii="Pyidaungsu Book" w:hAnsi="Pyidaungsu Book" w:cs="Pyidaungsu Book"/>
          <w:color w:val="000000" w:themeColor="text1"/>
          <w:cs/>
        </w:rPr>
        <w:t>ချ​စဉ်​တွင် ၎င်း​ကို လက်​စ​မ​တုံး​ခဲ့​ပါ။</w:t>
      </w:r>
      <w:r w:rsidR="00E3710B"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ဘု​ရား​သည် မေတ္တာ​ကို​သာ လက်​ခံ​သည်​ဖြစ်​၍​ ၎င်း​ဖန်​ဆင်း​ထား​သူ​များ​သည် ၎င်း​၏​ကောင်း​မြတ်​ခြင်း​ကို ကိုယ်​တိုင်​သိ​ခြင်း​ဖြင့် မိတ်</w:t>
      </w:r>
      <w:r w:rsidR="00C7561D" w:rsidRPr="00897A80">
        <w:rPr>
          <w:rFonts w:ascii="Pyidaungsu Book" w:hAnsi="Pyidaungsu Book" w:cs="Pyidaungsu Book"/>
          <w:color w:val="000000" w:themeColor="text1"/>
          <w:cs/>
        </w:rPr>
        <w:t>ဖ</w:t>
      </w:r>
      <w:r w:rsidR="00E3710B" w:rsidRPr="00897A80">
        <w:rPr>
          <w:rFonts w:ascii="Pyidaungsu Book" w:hAnsi="Pyidaungsu Book" w:cs="Pyidaungsu Book"/>
          <w:color w:val="000000" w:themeColor="text1"/>
          <w:cs/>
        </w:rPr>
        <w:t xml:space="preserve">က်​ပြု​ရ​ပါ​မည်။ ကောင်း​ကင်​သား​များ​နှင့် က​မ္ဘာ​သား​များ​သည် စာ​တန်​ပျက်​စီး​ခဲ့​လျှင် </w:t>
      </w:r>
      <w:r w:rsidR="00C7561D" w:rsidRPr="00897A80">
        <w:rPr>
          <w:rFonts w:ascii="Pyidaungsu Book" w:hAnsi="Pyidaungsu Book" w:cs="Pyidaungsu Book"/>
          <w:color w:val="000000" w:themeColor="text1"/>
          <w:cs/>
        </w:rPr>
        <w:t>အ​ပြစ်</w:t>
      </w:r>
      <w:r w:rsidR="005F5B4D" w:rsidRPr="00897A80">
        <w:rPr>
          <w:rFonts w:ascii="Pyidaungsu Book" w:hAnsi="Pyidaungsu Book" w:cs="Pyidaungsu Book"/>
          <w:color w:val="000000" w:themeColor="text1"/>
          <w:cs/>
        </w:rPr>
        <w:t>၏​သ​ဘော​သ​ဘာ​ဝ​ကို နား​မ​လည်​ကြ​သော​ကြော​င့် ဘု​ရား​၏​တ​ရား​မှု​ကို မြင်​တတ်​ကြ​မည် မ​ဟုတ်​ပါ။ ၎င်း​ကို ချက်​ချင်း​အ​ပြစ်​ပေး​လျှင် အ​ချို့​သည် ဘု​ရား​ကို​မ​ချစ်​ဘဲ ကြောက</w:t>
      </w:r>
      <w:r w:rsidR="00A144FB" w:rsidRPr="00897A80">
        <w:rPr>
          <w:rFonts w:ascii="Pyidaungsu Book" w:hAnsi="Pyidaungsu Book" w:cs="Pyidaungsu Book"/>
          <w:color w:val="000000" w:themeColor="text1"/>
          <w:cs/>
        </w:rPr>
        <w:t xml:space="preserve">်​ကြောက်​နှင့် </w:t>
      </w:r>
      <w:r w:rsidR="005F5B4D" w:rsidRPr="00897A80">
        <w:rPr>
          <w:rFonts w:ascii="Pyidaungsu Book" w:hAnsi="Pyidaungsu Book" w:cs="Pyidaungsu Book"/>
          <w:color w:val="000000" w:themeColor="text1"/>
          <w:cs/>
        </w:rPr>
        <w:t>ခ​ယ​ကြ​လိ​မ့်​မည်။ လိမ်​လည်​သူ​၏​ဝါဒ</w:t>
      </w:r>
      <w:r w:rsidR="007008AB" w:rsidRPr="00897A80">
        <w:rPr>
          <w:rFonts w:ascii="Pyidaungsu Book" w:hAnsi="Pyidaungsu Book" w:cs="Pyidaungsu Book"/>
          <w:color w:val="000000" w:themeColor="text1"/>
          <w:cs/>
        </w:rPr>
        <w:t xml:space="preserve"> ဩ​ဇာ</w:t>
      </w:r>
      <w:r w:rsidR="005F5B4D" w:rsidRPr="00897A80">
        <w:rPr>
          <w:rFonts w:ascii="Pyidaungsu Book" w:hAnsi="Pyidaungsu Book" w:cs="Pyidaungsu Book"/>
          <w:color w:val="000000" w:themeColor="text1"/>
          <w:cs/>
        </w:rPr>
        <w:t>သက်​မှု​သည် အ​ပြီး​သတ်​ခြင်း​မ​ရှိ​ဘဲ ပုန်​ကန်​တတ်​သ​ည့်​စိတ်​သည် အ​မြစ်​ပြတ်​မည် မ​ဟုတ်​ပါ။</w:t>
      </w:r>
      <w:r w:rsidR="00E30071" w:rsidRPr="00897A80">
        <w:rPr>
          <w:rFonts w:ascii="Pyidaungsu Book" w:hAnsi="Pyidaungsu Book" w:cs="Pyidaungsu Book"/>
          <w:color w:val="000000" w:themeColor="text1"/>
          <w:cs/>
        </w:rPr>
        <w:t xml:space="preserve"> စ​ကြ​ဝ​ဠာ​ကြီး ကောင်း​ကျိုး​အ​လို​ငှာ ဘု​ရား​၏​အ​စိုး​ရ​ယ​န္တ​ရား​ကို အ​ပုပ်​ချမှု​ကို လူ​တိုင်းက အ​မှန်​အ​တိုင်း​တွေ့​ရန်၊ ဘု​ရား​၏​ညှာ​တာ​မျှ​တ​မှု​နှင့် ၎င်း​၏​မ​ပြောင်း​လဲ​သ​ည့်</w:t>
      </w:r>
      <w:r w:rsidR="00586384" w:rsidRPr="00897A80">
        <w:rPr>
          <w:rFonts w:ascii="Pyidaungsu Book" w:hAnsi="Pyidaungsu Book" w:cs="Pyidaungsu Book"/>
          <w:color w:val="000000" w:themeColor="text1"/>
          <w:cs/>
        </w:rPr>
        <w:t xml:space="preserve"> ပ​ညတ်​တော်​ကို မေး​ဖွယ်​မ​ရှိ​ရန် စာ​တန်​သည် ၎င်း​၏​ဝါ​ဒ​ကို ချပြ​ရ​ပါ​မည်။</w:t>
      </w:r>
    </w:p>
    <w:p w14:paraId="4DD260FC" w14:textId="50049B94" w:rsidR="00586384" w:rsidRPr="00897A80" w:rsidRDefault="0058638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9844C3" w:rsidRPr="00897A80">
        <w:rPr>
          <w:rFonts w:ascii="Pyidaungsu Book" w:hAnsi="Pyidaungsu Book" w:cs="Pyidaungsu Book"/>
          <w:color w:val="000000" w:themeColor="text1"/>
          <w:cs/>
        </w:rPr>
        <w:t>စာ​တန်​၏​ပုန်​ကန်​မှု​သည် ခေတ်​အ​ဆက်​ဆက် တ​ရား​ရ​ကြ​ရန် အ​ပြစ်​၏​ဆိုး​ကျိုး​ကို သင်​ခန်း​စာ​ပြ၏​။ စာ​တန်​၏​ဥ​ပ​ဒေက ဘု​ရား​၏ဩ</w:t>
      </w:r>
      <w:r w:rsidR="00035885" w:rsidRPr="00897A80">
        <w:rPr>
          <w:rFonts w:ascii="Pyidaungsu Book" w:hAnsi="Pyidaungsu Book" w:cs="Pyidaungsu Book"/>
          <w:color w:val="000000" w:themeColor="text1"/>
          <w:cs/>
        </w:rPr>
        <w:t>ဇာ</w:t>
      </w:r>
      <w:r w:rsidR="009844C3" w:rsidRPr="00897A80">
        <w:rPr>
          <w:rFonts w:ascii="Pyidaungsu Book" w:hAnsi="Pyidaungsu Book" w:cs="Pyidaungsu Book"/>
          <w:color w:val="000000" w:themeColor="text1"/>
          <w:cs/>
        </w:rPr>
        <w:t xml:space="preserve">ကို </w:t>
      </w:r>
      <w:r w:rsidR="004D0A9E" w:rsidRPr="00897A80">
        <w:rPr>
          <w:rFonts w:ascii="Pyidaungsu Book" w:hAnsi="Pyidaungsu Book" w:cs="Pyidaungsu Book"/>
          <w:color w:val="000000" w:themeColor="text1"/>
          <w:cs/>
        </w:rPr>
        <w:t>သွေ</w:t>
      </w:r>
      <w:r w:rsidR="009844C3" w:rsidRPr="00897A80">
        <w:rPr>
          <w:rFonts w:ascii="Pyidaungsu Book" w:hAnsi="Pyidaungsu Book" w:cs="Pyidaungsu Book"/>
          <w:color w:val="000000" w:themeColor="text1"/>
          <w:cs/>
        </w:rPr>
        <w:t>ဖည်​ခြင်း​၏​အ​ကျိုး</w:t>
      </w:r>
      <w:r w:rsidR="00620EF8" w:rsidRPr="00897A80">
        <w:rPr>
          <w:rFonts w:ascii="Pyidaungsu Book" w:hAnsi="Pyidaungsu Book" w:cs="Pyidaungsu Book"/>
          <w:color w:val="000000" w:themeColor="text1"/>
          <w:cs/>
        </w:rPr>
        <w:t>သည်</w:t>
      </w:r>
      <w:r w:rsidR="009844C3" w:rsidRPr="00897A80">
        <w:rPr>
          <w:rFonts w:ascii="Pyidaungsu Book" w:hAnsi="Pyidaungsu Book" w:cs="Pyidaungsu Book"/>
          <w:color w:val="000000" w:themeColor="text1"/>
          <w:cs/>
        </w:rPr>
        <w:t xml:space="preserve"> လူ​နှင့်​ကောင်း​ကင်​တ​မန်​များ​အ​ပေါ်</w:t>
      </w:r>
      <w:r w:rsidR="007E1C9F" w:rsidRPr="00897A80">
        <w:rPr>
          <w:rFonts w:ascii="Pyidaungsu Book" w:hAnsi="Pyidaungsu Book" w:cs="Pyidaungsu Book"/>
          <w:color w:val="000000" w:themeColor="text1"/>
          <w:cs/>
        </w:rPr>
        <w:t xml:space="preserve"> သက်​ရောက်​မှု​ရှိ​ကြောင်း​ကို ပြ၏​။ ၎င်း​၏​ဥ​ပ​ဒေက ဘု​ရား​၏​ဥ​ပ​ဒေ​သည် ၎င်း​ဖန်​ဆင်း​ခဲ့​သ​ည့် ဝေ​နေယ</w:t>
      </w:r>
      <w:r w:rsidR="008C74EE" w:rsidRPr="00897A80">
        <w:rPr>
          <w:rFonts w:ascii="Pyidaungsu Book" w:hAnsi="Pyidaungsu Book" w:cs="Pyidaungsu Book"/>
          <w:color w:val="000000" w:themeColor="text1"/>
          <w:cs/>
        </w:rPr>
        <w:t>ျ</w:t>
      </w:r>
      <w:r w:rsidR="007E1C9F" w:rsidRPr="00897A80">
        <w:rPr>
          <w:rFonts w:ascii="Pyidaungsu Book" w:hAnsi="Pyidaungsu Book" w:cs="Pyidaungsu Book"/>
          <w:color w:val="000000" w:themeColor="text1"/>
          <w:cs/>
        </w:rPr>
        <w:t>သ​တ္တ​ဝါ​များ​အ​တွက် ကောင်း​ကြောင်း​ကို ပြ​ပေ​မည်။ ​ဤ​သို့​ဖြင့်</w:t>
      </w:r>
      <w:r w:rsidR="00AE5F08" w:rsidRPr="00897A80">
        <w:rPr>
          <w:rFonts w:ascii="Pyidaungsu Book" w:hAnsi="Pyidaungsu Book" w:cs="Pyidaungsu Book"/>
          <w:color w:val="000000" w:themeColor="text1"/>
          <w:cs/>
        </w:rPr>
        <w:t xml:space="preserve"> သ​မိုင်း​ဆို</w:t>
      </w:r>
      <w:r w:rsidR="008C74EE" w:rsidRPr="00897A80">
        <w:rPr>
          <w:rFonts w:ascii="Pyidaungsu Book" w:hAnsi="Pyidaungsu Book" w:cs="Pyidaungsu Book"/>
          <w:color w:val="000000" w:themeColor="text1"/>
          <w:cs/>
        </w:rPr>
        <w:t>း</w:t>
      </w:r>
      <w:r w:rsidR="00AE5F08" w:rsidRPr="00897A80">
        <w:rPr>
          <w:rFonts w:ascii="Pyidaungsu Book" w:hAnsi="Pyidaungsu Book" w:cs="Pyidaungsu Book"/>
          <w:color w:val="000000" w:themeColor="text1"/>
          <w:cs/>
        </w:rPr>
        <w:t>သည် သ​န့်​ရှင်း​သူ​များ​အ​တွက် လုံ​ခြုံ​ရာ၊ အ​ပြစ်​မ​ပြု​ပြီး ပြစ်​ဒဏ်​ခံ​ရ​ခြင်း​များ မ​ကြုံ​စေ​သ​ည့် အ​စဉ်​တည်​မြဲ​သ​ည့် သင်​ခန်း​စာ​အ​ဖြစ် ရှိ​ပါ​မည်။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AE5F08" w:rsidRPr="00897A80">
        <w:rPr>
          <w:rFonts w:ascii="Pyidaungsu Book" w:hAnsi="Pyidaungsu Book" w:cs="Pyidaungsu Book"/>
          <w:color w:val="000000" w:themeColor="text1"/>
          <w:cs/>
        </w:rPr>
        <w:t xml:space="preserve"> — </w:t>
      </w:r>
      <w:r w:rsidR="0015688B" w:rsidRPr="00897A80">
        <w:rPr>
          <w:rFonts w:ascii="Pyidaungsu Book" w:hAnsi="Pyidaungsu Book" w:cs="Pyidaungsu Book"/>
          <w:color w:val="000000" w:themeColor="text1"/>
        </w:rPr>
        <w:t>Ellen</w:t>
      </w:r>
      <w:r w:rsidR="00AE5F08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G.</w:t>
      </w:r>
      <w:r w:rsidR="00AE5F08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White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AE5F08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P</w:t>
      </w:r>
      <w:r w:rsidR="0015688B" w:rsidRPr="00897A80">
        <w:rPr>
          <w:rFonts w:ascii="Pyidaungsu Book" w:hAnsi="Pyidaungsu Book" w:cs="Pyidaungsu Book"/>
          <w:i/>
          <w:color w:val="000000" w:themeColor="text1"/>
        </w:rPr>
        <w:t>a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tri</w:t>
      </w:r>
      <w:r w:rsidR="0015688B" w:rsidRPr="00897A80">
        <w:rPr>
          <w:rFonts w:ascii="Pyidaungsu Book" w:hAnsi="Pyidaungsu Book" w:cs="Pyidaungsu Book"/>
          <w:i/>
          <w:color w:val="000000" w:themeColor="text1"/>
        </w:rPr>
        <w:t>a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rchs</w:t>
      </w:r>
      <w:r w:rsidR="00AE5F08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color w:val="000000" w:themeColor="text1"/>
        </w:rPr>
        <w:t>a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nd</w:t>
      </w:r>
      <w:r w:rsidR="00AE5F08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Prophets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AE5F08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pp.</w:t>
      </w:r>
      <w:r w:rsidR="00AE5F08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42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AE5F08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43</w:t>
      </w:r>
      <w:r w:rsidR="008F3503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5F380A83" w14:textId="09041336" w:rsidR="004352D6" w:rsidRDefault="004352D6" w:rsidP="00CB21FC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DC3928"/>
          <w:sz w:val="24"/>
          <w:szCs w:val="24"/>
        </w:rPr>
      </w:pPr>
      <w:r w:rsidRPr="008312E9">
        <w:rPr>
          <w:rFonts w:ascii="Pyidaungsu Book" w:hAnsi="Pyidaungsu Book" w:cs="Pyidaungsu Book"/>
          <w:b/>
          <w:bCs/>
          <w:color w:val="DC3928"/>
          <w:sz w:val="24"/>
          <w:szCs w:val="24"/>
          <w:cs/>
        </w:rPr>
        <w:t>ဆွေး​နွေး​ရန်​မေး​ခွန်း​များ</w:t>
      </w:r>
    </w:p>
    <w:p w14:paraId="54AACCE0" w14:textId="20AD0C3F" w:rsidR="00CB21FC" w:rsidRPr="008312E9" w:rsidRDefault="00CB21FC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DC3928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29BB939F" wp14:editId="76D771EB">
                <wp:extent cx="4572000" cy="2106777"/>
                <wp:effectExtent l="0" t="0" r="0" b="8255"/>
                <wp:docPr id="838106584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2106777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0AC3D9" w14:textId="77777777" w:rsidR="00CB21FC" w:rsidRPr="00897A80" w:rsidRDefault="00CB21FC" w:rsidP="00CB21FC">
                            <w:pPr>
                              <w:tabs>
                                <w:tab w:val="left" w:pos="270"/>
                              </w:tabs>
                              <w:spacing w:after="60" w:line="240" w:lineRule="auto"/>
                              <w:ind w:left="270" w:hanging="270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၁။</w:t>
                            </w:r>
                            <w:r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ab/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“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  <w:t xml:space="preserve">Theodicy” 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ဆို​သည်​မှာ အ​ဆိုး​တ​ရား​အ​ပေါ် ဘု​ရား​၏​မျှ​တ​ပုံ​ကို ဖေါ်​ကြူး​သ​ည့်​ဝေါ​ဟာရ ဖြစ်၏​။ ပုဂ္ဂိုလ်​တစ်ဦး​သည် ကောင်း​ကင်​တွင် “ဟုတ်​ပါ​သည်၊ အို ယေ​ရှု၊ ကျွန်ုပ်၏မိ​သား​စု​သည် ကျွန်ုပ်​၏​မျက်​စိ​ရှေ့​တွင် ညှင်း​ဆဲ​ခံရ၊ အ​သတ်​ခံ​ရ​ကြောင်း ယ​ခု​နား​လည်​ပါ​ပြီ။ အ​ရာအား​လုံး အ​ဓိပ္ပာယ်​ရှိ​ပါ​ပြီ။ ကျေး​ဇူး​တင်​ပါ​သည်၊ ယေ​ရှု” ဟု ဆို​နေ​ပုံ​ကို အာ​ရုံ​ယူ​ပါ။ ယင်း​သည် အ​ဓိပ္ပာယ်​မဲ့​ပါ​သည်။ မ​ဟာ​တိုက်​လှန်​ပွဲ​တွင် ဘု​ရား​သ​ခင်​သည်သာ အ​နိုင်​ရ​မည်​ကို ကျွန်ုပ်​တို့ မည်​သို့​နား​လည်​လာ​နိုင်​ကြ​မည်​နည်း။</w:t>
                            </w:r>
                          </w:p>
                          <w:p w14:paraId="12083394" w14:textId="77777777" w:rsidR="00CB21FC" w:rsidRPr="00897A80" w:rsidRDefault="00CB21FC" w:rsidP="00CB21FC">
                            <w:pPr>
                              <w:tabs>
                                <w:tab w:val="left" w:pos="270"/>
                              </w:tabs>
                              <w:spacing w:after="60" w:line="240" w:lineRule="auto"/>
                              <w:ind w:left="270" w:hanging="270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၂။</w:t>
                            </w:r>
                            <w:r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ab/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သင်​သည် ယော​ဘ​ကဲ့​သို့ ကြုံ​ဖူး​သ​လော။ သင် (သို့) သင်​ချစ်​ရ​သူ ဒုက္ခ​တွေ့​ရ​ခြင်း​တွင် အ​ကြောင်း​တ​ရား ပြ​စ​ရာ​မ​ရှိ​ဟု သ​င့်အား တွေး​ဖြစ်​စေ​သ​ည့် ဖြစ်​စဉ်​မျိုး ရှိ​ခဲ့​ဖူး​သ​လော။ ယော​ဘ​က ၎င်းက “ကိုယ်​တိုင်​မ​သိ” (ယောဘ ၄၂:၃) ဟု ဝန်​ခံ​သ​ည့်​အ​ဖြစ်​၌​ ကျွန်ုပ်​တို့​လည်း မည်​သို့​ဖြစ်​တတ်​ကြောင်း မည်​သ​ည့်​တ​ရား​ကို ပြ​သ​နည်း။</w:t>
                            </w:r>
                          </w:p>
                          <w:p w14:paraId="378285B7" w14:textId="77777777" w:rsidR="00CB21FC" w:rsidRDefault="00CB21FC" w:rsidP="00CB21F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BB939F" id="_x0000_s1173" style="width:5in;height:16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" fillcolor="#f5d1bd" stroked="f" strokeweight="1pt">
                <v:fill opacity="32896f"/>
                <v:textbox>
                  <w:txbxContent>
                    <w:p w14:paraId="220AC3D9" w14:textId="77777777" w:rsidR="00CB21FC" w:rsidRPr="00897A80" w:rsidRDefault="00CB21FC" w:rsidP="00CB21FC">
                      <w:pPr>
                        <w:tabs>
                          <w:tab w:val="left" w:pos="270"/>
                        </w:tabs>
                        <w:spacing w:after="60" w:line="240" w:lineRule="auto"/>
                        <w:ind w:left="270" w:hanging="270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၁။</w:t>
                      </w:r>
                      <w:r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ab/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“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  <w:t xml:space="preserve">Theodicy” 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ဆို​သည်​မှာ အ​ဆိုး​တ​ရား​အ​ပေါ် ဘု​ရား​၏​မျှ​တ​ပုံ​ကို ဖေါ်​ကြူး​သ​ည့်​ဝေါ​ဟာရ ဖြစ်၏​။ ပုဂ္ဂိုလ်​တစ်ဦး​သည် ကောင်း​ကင်​တွင် “ဟုတ်​ပါ​သည်၊ အို ယေ​ရှု၊ ကျွန်ုပ်၏မိ​သား​စု​သည် ကျွန်ုပ်​၏​မျက်​စိ​ရှေ့​တွင် ညှင်း​ဆဲ​ခံရ၊ အ​သတ်​ခံ​ရ​ကြောင်း ယ​ခု​နား​လည်​ပါ​ပြီ။ အ​ရာအား​လုံး အ​ဓိပ္ပာယ်​ရှိ​ပါ​ပြီ။ ကျေး​ဇူး​တင်​ပါ​သည်၊ ယေ​ရှု” ဟု ဆို​နေ​ပုံ​ကို အာ​ရုံ​ယူ​ပါ။ ယင်း​သည် အ​ဓိပ္ပာယ်​မဲ့​ပါ​သည်။ မ​ဟာ​တိုက်​လှန်​ပွဲ​တွင် ဘု​ရား​သ​ခင်​သည်သာ အ​နိုင်​ရ​မည်​ကို ကျွန်ုပ်​တို့ မည်​သို့​နား​လည်​လာ​နိုင်​ကြ​မည်​နည်း။</w:t>
                      </w:r>
                    </w:p>
                    <w:p w14:paraId="12083394" w14:textId="77777777" w:rsidR="00CB21FC" w:rsidRPr="00897A80" w:rsidRDefault="00CB21FC" w:rsidP="00CB21FC">
                      <w:pPr>
                        <w:tabs>
                          <w:tab w:val="left" w:pos="270"/>
                        </w:tabs>
                        <w:spacing w:after="60" w:line="240" w:lineRule="auto"/>
                        <w:ind w:left="270" w:hanging="270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၂။</w:t>
                      </w:r>
                      <w:r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ab/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သင်​သည် ယော​ဘ​ကဲ့​သို့ ကြုံ​ဖူး​သ​လော။ သင် (သို့) သင်​ချစ်​ရ​သူ ဒုက္ခ​တွေ့​ရ​ခြင်း​တွင် အ​ကြောင်း​တ​ရား ပြ​စ​ရာ​မ​ရှိ​ဟု သ​င့်အား တွေး​ဖြစ်​စေ​သ​ည့် ဖြစ်​စဉ်​မျိုး ရှိ​ခဲ့​ဖူး​သ​လော။ ယော​ဘ​က ၎င်းက “ကိုယ်​တိုင်​မ​သိ” (ယောဘ ၄၂:၃) ဟု ဝန်​ခံ​သ​ည့်​အ​ဖြစ်​၌​ ကျွန်ုပ်​တို့​လည်း မည်​သို့​ဖြစ်​တတ်​ကြောင်း မည်​သ​ည့်​တ​ရား​ကို ပြ​သ​နည်း။</w:t>
                      </w:r>
                    </w:p>
                    <w:p w14:paraId="378285B7" w14:textId="77777777" w:rsidR="00CB21FC" w:rsidRDefault="00CB21FC" w:rsidP="00CB21FC">
                      <w:pPr>
                        <w:jc w:val="both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2F2E0A21" w14:textId="77777777" w:rsidR="00720ADE" w:rsidRPr="00897A80" w:rsidRDefault="00720ADE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</w:p>
    <w:p w14:paraId="6B00DFF0" w14:textId="77777777" w:rsidR="0032013F" w:rsidRDefault="0032013F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  <w:sectPr w:rsidR="0032013F" w:rsidSect="005A7E00">
          <w:pgSz w:w="8640" w:h="12960" w:code="9"/>
          <w:pgMar w:top="864" w:right="576" w:bottom="864" w:left="864" w:header="432" w:footer="432" w:gutter="0"/>
          <w:cols w:space="720"/>
          <w:docGrid w:linePitch="360"/>
        </w:sectPr>
      </w:pPr>
    </w:p>
    <w:p w14:paraId="1794FE99" w14:textId="260872BF" w:rsidR="00125276" w:rsidRPr="00897A80" w:rsidRDefault="00FF0604" w:rsidP="00897A80">
      <w:pPr>
        <w:spacing w:after="60" w:line="240" w:lineRule="auto"/>
        <w:contextualSpacing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64702AA2" wp14:editId="170579D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727627405" name="Even Inside Story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86400" cy="8229600"/>
                          <a:chOff x="0" y="0"/>
                          <a:chExt cx="5486400" cy="8229600"/>
                        </a:xfrm>
                      </wpg:grpSpPr>
                      <wps:wsp>
                        <wps:cNvPr id="1345586866" name="docshape1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486400" cy="8229600"/>
                          </a:xfrm>
                          <a:custGeom>
                            <a:avLst/>
                            <a:gdLst>
                              <a:gd name="T0" fmla="*/ 9360 w 9360"/>
                              <a:gd name="T1" fmla="+- 0 180 180"/>
                              <a:gd name="T2" fmla="*/ 180 h 12247"/>
                              <a:gd name="T3" fmla="*/ 0 w 9360"/>
                              <a:gd name="T4" fmla="+- 0 180 180"/>
                              <a:gd name="T5" fmla="*/ 180 h 12247"/>
                              <a:gd name="T6" fmla="*/ 0 w 9360"/>
                              <a:gd name="T7" fmla="+- 0 12420 180"/>
                              <a:gd name="T8" fmla="*/ 12420 h 12247"/>
                              <a:gd name="T9" fmla="*/ 9360 w 9360"/>
                              <a:gd name="T10" fmla="+- 0 12426 180"/>
                              <a:gd name="T11" fmla="*/ 12426 h 12247"/>
                              <a:gd name="T12" fmla="*/ 9360 w 9360"/>
                              <a:gd name="T13" fmla="+- 0 11670 180"/>
                              <a:gd name="T14" fmla="*/ 11670 h 12247"/>
                              <a:gd name="T15" fmla="*/ 1091 w 9360"/>
                              <a:gd name="T16" fmla="+- 0 11670 180"/>
                              <a:gd name="T17" fmla="*/ 11670 h 12247"/>
                              <a:gd name="T18" fmla="*/ 1091 w 9360"/>
                              <a:gd name="T19" fmla="+- 0 1541 180"/>
                              <a:gd name="T20" fmla="*/ 1541 h 12247"/>
                              <a:gd name="T21" fmla="*/ 1491 w 9360"/>
                              <a:gd name="T22" fmla="+- 0 1412 180"/>
                              <a:gd name="T23" fmla="*/ 1412 h 12247"/>
                              <a:gd name="T24" fmla="*/ 1805 w 9360"/>
                              <a:gd name="T25" fmla="+- 0 1346 180"/>
                              <a:gd name="T26" fmla="*/ 1346 h 12247"/>
                              <a:gd name="T27" fmla="*/ 2198 w 9360"/>
                              <a:gd name="T28" fmla="+- 0 1321 180"/>
                              <a:gd name="T29" fmla="*/ 1321 h 12247"/>
                              <a:gd name="T30" fmla="*/ 9360 w 9360"/>
                              <a:gd name="T31" fmla="+- 0 1318 180"/>
                              <a:gd name="T32" fmla="*/ 1318 h 12247"/>
                              <a:gd name="T33" fmla="*/ 9360 w 9360"/>
                              <a:gd name="T34" fmla="+- 0 180 180"/>
                              <a:gd name="T35" fmla="*/ 180 h 12247"/>
                              <a:gd name="T36" fmla="*/ 2890 w 9360"/>
                              <a:gd name="T37" fmla="+- 0 11456 180"/>
                              <a:gd name="T38" fmla="*/ 11456 h 12247"/>
                              <a:gd name="T39" fmla="*/ 2180 w 9360"/>
                              <a:gd name="T40" fmla="+- 0 11489 180"/>
                              <a:gd name="T41" fmla="*/ 11489 h 12247"/>
                              <a:gd name="T42" fmla="*/ 1609 w 9360"/>
                              <a:gd name="T43" fmla="+- 0 11563 180"/>
                              <a:gd name="T44" fmla="*/ 11563 h 12247"/>
                              <a:gd name="T45" fmla="*/ 1229 w 9360"/>
                              <a:gd name="T46" fmla="+- 0 11636 180"/>
                              <a:gd name="T47" fmla="*/ 11636 h 12247"/>
                              <a:gd name="T48" fmla="*/ 1091 w 9360"/>
                              <a:gd name="T49" fmla="+- 0 11670 180"/>
                              <a:gd name="T50" fmla="*/ 11670 h 12247"/>
                              <a:gd name="T51" fmla="*/ 9360 w 9360"/>
                              <a:gd name="T52" fmla="+- 0 11670 180"/>
                              <a:gd name="T53" fmla="*/ 11670 h 12247"/>
                              <a:gd name="T54" fmla="*/ 9360 w 9360"/>
                              <a:gd name="T55" fmla="+- 0 11623 180"/>
                              <a:gd name="T56" fmla="*/ 11623 h 12247"/>
                              <a:gd name="T57" fmla="*/ 5533 w 9360"/>
                              <a:gd name="T58" fmla="+- 0 11623 180"/>
                              <a:gd name="T59" fmla="*/ 11623 h 12247"/>
                              <a:gd name="T60" fmla="*/ 5455 w 9360"/>
                              <a:gd name="T61" fmla="+- 0 11622 180"/>
                              <a:gd name="T62" fmla="*/ 11622 h 12247"/>
                              <a:gd name="T63" fmla="*/ 5377 w 9360"/>
                              <a:gd name="T64" fmla="+- 0 11621 180"/>
                              <a:gd name="T65" fmla="*/ 11621 h 12247"/>
                              <a:gd name="T66" fmla="*/ 5223 w 9360"/>
                              <a:gd name="T67" fmla="+- 0 11616 180"/>
                              <a:gd name="T68" fmla="*/ 11616 h 12247"/>
                              <a:gd name="T69" fmla="*/ 5070 w 9360"/>
                              <a:gd name="T70" fmla="+- 0 11608 180"/>
                              <a:gd name="T71" fmla="*/ 11608 h 12247"/>
                              <a:gd name="T72" fmla="*/ 4842 w 9360"/>
                              <a:gd name="T73" fmla="+- 0 11592 180"/>
                              <a:gd name="T74" fmla="*/ 11592 h 12247"/>
                              <a:gd name="T75" fmla="*/ 3835 w 9360"/>
                              <a:gd name="T76" fmla="+- 0 11499 180"/>
                              <a:gd name="T77" fmla="*/ 11499 h 12247"/>
                              <a:gd name="T78" fmla="*/ 3590 w 9360"/>
                              <a:gd name="T79" fmla="+- 0 11480 180"/>
                              <a:gd name="T80" fmla="*/ 11480 h 12247"/>
                              <a:gd name="T81" fmla="*/ 3421 w 9360"/>
                              <a:gd name="T82" fmla="+- 0 11470 180"/>
                              <a:gd name="T83" fmla="*/ 11470 h 12247"/>
                              <a:gd name="T84" fmla="*/ 3249 w 9360"/>
                              <a:gd name="T85" fmla="+- 0 11463 180"/>
                              <a:gd name="T86" fmla="*/ 11463 h 12247"/>
                              <a:gd name="T87" fmla="*/ 3072 w 9360"/>
                              <a:gd name="T88" fmla="+- 0 11458 180"/>
                              <a:gd name="T89" fmla="*/ 11458 h 12247"/>
                              <a:gd name="T90" fmla="*/ 2890 w 9360"/>
                              <a:gd name="T91" fmla="+- 0 11456 180"/>
                              <a:gd name="T92" fmla="*/ 11456 h 12247"/>
                              <a:gd name="T93" fmla="*/ 9360 w 9360"/>
                              <a:gd name="T94" fmla="+- 0 11503 180"/>
                              <a:gd name="T95" fmla="*/ 11503 h 12247"/>
                              <a:gd name="T96" fmla="*/ 9335 w 9360"/>
                              <a:gd name="T97" fmla="+- 0 11505 180"/>
                              <a:gd name="T98" fmla="*/ 11505 h 12247"/>
                              <a:gd name="T99" fmla="*/ 8276 w 9360"/>
                              <a:gd name="T100" fmla="+- 0 11550 180"/>
                              <a:gd name="T101" fmla="*/ 11550 h 12247"/>
                              <a:gd name="T102" fmla="*/ 5533 w 9360"/>
                              <a:gd name="T103" fmla="+- 0 11623 180"/>
                              <a:gd name="T104" fmla="*/ 11623 h 12247"/>
                              <a:gd name="T105" fmla="*/ 9360 w 9360"/>
                              <a:gd name="T106" fmla="+- 0 11623 180"/>
                              <a:gd name="T107" fmla="*/ 11623 h 12247"/>
                              <a:gd name="T108" fmla="*/ 9360 w 9360"/>
                              <a:gd name="T109" fmla="+- 0 11503 180"/>
                              <a:gd name="T110" fmla="*/ 11503 h 12247"/>
                              <a:gd name="T111" fmla="*/ 9360 w 9360"/>
                              <a:gd name="T112" fmla="+- 0 1318 180"/>
                              <a:gd name="T113" fmla="*/ 1318 h 12247"/>
                              <a:gd name="T114" fmla="*/ 2833 w 9360"/>
                              <a:gd name="T115" fmla="+- 0 1318 180"/>
                              <a:gd name="T116" fmla="*/ 1318 h 12247"/>
                              <a:gd name="T117" fmla="*/ 2931 w 9360"/>
                              <a:gd name="T118" fmla="+- 0 1318 180"/>
                              <a:gd name="T119" fmla="*/ 1318 h 12247"/>
                              <a:gd name="T120" fmla="*/ 3122 w 9360"/>
                              <a:gd name="T121" fmla="+- 0 1322 180"/>
                              <a:gd name="T122" fmla="*/ 1322 h 12247"/>
                              <a:gd name="T123" fmla="*/ 3308 w 9360"/>
                              <a:gd name="T124" fmla="+- 0 1329 180"/>
                              <a:gd name="T125" fmla="*/ 1329 h 12247"/>
                              <a:gd name="T126" fmla="*/ 3489 w 9360"/>
                              <a:gd name="T127" fmla="+- 0 1338 180"/>
                              <a:gd name="T128" fmla="*/ 1338 h 12247"/>
                              <a:gd name="T129" fmla="*/ 3665 w 9360"/>
                              <a:gd name="T130" fmla="+- 0 1350 180"/>
                              <a:gd name="T131" fmla="*/ 1350 h 12247"/>
                              <a:gd name="T132" fmla="*/ 3921 w 9360"/>
                              <a:gd name="T133" fmla="+- 0 1371 180"/>
                              <a:gd name="T134" fmla="*/ 1371 h 12247"/>
                              <a:gd name="T135" fmla="*/ 4859 w 9360"/>
                              <a:gd name="T136" fmla="+- 0 1462 180"/>
                              <a:gd name="T137" fmla="*/ 1462 h 12247"/>
                              <a:gd name="T138" fmla="*/ 5075 w 9360"/>
                              <a:gd name="T139" fmla="+- 0 1478 180"/>
                              <a:gd name="T140" fmla="*/ 1478 h 12247"/>
                              <a:gd name="T141" fmla="*/ 5216 w 9360"/>
                              <a:gd name="T142" fmla="+- 0 1487 180"/>
                              <a:gd name="T143" fmla="*/ 1487 h 12247"/>
                              <a:gd name="T144" fmla="*/ 5286 w 9360"/>
                              <a:gd name="T145" fmla="+- 0 1490 180"/>
                              <a:gd name="T146" fmla="*/ 1490 h 12247"/>
                              <a:gd name="T147" fmla="*/ 5355 w 9360"/>
                              <a:gd name="T148" fmla="+- 0 1492 180"/>
                              <a:gd name="T149" fmla="*/ 1492 h 12247"/>
                              <a:gd name="T150" fmla="*/ 5423 w 9360"/>
                              <a:gd name="T151" fmla="+- 0 1493 180"/>
                              <a:gd name="T152" fmla="*/ 1493 h 12247"/>
                              <a:gd name="T153" fmla="*/ 5491 w 9360"/>
                              <a:gd name="T154" fmla="+- 0 1494 180"/>
                              <a:gd name="T155" fmla="*/ 1494 h 12247"/>
                              <a:gd name="T156" fmla="*/ 8807 w 9360"/>
                              <a:gd name="T157" fmla="+- 0 1411 180"/>
                              <a:gd name="T158" fmla="*/ 1411 h 12247"/>
                              <a:gd name="T159" fmla="*/ 9360 w 9360"/>
                              <a:gd name="T160" fmla="+- 0 1390 180"/>
                              <a:gd name="T161" fmla="*/ 1390 h 12247"/>
                              <a:gd name="T162" fmla="*/ 9360 w 9360"/>
                              <a:gd name="T163" fmla="+- 0 1318 180"/>
                              <a:gd name="T164" fmla="*/ 1318 h 122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</a:cxnLst>
                            <a:rect l="0" t="0" r="r" b="b"/>
                            <a:pathLst>
                              <a:path w="9360" h="12247">
                                <a:moveTo>
                                  <a:pt x="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40"/>
                                </a:lnTo>
                                <a:lnTo>
                                  <a:pt x="9360" y="12246"/>
                                </a:lnTo>
                                <a:lnTo>
                                  <a:pt x="9360" y="11490"/>
                                </a:lnTo>
                                <a:lnTo>
                                  <a:pt x="1091" y="11490"/>
                                </a:lnTo>
                                <a:lnTo>
                                  <a:pt x="1091" y="1361"/>
                                </a:lnTo>
                                <a:lnTo>
                                  <a:pt x="1491" y="1232"/>
                                </a:lnTo>
                                <a:lnTo>
                                  <a:pt x="1805" y="1166"/>
                                </a:lnTo>
                                <a:lnTo>
                                  <a:pt x="2198" y="1141"/>
                                </a:lnTo>
                                <a:lnTo>
                                  <a:pt x="9360" y="1138"/>
                                </a:lnTo>
                                <a:lnTo>
                                  <a:pt x="9360" y="0"/>
                                </a:lnTo>
                                <a:close/>
                                <a:moveTo>
                                  <a:pt x="2890" y="11276"/>
                                </a:moveTo>
                                <a:lnTo>
                                  <a:pt x="2180" y="11309"/>
                                </a:lnTo>
                                <a:lnTo>
                                  <a:pt x="1609" y="11383"/>
                                </a:lnTo>
                                <a:lnTo>
                                  <a:pt x="1229" y="11456"/>
                                </a:lnTo>
                                <a:lnTo>
                                  <a:pt x="1091" y="11490"/>
                                </a:lnTo>
                                <a:lnTo>
                                  <a:pt x="9360" y="11490"/>
                                </a:lnTo>
                                <a:lnTo>
                                  <a:pt x="9360" y="11443"/>
                                </a:lnTo>
                                <a:lnTo>
                                  <a:pt x="5533" y="11443"/>
                                </a:lnTo>
                                <a:lnTo>
                                  <a:pt x="5455" y="11442"/>
                                </a:lnTo>
                                <a:lnTo>
                                  <a:pt x="5377" y="11441"/>
                                </a:lnTo>
                                <a:lnTo>
                                  <a:pt x="5223" y="11436"/>
                                </a:lnTo>
                                <a:lnTo>
                                  <a:pt x="5070" y="11428"/>
                                </a:lnTo>
                                <a:lnTo>
                                  <a:pt x="4842" y="11412"/>
                                </a:lnTo>
                                <a:lnTo>
                                  <a:pt x="3835" y="11319"/>
                                </a:lnTo>
                                <a:lnTo>
                                  <a:pt x="3590" y="11300"/>
                                </a:lnTo>
                                <a:lnTo>
                                  <a:pt x="3421" y="11290"/>
                                </a:lnTo>
                                <a:lnTo>
                                  <a:pt x="3249" y="11283"/>
                                </a:lnTo>
                                <a:lnTo>
                                  <a:pt x="3072" y="11278"/>
                                </a:lnTo>
                                <a:lnTo>
                                  <a:pt x="2890" y="11276"/>
                                </a:lnTo>
                                <a:close/>
                                <a:moveTo>
                                  <a:pt x="9360" y="11323"/>
                                </a:moveTo>
                                <a:lnTo>
                                  <a:pt x="9335" y="11325"/>
                                </a:lnTo>
                                <a:lnTo>
                                  <a:pt x="8276" y="11370"/>
                                </a:lnTo>
                                <a:lnTo>
                                  <a:pt x="5533" y="11443"/>
                                </a:lnTo>
                                <a:lnTo>
                                  <a:pt x="9360" y="11443"/>
                                </a:lnTo>
                                <a:lnTo>
                                  <a:pt x="9360" y="11323"/>
                                </a:lnTo>
                                <a:close/>
                                <a:moveTo>
                                  <a:pt x="9360" y="1138"/>
                                </a:moveTo>
                                <a:lnTo>
                                  <a:pt x="2833" y="1138"/>
                                </a:lnTo>
                                <a:lnTo>
                                  <a:pt x="2931" y="1138"/>
                                </a:lnTo>
                                <a:lnTo>
                                  <a:pt x="3122" y="1142"/>
                                </a:lnTo>
                                <a:lnTo>
                                  <a:pt x="3308" y="1149"/>
                                </a:lnTo>
                                <a:lnTo>
                                  <a:pt x="3489" y="1158"/>
                                </a:lnTo>
                                <a:lnTo>
                                  <a:pt x="3665" y="1170"/>
                                </a:lnTo>
                                <a:lnTo>
                                  <a:pt x="3921" y="1191"/>
                                </a:lnTo>
                                <a:lnTo>
                                  <a:pt x="4859" y="1282"/>
                                </a:lnTo>
                                <a:lnTo>
                                  <a:pt x="5075" y="1298"/>
                                </a:lnTo>
                                <a:lnTo>
                                  <a:pt x="5216" y="1307"/>
                                </a:lnTo>
                                <a:lnTo>
                                  <a:pt x="5286" y="1310"/>
                                </a:lnTo>
                                <a:lnTo>
                                  <a:pt x="5355" y="1312"/>
                                </a:lnTo>
                                <a:lnTo>
                                  <a:pt x="5423" y="1313"/>
                                </a:lnTo>
                                <a:lnTo>
                                  <a:pt x="5491" y="1314"/>
                                </a:lnTo>
                                <a:lnTo>
                                  <a:pt x="8807" y="1231"/>
                                </a:lnTo>
                                <a:lnTo>
                                  <a:pt x="9360" y="1210"/>
                                </a:lnTo>
                                <a:lnTo>
                                  <a:pt x="9360" y="1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5923">
                              <a:alpha val="49804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226873" name="Header"/>
                        <wps:cNvSpPr txBox="1"/>
                        <wps:spPr>
                          <a:xfrm>
                            <a:off x="3593592" y="270662"/>
                            <a:ext cx="1618488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91B7FA" w14:textId="77777777" w:rsidR="00C26E9A" w:rsidRPr="006E1BB1" w:rsidRDefault="00C26E9A" w:rsidP="00C26E9A">
                              <w:pPr>
                                <w:rPr>
                                  <w:rFonts w:ascii="Z06-Walone" w:hAnsi="Z06-Walone" w:cs="Z06-Walone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6E1BB1">
                                <w:rPr>
                                  <w:rFonts w:ascii="Z06-Walone" w:hAnsi="Z06-Walone" w:cs="Z06-Walone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ဘဝတစ်ကွေ့</w:t>
                              </w:r>
                              <w:r w:rsidRPr="00D52519">
                                <w:rPr>
                                  <w:rFonts w:ascii="Z06-Walone" w:hAnsi="Z06-Walone" w:cs="Z06-Walone"/>
                                  <w:b/>
                                  <w:bCs/>
                                  <w:color w:val="DC3928"/>
                                  <w:sz w:val="36"/>
                                  <w:szCs w:val="36"/>
                                  <w:cs/>
                                </w:rPr>
                                <w:t>ပုံပြင်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1244219" name="Straight Connector"/>
                        <wps:cNvCnPr/>
                        <wps:spPr>
                          <a:xfrm>
                            <a:off x="716889" y="6747355"/>
                            <a:ext cx="3200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DC3928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702AA2" id="_x0000_s1174" style="position:absolute;left:0;text-align:left;margin-left:0;margin-top:0;width:6in;height:9in;flip:x;z-index:251917312;mso-position-horizontal:left;mso-position-horizontal-relative:page;mso-position-vertical:top;mso-position-vertical-relative:page" coordsize="54864,8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">
                <v:shape id="docshape141" o:spid="_x0000_s1175" style="position:absolute;width:54864;height:82296;visibility:visible;mso-wrap-style:square;v-text-anchor:top" coordsize="9360,12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" path="m9360,l,,,12240r9360,6l9360,11490r-8269,l1091,1361r400,-129l1805,1166r393,-25l9360,1138,9360,xm2890,11276r-710,33l1609,11383r-380,73l1091,11490r8269,l9360,11443r-3827,l5455,11442r-78,-1l5223,11436r-153,-8l4842,11412r-1007,-93l3590,11300r-169,-10l3249,11283r-177,-5l2890,11276xm9360,11323r-25,2l8276,11370r-2743,73l9360,11443r,-120xm9360,1138r-6527,l2931,1138r191,4l3308,1149r181,9l3665,1170r256,21l4859,1282r216,16l5216,1307r70,3l5355,1312r68,1l5491,1314r3316,-83l9360,1210r,-72xe" fillcolor="#db5923" stroked="f">
                  <v:fill opacity="32639f"/>
                  <v:path arrowok="t" o:connecttype="custom" o:connectlocs="5486400,120954;0,120954;0,8345851;5486400,8349882;5486400,7841874;639494,7841874;639494,1035504;873955,948820;1058008,904470;1288366,887671;5486400,885655;5486400,120954;1693985,7698073;1277815,7720248;943122,7769973;720383,7819027;639494,7841874;5486400,7841874;5486400,7810292;3243189,7810292;3197469,7809620;3151749,7808948;3061482,7805588;2971800,7800212;2838157,7789461;2247900,7726967;2104292,7714200;2005232,7707480;1904414,7702777;1800665,7699417;1693985,7698073;5486400,7729655;5471746,7730999;4851009,7761238;3243189,7810292;5486400,7810292;5486400,7729655;5486400,885655;1660574,885655;1718017,885655;1829972,888343;1938997,893046;2045091,899094;2148254,907158;2298309,921269;2848122,982418;2974731,993170;3057378,999217;3098409,1001233;3138854,1002577;3178712,1003249;3218571,1003921;5162257,948148;5486400,934036;5486400,885655" o:connectangles="0,0,0,0,0,0,0,0,0,0,0,0,0,0,0,0,0,0,0,0,0,0,0,0,0,0,0,0,0,0,0,0,0,0,0,0,0,0,0,0,0,0,0,0,0,0,0,0,0,0,0,0,0,0,0"/>
                </v:shape>
                <v:shape id="Header" o:spid="_x0000_s1176" type="#_x0000_t202" style="position:absolute;left:35935;top:2706;width:16185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" filled="f" stroked="f">
                  <v:textbox>
                    <w:txbxContent>
                      <w:p w14:paraId="1D91B7FA" w14:textId="77777777" w:rsidR="00C26E9A" w:rsidRPr="006E1BB1" w:rsidRDefault="00C26E9A" w:rsidP="00C26E9A">
                        <w:pPr>
                          <w:rPr>
                            <w:rFonts w:ascii="Z06-Walone" w:hAnsi="Z06-Walone" w:cs="Z06-Walone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6E1BB1">
                          <w:rPr>
                            <w:rFonts w:ascii="Z06-Walone" w:hAnsi="Z06-Walone" w:cs="Z06-Walone"/>
                            <w:b/>
                            <w:bCs/>
                            <w:sz w:val="28"/>
                            <w:szCs w:val="28"/>
                            <w:cs/>
                          </w:rPr>
                          <w:t>ဘဝတစ်ကွေ့</w:t>
                        </w:r>
                        <w:r w:rsidRPr="00D52519">
                          <w:rPr>
                            <w:rFonts w:ascii="Z06-Walone" w:hAnsi="Z06-Walone" w:cs="Z06-Walone"/>
                            <w:b/>
                            <w:bCs/>
                            <w:color w:val="DC3928"/>
                            <w:sz w:val="36"/>
                            <w:szCs w:val="36"/>
                            <w:cs/>
                          </w:rPr>
                          <w:t>ပုံပြင်</w:t>
                        </w:r>
                      </w:p>
                    </w:txbxContent>
                  </v:textbox>
                </v:shape>
                <v:line id="Straight Connector" o:spid="_x0000_s1177" style="position:absolute;visibility:visible;mso-wrap-style:square" from="7168,67473" to="39172,67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" strokecolor="#dc3928" strokeweight="1pt">
                  <v:stroke joinstyle="miter"/>
                </v:line>
                <w10:wrap anchorx="page" anchory="page"/>
              </v:group>
            </w:pict>
          </mc:Fallback>
        </mc:AlternateContent>
      </w:r>
      <w:r w:rsidR="00125276" w:rsidRPr="006B7EFE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အ​မှောင်​ထု​အ​တွင်း​မှ အ​သံ​တစ်​ခု</w:t>
      </w:r>
    </w:p>
    <w:p w14:paraId="49F7E5B5" w14:textId="77777777" w:rsidR="00125276" w:rsidRPr="006B7EFE" w:rsidRDefault="00125276" w:rsidP="006B7EFE">
      <w:pPr>
        <w:spacing w:after="60" w:line="240" w:lineRule="auto"/>
        <w:ind w:right="180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6B7EFE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Andrew McChesney </w:t>
      </w:r>
      <w:r w:rsidRPr="006B7EFE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ရေး​သား​သည်</w:t>
      </w:r>
    </w:p>
    <w:p w14:paraId="46343E73" w14:textId="77777777" w:rsidR="00125276" w:rsidRPr="006B7EFE" w:rsidRDefault="00125276" w:rsidP="00FF0604">
      <w:pPr>
        <w:spacing w:after="60" w:line="240" w:lineRule="auto"/>
        <w:ind w:right="187"/>
        <w:contextualSpacing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6B7EFE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</w:r>
      <w:r w:rsidRPr="006B7EFE">
        <w:rPr>
          <w:rFonts w:ascii="Pyidaungsu Book" w:hAnsi="Pyidaungsu Book" w:cs="Pyidaungsu Book"/>
          <w:color w:val="000000" w:themeColor="text1"/>
          <w:sz w:val="19"/>
          <w:szCs w:val="19"/>
        </w:rPr>
        <w:t>Grace Babcock</w:t>
      </w:r>
      <w:r w:rsidRPr="006B7EFE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သည် ည​လယ်​ခေါင်​တွင် ဒေါ​သ​သံ​တစ်​ခု​ကြော​င့် လ​န့်​နိုး​လား၏​။ ထို​အ​သံက “နင်​မ​သိ​ပါ​ဘူး၊” “နင်​နား​မ​လည်​ပါ​ဘူး” ဟု​ဆို၏​။ </w:t>
      </w:r>
      <w:r w:rsidRPr="006B7EFE">
        <w:rPr>
          <w:rFonts w:ascii="Pyidaungsu Book" w:hAnsi="Pyidaungsu Book" w:cs="Pyidaungsu Book"/>
          <w:color w:val="000000" w:themeColor="text1"/>
          <w:sz w:val="19"/>
          <w:szCs w:val="19"/>
        </w:rPr>
        <w:t>Grace</w:t>
      </w:r>
      <w:r w:rsidRPr="006B7EFE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သည် မ​လ​န့်​ပါ။ သူ​မ​သည် ဆ​ရာ​မအ​ဖြစ်​လုပ်​ကိုင်​ရာ </w:t>
      </w:r>
      <w:r w:rsidRPr="006B7EFE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Halbrook Indian </w:t>
      </w:r>
      <w:r w:rsidRPr="006B7EFE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ကျောင်း​တွင် အိပ်​ခန်း​တစ်​ခန်း​ဖွဲ့​အိမ်​တွင် နိုး​လာ​ရ​ခြင်း​ကြော​င့် စိတ်​ဆိုး​နေ၏​။ သူ​မ​လည်း နား​ထောင်​နေ၏​။ အ​သံက “န​င့်​ကို ဘု​ရားက ရုပ်​သေး​လို​ဆွဲ​နေ​တာ၊ နင်​မ​သိ​တဲ့​အ​ရာ​တွေ ရှိ​တယ်။ နင်က ဘု​ရား​ကို မျက်​စိ​မှိတ် လိုက်​ယုံ​နေ​တာ။ ဘု​ရားက အာ​ဏာ​ရှင်​ဆန်​တယ်” ဟု​ဆို၏။</w:t>
      </w:r>
    </w:p>
    <w:p w14:paraId="5D4C989E" w14:textId="74033B3A" w:rsidR="00125276" w:rsidRPr="006B7EFE" w:rsidRDefault="00125276" w:rsidP="00FF0604">
      <w:pPr>
        <w:spacing w:after="60" w:line="240" w:lineRule="auto"/>
        <w:ind w:right="187"/>
        <w:contextualSpacing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6B7EFE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</w:r>
      <w:r w:rsidRPr="006B7EFE">
        <w:rPr>
          <w:rFonts w:ascii="Pyidaungsu Book" w:hAnsi="Pyidaungsu Book" w:cs="Pyidaungsu Book"/>
          <w:color w:val="000000" w:themeColor="text1"/>
          <w:sz w:val="19"/>
          <w:szCs w:val="19"/>
        </w:rPr>
        <w:t>Grace</w:t>
      </w:r>
      <w:r w:rsidRPr="006B7EFE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သည် ဘု​ရား​ကို​ကိုး​စား​ရန် စိတ်​လွန်​ဆွဲ​နေ၏​။ </w:t>
      </w:r>
      <w:r w:rsidRPr="006B7EFE">
        <w:rPr>
          <w:rFonts w:ascii="Pyidaungsu Book" w:hAnsi="Pyidaungsu Book" w:cs="Pyidaungsu Book"/>
          <w:color w:val="000000" w:themeColor="text1"/>
          <w:sz w:val="19"/>
          <w:szCs w:val="19"/>
        </w:rPr>
        <w:t>Halbrook</w:t>
      </w:r>
      <w:r w:rsidRPr="006B7EFE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ကျောင်း​သား​တစ်ဦး လော​လော​လတ်​လတ် ကား​တိုက်​မှု​တွင် ဆုံး​ပါး​သွား၏​။ သူ​မ​သည် ဘု​ရား​ကို မေး​ခွန်း​များ​စွာ ထုတ်​ရန်​ရှိ၏။ သို့​သော် ဘု​ရား​အ​ကြောင်း မ​ပြော​လို​သေး​ပါ။ ယ​ခု​တွင် အ​သံက ဘု​ရား​ကို​ယိုး​စွပ်​ပါ​ပြီ။ ​ဤ​သူ​ကို သူမ မ​နှစ်​မြို့​ပါ။ သူ​မ​က “ထွက်​သွား။ ငါ​နင်​နဲ့ စ​ကား​မ​ပြော​ချင်​ဘူး” ဟု​ဆို၏​။ အ​သံ​လည်း ငြိမ်​သွား၏။</w:t>
      </w:r>
    </w:p>
    <w:p w14:paraId="5E87D33E" w14:textId="77777777" w:rsidR="00125276" w:rsidRPr="006B7EFE" w:rsidRDefault="00125276" w:rsidP="00FF0604">
      <w:pPr>
        <w:spacing w:after="60" w:line="240" w:lineRule="auto"/>
        <w:ind w:right="187"/>
        <w:contextualSpacing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6B7EFE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  <w:t xml:space="preserve">သို့​သော် ဘု​ရား​ကို​စွပ်​စွဲ​မှု​သည် အ​ခန်း​အ​တွင်း နေ​ရာ​ယူ​နေ၏​။ </w:t>
      </w:r>
      <w:r w:rsidRPr="006B7EFE">
        <w:rPr>
          <w:rFonts w:ascii="Pyidaungsu Book" w:hAnsi="Pyidaungsu Book" w:cs="Pyidaungsu Book"/>
          <w:color w:val="000000" w:themeColor="text1"/>
          <w:sz w:val="19"/>
          <w:szCs w:val="19"/>
        </w:rPr>
        <w:t>Grace</w:t>
      </w:r>
      <w:r w:rsidRPr="006B7EFE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သည် ဘု​ရား​ကို​လည်း စ​ကား​မ​ပြော​လို​ပါ။ သို့​သော် ဘု​ရား​ကို​လည်း အ​ခွင့်​အ​ရေး​ပေး​သ​င့်​သည်​ဟု တွေး​မိ၏​။ သူ​မ​လည်း ၎င်း​အ​ပေါ် စွပ်​စွဲ​ချက်​တိုင်း​ကို ပြန်​၍​မေး၏​။ ပတ်​ဝန်း​ကျင်​ငြိမ်​ကျသွား၏​။ သူ​မ​လည်း အိပ်​မော​ကျသွား၏။</w:t>
      </w:r>
    </w:p>
    <w:p w14:paraId="1BBFD64E" w14:textId="77777777" w:rsidR="00125276" w:rsidRPr="006B7EFE" w:rsidRDefault="00125276" w:rsidP="00FF0604">
      <w:pPr>
        <w:spacing w:after="60" w:line="240" w:lineRule="auto"/>
        <w:ind w:right="187"/>
        <w:contextualSpacing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6B7EFE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  <w:t xml:space="preserve">နောက်​နေ့​တွင် </w:t>
      </w:r>
      <w:r w:rsidRPr="006B7EFE">
        <w:rPr>
          <w:rFonts w:ascii="Pyidaungsu Book" w:hAnsi="Pyidaungsu Book" w:cs="Pyidaungsu Book"/>
          <w:color w:val="000000" w:themeColor="text1"/>
          <w:sz w:val="19"/>
          <w:szCs w:val="19"/>
        </w:rPr>
        <w:t>Grace</w:t>
      </w:r>
      <w:r w:rsidRPr="006B7EFE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သည် သူမ သွား​နေ​ကျ​နေ​ရာ​သို့ သွား၏​။ ကျောက်​ဖျာ​ပေါ်​တွင်​ထိုင်​ကာ ဘု​ရား​ကို​စွပ်​စွဲ​ပြန်၏​။ ထို့​နောက် ဆိတ်​ညံ၏​။ နေ​ဝင်​သော​ကြော​င့် အိမ်​ပြန်၏​။ နောက်​နေ့​တွင် ထို​နေ​ရာ​သို့ သွား​ပြန်၏​။ ဆိတ်​ညံ၏​။ သူ​မ​လည်း အိမ်​ပြန်​လာ၏​။ သူ​မ​က “ဒီ​အ​ကြောင်း​တွေ နင်​သိ​ဖို့​မ​လို​ပါ​ဘူး။ ယုံ​ကြည်​ကိုး​စား​ဖို့​ပဲ​လို​တယ်” ဟူ​သ​ည့်​အ​သံ​ကို ခံ​စား​ဖြစ်၏​။ သူ​မ​လည်း “အဲ​ဒါ​မှန်​တယ်။ ငါ့​မှာ အ​ဖြေ​တွေ​ရ​ဖို့​မ​လို​ဘူး။ ကိုယ်​တော်​သာ ကောင်း​မြတ်​ကြောင်း သိ​ဖို့​ပဲ​လို​တယ်။ အ​ခု​မှာ​တော့ ကိုယ်​တော်​ကောင်း​မြတ်​ကြောင်း ကျွန်​မ​မ​သိ​ပါ​ဘူး” ဟု​ဆို၏​။ </w:t>
      </w:r>
      <w:r w:rsidRPr="006B7EFE">
        <w:rPr>
          <w:rFonts w:ascii="Pyidaungsu Book" w:hAnsi="Pyidaungsu Book" w:cs="Pyidaungsu Book"/>
          <w:color w:val="000000" w:themeColor="text1"/>
          <w:sz w:val="19"/>
          <w:szCs w:val="19"/>
        </w:rPr>
        <w:t>Grace</w:t>
      </w:r>
      <w:r w:rsidRPr="006B7EFE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လည်း အိမ်​တွင် လူ​ကြီး​တန်း ဥ​ပုသ်​သင်​ခန်း​စာ စာအုပ်​ကို​ဖွင့်​ဖတ်၏​။ ဖွင့်​ဖတ်​စဉ် “အ​ပေါ်​ကို​ကြည့်” ဟူ​သ​ည့်​အ​သံ​ကို ခံ​စား​မိ၏။</w:t>
      </w:r>
    </w:p>
    <w:p w14:paraId="744914B0" w14:textId="612AC01A" w:rsidR="006B7EFE" w:rsidRDefault="006B7EFE" w:rsidP="00FF0604">
      <w:pPr>
        <w:spacing w:after="60" w:line="240" w:lineRule="auto"/>
        <w:ind w:right="187"/>
        <w:contextualSpacing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1919360" behindDoc="1" locked="0" layoutInCell="1" allowOverlap="1" wp14:anchorId="739FE08C" wp14:editId="481F0D5C">
            <wp:simplePos x="0" y="0"/>
            <wp:positionH relativeFrom="column">
              <wp:posOffset>2540</wp:posOffset>
            </wp:positionH>
            <wp:positionV relativeFrom="paragraph">
              <wp:posOffset>833450</wp:posOffset>
            </wp:positionV>
            <wp:extent cx="1056005" cy="1214755"/>
            <wp:effectExtent l="95250" t="38100" r="29845" b="99695"/>
            <wp:wrapTight wrapText="bothSides">
              <wp:wrapPolygon edited="0">
                <wp:start x="-779" y="-677"/>
                <wp:lineTo x="-1948" y="-339"/>
                <wp:lineTo x="-1948" y="21340"/>
                <wp:lineTo x="-1169" y="23034"/>
                <wp:lineTo x="21431" y="23034"/>
                <wp:lineTo x="21821" y="21340"/>
                <wp:lineTo x="21821" y="5081"/>
                <wp:lineTo x="21041" y="0"/>
                <wp:lineTo x="21041" y="-677"/>
                <wp:lineTo x="-779" y="-677"/>
              </wp:wrapPolygon>
            </wp:wrapTight>
            <wp:docPr id="541" name="Image 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Image 54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14755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25276"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125276" w:rsidRPr="006B7EFE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အ​ပေါ်​သို့​ကြည့်​သ​ည့်​အ​ခါ သူ​မ​သည် ရေ​ခဲ​သေတ္တာ​ပေါ်​ရှိ စာအုပ်​မှ​ရုပ်​ပုံ​ကို တွေ့၏​။ ပုံ​သည် သူ</w:t>
      </w:r>
      <w:r w:rsidR="00FF0604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 </w:t>
      </w:r>
      <w:r w:rsidR="00125276" w:rsidRPr="006B7EFE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မ​အား </w:t>
      </w:r>
      <w:r w:rsidR="00125276" w:rsidRPr="006B7EFE">
        <w:rPr>
          <w:rFonts w:ascii="Pyidaungsu Book" w:hAnsi="Pyidaungsu Book" w:cs="Pyidaungsu Book"/>
          <w:color w:val="000000" w:themeColor="text1"/>
          <w:sz w:val="19"/>
          <w:szCs w:val="19"/>
        </w:rPr>
        <w:t>5</w:t>
      </w:r>
      <w:r w:rsidR="00125276" w:rsidRPr="006B7EFE">
        <w:rPr>
          <w:rFonts w:ascii="Pyidaungsu Book" w:hAnsi="Pyidaungsu Book" w:cs="Pyidaungsu Book"/>
          <w:color w:val="000000" w:themeColor="text1"/>
          <w:sz w:val="19"/>
          <w:szCs w:val="19"/>
          <w:vertAlign w:val="superscript"/>
        </w:rPr>
        <w:t>th</w:t>
      </w:r>
      <w:r w:rsidR="00125276" w:rsidRPr="006B7EFE">
        <w:rPr>
          <w:rFonts w:ascii="Pyidaungsu Book" w:hAnsi="Pyidaungsu Book" w:cs="Pyidaungsu Book"/>
          <w:color w:val="000000" w:themeColor="text1"/>
          <w:sz w:val="19"/>
          <w:szCs w:val="19"/>
        </w:rPr>
        <w:t>grade</w:t>
      </w:r>
      <w:r w:rsidR="00125276" w:rsidRPr="006B7EFE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ကျောင်း​သူ​လေးက ပေး​ထား​သ​ည့်​ပုံ ဖြစ်၏​။ ယေ​ရှု ကပ်​တိုင်​ပေါ် အ​ချိတ်​ခံ​ရ​သ​ည့်​ပုံ​ဖြစ်​ပြီး ယော </w:t>
      </w:r>
      <w:r w:rsidR="009F3B5C" w:rsidRPr="006B7EFE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၃:</w:t>
      </w:r>
      <w:r w:rsidR="00125276" w:rsidRPr="006B7EFE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၁၆ စာ​သား​ရေး​ထား၏။ </w:t>
      </w:r>
      <w:r w:rsidR="00125276" w:rsidRPr="006B7EFE">
        <w:rPr>
          <w:rFonts w:ascii="Pyidaungsu Book" w:hAnsi="Pyidaungsu Book" w:cs="Pyidaungsu Book"/>
          <w:color w:val="000000" w:themeColor="text1"/>
          <w:sz w:val="19"/>
          <w:szCs w:val="19"/>
        </w:rPr>
        <w:t>Grace</w:t>
      </w:r>
      <w:r w:rsidR="00125276" w:rsidRPr="006B7EFE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က “ယေ​ရှု ကိုယ်​တော်​ဟာ ကျွန်​မ​တို့​အ​တွက် အသေ​</w:t>
      </w:r>
      <w:r w:rsidR="00FF0604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 </w:t>
      </w:r>
      <w:r w:rsidR="00125276" w:rsidRPr="006B7EFE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ခံ​ခဲ့​တယ်။ ဒီ​လို​ခံ​ခဲ့​တဲ့​အ​တွက် ကိုယ်​တော်​ဟာ ကောင်း​မြတ်​ပါ​တယ်။ တ​ကယ်​ကောင်း​မြတ်​ပါ​တယ်။ ကျွန်​မ​မှာ​ရှိ​နေ​တဲ့ မေး​ခွန်း​အား​လုံး​အ​တွက် အ​ဖြေ​မ​ရှိ​လည်း ကိုယ်​တော့်​ကို ကျွန်​မ​ကိုး​စား​လို့ ရ​ပါ​တယ်” ဟု​ဆို၏။</w:t>
      </w:r>
    </w:p>
    <w:p w14:paraId="4D179B8F" w14:textId="77777777" w:rsidR="00FF0604" w:rsidRPr="006B7EFE" w:rsidRDefault="00FF0604" w:rsidP="00FF0604">
      <w:pPr>
        <w:spacing w:after="60" w:line="240" w:lineRule="auto"/>
        <w:ind w:right="187"/>
        <w:contextualSpacing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</w:p>
    <w:p w14:paraId="12F99A06" w14:textId="7D6AFBBE" w:rsidR="00125276" w:rsidRPr="006B7EFE" w:rsidRDefault="00125276" w:rsidP="006B7EFE">
      <w:pPr>
        <w:spacing w:after="60" w:line="240" w:lineRule="auto"/>
        <w:ind w:right="180"/>
        <w:jc w:val="both"/>
        <w:rPr>
          <w:rFonts w:ascii="Pyidaungsu Book" w:hAnsi="Pyidaungsu Book" w:cs="Pyidaungsu Book"/>
          <w:color w:val="000000" w:themeColor="text1"/>
        </w:rPr>
      </w:pPr>
      <w:r w:rsidRPr="006B7EFE">
        <w:rPr>
          <w:rFonts w:ascii="Pyidaungsu Book" w:hAnsi="Pyidaungsu Book" w:cs="Pyidaungsu Book"/>
          <w:color w:val="000000" w:themeColor="text1"/>
          <w:sz w:val="16"/>
          <w:szCs w:val="16"/>
          <w:cs/>
        </w:rPr>
        <w:t xml:space="preserve">ဤ​သာ​သ​နာ့​သ​တင်း​သည် ပြီး​ခဲ့​သ​ည့် ၁၃ ပတ်​၏​ ပ​ရို​ဂျက်​တစ်​ခု ဖြစ်​ပါ​သည်။ </w:t>
      </w:r>
      <w:r w:rsidRPr="006B7EFE">
        <w:rPr>
          <w:rFonts w:ascii="Pyidaungsu Book" w:hAnsi="Pyidaungsu Book" w:cs="Pyidaungsu Book"/>
          <w:color w:val="000000" w:themeColor="text1"/>
          <w:sz w:val="16"/>
          <w:szCs w:val="16"/>
        </w:rPr>
        <w:t>Grace Babcock</w:t>
      </w:r>
      <w:r w:rsidRPr="006B7EFE">
        <w:rPr>
          <w:rFonts w:ascii="Pyidaungsu Book" w:hAnsi="Pyidaungsu Book" w:cs="Pyidaungsu Book"/>
          <w:color w:val="000000" w:themeColor="text1"/>
          <w:sz w:val="16"/>
          <w:szCs w:val="16"/>
          <w:cs/>
        </w:rPr>
        <w:t xml:space="preserve"> သည် ၁၃ ပတ် အ​လှူ​ငွေ​ရ​ရှိ​ခဲ့​သ​ည့် </w:t>
      </w:r>
      <w:r w:rsidRPr="006B7EFE">
        <w:rPr>
          <w:rFonts w:ascii="Pyidaungsu Book" w:hAnsi="Pyidaungsu Book" w:cs="Pyidaungsu Book"/>
          <w:color w:val="000000" w:themeColor="text1"/>
          <w:sz w:val="16"/>
          <w:szCs w:val="16"/>
        </w:rPr>
        <w:t xml:space="preserve">US </w:t>
      </w:r>
      <w:r w:rsidRPr="006B7EFE">
        <w:rPr>
          <w:rFonts w:ascii="Pyidaungsu Book" w:hAnsi="Pyidaungsu Book" w:cs="Pyidaungsu Book"/>
          <w:color w:val="000000" w:themeColor="text1"/>
          <w:sz w:val="16"/>
          <w:szCs w:val="16"/>
          <w:cs/>
        </w:rPr>
        <w:t xml:space="preserve">အ​ခြေ​စိုက် </w:t>
      </w:r>
      <w:r w:rsidRPr="006B7EFE">
        <w:rPr>
          <w:rFonts w:ascii="Pyidaungsu Book" w:hAnsi="Pyidaungsu Book" w:cs="Pyidaungsu Book"/>
          <w:color w:val="000000" w:themeColor="text1"/>
          <w:sz w:val="16"/>
          <w:szCs w:val="16"/>
        </w:rPr>
        <w:t>Holbrook SDA Indian</w:t>
      </w:r>
      <w:r w:rsidRPr="006B7EFE">
        <w:rPr>
          <w:rFonts w:ascii="Pyidaungsu Book" w:hAnsi="Pyidaungsu Book" w:cs="Pyidaungsu Book"/>
          <w:color w:val="000000" w:themeColor="text1"/>
          <w:sz w:val="16"/>
          <w:szCs w:val="16"/>
          <w:cs/>
        </w:rPr>
        <w:t xml:space="preserve"> မူ​လ​တန်း​ကျောင်း​တွင် စာ​သင်​ပေး​နေ​ပါ​သည်။ မတ်လ ၂၉ ရက်​တွင်​ကောက်​ခံ​မ​ည့် ၁၃</w:t>
      </w:r>
      <w:r w:rsidR="00FF0604">
        <w:rPr>
          <w:rFonts w:ascii="Pyidaungsu Book" w:hAnsi="Pyidaungsu Book" w:cs="Pyidaungsu Book"/>
          <w:color w:val="000000" w:themeColor="text1"/>
          <w:sz w:val="16"/>
          <w:szCs w:val="16"/>
        </w:rPr>
        <w:t xml:space="preserve"> </w:t>
      </w:r>
      <w:r w:rsidRPr="006B7EFE">
        <w:rPr>
          <w:rFonts w:ascii="Pyidaungsu Book" w:hAnsi="Pyidaungsu Book" w:cs="Pyidaungsu Book"/>
          <w:color w:val="000000" w:themeColor="text1"/>
          <w:sz w:val="16"/>
          <w:szCs w:val="16"/>
          <w:cs/>
        </w:rPr>
        <w:t>ပတ်​မြောက် အ​လှူ​ငွေ​ထ​ည့်​ဝင်​ကာ သာ​သ​နာ​ဖြန့်​ရာ​တွင် ပါ​ဝင်​ကြ​မ​ည့်​အ​တွက် ကျေး​ဇူး​တင်​ပါ​သည်။</w:t>
      </w:r>
    </w:p>
    <w:p w14:paraId="07CBAE72" w14:textId="78EAFDC1" w:rsidR="00125276" w:rsidRPr="008258CE" w:rsidRDefault="007766E2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ECA8187" wp14:editId="2674D916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1598600450" name="Odd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5EA8AB" w14:textId="77777777" w:rsidR="007766E2" w:rsidRPr="00245882" w:rsidRDefault="007766E2" w:rsidP="007766E2">
                            <w:pPr>
                              <w:ind w:right="42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A8187" id="_x0000_s1178" style="position:absolute;left:0;text-align:left;margin-left:0;margin-top:0;width:6in;height:64.8pt;z-index:2519234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" fillcolor="black [3213]" stroked="f" strokeweight="1pt">
                <v:textbox>
                  <w:txbxContent>
                    <w:p w14:paraId="705EA8AB" w14:textId="77777777" w:rsidR="007766E2" w:rsidRPr="00245882" w:rsidRDefault="007766E2" w:rsidP="007766E2">
                      <w:pPr>
                        <w:ind w:right="42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25276" w:rsidRPr="008258CE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အ​ပိုင်း ၁။ ခြုံ​ငုံ​သုံး​သပ်​ချက်</w:t>
      </w:r>
      <w:r w:rsidR="000848A4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1933696" behindDoc="1" locked="0" layoutInCell="1" allowOverlap="1" wp14:anchorId="6A15C7AD" wp14:editId="34BE6667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1146101376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7CF0E7" id="Rectangle light skin" o:spid="_x0000_s1026" style="position:absolute;margin-left:0;margin-top:0;width:6in;height:9in;z-index:-2513827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</w:p>
    <w:p w14:paraId="2BF00AE1" w14:textId="7D68B821" w:rsidR="00125276" w:rsidRPr="00897A80" w:rsidRDefault="0012527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258CE">
        <w:rPr>
          <w:rFonts w:ascii="Pyidaungsu Book" w:hAnsi="Pyidaungsu Book" w:cs="Pyidaungsu Book"/>
          <w:b/>
          <w:bCs/>
          <w:color w:val="DC3928"/>
          <w:cs/>
        </w:rPr>
        <w:t xml:space="preserve">အ​ဓိ​က​ကျမ်း​ချက်။ </w:t>
      </w:r>
      <w:r w:rsidRPr="00897A80">
        <w:rPr>
          <w:rFonts w:ascii="Pyidaungsu Book" w:hAnsi="Pyidaungsu Book" w:cs="Pyidaungsu Book"/>
          <w:color w:val="000000" w:themeColor="text1"/>
          <w:cs/>
        </w:rPr>
        <w:t>ဗျာ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>၄</w:t>
      </w:r>
    </w:p>
    <w:p w14:paraId="32DE2DCF" w14:textId="2F22FB2B" w:rsidR="00125276" w:rsidRPr="00897A80" w:rsidRDefault="0012527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258CE">
        <w:rPr>
          <w:rFonts w:ascii="Pyidaungsu Book" w:hAnsi="Pyidaungsu Book" w:cs="Pyidaungsu Book"/>
          <w:b/>
          <w:bCs/>
          <w:color w:val="DC3928"/>
          <w:cs/>
        </w:rPr>
        <w:t>လေ့​လာ​မှုဦး​တည်​ချက်​များ။</w:t>
      </w:r>
      <w:r w:rsidRPr="008258CE">
        <w:rPr>
          <w:rFonts w:ascii="Pyidaungsu Book" w:hAnsi="Pyidaungsu Book" w:cs="Pyidaungsu Book"/>
          <w:color w:val="DC3928"/>
          <w:cs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>ယောဘ ၃၈၊ ယောဘ ၄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၃၊ ရော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>၁၈။</w:t>
      </w:r>
    </w:p>
    <w:p w14:paraId="10903066" w14:textId="1A0E651D" w:rsidR="00125276" w:rsidRPr="00897A80" w:rsidRDefault="0012527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နိ​ဒါန်း။     ။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​ဤ​က​မ္ဘာ​တွင် စာ​တန်​၏​လှုပ်​ရှား​မှု​ကို ကျွန်ုပ်​တို့ နား​လည်​ရ​ခက်​ခဲ​ရင်း​ဖြင့် ကျွန်ုပ်​တို့၏</w:t>
      </w:r>
      <w:r w:rsidR="00E3102D" w:rsidRPr="00897A80">
        <w:rPr>
          <w:rFonts w:ascii="Pyidaungsu Book" w:hAnsi="Pyidaungsu Book" w:cs="Pyidaungsu Book"/>
          <w:color w:val="000000" w:themeColor="text1"/>
        </w:rPr>
        <w:t>အ​က​န့်​အသ</w:t>
      </w:r>
      <w:r w:rsidR="00E3102D" w:rsidRPr="00897A80">
        <w:rPr>
          <w:rFonts w:ascii="Pyidaungsu Book" w:hAnsi="Pyidaungsu Book" w:cs="Pyidaungsu Book"/>
          <w:color w:val="000000" w:themeColor="text1"/>
          <w:highlight w:val="yellow"/>
        </w:rPr>
        <w:t>တ်​ဖြင့်​နား​လည်​ခြင်း</w:t>
      </w:r>
      <w:r w:rsidRPr="00897A80">
        <w:rPr>
          <w:rFonts w:ascii="Pyidaungsu Book" w:hAnsi="Pyidaungsu Book" w:cs="Pyidaungsu Book"/>
          <w:color w:val="000000" w:themeColor="text1"/>
          <w:cs/>
        </w:rPr>
        <w:t>များ၊ မျှော်​လ​င့်​ခြင်း၊ နောက်​ဆုံး​ပိတ် ဖြေ​ရှင်း​ပေး​မှု​များ​ကို သ​တိ​ကပ်​ရ​ပါ​မည်။</w:t>
      </w:r>
    </w:p>
    <w:p w14:paraId="069D7680" w14:textId="77777777" w:rsidR="00125276" w:rsidRPr="00897A80" w:rsidRDefault="0012527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သင်​ခန်း​စာ​၏​ဆို​လို​ရင်း။     ။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>ယ​ခု​အ​ပတ်​သင်​ခန်း​စာ​သည် အ​ချက် ၃ ချက်​ကို လေ့​လာ​ပါ​မည်။</w:t>
      </w:r>
    </w:p>
    <w:p w14:paraId="61D7BDE0" w14:textId="5570603D" w:rsidR="00125276" w:rsidRPr="00897A80" w:rsidRDefault="00125276" w:rsidP="003968A9">
      <w:pPr>
        <w:tabs>
          <w:tab w:val="left" w:pos="270"/>
        </w:tabs>
        <w:spacing w:after="60" w:line="240" w:lineRule="auto"/>
        <w:ind w:left="270" w:hanging="270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၁။</w:t>
      </w:r>
      <w:r w:rsidR="003968A9">
        <w:rPr>
          <w:rFonts w:ascii="Pyidaungsu Book" w:hAnsi="Pyidaungsu Book" w:cs="Pyidaungsu Book"/>
          <w:color w:val="000000" w:themeColor="text1"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>သ​မ္မာ​ကျမ်း​စာ​တွင် အ​ဓ​မ္မ​တ​ရား (</w:t>
      </w:r>
      <w:r w:rsidRPr="00897A80">
        <w:rPr>
          <w:rFonts w:ascii="Pyidaungsu Book" w:hAnsi="Pyidaungsu Book" w:cs="Pyidaungsu Book"/>
          <w:color w:val="000000" w:themeColor="text1"/>
        </w:rPr>
        <w:t>evil)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နှင့်​ဆိုင်​သ​ည့် အ​မြင်​အ​မျိုး​မျိုး​ထား​နိုင်​သ​ည့် အ​မေး​များ​စွာ​ရှိ၏​။ ဒုက္ခ​ကြုံ​ချိန်​တွင် ဘု​ရား​၏​ကောင်း​မြတ်​ခြင်း​ကို နား​လည်​ရ​ခက်၏​။ သ​မ္မာ​ကျမ်း​စာ​တွင် ဒုက္ခ​ကြုံ​ချိန်​တွင် “မည်​မျှကြာ​မည်​နည်း” အ​မေး​များ​ကို တွေ့​ရ​ပြီး ဘု​ရား​သ​ခင်က လာ​၍​စီ​မံ​ပေး​မည်​ကို မျှော်​ကြောင်း​ပြသ၏​။ ထို့​အ​တူ ကျွန်ုပ်​တို့​သည် ဒုက္ခ​တွင်း​ကျချိန်​တွင် ဘု​ရား​သ​ခင်​သည် အ​ဓ​မ္မ​တ​ရား​အ​ပေါ် အောင်​နိုင်​မည်​ကို ကျွန်ုပ်​တို့ မျှော်​ကိုး​ပါ​သည်။</w:t>
      </w:r>
    </w:p>
    <w:p w14:paraId="2C9C2F1D" w14:textId="65D8C9A1" w:rsidR="00125276" w:rsidRPr="00897A80" w:rsidRDefault="00125276" w:rsidP="003968A9">
      <w:pPr>
        <w:tabs>
          <w:tab w:val="left" w:pos="270"/>
        </w:tabs>
        <w:spacing w:after="60" w:line="240" w:lineRule="auto"/>
        <w:ind w:left="270" w:hanging="270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၂။</w:t>
      </w:r>
      <w:r w:rsidR="003968A9">
        <w:rPr>
          <w:rFonts w:ascii="Pyidaungsu Book" w:hAnsi="Pyidaungsu Book" w:cs="Pyidaungsu Book"/>
          <w:color w:val="000000" w:themeColor="text1"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အ​ဓ​မ္မ​တ​ရား​အ​ကြောင်း ကျွန်ုပ်​တို့​ရှင်း​ပြ​ပုံ​တွင် အ​က​န့်​အ​သတ်​ရှိ၏​။ အ​ဓ​မ္မ​တ​ရား​နှင့် ဒုက္ခ​များက လူ​သား​ကို​စိန်​ခေါ်​နေ၏​။ ယော​ဘ​က အ​ဓ​မ္မ​တ​ရား​ကို မ​တွန်း​လှန်​နိုင်​ချိန်​တွင် ဘု​ရား​သ​ခင်အား များ​စွာ​မေး​ခွန်း​ထုတ်​ခဲ့၏​။ ဘု​ရား​လည်း အ​ဖြေ​ပေး​ရ​မ​ည့်​အ​စား တန်​ပြန်​မေး​ခွန်း​များ​စွာ ပြန်​မေး​ခဲ့၏​။ ယော​ဘ​လည်း အ​ဓ​မ္မ​တ​ရား​အ​ကြောင်း ၎င်းက </w:t>
      </w:r>
      <w:r w:rsidR="00E3102D" w:rsidRPr="00897A80">
        <w:rPr>
          <w:rFonts w:ascii="Pyidaungsu Book" w:hAnsi="Pyidaungsu Book" w:cs="Pyidaungsu Book"/>
          <w:color w:val="000000" w:themeColor="text1"/>
          <w:highlight w:val="yellow"/>
        </w:rPr>
        <w:t>အ​က​န့်​အ​သတ်​နှင့်​သာ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သိ​ကြောင်း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ဝန်​ခံ၏။</w:t>
      </w:r>
    </w:p>
    <w:p w14:paraId="7EC84539" w14:textId="738919C8" w:rsidR="00125276" w:rsidRPr="00897A80" w:rsidRDefault="00125276" w:rsidP="003968A9">
      <w:pPr>
        <w:tabs>
          <w:tab w:val="left" w:pos="270"/>
        </w:tabs>
        <w:spacing w:after="60" w:line="240" w:lineRule="auto"/>
        <w:ind w:left="270" w:hanging="270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၃။</w:t>
      </w:r>
      <w:r w:rsidR="003968A9">
        <w:rPr>
          <w:rFonts w:ascii="Pyidaungsu Book" w:hAnsi="Pyidaungsu Book" w:cs="Pyidaungsu Book"/>
          <w:color w:val="000000" w:themeColor="text1"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>ကျွန်ုပ်​တို့​သည် ကံ​ဆိုး​မိုး​မှောင်​ကျမှု​ကို မျှော်​လ​င့်​ခြင်း​ဖြင့်​ရင်​ဆိုင်​ရန် ခွန်အား​ပေးခံ​ရ​ပါ​သည်။ ကျွန်ုပ်​တို့​သည် အ​ဓ​မ္မ​တ​ရား​အ​ကြောင်း အ​ဖြေ​မ​ရ​ကြငြား ဘ​ဝ​ကို​ရင်​ဆိုင်​ရန် လမ်း​ရှာ​ရ​ပါ​မည်။ အ​ပြစ်​သည် မ​ဖိတ်​ဘဲ အ​တင်း​ဝင်​လာ​သ​ည့် အ​ဖျက်​အ​မှော​င့်​ဖြစ်၏​။ ထို​အ​ကြောင်း ခ​ရ​စေ့​တွင်း​ကျ ရှင်း​ပြ​နိုင်​မည်​မ​ဟုတ်​ပါ။ ဘု​ရား​၏​မေတ္တာ​သည် ဒုက္ခ​ကို မျှော်​လ​င့်​ခြင်း​ဖြင့် ရင်​ဆိုင်​နိုင်​ရန် ကူ​ညီ​ပါ​သည်။</w:t>
      </w:r>
    </w:p>
    <w:p w14:paraId="641485CE" w14:textId="77777777" w:rsidR="00125276" w:rsidRDefault="0012527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လက်​တွေ့​အ​သုံး​ချခြင်း။     ။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ကျွန်ုပ်​တို့​သည် ဒုက္ခ​များ​နှင့် ထိပ်​တိုက်​တွေ့​ဆုံ​မှု​တွင် ယော​ဘ​ကဲ့​သို​ပင် အ​လုံး​စုံ​ကို နား​မ​လည်​ကြောင်း ကျွန်ုပ်​တို့​ကိုယ်​ကို မြင်​တတ်​ရ​ပါ​မည်။ ကျွန်ုပ်​တို့​သည် ဒုက္ခ​များ​ကို မျှော်​လ​င့်​ခြင်း​ဖြင့် ရင်​ဆိုင်​နိုင်​ရန် မည်​သို့​အား​ယူ​ရ​မည်​နည်း။</w:t>
      </w:r>
    </w:p>
    <w:p w14:paraId="65411EE8" w14:textId="77777777" w:rsidR="00E10F5B" w:rsidRPr="00897A80" w:rsidRDefault="00E10F5B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025E1179" w14:textId="77777777" w:rsidR="00125276" w:rsidRPr="00E10F5B" w:rsidRDefault="00125276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E10F5B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အ​ပိုင်း ၂။ အ​နက်​ဖွင့်​ကျမ်း</w:t>
      </w:r>
    </w:p>
    <w:p w14:paraId="6DD0F611" w14:textId="77777777" w:rsidR="00125276" w:rsidRPr="00897A80" w:rsidRDefault="00125276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၁။ သ​မ္မာ​ကျမ်း​စာ​တွင် အ​ဓ​မ္မ​တ​ရား​နှင့်​ဆိုင်​သ​ည့် အ​မြင်​အ​မျိုး​မျိုး​ကွဲ​နိုင်​သ​ည့် အ​မေး​များ​စွာ​ရှိ၏​။ </w:t>
      </w:r>
    </w:p>
    <w:p w14:paraId="047CE357" w14:textId="7FFAA395" w:rsidR="00125276" w:rsidRPr="00897A80" w:rsidRDefault="0012527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သ​မ္မာ​ကျမ်း​စာ​တွင် ​ဤ​က​မ္ဘာ​တွင်​ဖြစ်​ပျက်​သ​ည့် အ​နိ​ဌာ​ရုံ​များ​ကြော​င့် ဘု​ရား​သ​ခင်​ထံ “မည်​မျှကြာ​မည်​နည်း” ဟူ​သ​ည့်​အ​မေး များ​စွာ​တွေ့ရ၏​။ ​ဤ​အ​မေး ဆာ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၁၊ ၂ တွင်​လာ​ပြီး ဆာ​လံ​ဆ​ရာက ရန်​သူ​များ ကောင်း​စား​ကြ​ပုံ​နှင့် ၎င်း​က​ဒုက္ခ​တွေ့​ပုံ​ကို အာ​ရုံ​ထား​နေ​၏​ — “အို​ထာ​ဝ​ရ​ဘု​ရား၊ အ​</w:t>
      </w:r>
      <w:r w:rsidR="000F4AA0"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6DB9CA9" wp14:editId="47FF89B0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2089126260" name="Even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F126C1" w14:textId="77777777" w:rsidR="000F4AA0" w:rsidRPr="00245882" w:rsidRDefault="000F4AA0" w:rsidP="000F4AA0">
                            <w:pPr>
                              <w:ind w:right="69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B9CA9" id="_x0000_s1179" style="position:absolute;left:0;text-align:left;margin-left:0;margin-top:0;width:6in;height:64.8pt;z-index:2519296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" fillcolor="black [3213]" stroked="f" strokeweight="1pt">
                <v:textbox>
                  <w:txbxContent>
                    <w:p w14:paraId="0EF126C1" w14:textId="77777777" w:rsidR="000F4AA0" w:rsidRPr="00245882" w:rsidRDefault="000F4AA0" w:rsidP="000F4AA0">
                      <w:pPr>
                        <w:ind w:right="69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897A80">
        <w:rPr>
          <w:rFonts w:ascii="Pyidaungsu Book" w:hAnsi="Pyidaungsu Book" w:cs="Pyidaungsu Book"/>
          <w:color w:val="000000" w:themeColor="text1"/>
          <w:cs/>
        </w:rPr>
        <w:t>ကျွန်ုပ်​ကို အ​လျှင်း​မ​မှတ်​ဘဲ အ​ဘယ်​မျှ​ကာ​လ​ပတ်​လုံး မေ့​လျော့​တော်​မူ​မည်​နည်း။ အ​ဘယ်​မျှ​ကာ​လ​ပတ်​လုံး မျက်​နှာ​တော်​ကို ကွယ်​ထား​တော်​မူ​မည်​နည်း။ အ​ကျွန်ုပ်​သည် အ​စဉ်​ဝမ်း​နည်း​လျက်၊ အ​ဘယ်​မျှ​ကာ​လ​ပတ်​လုံး တွေး​တော​သော</w:t>
      </w:r>
      <w:r w:rsidR="000848A4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 wp14:anchorId="4D6282DD" wp14:editId="076B420E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478975056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AF247" id="Rectangle light skin" o:spid="_x0000_s1026" style="position:absolute;margin-left:0;margin-top:0;width:6in;height:9in;z-index:-2513807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  <w:r w:rsidRPr="00897A80">
        <w:rPr>
          <w:rFonts w:ascii="Pyidaungsu Book" w:hAnsi="Pyidaungsu Book" w:cs="Pyidaungsu Book"/>
          <w:color w:val="000000" w:themeColor="text1"/>
          <w:cs/>
        </w:rPr>
        <w:t>​စိတ် ရှိ​ရ​ပါ​မည်​နည်း။ အ​ကျွန်ုပ်​၏​ ရန်​သူ​သည် အ​ဘယ်​မျှ ကာ​လ​ပတ်​လုံး အ​ကျွန်ုပ်​ကို အုပ်​စိုး​ရ​ပါ​မည်​နည်း။”</w:t>
      </w:r>
    </w:p>
    <w:p w14:paraId="462A4012" w14:textId="7BDC71C3" w:rsidR="00125276" w:rsidRPr="00897A80" w:rsidRDefault="0012527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ထို့​အ​တူ ဆာ ၉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၃ တွင် လူ​ဆိုး​များ​၏​ အောင်​မြင်​မှု​ကြော​င့် စိတ်​မ​သာ​နိုင်​ပါ။ “အို​ထာ​ဝ​ရ​ဘု​ရား၊ မ​တ​ရား​သော​သူ​တို့​သည် အ​ဘယ်​မျှ​ကာ​လ​ပတ်​လုံး ဝမ်း​မြောက်​ကြ​ပါ​လိမ့်​မည်​နည်း။” ထပ်​ဖြည့်​ရ​လျှင် ဟ​ဗ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>၂-၄ တွင် ဘု​ရား​သ​ခင်အား “အ​ဘယ်​မျှ” ဟု​သုံး​ကာ မေး၏​။ ဟ​ဗ​က္ကုတ်က ​ဤ​သို့​မေး​၏​ — “အို ထာ​ဝ​ရ​ဘု​ရား၊ ကိုယ်​တော်​သည် ကြား​တော်​မ​မူ​ဘဲ၊ အ​ဘယ်​မျှ​ကာ​လ​ပတ်​လုံး အ​ကျွန်ုပ် အော်​ဟစ်​ရ​ပါ​မည်​နည်း။ ကယ်​တင်​တော်​မ​မူ​ဘဲ အ​ကျွန်ုပ်​သည် အ​ဓ​မ္မအ​မှု​ကို​ခံ၍​၊ ရှေ့​တော်​၌​ အ​ဘယ်​မျှ​ကာ​လ​ပတ်​လုံး အော်​ဟစ်​ရ​ပါ​မည်​နည်း။ မ​တ​ရား​သော​အ​မှု​ကို အ​ကျွန်ုပ်အား အ​ဘယ်​ကြောင့် ပြ​တော်​မူ​သ​နည်း။ အ​ဓ​မ္မအ​မှု​ကို အ​ဘယ်​ကြောင့် မြင်​စေ​တော်​မူ​သ​နည်း။ လု​ယူ​ခြင်း၊ အ​နိုင်​အ​ထက်​ပြု​ခြင်း​အ​မှု​သည် အ​ကျွန်ုပ်​ရှေ့​မှာ အ​ဘယ်​ကြောင့် ရှိ​ရ​ပါ​သ​နည်း။ ငြင်း​ခုံ​ခြင်း၊ ရန်​တွေ့​ခြင်း​ကို​လည်း အ​ဘယ်​ကြောင့် လူ​ချင်း​ပြု​ရ​ပါ​သ​နည်း။ သို့​ဖြစ်​၍​ တ​ရား​လျော့​ပါ၏​။ တ​ရား​သ​ဖြင့် စီ​ရင်​ဆုံး​ဖြတ်​ခြင်း မ​ရှိ​ပါ။ မ​တ​ရား​သော​သူ​တို့​သည် ဖြောင့်​မတ်​သော​သူ​တို့​ကို ဝိုင်း​သော​ကြောင့်၊ မ​တ​ရား​သ​ဖြင့် စီ​ရင်​ဆုံး​ဖြတ်​ကြ​ပါ၏​။”</w:t>
      </w:r>
    </w:p>
    <w:p w14:paraId="5DE8C69B" w14:textId="6ECE417A" w:rsidR="00125276" w:rsidRPr="00897A80" w:rsidRDefault="0012527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ယင်း​၏​ဆ​န့်​ကျင်​ဘက်​တွင် ပ​ရော​ဖက်​ယေ​ရ​မိက ဘု​ရား​၏​ဖြော​င့်​မှန်​ခြင်း​အ​ပေါ် စိတ်​ချ​၍​နေ၏​။ သို့​သော် တ​ရား​စီ​ရင်​ခြင်း​ကို​ကား အံ့ဩ​၏​ “အို ထာ​ဝ​ရ​ဘု​ရား၊ အ​ကျွန်ုပ်​သည် ကိုယ်​တော်​နှင့် တ​ရား​စ​ကား​ကို​ဆွေး​နွေး​သော​အ​ခါ၊ ကိုယ်​တော်​သည် တ​ရား​တော်​မူ၏​။ သို့​သော်​လည်း၊ စစ်​ကြော​စီ​ရင်​တော်​မူ​ခြင်း​အ​ကြောင်း​ကို မေး​လျှောက်​ပါ​မည်။ မ​တ​ရား​သော​သူ​တို့​သည် အ​ဘယ်​ကြောင့် အ​ကြံ​မြောက်​ရ​ကြ​ပါ​သ​နည်း။ အ​လွန်​သ​စ္စာ​ပျက်​သော သူ​အ​ပေါင်း​တို့​သည် အ​ဘယ်​ကြောင့် ချမ်း​သာ​ရ​ကြ​ပါ​သ​နည်း” (ယေ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>၁)။ ၎င်း​လည်း ဘု​ရား​အား “အ​ဘယ်​မျှ” ဟု​မေး​၏​ — “ပြည်​သား​များ​ပြု​သော ဒု​စ​ရိုက်​အ​ပြစ်​ကြောင့်၊ ပြည်​သည် အ​ဘယ်​မျှ​ကာ​လ​ပတ်​လုံး မြည်​တမ်း​ရ​ပါအံ့​နည်း။ အ​ရပ်​ရပ်​တို့​၌​ရှိ​သော မြက်​ပင်​သည် အ​ဘယ်​မျှ​ကာ​လ​ပတ်​လုံး ညှိုး​နွမ်း​ရ​ပါအံ့​နည်း။ ငါ​တို့ခံ​ရ​သော​အ​ကျိုး​အ​ပြစ် ကို ဘု​ရား​သ​ခင် မ​သိ​မ​မြင်​ဟု ပြည်​သား​များ ဆို​သော​ကြောင့်၊ သား​များ​နှင့် ငှက်​များ​တို့​သည် ပျောက်​ပျက်​ကြ​ပါ​ပြီ” (ယေ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>၄)။</w:t>
      </w:r>
    </w:p>
    <w:p w14:paraId="461820DE" w14:textId="5C864DB3" w:rsidR="00125276" w:rsidRPr="00897A80" w:rsidRDefault="0012527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ဗျာ​ဒိတ်​ကျမ်း​တွင် “ပ​ဉ္စ​မ​တံ​ဆိပ်​ကို ဖွင့်​ရာ​တွင် ဘု​ရား​သ​ခင်​၏​ နှုတ်​က​ပတ်​တော်​ကြော​င့် လည်း​ကောင်း၊ မိ​မ​တို့​သက်​သေ​ခံ​ချက်​ကြော​င့် လည်း​ကောင်း အ​သေ​ခံ​ရ​သော” (ဗျာ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၆: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၉) လူ​များ​အ​ကြောင်း ပြ​ထား၏​။ အ​တိ​အ​ကျ​ဆို​ရ​လျှင် ပ​လ္လင်အောက်​မှ ဘု​ရားထံ “အ​ဘယ်​မျှ” ဟု ကြွေး​ကြော်​ကြ​၏​ — “သူ​တို့​က​လည်း၊ သန့်​ရှင်း​ဟုတ်​မှန်​၍​ အ​စိုး​ပိုင်​တော်​မူ​သော​အ​ရှင်၊ မြေ​ပေါ်​မှာ​နေ​သော သူ​တို့​သည် ငါ​တို့​အ​သွေး​ကို သွန်း​ကြ​သော အ​ပြစ်​နှင့်​အ​လျောက် ဒဏ်​မ​ပေး​ဘဲ အ​ဘယ်​မျှ​လောက်​ကာ​လ​ပတ်​လုံး နေ​တော်​မူ​မည်​နည်း​ဟု ကြီး​မား​သော​အ​သံ​နှင့် ကြွေး​ကြော်​ကြ​၏​” (ဗျာ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၆:</w:t>
      </w:r>
      <w:r w:rsidRPr="00897A80">
        <w:rPr>
          <w:rFonts w:ascii="Pyidaungsu Book" w:hAnsi="Pyidaungsu Book" w:cs="Pyidaungsu Book"/>
          <w:color w:val="000000" w:themeColor="text1"/>
          <w:cs/>
        </w:rPr>
        <w:t>၁၀)။</w:t>
      </w:r>
    </w:p>
    <w:p w14:paraId="26B1C874" w14:textId="512169FB" w:rsidR="00125276" w:rsidRPr="00897A80" w:rsidRDefault="007766E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FFE6490" wp14:editId="6BB8DAE9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1295423577" name="Odd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3B5553" w14:textId="77777777" w:rsidR="007766E2" w:rsidRPr="00245882" w:rsidRDefault="007766E2" w:rsidP="007766E2">
                            <w:pPr>
                              <w:ind w:right="42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E6490" id="_x0000_s1180" style="position:absolute;left:0;text-align:left;margin-left:0;margin-top:0;width:6in;height:64.8pt;z-index:2519255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" fillcolor="black [3213]" stroked="f" strokeweight="1pt">
                <v:textbox>
                  <w:txbxContent>
                    <w:p w14:paraId="3F3B5553" w14:textId="77777777" w:rsidR="007766E2" w:rsidRPr="00245882" w:rsidRDefault="007766E2" w:rsidP="007766E2">
                      <w:pPr>
                        <w:ind w:right="42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25276" w:rsidRPr="00897A80">
        <w:rPr>
          <w:rFonts w:ascii="Pyidaungsu Book" w:hAnsi="Pyidaungsu Book" w:cs="Pyidaungsu Book"/>
          <w:color w:val="000000" w:themeColor="text1"/>
          <w:cs/>
        </w:rPr>
        <w:tab/>
        <w:t>ခြုံ​၍​ဆို​ရ​သော် “အ​ဘယ်​မျှ​ကာလ” ဟူ​သ​ည့်​အ​မေးက အ​နိ​ဌာ​ရုံ​များ​အ​ပေါ် ဘု​ရားက တ​ရား​စီ​ရင်​ရန် တော​င့်​တ​ခြင်း​ဖြစ်၏​။ ဆာ</w:t>
      </w:r>
      <w:r w:rsidR="000848A4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 wp14:anchorId="09EBA94A" wp14:editId="38D1D540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1805202209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DED00" id="Rectangle light skin" o:spid="_x0000_s1026" style="position:absolute;margin-left:0;margin-top:0;width:6in;height:9in;z-index:-2513786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  <w:r w:rsidR="00125276" w:rsidRPr="00897A80">
        <w:rPr>
          <w:rFonts w:ascii="Pyidaungsu Book" w:hAnsi="Pyidaungsu Book" w:cs="Pyidaungsu Book"/>
          <w:color w:val="000000" w:themeColor="text1"/>
          <w:cs/>
        </w:rPr>
        <w:t xml:space="preserve">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၀:</w:t>
      </w:r>
      <w:r w:rsidR="00125276" w:rsidRPr="00897A80">
        <w:rPr>
          <w:rFonts w:ascii="Pyidaungsu Book" w:hAnsi="Pyidaungsu Book" w:cs="Pyidaungsu Book"/>
          <w:color w:val="000000" w:themeColor="text1"/>
          <w:cs/>
        </w:rPr>
        <w:t>၁၊ ၂ တွင် “အ​ဘယ်​မျှ” ဟူ​သ​ည့်​စ​ကား မ​ပါ​ငြား ဘု​ရား​အား တ​ရား​စီ​ရင်​စေ​လို​ကြောင်း တွေ့ရ၏​။ “အို​ထာ​ဝ​ရ​ဘု​ရား။ ကိုယ်​တော်​သည် အ​ဘယ်​ကြောင့် ဝေး​ဝေး​ရပ်​၍​ နေ​တော်​မူ​သ​နည်း။ ဘေး​အ​န္တ​ရာယ် ရောက်​သည်​ကာလ အ​ဘယ်​ကြောင့် ပုန်း​ကွယ်​၍​ နေ​တော်​မူ​သ​နည်း။ မ​တ​ရား​သော​သူ​သည် မာ​န​စိတ်​ရှိ၍​၊ ဆင်း​ရဲ​သော​သူ​ကို ညှဉ်း​ဆဲ​တတ်​ပါ၏။ မိ​မိ​ပြု​သော ပ​ရိ​ယာယ်အား​ဖြင့် ထို​သူ​ကို ဖမ်း​ဆီး​တတ်​ပါ​၏​” (ဆာ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၀:</w:t>
      </w:r>
      <w:r w:rsidR="00125276" w:rsidRPr="00897A80">
        <w:rPr>
          <w:rFonts w:ascii="Pyidaungsu Book" w:hAnsi="Pyidaungsu Book" w:cs="Pyidaungsu Book"/>
          <w:color w:val="000000" w:themeColor="text1"/>
          <w:cs/>
        </w:rPr>
        <w:t>၁၊ ၂)။</w:t>
      </w:r>
    </w:p>
    <w:p w14:paraId="0D63E1E3" w14:textId="77777777" w:rsidR="00125276" w:rsidRPr="00897A80" w:rsidRDefault="0012527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“အ​ပြစ် မည်​သို့​သ​န္ဓေ​တည်​လာ​ပုံ​ကို ရှင်း​ပြ​ရ​ခဲ​ယဉ်း​ပါ​သည်။ သို့​သော် အ​ပြစ်​ဖြစ်​ပေါ်​လာ​ရ​ခြင်း​နှင့် မည်​သို့ နိ​ဂုံး​ချုပ်​မ​ည့်​အ​ကြောင်း ဘု​ရား​၏​တ​ရား​မျှ​တ​ခြင်း၊ စာ​နာ​ခြင်း​များက ပြ​သ​ပါ​မည်။ အ​ပြစ်​ဖြစ်​ပေါ်​လာ​ရ​ခြင်း​တွင် ဘု​ရား​၌​ တာ​ဝန်​မ​ရှိ​ကြောင်း၊ က​ရု​ဏာ​တော် ရုတ်​သိမ်း​မှု​မ​ရှိ​ကြောင်း၊ ပုန်​ကန်​မှု​ဖြစ်​စေ​လောက်​သ​ည့်​အ​ထိ ဘု​ရား​၏​အုပ်​ချုပ်​မှု​တွင် လို​အပ်​ချက်​မ​ရှိ​ကြောင်း​ကို သ​မ္မာ​ကျမ်း​စာ​ထက် ရှင်း​လင်း​စွာ​ပြ​ထား​သ​ည့်​စာအုပ် မ​ရှိ​ပါ။</w:t>
      </w:r>
    </w:p>
    <w:p w14:paraId="4BDD697A" w14:textId="07679BD5" w:rsidR="00125276" w:rsidRDefault="0012527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အ​ပြစ်​သည် မ​ဖိတ်​ခေါ်​ဘဲ အ​တင်း​ဝင်​လာ​သူ​ဖြစ်၏​။ ​ဤ​သို့​ရောက်​လာ​ခြင်း​အ​တွက် အ​ကြောင်း​ပြ​ရန် မ​ရှိ​ပါ။ ယင်း​သည် သိမ်​မွေ့၏​။ တွက်​၍​မ​ရ​ပါ။ ယင်း​ကို ဆင်​ခြေ​ပေး​ခြင်း​သည် ကာ​ပေး​ခြင်း​မည်​ပြန်၏​။ ဖြစ်​ပေါ်​လာ​ပုံ​ကို ရှင်း​ပြ​နိုင်​လျှင် ယင်း​သည် အ​ပြစ်​ဟူ​၍​ မ​မည်​တော့​ပါ။ အ​ပြစ်​အ​ကြောင်း တစ်​ခု​တည်း​သော အ​ဘိ​ဓ​မ္မာ​ဖွင့်​ဆို​ချက်​သည် နှုတ်​က​ပတ်​တော်​တွင်​ရှိ၏​။ ယင်း​သည် ‘ပ​ညတ်​တော်​ကို ကျူး​လွန်​ခြင်း’ ဖြစ်၏​။ ယင်း​သည် ဘု​ရား​၏​အုပ်​ချုပ်​မှု အုတ်​မြတ်​ဖြစ်​သ​ည့် မေတ္တာ​တော်​အ​ရင်းခံ​သ​ည့် ပ​ညတ်​တော်​ကို ဆ​န့်​ကျင်​သ​ည့်​အ​ရာ ဖြစ်၏​။” — 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>The Great Controversy</w:t>
      </w:r>
      <w:r w:rsidRPr="00897A80">
        <w:rPr>
          <w:rFonts w:ascii="Pyidaungsu Book" w:hAnsi="Pyidaungsu Book" w:cs="Pyidaungsu Book"/>
          <w:color w:val="000000" w:themeColor="text1"/>
        </w:rPr>
        <w:t>, pp. 492, 493</w:t>
      </w:r>
      <w:r w:rsidR="008F3503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7478D0AD" w14:textId="77777777" w:rsidR="00342FA2" w:rsidRPr="00897A80" w:rsidRDefault="00342FA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08244703" w14:textId="77777777" w:rsidR="00125276" w:rsidRPr="00897A80" w:rsidRDefault="00125276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၂။ အ​ဓ​မ္မ​တ​ရား​အ​ကြောင်း ကျွန်ုပ်​တို့​ရှင်း​ပြ​ပုံ​တွင် အ​က​န့်​အ​သတ်​ရှိ၏။</w:t>
      </w:r>
    </w:p>
    <w:p w14:paraId="72C501D2" w14:textId="40F67CF5" w:rsidR="00125276" w:rsidRPr="00897A80" w:rsidRDefault="0012527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အ​ဓ​မ္မ​တ​ရား​အ​ကြောင်း သ​မ္မာ​ကျမ်း​စာ​တွင် စိတ်​အ​ရှုပ်​စေ​ဆုံး​ကျမ်း​သည် ယော​ဘ​ဝ​တ္ထု​ဖြစ်၏​။ ယောဘ 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၀:</w:t>
      </w:r>
      <w:r w:rsidRPr="00897A80">
        <w:rPr>
          <w:rFonts w:ascii="Pyidaungsu Book" w:hAnsi="Pyidaungsu Book" w:cs="Pyidaungsu Book"/>
          <w:color w:val="000000" w:themeColor="text1"/>
          <w:cs/>
        </w:rPr>
        <w:t>၂၆၊ ၂၇၊ ၃၁ တို့​တွင် ယော​ဘ​သည် မည်​သို့ခံ​စား​ရ​ကြောင်း ပြ​ထား​၏​ — “သို့​သော်​လည်း၊ ငါ​သည် ကောင်း​ကျိုး​ကို မျှော်​လင့်​သော​အ​ခါ ဘေး​ရောက်​လာ၏​။ အ​လင်း​ကို​တောင့်​တ​သော​အ​ခါ မှောင်​မိုက်​ဖြစ်၏​။ ငါ့​အ​သည်း​သည် ပူ​လောင်​၍​ ငြိမ်း​ခြင်း​မ​ရှိ။ ဒုက္ခ​ဆင်း​ရဲ​ခံ​ရာ​ကာ​လ​သည် ငါ့​ကို​တွေ့​မိ​ပြီ” (ယော 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၀:</w:t>
      </w:r>
      <w:r w:rsidRPr="00897A80">
        <w:rPr>
          <w:rFonts w:ascii="Pyidaungsu Book" w:hAnsi="Pyidaungsu Book" w:cs="Pyidaungsu Book"/>
          <w:color w:val="000000" w:themeColor="text1"/>
          <w:cs/>
        </w:rPr>
        <w:t>၂၆၊ ၂၇)။ ထို့​ပြင်​မ​က ၎င်းက ၎င်း​၏​ခံ​စား​မှု​ကို တူ​ရိ​ယာ​ပ​စ္စည်း​ဖြင့် ခိုင်း​နှိုင်း​ထား​၏​ — “ငါ့​စောင်း​သည် ညည်း​တွား​သော​အ​သံ၊ ငါ့​ပု​လွေ​သည် ငို​ကြွေး​သော​အ​သံ​ကို​သာ ပေး​တတ်​၏​” (ယော 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၀:</w:t>
      </w:r>
      <w:r w:rsidRPr="00897A80">
        <w:rPr>
          <w:rFonts w:ascii="Pyidaungsu Book" w:hAnsi="Pyidaungsu Book" w:cs="Pyidaungsu Book"/>
          <w:color w:val="000000" w:themeColor="text1"/>
          <w:cs/>
        </w:rPr>
        <w:t>၃၁)။</w:t>
      </w:r>
    </w:p>
    <w:p w14:paraId="0AE3DD4A" w14:textId="12B457E9" w:rsidR="00125276" w:rsidRPr="00897A80" w:rsidRDefault="0012527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ထို​ကျမ်း​အ​ဆုံး​တွင် ဘု​ရား​သ​ခင်​သည် ရှင်း​ပြ​လိ​မ့်​မည်​ဟု ကျွန်ုပ်​တို့က မျှော်​နေ​ချိန် သာ​၍​များ​သော မေး​ခွန်း​များ​နှင့် ချန်​ထားခံရ၏​။ ဘု​ရား​သည် ယော​ဘ​အား အ​ဖြေ​ပေး​မ​ည့်​အ​စား မေး​ခွန်း​များ​စွာ​မေး​၏​ (ယောဘ ၃၈၊ ၃၆ တို့​ကို​ရှု​ပါ)။ အ​ဓိ​က​အား​ဖြင့် ဘု​ရား​သ​ခင်က ယော​ဘ​အား ဖန်​ဆင်း​ရှင်​၏​ ခမ်း​နား​မှု၊ ယောဘ​၏​ သေး​ကွေး​မှု​ကို ခြား​နား​ပြ​ရန် ဖန်​ဆင်း​ခြင်း​အ​ကြောင်း​ကို မေး၏။ ယော​ဘ​က ​ဤ​မျှခြား​နား​မှု​ကြီး​ကို သ​ဘော​ပေါက်​သ​ည့်​အ​ခါ ၎င်း​၏​အ​သိ​ဉာဏ်​နုံ့​နှဲ့​မှု​ကို အ​</w:t>
      </w:r>
      <w:r w:rsidRPr="00897A80">
        <w:rPr>
          <w:rFonts w:ascii="Pyidaungsu Book" w:hAnsi="Pyidaungsu Book" w:cs="Pyidaungsu Book"/>
          <w:color w:val="000000" w:themeColor="text1"/>
          <w:cs/>
        </w:rPr>
        <w:lastRenderedPageBreak/>
        <w:t>သိ​အ​မှတ်​ပြု​ကာ “ပ​ညာ​မ​ရှိ​ဘဲ အ​ကြံ​အ​စည်​တော်​ကို မိုက်​စေ​သော​သူ​ကား အ​ဘယ်​သူ​နည်း။ သို့​ရာ​တွင် အ​ကျွန်ုပ်​သည် နား​မ​လည်​သော အ​ရာ​တို့​ကို​လည်း​ကောင်း၊ ကိုယ်​တိုင်​မ​သိ၊ အံ့ဩ​၍​မ​ကုန်​နိုင်​သော အ​ရာ​တို့​ကို​လည်း​ကောင်း ပြော​မိ​ပါ​ပြီ” ဟု​ဆို​၏​ (ယောဘ ၄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>၃)။</w:t>
      </w:r>
    </w:p>
    <w:p w14:paraId="62AD0712" w14:textId="3C3AD354" w:rsidR="00125276" w:rsidRPr="00897A80" w:rsidRDefault="000F4AA0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AC612BF" wp14:editId="31521362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747893369" name="Even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8EB6F4" w14:textId="77777777" w:rsidR="000F4AA0" w:rsidRPr="00245882" w:rsidRDefault="000F4AA0" w:rsidP="000F4AA0">
                            <w:pPr>
                              <w:ind w:right="69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C612BF" id="_x0000_s1181" style="position:absolute;left:0;text-align:left;margin-left:0;margin-top:0;width:6in;height:64.8pt;z-index:2519316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" fillcolor="black [3213]" stroked="f" strokeweight="1pt">
                <v:textbox>
                  <w:txbxContent>
                    <w:p w14:paraId="6D8EB6F4" w14:textId="77777777" w:rsidR="000F4AA0" w:rsidRPr="00245882" w:rsidRDefault="000F4AA0" w:rsidP="000F4AA0">
                      <w:pPr>
                        <w:ind w:right="69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25276" w:rsidRPr="00897A80">
        <w:rPr>
          <w:rFonts w:ascii="Pyidaungsu Book" w:hAnsi="Pyidaungsu Book" w:cs="Pyidaungsu Book"/>
          <w:color w:val="000000" w:themeColor="text1"/>
          <w:cs/>
        </w:rPr>
        <w:tab/>
        <w:t>ထို့​ကြော​င့် ကျွန်ုပ်​တို့​သည် အ​နိ​ဌာ​ရုံ​များ​နှင့် ရင်​ဆိုင်​ကြ​ရ​သ​ည့်​အ​ခါ မှန်​စွာ​နား​မ​လည်၊ ပြည့်​စုံ​စွာ မ​ရှင်း​ပြ​နိုင်​ကြောင်း သ​တိ​ဆောင်​ရ​ပါ​မည်။ ယင်း​၏​ဆ​န့်​ကျင်​ဘက်​တွင် အ​ဖြေ​မ​ရ​လည်း နေ​တတ်​ရ​မည်​ဖြစ်​ပြီး ဘု​ရား​က​ပြ​သ​လောက်​ဖြင့် ကျွန်ုပ်​တို့က နား​လည်၊ ရှင်း​ပြကြ​ရ​ပါ​မည်။ လော​က​ရှိ အ​နိ​ဌာ​ရုံ​များ​ကို နား​လည်​ရှင်း​ပြ​နိုင်​သ​ည့် တစ်​ချက်​ကား လွတ်​လပ်​စွာ​ရွေး​ချယ်​ခွင့်​အ​ကြောင်း ဖြစ်၏​။ ​ဤ​အ​ခွင့်​သည် ဉာဏ်​ရှိ​လူ​သား​များ</w:t>
      </w:r>
      <w:r w:rsidR="000848A4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 wp14:anchorId="37CA0F7D" wp14:editId="64EEBAA2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433787905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36539" id="Rectangle light skin" o:spid="_x0000_s1026" style="position:absolute;margin-left:0;margin-top:0;width:6in;height:9in;z-index:-2513766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  <w:r w:rsidR="00125276" w:rsidRPr="00897A80">
        <w:rPr>
          <w:rFonts w:ascii="Pyidaungsu Book" w:hAnsi="Pyidaungsu Book" w:cs="Pyidaungsu Book"/>
          <w:color w:val="000000" w:themeColor="text1"/>
          <w:cs/>
        </w:rPr>
        <w:t>​အား ဘု​ရား​က​ပေး​ထား​သ​ည့် လက်​ဆောင်​ဖြစ်၏​။ သို့​သော် ဘု​ရားက ပြည့်​စုံ​စွာ ဖန်​ဆင်း​ထား​သ​ည့် ​ဤ​က​မ္ဘာ​တွင် မှား​သုံး​ခဲ့​ကြ၏။</w:t>
      </w:r>
    </w:p>
    <w:p w14:paraId="22F5174E" w14:textId="59EA8152" w:rsidR="00125276" w:rsidRPr="00897A80" w:rsidRDefault="0012527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color w:val="000000" w:themeColor="text1"/>
        </w:rPr>
        <w:t>Ellen G. White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 ​ဤ​သို့​ဆို၏​။ “အာ​ဒံ​သည် လွတ်​လပ်​စွာ​ရွေး​ချယ်​ခွင့်​ရှိ​သ​ည့် ပုဂ္ဂိုလ်​ဖြစ်၏။ သို့​သော် မှား​သုံး​ခဲ့၏​။ ရ​သာ​ရုံ​ကို ချယ်​လှယ်​ခွင့် ပေး​ခဲ့၏​။ ၎င်း​၏​ လမ်း​မ​လိုက်​မှု​ကြော​င့် အ​ပြစ်​ရှိ​လာ၏​။ ၎င်း​၏​အ​ဇ္ဈ​တ္တ​ဖြင့် အ​ပြစ်​သား​ဖြစ်​လာ​ပြီး ဘု​ရား​နှင့် စိမ်း​ကား​သွား၏​။” — 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>Manuscript</w:t>
      </w:r>
      <w:r w:rsidRPr="00897A80">
        <w:rPr>
          <w:rFonts w:ascii="Pyidaungsu Book" w:hAnsi="Pyidaungsu Book" w:cs="Pyidaungsu Book"/>
          <w:color w:val="000000" w:themeColor="text1"/>
        </w:rPr>
        <w:t>, 132, 1902</w:t>
      </w:r>
      <w:r w:rsidR="008F3503" w:rsidRPr="00897A80">
        <w:rPr>
          <w:rFonts w:ascii="Pyidaungsu Book" w:hAnsi="Pyidaungsu Book" w:cs="Pyidaungsu Book"/>
          <w:color w:val="000000" w:themeColor="text1"/>
          <w:cs/>
        </w:rPr>
        <w:t>။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သူ​မ​က အ​ခြား​စာ​မျက်​နှာ​တွင် ဘု​ရား​သည် လူ့​ရှေ့​တွင် အ​မှန်​နှင့်​အ​မှား၊ အ​ပြစ်​နှင့် သ​န့်​ရှင်း​ခြင်း​ကို ထား​ထား၏​။ ဘု​ရား​၏​အုပ်​ချုပ်​ပုံ​သည် လွတ်​လပ်​မှု​တွင် အ​ခြေ​ခံ၏​။ လွတ်​လပ်​မှု​မ​ရှိ​လျှင် ပုန်​ကန်​ခြင်း (သို့) နာ​ခံ​ခြင်း ဟူ​၍​မ​ရှိ​ပါ” — 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>Manuscript</w:t>
      </w:r>
      <w:r w:rsidRPr="00897A80">
        <w:rPr>
          <w:rFonts w:ascii="Pyidaungsu Book" w:hAnsi="Pyidaungsu Book" w:cs="Pyidaungsu Book"/>
          <w:color w:val="000000" w:themeColor="text1"/>
        </w:rPr>
        <w:t>, 19, 1896</w:t>
      </w:r>
      <w:r w:rsidR="00F925E2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2F8BD60A" w14:textId="77777777" w:rsidR="00125276" w:rsidRDefault="0012527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>လွတ်​လပ်​မှု​ကို မှား​သုံး​ခြင်းက ဘု​ရားက ပြည့်​စုံ​စွာ​ဖန်​ဆင်း​ထား​သ​ည့် က​မ္ဘာ​တွင် ဒု​စ​ရိုက်၊ အ​ပြစ်၊ ဒုက္ခ၊ မ​ရ​ဏ​များ ဖြစ်​ပေါ်​စေ၏​။ လွတ်​လပ်​မှု​ကို မှား​သုံး​ခြင်းက ဒု​စ​ရိုက်​နှင့် ဒုက္ခအ​ကြောင်း စုံ​လင်​စွာ မ​ရှင်း​ပြငြား ​ဤ​ပြ​ဿ​နာအိုး​ကို အ​နည်း​ဆုံး​အ​နေ​ဖြင့် ဘု​ရား​က​ရှင်း​ပြ​ထား​သ​ည့် ပ​မာ​ဏ​ဖြင့် အ​က​န့်​အ​သတ်​ဖြင့် နား​လည်၊ ရှင်း​ပြ​နိုင်​ပါ​သည်။</w:t>
      </w:r>
    </w:p>
    <w:p w14:paraId="28A3E8DA" w14:textId="77777777" w:rsidR="00342FA2" w:rsidRPr="00897A80" w:rsidRDefault="00342FA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229F1B25" w14:textId="77777777" w:rsidR="00125276" w:rsidRPr="00897A80" w:rsidRDefault="00125276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၃။ ကျွန်ုပ်​တို့​သည် ကံ​ဆိုး​မိုး​မှောင်​ကျမှု​ကို မျှော်​လ​င့်​ခြင်း​ဖြင့် ရင်​ဆိုင်​ရန် ခွန်အား​ပေးခံ​ရ​ပါ​သည်။</w:t>
      </w:r>
    </w:p>
    <w:p w14:paraId="4CE1284B" w14:textId="653D3E40" w:rsidR="00125276" w:rsidRDefault="0012527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 xml:space="preserve">သ​မ္မာ​ကျမ်း​စာ​တွင် ဒု​စ​ရိုက်​နှင့်​ဆိုင်​သ​ည့် အ​မြင်​အ​မျိုး​မျိုး​ရှိ​နိုင်​သ​ည့် အ​မေး​များ​ပါ​ဝင်​ကြောင်း မီး​မောင်း​ထိုး​ပြ​ရန် အ​ရေး​ပါ​ပါ​သည်။ ဒု​စ​ရိုက်​အ​ကြောင်း ကျွန်ုပ်​တို့​၏​ရှင်း​ပြမှု​တွင် အ​က​န့်​အ​သတ်​ရှိ၏​။ အ​ကြောင်း​မှာ ထို​အ​ချက်​များက ဒု​စ​ရိုက်​သည် ပ​လပ်​ပစ်​ရ​မည် မ​ဟုတ်​ကြောင်း ပြ​ထား​သော​ကြော​င့်​ဖြစ်၏​။ </w:t>
      </w:r>
      <w:r w:rsidRPr="00897A80">
        <w:rPr>
          <w:rFonts w:ascii="Pyidaungsu Book" w:hAnsi="Pyidaungsu Book" w:cs="Pyidaungsu Book"/>
          <w:color w:val="000000" w:themeColor="text1"/>
        </w:rPr>
        <w:t>Ellen G. White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 ​ဤ​သို့​အ​တို​ရှင်း​ပြ၏​။ “</w:t>
      </w:r>
      <w:r w:rsidRPr="00897A80">
        <w:rPr>
          <w:rFonts w:ascii="Pyidaungsu Book" w:hAnsi="Pyidaungsu Book" w:cs="Pyidaungsu Book"/>
          <w:color w:val="000000" w:themeColor="text1"/>
        </w:rPr>
        <w:t xml:space="preserve">It is impossible - the foundation of divine government” </w:t>
      </w:r>
      <w:r w:rsidRPr="00897A80">
        <w:rPr>
          <w:rFonts w:ascii="Pyidaungsu Book" w:hAnsi="Pyidaungsu Book" w:cs="Pyidaungsu Book"/>
          <w:color w:val="000000" w:themeColor="text1"/>
          <w:cs/>
        </w:rPr>
        <w:t>—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>The Great Controversy</w:t>
      </w:r>
      <w:r w:rsidRPr="00897A80">
        <w:rPr>
          <w:rFonts w:ascii="Pyidaungsu Book" w:hAnsi="Pyidaungsu Book" w:cs="Pyidaungsu Book"/>
          <w:color w:val="000000" w:themeColor="text1"/>
        </w:rPr>
        <w:t>, pp. 492, 493</w:t>
      </w:r>
      <w:r w:rsidR="008F3503" w:rsidRPr="00897A80">
        <w:rPr>
          <w:rFonts w:ascii="Pyidaungsu Book" w:hAnsi="Pyidaungsu Book" w:cs="Pyidaungsu Book"/>
          <w:color w:val="000000" w:themeColor="text1"/>
          <w:cs/>
        </w:rPr>
        <w:t>။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သို့​ဖြစ်​ကာ ဒု​စ​ရိုက်​အ​ကြောင်း ကျွန်ုပ်​တို့ ဆွေး​နွေး​ကြ​သ​ည့်​အ​ခါ ဒု​စ​ရိုက်​ကို​ဋီ​ကာ​ချဲ့​ရန် မ​ဟုတ်​ဘဲ၊ ဘု​ရား​၏​မေတ္တာ​တော်​ကို အာ​ရုံ​ထား​ရ​ပါ​မည်။ ဘု​ရား​၏​မေတ္တာ​တော်​ကို အ​ခြေ​ခံ​ကာ ဒု​စ​ရိုက်​နှင့်​ယဉ်​ပါး​ရန် မ​ဟုတ်​ဘဲ၊ ထို့​ထက်​ခမ်း​နား​ထည်​ဝါ​သ​ည့် ပေါ်​ထွန်း​လ​တ္တံ့​သော (ရော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>၁၈)၊ ကျွန်ုပ်​တို့​၏​ “မျက်​ရည်​ရှိ​သ​မျှ​တို့​ကို သုတ်​မည်” (ဗျာ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>၄) ဘု​ရား​သ​ခင်​ကို အာ​ရုံ​ထား​ရ​ပါ​မည်။</w:t>
      </w:r>
    </w:p>
    <w:p w14:paraId="3B049558" w14:textId="77777777" w:rsidR="00342FA2" w:rsidRPr="00897A80" w:rsidRDefault="00342FA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4B8AF614" w14:textId="77777777" w:rsidR="00C01A9C" w:rsidRDefault="00C01A9C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</w:p>
    <w:p w14:paraId="74D39484" w14:textId="2B38B2D9" w:rsidR="00125276" w:rsidRPr="00342FA2" w:rsidRDefault="007766E2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931F770" wp14:editId="2DB30625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443146050" name="Odd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137F96" w14:textId="77777777" w:rsidR="007766E2" w:rsidRPr="00245882" w:rsidRDefault="007766E2" w:rsidP="007766E2">
                            <w:pPr>
                              <w:ind w:right="42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31F770" id="_x0000_s1182" style="position:absolute;left:0;text-align:left;margin-left:0;margin-top:0;width:6in;height:64.8pt;z-index:2519275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" fillcolor="black [3213]" stroked="f" strokeweight="1pt">
                <v:textbox>
                  <w:txbxContent>
                    <w:p w14:paraId="5C137F96" w14:textId="77777777" w:rsidR="007766E2" w:rsidRPr="00245882" w:rsidRDefault="007766E2" w:rsidP="007766E2">
                      <w:pPr>
                        <w:ind w:right="42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25276" w:rsidRPr="00342FA2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အ​ပိုင်း ၃။ လက်​တွေ့​အ​သုံး​ချခြင်း</w:t>
      </w:r>
    </w:p>
    <w:p w14:paraId="73F592E5" w14:textId="15A5B141" w:rsidR="00125276" w:rsidRPr="00897A80" w:rsidRDefault="00125276" w:rsidP="000848A4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အောက်​ပါ​မေး​ခွန်း​များ​ကို ဆွေး​နွေး​ပါ။</w:t>
      </w:r>
      <w:r w:rsidR="000848A4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1941888" behindDoc="1" locked="0" layoutInCell="1" allowOverlap="1" wp14:anchorId="108DCE6D" wp14:editId="357AD682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2014907724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63682" id="Rectangle light skin" o:spid="_x0000_s1026" style="position:absolute;margin-left:0;margin-top:0;width:6in;height:9in;z-index:-2513745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</w:p>
    <w:p w14:paraId="2F1160A4" w14:textId="774CC6DD" w:rsidR="00125276" w:rsidRDefault="00125276" w:rsidP="004C4396">
      <w:pPr>
        <w:tabs>
          <w:tab w:val="left" w:pos="270"/>
        </w:tabs>
        <w:spacing w:after="240" w:line="240" w:lineRule="auto"/>
        <w:ind w:left="270" w:hanging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၁။</w:t>
      </w:r>
      <w:r w:rsidR="004C4396">
        <w:rPr>
          <w:rFonts w:ascii="Pyidaungsu Book" w:hAnsi="Pyidaungsu Book" w:cs="Pyidaungsu Book"/>
          <w:b/>
          <w:bCs/>
          <w:color w:val="000000" w:themeColor="text1"/>
        </w:rPr>
        <w:tab/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ဘု​ရား​သ​ခင်က သင့်​အ​သံ​ကို​မ​ကြား​ဟု ခံ​စား​သည်​အ​ထိ ဒုက္ခ​ကြုံ​ဖူး​သ​လော။ ကြုံ​ဖူး​ခဲ့​လျှင် ယောဘ​၏​ဇာတ်​ကြောင်းက သင့်​အား ဒုက္ခအ​လယ်​တွင် ဘု​ရား​သ​ခင်အား ကိုး​စား​ဖြစ်​စေ​သ​လော။၊</w:t>
      </w:r>
    </w:p>
    <w:p w14:paraId="4500D96D" w14:textId="4CA1FA65" w:rsidR="004C4396" w:rsidRPr="00897A80" w:rsidRDefault="004C4396" w:rsidP="004C4396">
      <w:pPr>
        <w:spacing w:after="240" w:line="240" w:lineRule="auto"/>
        <w:ind w:left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mc:AlternateContent>
          <mc:Choice Requires="wpg">
            <w:drawing>
              <wp:inline distT="0" distB="0" distL="0" distR="0" wp14:anchorId="7D0FDFB0" wp14:editId="65054B76">
                <wp:extent cx="4389120" cy="347345"/>
                <wp:effectExtent l="0" t="0" r="30480" b="14605"/>
                <wp:docPr id="1261622955" name="TC 3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347345"/>
                          <a:chOff x="0" y="0"/>
                          <a:chExt cx="4389120" cy="347345"/>
                        </a:xfrm>
                      </wpg:grpSpPr>
                      <wps:wsp>
                        <wps:cNvPr id="2113235893" name="Straight Connector 5"/>
                        <wps:cNvCnPr/>
                        <wps:spPr>
                          <a:xfrm>
                            <a:off x="0" y="173672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1305009" name="Straight Connector 5"/>
                        <wps:cNvCnPr/>
                        <wps:spPr>
                          <a:xfrm>
                            <a:off x="0" y="0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7697489" name="Straight Connector 5"/>
                        <wps:cNvCnPr/>
                        <wps:spPr>
                          <a:xfrm>
                            <a:off x="0" y="34734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6C85E2" id="TC 3 lines" o:spid="_x0000_s1026" style="width:345.6pt;height:27.35pt;mso-position-horizontal-relative:char;mso-position-vertical-relative:line" coordsize="43891,3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">
                <v:line id="Straight Connector 5" o:spid="_x0000_s1027" style="position:absolute;visibility:visible;mso-wrap-style:square" from="0,1736" to="43891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389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" strokecolor="black [3200]" strokeweight=".5pt">
                  <v:stroke joinstyle="miter"/>
                </v:line>
                <v:line id="Straight Connector 5" o:spid="_x0000_s1029" style="position:absolute;visibility:visible;mso-wrap-style:square" from="0,3473" to="43891,3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48B53A63" w14:textId="669BEB39" w:rsidR="00125276" w:rsidRDefault="00125276" w:rsidP="004C4396">
      <w:pPr>
        <w:tabs>
          <w:tab w:val="left" w:pos="270"/>
        </w:tabs>
        <w:spacing w:after="240" w:line="240" w:lineRule="auto"/>
        <w:ind w:left="270" w:hanging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၂။</w:t>
      </w:r>
      <w:r w:rsidR="004C4396">
        <w:rPr>
          <w:rFonts w:ascii="Pyidaungsu Book" w:hAnsi="Pyidaungsu Book" w:cs="Pyidaungsu Book"/>
          <w:b/>
          <w:bCs/>
          <w:color w:val="000000" w:themeColor="text1"/>
        </w:rPr>
        <w:tab/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သင်​သည် အ​ခက်​အ​ခဲ​ကြုံ​စဉ်​တွင် မျှော်​လ​င့်​ခြင်း​ဖြင့် ဒုက္ခ​များ​ကို မည်​သို့​ရင်​ဆိုင်​သ​နည်း။</w:t>
      </w:r>
    </w:p>
    <w:p w14:paraId="2B85B310" w14:textId="43334215" w:rsidR="004C4396" w:rsidRPr="00897A80" w:rsidRDefault="004C4396" w:rsidP="004C4396">
      <w:pPr>
        <w:spacing w:after="240" w:line="240" w:lineRule="auto"/>
        <w:ind w:left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mc:AlternateContent>
          <mc:Choice Requires="wpg">
            <w:drawing>
              <wp:inline distT="0" distB="0" distL="0" distR="0" wp14:anchorId="207AEE3B" wp14:editId="271215AB">
                <wp:extent cx="4389120" cy="347345"/>
                <wp:effectExtent l="0" t="0" r="30480" b="14605"/>
                <wp:docPr id="1659389446" name="TC 3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347345"/>
                          <a:chOff x="0" y="0"/>
                          <a:chExt cx="4389120" cy="347345"/>
                        </a:xfrm>
                      </wpg:grpSpPr>
                      <wps:wsp>
                        <wps:cNvPr id="1449021071" name="Straight Connector 5"/>
                        <wps:cNvCnPr/>
                        <wps:spPr>
                          <a:xfrm>
                            <a:off x="0" y="173672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870368" name="Straight Connector 5"/>
                        <wps:cNvCnPr/>
                        <wps:spPr>
                          <a:xfrm>
                            <a:off x="0" y="0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9821387" name="Straight Connector 5"/>
                        <wps:cNvCnPr/>
                        <wps:spPr>
                          <a:xfrm>
                            <a:off x="0" y="34734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6C6A4A" id="TC 3 lines" o:spid="_x0000_s1026" style="width:345.6pt;height:27.35pt;mso-position-horizontal-relative:char;mso-position-vertical-relative:line" coordsize="43891,3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">
                <v:line id="Straight Connector 5" o:spid="_x0000_s1027" style="position:absolute;visibility:visible;mso-wrap-style:square" from="0,1736" to="43891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389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" strokecolor="black [3200]" strokeweight=".5pt">
                  <v:stroke joinstyle="miter"/>
                </v:line>
                <v:line id="Straight Connector 5" o:spid="_x0000_s1029" style="position:absolute;visibility:visible;mso-wrap-style:square" from="0,3473" to="43891,3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6B8DB464" w14:textId="25C588B1" w:rsidR="00125276" w:rsidRDefault="00125276" w:rsidP="004C4396">
      <w:pPr>
        <w:tabs>
          <w:tab w:val="left" w:pos="270"/>
        </w:tabs>
        <w:spacing w:after="240" w:line="240" w:lineRule="auto"/>
        <w:ind w:left="270" w:hanging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၃။</w:t>
      </w:r>
      <w:r w:rsidR="004C4396">
        <w:rPr>
          <w:rFonts w:ascii="Pyidaungsu Book" w:hAnsi="Pyidaungsu Book" w:cs="Pyidaungsu Book"/>
          <w:b/>
          <w:bCs/>
          <w:color w:val="000000" w:themeColor="text1"/>
        </w:rPr>
        <w:tab/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အ​ပြစ်​တ​ရား​အ​ကြောင်း သင်​၏​အ​သင်း​တော်​ရှိ မျိုး​ဆက်​သစ်​များထံ မည်​သို့​တ​ရား​ပြ​မည်​နည်း။</w:t>
      </w:r>
    </w:p>
    <w:p w14:paraId="55746539" w14:textId="6D5C14CB" w:rsidR="004C4396" w:rsidRPr="00897A80" w:rsidRDefault="004C4396" w:rsidP="004C4396">
      <w:pPr>
        <w:spacing w:after="240" w:line="240" w:lineRule="auto"/>
        <w:ind w:left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mc:AlternateContent>
          <mc:Choice Requires="wpg">
            <w:drawing>
              <wp:inline distT="0" distB="0" distL="0" distR="0" wp14:anchorId="0096AED4" wp14:editId="2FBDB0E4">
                <wp:extent cx="4389120" cy="347345"/>
                <wp:effectExtent l="0" t="0" r="30480" b="14605"/>
                <wp:docPr id="1370939798" name="TC 3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347345"/>
                          <a:chOff x="0" y="0"/>
                          <a:chExt cx="4389120" cy="347345"/>
                        </a:xfrm>
                      </wpg:grpSpPr>
                      <wps:wsp>
                        <wps:cNvPr id="1607953915" name="Straight Connector 5"/>
                        <wps:cNvCnPr/>
                        <wps:spPr>
                          <a:xfrm>
                            <a:off x="0" y="173672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01436197" name="Straight Connector 5"/>
                        <wps:cNvCnPr/>
                        <wps:spPr>
                          <a:xfrm>
                            <a:off x="0" y="0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7309894" name="Straight Connector 5"/>
                        <wps:cNvCnPr/>
                        <wps:spPr>
                          <a:xfrm>
                            <a:off x="0" y="34734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DC545E" id="TC 3 lines" o:spid="_x0000_s1026" style="width:345.6pt;height:27.35pt;mso-position-horizontal-relative:char;mso-position-vertical-relative:line" coordsize="43891,3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">
                <v:line id="Straight Connector 5" o:spid="_x0000_s1027" style="position:absolute;visibility:visible;mso-wrap-style:square" from="0,1736" to="43891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389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" strokecolor="black [3200]" strokeweight=".5pt">
                  <v:stroke joinstyle="miter"/>
                </v:line>
                <v:line id="Straight Connector 5" o:spid="_x0000_s1029" style="position:absolute;visibility:visible;mso-wrap-style:square" from="0,3473" to="43891,3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3E1352DC" w14:textId="3FC7647D" w:rsidR="00125276" w:rsidRDefault="00125276" w:rsidP="004C4396">
      <w:pPr>
        <w:tabs>
          <w:tab w:val="left" w:pos="270"/>
        </w:tabs>
        <w:spacing w:after="240" w:line="240" w:lineRule="auto"/>
        <w:ind w:left="270" w:hanging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၄။</w:t>
      </w:r>
      <w:r w:rsidR="004C4396">
        <w:rPr>
          <w:rFonts w:ascii="Pyidaungsu Book" w:hAnsi="Pyidaungsu Book" w:cs="Pyidaungsu Book"/>
          <w:b/>
          <w:bCs/>
          <w:color w:val="000000" w:themeColor="text1"/>
        </w:rPr>
        <w:tab/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ကြီး​စွာ​သော​ဒုက္ခ​ကို ရင်​ဆိုင်​ရ​သ​ည့် ပုဂ္ဂိုလ်​တစ်ဦး​အား သင် မည်​သို့​အ​ကြံ​ပေး၊ တ​ရား​ပြ​မည်​နည်း။</w:t>
      </w:r>
    </w:p>
    <w:p w14:paraId="7BEFB6B0" w14:textId="36408AA7" w:rsidR="004C4396" w:rsidRPr="00897A80" w:rsidRDefault="004C4396" w:rsidP="004C4396">
      <w:pPr>
        <w:spacing w:after="240" w:line="240" w:lineRule="auto"/>
        <w:ind w:left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mc:AlternateContent>
          <mc:Choice Requires="wpg">
            <w:drawing>
              <wp:inline distT="0" distB="0" distL="0" distR="0" wp14:anchorId="6514074D" wp14:editId="4C68FE9F">
                <wp:extent cx="4389120" cy="347345"/>
                <wp:effectExtent l="0" t="0" r="30480" b="14605"/>
                <wp:docPr id="1909355502" name="TC 3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347345"/>
                          <a:chOff x="0" y="0"/>
                          <a:chExt cx="4389120" cy="347345"/>
                        </a:xfrm>
                      </wpg:grpSpPr>
                      <wps:wsp>
                        <wps:cNvPr id="1786420833" name="Straight Connector 5"/>
                        <wps:cNvCnPr/>
                        <wps:spPr>
                          <a:xfrm>
                            <a:off x="0" y="173672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0875722" name="Straight Connector 5"/>
                        <wps:cNvCnPr/>
                        <wps:spPr>
                          <a:xfrm>
                            <a:off x="0" y="0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73130811" name="Straight Connector 5"/>
                        <wps:cNvCnPr/>
                        <wps:spPr>
                          <a:xfrm>
                            <a:off x="0" y="34734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688BD1" id="TC 3 lines" o:spid="_x0000_s1026" style="width:345.6pt;height:27.35pt;mso-position-horizontal-relative:char;mso-position-vertical-relative:line" coordsize="43891,3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">
                <v:line id="Straight Connector 5" o:spid="_x0000_s1027" style="position:absolute;visibility:visible;mso-wrap-style:square" from="0,1736" to="43891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389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" strokecolor="black [3200]" strokeweight=".5pt">
                  <v:stroke joinstyle="miter"/>
                </v:line>
                <v:line id="Straight Connector 5" o:spid="_x0000_s1029" style="position:absolute;visibility:visible;mso-wrap-style:square" from="0,3473" to="43891,3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73657DB8" w14:textId="77777777" w:rsidR="00125276" w:rsidRPr="00897A80" w:rsidRDefault="00125276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</w:p>
    <w:p w14:paraId="39C98C4E" w14:textId="77777777" w:rsidR="001B452F" w:rsidRDefault="001B452F" w:rsidP="001B452F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</w:pPr>
      <w:r>
        <w:rPr>
          <w:rFonts w:ascii="Pyidaungsu Book" w:hAnsi="Pyidaungsu Book" w:cs="Pyidaungsu Book"/>
          <w:b/>
          <w:bCs/>
          <w:color w:val="000000" w:themeColor="text1"/>
          <w:cs/>
        </w:rPr>
        <w:br w:type="page"/>
      </w:r>
    </w:p>
    <w:p w14:paraId="17FB1314" w14:textId="2D8DC992" w:rsidR="001B452F" w:rsidRDefault="001B452F" w:rsidP="001B452F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 w:hint="cs"/>
          <w:b/>
          <w:bCs/>
          <w:color w:val="000000" w:themeColor="text1"/>
          <w:cs/>
        </w:rPr>
        <w:lastRenderedPageBreak/>
        <w:t xml:space="preserve">သင်ခန်းစာ </w:t>
      </w:r>
      <w:r w:rsidR="007C094F">
        <w:rPr>
          <w:rFonts w:ascii="Pyidaungsu Book" w:hAnsi="Pyidaungsu Book" w:cs="Pyidaungsu Book" w:hint="cs"/>
          <w:b/>
          <w:bCs/>
          <w:color w:val="000000" w:themeColor="text1"/>
          <w:cs/>
        </w:rPr>
        <w:t>၇</w:t>
      </w:r>
      <w:r>
        <w:rPr>
          <w:rFonts w:ascii="Pyidaungsu Book" w:hAnsi="Pyidaungsu Book" w:cs="Pyidaungsu Book" w:hint="cs"/>
          <w:b/>
          <w:bCs/>
          <w:color w:val="000000" w:themeColor="text1"/>
          <w:cs/>
        </w:rPr>
        <w:t>။ အောက်ပါမေးခွန်းများကို အလိုက်သင့်ဖြေဆိုပါ။</w:t>
      </w:r>
    </w:p>
    <w:p w14:paraId="2FB642F2" w14:textId="2D5C35C4" w:rsidR="005E5B5D" w:rsidRPr="00897A80" w:rsidRDefault="002C47AA" w:rsidP="0044293E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  <w:sectPr w:rsidR="005E5B5D" w:rsidRPr="00897A80" w:rsidSect="0032013F">
          <w:pgSz w:w="8640" w:h="12960" w:code="9"/>
          <w:pgMar w:top="1440" w:right="576" w:bottom="864" w:left="864" w:header="432" w:footer="432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13847436" wp14:editId="6A50525E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1061520660" name="docshape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5486400" cy="8229600"/>
                        </a:xfrm>
                        <a:custGeom>
                          <a:avLst/>
                          <a:gdLst>
                            <a:gd name="T0" fmla="*/ 9360 w 9360"/>
                            <a:gd name="T1" fmla="+- 0 180 180"/>
                            <a:gd name="T2" fmla="*/ 180 h 12247"/>
                            <a:gd name="T3" fmla="*/ 0 w 9360"/>
                            <a:gd name="T4" fmla="+- 0 180 180"/>
                            <a:gd name="T5" fmla="*/ 180 h 12247"/>
                            <a:gd name="T6" fmla="*/ 0 w 9360"/>
                            <a:gd name="T7" fmla="+- 0 12420 180"/>
                            <a:gd name="T8" fmla="*/ 12420 h 12247"/>
                            <a:gd name="T9" fmla="*/ 9360 w 9360"/>
                            <a:gd name="T10" fmla="+- 0 12426 180"/>
                            <a:gd name="T11" fmla="*/ 12426 h 12247"/>
                            <a:gd name="T12" fmla="*/ 9360 w 9360"/>
                            <a:gd name="T13" fmla="+- 0 11670 180"/>
                            <a:gd name="T14" fmla="*/ 11670 h 12247"/>
                            <a:gd name="T15" fmla="*/ 1091 w 9360"/>
                            <a:gd name="T16" fmla="+- 0 11670 180"/>
                            <a:gd name="T17" fmla="*/ 11670 h 12247"/>
                            <a:gd name="T18" fmla="*/ 1091 w 9360"/>
                            <a:gd name="T19" fmla="+- 0 1541 180"/>
                            <a:gd name="T20" fmla="*/ 1541 h 12247"/>
                            <a:gd name="T21" fmla="*/ 1491 w 9360"/>
                            <a:gd name="T22" fmla="+- 0 1412 180"/>
                            <a:gd name="T23" fmla="*/ 1412 h 12247"/>
                            <a:gd name="T24" fmla="*/ 1805 w 9360"/>
                            <a:gd name="T25" fmla="+- 0 1346 180"/>
                            <a:gd name="T26" fmla="*/ 1346 h 12247"/>
                            <a:gd name="T27" fmla="*/ 2198 w 9360"/>
                            <a:gd name="T28" fmla="+- 0 1321 180"/>
                            <a:gd name="T29" fmla="*/ 1321 h 12247"/>
                            <a:gd name="T30" fmla="*/ 9360 w 9360"/>
                            <a:gd name="T31" fmla="+- 0 1318 180"/>
                            <a:gd name="T32" fmla="*/ 1318 h 12247"/>
                            <a:gd name="T33" fmla="*/ 9360 w 9360"/>
                            <a:gd name="T34" fmla="+- 0 180 180"/>
                            <a:gd name="T35" fmla="*/ 180 h 12247"/>
                            <a:gd name="T36" fmla="*/ 2890 w 9360"/>
                            <a:gd name="T37" fmla="+- 0 11456 180"/>
                            <a:gd name="T38" fmla="*/ 11456 h 12247"/>
                            <a:gd name="T39" fmla="*/ 2180 w 9360"/>
                            <a:gd name="T40" fmla="+- 0 11489 180"/>
                            <a:gd name="T41" fmla="*/ 11489 h 12247"/>
                            <a:gd name="T42" fmla="*/ 1609 w 9360"/>
                            <a:gd name="T43" fmla="+- 0 11563 180"/>
                            <a:gd name="T44" fmla="*/ 11563 h 12247"/>
                            <a:gd name="T45" fmla="*/ 1229 w 9360"/>
                            <a:gd name="T46" fmla="+- 0 11636 180"/>
                            <a:gd name="T47" fmla="*/ 11636 h 12247"/>
                            <a:gd name="T48" fmla="*/ 1091 w 9360"/>
                            <a:gd name="T49" fmla="+- 0 11670 180"/>
                            <a:gd name="T50" fmla="*/ 11670 h 12247"/>
                            <a:gd name="T51" fmla="*/ 9360 w 9360"/>
                            <a:gd name="T52" fmla="+- 0 11670 180"/>
                            <a:gd name="T53" fmla="*/ 11670 h 12247"/>
                            <a:gd name="T54" fmla="*/ 9360 w 9360"/>
                            <a:gd name="T55" fmla="+- 0 11623 180"/>
                            <a:gd name="T56" fmla="*/ 11623 h 12247"/>
                            <a:gd name="T57" fmla="*/ 5533 w 9360"/>
                            <a:gd name="T58" fmla="+- 0 11623 180"/>
                            <a:gd name="T59" fmla="*/ 11623 h 12247"/>
                            <a:gd name="T60" fmla="*/ 5455 w 9360"/>
                            <a:gd name="T61" fmla="+- 0 11622 180"/>
                            <a:gd name="T62" fmla="*/ 11622 h 12247"/>
                            <a:gd name="T63" fmla="*/ 5377 w 9360"/>
                            <a:gd name="T64" fmla="+- 0 11621 180"/>
                            <a:gd name="T65" fmla="*/ 11621 h 12247"/>
                            <a:gd name="T66" fmla="*/ 5223 w 9360"/>
                            <a:gd name="T67" fmla="+- 0 11616 180"/>
                            <a:gd name="T68" fmla="*/ 11616 h 12247"/>
                            <a:gd name="T69" fmla="*/ 5070 w 9360"/>
                            <a:gd name="T70" fmla="+- 0 11608 180"/>
                            <a:gd name="T71" fmla="*/ 11608 h 12247"/>
                            <a:gd name="T72" fmla="*/ 4842 w 9360"/>
                            <a:gd name="T73" fmla="+- 0 11592 180"/>
                            <a:gd name="T74" fmla="*/ 11592 h 12247"/>
                            <a:gd name="T75" fmla="*/ 3835 w 9360"/>
                            <a:gd name="T76" fmla="+- 0 11499 180"/>
                            <a:gd name="T77" fmla="*/ 11499 h 12247"/>
                            <a:gd name="T78" fmla="*/ 3590 w 9360"/>
                            <a:gd name="T79" fmla="+- 0 11480 180"/>
                            <a:gd name="T80" fmla="*/ 11480 h 12247"/>
                            <a:gd name="T81" fmla="*/ 3421 w 9360"/>
                            <a:gd name="T82" fmla="+- 0 11470 180"/>
                            <a:gd name="T83" fmla="*/ 11470 h 12247"/>
                            <a:gd name="T84" fmla="*/ 3249 w 9360"/>
                            <a:gd name="T85" fmla="+- 0 11463 180"/>
                            <a:gd name="T86" fmla="*/ 11463 h 12247"/>
                            <a:gd name="T87" fmla="*/ 3072 w 9360"/>
                            <a:gd name="T88" fmla="+- 0 11458 180"/>
                            <a:gd name="T89" fmla="*/ 11458 h 12247"/>
                            <a:gd name="T90" fmla="*/ 2890 w 9360"/>
                            <a:gd name="T91" fmla="+- 0 11456 180"/>
                            <a:gd name="T92" fmla="*/ 11456 h 12247"/>
                            <a:gd name="T93" fmla="*/ 9360 w 9360"/>
                            <a:gd name="T94" fmla="+- 0 11503 180"/>
                            <a:gd name="T95" fmla="*/ 11503 h 12247"/>
                            <a:gd name="T96" fmla="*/ 9335 w 9360"/>
                            <a:gd name="T97" fmla="+- 0 11505 180"/>
                            <a:gd name="T98" fmla="*/ 11505 h 12247"/>
                            <a:gd name="T99" fmla="*/ 8276 w 9360"/>
                            <a:gd name="T100" fmla="+- 0 11550 180"/>
                            <a:gd name="T101" fmla="*/ 11550 h 12247"/>
                            <a:gd name="T102" fmla="*/ 5533 w 9360"/>
                            <a:gd name="T103" fmla="+- 0 11623 180"/>
                            <a:gd name="T104" fmla="*/ 11623 h 12247"/>
                            <a:gd name="T105" fmla="*/ 9360 w 9360"/>
                            <a:gd name="T106" fmla="+- 0 11623 180"/>
                            <a:gd name="T107" fmla="*/ 11623 h 12247"/>
                            <a:gd name="T108" fmla="*/ 9360 w 9360"/>
                            <a:gd name="T109" fmla="+- 0 11503 180"/>
                            <a:gd name="T110" fmla="*/ 11503 h 12247"/>
                            <a:gd name="T111" fmla="*/ 9360 w 9360"/>
                            <a:gd name="T112" fmla="+- 0 1318 180"/>
                            <a:gd name="T113" fmla="*/ 1318 h 12247"/>
                            <a:gd name="T114" fmla="*/ 2833 w 9360"/>
                            <a:gd name="T115" fmla="+- 0 1318 180"/>
                            <a:gd name="T116" fmla="*/ 1318 h 12247"/>
                            <a:gd name="T117" fmla="*/ 2931 w 9360"/>
                            <a:gd name="T118" fmla="+- 0 1318 180"/>
                            <a:gd name="T119" fmla="*/ 1318 h 12247"/>
                            <a:gd name="T120" fmla="*/ 3122 w 9360"/>
                            <a:gd name="T121" fmla="+- 0 1322 180"/>
                            <a:gd name="T122" fmla="*/ 1322 h 12247"/>
                            <a:gd name="T123" fmla="*/ 3308 w 9360"/>
                            <a:gd name="T124" fmla="+- 0 1329 180"/>
                            <a:gd name="T125" fmla="*/ 1329 h 12247"/>
                            <a:gd name="T126" fmla="*/ 3489 w 9360"/>
                            <a:gd name="T127" fmla="+- 0 1338 180"/>
                            <a:gd name="T128" fmla="*/ 1338 h 12247"/>
                            <a:gd name="T129" fmla="*/ 3665 w 9360"/>
                            <a:gd name="T130" fmla="+- 0 1350 180"/>
                            <a:gd name="T131" fmla="*/ 1350 h 12247"/>
                            <a:gd name="T132" fmla="*/ 3921 w 9360"/>
                            <a:gd name="T133" fmla="+- 0 1371 180"/>
                            <a:gd name="T134" fmla="*/ 1371 h 12247"/>
                            <a:gd name="T135" fmla="*/ 4859 w 9360"/>
                            <a:gd name="T136" fmla="+- 0 1462 180"/>
                            <a:gd name="T137" fmla="*/ 1462 h 12247"/>
                            <a:gd name="T138" fmla="*/ 5075 w 9360"/>
                            <a:gd name="T139" fmla="+- 0 1478 180"/>
                            <a:gd name="T140" fmla="*/ 1478 h 12247"/>
                            <a:gd name="T141" fmla="*/ 5216 w 9360"/>
                            <a:gd name="T142" fmla="+- 0 1487 180"/>
                            <a:gd name="T143" fmla="*/ 1487 h 12247"/>
                            <a:gd name="T144" fmla="*/ 5286 w 9360"/>
                            <a:gd name="T145" fmla="+- 0 1490 180"/>
                            <a:gd name="T146" fmla="*/ 1490 h 12247"/>
                            <a:gd name="T147" fmla="*/ 5355 w 9360"/>
                            <a:gd name="T148" fmla="+- 0 1492 180"/>
                            <a:gd name="T149" fmla="*/ 1492 h 12247"/>
                            <a:gd name="T150" fmla="*/ 5423 w 9360"/>
                            <a:gd name="T151" fmla="+- 0 1493 180"/>
                            <a:gd name="T152" fmla="*/ 1493 h 12247"/>
                            <a:gd name="T153" fmla="*/ 5491 w 9360"/>
                            <a:gd name="T154" fmla="+- 0 1494 180"/>
                            <a:gd name="T155" fmla="*/ 1494 h 12247"/>
                            <a:gd name="T156" fmla="*/ 8807 w 9360"/>
                            <a:gd name="T157" fmla="+- 0 1411 180"/>
                            <a:gd name="T158" fmla="*/ 1411 h 12247"/>
                            <a:gd name="T159" fmla="*/ 9360 w 9360"/>
                            <a:gd name="T160" fmla="+- 0 1390 180"/>
                            <a:gd name="T161" fmla="*/ 1390 h 12247"/>
                            <a:gd name="T162" fmla="*/ 9360 w 9360"/>
                            <a:gd name="T163" fmla="+- 0 1318 180"/>
                            <a:gd name="T164" fmla="*/ 1318 h 1224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</a:cxnLst>
                          <a:rect l="0" t="0" r="r" b="b"/>
                          <a:pathLst>
                            <a:path w="9360" h="12247">
                              <a:moveTo>
                                <a:pt x="9360" y="0"/>
                              </a:moveTo>
                              <a:lnTo>
                                <a:pt x="0" y="0"/>
                              </a:lnTo>
                              <a:lnTo>
                                <a:pt x="0" y="12240"/>
                              </a:lnTo>
                              <a:lnTo>
                                <a:pt x="9360" y="12246"/>
                              </a:lnTo>
                              <a:lnTo>
                                <a:pt x="9360" y="11490"/>
                              </a:lnTo>
                              <a:lnTo>
                                <a:pt x="1091" y="11490"/>
                              </a:lnTo>
                              <a:lnTo>
                                <a:pt x="1091" y="1361"/>
                              </a:lnTo>
                              <a:lnTo>
                                <a:pt x="1491" y="1232"/>
                              </a:lnTo>
                              <a:lnTo>
                                <a:pt x="1805" y="1166"/>
                              </a:lnTo>
                              <a:lnTo>
                                <a:pt x="2198" y="1141"/>
                              </a:lnTo>
                              <a:lnTo>
                                <a:pt x="9360" y="1138"/>
                              </a:lnTo>
                              <a:lnTo>
                                <a:pt x="9360" y="0"/>
                              </a:lnTo>
                              <a:close/>
                              <a:moveTo>
                                <a:pt x="2890" y="11276"/>
                              </a:moveTo>
                              <a:lnTo>
                                <a:pt x="2180" y="11309"/>
                              </a:lnTo>
                              <a:lnTo>
                                <a:pt x="1609" y="11383"/>
                              </a:lnTo>
                              <a:lnTo>
                                <a:pt x="1229" y="11456"/>
                              </a:lnTo>
                              <a:lnTo>
                                <a:pt x="1091" y="11490"/>
                              </a:lnTo>
                              <a:lnTo>
                                <a:pt x="9360" y="11490"/>
                              </a:lnTo>
                              <a:lnTo>
                                <a:pt x="9360" y="11443"/>
                              </a:lnTo>
                              <a:lnTo>
                                <a:pt x="5533" y="11443"/>
                              </a:lnTo>
                              <a:lnTo>
                                <a:pt x="5455" y="11442"/>
                              </a:lnTo>
                              <a:lnTo>
                                <a:pt x="5377" y="11441"/>
                              </a:lnTo>
                              <a:lnTo>
                                <a:pt x="5223" y="11436"/>
                              </a:lnTo>
                              <a:lnTo>
                                <a:pt x="5070" y="11428"/>
                              </a:lnTo>
                              <a:lnTo>
                                <a:pt x="4842" y="11412"/>
                              </a:lnTo>
                              <a:lnTo>
                                <a:pt x="3835" y="11319"/>
                              </a:lnTo>
                              <a:lnTo>
                                <a:pt x="3590" y="11300"/>
                              </a:lnTo>
                              <a:lnTo>
                                <a:pt x="3421" y="11290"/>
                              </a:lnTo>
                              <a:lnTo>
                                <a:pt x="3249" y="11283"/>
                              </a:lnTo>
                              <a:lnTo>
                                <a:pt x="3072" y="11278"/>
                              </a:lnTo>
                              <a:lnTo>
                                <a:pt x="2890" y="11276"/>
                              </a:lnTo>
                              <a:close/>
                              <a:moveTo>
                                <a:pt x="9360" y="11323"/>
                              </a:moveTo>
                              <a:lnTo>
                                <a:pt x="9335" y="11325"/>
                              </a:lnTo>
                              <a:lnTo>
                                <a:pt x="8276" y="11370"/>
                              </a:lnTo>
                              <a:lnTo>
                                <a:pt x="5533" y="11443"/>
                              </a:lnTo>
                              <a:lnTo>
                                <a:pt x="9360" y="11443"/>
                              </a:lnTo>
                              <a:lnTo>
                                <a:pt x="9360" y="11323"/>
                              </a:lnTo>
                              <a:close/>
                              <a:moveTo>
                                <a:pt x="9360" y="1138"/>
                              </a:moveTo>
                              <a:lnTo>
                                <a:pt x="2833" y="1138"/>
                              </a:lnTo>
                              <a:lnTo>
                                <a:pt x="2931" y="1138"/>
                              </a:lnTo>
                              <a:lnTo>
                                <a:pt x="3122" y="1142"/>
                              </a:lnTo>
                              <a:lnTo>
                                <a:pt x="3308" y="1149"/>
                              </a:lnTo>
                              <a:lnTo>
                                <a:pt x="3489" y="1158"/>
                              </a:lnTo>
                              <a:lnTo>
                                <a:pt x="3665" y="1170"/>
                              </a:lnTo>
                              <a:lnTo>
                                <a:pt x="3921" y="1191"/>
                              </a:lnTo>
                              <a:lnTo>
                                <a:pt x="4859" y="1282"/>
                              </a:lnTo>
                              <a:lnTo>
                                <a:pt x="5075" y="1298"/>
                              </a:lnTo>
                              <a:lnTo>
                                <a:pt x="5216" y="1307"/>
                              </a:lnTo>
                              <a:lnTo>
                                <a:pt x="5286" y="1310"/>
                              </a:lnTo>
                              <a:lnTo>
                                <a:pt x="5355" y="1312"/>
                              </a:lnTo>
                              <a:lnTo>
                                <a:pt x="5423" y="1313"/>
                              </a:lnTo>
                              <a:lnTo>
                                <a:pt x="5491" y="1314"/>
                              </a:lnTo>
                              <a:lnTo>
                                <a:pt x="8807" y="1231"/>
                              </a:lnTo>
                              <a:lnTo>
                                <a:pt x="9360" y="1210"/>
                              </a:lnTo>
                              <a:lnTo>
                                <a:pt x="9360" y="11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5923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251CEA" id="docshape141" o:spid="_x0000_s1026" style="position:absolute;margin-left:0;margin-top:0;width:6in;height:9in;flip:x;z-index:251921408;visibility:visible;mso-wrap-style:square;mso-wrap-distance-left:9pt;mso-wrap-distance-top:0;mso-wrap-distance-right:9pt;mso-wrap-distance-bottom:0;mso-position-horizontal:left;mso-position-horizontal-relative:page;mso-position-vertical:top;mso-position-vertical-relative:page;v-text-anchor:top" coordsize="9360,12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" path="m9360,l,,,12240r9360,6l9360,11490r-8269,l1091,1361r400,-129l1805,1166r393,-25l9360,1138,9360,xm2890,11276r-710,33l1609,11383r-380,73l1091,11490r8269,l9360,11443r-3827,l5455,11442r-78,-1l5223,11436r-153,-8l4842,11412r-1007,-93l3590,11300r-169,-10l3249,11283r-177,-5l2890,11276xm9360,11323r-25,2l8276,11370r-2743,73l9360,11443r,-120xm9360,1138r-6527,l2931,1138r191,4l3308,1149r181,9l3665,1170r256,21l4859,1282r216,16l5216,1307r70,3l5355,1312r68,1l5491,1314r3316,-83l9360,1210r,-72xe" fillcolor="#db5923" stroked="f">
                <v:fill opacity="32639f"/>
                <v:path arrowok="t" o:connecttype="custom" o:connectlocs="5486400,120954;0,120954;0,8345851;5486400,8349882;5486400,7841874;639494,7841874;639494,1035504;873955,948820;1058008,904470;1288366,887671;5486400,885655;5486400,120954;1693985,7698073;1277815,7720248;943122,7769973;720383,7819027;639494,7841874;5486400,7841874;5486400,7810292;3243189,7810292;3197469,7809620;3151749,7808948;3061482,7805588;2971800,7800212;2838157,7789461;2247900,7726967;2104292,7714200;2005232,7707480;1904414,7702777;1800665,7699417;1693985,7698073;5486400,7729655;5471746,7730999;4851009,7761238;3243189,7810292;5486400,7810292;5486400,7729655;5486400,885655;1660574,885655;1718017,885655;1829972,888343;1938997,893046;2045091,899094;2148254,907158;2298309,921269;2848122,982418;2974731,993170;3057378,999217;3098409,1001233;3138854,1002577;3178712,1003249;3218571,1003921;5162257,948148;5486400,934036;5486400,885655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1B452F">
        <w:rPr>
          <w:rFonts w:ascii="Pyidaungsu Book" w:hAnsi="Pyidaungsu Book" w:cs="Pyidaungsu Book" w:hint="cs"/>
          <w:b/>
          <w:bCs/>
          <w:color w:val="000000" w:themeColor="text1"/>
          <w:cs/>
        </w:rPr>
        <w:t>၁။</w:t>
      </w:r>
    </w:p>
    <w:p w14:paraId="0F08E0D6" w14:textId="2C8CCF56" w:rsidR="00720ADE" w:rsidRPr="00897A80" w:rsidRDefault="00EB0713" w:rsidP="00A27382">
      <w:pPr>
        <w:spacing w:after="60" w:line="240" w:lineRule="auto"/>
        <w:ind w:left="2160"/>
        <w:rPr>
          <w:rFonts w:ascii="Pyidaungsu Book" w:hAnsi="Pyidaungsu Book" w:cs="Pyidaungsu Book"/>
          <w:i/>
          <w:iCs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0FAD290" wp14:editId="44840428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816712237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672064" w14:textId="6480F7C4" w:rsidR="00EB0713" w:rsidRPr="00231677" w:rsidRDefault="00EB0713" w:rsidP="00EB0713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သင်ခန်းစာ - </w:t>
                            </w:r>
                            <w:r>
                              <w:rPr>
                                <w:rFonts w:ascii="Z06-Walone" w:eastAsia="Yu Gothic UI Semibold" w:hAnsi="Z06-Walone" w:cs="Z06-Walone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AD290" id="_x0000_s1183" style="position:absolute;left:0;text-align:left;margin-left:0;margin-top:0;width:100.8pt;height:57.6pt;z-index:251943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" fillcolor="#dc3928" stroked="f" strokeweight="1pt">
                <v:textbox>
                  <w:txbxContent>
                    <w:p w14:paraId="0F672064" w14:textId="6480F7C4" w:rsidR="00EB0713" w:rsidRPr="00231677" w:rsidRDefault="00EB0713" w:rsidP="00EB0713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သင်ခန်းစာ - </w:t>
                      </w:r>
                      <w:r>
                        <w:rPr>
                          <w:rFonts w:ascii="Z06-Walone" w:eastAsia="Yu Gothic UI Semibold" w:hAnsi="Z06-Walone" w:cs="Z06-Walone" w:hint="cs"/>
                          <w:b/>
                          <w:bCs/>
                          <w:sz w:val="24"/>
                          <w:szCs w:val="24"/>
                          <w:cs/>
                        </w:rPr>
                        <w:t>၈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F2241F" w:rsidRPr="00897A80">
        <w:rPr>
          <w:rFonts w:ascii="Pyidaungsu Book" w:hAnsi="Pyidaungsu Book" w:cs="Pyidaungsu Book"/>
          <w:i/>
          <w:iCs/>
          <w:color w:val="000000" w:themeColor="text1"/>
          <w:cs/>
        </w:rPr>
        <w:t>*</w:t>
      </w:r>
      <w:r w:rsidR="00720ADE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ဖေ​ဖော်​ဝါ​ရီလ ၁၅</w:t>
      </w:r>
      <w:r w:rsidR="008C747E" w:rsidRPr="00897A80">
        <w:rPr>
          <w:rFonts w:ascii="Pyidaungsu Book" w:hAnsi="Pyidaungsu Book" w:cs="Pyidaungsu Book"/>
          <w:i/>
          <w:iCs/>
          <w:color w:val="000000" w:themeColor="text1"/>
          <w:cs/>
        </w:rPr>
        <w:t>-</w:t>
      </w:r>
      <w:r w:rsidR="00FC50D2" w:rsidRPr="00897A80">
        <w:rPr>
          <w:rFonts w:ascii="Pyidaungsu Book" w:hAnsi="Pyidaungsu Book" w:cs="Pyidaungsu Book"/>
          <w:i/>
          <w:iCs/>
          <w:color w:val="000000" w:themeColor="text1"/>
          <w:cs/>
        </w:rPr>
        <w:t>၂၁</w:t>
      </w:r>
    </w:p>
    <w:p w14:paraId="4DB3EEA6" w14:textId="77777777" w:rsidR="00732BE1" w:rsidRDefault="00FC50D2" w:rsidP="00897A80">
      <w:pPr>
        <w:pStyle w:val="Heading1"/>
        <w:spacing w:before="0" w:after="60" w:line="240" w:lineRule="auto"/>
        <w:contextualSpacing/>
        <w:rPr>
          <w:rFonts w:ascii="Pyidaungsu Book" w:hAnsi="Pyidaungsu Book" w:cs="Pyidaungsu Book"/>
          <w:b/>
          <w:bCs/>
          <w:color w:val="000000" w:themeColor="text1"/>
          <w:sz w:val="28"/>
          <w:szCs w:val="28"/>
          <w:highlight w:val="yellow"/>
        </w:rPr>
      </w:pPr>
      <w:bookmarkStart w:id="77" w:name="_Toc184387887"/>
      <w:bookmarkStart w:id="78" w:name="_Toc184387906"/>
      <w:bookmarkStart w:id="79" w:name="_Toc184387930"/>
      <w:bookmarkStart w:id="80" w:name="_Toc184388094"/>
      <w:bookmarkStart w:id="81" w:name="_Toc184388120"/>
      <w:bookmarkStart w:id="82" w:name="_Toc184388153"/>
      <w:bookmarkStart w:id="83" w:name="_Toc184388332"/>
      <w:bookmarkStart w:id="84" w:name="_Toc184388712"/>
      <w:bookmarkStart w:id="85" w:name="_Toc184388777"/>
      <w:bookmarkStart w:id="86" w:name="_Toc184389102"/>
      <w:bookmarkStart w:id="87" w:name="_Toc184391861"/>
      <w:r w:rsidRPr="00A27382">
        <w:rPr>
          <w:rFonts w:ascii="Pyidaungsu Book" w:hAnsi="Pyidaungsu Book" w:cs="Pyidaungsu Book"/>
          <w:b/>
          <w:bCs/>
          <w:color w:val="000000" w:themeColor="text1"/>
          <w:sz w:val="28"/>
          <w:szCs w:val="28"/>
          <w:highlight w:val="yellow"/>
          <w:cs/>
        </w:rPr>
        <w:t>လွတ်​လပ်​စွာ​ရွေး</w:t>
      </w:r>
      <w:r w:rsidR="00DF3DB0" w:rsidRPr="00A27382">
        <w:rPr>
          <w:rFonts w:ascii="Pyidaungsu Book" w:hAnsi="Pyidaungsu Book" w:cs="Pyidaungsu Book"/>
          <w:b/>
          <w:bCs/>
          <w:color w:val="000000" w:themeColor="text1"/>
          <w:sz w:val="28"/>
          <w:szCs w:val="28"/>
          <w:highlight w:val="yellow"/>
        </w:rPr>
        <w:t>ချယ်</w:t>
      </w:r>
      <w:r w:rsidRPr="00A27382">
        <w:rPr>
          <w:rFonts w:ascii="Pyidaungsu Book" w:hAnsi="Pyidaungsu Book" w:cs="Pyidaungsu Book"/>
          <w:b/>
          <w:bCs/>
          <w:color w:val="000000" w:themeColor="text1"/>
          <w:sz w:val="28"/>
          <w:szCs w:val="28"/>
          <w:highlight w:val="yellow"/>
          <w:cs/>
        </w:rPr>
        <w:t xml:space="preserve">ခွင့်၊ </w:t>
      </w:r>
    </w:p>
    <w:p w14:paraId="7A8C670F" w14:textId="15648E4D" w:rsidR="00FC50D2" w:rsidRPr="00A27382" w:rsidRDefault="00FC50D2" w:rsidP="00732BE1">
      <w:pPr>
        <w:pStyle w:val="Heading1"/>
        <w:spacing w:before="0" w:after="60" w:line="240" w:lineRule="auto"/>
        <w:ind w:left="720"/>
        <w:rPr>
          <w:rFonts w:ascii="Pyidaungsu Book" w:hAnsi="Pyidaungsu Book" w:cs="Pyidaungsu Book"/>
          <w:b/>
          <w:bCs/>
          <w:color w:val="000000" w:themeColor="text1"/>
          <w:sz w:val="28"/>
          <w:szCs w:val="28"/>
        </w:rPr>
      </w:pPr>
      <w:r w:rsidRPr="00A27382">
        <w:rPr>
          <w:rFonts w:ascii="Pyidaungsu Book" w:hAnsi="Pyidaungsu Book" w:cs="Pyidaungsu Book"/>
          <w:b/>
          <w:bCs/>
          <w:color w:val="000000" w:themeColor="text1"/>
          <w:sz w:val="28"/>
          <w:szCs w:val="28"/>
          <w:highlight w:val="yellow"/>
          <w:cs/>
        </w:rPr>
        <w:t>မေတ္တာ​တော်</w:t>
      </w:r>
      <w:r w:rsidR="00DF3DB0" w:rsidRPr="00A27382">
        <w:rPr>
          <w:rFonts w:ascii="Pyidaungsu Book" w:hAnsi="Pyidaungsu Book" w:cs="Pyidaungsu Book"/>
          <w:b/>
          <w:bCs/>
          <w:color w:val="000000" w:themeColor="text1"/>
          <w:sz w:val="28"/>
          <w:szCs w:val="28"/>
          <w:highlight w:val="yellow"/>
        </w:rPr>
        <w:t xml:space="preserve"> နှင့်</w:t>
      </w:r>
      <w:r w:rsidRPr="00A27382">
        <w:rPr>
          <w:rFonts w:ascii="Pyidaungsu Book" w:hAnsi="Pyidaungsu Book" w:cs="Pyidaungsu Book"/>
          <w:b/>
          <w:bCs/>
          <w:color w:val="000000" w:themeColor="text1"/>
          <w:sz w:val="28"/>
          <w:szCs w:val="28"/>
          <w:highlight w:val="yellow"/>
          <w:cs/>
        </w:rPr>
        <w:t xml:space="preserve"> ပြု​ပြင်​စီ​မံ​မှု​များ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</w:p>
    <w:p w14:paraId="1B922102" w14:textId="50090D03" w:rsidR="00FD7FC8" w:rsidRDefault="00FD7FC8" w:rsidP="00FD7FC8">
      <w:pPr>
        <w:spacing w:after="60" w:line="240" w:lineRule="auto"/>
        <w:jc w:val="center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06450A47" wp14:editId="4F838456">
            <wp:extent cx="3377195" cy="1301708"/>
            <wp:effectExtent l="0" t="0" r="0" b="0"/>
            <wp:docPr id="585" name="Image 5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Image 58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195" cy="130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12B89" w14:textId="398019C9" w:rsidR="00945BD2" w:rsidRDefault="00945BD2" w:rsidP="00945BD2">
      <w:pPr>
        <w:spacing w:after="60" w:line="240" w:lineRule="auto"/>
        <w:jc w:val="center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s">
            <w:drawing>
              <wp:inline distT="0" distB="0" distL="0" distR="0" wp14:anchorId="026A06F8" wp14:editId="1AAEDBB2">
                <wp:extent cx="4572000" cy="0"/>
                <wp:effectExtent l="0" t="19050" r="19050" b="19050"/>
                <wp:docPr id="621727817" name="Lesson con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DC3928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17D33C1" id="Lesson connector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" strokecolor="#dc3928" strokeweight="3pt">
                <v:stroke joinstyle="miter"/>
                <w10:anchorlock/>
              </v:line>
            </w:pict>
          </mc:Fallback>
        </mc:AlternateContent>
      </w:r>
    </w:p>
    <w:p w14:paraId="25EB6837" w14:textId="18C2A8C4" w:rsidR="00FC50D2" w:rsidRPr="00E758EE" w:rsidRDefault="00FC50D2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E758EE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ဥ​ပုသ်​နေ့​မွန်း​လွဲ​ပိုင်း</w:t>
      </w:r>
    </w:p>
    <w:p w14:paraId="4BD9F678" w14:textId="37120CA0" w:rsidR="00FC50D2" w:rsidRPr="00897A80" w:rsidRDefault="00FC50D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5E3A35">
        <w:rPr>
          <w:rFonts w:ascii="Pyidaungsu Book" w:hAnsi="Pyidaungsu Book" w:cs="Pyidaungsu Book"/>
          <w:b/>
          <w:bCs/>
          <w:color w:val="DC3928"/>
          <w:cs/>
        </w:rPr>
        <w:t xml:space="preserve">ဖတ်​ရန်​ကျမ်း​ချက်​များ။ </w:t>
      </w:r>
      <w:r w:rsidRPr="00897A80">
        <w:rPr>
          <w:rFonts w:ascii="Pyidaungsu Book" w:hAnsi="Pyidaungsu Book" w:cs="Pyidaungsu Book"/>
          <w:color w:val="000000" w:themeColor="text1"/>
          <w:cs/>
        </w:rPr>
        <w:t>လု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၃၄၊ ယေ 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>၁၇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၂၀၊ ဟေ​ဗြဲ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၃၊ တ​ရား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၆:</w:t>
      </w:r>
      <w:r w:rsidR="00CC7D37" w:rsidRPr="00897A80">
        <w:rPr>
          <w:rFonts w:ascii="Pyidaungsu Book" w:hAnsi="Pyidaungsu Book" w:cs="Pyidaungsu Book"/>
          <w:color w:val="000000" w:themeColor="text1"/>
          <w:cs/>
        </w:rPr>
        <w:t xml:space="preserve">၄၊ ၅၊ ဧ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="00CC7D37" w:rsidRPr="00897A80">
        <w:rPr>
          <w:rFonts w:ascii="Pyidaungsu Book" w:hAnsi="Pyidaungsu Book" w:cs="Pyidaungsu Book"/>
          <w:color w:val="000000" w:themeColor="text1"/>
          <w:cs/>
        </w:rPr>
        <w:t>၉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="00CC7D37" w:rsidRPr="00897A80">
        <w:rPr>
          <w:rFonts w:ascii="Pyidaungsu Book" w:hAnsi="Pyidaungsu Book" w:cs="Pyidaungsu Book"/>
          <w:color w:val="000000" w:themeColor="text1"/>
          <w:cs/>
        </w:rPr>
        <w:t>၁၁၊ ယော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၆:</w:t>
      </w:r>
      <w:r w:rsidR="00CC7D37" w:rsidRPr="00897A80">
        <w:rPr>
          <w:rFonts w:ascii="Pyidaungsu Book" w:hAnsi="Pyidaungsu Book" w:cs="Pyidaungsu Book"/>
          <w:color w:val="000000" w:themeColor="text1"/>
          <w:cs/>
        </w:rPr>
        <w:t>၃၃</w:t>
      </w:r>
    </w:p>
    <w:p w14:paraId="51A91BFA" w14:textId="6FE98B0F" w:rsidR="00CC7D37" w:rsidRPr="00897A80" w:rsidRDefault="00CC7D37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5E3A35">
        <w:rPr>
          <w:rFonts w:ascii="Pyidaungsu Book" w:hAnsi="Pyidaungsu Book" w:cs="Pyidaungsu Book"/>
          <w:b/>
          <w:bCs/>
          <w:color w:val="DC3928"/>
          <w:cs/>
        </w:rPr>
        <w:t xml:space="preserve">အ​လွတ်​ကျမ်း​ချက်။ </w:t>
      </w:r>
      <w:r w:rsidR="0015688B" w:rsidRPr="00897A80">
        <w:rPr>
          <w:rFonts w:ascii="Pyidaungsu Book" w:hAnsi="Pyidaungsu Book" w:cs="Pyidaungsu Book"/>
          <w:b/>
          <w:bCs/>
          <w:color w:val="000000" w:themeColor="text1"/>
          <w:cs/>
        </w:rPr>
        <w:t>“</w:t>
      </w:r>
      <w:r w:rsidR="007A49C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သင်​တို့​သည် ငါ့​ကို​အ​မှီ​ပြု​၍​ ငြိမ်​သက်​ခြင်း​ရှိ​စေ​ခြင်း​ငှာ ​ဤ​စ​ကား​ကို​ငါ​ဟော​ပြော​ပြီ။ သင်​တို့​သည် လောက​၌​ ဆင်း​ရဲ​ဒုက္ခ​ကို ခံ​ရ​ကြ​လိမ့်​မည်။ သို့​သော်​လည်း မ​စိုး​ရိမ်​ကြနှင့်။ ငါ​သည် လော​က​ကိုအောင်​ပြီ​ဟု မိန့်​တော်​မူ၏</w:t>
      </w:r>
      <w:r w:rsidR="0015688B" w:rsidRPr="00897A80">
        <w:rPr>
          <w:rFonts w:ascii="Pyidaungsu Book" w:hAnsi="Pyidaungsu Book" w:cs="Pyidaungsu Book"/>
          <w:b/>
          <w:bCs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ယော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၆:</w:t>
      </w:r>
      <w:r w:rsidRPr="00897A80">
        <w:rPr>
          <w:rFonts w:ascii="Pyidaungsu Book" w:hAnsi="Pyidaungsu Book" w:cs="Pyidaungsu Book"/>
          <w:color w:val="000000" w:themeColor="text1"/>
          <w:cs/>
        </w:rPr>
        <w:t>၃၃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2AD06661" w14:textId="6A4D19E8" w:rsidR="00CC7D37" w:rsidRPr="00897A80" w:rsidRDefault="00CC7D37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ပြု​ပြင်​စီ​မံ​ပေး​ခြင်း​ဟူ​သည်​မှာ</w:t>
      </w:r>
      <w:r w:rsidR="009878A7"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ဘု​ရားက ​ဤ​က​မ္ဘာ​တွင် ဝင်​ရောက်​စီ​မံ​ပေး​မှု​ကို ပြ​ရန်​သုံး​သည့် ဝေါ​ဟာ​ရ​ဖြစ်၏​။ ဘု​ရား​၏​စီ​မံ​ပေး​ခြင်း​နှင့် ကျွန်ုပ်​တို့က ဘု​ရား​နှင့်</w:t>
      </w:r>
      <w:r w:rsidR="002101BE" w:rsidRPr="00897A80">
        <w:rPr>
          <w:rFonts w:ascii="Pyidaungsu Book" w:hAnsi="Pyidaungsu Book" w:cs="Pyidaungsu Book"/>
          <w:color w:val="000000" w:themeColor="text1"/>
          <w:cs/>
        </w:rPr>
        <w:t>ဖြစ်​ဖြစ်</w:t>
      </w:r>
      <w:r w:rsidR="000A4640" w:rsidRPr="00897A80">
        <w:rPr>
          <w:rFonts w:ascii="Pyidaungsu Book" w:hAnsi="Pyidaungsu Book" w:cs="Pyidaungsu Book"/>
          <w:color w:val="000000" w:themeColor="text1"/>
          <w:cs/>
        </w:rPr>
        <w:t xml:space="preserve">၊ </w:t>
      </w:r>
      <w:r w:rsidR="009878A7" w:rsidRPr="00897A80">
        <w:rPr>
          <w:rFonts w:ascii="Pyidaungsu Book" w:hAnsi="Pyidaungsu Book" w:cs="Pyidaungsu Book"/>
          <w:color w:val="000000" w:themeColor="text1"/>
          <w:cs/>
        </w:rPr>
        <w:t>လူ​လူ​ချင်း</w:t>
      </w:r>
      <w:r w:rsidR="000A4640" w:rsidRPr="00897A80">
        <w:rPr>
          <w:rFonts w:ascii="Pyidaungsu Book" w:hAnsi="Pyidaungsu Book" w:cs="Pyidaungsu Book"/>
          <w:color w:val="000000" w:themeColor="text1"/>
          <w:cs/>
        </w:rPr>
        <w:t xml:space="preserve"> ပြန်​လည်​ပတ်​သက်​ပုံ​ကြား ကွာ​ဟ​မှု​ကို ကျွန်ုပ်​တို့ မည်​သို့​သုံး​သပ်​ကြ​သ​နည်း။ အ​ပြစ်​ပြ​ဿ​နာ​ကို မည်​သို့​သုံး​သပ်​ကြ​သ​နည်း။</w:t>
      </w:r>
    </w:p>
    <w:p w14:paraId="6CFA2243" w14:textId="51737E0B" w:rsidR="0021155D" w:rsidRPr="00897A80" w:rsidRDefault="0021155D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ခ​ရစ်​ယာန်​များက ဘု​ရား​၏​အ​စီ​အ​မံ​ကို ရှု​ထော​င့်​များ​စွာ​ဖြင့် ရှု​ကြ၏​။ အ​ချို့က ဖြစ်​ပျက်​သ​မျှ​တို့​သည် ပြဋ္ဌာန်း​ထား​သ​ည့်​အ​တိုင်း ဖြစ်​ပျက်​သည်​ဟု ယူ​ကြ၏။</w:t>
      </w:r>
      <w:r w:rsidR="00141B77"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ဘု​ရားက မည်​သူ​သည် ကယ်​တင်​ခြင်း​ရ​မည်၊ </w:t>
      </w:r>
      <w:r w:rsidR="00E755EA" w:rsidRPr="00897A80">
        <w:rPr>
          <w:rFonts w:ascii="Pyidaungsu Book" w:hAnsi="Pyidaungsu Book" w:cs="Pyidaungsu Book"/>
          <w:color w:val="000000" w:themeColor="text1"/>
          <w:cs/>
        </w:rPr>
        <w:t>မ</w:t>
      </w:r>
      <w:r w:rsidR="00141B77" w:rsidRPr="00897A80">
        <w:rPr>
          <w:rFonts w:ascii="Pyidaungsu Book" w:hAnsi="Pyidaungsu Book" w:cs="Pyidaungsu Book"/>
          <w:color w:val="000000" w:themeColor="text1"/>
          <w:cs/>
        </w:rPr>
        <w:t>ရ​မည်​ကို ပြဋ္ဌာန်း​ထား​ပြီး​သား​ဟု​ပင် ယူ​ကြ၏​။ ​ဤ​ရှု​ထော​င့်​တွင် လူ​သည် ဘု​ရား​ပြဋ္ဌာန်း​ထား​ပြီး​သ​ည့်​အ​တိုင်း​မှလွဲ​၍​ ရွေး​ခွင့်​မ​ရှိ​ကြ။ အ​မှန်​ဆို​ရ​လျှင် ​ဤ​အ​ယူ​ကို ယူ​ကြ</w:t>
      </w:r>
      <w:r w:rsidR="004256A9" w:rsidRPr="00897A80">
        <w:rPr>
          <w:rFonts w:ascii="Pyidaungsu Book" w:hAnsi="Pyidaungsu Book" w:cs="Pyidaungsu Book"/>
          <w:color w:val="000000" w:themeColor="text1"/>
          <w:cs/>
        </w:rPr>
        <w:t>သူ​များက လူ့​ဆ​န္ဒ​များ​ကို​ပင် ဘု​ရား​က​ဆုံး​ဖြတ်​ပေး​ပြီး​သား​ဟု ယူ​ကြ၏။</w:t>
      </w:r>
    </w:p>
    <w:p w14:paraId="76A9B8C6" w14:textId="596195D4" w:rsidR="004256A9" w:rsidRPr="00897A80" w:rsidRDefault="004256A9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ယင်း​၏​ဆ​န့်​ကျင့်​ဘက်​တွင်​ကား သ​မ္မာ​ကျမ်း​စာ​တွင် ဘု​ရား​သ​ခင်​သည် အ</w:t>
      </w:r>
      <w:r w:rsidR="00E755EA" w:rsidRPr="00897A80">
        <w:rPr>
          <w:rFonts w:ascii="Pyidaungsu Book" w:hAnsi="Pyidaungsu Book" w:cs="Pyidaungsu Book"/>
          <w:color w:val="000000" w:themeColor="text1"/>
          <w:cs/>
        </w:rPr>
        <w:t>ဖြ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စ်​အ​ပျက်​တိုင်း​ကို မ​ပြဋ္ဌာန်း​ထား​ဟု ပြ​ထား၏​။ ထို့​အ​စား ဘု​ရားက လူ​ကို လွတ်​လပ်​ခွင့်​ပေး​ထား​ပြီး ၎င်း​တို့က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ကောင်း​ကင်​တ​မန်​များ​လည်း​ပါ၏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ဘု​ရား​၏​အ​လို​ကို</w:t>
      </w:r>
      <w:r w:rsidR="009C2519" w:rsidRPr="00897A80">
        <w:rPr>
          <w:rFonts w:ascii="Pyidaungsu Book" w:hAnsi="Pyidaungsu Book" w:cs="Pyidaungsu Book"/>
          <w:color w:val="000000" w:themeColor="text1"/>
          <w:cs/>
        </w:rPr>
        <w:t xml:space="preserve"> ဆ​န့်​ကျင်​ခွင့်​ရှိ​ကြ၏​။ အ​ပြစ်​နွံ​သို့​ကျ​ရ​ခြင်း၊ အ​ပြစ်၊ အ​ဓ​မ္မ​တ​ရား​များ​တို့​သည် လွတ်​လပ်​ခွင့်​ကို တ​လွဲ​သုံး​ခြင်း​၏​ ရ​လဒ်​ဖြစ်၏​။ ကယ်​တင်​ခြင်း​စီ​မံ​ကိန်း​သည် လွတ်​လပ်​ခွင့်​ကို တ​လွဲ​သုံး​ခြင်း​၏​ရ​လဒ်​ကို ကု​စား​ရန်​ဖြစ်၏။</w:t>
      </w:r>
    </w:p>
    <w:p w14:paraId="50B0AC8F" w14:textId="41E4A033" w:rsidR="00D80F94" w:rsidRPr="005E3A35" w:rsidRDefault="00D80F94" w:rsidP="00897A80">
      <w:pPr>
        <w:spacing w:after="60" w:line="240" w:lineRule="auto"/>
        <w:jc w:val="both"/>
        <w:rPr>
          <w:rFonts w:ascii="Pyidaungsu Book" w:hAnsi="Pyidaungsu Book" w:cs="Pyidaungsu Book"/>
          <w:i/>
          <w:iCs/>
          <w:color w:val="000000" w:themeColor="text1"/>
          <w:sz w:val="18"/>
          <w:szCs w:val="18"/>
        </w:rPr>
      </w:pPr>
      <w:r w:rsidRPr="005E3A35">
        <w:rPr>
          <w:rFonts w:ascii="Pyidaungsu Book" w:hAnsi="Pyidaungsu Book" w:cs="Pyidaungsu Book"/>
          <w:i/>
          <w:iCs/>
          <w:color w:val="000000" w:themeColor="text1"/>
          <w:sz w:val="18"/>
          <w:szCs w:val="18"/>
          <w:cs/>
        </w:rPr>
        <w:t xml:space="preserve">* ဖေ​ဖော်​ဝါ​ရီလ ၂၂ ရက်၊ </w:t>
      </w:r>
      <w:r w:rsidR="00682069" w:rsidRPr="005E3A35">
        <w:rPr>
          <w:rFonts w:ascii="Pyidaungsu Book" w:hAnsi="Pyidaungsu Book" w:cs="Pyidaungsu Book"/>
          <w:i/>
          <w:iCs/>
          <w:color w:val="000000" w:themeColor="text1"/>
          <w:sz w:val="18"/>
          <w:szCs w:val="18"/>
          <w:cs/>
        </w:rPr>
        <w:t>ဥ​ပုသ်​နေ့​အ​တွက်​ပြင်​ဆင်​ရန် ယ​ခု​အ​ပတ်​သင်​ခန်း​စာ​ကို လေ့​လာ​ပါ။</w:t>
      </w:r>
    </w:p>
    <w:p w14:paraId="6EF4E2C6" w14:textId="77777777" w:rsidR="002C1EE6" w:rsidRDefault="002C1EE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color w:val="000000" w:themeColor="text1"/>
        </w:rPr>
        <w:br w:type="page"/>
      </w:r>
    </w:p>
    <w:p w14:paraId="6F621D7D" w14:textId="437366F9" w:rsidR="00D80F94" w:rsidRPr="00897A80" w:rsidRDefault="00AE1D55" w:rsidP="002C1EE6">
      <w:pPr>
        <w:spacing w:after="60" w:line="240" w:lineRule="auto"/>
        <w:ind w:left="2160"/>
        <w:rPr>
          <w:rFonts w:ascii="Pyidaungsu Book" w:hAnsi="Pyidaungsu Book" w:cs="Pyidaungsu Book"/>
          <w:i/>
          <w:iCs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D42306E" wp14:editId="17A03E96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1145928519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5D1F9" w14:textId="77777777" w:rsidR="00AE1D55" w:rsidRPr="00231677" w:rsidRDefault="00AE1D55" w:rsidP="00AE1D55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တနင်္ဂနွေနေ့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2306E" id="_x0000_s1184" style="position:absolute;left:0;text-align:left;margin-left:0;margin-top:0;width:100.8pt;height:57.6pt;z-index:251945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" fillcolor="#dc3928" stroked="f" strokeweight="1pt">
                <v:textbox>
                  <w:txbxContent>
                    <w:p w14:paraId="76F5D1F9" w14:textId="77777777" w:rsidR="00AE1D55" w:rsidRPr="00231677" w:rsidRDefault="00AE1D55" w:rsidP="00AE1D55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တနင်္ဂနွေနေ့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D80F94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ဖေ​ဖော်​ဝါ​ရီလ ၁၆ ရက်</w:t>
      </w:r>
    </w:p>
    <w:p w14:paraId="65D22FF5" w14:textId="31E1AA8A" w:rsidR="00D80F94" w:rsidRPr="00AE1D55" w:rsidRDefault="00D80F94" w:rsidP="00D54C03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AE1D55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ကျွန်ုပ်​တို့​၏​အ​ကြီး​မြတ်​ဆုံး​ဘု​ရား</w:t>
      </w:r>
    </w:p>
    <w:p w14:paraId="0AB60BA9" w14:textId="5652CAE8" w:rsidR="00D80F94" w:rsidRPr="00897A80" w:rsidRDefault="00D80F9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>လူ​ငယ်​ဓ​မ္မ​ဆ​ရာ</w:t>
      </w:r>
      <w:r w:rsidR="00BF3E0A" w:rsidRPr="00897A80">
        <w:rPr>
          <w:rFonts w:ascii="Pyidaungsu Book" w:hAnsi="Pyidaungsu Book" w:cs="Pyidaungsu Book"/>
          <w:color w:val="000000" w:themeColor="text1"/>
          <w:cs/>
        </w:rPr>
        <w:t>တစ်ဦး</w:t>
      </w:r>
      <w:r w:rsidRPr="00897A80">
        <w:rPr>
          <w:rFonts w:ascii="Pyidaungsu Book" w:hAnsi="Pyidaungsu Book" w:cs="Pyidaungsu Book"/>
          <w:color w:val="000000" w:themeColor="text1"/>
          <w:cs/>
        </w:rPr>
        <w:t>က ၎င်း​၏​လူ​ငယ်​ဓ​မ္မ​ပ​ရိ​သတ်​များ​ကို</w:t>
      </w:r>
      <w:r w:rsidR="00C21C14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C21C14" w:rsidRPr="00897A80">
        <w:rPr>
          <w:rFonts w:ascii="Pyidaungsu Book" w:hAnsi="Pyidaungsu Book" w:cs="Pyidaungsu Book"/>
          <w:color w:val="000000" w:themeColor="text1"/>
          <w:cs/>
        </w:rPr>
        <w:t>ဘု​ရား​ဟာ အ​ကြီး​မြတ်​ဆုံး​ဘု​ရား​ဖြစ်​တယ်။ ဆို​လို​တာက သူက</w:t>
      </w:r>
      <w:r w:rsidR="00C5048D" w:rsidRPr="00897A80">
        <w:rPr>
          <w:rFonts w:ascii="Pyidaungsu Book" w:hAnsi="Pyidaungsu Book" w:cs="Pyidaungsu Book"/>
          <w:color w:val="000000" w:themeColor="text1"/>
          <w:cs/>
        </w:rPr>
        <w:t xml:space="preserve"> အ​ရာ​ခပ်​သိမ်း​ကို အုပ်​ချုပ်​တယ်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C5048D" w:rsidRPr="00897A80">
        <w:rPr>
          <w:rFonts w:ascii="Pyidaungsu Book" w:hAnsi="Pyidaungsu Book" w:cs="Pyidaungsu Book"/>
          <w:color w:val="000000" w:themeColor="text1"/>
          <w:cs/>
        </w:rPr>
        <w:t xml:space="preserve"> ဟု သင်​ပေး၏။</w:t>
      </w:r>
      <w:r w:rsidR="007C13CF" w:rsidRPr="00897A80">
        <w:rPr>
          <w:rFonts w:ascii="Pyidaungsu Book" w:hAnsi="Pyidaungsu Book" w:cs="Pyidaungsu Book"/>
          <w:color w:val="000000" w:themeColor="text1"/>
          <w:cs/>
        </w:rPr>
        <w:t xml:space="preserve"> ကျောင်း​သား​တစ်ဦး​သည်​လည်း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7C13CF" w:rsidRPr="00897A80">
        <w:rPr>
          <w:rFonts w:ascii="Pyidaungsu Book" w:hAnsi="Pyidaungsu Book" w:cs="Pyidaungsu Book"/>
          <w:color w:val="000000" w:themeColor="text1"/>
          <w:cs/>
        </w:rPr>
        <w:t xml:space="preserve">ဒါ​ဆို​ရင် ကျွန်​တော့်​ခွေး​သေ​တာ​လည်း သူ့​လက်​ချက်​လား။ ဘု​ရားက ကျွန်​တော့်​ခွေး​ကို </w:t>
      </w:r>
      <w:r w:rsidR="00826412" w:rsidRPr="00897A80">
        <w:rPr>
          <w:rFonts w:ascii="Pyidaungsu Book" w:hAnsi="Pyidaungsu Book" w:cs="Pyidaungsu Book"/>
          <w:color w:val="000000" w:themeColor="text1"/>
          <w:cs/>
        </w:rPr>
        <w:t>ဘာ​လို့</w:t>
      </w:r>
      <w:r w:rsidR="007C13CF" w:rsidRPr="00897A80">
        <w:rPr>
          <w:rFonts w:ascii="Pyidaungsu Book" w:hAnsi="Pyidaungsu Book" w:cs="Pyidaungsu Book"/>
          <w:color w:val="000000" w:themeColor="text1"/>
          <w:cs/>
        </w:rPr>
        <w:t>သတ်​ရ​တာ​လဲ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7C13CF" w:rsidRPr="00897A80">
        <w:rPr>
          <w:rFonts w:ascii="Pyidaungsu Book" w:hAnsi="Pyidaungsu Book" w:cs="Pyidaungsu Book"/>
          <w:color w:val="000000" w:themeColor="text1"/>
          <w:cs/>
        </w:rPr>
        <w:t xml:space="preserve"> ဟု​ဆို၏။</w:t>
      </w:r>
    </w:p>
    <w:p w14:paraId="58DFBDB8" w14:textId="13A591D3" w:rsidR="007C13CF" w:rsidRPr="00897A80" w:rsidRDefault="007C13CF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ထို​မေး​ခွန်း​ကို လူ​ငယ်​ဓ​မ္မ​ဆ​ရာက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ဒါက ခက်​ပါ​တယ်။ ဒါ​ပေ​မ​ယ့် ကျွန်​တော်​တို့​ဟာ ရှေ့​မှာ​ကြုံ​ရ​မ​ယ့် ပို​ဆိုး​တဲ့​အ​နာ​ဂတ်​အ​တွက် ဘု​ရားက ကျင့်​သား​ရ​စေ​တာ​ပါ။ ဆ​ရာ​လည်း ဆ​ရာ့​ခွေး​သေ​တုန်းက ခံ​ရ​ခက်​ခဲ့​ပါ​တယ်။ ဒါ​ပေ​မ​ယ့် အဲ​ဒီ​အ​ဖြစ်​အ​ပျက်က ဆ​ရာ့​ရဲ့​အ​ဖွား သေ​တဲ့​အ​ခါ ဖြေ​သာ​စေ​ခဲ့​တယ်။ ဒီ​စ​ကား​တွေက တ​ရား​ရ​စေ​သ​လား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ဟု​ဖြေ၏။</w:t>
      </w:r>
    </w:p>
    <w:p w14:paraId="26EFA60D" w14:textId="73CD45AA" w:rsidR="007C13CF" w:rsidRPr="00897A80" w:rsidRDefault="007C13CF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အ​တန်​ကြာ</w:t>
      </w:r>
      <w:r w:rsidR="005C1039" w:rsidRPr="00897A80">
        <w:rPr>
          <w:rFonts w:ascii="Pyidaungsu Book" w:hAnsi="Pyidaungsu Book" w:cs="Pyidaungsu Book"/>
          <w:color w:val="000000" w:themeColor="text1"/>
          <w:cs/>
        </w:rPr>
        <w:t xml:space="preserve"> ငြိမ်</w:t>
      </w:r>
      <w:r w:rsidRPr="00897A80">
        <w:rPr>
          <w:rFonts w:ascii="Pyidaungsu Book" w:hAnsi="Pyidaungsu Book" w:cs="Pyidaungsu Book"/>
          <w:color w:val="000000" w:themeColor="text1"/>
          <w:cs/>
        </w:rPr>
        <w:t>အ​ပြီး​တွင်</w:t>
      </w:r>
      <w:r w:rsidR="00B52E5B" w:rsidRPr="00897A80">
        <w:rPr>
          <w:rFonts w:ascii="Pyidaungsu Book" w:hAnsi="Pyidaungsu Book" w:cs="Pyidaungsu Book"/>
          <w:color w:val="000000" w:themeColor="text1"/>
          <w:cs/>
        </w:rPr>
        <w:t xml:space="preserve"> ထို​ကျောင်း​သားက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B52E5B" w:rsidRPr="00897A80">
        <w:rPr>
          <w:rFonts w:ascii="Pyidaungsu Book" w:hAnsi="Pyidaungsu Book" w:cs="Pyidaungsu Book"/>
          <w:color w:val="000000" w:themeColor="text1"/>
          <w:cs/>
        </w:rPr>
        <w:t xml:space="preserve">ဘု​ရားက ကျွန်​တော့်​အ​ဖွား​ကို သတ်​တဲ့​အ​ခါ </w:t>
      </w:r>
      <w:r w:rsidR="00DF3DB0" w:rsidRPr="00897A80">
        <w:rPr>
          <w:rFonts w:ascii="Pyidaungsu Book" w:hAnsi="Pyidaungsu Book" w:cs="Pyidaungsu Book"/>
          <w:color w:val="000000" w:themeColor="text1"/>
          <w:highlight w:val="yellow"/>
        </w:rPr>
        <w:t>ကျွန်​တော်</w:t>
      </w:r>
      <w:r w:rsidR="00B52E5B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ဖြေ</w:t>
      </w:r>
      <w:r w:rsidR="00B52E5B" w:rsidRPr="00897A80">
        <w:rPr>
          <w:rFonts w:ascii="Pyidaungsu Book" w:hAnsi="Pyidaungsu Book" w:cs="Pyidaungsu Book"/>
          <w:color w:val="000000" w:themeColor="text1"/>
          <w:cs/>
        </w:rPr>
        <w:t>သာ​နိုင်​ဖို့ ကျွန်​တော့်​ခွေး​ကို သတ်​ခဲ့​တာ​လား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B52E5B" w:rsidRPr="00897A80">
        <w:rPr>
          <w:rFonts w:ascii="Pyidaungsu Book" w:hAnsi="Pyidaungsu Book" w:cs="Pyidaungsu Book"/>
          <w:color w:val="000000" w:themeColor="text1"/>
          <w:cs/>
        </w:rPr>
        <w:t xml:space="preserve"> ဟု</w:t>
      </w:r>
      <w:r w:rsidR="00864BDF" w:rsidRPr="00897A80">
        <w:rPr>
          <w:rFonts w:ascii="Pyidaungsu Book" w:hAnsi="Pyidaungsu Book" w:cs="Pyidaungsu Book"/>
          <w:color w:val="000000" w:themeColor="text1"/>
          <w:cs/>
        </w:rPr>
        <w:t>ဖြေ</w:t>
      </w:r>
      <w:r w:rsidR="00B52E5B" w:rsidRPr="00897A80">
        <w:rPr>
          <w:rFonts w:ascii="Pyidaungsu Book" w:hAnsi="Pyidaungsu Book" w:cs="Pyidaungsu Book"/>
          <w:color w:val="000000" w:themeColor="text1"/>
          <w:cs/>
        </w:rPr>
        <w:t xml:space="preserve">၏​ — </w:t>
      </w:r>
      <w:r w:rsidR="0015688B" w:rsidRPr="00897A80">
        <w:rPr>
          <w:rFonts w:ascii="Pyidaungsu Book" w:hAnsi="Pyidaungsu Book" w:cs="Pyidaungsu Book"/>
          <w:color w:val="000000" w:themeColor="text1"/>
        </w:rPr>
        <w:t>Marc</w:t>
      </w:r>
      <w:r w:rsidR="00864BDF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Cortez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864BDF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quoted</w:t>
      </w:r>
      <w:r w:rsidR="00864BDF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in</w:t>
      </w:r>
      <w:r w:rsidR="00864BDF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John</w:t>
      </w:r>
      <w:r w:rsidR="00864BDF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C.</w:t>
      </w:r>
      <w:r w:rsidR="00864BDF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Peckham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864BDF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Divine</w:t>
      </w:r>
      <w:r w:rsidR="00864BDF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color w:val="000000" w:themeColor="text1"/>
        </w:rPr>
        <w:t>A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uthories</w:t>
      </w:r>
      <w:r w:rsidR="00864BDF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: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Knowing</w:t>
      </w:r>
      <w:r w:rsidR="00864BDF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the</w:t>
      </w:r>
      <w:r w:rsidR="00864BDF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Coven</w:t>
      </w:r>
      <w:r w:rsidR="0015688B" w:rsidRPr="00897A80">
        <w:rPr>
          <w:rFonts w:ascii="Pyidaungsu Book" w:hAnsi="Pyidaungsu Book" w:cs="Pyidaungsu Book"/>
          <w:i/>
          <w:color w:val="000000" w:themeColor="text1"/>
        </w:rPr>
        <w:t>a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nt</w:t>
      </w:r>
      <w:r w:rsidR="0015688B" w:rsidRPr="00897A80">
        <w:rPr>
          <w:rFonts w:ascii="Pyidaungsu Book" w:hAnsi="Pyidaungsu Book" w:cs="Pyidaungsu Book"/>
          <w:i/>
          <w:color w:val="000000" w:themeColor="text1"/>
        </w:rPr>
        <w:t>a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l</w:t>
      </w:r>
      <w:r w:rsidR="00864BDF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God</w:t>
      </w:r>
      <w:r w:rsidR="00864BDF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of</w:t>
      </w:r>
      <w:r w:rsidR="00864BDF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Scripture</w:t>
      </w:r>
      <w:r w:rsidR="00864BDF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(Michigan</w:t>
      </w:r>
      <w:r w:rsidR="00864BDF" w:rsidRPr="00897A80">
        <w:rPr>
          <w:rFonts w:ascii="Pyidaungsu Book" w:hAnsi="Pyidaungsu Book" w:cs="Pyidaungsu Book"/>
          <w:color w:val="000000" w:themeColor="text1"/>
        </w:rPr>
        <w:t xml:space="preserve">: </w:t>
      </w:r>
      <w:r w:rsidR="0015688B" w:rsidRPr="00897A80">
        <w:rPr>
          <w:rFonts w:ascii="Pyidaungsu Book" w:hAnsi="Pyidaungsu Book" w:cs="Pyidaungsu Book"/>
          <w:color w:val="000000" w:themeColor="text1"/>
        </w:rPr>
        <w:t>Baker</w:t>
      </w:r>
      <w:r w:rsidR="00864BDF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Academic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864BDF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2021)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864BDF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p.</w:t>
      </w:r>
      <w:r w:rsidR="00864BDF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141</w:t>
      </w:r>
      <w:r w:rsidR="00C86AFB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593395B8" w14:textId="654B7179" w:rsidR="00864BDF" w:rsidRPr="00897A80" w:rsidRDefault="00864BDF" w:rsidP="00D54C03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>လူ​သား​များက</w:t>
      </w:r>
      <w:r w:rsidR="00BA55F2" w:rsidRPr="00897A80">
        <w:rPr>
          <w:rFonts w:ascii="Pyidaungsu Book" w:hAnsi="Pyidaungsu Book" w:cs="Pyidaungsu Book"/>
          <w:color w:val="000000" w:themeColor="text1"/>
          <w:cs/>
        </w:rPr>
        <w:t xml:space="preserve"> အ​ရာအား​လုံး ဘု​ရား​အ​ကြိုက် ဖြစ်​ပျက်​ကြ​သည်​ဟု ယူ​တတ်​ကြ၏​။ ကုန်​ကုန်​ပြော​ရ​လျှင် ဘု​ရား​သည်</w:t>
      </w:r>
      <w:r w:rsidR="00D271CB" w:rsidRPr="00897A80">
        <w:rPr>
          <w:rFonts w:ascii="Pyidaungsu Book" w:hAnsi="Pyidaungsu Book" w:cs="Pyidaungsu Book"/>
          <w:color w:val="000000" w:themeColor="text1"/>
          <w:cs/>
        </w:rPr>
        <w:t xml:space="preserve"> တန်​ခိုး​ရှင်​ပေ​တည်း။ ဘု​ရား​အ​လို​တော်​မ​ပါ​ဘဲ ဘာ​သည် ဖြစ်​ခွင့်​ရှိ​မည်​နည်း​ဟု ဆို​တတ်​ကြ၏​။ ထို့​ကြော​င့် ဘာ​ပဲ​ဖြစ်​လာ​ဖြစ်​လာ၊ မည်​မျှ​ပင်​ဆိုး​ဆိုး ဘု​ရား​၏​အ​လို​တော်​ဖြစ်​သည်။ ယင်း​သည် ဓ​မ္မ​ဗေ​ဒ​က​သင်​ပေး​သ​ည့် တ​ရား​ဖြစ်​သည်​ဟု ဆို​ကြ၏။</w:t>
      </w:r>
    </w:p>
    <w:p w14:paraId="1CBCA931" w14:textId="30BF2D29" w:rsidR="00D271CB" w:rsidRPr="00897A80" w:rsidRDefault="00D271CB" w:rsidP="00D54C03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ဆာ ၈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၁၁</w:t>
      </w:r>
      <w:r w:rsidR="008C747E" w:rsidRPr="00897A80">
        <w:rPr>
          <w:rFonts w:ascii="Pyidaungsu Book" w:hAnsi="Pyidaungsu Book" w:cs="Pyidaungsu Book"/>
          <w:b/>
          <w:bCs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၁၄၊ ဟေ​ရှာ ၃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၀: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၁၅၊ ၁၈၊ ဟေ​ရှာ ၆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၆: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၄၊ လု ၁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၃၄ တို့​ကို </w:t>
      </w:r>
      <w:r w:rsidRPr="005A176D">
        <w:rPr>
          <w:rFonts w:ascii="Pyidaungsu Book" w:hAnsi="Pyidaungsu Book" w:cs="Pyidaungsu Book"/>
          <w:b/>
          <w:bCs/>
          <w:color w:val="DC3928"/>
          <w:cs/>
        </w:rPr>
        <w:t xml:space="preserve">ဖတ်​ရှု​ပါ။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ထို​ကျမ်း​ချက်​များက ဘု​ရား​၏​အ​လို​တော်​ကို အ​စဉ်​ဖော်​ဆောင်​သ​လော ဆို​သည်​ကို မည်​သို့​ဆို​ထား​သ​နည်း။</w:t>
      </w:r>
    </w:p>
    <w:p w14:paraId="1DD401D1" w14:textId="0A1D5FAB" w:rsidR="00BF2B7A" w:rsidRDefault="00E767A3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23EBD5D9" wp14:editId="649D5DD6">
                <wp:extent cx="4572000" cy="233680"/>
                <wp:effectExtent l="0" t="0" r="19050" b="13970"/>
                <wp:docPr id="444904073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1140725241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8003496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B06132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29F3655E" w14:textId="688DAA88" w:rsidR="007B59FA" w:rsidRDefault="007B59FA" w:rsidP="0094568F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လူ​များ​စွာက ဘု​ရား​သည် ၎င်း​အ​လို​အ​တိုင်း</w:t>
      </w:r>
      <w:r w:rsidR="0092730C" w:rsidRPr="00897A80">
        <w:rPr>
          <w:rFonts w:ascii="Pyidaungsu Book" w:hAnsi="Pyidaungsu Book" w:cs="Pyidaungsu Book"/>
          <w:color w:val="000000" w:themeColor="text1"/>
          <w:cs/>
        </w:rPr>
        <w:t xml:space="preserve"> အ​စဉ်​ပြု​လုပ်​သည်၊ သ​မ္မာ​ကျမ်း​စာက အ​ခြား​ဘက်​ကို​ပြ​သည် ဟု​ဆို​ကြ၏​။ သ​မ္မာ​ကျမ်း​စာ​တွင် ဘု​ရား​သည် ၎င်း​၏​အ​လို​အ​တိုင်း မ​ကြုံ​ခဲ့​ပုံ များ​စွာ​လာ၏​။ ၎င်းက ဖြစ်​စေ​လို​သ​ည့်​အ​တိုင်း မ​ဖြစ်​ခြင်း​ပါ။ အ​ခါ​များ​စွာ​တွင် ၎င်း​၏​အ​လို​အ​တိုင်း မ​ဖြစ်​ပျက်​ကြောင်း​ကို ဘု​ရားက ရှင်း​စွာ​မိ​န့်​ထား၏​။ ဘု​ရား</w:t>
      </w:r>
      <w:r w:rsidR="00067A73" w:rsidRPr="00897A80">
        <w:rPr>
          <w:rFonts w:ascii="Pyidaungsu Book" w:hAnsi="Pyidaungsu Book" w:cs="Pyidaungsu Book"/>
          <w:color w:val="000000" w:themeColor="text1"/>
          <w:cs/>
        </w:rPr>
        <w:t>သည်</w:t>
      </w:r>
      <w:r w:rsidR="0092730C" w:rsidRPr="00897A80">
        <w:rPr>
          <w:rFonts w:ascii="Pyidaungsu Book" w:hAnsi="Pyidaungsu Book" w:cs="Pyidaungsu Book"/>
          <w:color w:val="000000" w:themeColor="text1"/>
          <w:cs/>
        </w:rPr>
        <w:t xml:space="preserve"> ၎င်း​၏​သား​သ​မီး​များ​အ​တွက် ဆ​န္ဒ​တစ်​ခု​ရှိ​ပြီး</w:t>
      </w:r>
      <w:r w:rsidR="007D26D3" w:rsidRPr="00897A80">
        <w:rPr>
          <w:rFonts w:ascii="Pyidaungsu Book" w:hAnsi="Pyidaungsu Book" w:cs="Pyidaungsu Book"/>
          <w:color w:val="000000" w:themeColor="text1"/>
          <w:cs/>
        </w:rPr>
        <w:t xml:space="preserve"> ၎င်း​တို့က ဆ​န့်​ကျင်​ဘက်​ကို‌ရွေး</w:t>
      </w:r>
      <w:r w:rsidR="006A6FE5" w:rsidRPr="00897A80">
        <w:rPr>
          <w:rFonts w:ascii="Pyidaungsu Book" w:hAnsi="Pyidaungsu Book" w:cs="Pyidaungsu Book"/>
          <w:color w:val="000000" w:themeColor="text1"/>
          <w:cs/>
        </w:rPr>
        <w:t xml:space="preserve">ခဲ့​ကြ၏​။ ဘု​ရား​ကိုယ်​၌​က </w:t>
      </w:r>
      <w:r w:rsidR="00740687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6A6FE5" w:rsidRPr="00897A80">
        <w:rPr>
          <w:rFonts w:ascii="Pyidaungsu Book" w:hAnsi="Pyidaungsu Book" w:cs="Pyidaungsu Book"/>
          <w:color w:val="000000" w:themeColor="text1"/>
          <w:cs/>
        </w:rPr>
        <w:t>ငါ့​လူ​များ ငါ့​စ​ကား​ကို နား​မ​ထောင်​ကြ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...</w:t>
      </w:r>
      <w:r w:rsidR="006A6FE5" w:rsidRPr="00897A80">
        <w:rPr>
          <w:rFonts w:ascii="Pyidaungsu Book" w:hAnsi="Pyidaungsu Book" w:cs="Pyidaungsu Book"/>
          <w:color w:val="000000" w:themeColor="text1"/>
          <w:cs/>
        </w:rPr>
        <w:t xml:space="preserve"> ငါ​၏​လူ​စု​သည် ငါ့​စ​ကား​ကို​နား​ထောင်​၍​ ​ဣ​သ​ရေ​လအ​မျိုး​သည် ငါ့​လမ်း​၌​ လိုက်​ပါ​စေ​သော။ ငါ​သည် သူ​တို့​ရန်​သူ​များ​ကို အ​လျင်​အ​မြန် နှိပ်​စက်​မည်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740687" w:rsidRPr="00897A80">
        <w:rPr>
          <w:rFonts w:ascii="Pyidaungsu Book" w:hAnsi="Pyidaungsu Book" w:cs="Pyidaungsu Book"/>
          <w:color w:val="000000" w:themeColor="text1"/>
          <w:cs/>
        </w:rPr>
        <w:t xml:space="preserve"> ဟု မြည်​တမ်း​ခဲ့၏</w:t>
      </w:r>
      <w:r w:rsidR="006A6FE5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6A6FE5" w:rsidRPr="00897A80">
        <w:rPr>
          <w:rFonts w:ascii="Pyidaungsu Book" w:hAnsi="Pyidaungsu Book" w:cs="Pyidaungsu Book"/>
          <w:color w:val="000000" w:themeColor="text1"/>
          <w:cs/>
        </w:rPr>
        <w:t>ဆာ ၈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="006A6FE5" w:rsidRPr="00897A80">
        <w:rPr>
          <w:rFonts w:ascii="Pyidaungsu Book" w:hAnsi="Pyidaungsu Book" w:cs="Pyidaungsu Book"/>
          <w:color w:val="000000" w:themeColor="text1"/>
          <w:cs/>
        </w:rPr>
        <w:t>၁၁၊ ၁၃၊ ၁၄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6A6FE5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4ED4078B" w14:textId="77777777" w:rsidR="00E12D47" w:rsidRDefault="00D54C03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noProof/>
        </w:rPr>
        <mc:AlternateContent>
          <mc:Choice Requires="wps">
            <w:drawing>
              <wp:inline distT="0" distB="0" distL="0" distR="0" wp14:anchorId="1E277F9D" wp14:editId="3E182628">
                <wp:extent cx="4572000" cy="497433"/>
                <wp:effectExtent l="0" t="0" r="0" b="0"/>
                <wp:docPr id="81643301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497433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1EE5E5" w14:textId="77777777" w:rsidR="00D54C03" w:rsidRPr="00897A80" w:rsidRDefault="00D54C03" w:rsidP="00D54C03">
                            <w:pPr>
                              <w:spacing w:after="60" w:line="240" w:lineRule="auto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အ​ရာအား​လုံး ဘု​ရား​၏​အ​လို​အ​တိုင်း ဖြစ်​ပျက်​သည်​ဟူသ​ည့် ဓ​မ္မဗေ​ဒ​တစ်​ခု​ခုကို လေ့​လာ​ပါ။ ​ဤ​ဓ​မ္မ​ဗေ​ဒ​သည် အ​ပြစ်​၏​အ​ဆိုး​တ​ရား​အ​ပေါ် မည်​သ​ည့်​ပြ​ဿ​နာ​ကို ပေး​သ​နည်း။</w:t>
                            </w:r>
                          </w:p>
                          <w:p w14:paraId="6E1C79AD" w14:textId="77777777" w:rsidR="00D54C03" w:rsidRDefault="00D54C03" w:rsidP="00D54C03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277F9D" id="_x0000_s1185" style="width:5in;height:3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" fillcolor="#f5d1bd" stroked="f" strokeweight="1pt">
                <v:fill opacity="32896f"/>
                <v:textbox>
                  <w:txbxContent>
                    <w:p w14:paraId="5B1EE5E5" w14:textId="77777777" w:rsidR="00D54C03" w:rsidRPr="00897A80" w:rsidRDefault="00D54C03" w:rsidP="00D54C03">
                      <w:pPr>
                        <w:spacing w:after="60" w:line="240" w:lineRule="auto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အ​ရာအား​လုံး ဘု​ရား​၏​အ​လို​အ​တိုင်း ဖြစ်​ပျက်​သည်​ဟူသ​ည့် ဓ​မ္မဗေ​ဒ​တစ်​ခု​ခုကို လေ့​လာ​ပါ။ ​ဤ​ဓ​မ္မ​ဗေ​ဒ​သည် အ​ပြစ်​၏​အ​ဆိုး​တ​ရား​အ​ပေါ် မည်​သ​ည့်​ပြ​ဿ​နာ​ကို ပေး​သ​နည်း။</w:t>
                      </w:r>
                    </w:p>
                    <w:p w14:paraId="6E1C79AD" w14:textId="77777777" w:rsidR="00D54C03" w:rsidRDefault="00D54C03" w:rsidP="00D54C03">
                      <w:pPr>
                        <w:jc w:val="both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E12D47">
        <w:rPr>
          <w:rFonts w:ascii="Pyidaungsu Book" w:hAnsi="Pyidaungsu Book" w:cs="Pyidaungsu Book"/>
          <w:color w:val="000000" w:themeColor="text1"/>
        </w:rPr>
        <w:br w:type="page"/>
      </w:r>
    </w:p>
    <w:p w14:paraId="2B1803CA" w14:textId="1BA07926" w:rsidR="00070BD2" w:rsidRPr="00E12D47" w:rsidRDefault="00C2251F" w:rsidP="00E12D47">
      <w:pPr>
        <w:spacing w:after="60" w:line="240" w:lineRule="auto"/>
        <w:ind w:left="2160"/>
        <w:rPr>
          <w:rFonts w:ascii="Pyidaungsu Book" w:hAnsi="Pyidaungsu Book" w:cs="Pyidaungsu Book"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6546B36" wp14:editId="798DC1FA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1851017901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5DD194" w14:textId="77777777" w:rsidR="00C2251F" w:rsidRPr="00231677" w:rsidRDefault="00C2251F" w:rsidP="00C2251F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တနင်္လာနေ့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46B36" id="_x0000_s1186" style="position:absolute;left:0;text-align:left;margin-left:0;margin-top:0;width:100.8pt;height:57.6pt;z-index:251948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" fillcolor="#dc3928" stroked="f" strokeweight="1pt">
                <v:textbox>
                  <w:txbxContent>
                    <w:p w14:paraId="695DD194" w14:textId="77777777" w:rsidR="00C2251F" w:rsidRPr="00231677" w:rsidRDefault="00C2251F" w:rsidP="00C2251F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တနင်္လာနေ့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070BD2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ဖေ​ဖော်​ဝါ​ရီလ ၁၇ ရက်</w:t>
      </w:r>
    </w:p>
    <w:p w14:paraId="6AED98CC" w14:textId="50DF41B1" w:rsidR="00070BD2" w:rsidRPr="00C2251F" w:rsidRDefault="00733270" w:rsidP="00073567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C2251F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အ​န​န္တ​တန်​ခိုး​ရှင်</w:t>
      </w:r>
      <w:r w:rsidR="0015688B" w:rsidRPr="00C2251F"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  <w:t>(P</w:t>
      </w:r>
      <w:r w:rsidR="0015688B" w:rsidRPr="00C2251F">
        <w:rPr>
          <w:rFonts w:ascii="Pyidaungsu Book" w:hAnsi="Pyidaungsu Book" w:cs="Pyidaungsu Book"/>
          <w:b/>
          <w:color w:val="000000" w:themeColor="text1"/>
          <w:sz w:val="24"/>
          <w:szCs w:val="24"/>
        </w:rPr>
        <w:t>a</w:t>
      </w:r>
      <w:r w:rsidR="0015688B" w:rsidRPr="00C2251F"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  <w:t>ntokr</w:t>
      </w:r>
      <w:r w:rsidR="0015688B" w:rsidRPr="00C2251F">
        <w:rPr>
          <w:rFonts w:ascii="Pyidaungsu Book" w:hAnsi="Pyidaungsu Book" w:cs="Pyidaungsu Book"/>
          <w:b/>
          <w:color w:val="000000" w:themeColor="text1"/>
          <w:sz w:val="24"/>
          <w:szCs w:val="24"/>
        </w:rPr>
        <w:t>a</w:t>
      </w:r>
      <w:r w:rsidR="0015688B" w:rsidRPr="00C2251F"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  <w:t>tor)</w:t>
      </w:r>
    </w:p>
    <w:p w14:paraId="72FB2C55" w14:textId="731FC207" w:rsidR="00733270" w:rsidRPr="00897A80" w:rsidRDefault="00733270" w:rsidP="00073567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>သ​မ္မာ​ကျမ်း​စာ တစ်</w:t>
      </w:r>
      <w:r w:rsidR="0090586A" w:rsidRPr="00897A80">
        <w:rPr>
          <w:rFonts w:ascii="Pyidaungsu Book" w:hAnsi="Pyidaungsu Book" w:cs="Pyidaungsu Book"/>
          <w:color w:val="000000" w:themeColor="text1"/>
          <w:cs/>
        </w:rPr>
        <w:t>ကျမ်း</w:t>
      </w:r>
      <w:r w:rsidRPr="00897A80">
        <w:rPr>
          <w:rFonts w:ascii="Pyidaungsu Book" w:hAnsi="Pyidaungsu Book" w:cs="Pyidaungsu Book"/>
          <w:color w:val="000000" w:themeColor="text1"/>
          <w:cs/>
        </w:rPr>
        <w:t>လုံး​တွင် ဘု​ရား​၏​တန်​ခိုး​အ​ကြောင်း ဖော်​ပြ​ထား၏​။ မ​ရေ​တွက်​နိုင်​သ​ည့် တန်​ခိုး​ပြ</w:t>
      </w:r>
      <w:r w:rsidR="00886BAB" w:rsidRPr="00897A80">
        <w:rPr>
          <w:rFonts w:ascii="Pyidaungsu Book" w:hAnsi="Pyidaungsu Book" w:cs="Pyidaungsu Book"/>
          <w:color w:val="000000" w:themeColor="text1"/>
          <w:cs/>
        </w:rPr>
        <w:t>ခန်း</w:t>
      </w:r>
      <w:r w:rsidRPr="00897A80">
        <w:rPr>
          <w:rFonts w:ascii="Pyidaungsu Book" w:hAnsi="Pyidaungsu Book" w:cs="Pyidaungsu Book"/>
          <w:color w:val="000000" w:themeColor="text1"/>
          <w:cs/>
        </w:rPr>
        <w:t>များ​စွာ သ​မ္မာ​ကျမ်း​စာ​တွင် ရေး​မှတ်​ထား၏။</w:t>
      </w:r>
      <w:r w:rsidR="008D6D3C" w:rsidRPr="00897A80">
        <w:rPr>
          <w:rFonts w:ascii="Pyidaungsu Book" w:hAnsi="Pyidaungsu Book" w:cs="Pyidaungsu Book"/>
          <w:color w:val="000000" w:themeColor="text1"/>
          <w:cs/>
        </w:rPr>
        <w:t xml:space="preserve"> ​ဤ​သို့​တန်​ခိုး​ကြီး​ငြား ဘု​ရား​အ​လို​အ​တိုင်း မ​ဖြစ်​ပျက်​သ​ည့် အ​ရာ​များ​စွာ​ရှိ၏။</w:t>
      </w:r>
    </w:p>
    <w:p w14:paraId="461E4CA8" w14:textId="5640EE2F" w:rsidR="008D6D3C" w:rsidRPr="00897A80" w:rsidRDefault="008D6D3C" w:rsidP="00073567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ဗျာ ၁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၁၇၊ ယေ ၃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၁၇</w:t>
      </w:r>
      <w:r w:rsidR="008C747E" w:rsidRPr="00897A80">
        <w:rPr>
          <w:rFonts w:ascii="Pyidaungsu Book" w:hAnsi="Pyidaungsu Book" w:cs="Pyidaungsu Book"/>
          <w:b/>
          <w:bCs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၂၀၊ လု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၃၇၊ မ ၁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၉: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၂၆ တို့​ကို </w:t>
      </w:r>
      <w:r w:rsidRPr="00876A2B">
        <w:rPr>
          <w:rFonts w:ascii="Pyidaungsu Book" w:hAnsi="Pyidaungsu Book" w:cs="Pyidaungsu Book"/>
          <w:b/>
          <w:bCs/>
          <w:color w:val="DC3928"/>
          <w:cs/>
        </w:rPr>
        <w:t>ဖတ်​ရှု​ပါ။</w:t>
      </w:r>
      <w:r w:rsidR="00D723E5" w:rsidRPr="00876A2B">
        <w:rPr>
          <w:rFonts w:ascii="Pyidaungsu Book" w:hAnsi="Pyidaungsu Book" w:cs="Pyidaungsu Book"/>
          <w:b/>
          <w:bCs/>
          <w:color w:val="DC3928"/>
          <w:cs/>
        </w:rPr>
        <w:t xml:space="preserve"> </w:t>
      </w:r>
      <w:r w:rsidR="00D723E5"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ဟေ​ဗြဲ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၁:</w:t>
      </w:r>
      <w:r w:rsidR="00D723E5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 ကို​လည်း အာ​ရုံ​ထား​ပါ။ ထို​ကျမ်း​ချက်​များက ဘု​ရား​၏​တန်​ခိုး​တော်​အ​ကြောင်း မည်​သို့</w:t>
      </w:r>
      <w:r w:rsidR="00AB4EAA" w:rsidRPr="00897A80">
        <w:rPr>
          <w:rFonts w:ascii="Pyidaungsu Book" w:hAnsi="Pyidaungsu Book" w:cs="Pyidaungsu Book"/>
          <w:b/>
          <w:bCs/>
          <w:color w:val="000000" w:themeColor="text1"/>
          <w:cs/>
        </w:rPr>
        <w:t>ဖွင့်​ထား​သ​နည်း။</w:t>
      </w:r>
    </w:p>
    <w:p w14:paraId="0BEB089A" w14:textId="52EB850F" w:rsidR="00423D39" w:rsidRDefault="001B2A65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305C7514" wp14:editId="470CA0E8">
                <wp:extent cx="4572000" cy="233680"/>
                <wp:effectExtent l="0" t="0" r="19050" b="13970"/>
                <wp:docPr id="857897395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454653921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5233497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B7C62A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602AF6BA" w14:textId="52C5DE39" w:rsidR="00AB4EAA" w:rsidRPr="00897A80" w:rsidRDefault="00AB4EA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ထို​ကျမ်း​ချက်​များ​နှင့် အ​ခြား​ကျမ်း​ချက်​များက ဘု​ရား​သည် အ​န​န္တ​တန်​ခိုး​ရှင်​ဖြစ်​ကြောင်း၊ လော​က​ကြီး​ကို ၎င်း​၏​အာ​နု​ဘော်‌တော်​ဖြင့် ထိန်း​ကျောင်း​ကြောင်း ပြကြ၏​။ အ​မှန်​လည်း ဗျာ​ဒိတ်​ကျမ်း​တွင် ဘု​ရား​သ​ခင်​ကို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အ​န​န္တ​တန်​ခိုး​ရှင်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ဟု​ဆို​ထား​၏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ဗျာ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၁၇ ကို ၂ ကော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၆: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၁၈၊ ဗျာ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>၈၊ ဗျာ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၆:</w:t>
      </w:r>
      <w:r w:rsidRPr="00897A80">
        <w:rPr>
          <w:rFonts w:ascii="Pyidaungsu Book" w:hAnsi="Pyidaungsu Book" w:cs="Pyidaungsu Book"/>
          <w:color w:val="000000" w:themeColor="text1"/>
          <w:cs/>
        </w:rPr>
        <w:t>၁၄၊ ဗျာ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၉:</w:t>
      </w:r>
      <w:r w:rsidRPr="00897A80">
        <w:rPr>
          <w:rFonts w:ascii="Pyidaungsu Book" w:hAnsi="Pyidaungsu Book" w:cs="Pyidaungsu Book"/>
          <w:color w:val="000000" w:themeColor="text1"/>
          <w:cs/>
        </w:rPr>
        <w:t>၁၅၊ ဗျာ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>၂၂ တို့​နှင့်​ယှဉ်​ပါ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။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အ​န​န္တ​တန်​ခိုး​ရှင်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15688B" w:rsidRPr="00897A80">
        <w:rPr>
          <w:rFonts w:ascii="Pyidaungsu Book" w:hAnsi="Pyidaungsu Book" w:cs="Pyidaungsu Book"/>
          <w:color w:val="000000" w:themeColor="text1"/>
        </w:rPr>
        <w:t>pantokrator)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ဟု ပြန်​ထား​သ​ည့်​ခက်​ဆစ်​သည်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အ​ရာအား​လုံး​တွင်​စွမ်း​သည်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ဟု အ​နက်​ရှိ၏။</w:t>
      </w:r>
    </w:p>
    <w:p w14:paraId="37278B95" w14:textId="03E695D7" w:rsidR="00153EF9" w:rsidRPr="00897A80" w:rsidRDefault="00153EF9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ဘု​ရား​သ​ခင်​သည် အ​ရာအား​လုံး​တွင်​စွမ်း​သည်​ဟု ဆို​ရာ​၌​ အ​ရာအား​လုံး​ကို ပြု​လုပ်​နိုင်​သည်​ဟု မ​ဆို​လို​ပါ။ သ​မ္မာ​ကျမ်း​စာ​တွင် ဘု​ရားက မ​ပြု​လုပ်​နိုင်​သည်​များ​ကို ပြ​ထား၏​။ ဥ​ပ​မာ 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၂ တိ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၁၃ တွင် ဘု​ရား​သ​ခင်​သည်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ကိုယ်​ကို​ငြင်း​ပယ်​တော်​မ​မူ​နိုင်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ဟု​လာ၏။</w:t>
      </w:r>
    </w:p>
    <w:p w14:paraId="39EF7E86" w14:textId="36A727A8" w:rsidR="00153EF9" w:rsidRPr="00897A80" w:rsidRDefault="00153EF9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ခ​ရစ်​ယာန်​အ​များ​စု​က​လည်း ဘု​ရား​သည် အ​ရာအား​လုံး​တွင်​စွမ်း​သည်​ဟု ယူ​ကြ၏​။ ယင်း​တွင် ဘု​ရား၏</w:t>
      </w:r>
      <w:r w:rsidR="00DE1B1E" w:rsidRPr="00897A80">
        <w:rPr>
          <w:rFonts w:ascii="Pyidaungsu Book" w:hAnsi="Pyidaungsu Book" w:cs="Pyidaungsu Book"/>
          <w:color w:val="000000" w:themeColor="text1"/>
          <w:highlight w:val="yellow"/>
        </w:rPr>
        <w:t>ဖြစ်​တည်​မှု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နှင့် မ​ဆ​န့်​ကျင်​သ​ည့် အ​ရာ​များ​ကို </w:t>
      </w:r>
      <w:r w:rsidR="004D1B20" w:rsidRPr="00897A80">
        <w:rPr>
          <w:rFonts w:ascii="Pyidaungsu Book" w:hAnsi="Pyidaungsu Book" w:cs="Pyidaungsu Book"/>
          <w:color w:val="000000" w:themeColor="text1"/>
          <w:cs/>
        </w:rPr>
        <w:t>ပြု​နိုင်​စွမ်း​သည်​ကို ဆို​လို၏​။ ၎င်း​မ​ပြု​လုပ်​နိုင်​သ​ည့် အ​ရာ​များ​ရှိ​ကြောင်း ဂေ​သ​ရှေမ</w:t>
      </w:r>
      <w:r w:rsidR="00813211" w:rsidRPr="00897A80">
        <w:rPr>
          <w:rFonts w:ascii="Pyidaungsu Book" w:hAnsi="Pyidaungsu Book" w:cs="Pyidaungsu Book"/>
          <w:color w:val="000000" w:themeColor="text1"/>
          <w:cs/>
        </w:rPr>
        <w:t>ှ</w:t>
      </w:r>
      <w:r w:rsidR="004D1B20" w:rsidRPr="00897A80">
        <w:rPr>
          <w:rFonts w:ascii="Pyidaungsu Book" w:hAnsi="Pyidaungsu Book" w:cs="Pyidaungsu Book"/>
          <w:color w:val="000000" w:themeColor="text1"/>
          <w:cs/>
        </w:rPr>
        <w:t>န်</w:t>
      </w:r>
      <w:r w:rsidR="009B607B" w:rsidRPr="00897A80">
        <w:rPr>
          <w:rFonts w:ascii="Pyidaungsu Book" w:hAnsi="Pyidaungsu Book" w:cs="Pyidaungsu Book"/>
          <w:color w:val="000000" w:themeColor="text1"/>
          <w:cs/>
        </w:rPr>
        <w:t>ဥ​ယျာဉ်</w:t>
      </w:r>
      <w:r w:rsidR="001A519D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9B607B" w:rsidRPr="00897A80">
        <w:rPr>
          <w:rFonts w:ascii="Pyidaungsu Book" w:hAnsi="Pyidaungsu Book" w:cs="Pyidaungsu Book"/>
          <w:color w:val="000000" w:themeColor="text1"/>
          <w:cs/>
        </w:rPr>
        <w:t xml:space="preserve">ဖြစ်​စဉ်​တွင် တွေ့ရ၏​။ ခ​ရစ်​တော်က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9B607B" w:rsidRPr="00897A80">
        <w:rPr>
          <w:rFonts w:ascii="Pyidaungsu Book" w:hAnsi="Pyidaungsu Book" w:cs="Pyidaungsu Book"/>
          <w:color w:val="000000" w:themeColor="text1"/>
          <w:cs/>
        </w:rPr>
        <w:t>ဘု​ရား​သ​ခင်​သည် ခပ်​သိမ်း​သော​အ​မှု​တို့​ကို တတ်​နိုင်​တော်​မူ​သည်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9B607B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9B607B" w:rsidRPr="00897A80">
        <w:rPr>
          <w:rFonts w:ascii="Pyidaungsu Book" w:hAnsi="Pyidaungsu Book" w:cs="Pyidaungsu Book"/>
          <w:color w:val="000000" w:themeColor="text1"/>
          <w:cs/>
        </w:rPr>
        <w:t>မ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၉:</w:t>
      </w:r>
      <w:r w:rsidR="009B607B" w:rsidRPr="00897A80">
        <w:rPr>
          <w:rFonts w:ascii="Pyidaungsu Book" w:hAnsi="Pyidaungsu Book" w:cs="Pyidaungsu Book"/>
          <w:color w:val="000000" w:themeColor="text1"/>
          <w:cs/>
        </w:rPr>
        <w:t>၂၆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9B607B" w:rsidRPr="00897A80">
        <w:rPr>
          <w:rFonts w:ascii="Pyidaungsu Book" w:hAnsi="Pyidaungsu Book" w:cs="Pyidaungsu Book"/>
          <w:color w:val="000000" w:themeColor="text1"/>
          <w:cs/>
        </w:rPr>
        <w:t xml:space="preserve"> ဟု အ​တည်​ပြု​ခဲ့​သော်​လည်း အ​သေ​မ​ခံ​ရ​မီ​တွင်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9B607B" w:rsidRPr="00897A80">
        <w:rPr>
          <w:rFonts w:ascii="Pyidaungsu Book" w:hAnsi="Pyidaungsu Book" w:cs="Pyidaungsu Book"/>
          <w:color w:val="000000" w:themeColor="text1"/>
          <w:cs/>
        </w:rPr>
        <w:t>ဤ​ခွက်​သည် အ​ကျွန်ုပ်​ကို​လွန်​သွား​နိုင်​လျှင် လွန်​သွား​ပါ​စေ​သော။ သို့​သော် အ​ကျွန်ုပ်​အ​လို​အ​တိုင်း မ​ဖြစ်​စေ​ဘဲ၊ ကိုယ်​တော့်​အ​လို​ရှိ​သည်​အ​တိုင်း ဖြစ်​ပါ​စေ​သော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9B607B" w:rsidRPr="00897A80">
        <w:rPr>
          <w:rFonts w:ascii="Pyidaungsu Book" w:hAnsi="Pyidaungsu Book" w:cs="Pyidaungsu Book"/>
          <w:color w:val="000000" w:themeColor="text1"/>
          <w:cs/>
        </w:rPr>
        <w:t xml:space="preserve"> ဟု ဆု​တောင်း​ခဲ့​၏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9B607B" w:rsidRPr="00897A80">
        <w:rPr>
          <w:rFonts w:ascii="Pyidaungsu Book" w:hAnsi="Pyidaungsu Book" w:cs="Pyidaungsu Book"/>
          <w:color w:val="000000" w:themeColor="text1"/>
          <w:cs/>
        </w:rPr>
        <w:t xml:space="preserve">မ </w:t>
      </w:r>
      <w:r w:rsidR="000111CC" w:rsidRPr="00897A80">
        <w:rPr>
          <w:rFonts w:ascii="Pyidaungsu Book" w:hAnsi="Pyidaungsu Book" w:cs="Pyidaungsu Book"/>
          <w:color w:val="000000" w:themeColor="text1"/>
          <w:cs/>
        </w:rPr>
        <w:t>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၆:</w:t>
      </w:r>
      <w:r w:rsidR="009B607B" w:rsidRPr="00897A80">
        <w:rPr>
          <w:rFonts w:ascii="Pyidaungsu Book" w:hAnsi="Pyidaungsu Book" w:cs="Pyidaungsu Book"/>
          <w:color w:val="000000" w:themeColor="text1"/>
          <w:cs/>
        </w:rPr>
        <w:t>၃၉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9B607B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3C13E1BA" w14:textId="5715D940" w:rsidR="0078082F" w:rsidRDefault="0078082F" w:rsidP="00073567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ခ​မည်း​တော်​တွင် ခ​ရစ်​တော်​ကို ကပ်​တိုင်​တွင် င​ရဲ​ခံ​ခြင်း​မှ ကယ်​နိုင်​စွမ်း​ပါ​သည်။ သို့​သော် အ​ပြစ်​သား​များ​ကို​ကယ်​ရန် ထို​သို့​မ​ပြု​စွမ်း​ပါ။</w:t>
      </w:r>
      <w:r w:rsidR="00EC0ACC" w:rsidRPr="00897A80">
        <w:rPr>
          <w:rFonts w:ascii="Pyidaungsu Book" w:hAnsi="Pyidaungsu Book" w:cs="Pyidaungsu Book"/>
          <w:color w:val="000000" w:themeColor="text1"/>
          <w:cs/>
        </w:rPr>
        <w:t xml:space="preserve"> တစ်​ခု​ကို​ရွေး​ရ​ပါ​မည်။ ၂ ခု​လုံး​ကို ရွေး​၍​မ​ရ​ပါ။</w:t>
      </w:r>
    </w:p>
    <w:p w14:paraId="09346D6B" w14:textId="7E125B76" w:rsidR="001B2A65" w:rsidRPr="00897A80" w:rsidRDefault="000666E1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noProof/>
        </w:rPr>
        <mc:AlternateContent>
          <mc:Choice Requires="wps">
            <w:drawing>
              <wp:inline distT="0" distB="0" distL="0" distR="0" wp14:anchorId="214BC258" wp14:editId="3F0C7618">
                <wp:extent cx="4572000" cy="885139"/>
                <wp:effectExtent l="0" t="0" r="0" b="0"/>
                <wp:docPr id="1253350306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885139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BD61C0" w14:textId="77777777" w:rsidR="000666E1" w:rsidRPr="00897A80" w:rsidRDefault="000666E1" w:rsidP="000666E1">
                            <w:pPr>
                              <w:spacing w:after="60" w:line="240" w:lineRule="auto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သ​မ္မာ​ကျမ်း​စာက ဘု​ရား​သည် လူအား​လုံး​ကို ကယ်​လို​သည်​ဟု ပြ​ထား​၏ (ဥ​ပ​မာ - ၁ တိ ၂:၄-၆၊ တိ ၂:၁၁၊ ၂ ပေ ၃:၉၊ ယေဇ ၃၃:၁၁)။ သို့​သော် လူအား​လုံး​ကယ်​တင်​ခြင်း ရ​ကြ​မည်​မ​ဟုတ်​ပါ။ ​ဤ​အ​ချက်က ရွေး​ချယ်​ပိုင်​ခွင့်​နှင့် ​ဤ​အ​ခွင့်​အ​ရေး​ကို​ပေး​သ​ည့် ဘု​ရား​၏​ဩ​ဇာ​စည်း​ဘောင်​ကို မည်​သို့ သွန်​သင်​ပြ​သ​နည်း။</w:t>
                            </w:r>
                          </w:p>
                          <w:p w14:paraId="0E70FF4A" w14:textId="77777777" w:rsidR="000666E1" w:rsidRDefault="000666E1" w:rsidP="000666E1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4BC258" id="_x0000_s1187" style="width:5in;height:6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" fillcolor="#f5d1bd" stroked="f" strokeweight="1pt">
                <v:fill opacity="32896f"/>
                <v:textbox>
                  <w:txbxContent>
                    <w:p w14:paraId="20BD61C0" w14:textId="77777777" w:rsidR="000666E1" w:rsidRPr="00897A80" w:rsidRDefault="000666E1" w:rsidP="000666E1">
                      <w:pPr>
                        <w:spacing w:after="60" w:line="240" w:lineRule="auto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သ​မ္မာ​ကျမ်း​စာက ဘု​ရား​သည် လူအား​လုံး​ကို ကယ်​လို​သည်​ဟု ပြ​ထား​၏ (ဥ​ပ​မာ - ၁ တိ ၂:၄-၆၊ တိ ၂:၁၁၊ ၂ ပေ ၃:၉၊ ယေဇ ၃၃:၁၁)။ သို့​သော် လူအား​လုံး​ကယ်​တင်​ခြင်း ရ​ကြ​မည်​မ​ဟုတ်​ပါ။ ​ဤ​အ​ချက်က ရွေး​ချယ်​ပိုင်​ခွင့်​နှင့် ​ဤ​အ​ခွင့်​အ​ရေး​ကို​ပေး​သ​ည့် ဘု​ရား​၏​ဩ​ဇာ​စည်း​ဘောင်​ကို မည်​သို့ သွန်​သင်​ပြ​သ​နည်း။</w:t>
                      </w:r>
                    </w:p>
                    <w:p w14:paraId="0E70FF4A" w14:textId="77777777" w:rsidR="000666E1" w:rsidRDefault="000666E1" w:rsidP="000666E1">
                      <w:pPr>
                        <w:jc w:val="both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64AC7FBF" w14:textId="77777777" w:rsidR="00EB7737" w:rsidRPr="00897A80" w:rsidRDefault="00EB7737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28DD01B6" w14:textId="77777777" w:rsidR="00A54663" w:rsidRDefault="00A54663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</w:pPr>
      <w:r>
        <w:rPr>
          <w:rFonts w:ascii="Pyidaungsu Book" w:hAnsi="Pyidaungsu Book" w:cs="Pyidaungsu Book"/>
          <w:b/>
          <w:bCs/>
          <w:color w:val="000000" w:themeColor="text1"/>
          <w:cs/>
        </w:rPr>
        <w:br w:type="page"/>
      </w:r>
    </w:p>
    <w:p w14:paraId="4C769362" w14:textId="7C64BFB4" w:rsidR="00EB7737" w:rsidRPr="00897A80" w:rsidRDefault="007231D0" w:rsidP="00A54663">
      <w:pPr>
        <w:spacing w:after="60" w:line="240" w:lineRule="auto"/>
        <w:ind w:left="2160"/>
        <w:rPr>
          <w:rFonts w:ascii="Pyidaungsu Book" w:hAnsi="Pyidaungsu Book" w:cs="Pyidaungsu Book"/>
          <w:i/>
          <w:iCs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01B6283" wp14:editId="4E578A95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11021782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A5B0C0" w14:textId="77777777" w:rsidR="007231D0" w:rsidRPr="00231677" w:rsidRDefault="007231D0" w:rsidP="007231D0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အင်္ဂါနေ့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B6283" id="_x0000_s1188" style="position:absolute;left:0;text-align:left;margin-left:0;margin-top:0;width:100.8pt;height:57.6pt;z-index:251950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" fillcolor="#dc3928" stroked="f" strokeweight="1pt">
                <v:textbox>
                  <w:txbxContent>
                    <w:p w14:paraId="30A5B0C0" w14:textId="77777777" w:rsidR="007231D0" w:rsidRPr="00231677" w:rsidRDefault="007231D0" w:rsidP="007231D0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အင်္ဂါနေ့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EB7737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ဖေ​ဖော်​ဝါ​ရီလ ၁၈ ရက်</w:t>
      </w:r>
    </w:p>
    <w:p w14:paraId="30622652" w14:textId="6F4314C5" w:rsidR="00EB7737" w:rsidRPr="007231D0" w:rsidRDefault="00EB7737" w:rsidP="00D91A24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7231D0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ဘု​ရား​ကို​ချစ်​ရန်</w:t>
      </w:r>
    </w:p>
    <w:p w14:paraId="142B9A86" w14:textId="315BD451" w:rsidR="00EB7737" w:rsidRPr="00897A80" w:rsidRDefault="00EB7737" w:rsidP="00D91A24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i/>
          <w:iCs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>ဘု​ရား​သည် အ​ကုန်​စွမ်း​သည်​ဟု ဆို​ရာ​၌​ ယုတ္တိ​မ​တန်​သ​ည့်​အ​ရာ​ကို လုပ်​နိုင်​စွမ်း​သည်​ဟု မ​ဆို​လို​ပါ။ ၎င်း​ကို လွတ်​လပ်​စွာ​ချစ်​သ​ည့် ပုဂ္ဂိုလ်​အ​ပေါ် ဘု​ရား​သည် ဘာ​မှ​မ​ဆုံး​ဖြတ်​ပါ။ လွတ်​လပ်​စွာ​ပြု​လုပ်​ခြင်း​တွင် စိတ်​ပိုင်း​ဖြတ်​မှု မ​ပါ​ပါ။ ထို့​ကြော​င့် လူ​တစ်ဦး​ကို လွတ်​လပ်​စွာ​ပြု​မူ​ရန် တွန်း​၍​မ​ရ​ပါ။ အ​တို​ချုံး​ရ​သော် ဘု​ရား​သည် ၎င်း​ကို​ချစ်​ရန် မည်​သူ​ကို​မှ မ​တွန်း​နိုင်​ပါ။ အ​တင်း​တွန်း​သ​ည့်​အ​ခါ​မှ​စ​ကာ ယင်း​သည် မေတ္တာ​မ​မည်​တော့​သည်​ကို ကျွန်ုပ်​တို့​တွေ့​ခဲ့​ပြီး​ဖြစ်​ကာ၊ ပြန်​လည်အာ​ရုံ​ပြု​ရ​မ​ည့်​တ​ရား ဖြစ်၏။</w:t>
      </w:r>
    </w:p>
    <w:p w14:paraId="608D286D" w14:textId="125582A3" w:rsidR="00EB7737" w:rsidRPr="00897A80" w:rsidRDefault="00415166" w:rsidP="00D91A24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မ ၂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၃၇ နှင့်</w:t>
      </w:r>
      <w:r w:rsidR="009708FB"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 တ​ရား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၆:</w:t>
      </w:r>
      <w:r w:rsidR="009708FB"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၄၊ ၅ တို့​ကို </w:t>
      </w:r>
      <w:r w:rsidR="009708FB" w:rsidRPr="00876A2B">
        <w:rPr>
          <w:rFonts w:ascii="Pyidaungsu Book" w:hAnsi="Pyidaungsu Book" w:cs="Pyidaungsu Book"/>
          <w:b/>
          <w:bCs/>
          <w:color w:val="DC3928"/>
          <w:cs/>
        </w:rPr>
        <w:t xml:space="preserve">ဖတ်​ရှု​ပါ။ </w:t>
      </w:r>
      <w:r w:rsidR="009708FB" w:rsidRPr="00897A80">
        <w:rPr>
          <w:rFonts w:ascii="Pyidaungsu Book" w:hAnsi="Pyidaungsu Book" w:cs="Pyidaungsu Book"/>
          <w:b/>
          <w:bCs/>
          <w:color w:val="000000" w:themeColor="text1"/>
          <w:cs/>
        </w:rPr>
        <w:t>ထို​ကျမ်း​ချက်​များက လွတ်​လပ်​စွာ​ရွေး​ချယ်​ခွင့်​ကို မည်​သို့​ချပြ​သ​နည်း။</w:t>
      </w:r>
    </w:p>
    <w:p w14:paraId="3A12D4C3" w14:textId="351FAF0E" w:rsidR="00D91A24" w:rsidRPr="00D91A24" w:rsidRDefault="00D91A2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1B8B7C09" wp14:editId="2A6AA4CD">
                <wp:extent cx="4572000" cy="233680"/>
                <wp:effectExtent l="0" t="0" r="19050" b="13970"/>
                <wp:docPr id="1580894153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955185062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1572552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4FEE0F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28036935" w14:textId="69353A84" w:rsidR="009708FB" w:rsidRPr="00897A80" w:rsidRDefault="009708FB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ဘု​ရား​ကို​ချစ်​ရ​မ​ည့်​ပ​ညတ်​တွင်</w:t>
      </w:r>
      <w:r w:rsidR="00574D11"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ဘု​ရားက လူ​တိုင်း​သည် ၎င်း​ကို​ချစ်​ကြ​ရန်​လို​လား​သ​ည့်</w:t>
      </w:r>
      <w:r w:rsidR="00FC792D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574D11" w:rsidRPr="00897A80">
        <w:rPr>
          <w:rFonts w:ascii="Pyidaungsu Book" w:hAnsi="Pyidaungsu Book" w:cs="Pyidaungsu Book"/>
          <w:color w:val="000000" w:themeColor="text1"/>
          <w:cs/>
        </w:rPr>
        <w:t>သက်​သေ​ဖြစ်၏။</w:t>
      </w:r>
      <w:r w:rsidR="00FC792D" w:rsidRPr="00897A80">
        <w:rPr>
          <w:rFonts w:ascii="Pyidaungsu Book" w:hAnsi="Pyidaungsu Book" w:cs="Pyidaungsu Book"/>
          <w:color w:val="000000" w:themeColor="text1"/>
          <w:cs/>
        </w:rPr>
        <w:t xml:space="preserve"> သို့​သော် လူ​တိုင်း​သည် ဘု​ရား​ကို​မ​ချစ်​ပါ။ သို့​ဆို​လျှင် ဘု​ရားက လူ​တိုင်း​သည် ၎င်း​ကို​ချစ်​ကြ​ရန် အ​ဘယ်​ကြော​င့် မ​စီ​မံ​ထား​သ​နည်း။ အ​ကြောင်း​ကား မေတ္တာ​ဟူ​သည် လွတ်​လပ်​စွာ​ပေး​ရ​မည်​ဖြစ်၏။</w:t>
      </w:r>
    </w:p>
    <w:p w14:paraId="6589ADB3" w14:textId="7F9D9D2A" w:rsidR="00FC792D" w:rsidRPr="00897A80" w:rsidRDefault="00FC792D" w:rsidP="00D91A24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ဟေ​ဗြဲ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၆: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၁၇၊ ၁၈၊ တိ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၂ တို့​ကို </w:t>
      </w:r>
      <w:r w:rsidRPr="00876A2B">
        <w:rPr>
          <w:rFonts w:ascii="Pyidaungsu Book" w:hAnsi="Pyidaungsu Book" w:cs="Pyidaungsu Book"/>
          <w:b/>
          <w:bCs/>
          <w:color w:val="DC3928"/>
          <w:cs/>
        </w:rPr>
        <w:t xml:space="preserve">ဖတ်​ရှု​ပါ။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ထို​ကျမ်း​ချက်​များက ဘု​ရား​သ​ခင်​အ​ကြောင်း မည်​သို့​ပြ​သ​နည်း။</w:t>
      </w:r>
    </w:p>
    <w:p w14:paraId="235499E0" w14:textId="7F9FE131" w:rsidR="00D91A24" w:rsidRDefault="00D91A2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338F0532" wp14:editId="0C1EFDDE">
                <wp:extent cx="4572000" cy="233680"/>
                <wp:effectExtent l="0" t="0" r="19050" b="13970"/>
                <wp:docPr id="1805300957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1162604393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1843009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13F73B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2D43CD90" w14:textId="2B6380E5" w:rsidR="00FC792D" w:rsidRPr="00897A80" w:rsidRDefault="00FC792D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တော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၁၉ တွင်</w:t>
      </w:r>
      <w:r w:rsidR="00EC6A65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EC6A65" w:rsidRPr="00897A80">
        <w:rPr>
          <w:rFonts w:ascii="Pyidaungsu Book" w:hAnsi="Pyidaungsu Book" w:cs="Pyidaungsu Book"/>
          <w:color w:val="000000" w:themeColor="text1"/>
          <w:cs/>
        </w:rPr>
        <w:t>ဘု​ရား​သ​ခင်​သည် မု​သား​စ​ကား​ပြောအံ့​သော​ငှာ လူ​မ​ဟုတ်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EC6A65" w:rsidRPr="00897A80">
        <w:rPr>
          <w:rFonts w:ascii="Pyidaungsu Book" w:hAnsi="Pyidaungsu Book" w:cs="Pyidaungsu Book"/>
          <w:color w:val="000000" w:themeColor="text1"/>
          <w:cs/>
        </w:rPr>
        <w:t xml:space="preserve"> ဟု​လာ၏​။ ဘု​ရား​သည် မု​သား​နှင့် ကင်း​စင</w:t>
      </w:r>
      <w:r w:rsidR="001745C6" w:rsidRPr="00897A80">
        <w:rPr>
          <w:rFonts w:ascii="Pyidaungsu Book" w:hAnsi="Pyidaungsu Book" w:cs="Pyidaungsu Book"/>
          <w:color w:val="000000" w:themeColor="text1"/>
          <w:cs/>
        </w:rPr>
        <w:t>်</w:t>
      </w:r>
      <w:r w:rsidR="00EC6A65" w:rsidRPr="00897A80">
        <w:rPr>
          <w:rFonts w:ascii="Pyidaungsu Book" w:hAnsi="Pyidaungsu Book" w:cs="Pyidaungsu Book"/>
          <w:color w:val="000000" w:themeColor="text1"/>
          <w:cs/>
        </w:rPr>
        <w:t xml:space="preserve">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EC6A65" w:rsidRPr="00897A80">
        <w:rPr>
          <w:rFonts w:ascii="Pyidaungsu Book" w:hAnsi="Pyidaungsu Book" w:cs="Pyidaungsu Book"/>
          <w:color w:val="000000" w:themeColor="text1"/>
          <w:cs/>
        </w:rPr>
        <w:t xml:space="preserve">တိ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="00EC6A65" w:rsidRPr="00897A80">
        <w:rPr>
          <w:rFonts w:ascii="Pyidaungsu Book" w:hAnsi="Pyidaungsu Book" w:cs="Pyidaungsu Book"/>
          <w:color w:val="000000" w:themeColor="text1"/>
          <w:cs/>
        </w:rPr>
        <w:t>၂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EC6A65" w:rsidRPr="00897A80">
        <w:rPr>
          <w:rFonts w:ascii="Pyidaungsu Book" w:hAnsi="Pyidaungsu Book" w:cs="Pyidaungsu Book"/>
          <w:color w:val="000000" w:themeColor="text1"/>
          <w:cs/>
        </w:rPr>
        <w:t>။ ဘု​ရား​သည် က​တိ​ကို မ</w:t>
      </w:r>
      <w:r w:rsidR="006E7D41" w:rsidRPr="00897A80">
        <w:rPr>
          <w:rFonts w:ascii="Pyidaungsu Book" w:hAnsi="Pyidaungsu Book" w:cs="Pyidaungsu Book"/>
          <w:color w:val="000000" w:themeColor="text1"/>
          <w:cs/>
        </w:rPr>
        <w:t>ဖျက်</w:t>
      </w:r>
      <w:r w:rsidR="00EC6A65" w:rsidRPr="00897A80">
        <w:rPr>
          <w:rFonts w:ascii="Pyidaungsu Book" w:hAnsi="Pyidaungsu Book" w:cs="Pyidaungsu Book"/>
          <w:color w:val="000000" w:themeColor="text1"/>
          <w:cs/>
        </w:rPr>
        <w:t xml:space="preserve">ပါ။ က​တိ​တည်​၏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EC6A65" w:rsidRPr="00897A80">
        <w:rPr>
          <w:rFonts w:ascii="Pyidaungsu Book" w:hAnsi="Pyidaungsu Book" w:cs="Pyidaungsu Book"/>
          <w:color w:val="000000" w:themeColor="text1"/>
          <w:cs/>
        </w:rPr>
        <w:t xml:space="preserve">‌ဟေ​ဗြဲ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၆:</w:t>
      </w:r>
      <w:r w:rsidR="00EC6A65" w:rsidRPr="00897A80">
        <w:rPr>
          <w:rFonts w:ascii="Pyidaungsu Book" w:hAnsi="Pyidaungsu Book" w:cs="Pyidaungsu Book"/>
          <w:color w:val="000000" w:themeColor="text1"/>
          <w:cs/>
        </w:rPr>
        <w:t>၁၇၊ ၁၈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EC6A65" w:rsidRPr="00897A80">
        <w:rPr>
          <w:rFonts w:ascii="Pyidaungsu Book" w:hAnsi="Pyidaungsu Book" w:cs="Pyidaungsu Book"/>
          <w:color w:val="000000" w:themeColor="text1"/>
          <w:cs/>
        </w:rPr>
        <w:t>။ ဘု​ရား​သည် က​တိ​ခံ​လျှင် ထို​က​တိ​ဖြင့် ဘောင်​ခတ်​ထား၏။</w:t>
      </w:r>
    </w:p>
    <w:p w14:paraId="4849FFAF" w14:textId="42140D03" w:rsidR="00FD282D" w:rsidRDefault="00FD282D" w:rsidP="00D91A24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ဆို​လို​ရင်း​ကား ဘု​ရားက လူ​သား​များ​ကို လွတ်​လပ်​ခွင့်​ပေး​ထား​ခြင်း​တွင် ဘု​ရား​နှင့်​မ​ဆိုင်​တော့​ဘဲ လူ့​လက်​ထဲ​တွင်​ရှိ​ပြီ</w:t>
      </w:r>
      <w:r w:rsidR="0032421C" w:rsidRPr="00897A80">
        <w:rPr>
          <w:rFonts w:ascii="Pyidaungsu Book" w:hAnsi="Pyidaungsu Book" w:cs="Pyidaungsu Book"/>
          <w:color w:val="000000" w:themeColor="text1"/>
          <w:cs/>
        </w:rPr>
        <w:t>ဟု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ဆို​လို၏။</w:t>
      </w:r>
      <w:r w:rsidR="003F678A"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ဘု​ရားက လူ​သား​များ​ကို လွတ်​လပ်​ခွင့်​ပေး​ခြင်း​တွင် လူ​သား​သည် ဘု​ရား​အ​လို​တော်​ကို ဆ​န့်​ကျင်​သည့်​အ​ထိ​ပင် ပိုင်း​ဖြတ်​ပိုင်​ခွင့် ရှိ၏​။ ဝမ်း​နည်း</w:t>
      </w:r>
      <w:r w:rsidR="00F30EE5" w:rsidRPr="00897A80">
        <w:rPr>
          <w:rFonts w:ascii="Pyidaungsu Book" w:hAnsi="Pyidaungsu Book" w:cs="Pyidaungsu Book"/>
          <w:color w:val="000000" w:themeColor="text1"/>
          <w:cs/>
        </w:rPr>
        <w:t>ဖွယ်​ကား လူ​များ​စွာက ၎င်း​ကို​ဆ​န့်​ကျင်​သ​ည့်​ဘက်​သို့ သွား​ကြပြီး ဘု​ရား​အ​လို​အ​တိုင်း မ​ဖြစ်​ပျက်​ကြ​သ​ည့် အ​ရာ​များ​စွာ​ရှိ၏။</w:t>
      </w:r>
    </w:p>
    <w:p w14:paraId="322A2FD9" w14:textId="443F91B1" w:rsidR="00876A2B" w:rsidRPr="00897A80" w:rsidRDefault="00DA02F5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noProof/>
        </w:rPr>
        <mc:AlternateContent>
          <mc:Choice Requires="wps">
            <w:drawing>
              <wp:inline distT="0" distB="0" distL="0" distR="0" wp14:anchorId="55C4FADB" wp14:editId="46018EA9">
                <wp:extent cx="4572000" cy="490119"/>
                <wp:effectExtent l="0" t="0" r="0" b="5715"/>
                <wp:docPr id="153004213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490119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409CB6" w14:textId="77777777" w:rsidR="00DA02F5" w:rsidRPr="00897A80" w:rsidRDefault="00DA02F5" w:rsidP="00DA02F5">
                            <w:pPr>
                              <w:spacing w:after="60" w:line="240" w:lineRule="auto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ဘု​ရားက မ​ပြု​လုပ်​စေ​လို​ခဲ့​သည်​ကို သင် ဘာ​ပြု​လုပ်​ဖြစ်​ခဲ့​သ​နည်း။ ယင်းက လွတ်​လပ်​စွာ​ရွေး​ပိုင်​ခွင့်​အ​ကြောင်း ဘာ​ချပြ​သ​နည်း။</w:t>
                            </w:r>
                          </w:p>
                          <w:p w14:paraId="2757D618" w14:textId="77777777" w:rsidR="00DA02F5" w:rsidRDefault="00DA02F5" w:rsidP="00DA02F5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C4FADB" id="_x0000_s1189" style="width:5in;height:3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" fillcolor="#f5d1bd" stroked="f" strokeweight="1pt">
                <v:fill opacity="32896f"/>
                <v:textbox>
                  <w:txbxContent>
                    <w:p w14:paraId="48409CB6" w14:textId="77777777" w:rsidR="00DA02F5" w:rsidRPr="00897A80" w:rsidRDefault="00DA02F5" w:rsidP="00DA02F5">
                      <w:pPr>
                        <w:spacing w:after="60" w:line="240" w:lineRule="auto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ဘု​ရားက မ​ပြု​လုပ်​စေ​လို​ခဲ့​သည်​ကို သင် ဘာ​ပြု​လုပ်​ဖြစ်​ခဲ့​သ​နည်း။ ယင်းက လွတ်​လပ်​စွာ​ရွေး​ပိုင်​ခွင့်​အ​ကြောင်း ဘာ​ချပြ​သ​နည်း။</w:t>
                      </w:r>
                    </w:p>
                    <w:p w14:paraId="2757D618" w14:textId="77777777" w:rsidR="00DA02F5" w:rsidRDefault="00DA02F5" w:rsidP="00DA02F5">
                      <w:pPr>
                        <w:jc w:val="both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1BE0A0DD" w14:textId="77777777" w:rsidR="00F30EE5" w:rsidRPr="00897A80" w:rsidRDefault="00F30EE5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6549F3A7" w14:textId="77777777" w:rsidR="00033325" w:rsidRDefault="00033325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</w:pPr>
      <w:r>
        <w:rPr>
          <w:rFonts w:ascii="Pyidaungsu Book" w:hAnsi="Pyidaungsu Book" w:cs="Pyidaungsu Book"/>
          <w:b/>
          <w:bCs/>
          <w:color w:val="000000" w:themeColor="text1"/>
          <w:cs/>
        </w:rPr>
        <w:br w:type="page"/>
      </w:r>
    </w:p>
    <w:p w14:paraId="6457D4B9" w14:textId="1934F255" w:rsidR="00F30EE5" w:rsidRPr="00897A80" w:rsidRDefault="004A4E7C" w:rsidP="00033325">
      <w:pPr>
        <w:spacing w:after="60" w:line="240" w:lineRule="auto"/>
        <w:ind w:left="2160"/>
        <w:rPr>
          <w:rFonts w:ascii="Pyidaungsu Book" w:hAnsi="Pyidaungsu Book" w:cs="Pyidaungsu Book"/>
          <w:i/>
          <w:iCs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F4162C0" wp14:editId="0F6C4C3A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2076953617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B36E25" w14:textId="77777777" w:rsidR="004A4E7C" w:rsidRPr="00231677" w:rsidRDefault="004A4E7C" w:rsidP="004A4E7C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ဗုဒ္ဓဟူးနေ့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162C0" id="_x0000_s1190" style="position:absolute;left:0;text-align:left;margin-left:0;margin-top:0;width:100.8pt;height:57.6pt;z-index:251952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" fillcolor="#dc3928" stroked="f" strokeweight="1pt">
                <v:textbox>
                  <w:txbxContent>
                    <w:p w14:paraId="1FB36E25" w14:textId="77777777" w:rsidR="004A4E7C" w:rsidRPr="00231677" w:rsidRDefault="004A4E7C" w:rsidP="004A4E7C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ဗုဒ္ဓဟူးနေ့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F30EE5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ဖေ​ဖော်​ဝါ​ရီလ ၁၉ ရက်</w:t>
      </w:r>
    </w:p>
    <w:p w14:paraId="1227E2BE" w14:textId="3AE58309" w:rsidR="00F30EE5" w:rsidRPr="004A4E7C" w:rsidRDefault="00F30EE5" w:rsidP="009641A3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4A4E7C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highlight w:val="yellow"/>
          <w:cs/>
        </w:rPr>
        <w:t>ဘု​ရား</w:t>
      </w:r>
      <w:r w:rsidR="00A160D1" w:rsidRPr="004A4E7C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highlight w:val="yellow"/>
        </w:rPr>
        <w:t xml:space="preserve">သ​ခင်​၏​စံ​ပြ </w:t>
      </w:r>
      <w:r w:rsidRPr="004A4E7C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highlight w:val="yellow"/>
          <w:cs/>
        </w:rPr>
        <w:t xml:space="preserve">နှင့် </w:t>
      </w:r>
      <w:r w:rsidR="00A160D1" w:rsidRPr="004A4E7C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highlight w:val="yellow"/>
        </w:rPr>
        <w:t>ကု​သ​ပေး​သ​ည့်​အ​လို​တော်</w:t>
      </w:r>
      <w:r w:rsidRPr="004A4E7C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highlight w:val="yellow"/>
          <w:cs/>
        </w:rPr>
        <w:t>များ</w:t>
      </w:r>
    </w:p>
    <w:p w14:paraId="741AEEF6" w14:textId="311C05E4" w:rsidR="00F30EE5" w:rsidRPr="00897A80" w:rsidRDefault="00F30EE5" w:rsidP="009641A3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ဧ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၉</w:t>
      </w:r>
      <w:r w:rsidR="008C747E" w:rsidRPr="00897A80">
        <w:rPr>
          <w:rFonts w:ascii="Pyidaungsu Book" w:hAnsi="Pyidaungsu Book" w:cs="Pyidaungsu Book"/>
          <w:b/>
          <w:bCs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၁၁ ကို </w:t>
      </w:r>
      <w:r w:rsidRPr="009641A3">
        <w:rPr>
          <w:rFonts w:ascii="Pyidaungsu Book" w:hAnsi="Pyidaungsu Book" w:cs="Pyidaungsu Book"/>
          <w:b/>
          <w:bCs/>
          <w:color w:val="DC3928"/>
          <w:cs/>
        </w:rPr>
        <w:t xml:space="preserve">ဖတ်​ရှု​ပါ။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​ဤ​ကျမ်း​ချက်က ကြို​တင်​စီ​ရင်​ထား​မှု​အ​ကြောင်း ဘာ​ချပြ​သ​နည်း။ ကယ်​တင်​ခြင်း​ရ​မ​ည့်​သူ၊ မ​ရ​မ​ည့်​သူ​ဟူ​၍​ ပြဋ္ဌာန်း​ထား​သ​လော။</w:t>
      </w:r>
    </w:p>
    <w:p w14:paraId="07C3A4AD" w14:textId="582DFFD5" w:rsidR="004A4E7C" w:rsidRPr="00897A80" w:rsidRDefault="00212F90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77BC6E22" wp14:editId="6A17C486">
                <wp:extent cx="4572000" cy="233680"/>
                <wp:effectExtent l="0" t="0" r="19050" b="13970"/>
                <wp:docPr id="2096712543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920760278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8596969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DA7954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25792DEE" w14:textId="76F2BF6E" w:rsidR="00F30EE5" w:rsidRPr="00897A80" w:rsidRDefault="00F30EE5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ကြို​တင်​စီ​ရင်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ဟု ပြန်​ထား​သ​ည့်</w:t>
      </w:r>
      <w:r w:rsidR="007A3050" w:rsidRPr="00897A80">
        <w:rPr>
          <w:rFonts w:ascii="Pyidaungsu Book" w:hAnsi="Pyidaungsu Book" w:cs="Pyidaungsu Book"/>
          <w:color w:val="000000" w:themeColor="text1"/>
          <w:cs/>
        </w:rPr>
        <w:t xml:space="preserve"> ဂ​ရိ​ခက်​ဆစ် </w:t>
      </w:r>
      <w:r w:rsidR="0015688B" w:rsidRPr="00897A80">
        <w:rPr>
          <w:rFonts w:ascii="Pyidaungsu Book" w:hAnsi="Pyidaungsu Book" w:cs="Pyidaungsu Book"/>
          <w:color w:val="000000" w:themeColor="text1"/>
        </w:rPr>
        <w:t>prohorizo</w:t>
      </w:r>
      <w:r w:rsidR="007A3050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7A3050" w:rsidRPr="00897A80">
        <w:rPr>
          <w:rFonts w:ascii="Pyidaungsu Book" w:hAnsi="Pyidaungsu Book" w:cs="Pyidaungsu Book"/>
          <w:color w:val="000000" w:themeColor="text1"/>
          <w:cs/>
        </w:rPr>
        <w:t>တွင် ဘု​ရား​သ​ခင်က သ​မိုင်း​ကိုပ</w:t>
      </w:r>
      <w:r w:rsidR="00D60917" w:rsidRPr="00897A80">
        <w:rPr>
          <w:rFonts w:ascii="Pyidaungsu Book" w:hAnsi="Pyidaungsu Book" w:cs="Pyidaungsu Book"/>
          <w:color w:val="000000" w:themeColor="text1"/>
          <w:cs/>
        </w:rPr>
        <w:t>ုံစံ​ချ</w:t>
      </w:r>
      <w:r w:rsidR="007A3050" w:rsidRPr="00897A80">
        <w:rPr>
          <w:rFonts w:ascii="Pyidaungsu Book" w:hAnsi="Pyidaungsu Book" w:cs="Pyidaungsu Book"/>
          <w:color w:val="000000" w:themeColor="text1"/>
          <w:cs/>
        </w:rPr>
        <w:t>သ​ည့် အ​ဓိပ္ပာယ် သ​မ္မာ​ကျမ်း​စာ​တစ်အုပ်​လုံး​တွင် မ​ပြ​ထား​ပါ။</w:t>
      </w:r>
    </w:p>
    <w:p w14:paraId="0A835706" w14:textId="2C4540D8" w:rsidR="007A3050" w:rsidRPr="00897A80" w:rsidRDefault="007A3050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တစ်ဦးဦးက တစ်​ဖက်​သတ်​ကျစွာ ကြို​တင်​ဆုံး​ဖြတ်</w:t>
      </w:r>
      <w:r w:rsidR="004B251D" w:rsidRPr="00897A80">
        <w:rPr>
          <w:rFonts w:ascii="Pyidaungsu Book" w:hAnsi="Pyidaungsu Book" w:cs="Pyidaungsu Book"/>
          <w:color w:val="000000" w:themeColor="text1"/>
          <w:cs/>
        </w:rPr>
        <w:t xml:space="preserve">နိုင်​ပါ​သည်။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4B251D" w:rsidRPr="00897A80">
        <w:rPr>
          <w:rFonts w:ascii="Pyidaungsu Book" w:hAnsi="Pyidaungsu Book" w:cs="Pyidaungsu Book"/>
          <w:color w:val="000000" w:themeColor="text1"/>
          <w:cs/>
        </w:rPr>
        <w:t>သို့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4B251D" w:rsidRPr="00897A80">
        <w:rPr>
          <w:rFonts w:ascii="Pyidaungsu Book" w:hAnsi="Pyidaungsu Book" w:cs="Pyidaungsu Book"/>
          <w:color w:val="000000" w:themeColor="text1"/>
          <w:cs/>
        </w:rPr>
        <w:t xml:space="preserve"> အ​ခြား​ပုဂ္ဂိုလ်​များက လွတ်​လပ်​ခွင့်​ကို မည်​သို့​အ​သုံး​ချ​လိ​မ့်​မည်​ဟု ကြို​၍​မိ​န့်​နိုင်​ပါ​သည်။ သ​မ္မာ​ကျမ်း​စာက ဘု​ရား​သ​ခင်​သည် ဒု​တိ​ယအ​ချက်​ကို ပြု​လုပ်​သည်​ဟု ပြ၏။</w:t>
      </w:r>
    </w:p>
    <w:p w14:paraId="56D871A5" w14:textId="3E8DEB5F" w:rsidR="004B251D" w:rsidRPr="00897A80" w:rsidRDefault="004B251D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​ဤ​ကျမ်း​ချက်​နှင့် အ​ခြား​ကျမ်း​ချက်​များ​တွင်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ဥ​ပ​မာ 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ရော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>၂၉၊ ၃၀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ကြို​တင်​ဆုံး​ဖြတ်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ဟု ဘာ​သာ​ပြန်​ရာ​တွင် ၎င်း​ဖန်​ဆင်း​ထား​သူ​များက လွတ်​လပ်​စွာ​ပိုင်း​ဖြတ်​ကြ​မ​ည့်​အ​ရာ​ကို ဘု​ရား​က​ကြို​သိ​သော​ကြော​င့် ကြို​ပြင်​ထား​သည်​ဟု ဆို​လို၏။</w:t>
      </w:r>
    </w:p>
    <w:p w14:paraId="317EE34C" w14:textId="62B5C5F4" w:rsidR="00180835" w:rsidRPr="00897A80" w:rsidRDefault="00180835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ဧ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၁၁ က ဘု​ရား​သ​ခင်​သည်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မိ​မိ​စေ​တ​နာ အ​လို​တော်​ကို​လိုက်​၍​ အ​လုံး​စုံ​တို့​ကို စီ​ရင်​သည်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ဟု​ဆို၏​။ ယင်းက ဘု​ရား​သ​ခင်​သည် ဖြစ်​ပျက်​မ​ည့်​အ​ရာအား​လုံး​ကို စီ​မံ​သည်​ဟု ဆို​လို​သ​လော။ 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 xml:space="preserve">ဧ </w:t>
      </w:r>
      <w:r w:rsidR="009F3B5C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၁:၉</w:t>
      </w:r>
      <w:r w:rsidR="00A160D1" w:rsidRPr="00897A80">
        <w:rPr>
          <w:rFonts w:ascii="Pyidaungsu Book" w:hAnsi="Pyidaungsu Book" w:cs="Pyidaungsu Book"/>
          <w:color w:val="000000" w:themeColor="text1"/>
          <w:highlight w:val="yellow"/>
        </w:rPr>
        <w:t>-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၁၁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ကို​ကွက်​၍​ ဖတ်​ရှု​လျှင် ထို​သို့​ယူ​ဖြစ်​နိုင်​ပါ​သည်။ သို့​သော် ထို​သို့​ယူ​ခြင်း​တွင် ကျွန်ုပ်​တို့​တွေ့​ခဲ့​ပြီး​ကြ​သ​ည့် အ​ချို့​တို့​သည်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ဘု​ရား​၏​အ​လို​တော်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လု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၇:</w:t>
      </w:r>
      <w:r w:rsidRPr="00897A80">
        <w:rPr>
          <w:rFonts w:ascii="Pyidaungsu Book" w:hAnsi="Pyidaungsu Book" w:cs="Pyidaungsu Book"/>
          <w:color w:val="000000" w:themeColor="text1"/>
          <w:cs/>
        </w:rPr>
        <w:t>၃၀ ကို လု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၃၄၊ ဆာ ၈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>၁၁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color w:val="000000" w:themeColor="text1"/>
          <w:cs/>
        </w:rPr>
        <w:t>၁၄ တို့​နှင့် ယှဉ်​ပါ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ကို ငြင်း​ကြ​မည်</w:t>
      </w:r>
      <w:r w:rsidR="00331E1C" w:rsidRPr="00897A80">
        <w:rPr>
          <w:rFonts w:ascii="Pyidaungsu Book" w:hAnsi="Pyidaungsu Book" w:cs="Pyidaungsu Book"/>
          <w:color w:val="000000" w:themeColor="text1"/>
          <w:cs/>
        </w:rPr>
        <w:t xml:space="preserve"> ဆို​သ​ည့်​အ​ကြောင်း​နှင့် ဖီ​လာ​ဆ​န့်​ကျင်​ပါ​လိ​မ့်​မည်။ သ​မ္မာ​ကျမ်း​စာ​သည် သ​ပွတ်အူ</w:t>
      </w:r>
      <w:r w:rsidR="004B2718" w:rsidRPr="00897A80">
        <w:rPr>
          <w:rFonts w:ascii="Pyidaungsu Book" w:hAnsi="Pyidaungsu Book" w:cs="Pyidaungsu Book"/>
          <w:color w:val="000000" w:themeColor="text1"/>
          <w:cs/>
        </w:rPr>
        <w:t>မ​လည်​ပါ</w:t>
      </w:r>
      <w:r w:rsidR="00B92981" w:rsidRPr="00897A80">
        <w:rPr>
          <w:rFonts w:ascii="Pyidaungsu Book" w:hAnsi="Pyidaungsu Book" w:cs="Pyidaungsu Book"/>
          <w:color w:val="000000" w:themeColor="text1"/>
          <w:cs/>
        </w:rPr>
        <w:t xml:space="preserve"> ဟု​ဆို</w:t>
      </w:r>
      <w:r w:rsidR="004B2718" w:rsidRPr="00897A80">
        <w:rPr>
          <w:rFonts w:ascii="Pyidaungsu Book" w:hAnsi="Pyidaungsu Book" w:cs="Pyidaungsu Book"/>
          <w:color w:val="000000" w:themeColor="text1"/>
          <w:cs/>
        </w:rPr>
        <w:t>လျှင် ၎င်း​တို့​အ​ချင်း​ချင်း ချိတ်​ဆက်​လျက်​ရှိ​ကြောင်း မည်​သို့​ယူ​ရ​မည်​နည်း။</w:t>
      </w:r>
    </w:p>
    <w:p w14:paraId="5F18AE6C" w14:textId="1A013FF3" w:rsidR="004B2718" w:rsidRDefault="004B2718" w:rsidP="009641A3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​ဤ​ကျမ်း​ချက်​ကို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ဘု​ရား၏</w:t>
      </w:r>
      <w:r w:rsidR="005E22DC" w:rsidRPr="00897A80">
        <w:rPr>
          <w:rFonts w:ascii="Pyidaungsu Book" w:hAnsi="Pyidaungsu Book" w:cs="Pyidaungsu Book"/>
          <w:color w:val="000000" w:themeColor="text1"/>
          <w:cs/>
        </w:rPr>
        <w:t xml:space="preserve"> စံ​အ​လို​တော်၊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5E22DC"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ဘု​ရား​၏ </w:t>
      </w:r>
      <w:r w:rsidR="0015688B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“</w:t>
      </w:r>
      <w:r w:rsidR="00A160D1" w:rsidRPr="00897A80">
        <w:rPr>
          <w:rFonts w:ascii="Pyidaungsu Book" w:hAnsi="Pyidaungsu Book" w:cs="Pyidaungsu Book"/>
          <w:color w:val="000000" w:themeColor="text1"/>
          <w:highlight w:val="yellow"/>
        </w:rPr>
        <w:t>ကု​သ​ပေး</w:t>
      </w:r>
      <w:r w:rsidR="005E22DC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သ​ည့်</w:t>
      </w:r>
      <w:r w:rsidR="005E22DC" w:rsidRPr="00897A80">
        <w:rPr>
          <w:rFonts w:ascii="Pyidaungsu Book" w:hAnsi="Pyidaungsu Book" w:cs="Pyidaungsu Book"/>
          <w:color w:val="000000" w:themeColor="text1"/>
          <w:cs/>
        </w:rPr>
        <w:t xml:space="preserve"> အ​လို​တော်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5E22DC" w:rsidRPr="00897A80">
        <w:rPr>
          <w:rFonts w:ascii="Pyidaungsu Book" w:hAnsi="Pyidaungsu Book" w:cs="Pyidaungsu Book"/>
          <w:color w:val="000000" w:themeColor="text1"/>
          <w:cs/>
        </w:rPr>
        <w:t xml:space="preserve"> ဟု သိ​မြင်​နိုင်​လျှင် အ​ဓိပ္ပာယ်​ရှိ​လာ၏​။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5E22DC" w:rsidRPr="00897A80">
        <w:rPr>
          <w:rFonts w:ascii="Pyidaungsu Book" w:hAnsi="Pyidaungsu Book" w:cs="Pyidaungsu Book"/>
          <w:color w:val="000000" w:themeColor="text1"/>
          <w:cs/>
        </w:rPr>
        <w:t>ဘု​ရား​၏​ စံ​အ​လို​တော်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5E22DC" w:rsidRPr="00897A80">
        <w:rPr>
          <w:rFonts w:ascii="Pyidaungsu Book" w:hAnsi="Pyidaungsu Book" w:cs="Pyidaungsu Book"/>
          <w:color w:val="000000" w:themeColor="text1"/>
          <w:cs/>
        </w:rPr>
        <w:t xml:space="preserve"> ကား ၎င်း​ဖြစ်​စေ​လို​သ​ည့် အ​လို​တော်​ဖြစ်၏​။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5E22DC" w:rsidRPr="00897A80">
        <w:rPr>
          <w:rFonts w:ascii="Pyidaungsu Book" w:hAnsi="Pyidaungsu Book" w:cs="Pyidaungsu Book"/>
          <w:color w:val="000000" w:themeColor="text1"/>
          <w:cs/>
        </w:rPr>
        <w:t>ကု​စား​လို​သ​ည့် အ​လို​တော်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5E22DC" w:rsidRPr="00897A80">
        <w:rPr>
          <w:rFonts w:ascii="Pyidaungsu Book" w:hAnsi="Pyidaungsu Book" w:cs="Pyidaungsu Book"/>
          <w:color w:val="000000" w:themeColor="text1"/>
          <w:cs/>
        </w:rPr>
        <w:t xml:space="preserve"> ကား ၎င်း​အ​လို​ရှိ​သ​ည့် </w:t>
      </w:r>
      <w:r w:rsidR="00A160D1" w:rsidRPr="00897A80">
        <w:rPr>
          <w:rFonts w:ascii="Pyidaungsu Book" w:hAnsi="Pyidaungsu Book" w:cs="Pyidaungsu Book"/>
          <w:color w:val="000000" w:themeColor="text1"/>
          <w:highlight w:val="yellow"/>
        </w:rPr>
        <w:t>ဗ​ဟို​ချက်မ</w:t>
      </w:r>
      <w:r w:rsidR="005E22DC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မှ</w:t>
      </w:r>
      <w:r w:rsidR="005E22DC" w:rsidRPr="00897A80">
        <w:rPr>
          <w:rFonts w:ascii="Pyidaungsu Book" w:hAnsi="Pyidaungsu Book" w:cs="Pyidaungsu Book"/>
          <w:color w:val="000000" w:themeColor="text1"/>
          <w:cs/>
        </w:rPr>
        <w:t xml:space="preserve"> သွေ​ဖည်​သွား​သ​ည့် အ​ရာ​များ​ကို ဆို​လို​ပြီး လွတ်​လပ်​စွာ​ရွေး​ပိုင်​ခွင့်​အ​ကြောင်း</w:t>
      </w:r>
      <w:r w:rsidR="00A160D1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5E22DC" w:rsidRPr="00897A80">
        <w:rPr>
          <w:rFonts w:ascii="Pyidaungsu Book" w:hAnsi="Pyidaungsu Book" w:cs="Pyidaungsu Book"/>
          <w:color w:val="000000" w:themeColor="text1"/>
          <w:cs/>
        </w:rPr>
        <w:t xml:space="preserve">လည်း ပါ၏​။ ဧ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="005E22DC" w:rsidRPr="00897A80">
        <w:rPr>
          <w:rFonts w:ascii="Pyidaungsu Book" w:hAnsi="Pyidaungsu Book" w:cs="Pyidaungsu Book"/>
          <w:color w:val="000000" w:themeColor="text1"/>
          <w:cs/>
        </w:rPr>
        <w:t xml:space="preserve">၁၁ သည် ဘု​ရား​၏ </w:t>
      </w:r>
      <w:r w:rsidR="0015688B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“</w:t>
      </w:r>
      <w:r w:rsidR="005E22DC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ကု</w:t>
      </w:r>
      <w:r w:rsidR="00A160D1" w:rsidRPr="00897A80">
        <w:rPr>
          <w:rFonts w:ascii="Pyidaungsu Book" w:hAnsi="Pyidaungsu Book" w:cs="Pyidaungsu Book"/>
          <w:color w:val="000000" w:themeColor="text1"/>
          <w:highlight w:val="yellow"/>
        </w:rPr>
        <w:t>သ​ပေး​သ​ည့်</w:t>
      </w:r>
      <w:r w:rsidR="005E22DC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အ​လို​တော်</w:t>
      </w:r>
      <w:r w:rsidR="0015688B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”</w:t>
      </w:r>
      <w:r w:rsidR="005E22DC" w:rsidRPr="00897A80">
        <w:rPr>
          <w:rFonts w:ascii="Pyidaungsu Book" w:hAnsi="Pyidaungsu Book" w:cs="Pyidaungsu Book"/>
          <w:color w:val="000000" w:themeColor="text1"/>
          <w:cs/>
        </w:rPr>
        <w:t xml:space="preserve"> ကို ဆို​လို​ဟန်​ရှိ၏။</w:t>
      </w:r>
    </w:p>
    <w:p w14:paraId="6F072BA1" w14:textId="444C3133" w:rsidR="00212F90" w:rsidRPr="00897A80" w:rsidRDefault="009641A3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noProof/>
        </w:rPr>
        <mc:AlternateContent>
          <mc:Choice Requires="wps">
            <w:drawing>
              <wp:inline distT="0" distB="0" distL="0" distR="0" wp14:anchorId="3A084F90" wp14:editId="5EB57EF2">
                <wp:extent cx="4572000" cy="877824"/>
                <wp:effectExtent l="0" t="0" r="0" b="0"/>
                <wp:docPr id="781902253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877824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058F45" w14:textId="77777777" w:rsidR="009641A3" w:rsidRPr="00897A80" w:rsidRDefault="009641A3" w:rsidP="009641A3">
                            <w:pPr>
                              <w:spacing w:after="60" w:line="240" w:lineRule="auto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ဘု​ရား​သည် အ​နာ​ဂတ်​ကို ကြို​သိ​ကာ၊ လူ​သားများ ဘာ​ကို​ရွေး​ကြ​မည် (အ​ဆိုး​ကို​ရွေး​ခြင်း​လည်း​ပါ၏) ကို​ပင် သိ၏။ သို့​တိုင်​လည်း “ခပ်​သိမ်း​သော အ​ရာ​တို့​ကို တ​ညီ​တ​ညွတ်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  <w:cs/>
                              </w:rPr>
                              <w:t>တည်း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  <w:t>အ​ကောင်း​အ​တွက်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  <w:cs/>
                              </w:rPr>
                              <w:t>”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 ဖြစ်​စေ​၏ (ရော ၈:၂၈)။ ​ဤ​တ​ရား​တော်​မှ သင်​သည် မည်​သ​ည့်​နှစ်​သိ​မ့်​မှု​ကို ခံ​စား​ရ​သ​နည်း။</w:t>
                            </w:r>
                          </w:p>
                          <w:p w14:paraId="5184C7AE" w14:textId="77777777" w:rsidR="009641A3" w:rsidRDefault="009641A3" w:rsidP="009641A3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084F90" id="_x0000_s1191" style="width:5in;height:6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" fillcolor="#f5d1bd" stroked="f" strokeweight="1pt">
                <v:fill opacity="32896f"/>
                <v:textbox>
                  <w:txbxContent>
                    <w:p w14:paraId="32058F45" w14:textId="77777777" w:rsidR="009641A3" w:rsidRPr="00897A80" w:rsidRDefault="009641A3" w:rsidP="009641A3">
                      <w:pPr>
                        <w:spacing w:after="60" w:line="240" w:lineRule="auto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ဘု​ရား​သည် အ​နာ​ဂတ်​ကို ကြို​သိ​ကာ၊ လူ​သားများ ဘာ​ကို​ရွေး​ကြ​မည် (အ​ဆိုး​ကို​ရွေး​ခြင်း​လည်း​ပါ၏) ကို​ပင် သိ၏။ သို့​တိုင်​လည်း “ခပ်​သိမ်း​သော အ​ရာ​တို့​ကို တ​ညီ​တ​ညွတ်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  <w:cs/>
                        </w:rPr>
                        <w:t>တည်း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</w:rPr>
                        <w:t>အ​ကောင်း​အ​တွက်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  <w:cs/>
                        </w:rPr>
                        <w:t>”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 xml:space="preserve"> ဖြစ်​စေ​၏ (ရော ၈:၂၈)။ ​ဤ​တ​ရား​တော်​မှ သင်​သည် မည်​သ​ည့်​နှစ်​သိ​မ့်​မှု​ကို ခံ​စား​ရ​သ​နည်း။</w:t>
                      </w:r>
                    </w:p>
                    <w:p w14:paraId="5184C7AE" w14:textId="77777777" w:rsidR="009641A3" w:rsidRDefault="009641A3" w:rsidP="009641A3">
                      <w:pPr>
                        <w:jc w:val="both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7CAA9DA7" w14:textId="77777777" w:rsidR="00BA463C" w:rsidRPr="00897A80" w:rsidRDefault="00BA463C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</w:p>
    <w:p w14:paraId="306228FC" w14:textId="77777777" w:rsidR="009641A3" w:rsidRDefault="009641A3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</w:pPr>
      <w:r>
        <w:rPr>
          <w:rFonts w:ascii="Pyidaungsu Book" w:hAnsi="Pyidaungsu Book" w:cs="Pyidaungsu Book"/>
          <w:b/>
          <w:bCs/>
          <w:color w:val="000000" w:themeColor="text1"/>
          <w:cs/>
        </w:rPr>
        <w:br w:type="page"/>
      </w:r>
    </w:p>
    <w:p w14:paraId="1587895E" w14:textId="33409BDD" w:rsidR="00BA463C" w:rsidRPr="00897A80" w:rsidRDefault="00A67004" w:rsidP="009641A3">
      <w:pPr>
        <w:spacing w:after="60" w:line="240" w:lineRule="auto"/>
        <w:ind w:left="2160"/>
        <w:rPr>
          <w:rFonts w:ascii="Pyidaungsu Book" w:hAnsi="Pyidaungsu Book" w:cs="Pyidaungsu Book"/>
          <w:i/>
          <w:iCs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0A8318B" wp14:editId="48B4F53B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1225927437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16B83C" w14:textId="77777777" w:rsidR="00A67004" w:rsidRPr="00231677" w:rsidRDefault="00A67004" w:rsidP="00A67004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ကြာသပတေးနေ့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8318B" id="_x0000_s1192" style="position:absolute;left:0;text-align:left;margin-left:0;margin-top:0;width:100.8pt;height:57.6pt;z-index:251954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" fillcolor="#dc3928" stroked="f" strokeweight="1pt">
                <v:textbox>
                  <w:txbxContent>
                    <w:p w14:paraId="1A16B83C" w14:textId="77777777" w:rsidR="00A67004" w:rsidRPr="00231677" w:rsidRDefault="00A67004" w:rsidP="00A67004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ကြာသပတေးနေ့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BA463C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ဖေ​ဖော်​ဝါ​ရီလ ၂၀ ရက်</w:t>
      </w:r>
    </w:p>
    <w:p w14:paraId="1D0FBACB" w14:textId="56669620" w:rsidR="00BA463C" w:rsidRPr="00A67004" w:rsidRDefault="00BA463C" w:rsidP="00116694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A67004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ခ​ရစ်​တော်​သည် လော​က​ကိုအောင်​နိုင်​ခဲ့​ပြီ</w:t>
      </w:r>
    </w:p>
    <w:p w14:paraId="0D40D30B" w14:textId="199C2B4A" w:rsidR="00BA463C" w:rsidRPr="00897A80" w:rsidRDefault="00BA463C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အ​ရာအား​လုံး​သည် ဘု​ရား​အ​လို​ကျ ဖြစ်​ပျက်​ခဲ့​ပါ​လျှင် အ​ပြစ်​တ​ရား​ဝင်​မ​လာ​ဘဲ အား​လုံး​ပြီး​ပြည့်​စုံ​ပါ​လိ​မ့်​မည်။ အ​ဆုံး​တွင် စ​ကြ​ဝ​ဠာ​သည် ပြည့်​စုံ​နေ​ပါ​မည်။ လော​လော​ဆယ်​တွင် ဘု​ရား​သည် လွတ်​လပ်​စွာ​ရွေး​ပိုင်​ခွင့် ပြု​ခဲ့​ကြ​သူ​များ​၏​ ကိစ္စ​ရပ်​များ​ကို ဖြေ​ရှင်း​နေ၏။</w:t>
      </w:r>
    </w:p>
    <w:p w14:paraId="4FA2191D" w14:textId="7CFBC37F" w:rsidR="000851AE" w:rsidRPr="00897A80" w:rsidRDefault="000851AE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မု​န့်​ဖုတ်​ပြိုင်​ပွဲ​တွင် ပြိုင်​ပွဲ​ဝင်​များက ယူ​လာ​ရ​မ​ည့်​အ​မယ်​များ​ကို ယူ​လာ​ကြ​ရ​မည်</w:t>
      </w:r>
      <w:r w:rsidR="00104459" w:rsidRPr="00897A80">
        <w:rPr>
          <w:rFonts w:ascii="Pyidaungsu Book" w:hAnsi="Pyidaungsu Book" w:cs="Pyidaungsu Book"/>
          <w:color w:val="000000" w:themeColor="text1"/>
          <w:cs/>
        </w:rPr>
        <w:t xml:space="preserve">့ 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အ​ခြား​အ​မယ်​များ​လည်း စိတ်​ကြိုက်​ယူ​လာ​ခွင့်​ရှိ​သည်​ဟု </w:t>
      </w:r>
      <w:r w:rsidR="00A160D1" w:rsidRPr="00897A80">
        <w:rPr>
          <w:rFonts w:ascii="Pyidaungsu Book" w:hAnsi="Pyidaungsu Book" w:cs="Pyidaungsu Book"/>
          <w:color w:val="000000" w:themeColor="text1"/>
          <w:highlight w:val="yellow"/>
        </w:rPr>
        <w:t>မှန်း​ကြည့်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ပါ။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နိ​ဂုံး​တွင် မု​န့်​ဖုတ်​သူက မည်​သို့​ဖုတ်​ငြား မု​န့်​ဖုတ်​သူ​မ​သုံး​ခဲ့​သ​ည့် အ​မယ်​များ​ဖြင့်​လည်း ချိန်​ထိုး​ကာ ဆုံး​ဖြတ်​မည်​ဖြစ်၏။</w:t>
      </w:r>
    </w:p>
    <w:p w14:paraId="3C275005" w14:textId="79DC334D" w:rsidR="00466E24" w:rsidRPr="00897A80" w:rsidRDefault="00466E2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ထို​နည်း​အ​တူ ဘု​ရားက </w:t>
      </w:r>
      <w:r w:rsidR="00C51F21" w:rsidRPr="00897A80">
        <w:rPr>
          <w:rFonts w:ascii="Pyidaungsu Book" w:hAnsi="Pyidaungsu Book" w:cs="Pyidaungsu Book"/>
          <w:color w:val="000000" w:themeColor="text1"/>
          <w:cs/>
        </w:rPr>
        <w:t>လူ</w:t>
      </w:r>
      <w:r w:rsidRPr="00897A80">
        <w:rPr>
          <w:rFonts w:ascii="Pyidaungsu Book" w:hAnsi="Pyidaungsu Book" w:cs="Pyidaungsu Book"/>
          <w:color w:val="000000" w:themeColor="text1"/>
          <w:cs/>
        </w:rPr>
        <w:t>သား​များ​ကို လွတ်​လပ်​စွာ​ပေး​ထား​သ​ည့် မေတ္တာ​တ​ရား​တွင် ဘု​ရား​မ​ကြိုက်​သ​ည့်​ဘက်​သို့ ဖြစ်​ပျက်​သ​ည့်​အ​မယ်​များ က​မ္ဘာ့​သ​မိုင်း​တွင်​ရှိ၏။</w:t>
      </w:r>
    </w:p>
    <w:p w14:paraId="614ED1A3" w14:textId="35DC90A0" w:rsidR="002C55B7" w:rsidRPr="00897A80" w:rsidRDefault="00D66A04" w:rsidP="00116694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​ဤ​ရှု​ထော​င့်​တွင်</w:t>
      </w:r>
      <w:r w:rsidR="00B41B4E"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ဘု​ရား​၏​အ​စီ​အ​မံ​သည် အ​နား​တစ်</w:t>
      </w:r>
      <w:r w:rsidR="00B1639F" w:rsidRPr="00897A80">
        <w:rPr>
          <w:rFonts w:ascii="Pyidaungsu Book" w:hAnsi="Pyidaungsu Book" w:cs="Pyidaungsu Book"/>
          <w:color w:val="000000" w:themeColor="text1"/>
          <w:cs/>
        </w:rPr>
        <w:t>ဖက်​တည်း မ​ဟုတ်​ပါ။ ယင်းက ဘု​ရား​သည် အ</w:t>
      </w:r>
      <w:r w:rsidR="00B4748A" w:rsidRPr="00897A80">
        <w:rPr>
          <w:rFonts w:ascii="Pyidaungsu Book" w:hAnsi="Pyidaungsu Book" w:cs="Pyidaungsu Book"/>
          <w:color w:val="000000" w:themeColor="text1"/>
          <w:cs/>
        </w:rPr>
        <w:t>ရာ</w:t>
      </w:r>
      <w:r w:rsidR="00B1639F" w:rsidRPr="00897A80">
        <w:rPr>
          <w:rFonts w:ascii="Pyidaungsu Book" w:hAnsi="Pyidaungsu Book" w:cs="Pyidaungsu Book"/>
          <w:color w:val="000000" w:themeColor="text1"/>
          <w:cs/>
        </w:rPr>
        <w:t>အား​လုံး တစ်​ဖက်​သပ်​ဆန်​စွာ အုပ်​စိုး​ဟန်​ရှိ​စေ၏။</w:t>
      </w:r>
      <w:r w:rsidR="002C55B7" w:rsidRPr="00897A80">
        <w:rPr>
          <w:rFonts w:ascii="Pyidaungsu Book" w:hAnsi="Pyidaungsu Book" w:cs="Pyidaungsu Book"/>
          <w:color w:val="000000" w:themeColor="text1"/>
          <w:cs/>
        </w:rPr>
        <w:t xml:space="preserve"> ထို့​အ​စား ​ဤ​ကိစ္စ​ရပ်​တွင် အ​စွန်း ၂ ဘက်​ရှိ၏​။ ​ဤ​က​မ္ဘာ​တွင် ဖြစ်​ပျက်​သ​ည့်​ကိစ္စအ​ချို့​သည် ဘု​ရား​ကြော​င့်​ဖြစ်​ရ​ပြီး၊ အ​ခြား​သော​ကိစ္စ​များ​သည် လူ​သား​များ​၏​ ရွေး​ချယ်​မှု​ကြော​င့် ဖြစ်​ပျက်ရ၏​။ ဘု​ရား​မ​ကြိုက်​သ​ည့် ကိစ္စ​များ​စွာ ဖြစ်​ပျက်၏။</w:t>
      </w:r>
    </w:p>
    <w:p w14:paraId="1930155C" w14:textId="2B2380B4" w:rsidR="008268E7" w:rsidRPr="00897A80" w:rsidRDefault="008268E7" w:rsidP="00116694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ယော ၁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၆: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၃၃ ကို </w:t>
      </w:r>
      <w:r w:rsidRPr="00245C51">
        <w:rPr>
          <w:rFonts w:ascii="Pyidaungsu Book" w:hAnsi="Pyidaungsu Book" w:cs="Pyidaungsu Book"/>
          <w:b/>
          <w:bCs/>
          <w:color w:val="DC3928"/>
          <w:cs/>
        </w:rPr>
        <w:t xml:space="preserve">ဖတ်​ရှု​ပါ။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​ဤ​ကျမ်း​ချက်က ဒုက္ခ​များ​၏​အ​လယ်​တွင် မည်​သ​ည့်​မျှော်​လ​င့်​ချက်​ကို ပေး​သ​နည်း။</w:t>
      </w:r>
    </w:p>
    <w:p w14:paraId="0C2379DF" w14:textId="08BDE45C" w:rsidR="00245C51" w:rsidRDefault="0011669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77EE407C" wp14:editId="2D5BADB5">
                <wp:extent cx="4572000" cy="233680"/>
                <wp:effectExtent l="0" t="0" r="19050" b="13970"/>
                <wp:docPr id="1354330881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963625292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5057727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C3AA37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0E36EB71" w14:textId="677199BB" w:rsidR="008268E7" w:rsidRPr="00897A80" w:rsidRDefault="008268E7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အ​ထူး​သ​ဖြင့်</w:t>
      </w:r>
      <w:r w:rsidR="00AD732C" w:rsidRPr="00897A80">
        <w:rPr>
          <w:rFonts w:ascii="Pyidaungsu Book" w:hAnsi="Pyidaungsu Book" w:cs="Pyidaungsu Book"/>
          <w:color w:val="000000" w:themeColor="text1"/>
          <w:cs/>
        </w:rPr>
        <w:t xml:space="preserve"> ဒုက္ခ​တွေ့​ချိန်​များ​တွင် လူ​သား​များ​သည် ဘု​ရား​ကို အ​မြင်​စောင်း​ကြ​ကာ ယုံ​ကြည်​မှု ယိုင်​တတ်​ကြ၏​။ ၎င်း​တို့​ကို ဒုက္ခ​မှကွေ​ကွင်း​စေသ</w:t>
      </w:r>
      <w:r w:rsidR="00BD62FD" w:rsidRPr="00897A80">
        <w:rPr>
          <w:rFonts w:ascii="Pyidaungsu Book" w:hAnsi="Pyidaungsu Book" w:cs="Pyidaungsu Book"/>
          <w:color w:val="000000" w:themeColor="text1"/>
          <w:cs/>
        </w:rPr>
        <w:t>င့်</w:t>
      </w:r>
      <w:r w:rsidR="00AD732C" w:rsidRPr="00897A80">
        <w:rPr>
          <w:rFonts w:ascii="Pyidaungsu Book" w:hAnsi="Pyidaungsu Book" w:cs="Pyidaungsu Book"/>
          <w:color w:val="000000" w:themeColor="text1"/>
          <w:cs/>
        </w:rPr>
        <w:t xml:space="preserve">သည်​ဟု ယူ​ကြ၏​။ သို့​သော် ယေ​ရှုက အ​ခြား​အ​ကြောင်း​ကို မိ​န့်၏​။ ၎င်း​၏​နောက်​လိုက်​များ​အား ၎င်း​တို့​သည် ​ဤ​က​မ္ဘာ​တွင် အ​မှု​များ​စွာ ကြုံ​ကြ​ရ​မည်​ဖြစ်​ပြီး သို့​သော် မျှော်​လ​င့်​ချက်​ရှိ၏​။ အ​ကြောင်း​မှာ ခ​ရစ်​တော်​သည် လော​က​ကို အောင်​နိုင်​ခဲ့​သော​ကြော​င့် ဖြစ်​၏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AD732C" w:rsidRPr="00897A80">
        <w:rPr>
          <w:rFonts w:ascii="Pyidaungsu Book" w:hAnsi="Pyidaungsu Book" w:cs="Pyidaungsu Book"/>
          <w:color w:val="000000" w:themeColor="text1"/>
          <w:cs/>
        </w:rPr>
        <w:t>ယော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၆:</w:t>
      </w:r>
      <w:r w:rsidR="00AD732C" w:rsidRPr="00897A80">
        <w:rPr>
          <w:rFonts w:ascii="Pyidaungsu Book" w:hAnsi="Pyidaungsu Book" w:cs="Pyidaungsu Book"/>
          <w:color w:val="000000" w:themeColor="text1"/>
          <w:cs/>
        </w:rPr>
        <w:t>၃၃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AD732C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16D35BA5" w14:textId="6781F117" w:rsidR="00884AAC" w:rsidRPr="00897A80" w:rsidRDefault="00884AAC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7D7BEE" w:rsidRPr="00897A80">
        <w:rPr>
          <w:rFonts w:ascii="Pyidaungsu Book" w:hAnsi="Pyidaungsu Book" w:cs="Pyidaungsu Book"/>
          <w:color w:val="000000" w:themeColor="text1"/>
          <w:cs/>
        </w:rPr>
        <w:t>ကျွန်ုပ်​တို့ ဒုက္ခ​တွေ့​နေ​ရ​ခြင်း​သည် ဘု​ရာ​၏​အ​လို​တော်​ဟု မ​ဆို​လို​ပါ။ ကျွန်ုပ်​တို့​သည် မ​ဟာ​တိုက်​လှန်​ပွဲ​အ​ကြောင်း​ကို အ​စဉ်အာ​ရုံ​ထား​ရ​ပါ​မည်။ မည်​သို့​ဖြစ်​ဖြစ် အ​ဆိုး​သည် မ​ရှိ​ရ​မည့််​အ​ရာ ဖြစ်​သော်​လည်း ဘု​ရား​သည် အ​ဆိုး​ထဲ​မှ အ​ကောင်း​ဖြစ်​စေ​နိုင်​သည်​ဟု အား​ယူ​နိုင်​ပါ​သည်။ ကျွန်ုပ်​တို့​သည် ဘု​ရား​ကိုအား​ကိုး​လျှင် ဒုက္ခ​ကို ၎င်း​နှင့်​နီး​စေ​သ​ည့်​အ​ရာ ဖြစ်​စေ​နိုင်​ပြီး အ​ခြား​ပုဂ္ဂိုလ်​များ​ကို စာ​နာ​စိတ် ထား​တတ်​စေ​ပါ​မည်။</w:t>
      </w:r>
    </w:p>
    <w:p w14:paraId="321ECECB" w14:textId="77777777" w:rsidR="00890A4A" w:rsidRPr="00897A80" w:rsidRDefault="00890A4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02D0F2DB" w14:textId="77777777" w:rsidR="00D32F62" w:rsidRDefault="00D32F62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</w:pPr>
      <w:r>
        <w:rPr>
          <w:rFonts w:ascii="Pyidaungsu Book" w:hAnsi="Pyidaungsu Book" w:cs="Pyidaungsu Book"/>
          <w:b/>
          <w:bCs/>
          <w:color w:val="000000" w:themeColor="text1"/>
          <w:cs/>
        </w:rPr>
        <w:br w:type="page"/>
      </w:r>
    </w:p>
    <w:p w14:paraId="2D769CA9" w14:textId="6DAE3FE2" w:rsidR="00890A4A" w:rsidRPr="00897A80" w:rsidRDefault="00B37413" w:rsidP="00D32F62">
      <w:pPr>
        <w:spacing w:after="60" w:line="240" w:lineRule="auto"/>
        <w:ind w:left="2160"/>
        <w:rPr>
          <w:rFonts w:ascii="Pyidaungsu Book" w:hAnsi="Pyidaungsu Book" w:cs="Pyidaungsu Book"/>
          <w:i/>
          <w:iCs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0D5B790" wp14:editId="6130C00F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1608432993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F330F6" w14:textId="77777777" w:rsidR="00B37413" w:rsidRPr="00231677" w:rsidRDefault="00B37413" w:rsidP="00B37413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သောကြာနေ့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5B790" id="_x0000_s1193" style="position:absolute;left:0;text-align:left;margin-left:0;margin-top:0;width:100.8pt;height:57.6pt;z-index:251956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" fillcolor="#dc3928" stroked="f" strokeweight="1pt">
                <v:textbox>
                  <w:txbxContent>
                    <w:p w14:paraId="5BF330F6" w14:textId="77777777" w:rsidR="00B37413" w:rsidRPr="00231677" w:rsidRDefault="00B37413" w:rsidP="00B37413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သောကြာနေ့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890A4A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ဖေ​ဖော်​ဝါ​ရီလ ၂၁ ရက်</w:t>
      </w:r>
    </w:p>
    <w:p w14:paraId="13337009" w14:textId="500757EA" w:rsidR="00890A4A" w:rsidRPr="00897A80" w:rsidRDefault="00890A4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B37413">
        <w:rPr>
          <w:rFonts w:ascii="Pyidaungsu Book" w:hAnsi="Pyidaungsu Book" w:cs="Pyidaungsu Book"/>
          <w:b/>
          <w:bCs/>
          <w:color w:val="DC3928"/>
          <w:sz w:val="24"/>
          <w:szCs w:val="24"/>
          <w:cs/>
        </w:rPr>
        <w:t>ဆက်​လက်​လေ့​လာ​ရန်။</w:t>
      </w:r>
      <w:r w:rsidRPr="00B37413">
        <w:rPr>
          <w:rFonts w:ascii="Pyidaungsu Book" w:hAnsi="Pyidaungsu Book" w:cs="Pyidaungsu Book"/>
          <w:color w:val="DC3928"/>
          <w:sz w:val="24"/>
          <w:szCs w:val="24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Ellen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G.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White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“God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With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Us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15688B" w:rsidRPr="00897A80">
        <w:rPr>
          <w:rFonts w:ascii="Pyidaungsu Book" w:hAnsi="Pyidaungsu Book" w:cs="Pyidaungsu Book"/>
          <w:color w:val="000000" w:themeColor="text1"/>
        </w:rPr>
        <w:t>”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pp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19</w:t>
      </w:r>
      <w:r w:rsidR="008C747E" w:rsidRPr="00897A80">
        <w:rPr>
          <w:rFonts w:ascii="Pyidaungsu Book" w:hAnsi="Pyidaungsu Book" w:cs="Pyidaungsu Book"/>
          <w:color w:val="000000" w:themeColor="text1"/>
        </w:rPr>
        <w:t>-</w:t>
      </w:r>
      <w:r w:rsidR="0015688B" w:rsidRPr="00897A80">
        <w:rPr>
          <w:rFonts w:ascii="Pyidaungsu Book" w:hAnsi="Pyidaungsu Book" w:cs="Pyidaungsu Book"/>
          <w:color w:val="000000" w:themeColor="text1"/>
        </w:rPr>
        <w:t>26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in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The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Desire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of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color w:val="000000" w:themeColor="text1"/>
        </w:rPr>
        <w:t>A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ges</w:t>
      </w:r>
      <w:r w:rsidR="0015688B" w:rsidRPr="00897A80">
        <w:rPr>
          <w:rFonts w:ascii="Pyidaungsu Book" w:hAnsi="Pyidaungsu Book" w:cs="Pyidaungsu Book"/>
          <w:color w:val="000000" w:themeColor="text1"/>
        </w:rPr>
        <w:t>.</w:t>
      </w:r>
    </w:p>
    <w:p w14:paraId="3E944583" w14:textId="27C920E2" w:rsidR="00890A4A" w:rsidRPr="00897A80" w:rsidRDefault="00890A4A" w:rsidP="006C5848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</w:rPr>
        <w:tab/>
      </w:r>
      <w:r w:rsidR="0015688B" w:rsidRPr="00897A80">
        <w:rPr>
          <w:rFonts w:ascii="Pyidaungsu Book" w:hAnsi="Pyidaungsu Book" w:cs="Pyidaungsu Book"/>
          <w:color w:val="000000" w:themeColor="text1"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ကယ်​တင်​ခြင်း​စီ​မံ​ကိန်း​သည် နောက်​တိုး​အ​စီ​အ​မံ မ​ဟုတ်</w:t>
      </w:r>
      <w:r w:rsidR="005C4A0F" w:rsidRPr="00897A80">
        <w:rPr>
          <w:rFonts w:ascii="Pyidaungsu Book" w:hAnsi="Pyidaungsu Book" w:cs="Pyidaungsu Book"/>
          <w:color w:val="000000" w:themeColor="text1"/>
          <w:cs/>
        </w:rPr>
        <w:t xml:space="preserve">။ အာ​ဒံ​ကျရှုံး​ပြီး​မှ စီ​မ​ခံ​ခြင်း​မ​ဟုတ်။ ယင်း​သည်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‘</w:t>
      </w:r>
      <w:r w:rsidR="005C4A0F" w:rsidRPr="00897A80">
        <w:rPr>
          <w:rFonts w:ascii="Pyidaungsu Book" w:hAnsi="Pyidaungsu Book" w:cs="Pyidaungsu Book"/>
          <w:color w:val="000000" w:themeColor="text1"/>
          <w:cs/>
        </w:rPr>
        <w:t>ရှေး​ကပ်​ကာ​လ​ပတ်​လုံး ဝှက်​ထား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’</w:t>
      </w:r>
      <w:r w:rsidR="005C4A0F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5C4A0F" w:rsidRPr="00897A80">
        <w:rPr>
          <w:rFonts w:ascii="Pyidaungsu Book" w:hAnsi="Pyidaungsu Book" w:cs="Pyidaungsu Book"/>
          <w:color w:val="000000" w:themeColor="text1"/>
          <w:cs/>
        </w:rPr>
        <w:t>ရော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၆:</w:t>
      </w:r>
      <w:r w:rsidR="005C4A0F" w:rsidRPr="00897A80">
        <w:rPr>
          <w:rFonts w:ascii="Pyidaungsu Book" w:hAnsi="Pyidaungsu Book" w:cs="Pyidaungsu Book"/>
          <w:color w:val="000000" w:themeColor="text1"/>
          <w:cs/>
        </w:rPr>
        <w:t>၂၅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5C4A0F" w:rsidRPr="00897A80">
        <w:rPr>
          <w:rFonts w:ascii="Pyidaungsu Book" w:hAnsi="Pyidaungsu Book" w:cs="Pyidaungsu Book"/>
          <w:color w:val="000000" w:themeColor="text1"/>
          <w:cs/>
        </w:rPr>
        <w:t xml:space="preserve"> သ​ည့်​အ​ရာ​ကို ထင်​ပြခြင်း​ဖြစ်၏။</w:t>
      </w:r>
      <w:r w:rsidR="00696392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886495" w:rsidRPr="00897A80">
        <w:rPr>
          <w:rFonts w:ascii="Pyidaungsu Book" w:hAnsi="Pyidaungsu Book" w:cs="Pyidaungsu Book"/>
          <w:color w:val="000000" w:themeColor="text1"/>
          <w:cs/>
        </w:rPr>
        <w:t>ဘု​ရား​၏​ပ​လ္လင်​တော်​မှ ထာ​ဝ​ရ​ကာ​လ​မှချ​ထား​သ​ည့် နိ​ယာ​မ​ကို ဖေါ်​ပြခြင်း​ဖြစ်၏။</w:t>
      </w:r>
      <w:r w:rsidR="009D7680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9D7680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ရှေး</w:t>
      </w:r>
      <w:r w:rsidR="008778E1" w:rsidRPr="00897A80">
        <w:rPr>
          <w:rFonts w:ascii="Pyidaungsu Book" w:hAnsi="Pyidaungsu Book" w:cs="Pyidaungsu Book"/>
          <w:color w:val="000000" w:themeColor="text1"/>
          <w:highlight w:val="yellow"/>
        </w:rPr>
        <w:t>မ​ဆွှက</w:t>
      </w:r>
      <w:r w:rsidR="009D7680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ပင်</w:t>
      </w:r>
      <w:r w:rsidR="009D7680"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ဘု​ရား​နှင့်​ခ​ရစ်​တော်​တို့​သည် စာ​တန်</w:t>
      </w:r>
      <w:r w:rsidR="00D55F1F" w:rsidRPr="00897A80">
        <w:rPr>
          <w:rFonts w:ascii="Pyidaungsu Book" w:hAnsi="Pyidaungsu Book" w:cs="Pyidaungsu Book"/>
          <w:color w:val="000000" w:themeColor="text1"/>
          <w:cs/>
        </w:rPr>
        <w:t xml:space="preserve">က </w:t>
      </w:r>
      <w:r w:rsidR="009D7680" w:rsidRPr="00897A80">
        <w:rPr>
          <w:rFonts w:ascii="Pyidaungsu Book" w:hAnsi="Pyidaungsu Book" w:cs="Pyidaungsu Book"/>
          <w:color w:val="000000" w:themeColor="text1"/>
          <w:cs/>
        </w:rPr>
        <w:t xml:space="preserve">လမ်း​မ​လိုက်​မည်​ကို၊ ယင်း​၏​ဉာဉ်က လူ​သား​ကို အ​ညာ​မိ​စေ​မည်​တို့​ကို သိ​ခဲ့​ကြ၏​။ ဘု​ရားက အ​ပြစ်​တ​ရား​ပေါ်​ပေါက်​ရန် မ​ပြဋ္ဌာန်း​ထား​ပါ။ အ​ပြစ်​ရှိ​လာ​မည်​ကို ကြို​မြင်​ပြီး </w:t>
      </w:r>
      <w:r w:rsidR="00DA4C89" w:rsidRPr="00897A80">
        <w:rPr>
          <w:rFonts w:ascii="Pyidaungsu Book" w:hAnsi="Pyidaungsu Book" w:cs="Pyidaungsu Book"/>
          <w:color w:val="000000" w:themeColor="text1"/>
          <w:cs/>
        </w:rPr>
        <w:t>ကု​စား​ရန်</w:t>
      </w:r>
      <w:r w:rsidR="009D7680" w:rsidRPr="00897A80">
        <w:rPr>
          <w:rFonts w:ascii="Pyidaungsu Book" w:hAnsi="Pyidaungsu Book" w:cs="Pyidaungsu Book"/>
          <w:color w:val="000000" w:themeColor="text1"/>
          <w:cs/>
        </w:rPr>
        <w:t xml:space="preserve">လမ်း​ရှာ​ခဲ့၏​။ လော​က​သား​များ​ကို ချစ်​လွန်း​အား​ကြီး​သော​ကြော​င့် ၎င်း​၏​တစ်​ပါး​တည်း​သော သား​တော်​ကို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‘</w:t>
      </w:r>
      <w:r w:rsidR="009D7680" w:rsidRPr="00897A80">
        <w:rPr>
          <w:rFonts w:ascii="Pyidaungsu Book" w:hAnsi="Pyidaungsu Book" w:cs="Pyidaungsu Book"/>
          <w:color w:val="000000" w:themeColor="text1"/>
          <w:cs/>
        </w:rPr>
        <w:t>ယုံ​ကြည်​သော​သူ​အ​ပေါင်း ပျက်​စီး​ခြင်း​သို့​မ​ရောက် ထာ​ဝ​ရအ​သက်​ရ​စေ​ခြင်း​ငှာ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’</w:t>
      </w:r>
      <w:r w:rsidR="009D7680" w:rsidRPr="00897A80">
        <w:rPr>
          <w:rFonts w:ascii="Pyidaungsu Book" w:hAnsi="Pyidaungsu Book" w:cs="Pyidaungsu Book"/>
          <w:color w:val="000000" w:themeColor="text1"/>
          <w:cs/>
        </w:rPr>
        <w:t xml:space="preserve">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="009D7680" w:rsidRPr="00897A80">
        <w:rPr>
          <w:rFonts w:ascii="Pyidaungsu Book" w:hAnsi="Pyidaungsu Book" w:cs="Pyidaungsu Book"/>
          <w:color w:val="000000" w:themeColor="text1"/>
          <w:cs/>
        </w:rPr>
        <w:t>၁၆ ပေး​လှူ​ခဲ့၏</w:t>
      </w:r>
      <w:r w:rsidR="009660D9" w:rsidRPr="00897A80">
        <w:rPr>
          <w:rFonts w:ascii="Pyidaungsu Book" w:hAnsi="Pyidaungsu Book" w:cs="Pyidaungsu Book"/>
          <w:color w:val="000000" w:themeColor="text1"/>
          <w:cs/>
        </w:rPr>
        <w:t>။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9D7680" w:rsidRPr="00897A80">
        <w:rPr>
          <w:rFonts w:ascii="Pyidaungsu Book" w:hAnsi="Pyidaungsu Book" w:cs="Pyidaungsu Book"/>
          <w:color w:val="000000" w:themeColor="text1"/>
          <w:cs/>
        </w:rPr>
        <w:t xml:space="preserve"> — </w:t>
      </w:r>
      <w:r w:rsidR="0015688B" w:rsidRPr="00897A80">
        <w:rPr>
          <w:rFonts w:ascii="Pyidaungsu Book" w:hAnsi="Pyidaungsu Book" w:cs="Pyidaungsu Book"/>
          <w:color w:val="000000" w:themeColor="text1"/>
        </w:rPr>
        <w:t>Ellen</w:t>
      </w:r>
      <w:r w:rsidR="009D7680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G.</w:t>
      </w:r>
      <w:r w:rsidR="009D7680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White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9D7680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The</w:t>
      </w:r>
      <w:r w:rsidR="009D7680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Desire</w:t>
      </w:r>
      <w:r w:rsidR="009D7680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of</w:t>
      </w:r>
      <w:r w:rsidR="009D7680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color w:val="000000" w:themeColor="text1"/>
        </w:rPr>
        <w:t>A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ges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9D7680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p.</w:t>
      </w:r>
      <w:r w:rsidR="009D7680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22</w:t>
      </w:r>
      <w:r w:rsidR="008F3503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1F344CAF" w14:textId="0C36C065" w:rsidR="00F548D3" w:rsidRDefault="008904A4" w:rsidP="006C5848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DC3928"/>
          <w:sz w:val="24"/>
          <w:szCs w:val="24"/>
        </w:rPr>
      </w:pPr>
      <w:r w:rsidRPr="00B37413">
        <w:rPr>
          <w:rFonts w:ascii="Pyidaungsu Book" w:hAnsi="Pyidaungsu Book" w:cs="Pyidaungsu Book"/>
          <w:b/>
          <w:bCs/>
          <w:color w:val="DC3928"/>
          <w:sz w:val="24"/>
          <w:szCs w:val="24"/>
          <w:cs/>
        </w:rPr>
        <w:t>ဆွေး​နွေး​ရ​မ​ည့်​မေး​ခွန်း​များ</w:t>
      </w:r>
    </w:p>
    <w:p w14:paraId="0FBA49E2" w14:textId="0BF7B761" w:rsidR="00C24133" w:rsidRPr="00B37413" w:rsidRDefault="003F2E4C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DC3928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3942ACC6" wp14:editId="353697E1">
                <wp:extent cx="4572000" cy="3825849"/>
                <wp:effectExtent l="0" t="0" r="0" b="3810"/>
                <wp:docPr id="917160585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3825849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A70679" w14:textId="77777777" w:rsidR="003F2E4C" w:rsidRPr="00897A80" w:rsidRDefault="003F2E4C" w:rsidP="003F2E4C">
                            <w:pPr>
                              <w:tabs>
                                <w:tab w:val="left" w:pos="270"/>
                              </w:tabs>
                              <w:spacing w:after="60" w:line="240" w:lineRule="auto"/>
                              <w:ind w:left="270" w:hanging="270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၁။</w:t>
                            </w:r>
                            <w:r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ဘု​ရား​သည် ၎င်း​ဆ​န္ဒအ​တိုင်း အ​စဉ်​မ​ရ​ရှိ​လျှင် ​ဤ​လော​က​တွင် ဖြစ်​ပျက်​နေ​သ​ည့်​အ​ကြောင်း​များက သ​င့်​အ​ပေါ် မည်​သို့ ဩ​ဇာ​သက်​သ​နည်း။ ဘု​ရား​မ​လို​လား​သည်​များ ဖြစ်​ပျက်​သည်​ကို နား​လည်​ခြင်း​တွင် မည်​သ​ည့်​လက်​တွေ့​ကျင့်​သုံး​ဖွယ်​များ ရှိ​သ​နည်း။</w:t>
                            </w:r>
                          </w:p>
                          <w:p w14:paraId="66B01437" w14:textId="77777777" w:rsidR="003F2E4C" w:rsidRPr="00897A80" w:rsidRDefault="003F2E4C" w:rsidP="003F2E4C">
                            <w:pPr>
                              <w:tabs>
                                <w:tab w:val="left" w:pos="270"/>
                              </w:tabs>
                              <w:spacing w:after="60" w:line="240" w:lineRule="auto"/>
                              <w:ind w:left="270" w:hanging="270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၂။</w:t>
                            </w:r>
                            <w:r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ကြာ​သ​ပ​တေး​နေ့​သင်​ခန်း​စာ​၏​ မု​န့်​ဖုတ်​သည်​ဥ​ပ​မာကို ပြန်​သုံး​သပ်​ရ​လျှင် “ဘု​ရား​နှင့် ခ​ရစ်​တော်​တို့​သည် စာ​တန်​၏​ လမ်း​မ​လိုက်​မ​ည့်​အ​ဖြစ်​ကို သိ​ခဲ့” ကြငြား ၎င်း​တို့​သည် အ​ကြံ​တော်​အ​တိုင်း ဖန်​ဆင်း​ခြင်း​ကို ပြု​ကြ၏​။ မေတ္တာ​သည် နက်​နဲ၏​။ မေတ္တာ​ဆို​သည်​မှာ လွတ်​လပ်​ခြင်း​ကို ဆို​လို၏​။ ကျွန်ုပ်​တို့​ကို မေတ္တာ​ရှိ​နိုင်​ချေ​ရှိ​မ​ည့် ပုဂ္ဂိုလ်​အ​ဖြစ် မ​ဖန်​ဆင်း​ဘဲ၊ မေတ္တာ​ရှိ​နိုင်​သည့် ပုဂ္ဂိုလ်​အ​ဖြစ် ဖန်​ဆင်း​ခဲ့​ကာ ယေ​ရှု​ကို ကပ်​တိုင်​ပေါ်​တင်​ကြ​မည်​ကို သိ​သိ​ဖြင့် ဖန်​ဆင်း​ခဲ့၏။ ယင်း​အ​ဖြစ်က ဘု​ရား​၏​ အ​စိုး​ရ​ယ​န္တ​ရား​တွင် ကျွန်ုပ်​တို့​ကို ငြင်း​ပယ်​မ​ည့်​အ​စား ခ​ရစ်​တော်​ကို ကပ်​တိုင်​တက်​စေ​သ​ည့်​တ​ရား​တွင် မေတ္တာ​သည် မည်​မျှအ​ခြေ​ခံ​ကျ၊ မွန်​မြတ်​ကြောင်း ချပြ​သ​နည်း။</w:t>
                            </w:r>
                          </w:p>
                          <w:p w14:paraId="0C046E08" w14:textId="77777777" w:rsidR="003F2E4C" w:rsidRPr="00897A80" w:rsidRDefault="003F2E4C" w:rsidP="003F2E4C">
                            <w:pPr>
                              <w:tabs>
                                <w:tab w:val="left" w:pos="270"/>
                              </w:tabs>
                              <w:spacing w:after="60" w:line="240" w:lineRule="auto"/>
                              <w:ind w:left="270" w:hanging="270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၃။</w:t>
                            </w:r>
                            <w:r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​ဤ​လော​က​တွင်​ဖြစ်​ပျက်​သ​ည့် အ​နိဋ္ဌာ​ရုံ​များ​အ​ပေါ် ကျွန်ုပ်​တို့ မြည်​တမ်း​တတ်​ကြ၏​။ သို့​သော် အ​ဆိုး​တ​ရား​ကြော​င့် ဘု​ရား​သ​ခင်​လည်း မြည်​တမ်း​မည်​ကို ကျွန်ုပ်​တို့ စဉ်း​စား​ဖြစ်​ကြ​သ​လော။ အ​ပြစ်​ကြော​င့် ဘု​ရား​လည်း ခံ​စား​ရ​ကြောင်း​ကို သိ​ခြင်း​တွင် အ​ပြစ်​၏​ဆိုး​ကျိုး​ကို သင် မည်​သို့​အ​မြင်​ပြောင်း​လာ​သ​နည်း။</w:t>
                            </w:r>
                          </w:p>
                          <w:p w14:paraId="5D5E7692" w14:textId="04095329" w:rsidR="003F2E4C" w:rsidRDefault="003F2E4C" w:rsidP="003F2E4C">
                            <w:pPr>
                              <w:tabs>
                                <w:tab w:val="left" w:pos="270"/>
                              </w:tabs>
                              <w:ind w:left="270" w:hanging="270"/>
                              <w:jc w:val="both"/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၄။</w:t>
                            </w:r>
                            <w:r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သင်​သည် ကောင်း​ကျိုး​ဖြစ်​လာ​ဟန်​မ​ရှိ​သ​ည့် ဒုက္ခ​မျိုး ခံ​စား​ရ​ချိန်​တွင် ​ဤ​လော​က​တွင် ဘု​ရား​မ​ကြိုက်​သ​ည့်​အ​ရာ​များ ဖြစ်​ပျက်​ကြောင်း သိ​ရ​ခြင်းက မည်​သို့ အ​ထောက်​အ​မ ဖြစ်​မည်​နည်း။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42ACC6" id="_x0000_s1194" style="width:5in;height:30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" fillcolor="#f5d1bd" stroked="f" strokeweight="1pt">
                <v:fill opacity="32896f"/>
                <v:textbox>
                  <w:txbxContent>
                    <w:p w14:paraId="14A70679" w14:textId="77777777" w:rsidR="003F2E4C" w:rsidRPr="00897A80" w:rsidRDefault="003F2E4C" w:rsidP="003F2E4C">
                      <w:pPr>
                        <w:tabs>
                          <w:tab w:val="left" w:pos="270"/>
                        </w:tabs>
                        <w:spacing w:after="60" w:line="240" w:lineRule="auto"/>
                        <w:ind w:left="270" w:hanging="270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၁။</w:t>
                      </w:r>
                      <w:r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  <w:tab/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ဘု​ရား​သည် ၎င်း​ဆ​န္ဒအ​တိုင်း အ​စဉ်​မ​ရ​ရှိ​လျှင် ​ဤ​လော​က​တွင် ဖြစ်​ပျက်​နေ​သ​ည့်​အ​ကြောင်း​များက သ​င့်​အ​ပေါ် မည်​သို့ ဩ​ဇာ​သက်​သ​နည်း။ ဘု​ရား​မ​လို​လား​သည်​များ ဖြစ်​ပျက်​သည်​ကို နား​လည်​ခြင်း​တွင် မည်​သ​ည့်​လက်​တွေ့​ကျင့်​သုံး​ဖွယ်​များ ရှိ​သ​နည်း။</w:t>
                      </w:r>
                    </w:p>
                    <w:p w14:paraId="66B01437" w14:textId="77777777" w:rsidR="003F2E4C" w:rsidRPr="00897A80" w:rsidRDefault="003F2E4C" w:rsidP="003F2E4C">
                      <w:pPr>
                        <w:tabs>
                          <w:tab w:val="left" w:pos="270"/>
                        </w:tabs>
                        <w:spacing w:after="60" w:line="240" w:lineRule="auto"/>
                        <w:ind w:left="270" w:hanging="270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၂။</w:t>
                      </w:r>
                      <w:r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  <w:tab/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ကြာ​သ​ပ​တေး​နေ့​သင်​ခန်း​စာ​၏​ မု​န့်​ဖုတ်​သည်​ဥ​ပ​မာကို ပြန်​သုံး​သပ်​ရ​လျှင် “ဘု​ရား​နှင့် ခ​ရစ်​တော်​တို့​သည် စာ​တန်​၏​ လမ်း​မ​လိုက်​မ​ည့်​အ​ဖြစ်​ကို သိ​ခဲ့” ကြငြား ၎င်း​တို့​သည် အ​ကြံ​တော်​အ​တိုင်း ဖန်​ဆင်း​ခြင်း​ကို ပြု​ကြ၏​။ မေတ္တာ​သည် နက်​နဲ၏​။ မေတ္တာ​ဆို​သည်​မှာ လွတ်​လပ်​ခြင်း​ကို ဆို​လို၏​။ ကျွန်ုပ်​တို့​ကို မေတ္တာ​ရှိ​နိုင်​ချေ​ရှိ​မ​ည့် ပုဂ္ဂိုလ်​အ​ဖြစ် မ​ဖန်​ဆင်း​ဘဲ၊ မေတ္တာ​ရှိ​နိုင်​သည့် ပုဂ္ဂိုလ်​အ​ဖြစ် ဖန်​ဆင်း​ခဲ့​ကာ ယေ​ရှု​ကို ကပ်​တိုင်​ပေါ်​တင်​ကြ​မည်​ကို သိ​သိ​ဖြင့် ဖန်​ဆင်း​ခဲ့၏။ ယင်း​အ​ဖြစ်က ဘု​ရား​၏​ အ​စိုး​ရ​ယ​န္တ​ရား​တွင် ကျွန်ုပ်​တို့​ကို ငြင်း​ပယ်​မ​ည့်​အ​စား ခ​ရစ်​တော်​ကို ကပ်​တိုင်​တက်​စေ​သ​ည့်​တ​ရား​တွင် မေတ္တာ​သည် မည်​မျှအ​ခြေ​ခံ​ကျ၊ မွန်​မြတ်​ကြောင်း ချပြ​သ​နည်း။</w:t>
                      </w:r>
                    </w:p>
                    <w:p w14:paraId="0C046E08" w14:textId="77777777" w:rsidR="003F2E4C" w:rsidRPr="00897A80" w:rsidRDefault="003F2E4C" w:rsidP="003F2E4C">
                      <w:pPr>
                        <w:tabs>
                          <w:tab w:val="left" w:pos="270"/>
                        </w:tabs>
                        <w:spacing w:after="60" w:line="240" w:lineRule="auto"/>
                        <w:ind w:left="270" w:hanging="270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၃။</w:t>
                      </w:r>
                      <w:r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  <w:tab/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​ဤ​လော​က​တွင်​ဖြစ်​ပျက်​သ​ည့် အ​နိဋ္ဌာ​ရုံ​များ​အ​ပေါ် ကျွန်ုပ်​တို့ မြည်​တမ်း​တတ်​ကြ၏​။ သို့​သော် အ​ဆိုး​တ​ရား​ကြော​င့် ဘု​ရား​သ​ခင်​လည်း မြည်​တမ်း​မည်​ကို ကျွန်ုပ်​တို့ စဉ်း​စား​ဖြစ်​ကြ​သ​လော။ အ​ပြစ်​ကြော​င့် ဘု​ရား​လည်း ခံ​စား​ရ​ကြောင်း​ကို သိ​ခြင်း​တွင် အ​ပြစ်​၏​ဆိုး​ကျိုး​ကို သင် မည်​သို့​အ​မြင်​ပြောင်း​လာ​သ​နည်း။</w:t>
                      </w:r>
                    </w:p>
                    <w:p w14:paraId="5D5E7692" w14:textId="04095329" w:rsidR="003F2E4C" w:rsidRDefault="003F2E4C" w:rsidP="003F2E4C">
                      <w:pPr>
                        <w:tabs>
                          <w:tab w:val="left" w:pos="270"/>
                        </w:tabs>
                        <w:ind w:left="270" w:hanging="270"/>
                        <w:jc w:val="both"/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၄။</w:t>
                      </w:r>
                      <w:r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  <w:tab/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သင်​သည် ကောင်း​ကျိုး​ဖြစ်​လာ​ဟန်​မ​ရှိ​သ​ည့် ဒုက္ခ​မျိုး ခံ​စား​ရ​ချိန်​တွင် ​ဤ​လော​က​တွင် ဘု​ရား​မ​ကြိုက်​သ​ည့်​အ​ရာ​များ ဖြစ်​ပျက်​ကြောင်း သိ​ရ​ခြင်းက မည်​သို့ အ​ထောက်​အ​မ ဖြစ်​မည်​နည်း။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AED2031" w14:textId="77777777" w:rsidR="00143AAE" w:rsidRDefault="00143AAE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  <w:sectPr w:rsidR="00143AAE" w:rsidSect="005A447F">
          <w:pgSz w:w="8640" w:h="12960" w:code="9"/>
          <w:pgMar w:top="864" w:right="576" w:bottom="864" w:left="864" w:header="432" w:footer="432" w:gutter="0"/>
          <w:cols w:space="720"/>
          <w:docGrid w:linePitch="360"/>
        </w:sectPr>
      </w:pPr>
    </w:p>
    <w:p w14:paraId="04F8D5FC" w14:textId="33EE4A0C" w:rsidR="00FF5CAC" w:rsidRPr="00143AAE" w:rsidRDefault="00272DED" w:rsidP="00897A80">
      <w:pPr>
        <w:spacing w:after="60" w:line="240" w:lineRule="auto"/>
        <w:contextualSpacing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27144F80" wp14:editId="2644E14F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927178271" name="Even Inside Story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86400" cy="8229600"/>
                          <a:chOff x="0" y="0"/>
                          <a:chExt cx="5486400" cy="8229600"/>
                        </a:xfrm>
                      </wpg:grpSpPr>
                      <wps:wsp>
                        <wps:cNvPr id="391621267" name="docshape1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486400" cy="8229600"/>
                          </a:xfrm>
                          <a:custGeom>
                            <a:avLst/>
                            <a:gdLst>
                              <a:gd name="T0" fmla="*/ 9360 w 9360"/>
                              <a:gd name="T1" fmla="+- 0 180 180"/>
                              <a:gd name="T2" fmla="*/ 180 h 12247"/>
                              <a:gd name="T3" fmla="*/ 0 w 9360"/>
                              <a:gd name="T4" fmla="+- 0 180 180"/>
                              <a:gd name="T5" fmla="*/ 180 h 12247"/>
                              <a:gd name="T6" fmla="*/ 0 w 9360"/>
                              <a:gd name="T7" fmla="+- 0 12420 180"/>
                              <a:gd name="T8" fmla="*/ 12420 h 12247"/>
                              <a:gd name="T9" fmla="*/ 9360 w 9360"/>
                              <a:gd name="T10" fmla="+- 0 12426 180"/>
                              <a:gd name="T11" fmla="*/ 12426 h 12247"/>
                              <a:gd name="T12" fmla="*/ 9360 w 9360"/>
                              <a:gd name="T13" fmla="+- 0 11670 180"/>
                              <a:gd name="T14" fmla="*/ 11670 h 12247"/>
                              <a:gd name="T15" fmla="*/ 1091 w 9360"/>
                              <a:gd name="T16" fmla="+- 0 11670 180"/>
                              <a:gd name="T17" fmla="*/ 11670 h 12247"/>
                              <a:gd name="T18" fmla="*/ 1091 w 9360"/>
                              <a:gd name="T19" fmla="+- 0 1541 180"/>
                              <a:gd name="T20" fmla="*/ 1541 h 12247"/>
                              <a:gd name="T21" fmla="*/ 1491 w 9360"/>
                              <a:gd name="T22" fmla="+- 0 1412 180"/>
                              <a:gd name="T23" fmla="*/ 1412 h 12247"/>
                              <a:gd name="T24" fmla="*/ 1805 w 9360"/>
                              <a:gd name="T25" fmla="+- 0 1346 180"/>
                              <a:gd name="T26" fmla="*/ 1346 h 12247"/>
                              <a:gd name="T27" fmla="*/ 2198 w 9360"/>
                              <a:gd name="T28" fmla="+- 0 1321 180"/>
                              <a:gd name="T29" fmla="*/ 1321 h 12247"/>
                              <a:gd name="T30" fmla="*/ 9360 w 9360"/>
                              <a:gd name="T31" fmla="+- 0 1318 180"/>
                              <a:gd name="T32" fmla="*/ 1318 h 12247"/>
                              <a:gd name="T33" fmla="*/ 9360 w 9360"/>
                              <a:gd name="T34" fmla="+- 0 180 180"/>
                              <a:gd name="T35" fmla="*/ 180 h 12247"/>
                              <a:gd name="T36" fmla="*/ 2890 w 9360"/>
                              <a:gd name="T37" fmla="+- 0 11456 180"/>
                              <a:gd name="T38" fmla="*/ 11456 h 12247"/>
                              <a:gd name="T39" fmla="*/ 2180 w 9360"/>
                              <a:gd name="T40" fmla="+- 0 11489 180"/>
                              <a:gd name="T41" fmla="*/ 11489 h 12247"/>
                              <a:gd name="T42" fmla="*/ 1609 w 9360"/>
                              <a:gd name="T43" fmla="+- 0 11563 180"/>
                              <a:gd name="T44" fmla="*/ 11563 h 12247"/>
                              <a:gd name="T45" fmla="*/ 1229 w 9360"/>
                              <a:gd name="T46" fmla="+- 0 11636 180"/>
                              <a:gd name="T47" fmla="*/ 11636 h 12247"/>
                              <a:gd name="T48" fmla="*/ 1091 w 9360"/>
                              <a:gd name="T49" fmla="+- 0 11670 180"/>
                              <a:gd name="T50" fmla="*/ 11670 h 12247"/>
                              <a:gd name="T51" fmla="*/ 9360 w 9360"/>
                              <a:gd name="T52" fmla="+- 0 11670 180"/>
                              <a:gd name="T53" fmla="*/ 11670 h 12247"/>
                              <a:gd name="T54" fmla="*/ 9360 w 9360"/>
                              <a:gd name="T55" fmla="+- 0 11623 180"/>
                              <a:gd name="T56" fmla="*/ 11623 h 12247"/>
                              <a:gd name="T57" fmla="*/ 5533 w 9360"/>
                              <a:gd name="T58" fmla="+- 0 11623 180"/>
                              <a:gd name="T59" fmla="*/ 11623 h 12247"/>
                              <a:gd name="T60" fmla="*/ 5455 w 9360"/>
                              <a:gd name="T61" fmla="+- 0 11622 180"/>
                              <a:gd name="T62" fmla="*/ 11622 h 12247"/>
                              <a:gd name="T63" fmla="*/ 5377 w 9360"/>
                              <a:gd name="T64" fmla="+- 0 11621 180"/>
                              <a:gd name="T65" fmla="*/ 11621 h 12247"/>
                              <a:gd name="T66" fmla="*/ 5223 w 9360"/>
                              <a:gd name="T67" fmla="+- 0 11616 180"/>
                              <a:gd name="T68" fmla="*/ 11616 h 12247"/>
                              <a:gd name="T69" fmla="*/ 5070 w 9360"/>
                              <a:gd name="T70" fmla="+- 0 11608 180"/>
                              <a:gd name="T71" fmla="*/ 11608 h 12247"/>
                              <a:gd name="T72" fmla="*/ 4842 w 9360"/>
                              <a:gd name="T73" fmla="+- 0 11592 180"/>
                              <a:gd name="T74" fmla="*/ 11592 h 12247"/>
                              <a:gd name="T75" fmla="*/ 3835 w 9360"/>
                              <a:gd name="T76" fmla="+- 0 11499 180"/>
                              <a:gd name="T77" fmla="*/ 11499 h 12247"/>
                              <a:gd name="T78" fmla="*/ 3590 w 9360"/>
                              <a:gd name="T79" fmla="+- 0 11480 180"/>
                              <a:gd name="T80" fmla="*/ 11480 h 12247"/>
                              <a:gd name="T81" fmla="*/ 3421 w 9360"/>
                              <a:gd name="T82" fmla="+- 0 11470 180"/>
                              <a:gd name="T83" fmla="*/ 11470 h 12247"/>
                              <a:gd name="T84" fmla="*/ 3249 w 9360"/>
                              <a:gd name="T85" fmla="+- 0 11463 180"/>
                              <a:gd name="T86" fmla="*/ 11463 h 12247"/>
                              <a:gd name="T87" fmla="*/ 3072 w 9360"/>
                              <a:gd name="T88" fmla="+- 0 11458 180"/>
                              <a:gd name="T89" fmla="*/ 11458 h 12247"/>
                              <a:gd name="T90" fmla="*/ 2890 w 9360"/>
                              <a:gd name="T91" fmla="+- 0 11456 180"/>
                              <a:gd name="T92" fmla="*/ 11456 h 12247"/>
                              <a:gd name="T93" fmla="*/ 9360 w 9360"/>
                              <a:gd name="T94" fmla="+- 0 11503 180"/>
                              <a:gd name="T95" fmla="*/ 11503 h 12247"/>
                              <a:gd name="T96" fmla="*/ 9335 w 9360"/>
                              <a:gd name="T97" fmla="+- 0 11505 180"/>
                              <a:gd name="T98" fmla="*/ 11505 h 12247"/>
                              <a:gd name="T99" fmla="*/ 8276 w 9360"/>
                              <a:gd name="T100" fmla="+- 0 11550 180"/>
                              <a:gd name="T101" fmla="*/ 11550 h 12247"/>
                              <a:gd name="T102" fmla="*/ 5533 w 9360"/>
                              <a:gd name="T103" fmla="+- 0 11623 180"/>
                              <a:gd name="T104" fmla="*/ 11623 h 12247"/>
                              <a:gd name="T105" fmla="*/ 9360 w 9360"/>
                              <a:gd name="T106" fmla="+- 0 11623 180"/>
                              <a:gd name="T107" fmla="*/ 11623 h 12247"/>
                              <a:gd name="T108" fmla="*/ 9360 w 9360"/>
                              <a:gd name="T109" fmla="+- 0 11503 180"/>
                              <a:gd name="T110" fmla="*/ 11503 h 12247"/>
                              <a:gd name="T111" fmla="*/ 9360 w 9360"/>
                              <a:gd name="T112" fmla="+- 0 1318 180"/>
                              <a:gd name="T113" fmla="*/ 1318 h 12247"/>
                              <a:gd name="T114" fmla="*/ 2833 w 9360"/>
                              <a:gd name="T115" fmla="+- 0 1318 180"/>
                              <a:gd name="T116" fmla="*/ 1318 h 12247"/>
                              <a:gd name="T117" fmla="*/ 2931 w 9360"/>
                              <a:gd name="T118" fmla="+- 0 1318 180"/>
                              <a:gd name="T119" fmla="*/ 1318 h 12247"/>
                              <a:gd name="T120" fmla="*/ 3122 w 9360"/>
                              <a:gd name="T121" fmla="+- 0 1322 180"/>
                              <a:gd name="T122" fmla="*/ 1322 h 12247"/>
                              <a:gd name="T123" fmla="*/ 3308 w 9360"/>
                              <a:gd name="T124" fmla="+- 0 1329 180"/>
                              <a:gd name="T125" fmla="*/ 1329 h 12247"/>
                              <a:gd name="T126" fmla="*/ 3489 w 9360"/>
                              <a:gd name="T127" fmla="+- 0 1338 180"/>
                              <a:gd name="T128" fmla="*/ 1338 h 12247"/>
                              <a:gd name="T129" fmla="*/ 3665 w 9360"/>
                              <a:gd name="T130" fmla="+- 0 1350 180"/>
                              <a:gd name="T131" fmla="*/ 1350 h 12247"/>
                              <a:gd name="T132" fmla="*/ 3921 w 9360"/>
                              <a:gd name="T133" fmla="+- 0 1371 180"/>
                              <a:gd name="T134" fmla="*/ 1371 h 12247"/>
                              <a:gd name="T135" fmla="*/ 4859 w 9360"/>
                              <a:gd name="T136" fmla="+- 0 1462 180"/>
                              <a:gd name="T137" fmla="*/ 1462 h 12247"/>
                              <a:gd name="T138" fmla="*/ 5075 w 9360"/>
                              <a:gd name="T139" fmla="+- 0 1478 180"/>
                              <a:gd name="T140" fmla="*/ 1478 h 12247"/>
                              <a:gd name="T141" fmla="*/ 5216 w 9360"/>
                              <a:gd name="T142" fmla="+- 0 1487 180"/>
                              <a:gd name="T143" fmla="*/ 1487 h 12247"/>
                              <a:gd name="T144" fmla="*/ 5286 w 9360"/>
                              <a:gd name="T145" fmla="+- 0 1490 180"/>
                              <a:gd name="T146" fmla="*/ 1490 h 12247"/>
                              <a:gd name="T147" fmla="*/ 5355 w 9360"/>
                              <a:gd name="T148" fmla="+- 0 1492 180"/>
                              <a:gd name="T149" fmla="*/ 1492 h 12247"/>
                              <a:gd name="T150" fmla="*/ 5423 w 9360"/>
                              <a:gd name="T151" fmla="+- 0 1493 180"/>
                              <a:gd name="T152" fmla="*/ 1493 h 12247"/>
                              <a:gd name="T153" fmla="*/ 5491 w 9360"/>
                              <a:gd name="T154" fmla="+- 0 1494 180"/>
                              <a:gd name="T155" fmla="*/ 1494 h 12247"/>
                              <a:gd name="T156" fmla="*/ 8807 w 9360"/>
                              <a:gd name="T157" fmla="+- 0 1411 180"/>
                              <a:gd name="T158" fmla="*/ 1411 h 12247"/>
                              <a:gd name="T159" fmla="*/ 9360 w 9360"/>
                              <a:gd name="T160" fmla="+- 0 1390 180"/>
                              <a:gd name="T161" fmla="*/ 1390 h 12247"/>
                              <a:gd name="T162" fmla="*/ 9360 w 9360"/>
                              <a:gd name="T163" fmla="+- 0 1318 180"/>
                              <a:gd name="T164" fmla="*/ 1318 h 122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</a:cxnLst>
                            <a:rect l="0" t="0" r="r" b="b"/>
                            <a:pathLst>
                              <a:path w="9360" h="12247">
                                <a:moveTo>
                                  <a:pt x="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40"/>
                                </a:lnTo>
                                <a:lnTo>
                                  <a:pt x="9360" y="12246"/>
                                </a:lnTo>
                                <a:lnTo>
                                  <a:pt x="9360" y="11490"/>
                                </a:lnTo>
                                <a:lnTo>
                                  <a:pt x="1091" y="11490"/>
                                </a:lnTo>
                                <a:lnTo>
                                  <a:pt x="1091" y="1361"/>
                                </a:lnTo>
                                <a:lnTo>
                                  <a:pt x="1491" y="1232"/>
                                </a:lnTo>
                                <a:lnTo>
                                  <a:pt x="1805" y="1166"/>
                                </a:lnTo>
                                <a:lnTo>
                                  <a:pt x="2198" y="1141"/>
                                </a:lnTo>
                                <a:lnTo>
                                  <a:pt x="9360" y="1138"/>
                                </a:lnTo>
                                <a:lnTo>
                                  <a:pt x="9360" y="0"/>
                                </a:lnTo>
                                <a:close/>
                                <a:moveTo>
                                  <a:pt x="2890" y="11276"/>
                                </a:moveTo>
                                <a:lnTo>
                                  <a:pt x="2180" y="11309"/>
                                </a:lnTo>
                                <a:lnTo>
                                  <a:pt x="1609" y="11383"/>
                                </a:lnTo>
                                <a:lnTo>
                                  <a:pt x="1229" y="11456"/>
                                </a:lnTo>
                                <a:lnTo>
                                  <a:pt x="1091" y="11490"/>
                                </a:lnTo>
                                <a:lnTo>
                                  <a:pt x="9360" y="11490"/>
                                </a:lnTo>
                                <a:lnTo>
                                  <a:pt x="9360" y="11443"/>
                                </a:lnTo>
                                <a:lnTo>
                                  <a:pt x="5533" y="11443"/>
                                </a:lnTo>
                                <a:lnTo>
                                  <a:pt x="5455" y="11442"/>
                                </a:lnTo>
                                <a:lnTo>
                                  <a:pt x="5377" y="11441"/>
                                </a:lnTo>
                                <a:lnTo>
                                  <a:pt x="5223" y="11436"/>
                                </a:lnTo>
                                <a:lnTo>
                                  <a:pt x="5070" y="11428"/>
                                </a:lnTo>
                                <a:lnTo>
                                  <a:pt x="4842" y="11412"/>
                                </a:lnTo>
                                <a:lnTo>
                                  <a:pt x="3835" y="11319"/>
                                </a:lnTo>
                                <a:lnTo>
                                  <a:pt x="3590" y="11300"/>
                                </a:lnTo>
                                <a:lnTo>
                                  <a:pt x="3421" y="11290"/>
                                </a:lnTo>
                                <a:lnTo>
                                  <a:pt x="3249" y="11283"/>
                                </a:lnTo>
                                <a:lnTo>
                                  <a:pt x="3072" y="11278"/>
                                </a:lnTo>
                                <a:lnTo>
                                  <a:pt x="2890" y="11276"/>
                                </a:lnTo>
                                <a:close/>
                                <a:moveTo>
                                  <a:pt x="9360" y="11323"/>
                                </a:moveTo>
                                <a:lnTo>
                                  <a:pt x="9335" y="11325"/>
                                </a:lnTo>
                                <a:lnTo>
                                  <a:pt x="8276" y="11370"/>
                                </a:lnTo>
                                <a:lnTo>
                                  <a:pt x="5533" y="11443"/>
                                </a:lnTo>
                                <a:lnTo>
                                  <a:pt x="9360" y="11443"/>
                                </a:lnTo>
                                <a:lnTo>
                                  <a:pt x="9360" y="11323"/>
                                </a:lnTo>
                                <a:close/>
                                <a:moveTo>
                                  <a:pt x="9360" y="1138"/>
                                </a:moveTo>
                                <a:lnTo>
                                  <a:pt x="2833" y="1138"/>
                                </a:lnTo>
                                <a:lnTo>
                                  <a:pt x="2931" y="1138"/>
                                </a:lnTo>
                                <a:lnTo>
                                  <a:pt x="3122" y="1142"/>
                                </a:lnTo>
                                <a:lnTo>
                                  <a:pt x="3308" y="1149"/>
                                </a:lnTo>
                                <a:lnTo>
                                  <a:pt x="3489" y="1158"/>
                                </a:lnTo>
                                <a:lnTo>
                                  <a:pt x="3665" y="1170"/>
                                </a:lnTo>
                                <a:lnTo>
                                  <a:pt x="3921" y="1191"/>
                                </a:lnTo>
                                <a:lnTo>
                                  <a:pt x="4859" y="1282"/>
                                </a:lnTo>
                                <a:lnTo>
                                  <a:pt x="5075" y="1298"/>
                                </a:lnTo>
                                <a:lnTo>
                                  <a:pt x="5216" y="1307"/>
                                </a:lnTo>
                                <a:lnTo>
                                  <a:pt x="5286" y="1310"/>
                                </a:lnTo>
                                <a:lnTo>
                                  <a:pt x="5355" y="1312"/>
                                </a:lnTo>
                                <a:lnTo>
                                  <a:pt x="5423" y="1313"/>
                                </a:lnTo>
                                <a:lnTo>
                                  <a:pt x="5491" y="1314"/>
                                </a:lnTo>
                                <a:lnTo>
                                  <a:pt x="8807" y="1231"/>
                                </a:lnTo>
                                <a:lnTo>
                                  <a:pt x="9360" y="1210"/>
                                </a:lnTo>
                                <a:lnTo>
                                  <a:pt x="9360" y="1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5923">
                              <a:alpha val="49804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776970" name="Header"/>
                        <wps:cNvSpPr txBox="1"/>
                        <wps:spPr>
                          <a:xfrm>
                            <a:off x="3593592" y="270662"/>
                            <a:ext cx="1618488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14D75A" w14:textId="77777777" w:rsidR="009C7D01" w:rsidRPr="006E1BB1" w:rsidRDefault="009C7D01" w:rsidP="009C7D01">
                              <w:pPr>
                                <w:rPr>
                                  <w:rFonts w:ascii="Z06-Walone" w:hAnsi="Z06-Walone" w:cs="Z06-Walone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6E1BB1">
                                <w:rPr>
                                  <w:rFonts w:ascii="Z06-Walone" w:hAnsi="Z06-Walone" w:cs="Z06-Walone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ဘဝတစ်ကွေ့</w:t>
                              </w:r>
                              <w:r w:rsidRPr="00D52519">
                                <w:rPr>
                                  <w:rFonts w:ascii="Z06-Walone" w:hAnsi="Z06-Walone" w:cs="Z06-Walone"/>
                                  <w:b/>
                                  <w:bCs/>
                                  <w:color w:val="DC3928"/>
                                  <w:sz w:val="36"/>
                                  <w:szCs w:val="36"/>
                                  <w:cs/>
                                </w:rPr>
                                <w:t>ပုံပြင်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6071041" name="Straight Connector"/>
                        <wps:cNvCnPr/>
                        <wps:spPr>
                          <a:xfrm>
                            <a:off x="702261" y="6805876"/>
                            <a:ext cx="3200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DC3928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144F80" id="_x0000_s1195" style="position:absolute;left:0;text-align:left;margin-left:0;margin-top:0;width:6in;height:9in;flip:x;z-index:251958272;mso-position-horizontal:left;mso-position-horizontal-relative:page;mso-position-vertical:top;mso-position-vertical-relative:page" coordsize="54864,8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">
                <v:shape id="docshape141" o:spid="_x0000_s1196" style="position:absolute;width:54864;height:82296;visibility:visible;mso-wrap-style:square;v-text-anchor:top" coordsize="9360,12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" path="m9360,l,,,12240r9360,6l9360,11490r-8269,l1091,1361r400,-129l1805,1166r393,-25l9360,1138,9360,xm2890,11276r-710,33l1609,11383r-380,73l1091,11490r8269,l9360,11443r-3827,l5455,11442r-78,-1l5223,11436r-153,-8l4842,11412r-1007,-93l3590,11300r-169,-10l3249,11283r-177,-5l2890,11276xm9360,11323r-25,2l8276,11370r-2743,73l9360,11443r,-120xm9360,1138r-6527,l2931,1138r191,4l3308,1149r181,9l3665,1170r256,21l4859,1282r216,16l5216,1307r70,3l5355,1312r68,1l5491,1314r3316,-83l9360,1210r,-72xe" fillcolor="#db5923" stroked="f">
                  <v:fill opacity="32639f"/>
                  <v:path arrowok="t" o:connecttype="custom" o:connectlocs="5486400,120954;0,120954;0,8345851;5486400,8349882;5486400,7841874;639494,7841874;639494,1035504;873955,948820;1058008,904470;1288366,887671;5486400,885655;5486400,120954;1693985,7698073;1277815,7720248;943122,7769973;720383,7819027;639494,7841874;5486400,7841874;5486400,7810292;3243189,7810292;3197469,7809620;3151749,7808948;3061482,7805588;2971800,7800212;2838157,7789461;2247900,7726967;2104292,7714200;2005232,7707480;1904414,7702777;1800665,7699417;1693985,7698073;5486400,7729655;5471746,7730999;4851009,7761238;3243189,7810292;5486400,7810292;5486400,7729655;5486400,885655;1660574,885655;1718017,885655;1829972,888343;1938997,893046;2045091,899094;2148254,907158;2298309,921269;2848122,982418;2974731,993170;3057378,999217;3098409,1001233;3138854,1002577;3178712,1003249;3218571,1003921;5162257,948148;5486400,934036;5486400,885655" o:connectangles="0,0,0,0,0,0,0,0,0,0,0,0,0,0,0,0,0,0,0,0,0,0,0,0,0,0,0,0,0,0,0,0,0,0,0,0,0,0,0,0,0,0,0,0,0,0,0,0,0,0,0,0,0,0,0"/>
                </v:shape>
                <v:shape id="Header" o:spid="_x0000_s1197" type="#_x0000_t202" style="position:absolute;left:35935;top:2706;width:16185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" filled="f" stroked="f">
                  <v:textbox>
                    <w:txbxContent>
                      <w:p w14:paraId="5014D75A" w14:textId="77777777" w:rsidR="009C7D01" w:rsidRPr="006E1BB1" w:rsidRDefault="009C7D01" w:rsidP="009C7D01">
                        <w:pPr>
                          <w:rPr>
                            <w:rFonts w:ascii="Z06-Walone" w:hAnsi="Z06-Walone" w:cs="Z06-Walone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6E1BB1">
                          <w:rPr>
                            <w:rFonts w:ascii="Z06-Walone" w:hAnsi="Z06-Walone" w:cs="Z06-Walone"/>
                            <w:b/>
                            <w:bCs/>
                            <w:sz w:val="28"/>
                            <w:szCs w:val="28"/>
                            <w:cs/>
                          </w:rPr>
                          <w:t>ဘဝတစ်ကွေ့</w:t>
                        </w:r>
                        <w:r w:rsidRPr="00D52519">
                          <w:rPr>
                            <w:rFonts w:ascii="Z06-Walone" w:hAnsi="Z06-Walone" w:cs="Z06-Walone"/>
                            <w:b/>
                            <w:bCs/>
                            <w:color w:val="DC3928"/>
                            <w:sz w:val="36"/>
                            <w:szCs w:val="36"/>
                            <w:cs/>
                          </w:rPr>
                          <w:t>ပုံပြင်</w:t>
                        </w:r>
                      </w:p>
                    </w:txbxContent>
                  </v:textbox>
                </v:shape>
                <v:line id="Straight Connector" o:spid="_x0000_s1198" style="position:absolute;visibility:visible;mso-wrap-style:square" from="7022,68058" to="39026,68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" strokecolor="#dc3928" strokeweight="1pt">
                  <v:stroke joinstyle="miter"/>
                </v:line>
                <w10:wrap anchorx="page" anchory="page"/>
              </v:group>
            </w:pict>
          </mc:Fallback>
        </mc:AlternateContent>
      </w:r>
      <w:r w:rsidR="00FF5CAC" w:rsidRPr="00143AAE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ပါ​တီ​ပွဲ(</w:t>
      </w:r>
      <w:r w:rsidR="00FF5CAC" w:rsidRPr="00143AAE"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  <w:t>Rumba)</w:t>
      </w:r>
      <w:r w:rsidR="00FF5CAC" w:rsidRPr="00143AAE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မှ ဘု​ရား​ကျောင်း​သို့</w:t>
      </w:r>
    </w:p>
    <w:p w14:paraId="5935DE77" w14:textId="77777777" w:rsidR="00FF5CAC" w:rsidRPr="00CC0AA1" w:rsidRDefault="00FF5CAC" w:rsidP="00B94FFB">
      <w:pPr>
        <w:spacing w:after="120" w:line="240" w:lineRule="auto"/>
        <w:ind w:right="187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CC0AA1">
        <w:rPr>
          <w:rFonts w:ascii="Pyidaungsu Book" w:hAnsi="Pyidaungsu Book" w:cs="Pyidaungsu Book"/>
          <w:color w:val="000000" w:themeColor="text1"/>
          <w:sz w:val="19"/>
          <w:szCs w:val="19"/>
        </w:rPr>
        <w:t>Andrew McChesney</w:t>
      </w:r>
      <w:r w:rsidRPr="00CC0AA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ရေး​သား​သည်</w:t>
      </w:r>
    </w:p>
    <w:p w14:paraId="02A464BC" w14:textId="77777777" w:rsidR="00FF5CAC" w:rsidRPr="00CC0AA1" w:rsidRDefault="00FF5CAC" w:rsidP="00272DED">
      <w:pPr>
        <w:spacing w:after="60" w:line="240" w:lineRule="auto"/>
        <w:ind w:right="187"/>
        <w:contextualSpacing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CC0AA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</w:r>
      <w:r w:rsidRPr="00CC0AA1">
        <w:rPr>
          <w:rFonts w:ascii="Pyidaungsu Book" w:hAnsi="Pyidaungsu Book" w:cs="Pyidaungsu Book"/>
          <w:color w:val="000000" w:themeColor="text1"/>
          <w:sz w:val="19"/>
          <w:szCs w:val="19"/>
        </w:rPr>
        <w:t>Nelson</w:t>
      </w:r>
      <w:r w:rsidRPr="00CC0AA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သည် ကို​လံ​ဘီ​ယာ​ရှိ </w:t>
      </w:r>
      <w:r w:rsidRPr="00CC0AA1">
        <w:rPr>
          <w:rFonts w:ascii="Pyidaungsu Book" w:hAnsi="Pyidaungsu Book" w:cs="Pyidaungsu Book"/>
          <w:color w:val="000000" w:themeColor="text1"/>
          <w:sz w:val="19"/>
          <w:szCs w:val="19"/>
        </w:rPr>
        <w:t>rumba (</w:t>
      </w:r>
      <w:r w:rsidRPr="00CC0AA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ပါ​တီ) သွား​ရန် ငယ်​သေး၏​။ သို့​သော် ၎င်း​အား မိ​ဘ​များက ဒီ​ဇင်​ဘာ ၃၁ ရက်​ည​တွင် ဘု​ရား​ကျောင်း​ပို့​ပြီး​နောက် အိမ်​တွင်​ထား​ခဲ့​ကာ နှစ်​သစ်​ကျင်း​ပ​သ​ည့်​ပါ​တီ (</w:t>
      </w:r>
      <w:r w:rsidRPr="00CC0AA1">
        <w:rPr>
          <w:rFonts w:ascii="Pyidaungsu Book" w:hAnsi="Pyidaungsu Book" w:cs="Pyidaungsu Book"/>
          <w:color w:val="000000" w:themeColor="text1"/>
          <w:sz w:val="19"/>
          <w:szCs w:val="19"/>
        </w:rPr>
        <w:t>rumba)</w:t>
      </w:r>
      <w:r w:rsidRPr="00CC0AA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သို့ သွား​ကြ​သ​ည့်​အ​ခါ တစ်​ခု​ခု​မှား​နေ​သည်​ဟု ခံ​စား​ဖြစ်၏။</w:t>
      </w:r>
    </w:p>
    <w:p w14:paraId="77B92A2E" w14:textId="77777777" w:rsidR="00FF5CAC" w:rsidRPr="00CC0AA1" w:rsidRDefault="00FF5CAC" w:rsidP="00272DED">
      <w:pPr>
        <w:spacing w:after="60" w:line="240" w:lineRule="auto"/>
        <w:ind w:right="187"/>
        <w:contextualSpacing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CC0AA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</w:r>
      <w:r w:rsidRPr="00CC0AA1">
        <w:rPr>
          <w:rFonts w:ascii="Pyidaungsu Book" w:hAnsi="Pyidaungsu Book" w:cs="Pyidaungsu Book"/>
          <w:color w:val="000000" w:themeColor="text1"/>
          <w:sz w:val="19"/>
          <w:szCs w:val="19"/>
        </w:rPr>
        <w:t>Nelson</w:t>
      </w:r>
      <w:r w:rsidRPr="00CC0AA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တို့​၏​ဓ​လေ့​တွင် ခ​ရစ်​ယာန်​များ​သည် နှစ်​သစ်​ကူး​အ​ကြို​ည​တွင် ဘု​ရားထံ​ဆက်​ကပ်​မှု​ပြု​ကြပြီး ထို့​နောက်​တွင် </w:t>
      </w:r>
      <w:r w:rsidRPr="00CC0AA1">
        <w:rPr>
          <w:rFonts w:ascii="Pyidaungsu Book" w:hAnsi="Pyidaungsu Book" w:cs="Pyidaungsu Book"/>
          <w:color w:val="000000" w:themeColor="text1"/>
          <w:sz w:val="19"/>
          <w:szCs w:val="19"/>
        </w:rPr>
        <w:t>rumba</w:t>
      </w:r>
      <w:r w:rsidRPr="00CC0AA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သို့ သွား​ကြ၏​။ ၎င်း​သည် ငယ်​သေး​ငြား ဘု​ရား​ကျောင်း​သည် သ​န့်​ရှင်း​ရာ​အ​ရပ်၊ </w:t>
      </w:r>
      <w:r w:rsidRPr="00CC0AA1">
        <w:rPr>
          <w:rFonts w:ascii="Pyidaungsu Book" w:hAnsi="Pyidaungsu Book" w:cs="Pyidaungsu Book"/>
          <w:color w:val="000000" w:themeColor="text1"/>
          <w:sz w:val="19"/>
          <w:szCs w:val="19"/>
        </w:rPr>
        <w:t>rumba</w:t>
      </w:r>
      <w:r w:rsidRPr="00CC0AA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သည် </w:t>
      </w:r>
      <w:r w:rsidRPr="00CC0AA1">
        <w:rPr>
          <w:rFonts w:ascii="Pyidaungsu Book" w:hAnsi="Pyidaungsu Book" w:cs="Pyidaungsu Book"/>
          <w:color w:val="000000" w:themeColor="text1"/>
          <w:sz w:val="19"/>
          <w:szCs w:val="19"/>
        </w:rPr>
        <w:t>bar, nightclub</w:t>
      </w:r>
      <w:r w:rsidRPr="00CC0AA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များ​တွင် ပြု​လုပ်​သော​ကြော​င့် မ​သ​န့်​ရှင်း​ဟု ခံ​စား​ဖြစ်၏​။ ၎င်းက “ငါ့​မိ​သား​စုက သ​န့်​ရှင်း​ဖို့ ဘု​ရား​ကျောင်း​သွား​ပြီး​မှ မ​သ​န့်​ရှင်း​အောင် </w:t>
      </w:r>
      <w:r w:rsidRPr="00CC0AA1">
        <w:rPr>
          <w:rFonts w:ascii="Pyidaungsu Book" w:hAnsi="Pyidaungsu Book" w:cs="Pyidaungsu Book"/>
          <w:color w:val="000000" w:themeColor="text1"/>
          <w:sz w:val="19"/>
          <w:szCs w:val="19"/>
        </w:rPr>
        <w:t>rumba</w:t>
      </w:r>
      <w:r w:rsidRPr="00CC0AA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ကို သွား​တာ​လဲ​မ​သိ​ဘူး” ဟု အံ့​ဩ​ခဲ့၏။</w:t>
      </w:r>
    </w:p>
    <w:p w14:paraId="15941529" w14:textId="77777777" w:rsidR="00FF5CAC" w:rsidRPr="00CC0AA1" w:rsidRDefault="00FF5CAC" w:rsidP="00272DED">
      <w:pPr>
        <w:spacing w:after="60" w:line="240" w:lineRule="auto"/>
        <w:ind w:right="187"/>
        <w:contextualSpacing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CC0AA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</w:r>
      <w:r w:rsidRPr="00CC0AA1">
        <w:rPr>
          <w:rFonts w:ascii="Pyidaungsu Book" w:hAnsi="Pyidaungsu Book" w:cs="Pyidaungsu Book"/>
          <w:color w:val="000000" w:themeColor="text1"/>
          <w:sz w:val="19"/>
          <w:szCs w:val="19"/>
        </w:rPr>
        <w:t>Nelson</w:t>
      </w:r>
      <w:r w:rsidRPr="00CC0AA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က ၎င်း​၏​မိ​ခင်အား “အ​မေက ဘာ​ကြော​င့် ဘု​ရား​ကျောင်း​သွား​ပြီး​မှ </w:t>
      </w:r>
      <w:r w:rsidRPr="00CC0AA1">
        <w:rPr>
          <w:rFonts w:ascii="Pyidaungsu Book" w:hAnsi="Pyidaungsu Book" w:cs="Pyidaungsu Book"/>
          <w:color w:val="000000" w:themeColor="text1"/>
          <w:sz w:val="19"/>
          <w:szCs w:val="19"/>
        </w:rPr>
        <w:t>rumba</w:t>
      </w:r>
      <w:r w:rsidRPr="00CC0AA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ကို​သွား​တာ​လဲ” ဟု​မေး၏​။ သူ​မ​သည် မ​ဖြေ။</w:t>
      </w:r>
    </w:p>
    <w:p w14:paraId="6CFC8668" w14:textId="77777777" w:rsidR="00FF5CAC" w:rsidRPr="00CC0AA1" w:rsidRDefault="00FF5CAC" w:rsidP="00272DED">
      <w:pPr>
        <w:spacing w:after="60" w:line="240" w:lineRule="auto"/>
        <w:ind w:right="187"/>
        <w:contextualSpacing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CC0AA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  <w:t xml:space="preserve">လူ​ရွယ်​ဖြစ်​လာ​သ​ည့်​အ​လျောက် </w:t>
      </w:r>
      <w:r w:rsidRPr="00CC0AA1">
        <w:rPr>
          <w:rFonts w:ascii="Pyidaungsu Book" w:hAnsi="Pyidaungsu Book" w:cs="Pyidaungsu Book"/>
          <w:color w:val="000000" w:themeColor="text1"/>
          <w:sz w:val="19"/>
          <w:szCs w:val="19"/>
        </w:rPr>
        <w:t>Nelson</w:t>
      </w:r>
      <w:r w:rsidRPr="00CC0AA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သည် ဘု​ရား​ကျောင်း​မ​တက်​တော့​ဘဲ </w:t>
      </w:r>
      <w:r w:rsidRPr="00CC0AA1">
        <w:rPr>
          <w:rFonts w:ascii="Pyidaungsu Book" w:hAnsi="Pyidaungsu Book" w:cs="Pyidaungsu Book"/>
          <w:color w:val="000000" w:themeColor="text1"/>
          <w:sz w:val="19"/>
          <w:szCs w:val="19"/>
        </w:rPr>
        <w:t>rumba</w:t>
      </w:r>
      <w:r w:rsidRPr="00CC0AA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တွင် </w:t>
      </w:r>
      <w:r w:rsidRPr="00CC0AA1">
        <w:rPr>
          <w:rFonts w:ascii="Pyidaungsu Book" w:hAnsi="Pyidaungsu Book" w:cs="Pyidaungsu Book"/>
          <w:color w:val="000000" w:themeColor="text1"/>
          <w:sz w:val="19"/>
          <w:szCs w:val="19"/>
        </w:rPr>
        <w:t>valenato</w:t>
      </w:r>
      <w:r w:rsidRPr="00CC0AA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ဂီ​တ​ကို​လိုက်​စား တီး​ခတ်​တော့၏​။ ၎င်း​သည် လက်​ဆွဲ​ဘာ​ဂျာ​တွင် တစ်​ဖက်​ကမ်း​ခပ် တတ်​ကျွမ်း​ပြီး ဘ​ဝ​ပြောင်း​ရန်​ကြံ၏​။ သို့​နှင့် ၎င်း​၏​ကြင်​ဖော်​ဖြစ်​လာ​မ​ည့် </w:t>
      </w:r>
      <w:r w:rsidRPr="00CC0AA1">
        <w:rPr>
          <w:rFonts w:ascii="Pyidaungsu Book" w:hAnsi="Pyidaungsu Book" w:cs="Pyidaungsu Book"/>
          <w:color w:val="000000" w:themeColor="text1"/>
          <w:sz w:val="19"/>
          <w:szCs w:val="19"/>
        </w:rPr>
        <w:t>SDA</w:t>
      </w:r>
      <w:r w:rsidRPr="00CC0AA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ဖြစ်​ခဲ့​ဖူး​သူ </w:t>
      </w:r>
      <w:r w:rsidRPr="00CC0AA1">
        <w:rPr>
          <w:rFonts w:ascii="Pyidaungsu Book" w:hAnsi="Pyidaungsu Book" w:cs="Pyidaungsu Book"/>
          <w:color w:val="000000" w:themeColor="text1"/>
          <w:sz w:val="19"/>
          <w:szCs w:val="19"/>
        </w:rPr>
        <w:t>Laura</w:t>
      </w:r>
      <w:r w:rsidRPr="00CC0AA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နှင့် ကြုံ​ခဲ့၏​။ သူ​မ​က “တ​မ​လွန်​ရောက်​ကြ​သူ​တွေ ကောင်း​ကင်​ကို မ​ရောက်​ကြ​သေး​တာ​ကို ရှင်​သိ​လား” ဟု​မေး၏​။ </w:t>
      </w:r>
      <w:r w:rsidRPr="00CC0AA1">
        <w:rPr>
          <w:rFonts w:ascii="Pyidaungsu Book" w:hAnsi="Pyidaungsu Book" w:cs="Pyidaungsu Book"/>
          <w:color w:val="000000" w:themeColor="text1"/>
          <w:sz w:val="19"/>
          <w:szCs w:val="19"/>
        </w:rPr>
        <w:t>Nelson</w:t>
      </w:r>
      <w:r w:rsidRPr="00CC0AA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သည် သူမ​၏​အ​မြင်​များ​ကို မ​ကြိုက်။ သူ​မ​ကို​ကား ကြိုက်၏​။ သို့​နှင့် ဆက်​၍​တွဲ​ဖြစ်၏​။ အ​ချိန်​အ​ချို့​စား​လာ​ပြီး​နောက်​တွင် </w:t>
      </w:r>
      <w:r w:rsidRPr="00CC0AA1">
        <w:rPr>
          <w:rFonts w:ascii="Pyidaungsu Book" w:hAnsi="Pyidaungsu Book" w:cs="Pyidaungsu Book"/>
          <w:color w:val="000000" w:themeColor="text1"/>
          <w:sz w:val="19"/>
          <w:szCs w:val="19"/>
        </w:rPr>
        <w:t>Laura</w:t>
      </w:r>
      <w:r w:rsidRPr="00CC0AA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သည် ဘု​ရား​ကျောင်း​ပြန်​တက်​ကာ </w:t>
      </w:r>
      <w:r w:rsidRPr="00CC0AA1">
        <w:rPr>
          <w:rFonts w:ascii="Pyidaungsu Book" w:hAnsi="Pyidaungsu Book" w:cs="Pyidaungsu Book"/>
          <w:color w:val="000000" w:themeColor="text1"/>
          <w:sz w:val="19"/>
          <w:szCs w:val="19"/>
        </w:rPr>
        <w:t>Nelson</w:t>
      </w:r>
      <w:r w:rsidRPr="00CC0AA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ကို​လည်း သူမ​၏​မိ​ဘ​နှင့် မိတ်​ဆက်​ပေး၏​။ ပ​ထ​မ​တွင် သူမ​၏​ဖ​ခင်​သည် “အ​စာ​မ​စား​ခင် ကျေး​ဇူး​တော်​ချီး​မွမ်းရ​အောင်” ဆို​ပြီး </w:t>
      </w:r>
      <w:r w:rsidRPr="00CC0AA1">
        <w:rPr>
          <w:rFonts w:ascii="Pyidaungsu Book" w:hAnsi="Pyidaungsu Book" w:cs="Pyidaungsu Book"/>
          <w:color w:val="000000" w:themeColor="text1"/>
          <w:sz w:val="19"/>
          <w:szCs w:val="19"/>
        </w:rPr>
        <w:t>Nelson</w:t>
      </w:r>
      <w:r w:rsidRPr="00CC0AA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ကို အံ့​ဩ​ဖြစ်​စေ၏​။ </w:t>
      </w:r>
      <w:r w:rsidRPr="00CC0AA1">
        <w:rPr>
          <w:rFonts w:ascii="Pyidaungsu Book" w:hAnsi="Pyidaungsu Book" w:cs="Pyidaungsu Book"/>
          <w:color w:val="000000" w:themeColor="text1"/>
          <w:sz w:val="19"/>
          <w:szCs w:val="19"/>
        </w:rPr>
        <w:t>Nelson</w:t>
      </w:r>
      <w:r w:rsidRPr="00CC0AA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သည် အ​စာ​မ​စား​မီ တစ်​ခါ​မျှ ဆု​မ​တောင်း​ဖူး​ပါ။</w:t>
      </w:r>
    </w:p>
    <w:p w14:paraId="2EBD2CAF" w14:textId="32E1E477" w:rsidR="00FF5CAC" w:rsidRPr="00CC0AA1" w:rsidRDefault="00FF5CAC" w:rsidP="00272DED">
      <w:pPr>
        <w:spacing w:after="60" w:line="240" w:lineRule="auto"/>
        <w:ind w:right="187"/>
        <w:contextualSpacing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CC0AA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</w:r>
      <w:r w:rsidRPr="00CC0AA1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Nelson </w:t>
      </w:r>
      <w:r w:rsidRPr="00CC0AA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နှင့် </w:t>
      </w:r>
      <w:r w:rsidRPr="00CC0AA1">
        <w:rPr>
          <w:rFonts w:ascii="Pyidaungsu Book" w:hAnsi="Pyidaungsu Book" w:cs="Pyidaungsu Book"/>
          <w:color w:val="000000" w:themeColor="text1"/>
          <w:sz w:val="19"/>
          <w:szCs w:val="19"/>
        </w:rPr>
        <w:t>Laura</w:t>
      </w:r>
      <w:r w:rsidRPr="00CC0AA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​၏​ ဖ​ခင်​သည် ရင်း​နှီး​လာ​ကြ၏​။ </w:t>
      </w:r>
      <w:r w:rsidRPr="00CC0AA1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  <w:cs/>
        </w:rPr>
        <w:t>မ</w:t>
      </w:r>
      <w:r w:rsidR="008C2162" w:rsidRPr="00CC0AA1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</w:rPr>
        <w:t>ကြာ​မီ</w:t>
      </w:r>
      <w:r w:rsidRPr="00CC0AA1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  <w:cs/>
        </w:rPr>
        <w:t>အ</w:t>
      </w:r>
      <w:r w:rsidRPr="00CC0AA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ချိန်​တွင် </w:t>
      </w:r>
      <w:r w:rsidRPr="00CC0AA1">
        <w:rPr>
          <w:rFonts w:ascii="Pyidaungsu Book" w:hAnsi="Pyidaungsu Book" w:cs="Pyidaungsu Book"/>
          <w:color w:val="000000" w:themeColor="text1"/>
          <w:sz w:val="19"/>
          <w:szCs w:val="19"/>
        </w:rPr>
        <w:t>Nelson</w:t>
      </w:r>
      <w:r w:rsidRPr="00CC0AA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သည် အ​စာ​မ​စား​မီ ဆု​တောင်း​တတ်​လာ၏​။ </w:t>
      </w:r>
      <w:r w:rsidRPr="00CC0AA1">
        <w:rPr>
          <w:rFonts w:ascii="Pyidaungsu Book" w:hAnsi="Pyidaungsu Book" w:cs="Pyidaungsu Book"/>
          <w:color w:val="000000" w:themeColor="text1"/>
          <w:sz w:val="19"/>
          <w:szCs w:val="19"/>
        </w:rPr>
        <w:t>Laura</w:t>
      </w:r>
      <w:r w:rsidRPr="00CC0AA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နှင့်​လည်း ဘု​ရား​အ​တူ​တက်​စ​ပြု၏​။ ၎င်း​သည် အ​စ​ပိုင်း​တွင် အ​သား​မ​ကျ​သေး​ပါ။ စ​နေ​နေ့​တွင် ဘု​ရား​ကျောင်း​တက်​ရ​သည်​ကို မ​နေ​တတ်​ပါ။ သို့​သော် ထွက် ၂</w:t>
      </w:r>
      <w:r w:rsidR="009F3B5C" w:rsidRPr="00CC0AA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၀:</w:t>
      </w:r>
      <w:r w:rsidRPr="00CC0AA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၈-၁၀ ကို ဖတ်​ဖြစ်​သွား​သ​ည့်​အ​ခါ ဘု​ရားက လူ​သား​များ​အား သ​တ္တ​မ​နေ့​ကို သ​န့်​ရှင်း​စွာ​ထား​ရန် ပ​ညတ်​သည်​ကို သိ​လာ၏​။ ၎င်း​လည်း သ​န့်​ရှင်း​လို၏။</w:t>
      </w:r>
    </w:p>
    <w:p w14:paraId="7DB23B8D" w14:textId="77777777" w:rsidR="00272DED" w:rsidRDefault="00272DED" w:rsidP="00272DED">
      <w:pPr>
        <w:spacing w:after="60" w:line="240" w:lineRule="auto"/>
        <w:ind w:right="187"/>
        <w:contextualSpacing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1960320" behindDoc="1" locked="0" layoutInCell="1" allowOverlap="1" wp14:anchorId="40C51848" wp14:editId="3B844FB8">
            <wp:simplePos x="0" y="0"/>
            <wp:positionH relativeFrom="column">
              <wp:posOffset>11430</wp:posOffset>
            </wp:positionH>
            <wp:positionV relativeFrom="page">
              <wp:posOffset>6368745</wp:posOffset>
            </wp:positionV>
            <wp:extent cx="1060704" cy="1216152"/>
            <wp:effectExtent l="95250" t="38100" r="44450" b="98425"/>
            <wp:wrapTight wrapText="bothSides">
              <wp:wrapPolygon edited="0">
                <wp:start x="-776" y="-677"/>
                <wp:lineTo x="-1940" y="-338"/>
                <wp:lineTo x="-1940" y="21318"/>
                <wp:lineTo x="-1164" y="23010"/>
                <wp:lineTo x="21729" y="23010"/>
                <wp:lineTo x="22117" y="21318"/>
                <wp:lineTo x="22117" y="5076"/>
                <wp:lineTo x="21341" y="0"/>
                <wp:lineTo x="21341" y="-677"/>
                <wp:lineTo x="-776" y="-677"/>
              </wp:wrapPolygon>
            </wp:wrapTight>
            <wp:docPr id="623" name="Image 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Image 6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04" cy="1216152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CAC" w:rsidRPr="00CC0AA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  <w:t xml:space="preserve">ယ​နေ့​တွင် </w:t>
      </w:r>
      <w:r w:rsidR="00FF5CAC" w:rsidRPr="00CC0AA1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Nelson Silva, </w:t>
      </w:r>
      <w:r w:rsidR="008C2162" w:rsidRPr="00CC0AA1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</w:rPr>
        <w:t>(</w:t>
      </w:r>
      <w:r w:rsidR="00FF5CAC" w:rsidRPr="00CC0AA1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  <w:cs/>
        </w:rPr>
        <w:t>၃၀</w:t>
      </w:r>
      <w:r w:rsidR="008C2162" w:rsidRPr="00CC0AA1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</w:rPr>
        <w:t>)</w:t>
      </w:r>
      <w:r w:rsidR="00FF5CAC" w:rsidRPr="00CC0AA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သည် </w:t>
      </w:r>
      <w:r w:rsidR="00FF5CAC" w:rsidRPr="00CC0AA1">
        <w:rPr>
          <w:rFonts w:ascii="Pyidaungsu Book" w:hAnsi="Pyidaungsu Book" w:cs="Pyidaungsu Book"/>
          <w:color w:val="000000" w:themeColor="text1"/>
          <w:sz w:val="19"/>
          <w:szCs w:val="19"/>
        </w:rPr>
        <w:t>SDA</w:t>
      </w:r>
      <w:r w:rsidR="00FF5CAC" w:rsidRPr="00CC0AA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တူ​ရိ​ယာ​ပ​ညာ​ရှင်​ဖြစ်​လာ​ပြီး </w:t>
      </w:r>
      <w:r w:rsidR="00FF5CAC" w:rsidRPr="00CC0AA1">
        <w:rPr>
          <w:rFonts w:ascii="Pyidaungsu Book" w:hAnsi="Pyidaungsu Book" w:cs="Pyidaungsu Book"/>
          <w:color w:val="000000" w:themeColor="text1"/>
          <w:sz w:val="19"/>
          <w:szCs w:val="19"/>
        </w:rPr>
        <w:t>rumba</w:t>
      </w:r>
      <w:r w:rsidR="00FF5CAC" w:rsidRPr="00CC0AA1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တွင် လက်​ဆွဲ​ဘာ​ဂျာ မ​တီး​တော့​ပါ။ ၎င်း​နှင့် အ​ဖွဲ့​သား​များ​သည် အ​များ​ပြည်​သူ​သုံး​ယာဉ်​များ​ပေါ်​တွင် တီး​ခတ်​ကြ၏​။ “တေး​ဂီ​တ​က ကျွန်​တော့်​ကို က​မ္ဘာ​မှာ​တောက်​ပ​စေ​ပါ​တယ်။ အ​ခု​တော့ ခ​ရစ်​တော်​အ​တွက် တောက်​ပ​ချင်​ပါ​ပြီ” ဟု​ဆို၏။</w:t>
      </w:r>
    </w:p>
    <w:p w14:paraId="3F532FF3" w14:textId="75255301" w:rsidR="00CC0AA1" w:rsidRPr="00CC0AA1" w:rsidRDefault="00CC0AA1" w:rsidP="00272DED">
      <w:pPr>
        <w:spacing w:after="60" w:line="240" w:lineRule="auto"/>
        <w:ind w:right="187"/>
        <w:contextualSpacing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</w:p>
    <w:p w14:paraId="73FB0075" w14:textId="2326EE03" w:rsidR="00FF5CAC" w:rsidRPr="00CC0AA1" w:rsidRDefault="00FF5CAC" w:rsidP="00CC0AA1">
      <w:pPr>
        <w:spacing w:after="60" w:line="240" w:lineRule="auto"/>
        <w:ind w:right="180"/>
        <w:jc w:val="both"/>
        <w:rPr>
          <w:rFonts w:ascii="Pyidaungsu Book" w:hAnsi="Pyidaungsu Book" w:cs="Pyidaungsu Book"/>
          <w:color w:val="000000" w:themeColor="text1"/>
          <w:sz w:val="16"/>
          <w:szCs w:val="16"/>
        </w:rPr>
      </w:pPr>
      <w:r w:rsidRPr="00CC0AA1">
        <w:rPr>
          <w:rFonts w:ascii="Pyidaungsu Book" w:hAnsi="Pyidaungsu Book" w:cs="Pyidaungsu Book"/>
          <w:color w:val="000000" w:themeColor="text1"/>
          <w:sz w:val="16"/>
          <w:szCs w:val="16"/>
          <w:cs/>
        </w:rPr>
        <w:t xml:space="preserve">က​မ္ဘာ့​ယဉ်​ကျေး​မှု​ပေါင်း​စုံ​တွင် သာ​သ​နာ​ဖြန့်​ကြ​သူ​များ​အ​တွက် ဆု​တောင်း​ပေး​ကြ​ပါ။ သာ​သ​နာ​မ​သိ​သေး​သူ​များထံ သာ​သ​နာ​ဖြန့်​ဖြူး​နိုင်​ရန် အ​လှူ​ငွေ​ထ​ည့်​ဝင်​ပေး​ကြ​သ​ည့်​အ​တွက် ကျေး​ဇူး​တင်​ပါ​သည်။ လက်​ဆွဲ​ဘာ​ဂျာ​တီး​ခတ်​သ​ည့် </w:t>
      </w:r>
      <w:r w:rsidRPr="00CC0AA1">
        <w:rPr>
          <w:rFonts w:ascii="Pyidaungsu Book" w:hAnsi="Pyidaungsu Book" w:cs="Pyidaungsu Book"/>
          <w:color w:val="000000" w:themeColor="text1"/>
          <w:sz w:val="16"/>
          <w:szCs w:val="16"/>
        </w:rPr>
        <w:t xml:space="preserve">Nelson </w:t>
      </w:r>
      <w:r w:rsidRPr="00CC0AA1">
        <w:rPr>
          <w:rFonts w:ascii="Pyidaungsu Book" w:hAnsi="Pyidaungsu Book" w:cs="Pyidaungsu Book"/>
          <w:color w:val="000000" w:themeColor="text1"/>
          <w:sz w:val="16"/>
          <w:szCs w:val="16"/>
          <w:cs/>
        </w:rPr>
        <w:t xml:space="preserve">၏ </w:t>
      </w:r>
      <w:r w:rsidRPr="00CC0AA1">
        <w:rPr>
          <w:rFonts w:ascii="Pyidaungsu Book" w:hAnsi="Pyidaungsu Book" w:cs="Pyidaungsu Book"/>
          <w:color w:val="000000" w:themeColor="text1"/>
          <w:sz w:val="16"/>
          <w:szCs w:val="16"/>
        </w:rPr>
        <w:t>video</w:t>
      </w:r>
      <w:r w:rsidRPr="00CC0AA1">
        <w:rPr>
          <w:rFonts w:ascii="Pyidaungsu Book" w:hAnsi="Pyidaungsu Book" w:cs="Pyidaungsu Book"/>
          <w:color w:val="000000" w:themeColor="text1"/>
          <w:sz w:val="16"/>
          <w:szCs w:val="16"/>
          <w:cs/>
        </w:rPr>
        <w:t xml:space="preserve"> ကို </w:t>
      </w:r>
      <w:r w:rsidRPr="00CC0AA1">
        <w:rPr>
          <w:rFonts w:ascii="Pyidaungsu Book" w:hAnsi="Pyidaungsu Book" w:cs="Pyidaungsu Book"/>
          <w:color w:val="000000" w:themeColor="text1"/>
          <w:sz w:val="16"/>
          <w:szCs w:val="16"/>
        </w:rPr>
        <w:t xml:space="preserve">bit.ly/Nelson-Silva </w:t>
      </w:r>
      <w:r w:rsidRPr="00CC0AA1">
        <w:rPr>
          <w:rFonts w:ascii="Pyidaungsu Book" w:hAnsi="Pyidaungsu Book" w:cs="Pyidaungsu Book"/>
          <w:color w:val="000000" w:themeColor="text1"/>
          <w:sz w:val="16"/>
          <w:szCs w:val="16"/>
          <w:cs/>
        </w:rPr>
        <w:t>တွင် ဝင်​ရောက်​ရှု​စား​နိုင်​ပါ​သည်။</w:t>
      </w:r>
    </w:p>
    <w:p w14:paraId="5D908D58" w14:textId="50D9D0B6" w:rsidR="00FF5CAC" w:rsidRPr="000443C8" w:rsidRDefault="004629A9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F28BF2B" wp14:editId="5DF30C46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2083039546" name="Odd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FA2B7E" w14:textId="77777777" w:rsidR="004629A9" w:rsidRPr="00245882" w:rsidRDefault="004629A9" w:rsidP="004629A9">
                            <w:pPr>
                              <w:ind w:right="42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8BF2B" id="_x0000_s1199" style="position:absolute;left:0;text-align:left;margin-left:0;margin-top:0;width:6in;height:64.8pt;z-index:2519623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" fillcolor="black [3213]" stroked="f" strokeweight="1pt">
                <v:textbox>
                  <w:txbxContent>
                    <w:p w14:paraId="58FA2B7E" w14:textId="77777777" w:rsidR="004629A9" w:rsidRPr="00245882" w:rsidRDefault="004629A9" w:rsidP="004629A9">
                      <w:pPr>
                        <w:ind w:right="42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F5CAC" w:rsidRPr="000443C8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အ​ပိုင်း ၁။ ခြုံ​ငုံ​သုံး​သပ်​ချက်</w:t>
      </w:r>
    </w:p>
    <w:p w14:paraId="0D8B45A9" w14:textId="7BF9F711" w:rsidR="00FF5CAC" w:rsidRPr="00897A80" w:rsidRDefault="00FF5CAC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0443C8">
        <w:rPr>
          <w:rFonts w:ascii="Pyidaungsu Book" w:hAnsi="Pyidaungsu Book" w:cs="Pyidaungsu Book"/>
          <w:b/>
          <w:bCs/>
          <w:color w:val="DC3928"/>
          <w:cs/>
        </w:rPr>
        <w:t xml:space="preserve">အ​ဓိ​က​ကျမ်း​ချက်။ </w:t>
      </w:r>
      <w:r w:rsidRPr="00897A80">
        <w:rPr>
          <w:rFonts w:ascii="Pyidaungsu Book" w:hAnsi="Pyidaungsu Book" w:cs="Pyidaungsu Book"/>
          <w:color w:val="000000" w:themeColor="text1"/>
          <w:cs/>
        </w:rPr>
        <w:t>ရှင်​ယော​ဟန်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၆:</w:t>
      </w:r>
      <w:r w:rsidRPr="00897A80">
        <w:rPr>
          <w:rFonts w:ascii="Pyidaungsu Book" w:hAnsi="Pyidaungsu Book" w:cs="Pyidaungsu Book"/>
          <w:color w:val="000000" w:themeColor="text1"/>
          <w:cs/>
        </w:rPr>
        <w:t>၃၃</w:t>
      </w:r>
      <w:r w:rsidR="00BE274A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1974656" behindDoc="1" locked="0" layoutInCell="1" allowOverlap="1" wp14:anchorId="3F88425C" wp14:editId="463BE855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836954361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3F9B83" id="Rectangle light skin" o:spid="_x0000_s1026" style="position:absolute;margin-left:0;margin-top:0;width:6in;height:9in;z-index:-2513418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</w:p>
    <w:p w14:paraId="32FC0BF5" w14:textId="63B250B5" w:rsidR="00FF5CAC" w:rsidRPr="00897A80" w:rsidRDefault="00FF5CAC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0443C8">
        <w:rPr>
          <w:rFonts w:ascii="Pyidaungsu Book" w:hAnsi="Pyidaungsu Book" w:cs="Pyidaungsu Book"/>
          <w:b/>
          <w:bCs/>
          <w:color w:val="DC3928"/>
          <w:cs/>
        </w:rPr>
        <w:t xml:space="preserve">လေ့​လာ​မှုဦး​တည်​ချက်​များ။ </w:t>
      </w:r>
      <w:r w:rsidRPr="00897A80">
        <w:rPr>
          <w:rFonts w:ascii="Pyidaungsu Book" w:hAnsi="Pyidaungsu Book" w:cs="Pyidaungsu Book"/>
          <w:color w:val="000000" w:themeColor="text1"/>
          <w:cs/>
        </w:rPr>
        <w:t>ဆာ ၈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၁၁-၁၄၊ လု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၇:</w:t>
      </w:r>
      <w:r w:rsidRPr="00897A80">
        <w:rPr>
          <w:rFonts w:ascii="Pyidaungsu Book" w:hAnsi="Pyidaungsu Book" w:cs="Pyidaungsu Book"/>
          <w:color w:val="000000" w:themeColor="text1"/>
          <w:cs/>
        </w:rPr>
        <w:t>၃၀၊ လု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၃၄၊ တိ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၂၊ ဟေ​ဗြဲ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၆:</w:t>
      </w:r>
      <w:r w:rsidRPr="00897A80">
        <w:rPr>
          <w:rFonts w:ascii="Pyidaungsu Book" w:hAnsi="Pyidaungsu Book" w:cs="Pyidaungsu Book"/>
          <w:color w:val="000000" w:themeColor="text1"/>
          <w:cs/>
        </w:rPr>
        <w:t>၁၈။</w:t>
      </w:r>
    </w:p>
    <w:p w14:paraId="0A638C40" w14:textId="77777777" w:rsidR="00FF5CAC" w:rsidRPr="00897A80" w:rsidRDefault="00FF5CAC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နိ​ဒါန်း။     ။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ဘု​ရား​သ​ခင်​သည် သ​ဗ္ဗ​ဗ​လ​ဘု​ရား​ရှင် (</w:t>
      </w:r>
      <w:r w:rsidRPr="00897A80">
        <w:rPr>
          <w:rFonts w:ascii="Pyidaungsu Book" w:hAnsi="Pyidaungsu Book" w:cs="Pyidaungsu Book"/>
          <w:color w:val="000000" w:themeColor="text1"/>
        </w:rPr>
        <w:t>omnipotent)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၊ အ​ဓိ​ပ​တိ​ဖြစ်​ငြား ဖြစ်​ပျက်​လာ​သ​ည့်​အ​ရာ​များ​ကို ပုံစံ​မ​ချ​ထား​ပါ။ ထို့​ပြင်​မ​က ဘု​ရားက ၎င်း​၏​ဂုဏ်​တော်​ကို​မှီ​ကာ မ​ပြု​လုပ်​မည့်၊ မ​ပြု​လုပ်​နိုင်​သ​ည့် အ​မှု​များ​ရှိ၏​။ သို့​တိုင်​လည်း ဘု​ရား​၏​အ​စီ​အ​မံ​သည် စုတ်​ကို လာဘ်​အ​ဖြစ် ဧ​ကန်​ပြောင်း​ပေး​နိုင်​ပါ​သည်။ </w:t>
      </w:r>
    </w:p>
    <w:p w14:paraId="2808295A" w14:textId="77777777" w:rsidR="00FF5CAC" w:rsidRPr="00897A80" w:rsidRDefault="00FF5CAC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သင်​ခန်း​စာ​၏​ဆို​လို​ရင်း။     ။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ယ​ခု​အ​ပတ်​သင်​ခန်း​စာ​သည် သ​ဘော​တ​ရား ၃ ခု​ကို အာ​ရုံ​ထား​ပါ​မည်။</w:t>
      </w:r>
    </w:p>
    <w:p w14:paraId="5C271AB7" w14:textId="1146C18C" w:rsidR="00FF5CAC" w:rsidRPr="00897A80" w:rsidRDefault="00FF5CAC" w:rsidP="000443C8">
      <w:pPr>
        <w:tabs>
          <w:tab w:val="left" w:pos="270"/>
        </w:tabs>
        <w:spacing w:after="60" w:line="240" w:lineRule="auto"/>
        <w:ind w:left="270" w:hanging="270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၁။</w:t>
      </w:r>
      <w:r w:rsidR="000443C8">
        <w:rPr>
          <w:rFonts w:ascii="Pyidaungsu Book" w:hAnsi="Pyidaungsu Book" w:cs="Pyidaungsu Book"/>
          <w:color w:val="000000" w:themeColor="text1"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ဘု​ရား​၏​အာ​နု​ဘော်​သည် အ​ထ​မ​မြောက်​သ​ည့်​ဆ​န္ဒ​များ​ကို 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မ</w:t>
      </w:r>
      <w:r w:rsidR="008C2162" w:rsidRPr="00897A80">
        <w:rPr>
          <w:rFonts w:ascii="Pyidaungsu Book" w:hAnsi="Pyidaungsu Book" w:cs="Pyidaungsu Book"/>
          <w:color w:val="000000" w:themeColor="text1"/>
          <w:highlight w:val="yellow"/>
        </w:rPr>
        <w:t xml:space="preserve"> ပ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ထုတ်​ပါ။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ဘု​ရား​သ​ခင်​သည် ဖြစ်​ပျက်​မှု​တိုင်း​ကို မ</w:t>
      </w:r>
      <w:r w:rsidR="008C2162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>ကြိုး​ကိုင်​ပါ။ ၎င်း​သည် သ​ဗ္ဗ​ဗ​လ​ဘု​ရား​ရှင်​ဖြစ်​ငြား လူ​သား​တို့​၏​ လွတ်​လပ်​စွာ​ရွေး​ချယ်​ခွင့်​ကို မ​ထိ​ပါး​ပါ။ ဆို​ရ​သော် ဖြစ်​ပျက်​လာ​ကြ​သ​ည့် အ​ရာအား​လုံး​သည် ၎င်း​၏​ဆ​န္ဒ​ချည်း​မ​ဟုတ်။ ​ဤ​တွင် လွတ်​လပ်​စွာ​ရွေး​ချယ်​ခွင့်​ကို နေ​ရာ​ပေး​ခြင်း​ဖြစ်၏​။ ဘု​ရားက ၎င်း​၏​အ​လို​တော်​ကို (စံ​အ​လိုက်) အ​ထ​မြောက်​စေ​သ​ည့်​အ​ချက်​တွင် အာ​နု​ဘော်​ရှိ​သည်​ဟု ဆို​ခြင်း​ဖြစ်​ပြီး၊ ယင်း​သည် ကု​စား​မှု​ရှေ့​ရှု​သ​ည့် အ​လို​တော်​နှင့် သီး​ခြား​ဖြစ်၏။</w:t>
      </w:r>
    </w:p>
    <w:p w14:paraId="6338C116" w14:textId="456D6ECC" w:rsidR="00FF5CAC" w:rsidRPr="00897A80" w:rsidRDefault="00FF5CAC" w:rsidP="000443C8">
      <w:pPr>
        <w:tabs>
          <w:tab w:val="left" w:pos="270"/>
        </w:tabs>
        <w:spacing w:after="60" w:line="240" w:lineRule="auto"/>
        <w:ind w:left="270" w:hanging="270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၂။</w:t>
      </w:r>
      <w:r w:rsidR="000443C8">
        <w:rPr>
          <w:rFonts w:ascii="Pyidaungsu Book" w:hAnsi="Pyidaungsu Book" w:cs="Pyidaungsu Book"/>
          <w:color w:val="000000" w:themeColor="text1"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ဘု​ရား​၏​ အ​လုံး​စုံ​စွမ်း​ခြင်း​သည် ၎င်း​၏​ကျေး​ဇူး​တော် အ​စီ​အ​မံ​များ​တွင် ဘောင်​မ​ရှိ​ဟု ဆို​ခြင်း​မ​ဟုတ်​ပါ။ ဘု​ရားက ၎င်း​၏​ဂုဏ်​တော်​မှီ​ကာ မ​ကြိုး​ကိုင်၊ </w:t>
      </w:r>
      <w:r w:rsidR="008C2162" w:rsidRPr="00897A80">
        <w:rPr>
          <w:rFonts w:ascii="Pyidaungsu Book" w:hAnsi="Pyidaungsu Book" w:cs="Pyidaungsu Book"/>
          <w:color w:val="000000" w:themeColor="text1"/>
          <w:highlight w:val="yellow"/>
        </w:rPr>
        <w:t>ထို​သို့​မ​လုပ်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နိုင်​သ​ည့်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အ​ရာ​များ​ရှိ၏​။ ​ဤ​အ​ချက်​သည် ဘု​ရား​၏​ကျေး​ဇူး​တော်​ကို နား​လည်​နိုင်​ရေး​တွင် အ​ခ​ရာ​ကျ၏​။ ဘု​ရား​၏​အ​စီ​အ​မံ​များ​သည် ၎င်း​၏​မေတ္တာ​တော်​နှင့် အံ​ကျပြီး အ​ဓ​မ္မ​မ​သုံး​ပါ။ ၎င်း​၏​ အ​စီ​အ​မံ​များ​သည် လူ​သား​တို့​၏​လွတ်​လပ်​ခွင့်​ကို မ​ချယ်​လှယ်​ပါ။ သို့​နှင့် ဘု​ရား​၏​ အ​လုံး​စုံ​စွမ်း​ခြင်း​သည် ၎င်း​ဖန်​ဆင်း​ထား​သ​ည့် လူ​သား​များ​၏​လွတ်​လပ်​ခွင့်​ကို မ​ချုပ်​ချယ်​ပါ။</w:t>
      </w:r>
    </w:p>
    <w:p w14:paraId="13544455" w14:textId="4BE34E79" w:rsidR="00FF5CAC" w:rsidRPr="00897A80" w:rsidRDefault="00FF5CAC" w:rsidP="000443C8">
      <w:pPr>
        <w:tabs>
          <w:tab w:val="left" w:pos="270"/>
        </w:tabs>
        <w:spacing w:after="60" w:line="240" w:lineRule="auto"/>
        <w:ind w:left="270" w:hanging="270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၃။</w:t>
      </w:r>
      <w:r w:rsidR="000443C8">
        <w:rPr>
          <w:rFonts w:ascii="Pyidaungsu Book" w:hAnsi="Pyidaungsu Book" w:cs="Pyidaungsu Book"/>
          <w:color w:val="000000" w:themeColor="text1"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>ဘု​ရား​သ​ခင်​၏​ အ​လို​တော်​တွင် စံ​နှင့်​ကု​စား​ခြင်း​တို့ ပါ၏​။ ဘု​ရား​၏​အ​လို​တော်​တွင် စံ​တန်​ဖိုး​ကို​သာ အ​နက်​ဖွင့်​သည်​မ​ဟုတ်။ ကု​စား​ခြင်း​လည်း​ပါ၏​။ ကု​စား​ခြင်း​သည် ဘု​ရား​၏​ ကြို​တင်​စေ​တ​နာ​နှင့် ကွဲ​လွဲ၏​။ သို့​ပေ​ငြား ဘု​ရား​သ​ခင်​သည် ၎င်း​၏​အ​လို​တော်​ကို ဆ​န့်​ကျင်​သ​ည့် အ​နေ​အ​ထား​ကို ၎င်း​၏​အ​လို​တော်​နှင့် ကိုက်​ညီ​စေ​ရန် ပြု​ပြင်​ပါ​လိ​မ့်​မည်။</w:t>
      </w:r>
    </w:p>
    <w:p w14:paraId="22CE3477" w14:textId="77777777" w:rsidR="00FF5CAC" w:rsidRDefault="00FF5CAC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လက်​တွေ့​အ​သုံး​ချခြင်း။     ။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ကျွန်ုပ်​တို့​၏​ဘ​ဝ​တွင် ဖြစ်​ပျက်​သ​မျှ​သည် ဘု​ရား​၏​အ​လို​တော်​လော။ ဘာ့​ကြော​င့် ဟုတ်၊ ဘာ့​ကြော​င့် မ​ဟုတ်​သ​နည်း။ ယော​သပ်​၏​ဘ​ဝ​ဖြစ်​စဉ်​မှ ဘု​ရား​၏​ပြု​ပြင်​စီ​ရင်​ပေး​မှု​ကို သင် ဘာ​မြင်​တွေ့​သ​နည်း။</w:t>
      </w:r>
    </w:p>
    <w:p w14:paraId="1AA06368" w14:textId="77777777" w:rsidR="00BE37ED" w:rsidRPr="00897A80" w:rsidRDefault="00BE37ED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4FF9641D" w14:textId="77777777" w:rsidR="006D64A2" w:rsidRDefault="006D64A2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</w:pPr>
      <w:r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br w:type="page"/>
      </w:r>
    </w:p>
    <w:p w14:paraId="5BBF8CED" w14:textId="5EA18CA9" w:rsidR="00FF5CAC" w:rsidRPr="00BE37ED" w:rsidRDefault="004216B4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434129BE" wp14:editId="17B56D8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1621504553" name="Even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E09975" w14:textId="77777777" w:rsidR="004216B4" w:rsidRPr="00245882" w:rsidRDefault="004216B4" w:rsidP="004216B4">
                            <w:pPr>
                              <w:ind w:right="69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129BE" id="_x0000_s1200" style="position:absolute;left:0;text-align:left;margin-left:0;margin-top:0;width:6in;height:64.8pt;z-index:2519685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" fillcolor="black [3213]" stroked="f" strokeweight="1pt">
                <v:textbox>
                  <w:txbxContent>
                    <w:p w14:paraId="02E09975" w14:textId="77777777" w:rsidR="004216B4" w:rsidRPr="00245882" w:rsidRDefault="004216B4" w:rsidP="004216B4">
                      <w:pPr>
                        <w:ind w:right="69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F5CAC" w:rsidRPr="00BE37ED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အ​ပိုင်း ၂။ အ​နက်​ဖွင့်​ကျမ်း</w:t>
      </w:r>
      <w:r w:rsidR="00BE274A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1976704" behindDoc="1" locked="0" layoutInCell="1" allowOverlap="1" wp14:anchorId="769E21F5" wp14:editId="034CD4AE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312122417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0E60E" id="Rectangle light skin" o:spid="_x0000_s1026" style="position:absolute;margin-left:0;margin-top:0;width:6in;height:9in;z-index:-2513397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</w:p>
    <w:p w14:paraId="5E8E35D0" w14:textId="57E2FB85" w:rsidR="00FF5CAC" w:rsidRPr="00897A80" w:rsidRDefault="00FF5CAC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၁။ ဘု​ရား​၏​အာ​နု​ဘော်​သည် အ​ထ​မ​မြောက်​သ​ည့်​ဆ​န္ဒ​များ​ကို မ</w:t>
      </w:r>
      <w:r w:rsidR="003F69BB" w:rsidRPr="00897A80">
        <w:rPr>
          <w:rFonts w:ascii="Pyidaungsu Book" w:hAnsi="Pyidaungsu Book" w:cs="Pyidaungsu Book"/>
          <w:b/>
          <w:bCs/>
          <w:color w:val="000000" w:themeColor="text1"/>
        </w:rPr>
        <w:t xml:space="preserve">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ပ​ထုတ်​ပါ။</w:t>
      </w:r>
    </w:p>
    <w:p w14:paraId="10B364FA" w14:textId="7055B9D8" w:rsidR="00FF5CAC" w:rsidRPr="00897A80" w:rsidRDefault="00FF5CAC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</w:rPr>
        <w:t xml:space="preserve">“Four Views on Divine Providence” 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တွင် အ​ဓိ​က​မေး​ခွန်း​မှာ ဘု​ရား​သ​ခင်​သည် ၎င်း​ဆ​န္ဒအ​တိုင်း အ​စဉ်​ရ​ရှိ​သ​လော ဖြစ်၏​။ </w:t>
      </w:r>
      <w:r w:rsidR="003F69BB" w:rsidRPr="00897A80">
        <w:rPr>
          <w:rFonts w:ascii="Pyidaungsu Book" w:hAnsi="Pyidaungsu Book" w:cs="Pyidaungsu Book"/>
          <w:color w:val="000000" w:themeColor="text1"/>
          <w:highlight w:val="yellow"/>
        </w:rPr>
        <w:t>ဒဲ့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ဆို</w:t>
      </w:r>
      <w:r w:rsidRPr="00897A80">
        <w:rPr>
          <w:rFonts w:ascii="Pyidaungsu Book" w:hAnsi="Pyidaungsu Book" w:cs="Pyidaungsu Book"/>
          <w:color w:val="000000" w:themeColor="text1"/>
          <w:cs/>
        </w:rPr>
        <w:t>ရ​လျှင် ​ဤ​အ​မေးက “လူ​သား​၏​အ​တာ​နှင့် ဘု​ရားက လူ​သား​တို့​၏​ အ​ပြု​အ​မူ​များ​အ​ပေါ် တုံ့​ပြန်​မှု​ကို မည်​သို့​ညှိ​မည်​နည်း ဖြစ်​၏​” —</w:t>
      </w:r>
      <w:r w:rsidRPr="00897A80">
        <w:rPr>
          <w:rFonts w:ascii="Pyidaungsu Book" w:hAnsi="Pyidaungsu Book" w:cs="Pyidaungsu Book"/>
          <w:color w:val="000000" w:themeColor="text1"/>
        </w:rPr>
        <w:t xml:space="preserve"> Denis W. Jowers, ed., 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>Four Views of Divine Providence</w:t>
      </w:r>
      <w:r w:rsidRPr="00897A80">
        <w:rPr>
          <w:rFonts w:ascii="Pyidaungsu Book" w:hAnsi="Pyidaungsu Book" w:cs="Pyidaungsu Book"/>
          <w:color w:val="000000" w:themeColor="text1"/>
        </w:rPr>
        <w:t xml:space="preserve"> (Grand Rapids, MI: Zondervan, 2011), p. 10</w:t>
      </w:r>
      <w:r w:rsidRPr="00897A80">
        <w:rPr>
          <w:rFonts w:ascii="Pyidaungsu Book" w:hAnsi="Pyidaungsu Book" w:cs="Pyidaungsu Book"/>
          <w:color w:val="000000" w:themeColor="text1"/>
          <w:cs/>
        </w:rPr>
        <w:t>။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>ဤ​အ​မေး​၏​အ​ဖြေ​သည် ဟုတ်​သည်​ဖြစ်​လျှင် (ဘု​ရား​သည် ၎င်း​၏​ဆ​န္ဒ အ​စဉ်​ရ​ရှိ​သည်) သို့​ဖြစ်​လျှင် မည်​သူ​မျှ ဘု​ရား​၏​ဆ​န္ဒ​ကို ဆ​န့်​ကျင်​ကာ ဘာ​မျှ​မ​လုပ်​နိုင်​ဖြစ်​ကာ က​မ္ဘာ​တွင်​ဖြစ်​ပျက်​သ​မျှ​သည် ဘု​ရား​အ​လို​တော် ဖြစ်​တော့​၏​ (အ​ပြစ်​ရှိ​လာ​ခြင်း​အ​ကြောင်း​လည်း အ​ကျုံး​ဝင်​၏​)။ သို့​သော် ယင်း​သည် သ​မ္မာ​ကျမ်း​စာ​တွင် မြင်​ရ​သ​ည့်​အ​တိုင်း ဘု​ရား​၏​မေတ္တာ၊ လူ​တို့​၏​ လွတ်​လပ်​ခွင့်​တို့​နှင့် ဆ​န့်​ကျင်​၏​ (</w:t>
      </w:r>
      <w:r w:rsidRPr="00897A80">
        <w:rPr>
          <w:rFonts w:ascii="Pyidaungsu Book" w:hAnsi="Pyidaungsu Book" w:cs="Pyidaungsu Book"/>
          <w:color w:val="000000" w:themeColor="text1"/>
        </w:rPr>
        <w:t xml:space="preserve">John Peckham, “Providence and God’s Unfulfilled Desires,” 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>Philosophia Cristi</w:t>
      </w:r>
      <w:r w:rsidRPr="00897A80">
        <w:rPr>
          <w:rFonts w:ascii="Pyidaungsu Book" w:hAnsi="Pyidaungsu Book" w:cs="Pyidaungsu Book"/>
          <w:color w:val="000000" w:themeColor="text1"/>
        </w:rPr>
        <w:t>, 15, no. 2 [2013]: p. 234</w:t>
      </w:r>
      <w:r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4D357A53" w14:textId="4190A77E" w:rsidR="00FF5CAC" w:rsidRPr="00897A80" w:rsidRDefault="00FF5CAC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>သ​မ္မာ​ကျမ်း​စာ​ရှိ ကျမ်း​ချက်​များ​စွာ​တွင် လူ​သား​များ​သည် ဘု​ရား​၏​လူ​စု​များ​လည်း​အ​ပါ၊ ဘု​ရား​၏​အ​လို​တော်​ကို ဆ​န့်​ကျင်​ကာ​နေ​ကြ​သည်​ဟု လာ၏​။ ဘု​ရား​သ​ခင်က ​ဣ​သ​ရေ​လ​များ နောင်​တ​ရ​ကြ​ရန် တောင်း​ဆို​သ​ည့် ဆာ ၈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>၁၁-၁၄ တွင် ဘု​ရားက “ငါ​၏​လူ​များ​မူ​ကား၊ ငါ့​စ​ကား​ကို နား​မ​ထောင်​ကြ။ ​ဣ​သ​ရေ​လအ​မျိုး​သည် ငါ့​ကို​အ​လို​မ​ရှိ​ကြ​ပါ​တ​ကား။ ငါ​သည်​လည်း ထို​သူ​တို့​ကို သူ​တို့​နှ​လုံး​ခိုင်​မာ​ခြင်း​၌​အပ်၍​၊ သူ​တို့​သည် မိ​မိ​တို့​အ​လို​သို့ လိုက်​ကြ၏​။ ငါ​၏​လူ​စု​သည် ငါ့​စ​ကား​ကို​နား​ထောင်၍​၊ ​ဣ​သ​ရေ​လအ​မျိုး​သည် ငါ့​လမ်း​၌​ လိုက်​ပါ​စေ​သော။ လိုက်​လျှင် ငါ​သည် သူ​တို့​ရန်​သူ​များ​ကို အ​လျင်​အ​မြန်​နှိပ်​စက်၍​၊ ရန်​ဘက်​ပြု​သော​သူ​တို့​ကို ဒဏ်​ခတ်​မည်။” ထို့​အ​တူ ဟေ​ရှာ ၆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၆:</w:t>
      </w:r>
      <w:r w:rsidRPr="00897A80">
        <w:rPr>
          <w:rFonts w:ascii="Pyidaungsu Book" w:hAnsi="Pyidaungsu Book" w:cs="Pyidaungsu Book"/>
          <w:color w:val="000000" w:themeColor="text1"/>
          <w:cs/>
        </w:rPr>
        <w:t>၄ တွင် “ငါ​သည်​လည်း၊ သူ​တို့​ဖို့ ဘေး​ဥ​ပဒ်​များ​ကို ရွေး​မည်။ သူ​တို့​ကြောက်​သော​အ​မှု​ကို ရောက်​စေ​မည်။ အ​ကြောင်း​မူ​ကား၊ ငါ​ခေါ်​သော​အ​ခါ အ​ဘယ်​သူ​မျှ​မ​ထူး။ ငါ​ပြော​သော​အ​ခါ သူ​တို့​သည် နား​မ​ထောင်​ကြ။ ငါ့​မျက်​မှောက်​၌​ မ​ကောင်း​သော​အ​ကျင့်​ကို ကျင့်၍​၊ ငါ​မ​နှစ်​သက်​သော​အ​ရာ​ကို ရွေး​ယူ​ကြ​၏​” ဟု ဝမ်း​နည်း​စွာ​မိ​န့်၏။</w:t>
      </w:r>
    </w:p>
    <w:p w14:paraId="17A2A223" w14:textId="7F7CF37B" w:rsidR="00FF5CAC" w:rsidRPr="00897A80" w:rsidRDefault="00FF5CAC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ယေဇ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၂၃ တွင် ဘု​ရားက လူ​ဆိုး​များ ဆုံး​ပါး​ကြမှု​တွင် စိတ်​မ​ချမ်း​သာ ဟု​ဆို၏​။ ထို့​အ​စား လူ​ဆိုး​များ နောင်​တ​ရ​ကြ​ကာ အ​သက်​ရ​ကြ​မည်​ကို လို​လား၏​။ ခ​ရစ်​ဝင်​ကျမ်း​များ​တွင် “ဖာ​ရိ​ရှဲ​နှင့် ကျမ်း​တတ်​တို့​မူ​ကား သူ​တို့​အ​ကျိုး​အ​လို​ငှာ ဘု​ရား​သ​ခင် ကြံ​စည်​တော်​မူ​သော ကျေး​ဇူး​တော်​ကို ပယ်​ကြ​၏​” (လု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၇:</w:t>
      </w:r>
      <w:r w:rsidRPr="00897A80">
        <w:rPr>
          <w:rFonts w:ascii="Pyidaungsu Book" w:hAnsi="Pyidaungsu Book" w:cs="Pyidaungsu Book"/>
          <w:color w:val="000000" w:themeColor="text1"/>
          <w:cs/>
        </w:rPr>
        <w:t>၃၀) ဟု​ဆို၏​။ ထို့​အ​တူ ယေ​ရှု​သည် ယေ​ရု​ရှ​လင်​သည် ၎င်း​၏​အ​လို​တော်​ကို ပုန်​ကန်​ကြမှု​တွင် ​ဤ​သို့​တမ်း​ခဲ့​၏​ — “အို ယေ​ရု​ရှ​လင်​မြို့၊ ယေ​ရု​ရှ​လင်​မြို့၊ သင်​သည် ပ​ရော​ဖက်​တို့​ကို သတ်​မြဲ​ရှိ၏​။ သင်​ရှိ​ရာ​သို့ စေ​လွှတ်​သော​သူ​တို့​ကို​လည်း ကျောက်​ခဲ​နှင့် ပစ်​မြဲ​ရှိ၏​။ ကြက်​မ​သည် မိ​မိ​သား​ငယ်​တို့​ကို အ​တောင်အောက်​၌​ စု​ရုံး​သ​ကဲ့​သို့ သင်​၏​သား​တို့​ကို စု​ရုံး​စေ​ခြင်း​ငှာ ကြိမ်​ဖန်​များ​စွာ ငါ​အ​လို​ရှိ၏​။ သင်​မူ​ကား အ​လို​မ​ရှိ” (လု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၃၄)။</w:t>
      </w:r>
    </w:p>
    <w:p w14:paraId="5532E657" w14:textId="4787281B" w:rsidR="00FF5CAC" w:rsidRDefault="003D7B48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D712391" wp14:editId="502ACFBE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1502368931" name="Odd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FEB454" w14:textId="77777777" w:rsidR="003D7B48" w:rsidRPr="00245882" w:rsidRDefault="003D7B48" w:rsidP="003D7B48">
                            <w:pPr>
                              <w:ind w:right="42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12391" id="_x0000_s1201" style="position:absolute;left:0;text-align:left;margin-left:0;margin-top:0;width:6in;height:64.8pt;z-index:2519644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" fillcolor="black [3213]" stroked="f" strokeweight="1pt">
                <v:textbox>
                  <w:txbxContent>
                    <w:p w14:paraId="43FEB454" w14:textId="77777777" w:rsidR="003D7B48" w:rsidRPr="00245882" w:rsidRDefault="003D7B48" w:rsidP="003D7B48">
                      <w:pPr>
                        <w:ind w:right="42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F5CAC" w:rsidRPr="00897A80">
        <w:rPr>
          <w:rFonts w:ascii="Pyidaungsu Book" w:hAnsi="Pyidaungsu Book" w:cs="Pyidaungsu Book"/>
          <w:color w:val="000000" w:themeColor="text1"/>
          <w:cs/>
        </w:rPr>
        <w:tab/>
        <w:t>​ဤ​ကျမ်း​ချက်က ဘု​ရား​၏​အာ​နု​ဘော်​သည် အ​ထ​မ​မြောက်​သ​ည့်​ဆ​န္ဒ​များ​ကို မ​ပ​ထုတ်​ထား​ကြောင်း ပြ၏​။ ​ဤ​သည်​မှာ လူ​တို့​၏​လွတ်​လပ်​ခွင့်​ကို ငှဲ့​ခြင်း​ဖြစ်၏​။ တစ်​ချိန်​တည်း​တွင် ဘု​ရား​သည် အာ​နု​ဘော်​အ​ရှင်​သ​ခင် ဖြစ်၏​။ ယောဘ​၏​မှတ်​ချက်​အ​တိုင်း​ပင် ဖြစ်​၏​ — “ကိုယ်​တော်​သည် အ​လုံး​စုံ​တို့​ကို တတ်​နိုင်​သည်” (ယောဘ ၄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="00FF5CAC" w:rsidRPr="00897A80">
        <w:rPr>
          <w:rFonts w:ascii="Pyidaungsu Book" w:hAnsi="Pyidaungsu Book" w:cs="Pyidaungsu Book"/>
          <w:color w:val="000000" w:themeColor="text1"/>
          <w:cs/>
        </w:rPr>
        <w:t xml:space="preserve">၂)။ </w:t>
      </w:r>
      <w:r w:rsidR="00FF5CAC" w:rsidRPr="00897A80">
        <w:rPr>
          <w:rFonts w:ascii="Pyidaungsu Book" w:hAnsi="Pyidaungsu Book" w:cs="Pyidaungsu Book"/>
          <w:color w:val="000000" w:themeColor="text1"/>
        </w:rPr>
        <w:t>Peckham</w:t>
      </w:r>
      <w:r w:rsidR="00FF5CAC" w:rsidRPr="00897A80">
        <w:rPr>
          <w:rFonts w:ascii="Pyidaungsu Book" w:hAnsi="Pyidaungsu Book" w:cs="Pyidaungsu Book"/>
          <w:color w:val="000000" w:themeColor="text1"/>
          <w:cs/>
        </w:rPr>
        <w:t xml:space="preserve"> က “ဘု​ရား​သည် ၎င်း​၏​ဆ​န္ဒ(စံ ဆန္ဒ)ကို အ​မြဲ​မ​ရ​ပါ။ သို့​တိုင်​လည်း ၎င်း​၏​အ​န​န္ဒ​မေတ္တာ​တော်​ကို ဖြစ်အောင်​ပြ​ပါ​လိ​မ့်​မည်။” — </w:t>
      </w:r>
      <w:r w:rsidR="00FF5CAC" w:rsidRPr="00897A80">
        <w:rPr>
          <w:rFonts w:ascii="Pyidaungsu Book" w:hAnsi="Pyidaungsu Book" w:cs="Pyidaungsu Book"/>
          <w:i/>
          <w:iCs/>
          <w:color w:val="000000" w:themeColor="text1"/>
        </w:rPr>
        <w:t>Philosophia Cristi</w:t>
      </w:r>
      <w:r w:rsidR="00FF5CAC" w:rsidRPr="00897A80">
        <w:rPr>
          <w:rFonts w:ascii="Pyidaungsu Book" w:hAnsi="Pyidaungsu Book" w:cs="Pyidaungsu Book"/>
          <w:color w:val="000000" w:themeColor="text1"/>
        </w:rPr>
        <w:t>, vol. 15, no. 2, p. 236</w:t>
      </w:r>
      <w:r w:rsidR="00FF5CAC" w:rsidRPr="00897A80">
        <w:rPr>
          <w:rFonts w:ascii="Pyidaungsu Book" w:hAnsi="Pyidaungsu Book" w:cs="Pyidaungsu Book"/>
          <w:color w:val="000000" w:themeColor="text1"/>
          <w:cs/>
        </w:rPr>
        <w:t>။</w:t>
      </w:r>
      <w:r w:rsidR="00FF5CAC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FF5CAC" w:rsidRPr="00897A80">
        <w:rPr>
          <w:rFonts w:ascii="Pyidaungsu Book" w:hAnsi="Pyidaungsu Book" w:cs="Pyidaungsu Book"/>
          <w:color w:val="000000" w:themeColor="text1"/>
          <w:cs/>
        </w:rPr>
        <w:t>သာ​၍​တိ​ကျစွာ​ဆို​ရ​လျှင် “ဘု​ရား​သ​ခင်​သည် အ​ပြစ်​ကြော​င့်​ဖြစ်​လာ​သ​ည့် အ​ကျိုး​တ​ရား​များ​အ​ပေါ် ဝန်​ဆောင်​ပေး၏​။ နိ​ဂုံး​တွင် စ​ကြ​ဝ​ဠာ​တစ်​ခု​လုံး ၎င်း​၏​အ​လို​အ​တိုင်း သ​ဟ​ဇာ​တ​ကျ​လာ</w:t>
      </w:r>
      <w:r w:rsidR="00BE274A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1978752" behindDoc="1" locked="0" layoutInCell="1" allowOverlap="1" wp14:anchorId="271A6F13" wp14:editId="3587DBD9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1298547542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50C36C" id="Rectangle light skin" o:spid="_x0000_s1026" style="position:absolute;margin-left:0;margin-top:0;width:6in;height:9in;z-index:-2513377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  <w:r w:rsidR="00FF5CAC" w:rsidRPr="00897A80">
        <w:rPr>
          <w:rFonts w:ascii="Pyidaungsu Book" w:hAnsi="Pyidaungsu Book" w:cs="Pyidaungsu Book"/>
          <w:color w:val="000000" w:themeColor="text1"/>
          <w:cs/>
        </w:rPr>
        <w:t xml:space="preserve">​မ​ည့်​အ​ကြောင်း​တွင် ဘု​ရား​သ​ခင်​သည် စိတ်​တော်​တွေ့၏။” </w:t>
      </w:r>
      <w:r w:rsidR="00FF5CAC" w:rsidRPr="00897A80">
        <w:rPr>
          <w:rFonts w:ascii="Pyidaungsu Book" w:hAnsi="Pyidaungsu Book" w:cs="Pyidaungsu Book"/>
          <w:color w:val="000000" w:themeColor="text1"/>
        </w:rPr>
        <w:t>p. 235</w:t>
      </w:r>
      <w:r w:rsidR="00FF5CAC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53A0C814" w14:textId="77777777" w:rsidR="00BE37ED" w:rsidRPr="00897A80" w:rsidRDefault="00BE37ED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1CBB7857" w14:textId="77777777" w:rsidR="00FF5CAC" w:rsidRPr="00897A80" w:rsidRDefault="00FF5CAC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၂။ ဘု​ရား​၏​ အ​လုံး​စုံ​စွမ်း​ခြင်း​သည် ၎င်း​၏​ကျေး​ဇူး​တော် အ​စီ​အ​မံ​များ​တွင် ဘောင်​မ​ရှိ​ဟု ဆို​ခြင်း​မ​ဟုတ်​ပါ။</w:t>
      </w:r>
    </w:p>
    <w:p w14:paraId="5F046830" w14:textId="4E58AEC7" w:rsidR="00FF5CAC" w:rsidRPr="00897A80" w:rsidRDefault="00FF5CAC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သ​ဗ္ဗ​ဗ​လ (</w:t>
      </w:r>
      <w:r w:rsidRPr="00897A80">
        <w:rPr>
          <w:rFonts w:ascii="Pyidaungsu Book" w:hAnsi="Pyidaungsu Book" w:cs="Pyidaungsu Book"/>
          <w:color w:val="000000" w:themeColor="text1"/>
        </w:rPr>
        <w:t>almighty)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ဘု​ရား​သ​ခင်​သည် အ​ရာ​ခပ်​သိမ်း​ကို တတ်​နိုင်၏​။ ၎င်း​အ​တွက် မ​ဖြစ်​နိုင်​သ​ည့်​အ​ရာ မ​ရှိ (က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>၁၄၊ မာ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>၃၆၊ လု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၂၇)။ ထို့​ကြော​င့် လွတ်​လပ်​သ​ည့် အာ​နု​ဘော်​ဘက်​ခြမ်း​မှ​နေ​ကာ ဘု​ရား​သ​ခင်​သည် အ​ရာ​ခပ်​သိမ်း​ကို ပြု​လုပ်​နိုင်၏​။ သို့​သော် ၎င်း​၏​ဂုဏ်​ပုဒ်​အ​ရ က​မ္ဘာ​တွင်​ဖြစ်​ပျက်​နေ​သ​ည့် အ​ဖြစ်​သ​နှစ်​များ​တွင် ၎င်း​မ​လုပ်​နိုင်​သ​ည့်​အ​ရာ​များ​လည်း ရှိ၏​။ ထို​ဘက်​ခြမ်း​မှ​နေ​ကာ သ​မ္မာ​ကျမ်း​စာက ဘု​ရား​သ​ခင်​သည် အ​ချို့​ကိစ္စ​ရပ်​များ​ကို မ​ပြု​လုပ်​နိုင်​ပ​ဟု ပြခြင်း​ဖြစ်၏​။ ဥ​ပ​မာ — ဘု​ရား​သည် “မု​သား​မ​ဆို​နိုင်” (တိ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၂၊ ဟေ​ဗြဲ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၆: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၁၈ ကို​လည်း​ရှု​ပါ)။ “မ​ကောင်း​သော​အ​ရာ​သည် ဘု​ရား​သ​ခင်​ကို မ​သွေး​ဆောင်​နိုင်​ရာ” (ယာ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၁၃)။ “ထို​သ​ခင်​သည် ကိုယ်​ကို​ငြင်း​ပယ်​တော် မ​မူ​နိုင်” (၂ တိ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>၁၃) တို့​ဖြစ်၏။</w:t>
      </w:r>
    </w:p>
    <w:p w14:paraId="471DD753" w14:textId="77777777" w:rsidR="00FF5CAC" w:rsidRPr="00897A80" w:rsidRDefault="00FF5CAC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ဘု​ရား​သ​ခင်​၏​သိက္ခာ​ပုဒ်​သည် ၎င်း​၏​ မေတ္တာ​စီး​ဖြန်း​ပေး​မှု​အ​ကြောင်း တ​ရား​ပေါက်​ရေး​အ​တွက် အ​ရေး​ပါ၏​။ ဘု​ရား​တွင် အာ​နု​ဘော်​ရှိ​ပြီး စိတ်​ကြိုက်​စီ​မံ​နိုင်​စဉ်​တွင် ၎င်း​၏​စီ​ရင်​ပြု​ပြင်​မှု​များ​ကို ၎င်း​၏​သိက္ခာ​ပူ​၌​က ပြန်​၍​က​န့်​သတ်၏​။ </w:t>
      </w:r>
      <w:r w:rsidRPr="00897A80">
        <w:rPr>
          <w:rFonts w:ascii="Pyidaungsu Book" w:hAnsi="Pyidaungsu Book" w:cs="Pyidaungsu Book"/>
          <w:color w:val="000000" w:themeColor="text1"/>
        </w:rPr>
        <w:t>Ellen G. White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 “ဘု​ရား​သ​ခင်​သည် ၎င်း​ဖန်​ဆင်း​ထား​သ​ည့် လူ​သား​တို့​၏​ အ​ဇ္ဈ​တ္တ​ကို ကြိုး​မ​ကိုင်​ပါ (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>The Great Controversy</w:t>
      </w:r>
      <w:r w:rsidRPr="00897A80">
        <w:rPr>
          <w:rFonts w:ascii="Pyidaungsu Book" w:hAnsi="Pyidaungsu Book" w:cs="Pyidaungsu Book"/>
          <w:color w:val="000000" w:themeColor="text1"/>
        </w:rPr>
        <w:t>, p. 591)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။ 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>Steps to Christ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စာအုပ်​တွင် သူ​မ​က ​ဤ​သို့​ဆို​၏​ “သ​ခင်​ခ​ရစ်​တော်​သည် ကျွန်ုပ်​တို့​အား အ​ပြစ်​မှ​ကယ်​လွတ်​ရန် အ​သင့်​ရှိ​တော်​မူ၏​။ သို့​သော် ကျွန်ုပ်​တို့​အ​လို​မ​တူ​ဘဲ အ​တင်း​အ​ကြပ်​ပြု​တော်​မ​မူ။ အ​ပြစ်​ကို​ဆက်​လက်​ကျူး​လွန်​နေ​ခြင်း​ဖြင့် မ​ကောင်း​မှု​ဒု​စ​ရိုက်​ဘက်​၌​သာ လုံး​လုံး စိတ်​ညွတ်​နေ​၍​ အ​ပြစ်​မှလွတ်​ဖို့​ရန် ကျွန်ုပ်​တို့​သည် အ​လို​မ​ရှိ​ကြလျှင် ကိုယ်​တော်​၏​ကျေး​ဇူး​တော်​ကို လက်​မ​ခံ​လို​ကြလျှင် ကိုယ်​တော်​သည် မည်​ကဲ့​သို့ ပြု​လုပ်​နိုင်​တော်​မူဦး​မည်​လဲ။ ကျွန်ုပ်​တို့​သည် ကိုယ်​တော်​၏​မေတ္တာ​တော်​ကို အ​သေ​အ​ချာ​ငြင်း​ပယ်​ခြင်း​ဖြင့် မိ​မိ​တို့​ကိုယ်​ကို​ဖျက်​ဆီး​ခဲ့​ကြပြီ” </w:t>
      </w:r>
      <w:r w:rsidRPr="00897A80">
        <w:rPr>
          <w:rFonts w:ascii="Pyidaungsu Book" w:hAnsi="Pyidaungsu Book" w:cs="Pyidaungsu Book"/>
          <w:color w:val="000000" w:themeColor="text1"/>
        </w:rPr>
        <w:t>p. 50</w:t>
      </w:r>
      <w:r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5EDA557B" w14:textId="35B399E4" w:rsidR="00FF5CAC" w:rsidRPr="00897A80" w:rsidRDefault="00FF5CAC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​ဤ​သ​ဘော​တ​ရားက ဘု​ရား​၏​မေတ္တာ​တော်​ကြော​င့် ၎င်း​၏​အ​လုံး​စုံ​စွမ်း​သ​ည့် ဂုဏ်​ပုဒ်က လူ​သား​များ​ကို ကြိုး​မ​ကိုင်​ဖြစ်​စေ​ပါ​ဟု ဆို​လို​ခြင်း​ဖြစ်၏​။ ၎င်း​၏​ ပြု​ပြင်​စီ​ရင်​ပေး​မှု​များက လူ့​စိတ်​ကို ကြိုး​မ​ကိုင်​ပါ။ ယင်း​အ​ချက်က ၎င်း​သည် ကျွန်ုပ်​တို့​ကို မ​ရ​ဏအ​စား အ​သက်​ကို​ရွေး​ကြ​ရန် (တ</w:t>
      </w:r>
      <w:r w:rsidR="00A73D9F">
        <w:rPr>
          <w:rFonts w:ascii="Pyidaungsu Book" w:hAnsi="Pyidaungsu Book" w:cs="Pyidaungsu Book" w:hint="cs"/>
          <w:color w:val="000000" w:themeColor="text1"/>
          <w:cs/>
        </w:rPr>
        <w:t>ရား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4216B4"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0B37B872" wp14:editId="2636B100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206319034" name="Even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17E4E2" w14:textId="77777777" w:rsidR="004216B4" w:rsidRPr="00245882" w:rsidRDefault="004216B4" w:rsidP="004216B4">
                            <w:pPr>
                              <w:ind w:right="69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7B872" id="_x0000_s1202" style="position:absolute;left:0;text-align:left;margin-left:0;margin-top:0;width:6in;height:64.8pt;z-index:2519705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" fillcolor="black [3213]" stroked="f" strokeweight="1pt">
                <v:textbox>
                  <w:txbxContent>
                    <w:p w14:paraId="0F17E4E2" w14:textId="77777777" w:rsidR="004216B4" w:rsidRPr="00245882" w:rsidRDefault="004216B4" w:rsidP="004216B4">
                      <w:pPr>
                        <w:ind w:right="69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897A80">
        <w:rPr>
          <w:rFonts w:ascii="Pyidaungsu Book" w:hAnsi="Pyidaungsu Book" w:cs="Pyidaungsu Book"/>
          <w:color w:val="000000" w:themeColor="text1"/>
          <w:cs/>
        </w:rPr>
        <w:t>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၀: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၁၅-၂၀) ၎င်း​၏​အ​သံ​တော်​ကို ဥ​ပေက္ခာ​မ​ပြု​ကြ​ရန် နား​ချခြင်း​ကို နား​ရှင်း​စေ​၏​ (ဟေ​ဗြဲ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၇၊ ၈)။ ဘု​ရား​သည် လူ​တိုင်း ကယ်​တင်​ခြင်း​ရ​စေ​လို​သော်​လည်း (ယေဇ 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၁၁၊ ၁ တိ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၄-၆၊ တိ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၁၁၊ ၂ ပေ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၉) သ​မ္မာ​ကျမ်း​စာက လူ​တိုင်း ကယ်​တင်​ခြင်း​ရ​ကြ​လိ​မ့်​မည်​ဟု မ​သွန်​သင်​ထား​ပါ (မ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၃၁-၄၆၊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>၂၈၊ ၂၉ တို့​ကို ဖ</w:t>
      </w:r>
      <w:r w:rsidR="00BE274A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1980800" behindDoc="1" locked="0" layoutInCell="1" allowOverlap="1" wp14:anchorId="46238031" wp14:editId="3809D5FF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1977782267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77074" id="Rectangle light skin" o:spid="_x0000_s1026" style="position:absolute;margin-left:0;margin-top:0;width:6in;height:9in;z-index:-2513356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  <w:r w:rsidRPr="00897A80">
        <w:rPr>
          <w:rFonts w:ascii="Pyidaungsu Book" w:hAnsi="Pyidaungsu Book" w:cs="Pyidaungsu Book"/>
          <w:color w:val="000000" w:themeColor="text1"/>
          <w:cs/>
        </w:rPr>
        <w:t>တ်​ရှု​ပါ)။</w:t>
      </w:r>
    </w:p>
    <w:p w14:paraId="790E30B6" w14:textId="48041663" w:rsidR="00FF5CAC" w:rsidRPr="00897A80" w:rsidRDefault="00FF5CAC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ဘု​ရား​သ​ခင်​၏​ ပြု​ပြင်​စီ​ရင်​ပေး​မှု​များ​သည် ၎င်း​၏​မေတ္တာ​တော်​နှင့် ထပ်​တူ​ကျ၏​။ အ​ဘိ​ဓ​မ္မာ​ဖွင့်​ရ​လျှင် မေတ္တာ​နှော​သ​ည့် ဆက်​ဆံ​ရေး​တွင် အ​ဓ​မ္မ​တ​ရား​မ​ပါ​ဘဲ၊ လွတ်​လပ်​စွာ​ရွေး​ချယ်​ခွင့်​သည် ပါရ၏​။ မေတ္တာ​၏​အ​ရင်း​အ​မြစ် (၁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၇၊ ၈) ဖြစ်​သ​ည့်အား​လျော်​စွာ ဘု​ရား​သ​ခင်​သည် ကျွန်ုပ်​တို့​၏​ မေတ္တာ​တုံ့​ပြန်​မှု​တွင် အ​ဓ​မ္မ​တ​ရား​မ​သုံး​ပါ။ ၎င်းက ကျွန်ုပ်​တို့​ကို ချစ်​လွန်း​အား​ကြီး​လွန်း​သော​ကြော​င့် ၎င်း​၏​ ချစ်​ခြင်း​တ​ရား​ကို ကျွန်ုပ်​တို့​အ​တွင်း ဌာ​ပ​နာ​ပေး​၏​ (ယော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၁၆၊ ၁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၁၉)။ ၁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>၁၉ က “ဘု​ရား​သ​ခင်​သည် ငါ​တို့​ကို ဦး​စွာ​ချစ်​သော​ကြော​င့် ငါ​တို့​သည် ဘု​ရား​သ​ခင်​ကို ချစ်​ကြ​၏​” ဟု ဆို​ထား၏။</w:t>
      </w:r>
    </w:p>
    <w:p w14:paraId="306FBEF0" w14:textId="1C4CB605" w:rsidR="00FF5CAC" w:rsidRDefault="00FF5CAC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ဘု​ရား​သ​ခင်​ကို စစ်​မှန်​စွာ ချစ်​နိုင်​ရေး​သည် ဘု​ရား​၏​မေတ္တာ၊ သိက္ခာ​ပုဒ်​ကို သိ​ကျွမ်း​ခြင်း​တွင် မှီ၏​။ </w:t>
      </w:r>
      <w:r w:rsidRPr="00897A80">
        <w:rPr>
          <w:rFonts w:ascii="Pyidaungsu Book" w:hAnsi="Pyidaungsu Book" w:cs="Pyidaungsu Book"/>
          <w:color w:val="000000" w:themeColor="text1"/>
        </w:rPr>
        <w:t>Ellen G. White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​ဤ​သို့ စာ​ပန်း​ချီ ခြယ်​မှုန်း​ထား​၏​ — “မေတ္တာ​အ​ရင်းခံ​သ​ည့် ခ​စား​မှု​သည်​သာ​လျှင် ဘု​ရား​လက်​ခံ​နိုင်​သ​ည့် အ​ရာ​ဖြစ်၏​။ အ​ဖန်​ဆင်းခံ​တို့​၏​ မ​ဟာ​မိတ်​ပြု​ခြင်း​သည် ဘု​ရား​၏​ တ​ရား​မျှ​တ​ခြင်း၊ သ​ဒ္ဒါ​တ​ရား​ကို ဓ​မ္မ​ဉာဏ်​ပေါက်​ခြင်း​တွင် အ​ခြေ​တည်​ရ​ပါ​မည်။” — 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>Patriarchs and Prophets</w:t>
      </w:r>
      <w:r w:rsidRPr="00897A80">
        <w:rPr>
          <w:rFonts w:ascii="Pyidaungsu Book" w:hAnsi="Pyidaungsu Book" w:cs="Pyidaungsu Book"/>
          <w:color w:val="000000" w:themeColor="text1"/>
        </w:rPr>
        <w:t>, p. 42</w:t>
      </w:r>
      <w:r w:rsidR="008F3503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5F63952D" w14:textId="77777777" w:rsidR="00BE37ED" w:rsidRPr="00897A80" w:rsidRDefault="00BE37ED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49FCCABD" w14:textId="77777777" w:rsidR="00FF5CAC" w:rsidRPr="00897A80" w:rsidRDefault="00FF5CAC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၃။ ဘု​ရား​သ​ခင်​၏​အ​လို​တော်​တွင် စံ​နှင့်​ကု​စား​ခြင်း​တို့ ပါ၏။</w:t>
      </w:r>
    </w:p>
    <w:p w14:paraId="01FA8E6E" w14:textId="77777777" w:rsidR="00FF5CAC" w:rsidRPr="00897A80" w:rsidRDefault="00FF5CAC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ဘု​ရား​သ​ခင်​၏​ ဘုန်း​အာ​နု​ဘော်​အ​ကြောင်း​တွင် အ​ထ​မ​မြောက်​ခဲ့​သ​ည့် အ​လို​တော်​များ​ကို မ​ပ​ထုတ်​သ​ည့်​အ​ကြောင်း​တွင် ၎င်း​၏​ အ​လုံး​စုံ​စွမ်း​သ​ည့် တန်​ခိုး​သည် လူ​တို့​၏​ဆုံး​ဖြတ်​ချက်​ကို ကြိုး​မ​ကိုင်​ကြောင်း၊ ဘု​ရား​၏​ ပြု​ပြင်​စီ​မံ​ပေး​မှု​များ​ကို ဘု​ရား​၏​ မူ​ရင်းစံ​အ​လို​တော် စံ​အ​တိုင်း လုပ်​ဆောင်​သည်​ဟု အ​ကျုံး​မ​ဝင်​စေ​ရ​ပါ။ ဖြစ်​ပျက်​မှု​အ​များ​စု​သည် ဘု​ရား​၏​အ​လို​တော်​နှင့် ဆ​န့်​ကျင်​သ​ည့် လူ​သား​များ​၏​ အ​ဆုံး​အ​ဖြတ်​များ​ကြော​င့် ဖြစ်​ရ​သည်​ဟု နှ​လုံး​မူ​ရင်း​ဖြင့် ပြု​ပြင်​စီ​မံ​ပေး​မှု​များ​စွာ​တို့​သည် ကု​စား​ခြင်း​ဖြစ်​ကြောင်း သ​ဘော​ပေါက်​ရ​ပါ​မည်။ ဆို​လို​သည်​မှာ ဖြစ်​ပျက်​ပြီး​သော အ​ပျက်​တ​ရား​များ​ကို ၎င်း​၏​ စံ/ကု​စား အ​လို​တော်​နှင့် ညီ​ထွေ​စေ​ရန် ပြု​ပြင်​ခြင်း​ကို ဆို​လို၏။</w:t>
      </w:r>
    </w:p>
    <w:p w14:paraId="0436B64E" w14:textId="2EB6474C" w:rsidR="00FF5CAC" w:rsidRPr="00897A80" w:rsidRDefault="00FF5CAC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ပြု​ပြင်​ကု​စား​ပေး​ခြင်း​ကို ယော​သပ်​၏​ဘ​ဝ​ဖြစ်​စဉ်​တွင် တွေ့​နိုင်၏​။ ၎င်းက ၎င်း​၏​အ​ဆိုး​လော​က​ဓံ​ကို လူ​တို့​၏​ဉာဉ်​ယုတ်​နှင့် ဘု​ရား​၏​က​ရု​ဏာ​တော်​တို့က ချေ​မိုး​ထား​သည်​ဟု တ​ရားရ၏။ လူ့​ဉာဉ်​ယုတ်​သည် ဘု​ရား​၏​က​ရု​ဏာ​တော် ရှေ့​ပြေး​လည်း မ​ဟုတ်​ပြန်​ပါ။ က ၅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၀:</w:t>
      </w:r>
      <w:r w:rsidRPr="00897A80">
        <w:rPr>
          <w:rFonts w:ascii="Pyidaungsu Book" w:hAnsi="Pyidaungsu Book" w:cs="Pyidaungsu Book"/>
          <w:color w:val="000000" w:themeColor="text1"/>
          <w:cs/>
        </w:rPr>
        <w:t>၂၀ တွင် ယော​သပ်က ၎င်း​၏​ညီ​အစ်​ကို​များထံ ​ဤ​သို့​ဆို​၏​ — “သင်​တို့​သည် ကျွန်ုပ်​ကို​ညှဉ်း​ဆဲ​မည်​ကြံ​ကြ​သော်​လည်း၊ ဘု​ရား​သ​ခင်​သည် ယ​နေ့​ဖြစ်​သည်​အ​တိုင်း၊ လူ​များ​အ​သက်​ချမ်း​သာ​စေ​ခြင်း​ငှာ ကျေး​ဇူး​ပြု​မည်​ကြံ​တော်​မူ၏​။” အ​တို​ကား ဘု​ရား​၏​က​ရု​ဏာ​တော်က ကူ​ကယ်​ရာ​မဲ့​သ​ည့် ဒုက္ခ​များ​ကို ကျွန်ုပ်​တို့က ဘယ်​အ​ခါ​မျှ ကြို​မ​မြင်​နိုင်​သ​ည့် သု​ခအ​ဖြစ် ပြောင်း​ပေး​သည်​ဟု ဆို​ရ​ပါ​မည်။</w:t>
      </w:r>
    </w:p>
    <w:p w14:paraId="41FC857C" w14:textId="541B21C8" w:rsidR="00FF5CAC" w:rsidRDefault="003D7B48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753DF8E" wp14:editId="15707E99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1773436352" name="Odd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BC665D" w14:textId="77777777" w:rsidR="003D7B48" w:rsidRPr="00245882" w:rsidRDefault="003D7B48" w:rsidP="003D7B48">
                            <w:pPr>
                              <w:ind w:right="42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53DF8E" id="_x0000_s1203" style="position:absolute;left:0;text-align:left;margin-left:0;margin-top:0;width:6in;height:64.8pt;z-index:2519664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" fillcolor="black [3213]" stroked="f" strokeweight="1pt">
                <v:textbox>
                  <w:txbxContent>
                    <w:p w14:paraId="7DBC665D" w14:textId="77777777" w:rsidR="003D7B48" w:rsidRPr="00245882" w:rsidRDefault="003D7B48" w:rsidP="003D7B48">
                      <w:pPr>
                        <w:ind w:right="42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F5CAC"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FF5CAC" w:rsidRPr="00897A80">
        <w:rPr>
          <w:rFonts w:ascii="Pyidaungsu Book" w:hAnsi="Pyidaungsu Book" w:cs="Pyidaungsu Book"/>
          <w:color w:val="000000" w:themeColor="text1"/>
        </w:rPr>
        <w:t>Ellen G. White</w:t>
      </w:r>
      <w:r w:rsidR="00FF5CAC" w:rsidRPr="00897A80">
        <w:rPr>
          <w:rFonts w:ascii="Pyidaungsu Book" w:hAnsi="Pyidaungsu Book" w:cs="Pyidaungsu Book"/>
          <w:color w:val="000000" w:themeColor="text1"/>
          <w:cs/>
        </w:rPr>
        <w:t xml:space="preserve"> က ဘု​ရား​သ​ခင်​၏​ ပြု​ပြင်​ပေး​မှု​ကို ​ဤ​သို့​ဆို၏​။ “မ​စ္စ​ရိ​ယ​ဟူ​သ​ည့် မ​နာ​လို​စိတ်က ယော​သပ်​၏​ နောင်​တော်​များ​အား ယော​သပ်​ကို ကျွန်​အ​ဖြစ်​ရောင်း​လို​စိတ် ဆွ​ပေး၏​။ ​ဤ​နည်း​အား​ဖြင့် ၎င်​တို့​ကို​ချေ​မိုး​မ​ည့်​ရန်​ကို ကာ​နိုင်​မည်​ဟု မှတ်​ကြ၏​။ ယော​သပ်​ကို အီ​ဂျစ်​ပြည်​သို့ ပို့​ဖြစ်​သွား​သ​ည့်​အ​ခါ နောင်​တော်​များက ၎င်း​၏​အိပ်​မက်​များ မ​ပြည့်​စုံ​နိုင်​တော့​ဟု ကျေ​နပ်​နေ​ကြ၏​။ </w:t>
      </w:r>
      <w:r w:rsidR="00FF5CAC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သို့​သော် ၎င်း​တို့​၏​အ​</w:t>
      </w:r>
      <w:r w:rsidR="00BE274A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1982848" behindDoc="1" locked="0" layoutInCell="1" allowOverlap="1" wp14:anchorId="2FEBEA2C" wp14:editId="6C637106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104150729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C544D" id="Rectangle light skin" o:spid="_x0000_s1026" style="position:absolute;margin-left:0;margin-top:0;width:6in;height:9in;z-index:-2513336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  <w:r w:rsidR="00FF5CAC" w:rsidRPr="00897A80">
        <w:rPr>
          <w:rFonts w:ascii="Pyidaungsu Book" w:hAnsi="Pyidaungsu Book" w:cs="Pyidaungsu Book"/>
          <w:i/>
          <w:iCs/>
          <w:color w:val="000000" w:themeColor="text1"/>
          <w:cs/>
        </w:rPr>
        <w:t xml:space="preserve">ဖျက်​အ​မှောင့်​ကို ဘု​ရား​က​ကြိုး​ကိုင်​ကာ </w:t>
      </w:r>
      <w:r w:rsidR="00FF5CAC" w:rsidRPr="00897A80">
        <w:rPr>
          <w:rFonts w:ascii="Pyidaungsu Book" w:hAnsi="Pyidaungsu Book" w:cs="Pyidaungsu Book"/>
          <w:color w:val="000000" w:themeColor="text1"/>
          <w:cs/>
        </w:rPr>
        <w:t xml:space="preserve">၎င်း​တို့​၏​အ​ကြံ​တိုင်း​ကို မှောက်​လှန်​ပစ်၏​။” </w:t>
      </w:r>
      <w:r w:rsidR="00FF5CAC" w:rsidRPr="00897A80">
        <w:rPr>
          <w:rFonts w:ascii="Pyidaungsu Book" w:hAnsi="Pyidaungsu Book" w:cs="Pyidaungsu Book"/>
          <w:i/>
          <w:iCs/>
          <w:color w:val="000000" w:themeColor="text1"/>
        </w:rPr>
        <w:t>Patriarchs and Prophets</w:t>
      </w:r>
      <w:r w:rsidR="00FF5CAC" w:rsidRPr="00897A80">
        <w:rPr>
          <w:rFonts w:ascii="Pyidaungsu Book" w:hAnsi="Pyidaungsu Book" w:cs="Pyidaungsu Book"/>
          <w:color w:val="000000" w:themeColor="text1"/>
        </w:rPr>
        <w:t>, p. 239, emphasis added</w:t>
      </w:r>
      <w:r w:rsidR="00FF5CAC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4066E4C8" w14:textId="77777777" w:rsidR="00766A5D" w:rsidRPr="00897A80" w:rsidRDefault="00766A5D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0F99CAE5" w14:textId="77777777" w:rsidR="00FF5CAC" w:rsidRPr="00766A5D" w:rsidRDefault="00FF5CAC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766A5D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အ​ပိုင်း ၃။ လက်​တွေ့​အ​သုံး​ချခြင်း</w:t>
      </w:r>
    </w:p>
    <w:p w14:paraId="1A096A1E" w14:textId="77777777" w:rsidR="00FF5CAC" w:rsidRPr="00897A80" w:rsidRDefault="00FF5CAC" w:rsidP="006D64A2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ကျွန်ုပ်​တို့​သည် ဘု​ရားက ကျွန်ုပ်​တို့​အ​တွက် ဆ​န္ဒ​ရှိ​ပေး​သည်​အ​တိုင်း မ​လိုက်​ကြ​သော်​လည်း ဘု​ရားက စုတ်​ကို​လာဘ်​အ​ဖြစ် ပြောင်း​ပေး​နိုင်​ပါ​သည်။ ​ဤ​အ​ချက်​ကို အ​ခြေ​ပြု​ကာ အောက်​ပါ​မေး​ခွန်း​များ​ကို ဆွေး​နွေး​ပါ။</w:t>
      </w:r>
    </w:p>
    <w:p w14:paraId="7638B9D7" w14:textId="7C9A9066" w:rsidR="00FF5CAC" w:rsidRDefault="00FF5CAC" w:rsidP="006D64A2">
      <w:pPr>
        <w:tabs>
          <w:tab w:val="left" w:pos="270"/>
        </w:tabs>
        <w:spacing w:after="240" w:line="240" w:lineRule="auto"/>
        <w:ind w:left="270" w:hanging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၁။</w:t>
      </w:r>
      <w:r w:rsidR="006D64A2">
        <w:rPr>
          <w:rFonts w:ascii="Pyidaungsu Book" w:hAnsi="Pyidaungsu Book" w:cs="Pyidaungsu Book"/>
          <w:b/>
          <w:bCs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ကျွန်ုပ်​တို့​၏​ဓ​မ္မ​ခ​ရီး​တွင် ဘု​ရား​၏​အ​လို​တော်​ကို မှီ​ခို​နိုင်​ရန် ကျွန်ုပ်​တို့​တွင် ပြု​ပြင်​ရ​မ​ည့်​အ​ရာ ဘာ​ရှိ​သ​နည်း။ ကျွန်ုပ်​တို့​၏​ လွတ်​လပ်​ခွင့်​ကို ဘု​ရား​၏​ဆ​န္ဒ​နှင့် ခ​လုတ်​မ​တိုက်​ဖြစ်​ရန် မည်​သို့ ချင့်​ချိန်​ကြ​မည်​နည်း။</w:t>
      </w:r>
    </w:p>
    <w:p w14:paraId="79B793A1" w14:textId="40DBCBD9" w:rsidR="00766A5D" w:rsidRPr="00897A80" w:rsidRDefault="006D64A2" w:rsidP="006D64A2">
      <w:pPr>
        <w:tabs>
          <w:tab w:val="left" w:pos="270"/>
        </w:tabs>
        <w:spacing w:after="240" w:line="240" w:lineRule="auto"/>
        <w:ind w:left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mc:AlternateContent>
          <mc:Choice Requires="wpg">
            <w:drawing>
              <wp:inline distT="0" distB="0" distL="0" distR="0" wp14:anchorId="4B282709" wp14:editId="5E6E70FD">
                <wp:extent cx="4389120" cy="347345"/>
                <wp:effectExtent l="0" t="0" r="30480" b="14605"/>
                <wp:docPr id="935386350" name="TC 3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347345"/>
                          <a:chOff x="0" y="0"/>
                          <a:chExt cx="4389120" cy="347345"/>
                        </a:xfrm>
                      </wpg:grpSpPr>
                      <wps:wsp>
                        <wps:cNvPr id="1934792923" name="Straight Connector 5"/>
                        <wps:cNvCnPr/>
                        <wps:spPr>
                          <a:xfrm>
                            <a:off x="0" y="173672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6742024" name="Straight Connector 5"/>
                        <wps:cNvCnPr/>
                        <wps:spPr>
                          <a:xfrm>
                            <a:off x="0" y="0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92978669" name="Straight Connector 5"/>
                        <wps:cNvCnPr/>
                        <wps:spPr>
                          <a:xfrm>
                            <a:off x="0" y="34734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0616F7" id="TC 3 lines" o:spid="_x0000_s1026" style="width:345.6pt;height:27.35pt;mso-position-horizontal-relative:char;mso-position-vertical-relative:line" coordsize="43891,3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">
                <v:line id="Straight Connector 5" o:spid="_x0000_s1027" style="position:absolute;visibility:visible;mso-wrap-style:square" from="0,1736" to="43891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389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" strokecolor="black [3200]" strokeweight=".5pt">
                  <v:stroke joinstyle="miter"/>
                </v:line>
                <v:line id="Straight Connector 5" o:spid="_x0000_s1029" style="position:absolute;visibility:visible;mso-wrap-style:square" from="0,3473" to="43891,3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793E6F1A" w14:textId="084031C4" w:rsidR="00FF5CAC" w:rsidRDefault="00FF5CAC" w:rsidP="006D64A2">
      <w:pPr>
        <w:tabs>
          <w:tab w:val="left" w:pos="270"/>
        </w:tabs>
        <w:spacing w:after="240" w:line="240" w:lineRule="auto"/>
        <w:ind w:left="270" w:hanging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၂။</w:t>
      </w:r>
      <w:r w:rsidR="006D64A2">
        <w:rPr>
          <w:rFonts w:ascii="Pyidaungsu Book" w:hAnsi="Pyidaungsu Book" w:cs="Pyidaungsu Book"/>
          <w:b/>
          <w:bCs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ကျွန်ုပ်​တို့​၏​ ဓ​မ္မ​ခ​ရီး​တွင် ကျရှုံး​မှု​ရှိ​ငြား ဘု​ရား​သ​ခင်​သည် အ​ချစ်​မ​ပြယ်​ပါ။ ​ဤ​တ​ရား​ထူးက ဧ​ဝံ​ဂေ​လိ​တ​ရား ဟော​ကြား​ရာ​တွင် ကျွန်ုပ်​တို့​ကို မည်​သို့ အား​ဖြစ်​စေ​သ​နည်း။</w:t>
      </w:r>
    </w:p>
    <w:p w14:paraId="416093CA" w14:textId="094F2741" w:rsidR="00766A5D" w:rsidRPr="00897A80" w:rsidRDefault="006D64A2" w:rsidP="006D64A2">
      <w:pPr>
        <w:tabs>
          <w:tab w:val="left" w:pos="270"/>
        </w:tabs>
        <w:spacing w:after="240" w:line="240" w:lineRule="auto"/>
        <w:ind w:left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mc:AlternateContent>
          <mc:Choice Requires="wpg">
            <w:drawing>
              <wp:inline distT="0" distB="0" distL="0" distR="0" wp14:anchorId="3CA18C6E" wp14:editId="1C952B0F">
                <wp:extent cx="4389120" cy="347345"/>
                <wp:effectExtent l="0" t="0" r="30480" b="14605"/>
                <wp:docPr id="531110127" name="TC 3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347345"/>
                          <a:chOff x="0" y="0"/>
                          <a:chExt cx="4389120" cy="347345"/>
                        </a:xfrm>
                      </wpg:grpSpPr>
                      <wps:wsp>
                        <wps:cNvPr id="1810992250" name="Straight Connector 5"/>
                        <wps:cNvCnPr/>
                        <wps:spPr>
                          <a:xfrm>
                            <a:off x="0" y="173672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7984814" name="Straight Connector 5"/>
                        <wps:cNvCnPr/>
                        <wps:spPr>
                          <a:xfrm>
                            <a:off x="0" y="0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1136397" name="Straight Connector 5"/>
                        <wps:cNvCnPr/>
                        <wps:spPr>
                          <a:xfrm>
                            <a:off x="0" y="34734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ACAE7A" id="TC 3 lines" o:spid="_x0000_s1026" style="width:345.6pt;height:27.35pt;mso-position-horizontal-relative:char;mso-position-vertical-relative:line" coordsize="43891,3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">
                <v:line id="Straight Connector 5" o:spid="_x0000_s1027" style="position:absolute;visibility:visible;mso-wrap-style:square" from="0,1736" to="43891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389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" strokecolor="black [3200]" strokeweight=".5pt">
                  <v:stroke joinstyle="miter"/>
                </v:line>
                <v:line id="Straight Connector 5" o:spid="_x0000_s1029" style="position:absolute;visibility:visible;mso-wrap-style:square" from="0,3473" to="43891,3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2819E87D" w14:textId="25168EBD" w:rsidR="00FF5CAC" w:rsidRDefault="00FF5CAC" w:rsidP="006D64A2">
      <w:pPr>
        <w:tabs>
          <w:tab w:val="left" w:pos="270"/>
        </w:tabs>
        <w:spacing w:after="240" w:line="240" w:lineRule="auto"/>
        <w:ind w:left="270" w:hanging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၃။</w:t>
      </w:r>
      <w:r w:rsidR="006D64A2">
        <w:rPr>
          <w:rFonts w:ascii="Pyidaungsu Book" w:hAnsi="Pyidaungsu Book" w:cs="Pyidaungsu Book"/>
          <w:b/>
          <w:bCs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ဖြစ်​ပျက်​သ​မျှအ​လုံး​စုံ​သည် ဘု​ရား​၏​အ​လို​တော် မ​ဟုတ်​ကြောင်း ကျွန်ုပ်​တို့​သည် က​လေး​သူ​ငယ်​များ​ကို မည်​သို့ ရှင်း​ပြ​နိုင်​မည်​နည်း။</w:t>
      </w:r>
    </w:p>
    <w:p w14:paraId="2BCB8BE0" w14:textId="5E2549E7" w:rsidR="00766A5D" w:rsidRPr="00897A80" w:rsidRDefault="006D64A2" w:rsidP="006D64A2">
      <w:pPr>
        <w:tabs>
          <w:tab w:val="left" w:pos="270"/>
        </w:tabs>
        <w:spacing w:after="240" w:line="240" w:lineRule="auto"/>
        <w:ind w:left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mc:AlternateContent>
          <mc:Choice Requires="wpg">
            <w:drawing>
              <wp:inline distT="0" distB="0" distL="0" distR="0" wp14:anchorId="5790FB2F" wp14:editId="700112DD">
                <wp:extent cx="4389120" cy="347345"/>
                <wp:effectExtent l="0" t="0" r="30480" b="14605"/>
                <wp:docPr id="373867488" name="TC 3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347345"/>
                          <a:chOff x="0" y="0"/>
                          <a:chExt cx="4389120" cy="347345"/>
                        </a:xfrm>
                      </wpg:grpSpPr>
                      <wps:wsp>
                        <wps:cNvPr id="160340497" name="Straight Connector 5"/>
                        <wps:cNvCnPr/>
                        <wps:spPr>
                          <a:xfrm>
                            <a:off x="0" y="173672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694632" name="Straight Connector 5"/>
                        <wps:cNvCnPr/>
                        <wps:spPr>
                          <a:xfrm>
                            <a:off x="0" y="0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62562096" name="Straight Connector 5"/>
                        <wps:cNvCnPr/>
                        <wps:spPr>
                          <a:xfrm>
                            <a:off x="0" y="34734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447721" id="TC 3 lines" o:spid="_x0000_s1026" style="width:345.6pt;height:27.35pt;mso-position-horizontal-relative:char;mso-position-vertical-relative:line" coordsize="43891,3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">
                <v:line id="Straight Connector 5" o:spid="_x0000_s1027" style="position:absolute;visibility:visible;mso-wrap-style:square" from="0,1736" to="43891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389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" strokecolor="black [3200]" strokeweight=".5pt">
                  <v:stroke joinstyle="miter"/>
                </v:line>
                <v:line id="Straight Connector 5" o:spid="_x0000_s1029" style="position:absolute;visibility:visible;mso-wrap-style:square" from="0,3473" to="43891,3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55EE6D93" w14:textId="77777777" w:rsidR="00632A37" w:rsidRPr="00897A80" w:rsidRDefault="00632A37" w:rsidP="006D64A2">
      <w:pPr>
        <w:tabs>
          <w:tab w:val="left" w:pos="270"/>
        </w:tabs>
        <w:spacing w:after="240" w:line="240" w:lineRule="auto"/>
        <w:ind w:left="270" w:hanging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</w:p>
    <w:p w14:paraId="387B2BEE" w14:textId="77777777" w:rsidR="00DB2B57" w:rsidRDefault="00DB2B57" w:rsidP="00DB2B57">
      <w:pPr>
        <w:tabs>
          <w:tab w:val="left" w:pos="270"/>
        </w:tabs>
        <w:spacing w:after="240" w:line="240" w:lineRule="auto"/>
        <w:ind w:left="274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</w:pPr>
      <w:r>
        <w:rPr>
          <w:rFonts w:ascii="Pyidaungsu Book" w:hAnsi="Pyidaungsu Book" w:cs="Pyidaungsu Book"/>
          <w:b/>
          <w:bCs/>
          <w:color w:val="000000" w:themeColor="text1"/>
          <w:cs/>
        </w:rPr>
        <w:br w:type="page"/>
      </w:r>
    </w:p>
    <w:p w14:paraId="551551A3" w14:textId="7E45DDAF" w:rsidR="00DB2B57" w:rsidRDefault="00DB2B57" w:rsidP="00923AD3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 w:hint="cs"/>
          <w:b/>
          <w:bCs/>
          <w:color w:val="000000" w:themeColor="text1"/>
          <w:cs/>
        </w:rPr>
        <w:lastRenderedPageBreak/>
        <w:t xml:space="preserve">သင်ခန်းစာ </w:t>
      </w:r>
      <w:r w:rsidR="000C49E6">
        <w:rPr>
          <w:rFonts w:ascii="Pyidaungsu Book" w:hAnsi="Pyidaungsu Book" w:cs="Pyidaungsu Book" w:hint="cs"/>
          <w:b/>
          <w:bCs/>
          <w:color w:val="000000" w:themeColor="text1"/>
          <w:cs/>
        </w:rPr>
        <w:t>၈</w:t>
      </w:r>
      <w:r>
        <w:rPr>
          <w:rFonts w:ascii="Pyidaungsu Book" w:hAnsi="Pyidaungsu Book" w:cs="Pyidaungsu Book" w:hint="cs"/>
          <w:b/>
          <w:bCs/>
          <w:color w:val="000000" w:themeColor="text1"/>
          <w:cs/>
        </w:rPr>
        <w:t>။ အောက်ပါမေးခွန်းများကို အလိုက်သင့်ဖြေဆိုပါ။</w:t>
      </w:r>
    </w:p>
    <w:p w14:paraId="7E330877" w14:textId="49954645" w:rsidR="005E5B5D" w:rsidRPr="00897A80" w:rsidRDefault="00DB2B57" w:rsidP="0044293E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  <w:sectPr w:rsidR="005E5B5D" w:rsidRPr="00897A80" w:rsidSect="00143AAE">
          <w:pgSz w:w="8640" w:h="12960" w:code="9"/>
          <w:pgMar w:top="1440" w:right="576" w:bottom="864" w:left="864" w:header="432" w:footer="432" w:gutter="0"/>
          <w:cols w:space="720"/>
          <w:docGrid w:linePitch="360"/>
        </w:sectPr>
      </w:pPr>
      <w:r>
        <w:rPr>
          <w:rFonts w:ascii="Pyidaungsu Book" w:hAnsi="Pyidaungsu Book" w:cs="Pyidaungsu Book" w:hint="cs"/>
          <w:b/>
          <w:bCs/>
          <w:color w:val="000000" w:themeColor="text1"/>
          <w:cs/>
        </w:rPr>
        <w:t>၁။</w:t>
      </w:r>
      <w:r w:rsidR="00CC692E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7EB5B0E2" wp14:editId="1B311D40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625560666" name="docshape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5486400" cy="8229600"/>
                        </a:xfrm>
                        <a:custGeom>
                          <a:avLst/>
                          <a:gdLst>
                            <a:gd name="T0" fmla="*/ 9360 w 9360"/>
                            <a:gd name="T1" fmla="+- 0 180 180"/>
                            <a:gd name="T2" fmla="*/ 180 h 12247"/>
                            <a:gd name="T3" fmla="*/ 0 w 9360"/>
                            <a:gd name="T4" fmla="+- 0 180 180"/>
                            <a:gd name="T5" fmla="*/ 180 h 12247"/>
                            <a:gd name="T6" fmla="*/ 0 w 9360"/>
                            <a:gd name="T7" fmla="+- 0 12420 180"/>
                            <a:gd name="T8" fmla="*/ 12420 h 12247"/>
                            <a:gd name="T9" fmla="*/ 9360 w 9360"/>
                            <a:gd name="T10" fmla="+- 0 12426 180"/>
                            <a:gd name="T11" fmla="*/ 12426 h 12247"/>
                            <a:gd name="T12" fmla="*/ 9360 w 9360"/>
                            <a:gd name="T13" fmla="+- 0 11670 180"/>
                            <a:gd name="T14" fmla="*/ 11670 h 12247"/>
                            <a:gd name="T15" fmla="*/ 1091 w 9360"/>
                            <a:gd name="T16" fmla="+- 0 11670 180"/>
                            <a:gd name="T17" fmla="*/ 11670 h 12247"/>
                            <a:gd name="T18" fmla="*/ 1091 w 9360"/>
                            <a:gd name="T19" fmla="+- 0 1541 180"/>
                            <a:gd name="T20" fmla="*/ 1541 h 12247"/>
                            <a:gd name="T21" fmla="*/ 1491 w 9360"/>
                            <a:gd name="T22" fmla="+- 0 1412 180"/>
                            <a:gd name="T23" fmla="*/ 1412 h 12247"/>
                            <a:gd name="T24" fmla="*/ 1805 w 9360"/>
                            <a:gd name="T25" fmla="+- 0 1346 180"/>
                            <a:gd name="T26" fmla="*/ 1346 h 12247"/>
                            <a:gd name="T27" fmla="*/ 2198 w 9360"/>
                            <a:gd name="T28" fmla="+- 0 1321 180"/>
                            <a:gd name="T29" fmla="*/ 1321 h 12247"/>
                            <a:gd name="T30" fmla="*/ 9360 w 9360"/>
                            <a:gd name="T31" fmla="+- 0 1318 180"/>
                            <a:gd name="T32" fmla="*/ 1318 h 12247"/>
                            <a:gd name="T33" fmla="*/ 9360 w 9360"/>
                            <a:gd name="T34" fmla="+- 0 180 180"/>
                            <a:gd name="T35" fmla="*/ 180 h 12247"/>
                            <a:gd name="T36" fmla="*/ 2890 w 9360"/>
                            <a:gd name="T37" fmla="+- 0 11456 180"/>
                            <a:gd name="T38" fmla="*/ 11456 h 12247"/>
                            <a:gd name="T39" fmla="*/ 2180 w 9360"/>
                            <a:gd name="T40" fmla="+- 0 11489 180"/>
                            <a:gd name="T41" fmla="*/ 11489 h 12247"/>
                            <a:gd name="T42" fmla="*/ 1609 w 9360"/>
                            <a:gd name="T43" fmla="+- 0 11563 180"/>
                            <a:gd name="T44" fmla="*/ 11563 h 12247"/>
                            <a:gd name="T45" fmla="*/ 1229 w 9360"/>
                            <a:gd name="T46" fmla="+- 0 11636 180"/>
                            <a:gd name="T47" fmla="*/ 11636 h 12247"/>
                            <a:gd name="T48" fmla="*/ 1091 w 9360"/>
                            <a:gd name="T49" fmla="+- 0 11670 180"/>
                            <a:gd name="T50" fmla="*/ 11670 h 12247"/>
                            <a:gd name="T51" fmla="*/ 9360 w 9360"/>
                            <a:gd name="T52" fmla="+- 0 11670 180"/>
                            <a:gd name="T53" fmla="*/ 11670 h 12247"/>
                            <a:gd name="T54" fmla="*/ 9360 w 9360"/>
                            <a:gd name="T55" fmla="+- 0 11623 180"/>
                            <a:gd name="T56" fmla="*/ 11623 h 12247"/>
                            <a:gd name="T57" fmla="*/ 5533 w 9360"/>
                            <a:gd name="T58" fmla="+- 0 11623 180"/>
                            <a:gd name="T59" fmla="*/ 11623 h 12247"/>
                            <a:gd name="T60" fmla="*/ 5455 w 9360"/>
                            <a:gd name="T61" fmla="+- 0 11622 180"/>
                            <a:gd name="T62" fmla="*/ 11622 h 12247"/>
                            <a:gd name="T63" fmla="*/ 5377 w 9360"/>
                            <a:gd name="T64" fmla="+- 0 11621 180"/>
                            <a:gd name="T65" fmla="*/ 11621 h 12247"/>
                            <a:gd name="T66" fmla="*/ 5223 w 9360"/>
                            <a:gd name="T67" fmla="+- 0 11616 180"/>
                            <a:gd name="T68" fmla="*/ 11616 h 12247"/>
                            <a:gd name="T69" fmla="*/ 5070 w 9360"/>
                            <a:gd name="T70" fmla="+- 0 11608 180"/>
                            <a:gd name="T71" fmla="*/ 11608 h 12247"/>
                            <a:gd name="T72" fmla="*/ 4842 w 9360"/>
                            <a:gd name="T73" fmla="+- 0 11592 180"/>
                            <a:gd name="T74" fmla="*/ 11592 h 12247"/>
                            <a:gd name="T75" fmla="*/ 3835 w 9360"/>
                            <a:gd name="T76" fmla="+- 0 11499 180"/>
                            <a:gd name="T77" fmla="*/ 11499 h 12247"/>
                            <a:gd name="T78" fmla="*/ 3590 w 9360"/>
                            <a:gd name="T79" fmla="+- 0 11480 180"/>
                            <a:gd name="T80" fmla="*/ 11480 h 12247"/>
                            <a:gd name="T81" fmla="*/ 3421 w 9360"/>
                            <a:gd name="T82" fmla="+- 0 11470 180"/>
                            <a:gd name="T83" fmla="*/ 11470 h 12247"/>
                            <a:gd name="T84" fmla="*/ 3249 w 9360"/>
                            <a:gd name="T85" fmla="+- 0 11463 180"/>
                            <a:gd name="T86" fmla="*/ 11463 h 12247"/>
                            <a:gd name="T87" fmla="*/ 3072 w 9360"/>
                            <a:gd name="T88" fmla="+- 0 11458 180"/>
                            <a:gd name="T89" fmla="*/ 11458 h 12247"/>
                            <a:gd name="T90" fmla="*/ 2890 w 9360"/>
                            <a:gd name="T91" fmla="+- 0 11456 180"/>
                            <a:gd name="T92" fmla="*/ 11456 h 12247"/>
                            <a:gd name="T93" fmla="*/ 9360 w 9360"/>
                            <a:gd name="T94" fmla="+- 0 11503 180"/>
                            <a:gd name="T95" fmla="*/ 11503 h 12247"/>
                            <a:gd name="T96" fmla="*/ 9335 w 9360"/>
                            <a:gd name="T97" fmla="+- 0 11505 180"/>
                            <a:gd name="T98" fmla="*/ 11505 h 12247"/>
                            <a:gd name="T99" fmla="*/ 8276 w 9360"/>
                            <a:gd name="T100" fmla="+- 0 11550 180"/>
                            <a:gd name="T101" fmla="*/ 11550 h 12247"/>
                            <a:gd name="T102" fmla="*/ 5533 w 9360"/>
                            <a:gd name="T103" fmla="+- 0 11623 180"/>
                            <a:gd name="T104" fmla="*/ 11623 h 12247"/>
                            <a:gd name="T105" fmla="*/ 9360 w 9360"/>
                            <a:gd name="T106" fmla="+- 0 11623 180"/>
                            <a:gd name="T107" fmla="*/ 11623 h 12247"/>
                            <a:gd name="T108" fmla="*/ 9360 w 9360"/>
                            <a:gd name="T109" fmla="+- 0 11503 180"/>
                            <a:gd name="T110" fmla="*/ 11503 h 12247"/>
                            <a:gd name="T111" fmla="*/ 9360 w 9360"/>
                            <a:gd name="T112" fmla="+- 0 1318 180"/>
                            <a:gd name="T113" fmla="*/ 1318 h 12247"/>
                            <a:gd name="T114" fmla="*/ 2833 w 9360"/>
                            <a:gd name="T115" fmla="+- 0 1318 180"/>
                            <a:gd name="T116" fmla="*/ 1318 h 12247"/>
                            <a:gd name="T117" fmla="*/ 2931 w 9360"/>
                            <a:gd name="T118" fmla="+- 0 1318 180"/>
                            <a:gd name="T119" fmla="*/ 1318 h 12247"/>
                            <a:gd name="T120" fmla="*/ 3122 w 9360"/>
                            <a:gd name="T121" fmla="+- 0 1322 180"/>
                            <a:gd name="T122" fmla="*/ 1322 h 12247"/>
                            <a:gd name="T123" fmla="*/ 3308 w 9360"/>
                            <a:gd name="T124" fmla="+- 0 1329 180"/>
                            <a:gd name="T125" fmla="*/ 1329 h 12247"/>
                            <a:gd name="T126" fmla="*/ 3489 w 9360"/>
                            <a:gd name="T127" fmla="+- 0 1338 180"/>
                            <a:gd name="T128" fmla="*/ 1338 h 12247"/>
                            <a:gd name="T129" fmla="*/ 3665 w 9360"/>
                            <a:gd name="T130" fmla="+- 0 1350 180"/>
                            <a:gd name="T131" fmla="*/ 1350 h 12247"/>
                            <a:gd name="T132" fmla="*/ 3921 w 9360"/>
                            <a:gd name="T133" fmla="+- 0 1371 180"/>
                            <a:gd name="T134" fmla="*/ 1371 h 12247"/>
                            <a:gd name="T135" fmla="*/ 4859 w 9360"/>
                            <a:gd name="T136" fmla="+- 0 1462 180"/>
                            <a:gd name="T137" fmla="*/ 1462 h 12247"/>
                            <a:gd name="T138" fmla="*/ 5075 w 9360"/>
                            <a:gd name="T139" fmla="+- 0 1478 180"/>
                            <a:gd name="T140" fmla="*/ 1478 h 12247"/>
                            <a:gd name="T141" fmla="*/ 5216 w 9360"/>
                            <a:gd name="T142" fmla="+- 0 1487 180"/>
                            <a:gd name="T143" fmla="*/ 1487 h 12247"/>
                            <a:gd name="T144" fmla="*/ 5286 w 9360"/>
                            <a:gd name="T145" fmla="+- 0 1490 180"/>
                            <a:gd name="T146" fmla="*/ 1490 h 12247"/>
                            <a:gd name="T147" fmla="*/ 5355 w 9360"/>
                            <a:gd name="T148" fmla="+- 0 1492 180"/>
                            <a:gd name="T149" fmla="*/ 1492 h 12247"/>
                            <a:gd name="T150" fmla="*/ 5423 w 9360"/>
                            <a:gd name="T151" fmla="+- 0 1493 180"/>
                            <a:gd name="T152" fmla="*/ 1493 h 12247"/>
                            <a:gd name="T153" fmla="*/ 5491 w 9360"/>
                            <a:gd name="T154" fmla="+- 0 1494 180"/>
                            <a:gd name="T155" fmla="*/ 1494 h 12247"/>
                            <a:gd name="T156" fmla="*/ 8807 w 9360"/>
                            <a:gd name="T157" fmla="+- 0 1411 180"/>
                            <a:gd name="T158" fmla="*/ 1411 h 12247"/>
                            <a:gd name="T159" fmla="*/ 9360 w 9360"/>
                            <a:gd name="T160" fmla="+- 0 1390 180"/>
                            <a:gd name="T161" fmla="*/ 1390 h 12247"/>
                            <a:gd name="T162" fmla="*/ 9360 w 9360"/>
                            <a:gd name="T163" fmla="+- 0 1318 180"/>
                            <a:gd name="T164" fmla="*/ 1318 h 1224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</a:cxnLst>
                          <a:rect l="0" t="0" r="r" b="b"/>
                          <a:pathLst>
                            <a:path w="9360" h="12247">
                              <a:moveTo>
                                <a:pt x="9360" y="0"/>
                              </a:moveTo>
                              <a:lnTo>
                                <a:pt x="0" y="0"/>
                              </a:lnTo>
                              <a:lnTo>
                                <a:pt x="0" y="12240"/>
                              </a:lnTo>
                              <a:lnTo>
                                <a:pt x="9360" y="12246"/>
                              </a:lnTo>
                              <a:lnTo>
                                <a:pt x="9360" y="11490"/>
                              </a:lnTo>
                              <a:lnTo>
                                <a:pt x="1091" y="11490"/>
                              </a:lnTo>
                              <a:lnTo>
                                <a:pt x="1091" y="1361"/>
                              </a:lnTo>
                              <a:lnTo>
                                <a:pt x="1491" y="1232"/>
                              </a:lnTo>
                              <a:lnTo>
                                <a:pt x="1805" y="1166"/>
                              </a:lnTo>
                              <a:lnTo>
                                <a:pt x="2198" y="1141"/>
                              </a:lnTo>
                              <a:lnTo>
                                <a:pt x="9360" y="1138"/>
                              </a:lnTo>
                              <a:lnTo>
                                <a:pt x="9360" y="0"/>
                              </a:lnTo>
                              <a:close/>
                              <a:moveTo>
                                <a:pt x="2890" y="11276"/>
                              </a:moveTo>
                              <a:lnTo>
                                <a:pt x="2180" y="11309"/>
                              </a:lnTo>
                              <a:lnTo>
                                <a:pt x="1609" y="11383"/>
                              </a:lnTo>
                              <a:lnTo>
                                <a:pt x="1229" y="11456"/>
                              </a:lnTo>
                              <a:lnTo>
                                <a:pt x="1091" y="11490"/>
                              </a:lnTo>
                              <a:lnTo>
                                <a:pt x="9360" y="11490"/>
                              </a:lnTo>
                              <a:lnTo>
                                <a:pt x="9360" y="11443"/>
                              </a:lnTo>
                              <a:lnTo>
                                <a:pt x="5533" y="11443"/>
                              </a:lnTo>
                              <a:lnTo>
                                <a:pt x="5455" y="11442"/>
                              </a:lnTo>
                              <a:lnTo>
                                <a:pt x="5377" y="11441"/>
                              </a:lnTo>
                              <a:lnTo>
                                <a:pt x="5223" y="11436"/>
                              </a:lnTo>
                              <a:lnTo>
                                <a:pt x="5070" y="11428"/>
                              </a:lnTo>
                              <a:lnTo>
                                <a:pt x="4842" y="11412"/>
                              </a:lnTo>
                              <a:lnTo>
                                <a:pt x="3835" y="11319"/>
                              </a:lnTo>
                              <a:lnTo>
                                <a:pt x="3590" y="11300"/>
                              </a:lnTo>
                              <a:lnTo>
                                <a:pt x="3421" y="11290"/>
                              </a:lnTo>
                              <a:lnTo>
                                <a:pt x="3249" y="11283"/>
                              </a:lnTo>
                              <a:lnTo>
                                <a:pt x="3072" y="11278"/>
                              </a:lnTo>
                              <a:lnTo>
                                <a:pt x="2890" y="11276"/>
                              </a:lnTo>
                              <a:close/>
                              <a:moveTo>
                                <a:pt x="9360" y="11323"/>
                              </a:moveTo>
                              <a:lnTo>
                                <a:pt x="9335" y="11325"/>
                              </a:lnTo>
                              <a:lnTo>
                                <a:pt x="8276" y="11370"/>
                              </a:lnTo>
                              <a:lnTo>
                                <a:pt x="5533" y="11443"/>
                              </a:lnTo>
                              <a:lnTo>
                                <a:pt x="9360" y="11443"/>
                              </a:lnTo>
                              <a:lnTo>
                                <a:pt x="9360" y="11323"/>
                              </a:lnTo>
                              <a:close/>
                              <a:moveTo>
                                <a:pt x="9360" y="1138"/>
                              </a:moveTo>
                              <a:lnTo>
                                <a:pt x="2833" y="1138"/>
                              </a:lnTo>
                              <a:lnTo>
                                <a:pt x="2931" y="1138"/>
                              </a:lnTo>
                              <a:lnTo>
                                <a:pt x="3122" y="1142"/>
                              </a:lnTo>
                              <a:lnTo>
                                <a:pt x="3308" y="1149"/>
                              </a:lnTo>
                              <a:lnTo>
                                <a:pt x="3489" y="1158"/>
                              </a:lnTo>
                              <a:lnTo>
                                <a:pt x="3665" y="1170"/>
                              </a:lnTo>
                              <a:lnTo>
                                <a:pt x="3921" y="1191"/>
                              </a:lnTo>
                              <a:lnTo>
                                <a:pt x="4859" y="1282"/>
                              </a:lnTo>
                              <a:lnTo>
                                <a:pt x="5075" y="1298"/>
                              </a:lnTo>
                              <a:lnTo>
                                <a:pt x="5216" y="1307"/>
                              </a:lnTo>
                              <a:lnTo>
                                <a:pt x="5286" y="1310"/>
                              </a:lnTo>
                              <a:lnTo>
                                <a:pt x="5355" y="1312"/>
                              </a:lnTo>
                              <a:lnTo>
                                <a:pt x="5423" y="1313"/>
                              </a:lnTo>
                              <a:lnTo>
                                <a:pt x="5491" y="1314"/>
                              </a:lnTo>
                              <a:lnTo>
                                <a:pt x="8807" y="1231"/>
                              </a:lnTo>
                              <a:lnTo>
                                <a:pt x="9360" y="1210"/>
                              </a:lnTo>
                              <a:lnTo>
                                <a:pt x="9360" y="11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5923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50CB2" id="docshape141" o:spid="_x0000_s1026" style="position:absolute;margin-left:0;margin-top:0;width:6in;height:9in;flip:x;z-index:251972608;visibility:visible;mso-wrap-style:square;mso-wrap-distance-left:9pt;mso-wrap-distance-top:0;mso-wrap-distance-right:9pt;mso-wrap-distance-bottom:0;mso-position-horizontal:left;mso-position-horizontal-relative:page;mso-position-vertical:top;mso-position-vertical-relative:page;v-text-anchor:top" coordsize="9360,12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" path="m9360,l,,,12240r9360,6l9360,11490r-8269,l1091,1361r400,-129l1805,1166r393,-25l9360,1138,9360,xm2890,11276r-710,33l1609,11383r-380,73l1091,11490r8269,l9360,11443r-3827,l5455,11442r-78,-1l5223,11436r-153,-8l4842,11412r-1007,-93l3590,11300r-169,-10l3249,11283r-177,-5l2890,11276xm9360,11323r-25,2l8276,11370r-2743,73l9360,11443r,-120xm9360,1138r-6527,l2931,1138r191,4l3308,1149r181,9l3665,1170r256,21l4859,1282r216,16l5216,1307r70,3l5355,1312r68,1l5491,1314r3316,-83l9360,1210r,-72xe" fillcolor="#db5923" stroked="f">
                <v:fill opacity="32639f"/>
                <v:path arrowok="t" o:connecttype="custom" o:connectlocs="5486400,120954;0,120954;0,8345851;5486400,8349882;5486400,7841874;639494,7841874;639494,1035504;873955,948820;1058008,904470;1288366,887671;5486400,885655;5486400,120954;1693985,7698073;1277815,7720248;943122,7769973;720383,7819027;639494,7841874;5486400,7841874;5486400,7810292;3243189,7810292;3197469,7809620;3151749,7808948;3061482,7805588;2971800,7800212;2838157,7789461;2247900,7726967;2104292,7714200;2005232,7707480;1904414,7702777;1800665,7699417;1693985,7698073;5486400,7729655;5471746,7730999;4851009,7761238;3243189,7810292;5486400,7810292;5486400,7729655;5486400,885655;1660574,885655;1718017,885655;1829972,888343;1938997,893046;2045091,899094;2148254,907158;2298309,921269;2848122,982418;2974731,993170;3057378,999217;3098409,1001233;3138854,1002577;3178712,1003249;3218571,1003921;5162257,948148;5486400,934036;5486400,885655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77A8F91D" w14:textId="30BDED65" w:rsidR="00632A37" w:rsidRPr="00897A80" w:rsidRDefault="00E8432C" w:rsidP="006120A6">
      <w:pPr>
        <w:spacing w:after="60" w:line="240" w:lineRule="auto"/>
        <w:ind w:left="2160"/>
        <w:rPr>
          <w:rFonts w:ascii="Pyidaungsu Book" w:hAnsi="Pyidaungsu Book" w:cs="Pyidaungsu Book"/>
          <w:i/>
          <w:iCs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1491B27" wp14:editId="3DF3E7C5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1806308028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3C5317" w14:textId="04C1B6C8" w:rsidR="00E8432C" w:rsidRPr="00231677" w:rsidRDefault="00E8432C" w:rsidP="00E8432C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သင်ခန်းစာ - </w:t>
                            </w:r>
                            <w:r>
                              <w:rPr>
                                <w:rFonts w:ascii="Z06-Walone" w:eastAsia="Yu Gothic UI Semibold" w:hAnsi="Z06-Walone" w:cs="Z06-Walone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91B27" id="_x0000_s1204" style="position:absolute;left:0;text-align:left;margin-left:0;margin-top:0;width:100.8pt;height:57.6pt;z-index:251984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" fillcolor="#dc3928" stroked="f" strokeweight="1pt">
                <v:textbox>
                  <w:txbxContent>
                    <w:p w14:paraId="373C5317" w14:textId="04C1B6C8" w:rsidR="00E8432C" w:rsidRPr="00231677" w:rsidRDefault="00E8432C" w:rsidP="00E8432C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သင်ခန်းစာ - </w:t>
                      </w:r>
                      <w:r>
                        <w:rPr>
                          <w:rFonts w:ascii="Z06-Walone" w:eastAsia="Yu Gothic UI Semibold" w:hAnsi="Z06-Walone" w:cs="Z06-Walone" w:hint="cs"/>
                          <w:b/>
                          <w:bCs/>
                          <w:sz w:val="24"/>
                          <w:szCs w:val="24"/>
                          <w:cs/>
                        </w:rPr>
                        <w:t>၉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F2241F" w:rsidRPr="00897A80">
        <w:rPr>
          <w:rFonts w:ascii="Pyidaungsu Book" w:hAnsi="Pyidaungsu Book" w:cs="Pyidaungsu Book"/>
          <w:i/>
          <w:iCs/>
          <w:color w:val="000000" w:themeColor="text1"/>
          <w:cs/>
        </w:rPr>
        <w:t>*</w:t>
      </w:r>
      <w:r w:rsidR="00632A37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ဖေ​ဖော်​ဝါ​ရီလ ၂၂</w:t>
      </w:r>
      <w:r w:rsidR="008C747E" w:rsidRPr="00897A80">
        <w:rPr>
          <w:rFonts w:ascii="Pyidaungsu Book" w:hAnsi="Pyidaungsu Book" w:cs="Pyidaungsu Book"/>
          <w:i/>
          <w:iCs/>
          <w:color w:val="000000" w:themeColor="text1"/>
          <w:cs/>
        </w:rPr>
        <w:t>-</w:t>
      </w:r>
      <w:r w:rsidR="00F91805" w:rsidRPr="00897A80">
        <w:rPr>
          <w:rFonts w:ascii="Pyidaungsu Book" w:hAnsi="Pyidaungsu Book" w:cs="Pyidaungsu Book"/>
          <w:i/>
          <w:iCs/>
          <w:color w:val="000000" w:themeColor="text1"/>
          <w:cs/>
        </w:rPr>
        <w:t>၂၈</w:t>
      </w:r>
    </w:p>
    <w:p w14:paraId="3E0A42C5" w14:textId="470FE2BC" w:rsidR="005E5B5D" w:rsidRPr="006120A6" w:rsidRDefault="00C14512" w:rsidP="00897A80">
      <w:pPr>
        <w:pStyle w:val="Heading1"/>
        <w:spacing w:before="0" w:after="60" w:line="240" w:lineRule="auto"/>
        <w:rPr>
          <w:rFonts w:ascii="Pyidaungsu Book" w:hAnsi="Pyidaungsu Book" w:cs="Pyidaungsu Book"/>
          <w:b/>
          <w:bCs/>
          <w:color w:val="000000" w:themeColor="text1"/>
          <w:sz w:val="28"/>
          <w:szCs w:val="28"/>
        </w:rPr>
      </w:pPr>
      <w:bookmarkStart w:id="88" w:name="_Toc184387888"/>
      <w:bookmarkStart w:id="89" w:name="_Toc184387907"/>
      <w:bookmarkStart w:id="90" w:name="_Toc184387931"/>
      <w:bookmarkStart w:id="91" w:name="_Toc184388095"/>
      <w:bookmarkStart w:id="92" w:name="_Toc184388121"/>
      <w:bookmarkStart w:id="93" w:name="_Toc184388154"/>
      <w:bookmarkStart w:id="94" w:name="_Toc184388333"/>
      <w:bookmarkStart w:id="95" w:name="_Toc184388713"/>
      <w:bookmarkStart w:id="96" w:name="_Toc184388778"/>
      <w:bookmarkStart w:id="97" w:name="_Toc184389103"/>
      <w:bookmarkStart w:id="98" w:name="_Toc184391862"/>
      <w:r w:rsidRPr="006120A6">
        <w:rPr>
          <w:rFonts w:ascii="Pyidaungsu Book" w:hAnsi="Pyidaungsu Book" w:cs="Pyidaungsu Book"/>
          <w:b/>
          <w:bCs/>
          <w:color w:val="000000" w:themeColor="text1"/>
          <w:sz w:val="28"/>
          <w:szCs w:val="28"/>
          <w:highlight w:val="yellow"/>
          <w:cs/>
        </w:rPr>
        <w:t>စ​ကြာ​ဝ​ဠာ​လုံး​ဆိုင်​ရာ</w:t>
      </w:r>
      <w:r w:rsidR="005E5B5D" w:rsidRPr="006120A6">
        <w:rPr>
          <w:rFonts w:ascii="Pyidaungsu Book" w:hAnsi="Pyidaungsu Book" w:cs="Pyidaungsu Book"/>
          <w:b/>
          <w:bCs/>
          <w:color w:val="000000" w:themeColor="text1"/>
          <w:sz w:val="28"/>
          <w:szCs w:val="28"/>
          <w:highlight w:val="yellow"/>
          <w:cs/>
        </w:rPr>
        <w:t xml:space="preserve"> </w:t>
      </w:r>
      <w:r w:rsidRPr="006120A6">
        <w:rPr>
          <w:rFonts w:ascii="Pyidaungsu Book" w:hAnsi="Pyidaungsu Book" w:cs="Pyidaungsu Book"/>
          <w:b/>
          <w:bCs/>
          <w:color w:val="000000" w:themeColor="text1"/>
          <w:sz w:val="28"/>
          <w:szCs w:val="28"/>
          <w:highlight w:val="yellow"/>
          <w:cs/>
        </w:rPr>
        <w:t>ပ​ဋိ​ပ​က္ခ</w:t>
      </w:r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r w:rsidRPr="006120A6">
        <w:rPr>
          <w:rFonts w:ascii="Pyidaungsu Book" w:hAnsi="Pyidaungsu Book" w:cs="Pyidaungsu Book"/>
          <w:b/>
          <w:bCs/>
          <w:color w:val="000000" w:themeColor="text1"/>
          <w:sz w:val="28"/>
          <w:szCs w:val="28"/>
        </w:rPr>
        <w:t xml:space="preserve"> </w:t>
      </w:r>
    </w:p>
    <w:p w14:paraId="59847652" w14:textId="102A6767" w:rsidR="005139DE" w:rsidRDefault="004A77FB" w:rsidP="004A77FB">
      <w:pPr>
        <w:spacing w:after="60" w:line="240" w:lineRule="auto"/>
        <w:jc w:val="center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45CDA160" wp14:editId="0A0D1D6E">
            <wp:extent cx="3868775" cy="1532936"/>
            <wp:effectExtent l="0" t="0" r="0" b="0"/>
            <wp:docPr id="663" name="Image 6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Image 66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8775" cy="153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6B1AC" w14:textId="006A13F8" w:rsidR="005139DE" w:rsidRDefault="00EF2B1F" w:rsidP="00EF2B1F">
      <w:pPr>
        <w:spacing w:after="60" w:line="240" w:lineRule="auto"/>
        <w:jc w:val="center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s">
            <w:drawing>
              <wp:inline distT="0" distB="0" distL="0" distR="0" wp14:anchorId="008CBB22" wp14:editId="1B46DC7C">
                <wp:extent cx="4572000" cy="0"/>
                <wp:effectExtent l="0" t="19050" r="19050" b="19050"/>
                <wp:docPr id="139306513" name="Lesson con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DC3928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3E4A542" id="Lesson connector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" strokecolor="#dc3928" strokeweight="3pt">
                <v:stroke joinstyle="miter"/>
                <w10:anchorlock/>
              </v:line>
            </w:pict>
          </mc:Fallback>
        </mc:AlternateContent>
      </w:r>
    </w:p>
    <w:p w14:paraId="179945C2" w14:textId="49BC12B6" w:rsidR="00F91805" w:rsidRPr="000E0D65" w:rsidRDefault="00F91805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0E0D65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ဥ​ပုသ်​နေ့​မွန်း​လွဲ​ပိုင်း</w:t>
      </w:r>
    </w:p>
    <w:p w14:paraId="21FA73F7" w14:textId="223437DA" w:rsidR="00F91805" w:rsidRPr="00897A80" w:rsidRDefault="00F91805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0E0D65">
        <w:rPr>
          <w:rFonts w:ascii="Pyidaungsu Book" w:hAnsi="Pyidaungsu Book" w:cs="Pyidaungsu Book"/>
          <w:b/>
          <w:bCs/>
          <w:color w:val="DC3928"/>
          <w:cs/>
        </w:rPr>
        <w:t xml:space="preserve">ဖတ်​ရန်​ကျမ်း​ချက်​များ။ </w:t>
      </w:r>
      <w:r w:rsidRPr="00897A80">
        <w:rPr>
          <w:rFonts w:ascii="Pyidaungsu Book" w:hAnsi="Pyidaungsu Book" w:cs="Pyidaungsu Book"/>
          <w:color w:val="000000" w:themeColor="text1"/>
          <w:cs/>
        </w:rPr>
        <w:t>မ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၂၄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၂၇၊ က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>၃၁၊ ယေဇ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>၁၂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color w:val="000000" w:themeColor="text1"/>
          <w:cs/>
        </w:rPr>
        <w:t>၁၉</w:t>
      </w:r>
      <w:r w:rsidR="004C4C5F" w:rsidRPr="00897A80">
        <w:rPr>
          <w:rFonts w:ascii="Pyidaungsu Book" w:hAnsi="Pyidaungsu Book" w:cs="Pyidaungsu Book"/>
          <w:color w:val="000000" w:themeColor="text1"/>
          <w:cs/>
        </w:rPr>
        <w:t>၊ ဟေ​ရှာ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="004C4C5F" w:rsidRPr="00897A80">
        <w:rPr>
          <w:rFonts w:ascii="Pyidaungsu Book" w:hAnsi="Pyidaungsu Book" w:cs="Pyidaungsu Book"/>
          <w:color w:val="000000" w:themeColor="text1"/>
          <w:cs/>
        </w:rPr>
        <w:t>၁၂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="004C4C5F" w:rsidRPr="00897A80">
        <w:rPr>
          <w:rFonts w:ascii="Pyidaungsu Book" w:hAnsi="Pyidaungsu Book" w:cs="Pyidaungsu Book"/>
          <w:color w:val="000000" w:themeColor="text1"/>
          <w:cs/>
        </w:rPr>
        <w:t xml:space="preserve">၁၅၊ မ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="004C4C5F" w:rsidRPr="00897A80">
        <w:rPr>
          <w:rFonts w:ascii="Pyidaungsu Book" w:hAnsi="Pyidaungsu Book" w:cs="Pyidaungsu Book"/>
          <w:color w:val="000000" w:themeColor="text1"/>
          <w:cs/>
        </w:rPr>
        <w:t>၁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="004C4C5F" w:rsidRPr="00897A80">
        <w:rPr>
          <w:rFonts w:ascii="Pyidaungsu Book" w:hAnsi="Pyidaungsu Book" w:cs="Pyidaungsu Book"/>
          <w:color w:val="000000" w:themeColor="text1"/>
          <w:cs/>
        </w:rPr>
        <w:t xml:space="preserve">၁၁၊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="004C4C5F" w:rsidRPr="00897A80">
        <w:rPr>
          <w:rFonts w:ascii="Pyidaungsu Book" w:hAnsi="Pyidaungsu Book" w:cs="Pyidaungsu Book"/>
          <w:color w:val="000000" w:themeColor="text1"/>
          <w:cs/>
        </w:rPr>
        <w:t>၄၄၊ ၄၅</w:t>
      </w:r>
    </w:p>
    <w:p w14:paraId="17492B5B" w14:textId="55890F61" w:rsidR="004C4C5F" w:rsidRPr="00897A80" w:rsidRDefault="004C4C5F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0E0D65">
        <w:rPr>
          <w:rFonts w:ascii="Pyidaungsu Book" w:hAnsi="Pyidaungsu Book" w:cs="Pyidaungsu Book"/>
          <w:b/>
          <w:bCs/>
          <w:color w:val="DC3928"/>
          <w:cs/>
        </w:rPr>
        <w:t xml:space="preserve">အ​လွတ်​ကျမ်း​ချက်။ </w:t>
      </w:r>
      <w:r w:rsidR="0015688B" w:rsidRPr="00897A80">
        <w:rPr>
          <w:rFonts w:ascii="Pyidaungsu Book" w:hAnsi="Pyidaungsu Book" w:cs="Pyidaungsu Book"/>
          <w:b/>
          <w:bCs/>
          <w:color w:val="000000" w:themeColor="text1"/>
          <w:cs/>
        </w:rPr>
        <w:t>“</w:t>
      </w:r>
      <w:r w:rsidR="00B91309" w:rsidRPr="00897A80">
        <w:rPr>
          <w:rFonts w:ascii="Pyidaungsu Book" w:hAnsi="Pyidaungsu Book" w:cs="Pyidaungsu Book"/>
          <w:b/>
          <w:bCs/>
          <w:color w:val="000000" w:themeColor="text1"/>
          <w:cs/>
        </w:rPr>
        <w:t>သင်​နှင့် မိန်း​မ​ကို​လည်း​ကောင်း၊ သင်​၏​အ​မျိုး​အ​နွယ်​နှင့် မိန်းမ​၏​အ​မျိုး​အ​နွယ်​ကို​လည်း​ကောင်း၊ ငါ​သည်​ရန်​ငြိုး​ဖွဲ့​စေ​မည်။ သူ​သည် သင်​၏​ခေါင်း​ကို ကြိတ်​လိမ့်​မည်၊ သင်​သည် သူ​၏​ဖ​နောင့်​ကို ကြိတ်​လိမ့်​မည်​ဟု မိန့်​တော်​မူ၏</w:t>
      </w:r>
      <w:r w:rsidR="0015688B" w:rsidRPr="00897A80">
        <w:rPr>
          <w:rFonts w:ascii="Pyidaungsu Book" w:hAnsi="Pyidaungsu Book" w:cs="Pyidaungsu Book"/>
          <w:b/>
          <w:bCs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က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၁၅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6C8B85DE" w14:textId="1D0F7F0F" w:rsidR="001122EB" w:rsidRPr="00897A80" w:rsidRDefault="0081724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highlight w:val="yellow"/>
        </w:rPr>
      </w:pPr>
      <w:r w:rsidRPr="00B63EDE">
        <w:rPr>
          <w:rFonts w:ascii="Pyidaungsu Book" w:hAnsi="Pyidaungsu Book" w:cs="Pyidaungsu Book"/>
          <w:color w:val="000000" w:themeColor="text1"/>
          <w:cs/>
        </w:rPr>
        <w:tab/>
      </w:r>
      <w:r w:rsidR="001122EB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ခ​ရစ်​တော်​နှင့်​စာ​တန်​ကြား​ရှိ မ​ဟာ​တိုက်​လှန်​ပွဲ​သည် သ​မ္မာ​ကျမ်း​စာ​ဆိုင်​ရာ​ဓ​မ္မ​ပ​ညာ​၏​ သော့​ချက်​ဗ​ဟို​ဖြစ်​သည်။ ဘု​ရား​သ​ခင်​နှင့် ဘု​ရား​သ​ခင်အား​တော်​လှန်​ပုန်​ကန်​၍​ကောင်း​ကင်​မှကျရှုံး​ခဲ့​သော​ဖန်​ဆင်းခံ​များ​ကြား​ရှိ စ​ကြာ​ဝ​ဠာ​လုံး​ဆိုင်​ရာ ပ​ဋိ​ပ​က္ခ/တိုက်​လှန်​မှု​သည် သ​မ္မာ​ကျမ်း​စာ​တွင် ပေါ်​လွင်​ထင်​ရှား​စွာ​ဖော်​ပြ​ထား​သ​ည့်​အ​ကြောင်း​အ​ရာ​ဖြစ်​၏​ (မ ၁၃:၂၄-၃၀၊ ၃၇-၃၉၊ ဗျာ ၁၂:၇-၁၀)။ ​ဤ​အ​ကြောင်း​အ​ရာ​ကို ခ​ရစ်​ယာန်​ထုံး​တမ်း​ဓ​လေ့​အ​များ​စု​တွင် လက်​ခံ​ကြ​သော်​လည်း တ​ချို့​သော​ခ​ရစ်​ယာန်​များက ငြင်း​ပယ် (သို့) လစ်​လျူ​ရှု​ထား​ကြ​သည်။</w:t>
      </w:r>
      <w:r>
        <w:rPr>
          <w:rFonts w:ascii="Pyidaungsu Book" w:hAnsi="Pyidaungsu Book" w:cs="Pyidaungsu Book"/>
          <w:color w:val="000000" w:themeColor="text1"/>
          <w:highlight w:val="yellow"/>
          <w:cs/>
        </w:rPr>
        <w:tab/>
      </w:r>
      <w:r w:rsidR="001122EB" w:rsidRPr="00897A80">
        <w:rPr>
          <w:rFonts w:ascii="Pyidaungsu Book" w:hAnsi="Pyidaungsu Book" w:cs="Pyidaungsu Book"/>
          <w:color w:val="000000" w:themeColor="text1"/>
          <w:highlight w:val="yellow"/>
        </w:rPr>
        <w:br/>
      </w:r>
      <w:r w:rsidR="001122EB" w:rsidRPr="00B63EDE">
        <w:rPr>
          <w:rFonts w:ascii="Pyidaungsu Book" w:hAnsi="Pyidaungsu Book" w:cs="Pyidaungsu Book"/>
          <w:color w:val="000000" w:themeColor="text1"/>
          <w:cs/>
        </w:rPr>
        <w:tab/>
      </w:r>
      <w:r w:rsidR="001122EB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သ​မ္မာ​ကျမ်း​စာ​ရှု​ထော​င့်​အ​ရ စ​ကြာ​ဝ​ဠာ​လုံး​ဆိုင်​ရာ ပ​ဋိ​ပ​က္ခ</w:t>
      </w:r>
      <w:r w:rsidR="001122EB" w:rsidRPr="00897A80">
        <w:rPr>
          <w:rFonts w:ascii="Pyidaungsu Book" w:hAnsi="Pyidaungsu Book" w:cs="Pyidaungsu Book"/>
          <w:color w:val="000000" w:themeColor="text1"/>
          <w:highlight w:val="yellow"/>
        </w:rPr>
        <w:t>/</w:t>
      </w:r>
      <w:r w:rsidR="001122EB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တိုက်​လှန်​မှု​၏​ အ​ဓိ​က​တ​ရား​ဖြစ်​သ​ည့် ဘု​ရား​သ​ခင်​၏​နိုင်​ငံ​တော်အား နတ်​ဆိုး​နှင့် ၎င်း​၏​အ​ပေါင်း​အ​ပါ​များ​မှ ဆ​န့်​ကျင်​တိုက်​ခိုက်​ခြင်း​သည် မေ့​ထား​၍​မ​ရ​သ​ည့်​တ​ရား​တော် ဖြစ်၏​။ ခ​ရစ်​ဝင်​ကျမ်း​များ​တွင်​ပင် ဘု​ရား​သ​ခင်​ကို​ဆ​န့်​ကျင်​ကြ​သ​ည့် မာရ်​နတ်​နှင့် နတ်​ဆိုး​များ​အ​ကြောင်း​နှင့် ပြည့်​နေ၏။</w:t>
      </w:r>
    </w:p>
    <w:p w14:paraId="3F9B7A47" w14:textId="77777777" w:rsidR="001122EB" w:rsidRPr="00897A80" w:rsidRDefault="001122EB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B63EDE">
        <w:rPr>
          <w:rFonts w:ascii="Pyidaungsu Book" w:hAnsi="Pyidaungsu Book" w:cs="Pyidaungsu Book"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ယ​ခု​အ​ပတ်​တွင် အောက်​ပါ​မေး​ခွန်း ၂ ခု​ကို ကျမ်း​စာ​ကောက်​နှုတ်​ချက်​များ​ဖြင့် သုံး​သပ်​လေ့​လာ​သွား​ကြ​မည်​ဖြစ်​သည်။</w:t>
      </w:r>
    </w:p>
    <w:p w14:paraId="33063E96" w14:textId="67EC71A7" w:rsidR="002B6CE6" w:rsidRPr="00897A80" w:rsidRDefault="002B6CE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၁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ဘု​ရား​နှင့်​စာ​တန်​ကြား</w:t>
      </w:r>
      <w:r w:rsidR="00C14512" w:rsidRPr="00897A80">
        <w:rPr>
          <w:rFonts w:ascii="Pyidaungsu Book" w:hAnsi="Pyidaungsu Book" w:cs="Pyidaungsu Book"/>
          <w:color w:val="000000" w:themeColor="text1"/>
          <w:highlight w:val="yellow"/>
        </w:rPr>
        <w:t>ရှိ</w:t>
      </w:r>
      <w:r w:rsidR="00FF4E1D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C14512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ပ​ဋိ​ပ​က္ခ</w:t>
      </w:r>
      <w:r w:rsidR="00FF4E1D" w:rsidRPr="00897A80">
        <w:rPr>
          <w:rFonts w:ascii="Pyidaungsu Book" w:hAnsi="Pyidaungsu Book" w:cs="Pyidaungsu Book"/>
          <w:color w:val="000000" w:themeColor="text1"/>
          <w:cs/>
        </w:rPr>
        <w:t>အ​ကြောင်း မည်​သ​ည့်​ကျမ်း​ချက်က ပြ​သ​နည်း။</w:t>
      </w:r>
    </w:p>
    <w:p w14:paraId="4DE5747E" w14:textId="3575241D" w:rsidR="00FF4E1D" w:rsidRPr="00897A80" w:rsidRDefault="00FF4E1D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၂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ကျမ်း​စာ​အ​ရ ပွတ်​တိုက်​မှု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15688B" w:rsidRPr="00897A80">
        <w:rPr>
          <w:rFonts w:ascii="Pyidaungsu Book" w:hAnsi="Pyidaungsu Book" w:cs="Pyidaungsu Book"/>
          <w:color w:val="000000" w:themeColor="text1"/>
        </w:rPr>
        <w:t>conflict)</w:t>
      </w:r>
      <w:r w:rsidRPr="00897A80">
        <w:rPr>
          <w:rFonts w:ascii="Pyidaungsu Book" w:hAnsi="Pyidaungsu Book" w:cs="Pyidaungsu Book"/>
          <w:color w:val="000000" w:themeColor="text1"/>
          <w:cs/>
        </w:rPr>
        <w:t>၏​ သ​ဘာ​ဝ​သည် ဘာ​နည်း။</w:t>
      </w:r>
    </w:p>
    <w:p w14:paraId="04EC15E9" w14:textId="5BD922BF" w:rsidR="00FF4E1D" w:rsidRPr="00E9695E" w:rsidRDefault="00FF4E1D" w:rsidP="00897A80">
      <w:pPr>
        <w:spacing w:after="60" w:line="240" w:lineRule="auto"/>
        <w:jc w:val="both"/>
        <w:rPr>
          <w:rFonts w:ascii="Pyidaungsu Book" w:hAnsi="Pyidaungsu Book" w:cs="Pyidaungsu Book"/>
          <w:i/>
          <w:iCs/>
          <w:color w:val="000000" w:themeColor="text1"/>
          <w:sz w:val="18"/>
          <w:szCs w:val="18"/>
        </w:rPr>
      </w:pPr>
      <w:r w:rsidRPr="00E9695E">
        <w:rPr>
          <w:rFonts w:ascii="Pyidaungsu Book" w:hAnsi="Pyidaungsu Book" w:cs="Pyidaungsu Book"/>
          <w:i/>
          <w:iCs/>
          <w:color w:val="000000" w:themeColor="text1"/>
          <w:sz w:val="18"/>
          <w:szCs w:val="18"/>
          <w:cs/>
        </w:rPr>
        <w:t>* မတ်လ ၁ ရက်</w:t>
      </w:r>
      <w:r w:rsidR="00E034DB" w:rsidRPr="00E9695E">
        <w:rPr>
          <w:rFonts w:ascii="Pyidaungsu Book" w:hAnsi="Pyidaungsu Book" w:cs="Pyidaungsu Book"/>
          <w:i/>
          <w:iCs/>
          <w:color w:val="000000" w:themeColor="text1"/>
          <w:sz w:val="18"/>
          <w:szCs w:val="18"/>
          <w:cs/>
        </w:rPr>
        <w:t xml:space="preserve">၊ </w:t>
      </w:r>
      <w:r w:rsidR="00682069" w:rsidRPr="00E9695E">
        <w:rPr>
          <w:rFonts w:ascii="Pyidaungsu Book" w:hAnsi="Pyidaungsu Book" w:cs="Pyidaungsu Book"/>
          <w:i/>
          <w:iCs/>
          <w:color w:val="000000" w:themeColor="text1"/>
          <w:sz w:val="18"/>
          <w:szCs w:val="18"/>
          <w:cs/>
        </w:rPr>
        <w:t>ဥ​ပုသ်​နေ့​အ​တွက်​ပြင်​ဆင်​ရန် ယ​ခု​အ​ပတ်​သင်​ခန်း​စာ​ကို လေ့​လာ​ပါ။</w:t>
      </w:r>
    </w:p>
    <w:p w14:paraId="0F7BDF25" w14:textId="77777777" w:rsidR="000F068C" w:rsidRDefault="000F068C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color w:val="000000" w:themeColor="text1"/>
        </w:rPr>
        <w:br w:type="page"/>
      </w:r>
    </w:p>
    <w:p w14:paraId="01396EA3" w14:textId="67C8B0DD" w:rsidR="00E034DB" w:rsidRPr="00897A80" w:rsidRDefault="00B63EDE" w:rsidP="000F068C">
      <w:pPr>
        <w:spacing w:after="60" w:line="240" w:lineRule="auto"/>
        <w:ind w:left="2160"/>
        <w:rPr>
          <w:rFonts w:ascii="Pyidaungsu Book" w:hAnsi="Pyidaungsu Book" w:cs="Pyidaungsu Book"/>
          <w:i/>
          <w:iCs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19360E31" wp14:editId="510F3C51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2074321304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79BCC" w14:textId="77777777" w:rsidR="00B63EDE" w:rsidRPr="00231677" w:rsidRDefault="00B63EDE" w:rsidP="00B63EDE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တနင်္ဂနွေနေ့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360E31" id="_x0000_s1205" style="position:absolute;left:0;text-align:left;margin-left:0;margin-top:0;width:100.8pt;height:57.6pt;z-index:251986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" fillcolor="#dc3928" stroked="f" strokeweight="1pt">
                <v:textbox>
                  <w:txbxContent>
                    <w:p w14:paraId="0A179BCC" w14:textId="77777777" w:rsidR="00B63EDE" w:rsidRPr="00231677" w:rsidRDefault="00B63EDE" w:rsidP="00B63EDE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တနင်္ဂနွေနေ့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E034DB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ဖေ​ဖော်​ဝါ​ရီလ ၂၃ ရက်</w:t>
      </w:r>
    </w:p>
    <w:p w14:paraId="59254495" w14:textId="05E716FD" w:rsidR="00E034DB" w:rsidRPr="00B63EDE" w:rsidRDefault="00E034DB" w:rsidP="00F47526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B63EDE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ဤ​အ​မှု​ကို ရန်​သူ​က​ပြု​ခဲ့​သည်</w:t>
      </w:r>
    </w:p>
    <w:p w14:paraId="2807D04D" w14:textId="13F606D3" w:rsidR="00E034DB" w:rsidRPr="00897A80" w:rsidRDefault="00E034DB" w:rsidP="00F47526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မ ၁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၂၄</w:t>
      </w:r>
      <w:r w:rsidR="008C747E" w:rsidRPr="00897A80">
        <w:rPr>
          <w:rFonts w:ascii="Pyidaungsu Book" w:hAnsi="Pyidaungsu Book" w:cs="Pyidaungsu Book"/>
          <w:b/>
          <w:bCs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၂၇ ကို </w:t>
      </w:r>
      <w:r w:rsidRPr="00B63EDE">
        <w:rPr>
          <w:rFonts w:ascii="Pyidaungsu Book" w:hAnsi="Pyidaungsu Book" w:cs="Pyidaungsu Book"/>
          <w:b/>
          <w:bCs/>
          <w:color w:val="DC3928"/>
          <w:cs/>
        </w:rPr>
        <w:t xml:space="preserve">ဖတ်​ရှု​ပါ။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​ဤ​ပုံ​ပ​မာက လော​က​တွင်​ဖြစ်​ပျက်​သ​ည့် အ​နိဋ္ဌာ​ရုံ​ကို မည်​သို့​နား​လည်​စေ​သ​နည်း။</w:t>
      </w:r>
    </w:p>
    <w:p w14:paraId="35F3C9FD" w14:textId="1806640A" w:rsidR="00A92EC2" w:rsidRDefault="00F4752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noProof/>
          <w:color w:val="000000" w:themeColor="text1"/>
        </w:rPr>
        <mc:AlternateContent>
          <mc:Choice Requires="wps">
            <w:drawing>
              <wp:inline distT="0" distB="0" distL="0" distR="0" wp14:anchorId="483897AB" wp14:editId="6DCAFBF5">
                <wp:extent cx="4572000" cy="0"/>
                <wp:effectExtent l="0" t="0" r="0" b="0"/>
                <wp:docPr id="713093749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14926B3" id="Straight Connector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" strokecolor="black [3200]" strokeweight=".5pt">
                <v:stroke joinstyle="miter"/>
                <w10:anchorlock/>
              </v:line>
            </w:pict>
          </mc:Fallback>
        </mc:AlternateContent>
      </w:r>
    </w:p>
    <w:p w14:paraId="38E2FBD6" w14:textId="0C62661B" w:rsidR="001122EB" w:rsidRPr="00897A80" w:rsidRDefault="007756AE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1122EB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ယေ​ရှုက ကောင်း​သော​မျိုး​စေ့​များ​ကို​ကြဲ​သ​ည့် လယ်​ပိုင်​ရှင်​အ​ကြောင်း မိ​န့်၏​။ မည်​သို့​ဆို​စေ ပေါင်း​ပင်​များ စ​ပါး​ပင်​ကြား​တွင် ပေါက်​ကြ၏​။ ယင်း​အ​ဖြစ်​ကို မြင်​ကြ​သ​ည့်​ကျွန်​များက သ​ခ​င့်​ထံ “သ​ခင်၊ ကောင်း​သော​မျိုး​စေ့​ကို လယ်​၌​ကြဲ​တော်​မူ​သည် မ​ဟုတ်​လော။ တော​ပင်​တို့​သည် အ​ဘယ်​က​ဖြစ်​သ​နည်း” ဟု လျှောက်​ကြ​၏​ (မ ၁၃:၂၇)။ ​ဤ​အ​မေး​သည် ယ​နေ့​မျက်​မှောက်​ကာလ အ​နိဋ္ဌာ​ရုံ​များ​ကို မြင်​ရ​သ​ည့်​အ​ခါ မေး​လေ့​မေး​ထ​ရှိ​သ​ည့်​မေး​ခွန်း​ပင်​ဖြစ်​၏​ — ဘု​ရား​သ​ခင်​သည် ကောင်း​သော​အ​ရာ​များ​ကို​သာ​ဖန်​ဆင်း​ခဲ့​လ​င့်​က​စား အ​ဘယ်​ကြော​င့် မ​ကောင်း​မှု​ဒု​စ​ရိုက်​များ</w:t>
      </w:r>
      <w:r w:rsidR="001122EB" w:rsidRPr="00897A80">
        <w:rPr>
          <w:rFonts w:ascii="Pyidaungsu Book" w:hAnsi="Pyidaungsu Book" w:cs="Pyidaungsu Book"/>
          <w:color w:val="000000" w:themeColor="text1"/>
          <w:highlight w:val="yellow"/>
        </w:rPr>
        <w:t xml:space="preserve"> </w:t>
      </w:r>
      <w:r w:rsidR="001122EB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ရှိ​နေ​ရ​သ​နည်း။</w:t>
      </w:r>
    </w:p>
    <w:p w14:paraId="2ED1BCBF" w14:textId="76E41EED" w:rsidR="006D7AAB" w:rsidRPr="00897A80" w:rsidRDefault="006D7AAB" w:rsidP="00F47526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မ ၁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၂၈</w:t>
      </w:r>
      <w:r w:rsidR="008C747E" w:rsidRPr="00897A80">
        <w:rPr>
          <w:rFonts w:ascii="Pyidaungsu Book" w:hAnsi="Pyidaungsu Book" w:cs="Pyidaungsu Book"/>
          <w:b/>
          <w:bCs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၃၀ ကို ခ​ရစ်​တော်​ရှင်း​ပြ​သ​ည့် မ ၁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၃၇</w:t>
      </w:r>
      <w:r w:rsidR="008C747E" w:rsidRPr="00897A80">
        <w:rPr>
          <w:rFonts w:ascii="Pyidaungsu Book" w:hAnsi="Pyidaungsu Book" w:cs="Pyidaungsu Book"/>
          <w:b/>
          <w:bCs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၄၀ ရှု​ထော​င့်​မှ </w:t>
      </w:r>
      <w:r w:rsidRPr="00E95BAA">
        <w:rPr>
          <w:rFonts w:ascii="Pyidaungsu Book" w:hAnsi="Pyidaungsu Book" w:cs="Pyidaungsu Book"/>
          <w:b/>
          <w:bCs/>
          <w:color w:val="DC3928"/>
          <w:cs/>
        </w:rPr>
        <w:t xml:space="preserve">ဖတ်​ရှု​ပါ။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စ​ကြ​ဝ​ဠာ​ရှိ ပွတ်​တိုက်​မှု​၏​သ​ဘာ​ဝ​ကို မည်​သို့ မီး​မောင်း​ထိုး​ပြ​ထား​သ​နည်း။</w:t>
      </w:r>
    </w:p>
    <w:p w14:paraId="45F2420F" w14:textId="47B049D8" w:rsidR="00A92EC2" w:rsidRDefault="00F4752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noProof/>
          <w:color w:val="000000" w:themeColor="text1"/>
        </w:rPr>
        <mc:AlternateContent>
          <mc:Choice Requires="wps">
            <w:drawing>
              <wp:inline distT="0" distB="0" distL="0" distR="0" wp14:anchorId="510DB657" wp14:editId="30BB8349">
                <wp:extent cx="4572000" cy="0"/>
                <wp:effectExtent l="0" t="0" r="0" b="0"/>
                <wp:docPr id="1250436173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AABFE12" id="Straight Connector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" strokecolor="black [3200]" strokeweight=".5pt">
                <v:stroke joinstyle="miter"/>
                <w10:anchorlock/>
              </v:line>
            </w:pict>
          </mc:Fallback>
        </mc:AlternateContent>
      </w:r>
    </w:p>
    <w:p w14:paraId="417C4940" w14:textId="6A5E7D1A" w:rsidR="001122EB" w:rsidRPr="00897A80" w:rsidRDefault="006D7AAB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1122EB" w:rsidRPr="00897A80">
        <w:rPr>
          <w:rFonts w:ascii="Pyidaungsu Book" w:hAnsi="Pyidaungsu Book" w:cs="Pyidaungsu Book"/>
          <w:color w:val="000000" w:themeColor="text1"/>
          <w:cs/>
        </w:rPr>
        <w:t>သ​ခင်က ကျွန်​များ​၏​မေး​ခွန်း​ကို “​ဤ​အ​မှု​ကား ရန်​သူ​ပြု​သော​အ​မှု​တည်း” ဟု​ဖြေ​၏​ (မ ၁၃:၂၈)။ နောက်​ပိုင်း​တွင် ယေ​ရှုက “ကောင်း​သော​မျိုး​စေ့ ကြဲ​သော​သူ​သည် လူ​သား​ဖြစ်​၏​” ဟု​ပြော​ခဲ့၏​။ ယင်း​သည် ယေ​ရှု​ကိုယ်​တိုင်​ကို ဆို​လို​၏​ (မ ၁၃:၃၇)။ “လယ်​ကား ​ဤ​လော​က​ဖြစ်​သည်” (မ ၁၃:၃၈)၊ “တော​မျိုး​စေ့​ကို ကြဲ​သော​ရန်​သူ​ကား မာရ်​နတ်​ဖြစ်​သည်” ဟု ရှင်း​ပြ​၏​ (မ ၁၃:၃၉)။ ခ​ရစ်​တော်​နှင့်​စာ​တန်​ကြား​ရှိ  တိုက်​လှန်​ပွဲ​ကို ဖော်​ကျူး​ပြခြင်း​ဖြစ်၏​။ ဒု​စ​ရိုက်​သည် အ​ဘယ်​ကြော​င့် လော​က​တွင်​ရှိ​ရ​သ​နည်း။ ဒု​စ​ရိုက်​သည် သ​ခ​င့်​ကို​ဆ​န့်​ကျင်​သ​ည့် ရန်​သူ​၏​ပ​ယောဂ ဖြစ်၏​။ “​ဤ​အ​မှု​ကား ရန်​သူ​ပြု​သော အ​မှု​တည်း” (မ ၁၃:၂၈)။</w:t>
      </w:r>
    </w:p>
    <w:p w14:paraId="5812E29B" w14:textId="77777777" w:rsidR="001122EB" w:rsidRDefault="001122EB" w:rsidP="00F47526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​ဤ​အ​ဖြေက “အ​ကျွန်ုပ်​တို့​သည်​သွား​၍​ တော​ပင်​တို့​ကို​ရွေး​နုတ်​စေ​ခြင်း​ငှာ​အ​လို​ရှိ​သ​လော” ဟု မေး​ဖြစ်​စေ၏​။ တစ်​နည်း​ကား၊ ဒု​စ​ရိုက်​ကို အ​ဘယ်​ကြော​င့် ချက်​ချင်း​အ​မြစ်​မ​လှန်​ရ​သ​နည်း ဖြစ်၏​။ သ​ခင်က “တော​ပင်​တို့​ကို ရွေး​နုတ်​လျှင် စ​ပါး​ပင်​တို့​ကို​ရော​နှော​၍​ နုတ်​မိ​မည် စိုး​ရိမ်​စ​ရာ​အ​ကြောင်း ရှိ၏​။ စ​ပါး​ရိတ်​သ​ည့်​ကာ​လ​တိုင်အောင် အ​ပင်​နှစ်​မျိုး​တို့​သည် အ​တူ​ကြီး​ပွား​ပါ​လေ​စေ” ဟု​ဖြေ​၏​ (မ ၁၃:၂၉၊ ၃၀ ကို မာ ၄:၂၉ နှင့်​ယှဉ်​ပါ)။ ပုံ​ပ​မာ​အ​ခန်း​အ​ရ ဘု​ရား​သ​ခင်​သည် နောက်​ဆုံး​တွင် ဒု​စ​ရိုက်​ကို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အ​ပြီ</w:t>
      </w:r>
      <w:r w:rsidRPr="00897A80">
        <w:rPr>
          <w:rFonts w:ascii="Pyidaungsu Book" w:hAnsi="Pyidaungsu Book" w:cs="Pyidaungsu Book"/>
          <w:color w:val="000000" w:themeColor="text1"/>
          <w:cs/>
        </w:rPr>
        <w:t>း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သတ်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လက်​စ​တုံး​ပစ်​မည်ဟု​ဆို​လို​ခြင်း​ဖြစ်၏​။ သို့​သော် အ​ချိန်​မ​တိုင်​မှီ​စော​လျင်​စွာ​နုတ်​ခဲ့​ပါ​သော် ကောင်း​သ​ည့်​အ​ပင်​များ​အ​ပေါ်​၌​လည်း တူ​ညီ​သ​ည့် ပျက်​စီး​မှု​မျိုး​သက်​ရောက်​သွား​နိုင်​မည်​ဖြစ်၏။</w:t>
      </w:r>
    </w:p>
    <w:p w14:paraId="3F73F990" w14:textId="77777777" w:rsidR="00E62DE4" w:rsidRDefault="00F66FDC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noProof/>
        </w:rPr>
        <mc:AlternateContent>
          <mc:Choice Requires="wps">
            <w:drawing>
              <wp:inline distT="0" distB="0" distL="0" distR="0" wp14:anchorId="2BE9C200" wp14:editId="77BCE699">
                <wp:extent cx="4572000" cy="526694"/>
                <wp:effectExtent l="0" t="0" r="0" b="6985"/>
                <wp:docPr id="176801855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526694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8D2664" w14:textId="4BDD366B" w:rsidR="00F66FDC" w:rsidRPr="00F66FDC" w:rsidRDefault="00F66FDC" w:rsidP="00F66FDC">
                            <w:pPr>
                              <w:spacing w:after="60" w:line="240" w:lineRule="auto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ယ​ခု​တွင် ပေါင်း​ပင်​ရှင်း​ရာ​တွင် စ​ပါး​ပင်​လည်း​ထိ​ခိုက်​မ​ည့် အ​န္တ​ရာယ်​များ​သည် ဘာ​များ​နည်း။ တစ်​ချိန်​တည်း​တွင် ယင်း​သို့ အ​သာ​နေ​ခြင်း​သည် ဒု​စ​ရိုက်​ကို လျစ်​လျှူ​ရှုရာ မ​ရောက်သ​နည်း။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E9C200" id="_x0000_s1206" style="width:5in;height:4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" fillcolor="#f5d1bd" stroked="f" strokeweight="1pt">
                <v:fill opacity="32896f"/>
                <v:textbox>
                  <w:txbxContent>
                    <w:p w14:paraId="0E8D2664" w14:textId="4BDD366B" w:rsidR="00F66FDC" w:rsidRPr="00F66FDC" w:rsidRDefault="00F66FDC" w:rsidP="00F66FDC">
                      <w:pPr>
                        <w:spacing w:after="60" w:line="240" w:lineRule="auto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ယ​ခု​တွင် ပေါင်း​ပင်​ရှင်း​ရာ​တွင် စ​ပါး​ပင်​လည်း​ထိ​ခိုက်​မ​ည့် အ​န္တ​ရာယ်​များ​သည် ဘာ​များ​နည်း။ တစ်​ချိန်​တည်း​တွင် ယင်း​သို့ အ​သာ​နေ​ခြင်း​သည် ဒု​စ​ရိုက်​ကို လျစ်​လျှူ​ရှုရာ မ​ရောက်သ​နည်း။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E62DE4">
        <w:rPr>
          <w:rFonts w:ascii="Pyidaungsu Book" w:hAnsi="Pyidaungsu Book" w:cs="Pyidaungsu Book"/>
          <w:color w:val="000000" w:themeColor="text1"/>
        </w:rPr>
        <w:br w:type="page"/>
      </w:r>
    </w:p>
    <w:p w14:paraId="772D6BBE" w14:textId="13902E50" w:rsidR="00B40726" w:rsidRPr="00E62DE4" w:rsidRDefault="00064896" w:rsidP="00E62DE4">
      <w:pPr>
        <w:spacing w:after="60" w:line="240" w:lineRule="auto"/>
        <w:ind w:left="2160"/>
        <w:rPr>
          <w:rFonts w:ascii="Pyidaungsu Book" w:hAnsi="Pyidaungsu Book" w:cs="Pyidaungsu Book"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1D4D7C32" wp14:editId="5089E1C4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997837424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470998" w14:textId="77777777" w:rsidR="00064896" w:rsidRPr="00231677" w:rsidRDefault="00064896" w:rsidP="00064896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တနင်္လာနေ့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4D7C32" id="_x0000_s1207" style="position:absolute;left:0;text-align:left;margin-left:0;margin-top:0;width:100.8pt;height:57.6pt;z-index:251988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" fillcolor="#dc3928" stroked="f" strokeweight="1pt">
                <v:textbox>
                  <w:txbxContent>
                    <w:p w14:paraId="7E470998" w14:textId="77777777" w:rsidR="00064896" w:rsidRPr="00231677" w:rsidRDefault="00064896" w:rsidP="00064896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တနင်္လာနေ့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B40726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ဖေ​ဖော်​ဝါ​ရီလ ၂၄ ရက်</w:t>
      </w:r>
    </w:p>
    <w:p w14:paraId="32D7D5AD" w14:textId="45FF6FE4" w:rsidR="00FF31DF" w:rsidRPr="00064896" w:rsidRDefault="00BE3FDC" w:rsidP="00F85DEB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064896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 xml:space="preserve">က​မ္ဘာ​မြေ​တွင်​ဖြစ်​လာ​သ​ည့် </w:t>
      </w:r>
      <w:r w:rsidR="001122EB" w:rsidRPr="00064896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highlight w:val="yellow"/>
        </w:rPr>
        <w:t>ပ​ဋိ​ပ​က္ခ</w:t>
      </w:r>
      <w:r w:rsidRPr="00064896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၏​ မူ​လ​ဘူတ</w:t>
      </w:r>
    </w:p>
    <w:p w14:paraId="618F066F" w14:textId="77777777" w:rsidR="006728D1" w:rsidRDefault="0017413E" w:rsidP="00F85DEB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  <w:highlight w:val="yellow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1122EB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ပုံ​ပ​မာ​တွင် ကောင်း​သော​မျိုး​စေ့​ကို​သာ လယ်​ရှင်က ကြဲ​ခဲ့​သော်​လည်း မ​ကောင်း​သော​မျိုး​စေ့​သည် အ​ဘယ်​ကြော​င့် ပေါက်​လာ​ရ​သ​နည်း ဟူ​သ​ည့်​မေး​ခွန်း​နည်း​တူ နောက်​မေး​ခွန်း​တစ်​ခု​မှာ ဘု​ရား​သ​ခင်​သည် က​မ္ဘာ​မြေ​ကြီး​ကို​ပြီး​ပြည့်​စုံ​စွာ ဖန်​ဆင်း​ခဲ့​သည်​မှန်​လျှင် ဒု​စ​ရိုက်​သည် မည်​သို့​ဖြင့် ရှိ​လာ​ရ​သ​နည်း ဟူ​၍​ဖြစ်​သည်။</w:t>
      </w:r>
    </w:p>
    <w:p w14:paraId="1480FFEF" w14:textId="54948A6B" w:rsidR="0034657D" w:rsidRPr="00897A80" w:rsidRDefault="0034657D" w:rsidP="00F85DEB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highlight w:val="yellow"/>
          <w:cs/>
        </w:rPr>
        <w:t xml:space="preserve">က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highlight w:val="yellow"/>
          <w:cs/>
        </w:rPr>
        <w:t>၃:</w:t>
      </w:r>
      <w:r w:rsidR="001122EB" w:rsidRPr="00897A80">
        <w:rPr>
          <w:rFonts w:ascii="Pyidaungsu Book" w:hAnsi="Pyidaungsu Book" w:cs="Pyidaungsu Book"/>
          <w:b/>
          <w:bCs/>
          <w:color w:val="000000" w:themeColor="text1"/>
          <w:highlight w:val="yellow"/>
        </w:rPr>
        <w:t>၃၁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 ကို </w:t>
      </w:r>
      <w:r w:rsidRPr="004C714C">
        <w:rPr>
          <w:rFonts w:ascii="Pyidaungsu Book" w:hAnsi="Pyidaungsu Book" w:cs="Pyidaungsu Book"/>
          <w:b/>
          <w:bCs/>
          <w:color w:val="DC3928"/>
          <w:cs/>
        </w:rPr>
        <w:t xml:space="preserve">ဖတ်​ရှု​ပါ။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သ​မ္မာ​ကျမ်း​စာက ဖန်​ဆင်း​စဉ်က အ​နေ​အ​ထား​ကို မည်​သို့​ဆို​ထား​သ​နည်း။ ​ဤ​အ​ကြောင်း​သည် ဘာ့​ကြော​င့် အ​ရေး​ပါ​ရ​သ​နည်း။</w:t>
      </w:r>
    </w:p>
    <w:p w14:paraId="49E88DDB" w14:textId="42C101A4" w:rsidR="00C5464D" w:rsidRDefault="00F85DEB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noProof/>
          <w:color w:val="000000" w:themeColor="text1"/>
        </w:rPr>
        <mc:AlternateContent>
          <mc:Choice Requires="wps">
            <w:drawing>
              <wp:inline distT="0" distB="0" distL="0" distR="0" wp14:anchorId="0168CAF2" wp14:editId="416F9984">
                <wp:extent cx="4572000" cy="0"/>
                <wp:effectExtent l="0" t="0" r="0" b="0"/>
                <wp:docPr id="830022754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E2E09CB" id="Straight Connector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" strokecolor="black [3200]" strokeweight=".5pt">
                <v:stroke joinstyle="miter"/>
                <w10:anchorlock/>
              </v:line>
            </w:pict>
          </mc:Fallback>
        </mc:AlternateContent>
      </w:r>
    </w:p>
    <w:p w14:paraId="6C3D6E96" w14:textId="458CE98D" w:rsidR="0034657D" w:rsidRPr="00897A80" w:rsidRDefault="0034657D" w:rsidP="00F85DEB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356E88" w:rsidRPr="00897A80">
        <w:rPr>
          <w:rFonts w:ascii="Pyidaungsu Book" w:hAnsi="Pyidaungsu Book" w:cs="Pyidaungsu Book"/>
          <w:color w:val="000000" w:themeColor="text1"/>
          <w:cs/>
        </w:rPr>
        <w:t xml:space="preserve">က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="00356E88" w:rsidRPr="00897A80">
        <w:rPr>
          <w:rFonts w:ascii="Pyidaungsu Book" w:hAnsi="Pyidaungsu Book" w:cs="Pyidaungsu Book"/>
          <w:color w:val="000000" w:themeColor="text1"/>
          <w:cs/>
        </w:rPr>
        <w:t>၃၁</w:t>
      </w:r>
      <w:r w:rsidR="006E7533" w:rsidRPr="00897A80">
        <w:rPr>
          <w:rFonts w:ascii="Pyidaungsu Book" w:hAnsi="Pyidaungsu Book" w:cs="Pyidaungsu Book"/>
          <w:color w:val="000000" w:themeColor="text1"/>
          <w:cs/>
        </w:rPr>
        <w:t xml:space="preserve"> အ​ရ ဘု​ရားက က​မ္ဘာ​ကို​ဖန်​ဆင်း​စဉ်​တွင် က​မ္ဘာ​သည်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6E7533" w:rsidRPr="00897A80">
        <w:rPr>
          <w:rFonts w:ascii="Pyidaungsu Book" w:hAnsi="Pyidaungsu Book" w:cs="Pyidaungsu Book"/>
          <w:color w:val="000000" w:themeColor="text1"/>
          <w:cs/>
        </w:rPr>
        <w:t>အ​လွန်​ကောင်း၏။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6E7533" w:rsidRPr="00897A80">
        <w:rPr>
          <w:rFonts w:ascii="Pyidaungsu Book" w:hAnsi="Pyidaungsu Book" w:cs="Pyidaungsu Book"/>
          <w:color w:val="000000" w:themeColor="text1"/>
          <w:cs/>
        </w:rPr>
        <w:t xml:space="preserve"> က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="006E7533" w:rsidRPr="00897A80">
        <w:rPr>
          <w:rFonts w:ascii="Pyidaungsu Book" w:hAnsi="Pyidaungsu Book" w:cs="Pyidaungsu Book"/>
          <w:color w:val="000000" w:themeColor="text1"/>
          <w:cs/>
        </w:rPr>
        <w:t>၁ တွင် ​ဤ​က​မ္ဘာ​တွင် အ​ပြစ်​အ​ရိပ်​အ​ယောင် မ​သန်း​ခဲ့​ပါ။ အ​ပြစ်​သည် မည်​သို့​ဖြင့် လူ့​လော​က​သို့ ဝင်​လာ​သ​နည်း။</w:t>
      </w:r>
    </w:p>
    <w:p w14:paraId="6120207B" w14:textId="684ADE76" w:rsidR="00A12BF0" w:rsidRPr="00897A80" w:rsidRDefault="00A12BF0" w:rsidP="00F85DEB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highlight w:val="yellow"/>
          <w:cs/>
        </w:rPr>
        <w:t xml:space="preserve">က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highlight w:val="yellow"/>
          <w:cs/>
        </w:rPr>
        <w:t>၁:</w:t>
      </w:r>
      <w:r w:rsidRPr="00897A80">
        <w:rPr>
          <w:rFonts w:ascii="Pyidaungsu Book" w:hAnsi="Pyidaungsu Book" w:cs="Pyidaungsu Book"/>
          <w:b/>
          <w:bCs/>
          <w:color w:val="000000" w:themeColor="text1"/>
          <w:highlight w:val="yellow"/>
          <w:cs/>
        </w:rPr>
        <w:t>၁</w:t>
      </w:r>
      <w:r w:rsidR="001122EB" w:rsidRPr="00897A80">
        <w:rPr>
          <w:rFonts w:ascii="Pyidaungsu Book" w:hAnsi="Pyidaungsu Book" w:cs="Pyidaungsu Book"/>
          <w:b/>
          <w:bCs/>
          <w:color w:val="000000" w:themeColor="text1"/>
          <w:highlight w:val="yellow"/>
        </w:rPr>
        <w:t>-၇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 ကို </w:t>
      </w:r>
      <w:r w:rsidRPr="004C714C">
        <w:rPr>
          <w:rFonts w:ascii="Pyidaungsu Book" w:hAnsi="Pyidaungsu Book" w:cs="Pyidaungsu Book"/>
          <w:b/>
          <w:bCs/>
          <w:color w:val="DC3928"/>
          <w:cs/>
        </w:rPr>
        <w:t xml:space="preserve">ဖတ်​ရှု​ပါ။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​ဤ​ကျမ်း​ချက်​တွင် က​မ္ဘာ​သို့ အ​ပြစ်​ဝင်​လာ​ပုံ​ကို မည်​သို့​ဆို​ထား​သ​နည်း။ ​ဤ​ဖြစ်​စဉ်က တိုက်​လှန်​မှု​အ​ကြောင်း မည်​သို့ မီး​မောင်း​ထိုး​ပြ​သ​နည်း။</w:t>
      </w:r>
      <w:r w:rsidR="00FD4C38"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 (ဗျာ ၁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၂:</w:t>
      </w:r>
      <w:r w:rsidR="00FD4C38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၇-၉ လည်း​ရှု​ပါ)။</w:t>
      </w:r>
    </w:p>
    <w:p w14:paraId="615646F2" w14:textId="71612ACD" w:rsidR="00C5464D" w:rsidRDefault="00F85DEB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noProof/>
          <w:color w:val="000000" w:themeColor="text1"/>
        </w:rPr>
        <mc:AlternateContent>
          <mc:Choice Requires="wps">
            <w:drawing>
              <wp:inline distT="0" distB="0" distL="0" distR="0" wp14:anchorId="37B3F01C" wp14:editId="2AA727FF">
                <wp:extent cx="4572000" cy="0"/>
                <wp:effectExtent l="0" t="0" r="0" b="0"/>
                <wp:docPr id="1718688831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589020B" id="Straight Connector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" strokecolor="black [3200]" strokeweight=".5pt">
                <v:stroke joinstyle="miter"/>
                <w10:anchorlock/>
              </v:line>
            </w:pict>
          </mc:Fallback>
        </mc:AlternateContent>
      </w:r>
    </w:p>
    <w:p w14:paraId="45A20445" w14:textId="1E453D88" w:rsidR="00A12BF0" w:rsidRPr="00897A80" w:rsidRDefault="00A12BF0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​ဤ​ဖြစ်​စဉ်​တွင် ဗျာ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>၇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၉ တွင် ရှေး​မြွေ​ဟောင်း​ဟု​ဆို​သ​ည့် မြွေ​သည် ဘု​ရား​၏​သိက္ခာ​ပုဒ်​တော်​ကို ပုံ​မှား​ရိုက်​ပြသွား​ကြောင်း တွေ့​ရ​ပါ​သည်။ မြွေက ဘု​ရား​အ​ပေါ် သင်္ကာ​မ​ကင်း​သ​ည့်​မေး​ခွန်း​ဖြင့် စ​ခဲ့၏​။ ဘု​ရား​မိ​န့်​သ​ည့်​အ​ရာ​ကို ပြောင်း​ပြန်​လှန်​လု​နီး​နီး​ဖြင့် မေး၏​။ ထို့​နောက် ဘု​ရား​ကို​ဆ​န့်​ကျင်​ကာ ဧ​ဝ​ထံ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သင်​တို့​သည် ဧ​ကန်​အ​မှန် သေ​ရ​မည်​မ​ဟုတ်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က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၄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ဆို</w:t>
      </w:r>
      <w:r w:rsidR="001122EB" w:rsidRPr="00897A80">
        <w:rPr>
          <w:rFonts w:ascii="Pyidaungsu Book" w:hAnsi="Pyidaungsu Book" w:cs="Pyidaungsu Book"/>
          <w:color w:val="000000" w:themeColor="text1"/>
          <w:highlight w:val="yellow"/>
        </w:rPr>
        <w:t>ခဲ့</w:t>
      </w:r>
      <w:r w:rsidRPr="00897A80">
        <w:rPr>
          <w:rFonts w:ascii="Pyidaungsu Book" w:hAnsi="Pyidaungsu Book" w:cs="Pyidaungsu Book"/>
          <w:color w:val="000000" w:themeColor="text1"/>
          <w:cs/>
        </w:rPr>
        <w:t>၏။</w:t>
      </w:r>
    </w:p>
    <w:p w14:paraId="5E13D6A3" w14:textId="6D51470C" w:rsidR="00EB6C6F" w:rsidRPr="00897A80" w:rsidRDefault="00EB6C6F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မြွေ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သို့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</w:t>
      </w:r>
      <w:r w:rsidR="001122EB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122EB" w:rsidRPr="00897A80">
        <w:rPr>
          <w:rFonts w:ascii="Pyidaungsu Book" w:hAnsi="Pyidaungsu Book" w:cs="Pyidaungsu Book"/>
          <w:color w:val="000000" w:themeColor="text1"/>
          <w:highlight w:val="yellow"/>
        </w:rPr>
        <w:t>တစ်ဦးဦး</w:t>
      </w:r>
      <w:r w:rsidRPr="00897A80">
        <w:rPr>
          <w:rFonts w:ascii="Pyidaungsu Book" w:hAnsi="Pyidaungsu Book" w:cs="Pyidaungsu Book"/>
          <w:color w:val="000000" w:themeColor="text1"/>
          <w:cs/>
        </w:rPr>
        <w:t>က ဧ​ဝ​ကို လိမ်​ပါ​ပြီ။ သူ​မ​လည်း ရွေး​ရ​တော့၏။</w:t>
      </w:r>
    </w:p>
    <w:p w14:paraId="77FC31D0" w14:textId="2A0D9134" w:rsidR="002E6195" w:rsidRPr="00771736" w:rsidRDefault="0059214F" w:rsidP="00F85DEB">
      <w:pPr>
        <w:spacing w:after="120" w:line="240" w:lineRule="auto"/>
        <w:jc w:val="both"/>
        <w:rPr>
          <w:rFonts w:ascii="Pyidaungsu" w:hAnsi="Pyidaungsu" w:cs="Pyidaungsu"/>
          <w:color w:val="000000" w:themeColor="text1"/>
          <w:kern w:val="0"/>
          <w:cs/>
          <w14:ligatures w14:val="none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bookmarkStart w:id="99" w:name="_Hlk183068429"/>
      <w:r w:rsidR="001122EB" w:rsidRPr="00771736">
        <w:rPr>
          <w:rFonts w:ascii="Pyidaungsu" w:hAnsi="Pyidaungsu" w:cs="Pyidaungsu"/>
          <w:color w:val="000000" w:themeColor="text1"/>
          <w:kern w:val="0"/>
          <w:highlight w:val="yellow"/>
          <w:cs/>
          <w14:ligatures w14:val="none"/>
        </w:rPr>
        <w:t>ဤ​ကျမ်း​ချက်​နှင့် အ​ခြား​သော​ကျမ်း​ချက်​များ​တွင်​တွေ့​ရ​သ​ည့် ​ဤ​တိုက်​လှန်​မှု​၏​ အ​ဓိ​က​မှာ မည်​</w:t>
      </w:r>
      <w:r w:rsidR="00C708C5" w:rsidRPr="00771736">
        <w:rPr>
          <w:rFonts w:ascii="Pyidaungsu" w:hAnsi="Pyidaungsu" w:cs="Pyidaungsu"/>
          <w:color w:val="000000" w:themeColor="text1"/>
          <w:kern w:val="0"/>
          <w:highlight w:val="yellow"/>
          <w:cs/>
          <w14:ligatures w14:val="none"/>
        </w:rPr>
        <w:t>သူ့</w:t>
      </w:r>
      <w:r w:rsidR="001122EB" w:rsidRPr="00771736">
        <w:rPr>
          <w:rFonts w:ascii="Pyidaungsu" w:hAnsi="Pyidaungsu" w:cs="Pyidaungsu"/>
          <w:color w:val="000000" w:themeColor="text1"/>
          <w:kern w:val="0"/>
          <w:highlight w:val="yellow"/>
          <w:cs/>
          <w14:ligatures w14:val="none"/>
        </w:rPr>
        <w:t>​ကို​ယုံ​စား​ရ​မည်​ပင်​​</w:t>
      </w:r>
      <w:r w:rsidR="00C708C5" w:rsidRPr="00771736">
        <w:rPr>
          <w:rFonts w:ascii="Pyidaungsu" w:hAnsi="Pyidaungsu" w:cs="Pyidaungsu"/>
          <w:color w:val="000000" w:themeColor="text1"/>
          <w:kern w:val="0"/>
          <w:highlight w:val="yellow"/>
          <w:cs/>
          <w14:ligatures w14:val="none"/>
        </w:rPr>
        <w:t xml:space="preserve">ဖြစ်ပြီး </w:t>
      </w:r>
      <w:r w:rsidR="001122EB" w:rsidRPr="00771736">
        <w:rPr>
          <w:rFonts w:ascii="Pyidaungsu" w:hAnsi="Pyidaungsu" w:cs="Pyidaungsu"/>
          <w:color w:val="000000" w:themeColor="text1"/>
          <w:kern w:val="0"/>
          <w:highlight w:val="yellow"/>
          <w:cs/>
          <w14:ligatures w14:val="none"/>
        </w:rPr>
        <w:t>ဤ​အ​ရာ​သည် ချစ်​ခြင်း​မေတ္တာ​နှင့်​စပ်​လျင်း​လျှက်​ရှိ​သည်။ အ​ကြောင်း​မှာ ယုံ​ကြည်​ကိုး​စား​ခြင်း​သည် သူ့​အ​ပေါ်​ထား​ရှိ​သော​သင်​၏​သ​ဘော​ထား​အ​ပေါ်​မူ​တည်​ခြင်း​ကြော​င့်​ဖြစ်​သည်။ ထို​သူ​သည် မည်​သို့​လူ​စား​မျိုး​ဖြစ်​ခြင်း​နှင့် ယုံ​ကြည်​၍​ရ​မ​ရ​ခြင်း​အ​ပေါ်​မူ​တည်၏​။ ယုံ​ကြည်​အပ်​သော​သူ ချစ်​ဖွယ်​သော​သူ​ဖြစ်​မည်​ဆို​လျှင် ထို​သူအား​သင်​သည် ချစ်​ခင်​ယုံ​ကြည်​၍​ သူ​ပြော​သော​စ​ကား​များ​ကို​နား​ထောင်​မည်​ပင်​ဖြစ်​သည်။</w:t>
      </w:r>
      <w:bookmarkEnd w:id="99"/>
      <w:r w:rsidR="00A7344F" w:rsidRPr="00771736">
        <w:rPr>
          <w:rFonts w:ascii="Pyidaungsu" w:hAnsi="Pyidaungsu" w:cs="Pyidaungsu"/>
          <w:color w:val="000000" w:themeColor="text1"/>
          <w:kern w:val="0"/>
          <w:cs/>
          <w14:ligatures w14:val="none"/>
        </w:rPr>
        <w:tab/>
      </w:r>
    </w:p>
    <w:p w14:paraId="0A32FC75" w14:textId="77777777" w:rsidR="009455DA" w:rsidRDefault="00A7344F" w:rsidP="009455DA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noProof/>
        </w:rPr>
        <mc:AlternateContent>
          <mc:Choice Requires="wps">
            <w:drawing>
              <wp:inline distT="0" distB="0" distL="0" distR="0" wp14:anchorId="3A2D2221" wp14:editId="59FB7980">
                <wp:extent cx="4572000" cy="948520"/>
                <wp:effectExtent l="0" t="0" r="0" b="4445"/>
                <wp:docPr id="1680296874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94852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327A70" w14:textId="1133CCE1" w:rsidR="00A7344F" w:rsidRDefault="00506F51" w:rsidP="00A7344F">
                            <w:pPr>
                              <w:jc w:val="both"/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က ၃:၁၅ ကို ဖတ်​ရှု​ပါ။ ဘု​ရားက အ​မျိုး​သ​မီး​၏​မျိုး​စေ့ (မေ​ရှိယ) သည် မြွေ​၏​ဦး​ခေါင်း​ကို ချေ​မည်​ဟု မိ​န့်မှာသ​ည့်​ကျမ်း​စာ​တွင် ပ​ထ​မ​ဆုံး​သော​သ​တင်း​ကောင်း​ဟု ဆို​ထား၏​။ ​ဤ​တ​ရားက တိုက်​လှန်​မှု​၏​သ​ဘော​သ​ဘာ​ဝ​နှင့် ​ဤ​တိုက်​လှန်​မှု​အ​တွင်း မည်​သ​ည့်​မျှော်​လ​င့်​ချက် ရှိ​သ​နည်း။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2D2221" id="_x0000_s1208" style="width:5in;height:7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" fillcolor="#f5d1bd" stroked="f" strokeweight="1pt">
                <v:fill opacity="32896f"/>
                <v:textbox>
                  <w:txbxContent>
                    <w:p w14:paraId="41327A70" w14:textId="1133CCE1" w:rsidR="00A7344F" w:rsidRDefault="00506F51" w:rsidP="00A7344F">
                      <w:pPr>
                        <w:jc w:val="both"/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က ၃:၁၅ ကို ဖတ်​ရှု​ပါ။ ဘု​ရားက အ​မျိုး​သ​မီး​၏​မျိုး​စေ့ (မေ​ရှိယ) သည် မြွေ​၏​ဦး​ခေါင်း​ကို ချေ​မည်​ဟု မိ​န့်မှာသ​ည့်​ကျမ်း​စာ​တွင် ပ​ထ​မ​ဆုံး​သော​သ​တင်း​ကောင်း​ဟု ဆို​ထား၏​။ ​ဤ​တ​ရားက တိုက်​လှန်​မှု​၏​သ​ဘော​သ​ဘာ​ဝ​နှင့် ​ဤ​တိုက်​လှန်​မှု​အ​တွင်း မည်​သ​ည့်​မျှော်​လ​င့်​ချက် ရှိ​သ​နည်း။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1122EB" w:rsidRPr="00897A80">
        <w:rPr>
          <w:rFonts w:ascii="Pyidaungsu Book" w:hAnsi="Pyidaungsu Book" w:cs="Pyidaungsu Book"/>
          <w:color w:val="000000" w:themeColor="text1"/>
          <w:kern w:val="0"/>
          <w14:ligatures w14:val="none"/>
        </w:rPr>
        <w:br/>
      </w:r>
      <w:r w:rsidR="009455DA">
        <w:rPr>
          <w:rFonts w:ascii="Pyidaungsu Book" w:hAnsi="Pyidaungsu Book" w:cs="Pyidaungsu Book"/>
          <w:b/>
          <w:bCs/>
          <w:color w:val="000000" w:themeColor="text1"/>
        </w:rPr>
        <w:br w:type="page"/>
      </w:r>
    </w:p>
    <w:p w14:paraId="0EE47BBA" w14:textId="7495E992" w:rsidR="009455DA" w:rsidRDefault="0063612E" w:rsidP="009455DA">
      <w:pPr>
        <w:spacing w:after="60" w:line="240" w:lineRule="auto"/>
        <w:ind w:left="2160"/>
        <w:rPr>
          <w:rFonts w:ascii="Pyidaungsu Book" w:hAnsi="Pyidaungsu Book" w:cs="Pyidaungsu Book"/>
          <w:i/>
          <w:iCs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62E8964" wp14:editId="54A6FD16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2119895159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A3B098" w14:textId="77777777" w:rsidR="0063612E" w:rsidRPr="00231677" w:rsidRDefault="0063612E" w:rsidP="0063612E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အင်္ဂါနေ့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2E8964" id="_x0000_s1209" style="position:absolute;left:0;text-align:left;margin-left:0;margin-top:0;width:100.8pt;height:57.6pt;z-index:251991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" fillcolor="#dc3928" stroked="f" strokeweight="1pt">
                <v:textbox>
                  <w:txbxContent>
                    <w:p w14:paraId="1EA3B098" w14:textId="77777777" w:rsidR="0063612E" w:rsidRPr="00231677" w:rsidRDefault="0063612E" w:rsidP="0063612E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အင်္ဂါနေ့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59214F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ဖေ​ဖော်​ဝါ​ရီလ ၂၅ ရက်</w:t>
      </w:r>
    </w:p>
    <w:p w14:paraId="39AE3DE9" w14:textId="3BEF3D02" w:rsidR="008A7CB2" w:rsidRPr="004A6CDF" w:rsidRDefault="008A7CB2" w:rsidP="00833AA7">
      <w:pPr>
        <w:spacing w:after="120" w:line="240" w:lineRule="auto"/>
        <w:rPr>
          <w:rFonts w:ascii="Pyidaungsu Book" w:hAnsi="Pyidaungsu Book" w:cs="Pyidaungsu Book"/>
          <w:color w:val="000000" w:themeColor="text1"/>
          <w:sz w:val="24"/>
          <w:szCs w:val="24"/>
        </w:rPr>
      </w:pPr>
      <w:r w:rsidRPr="004A6CDF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highlight w:val="yellow"/>
        </w:rPr>
        <w:t>ကောင်း​ကင်​တွင်​ဖြစ်​လာ​သ​ည့် ပ​ဋိ​ပ​က္ခ​၏​ မူ​လ​ဘူတ</w:t>
      </w:r>
    </w:p>
    <w:p w14:paraId="0C3F49C5" w14:textId="77777777" w:rsidR="00381A5E" w:rsidRPr="00897A80" w:rsidRDefault="0059214F" w:rsidP="00833AA7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381A5E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က ၁-၃ က​သာ အ​ဆိုး​တ​ရား​သည် အာ​ဒံ​နှင့်​ဧ​ဝ အ​ပြစ်​မ​ကျူး​လွန်​မီ​က​ပင် ရှိ​နှင့်​ပြီး​ဖြစ်​ကြောင်း ပြ၏​။ ဧ​ဒင်​ဥ​ယာဥ်​တွင် အ​ဆိုး​တ​ရား​ရှိ​ခြင်း​သည် ခိုင်​မာ​သ​ည့်​အ​မှန်​တ​ရား​မ​ဟုတ်​ခဲ့​သော်​လည်း သေ​ချာ​စွာ​တွေး​ကြည့်​လျှင် “ကောင်း​မ​ကောင်း သိ​ကျွမ်း​ရာ​အ​ပင်”ဟု​ဆို​ရာ​တွင် အ​ဆိုး​တ​ရား​လည်း​ပါ​နေ​ကြောင်း​တွေ့​ရ​သည် (က ၂:၉၊ ၁၇)။ ထို့​နောက်​တွင် မြွေက သူ​ကိုယ်​တိုင် လိမ်​လည်​သူ​ဖြစ်​လျှက်​ပင် ဘု​ရား​အား မု​သား​စ​ကား​ဆို​သူ​ဟု​စွပ်​စွဲ အ​ပြစ်​တင်၏​။ မြွေ​ကြီး​ရှိ​သ​ည့်​နေ​ရာ​တွင် (ဗျာ ၁၂:၉) သူ​၏​မု​သာ​ဝါ​ဒ​များ၊ အ​ဆိုး​တ​ရား​ရှိ​နေ​ကြောင်း တွေ့ရ၏​။ ထို့​ကြော​င့် ဧ​ဒင်​ဥ​ယျာဉ်​တွင် အ​ပြစ်​ထဲ​မ​ကျရှုံး​မီ​က​ပင် အ​ဆိုး​တ​ရား​သည် ရှိ​နှင့်​နေ၏။</w:t>
      </w:r>
    </w:p>
    <w:p w14:paraId="66F9A0CC" w14:textId="032B1A5F" w:rsidR="0012173D" w:rsidRPr="00897A80" w:rsidRDefault="0012173D" w:rsidP="00833AA7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ယေဇ ၂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၁၂</w:t>
      </w:r>
      <w:r w:rsidR="008C747E" w:rsidRPr="00897A80">
        <w:rPr>
          <w:rFonts w:ascii="Pyidaungsu Book" w:hAnsi="Pyidaungsu Book" w:cs="Pyidaungsu Book"/>
          <w:b/>
          <w:bCs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၁၉ ကို ထွက် ၂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၁၉၊ ၂၀ ရှု​ထော​င့်​မှ </w:t>
      </w:r>
      <w:r w:rsidRPr="00524917">
        <w:rPr>
          <w:rFonts w:ascii="Pyidaungsu Book" w:hAnsi="Pyidaungsu Book" w:cs="Pyidaungsu Book"/>
          <w:b/>
          <w:bCs/>
          <w:color w:val="DC3928"/>
          <w:cs/>
        </w:rPr>
        <w:t xml:space="preserve">ဖတ်​ရှု​ပါ။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​ဤ​ပုဂ္ဂိုလ်​၏​ ကျရှုံး​ရ​ခြင်း​၏​ သ​ဘော​သ​ဘာ​ဝ​သည် </w:t>
      </w:r>
      <w:r w:rsidR="00381A5E" w:rsidRPr="00897A80">
        <w:rPr>
          <w:rFonts w:ascii="Pyidaungsu Book" w:hAnsi="Pyidaungsu Book" w:cs="Pyidaungsu Book"/>
          <w:b/>
          <w:bCs/>
          <w:color w:val="000000" w:themeColor="text1"/>
          <w:highlight w:val="yellow"/>
        </w:rPr>
        <w:t>အ​ဘယ်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နည်း။</w:t>
      </w:r>
    </w:p>
    <w:p w14:paraId="095C0813" w14:textId="44ACFA29" w:rsidR="00833AA7" w:rsidRDefault="00833AA7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noProof/>
          <w:color w:val="000000" w:themeColor="text1"/>
        </w:rPr>
        <mc:AlternateContent>
          <mc:Choice Requires="wps">
            <w:drawing>
              <wp:inline distT="0" distB="0" distL="0" distR="0" wp14:anchorId="3B05C100" wp14:editId="5C5F39C5">
                <wp:extent cx="4572000" cy="0"/>
                <wp:effectExtent l="0" t="0" r="0" b="0"/>
                <wp:docPr id="106604489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CEA9615" id="Straight Connector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" strokecolor="black [3200]" strokeweight=".5pt">
                <v:stroke joinstyle="miter"/>
                <w10:anchorlock/>
              </v:line>
            </w:pict>
          </mc:Fallback>
        </mc:AlternateContent>
      </w:r>
    </w:p>
    <w:p w14:paraId="4E386619" w14:textId="58211CD5" w:rsidR="00381A5E" w:rsidRPr="00897A80" w:rsidRDefault="0012173D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381A5E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အ​ထက်​ပါ​ကျမ်း​ချက်​အ​ရ အ​ပြစ်​တ​ရား​စ​တင်​မှု​နှင့် တိုက်​လှန်​မှု​ကြီး​တို့​သည် ကောင်း​ကင်​တွင် စ​ခဲ့၏။</w:t>
      </w:r>
    </w:p>
    <w:p w14:paraId="5C77BED1" w14:textId="64B1B408" w:rsidR="00BE51DD" w:rsidRPr="00897A80" w:rsidRDefault="00BE51DD" w:rsidP="00833AA7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စာ​တန် တစ်​ဖြစ်​လဲ​လာ​သ​ည့် ပုဂ္ဂိုလ်​သည် ခေ​ရု​ဗိမ်​ဖြစ်၏​။ ၎င်း​သည် ခေ​ရု​ဗိမ်​အ​ပြင်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ထူး​ဆန်း​သော​တံ​ဆိပ် ဖြစ်၏​။ ပ​ညာ​နှင့်​ပြည့်​စုံ​၍​ တ​င့်​တယ်​ခြင်း၊ အ​သား​ရေ​လည်း စုံ​လင်​လျက်​ရှိ၏​။ ဧ​ဒင်​အ​ရပ်၊ ဘု​ရား​သ​ခင်​၏​ ဥ​ယျာဉ်​တော်​၌​နေ​ပြီ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ယေဇ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>၁၂၊ ၁၃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။ ယင်း​ဂုဏ်​များ​ကို တု​ရု​ဘု​ရင်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((</w:t>
      </w:r>
      <w:r w:rsidRPr="00897A80">
        <w:rPr>
          <w:rFonts w:ascii="Pyidaungsu Book" w:hAnsi="Pyidaungsu Book" w:cs="Pyidaungsu Book"/>
          <w:color w:val="000000" w:themeColor="text1"/>
          <w:cs/>
        </w:rPr>
        <w:t>သို့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မည်​သည်​လူ​ကို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အ​ပေါ်</w:t>
      </w:r>
      <w:r w:rsidR="00945F43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>တပ်​၍​မ​ရ​ပါ။ ထို့​ကြော​င့် လူ​စီ​ဖာ​ကို​ညွှန်း​ကြောင်း ကျွန်ုပ်​တို့​သိ​နိုင်၏။</w:t>
      </w:r>
    </w:p>
    <w:p w14:paraId="616AD8C8" w14:textId="77817FC9" w:rsidR="00663275" w:rsidRPr="00897A80" w:rsidRDefault="00663275" w:rsidP="00833AA7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ဟေ​ရှာ ၁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၁၂</w:t>
      </w:r>
      <w:r w:rsidR="008C747E" w:rsidRPr="00897A80">
        <w:rPr>
          <w:rFonts w:ascii="Pyidaungsu Book" w:hAnsi="Pyidaungsu Book" w:cs="Pyidaungsu Book"/>
          <w:b/>
          <w:bCs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၁၅ ကို </w:t>
      </w:r>
      <w:r w:rsidRPr="00524917">
        <w:rPr>
          <w:rFonts w:ascii="Pyidaungsu Book" w:hAnsi="Pyidaungsu Book" w:cs="Pyidaungsu Book"/>
          <w:b/>
          <w:bCs/>
          <w:color w:val="DC3928"/>
          <w:cs/>
        </w:rPr>
        <w:t xml:space="preserve">ဖတ်​ရှု​ပါ။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မ​ဟာ​တိုက်​လှန်​ပွဲ​အ​ကြောင်း </w:t>
      </w:r>
      <w:r w:rsidR="00381A5E" w:rsidRPr="00897A80">
        <w:rPr>
          <w:rFonts w:ascii="Pyidaungsu Book" w:hAnsi="Pyidaungsu Book" w:cs="Pyidaungsu Book"/>
          <w:b/>
          <w:bCs/>
          <w:color w:val="000000" w:themeColor="text1"/>
          <w:highlight w:val="yellow"/>
        </w:rPr>
        <w:t>မည်​သို့​ထပ်​ဆ​င့်​တွေ့ရ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သ​နည်း။</w:t>
      </w:r>
    </w:p>
    <w:p w14:paraId="74BF5DD8" w14:textId="4C381BBF" w:rsidR="00833AA7" w:rsidRDefault="00833AA7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noProof/>
          <w:color w:val="000000" w:themeColor="text1"/>
        </w:rPr>
        <mc:AlternateContent>
          <mc:Choice Requires="wps">
            <w:drawing>
              <wp:inline distT="0" distB="0" distL="0" distR="0" wp14:anchorId="1F8D5EC8" wp14:editId="723CAA9C">
                <wp:extent cx="4572000" cy="0"/>
                <wp:effectExtent l="0" t="0" r="0" b="0"/>
                <wp:docPr id="1372620291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9474EC1" id="Straight Connector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" strokecolor="black [3200]" strokeweight=".5pt">
                <v:stroke joinstyle="miter"/>
                <w10:anchorlock/>
              </v:line>
            </w:pict>
          </mc:Fallback>
        </mc:AlternateContent>
      </w:r>
    </w:p>
    <w:p w14:paraId="08157FCC" w14:textId="7C4EC3ED" w:rsidR="003C4400" w:rsidRDefault="00663275" w:rsidP="00833AA7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B44D81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ဟေ​ရှာ ၁၄ အ​ရ လူ​စီ​ဖာ​သည် ကိုယ်​ကို​ကိုယ် ချီး​မြောက်​၍​ ဘု​ရား​ကဲ့​သို့​ပြု၏​။ ​ဤ​ကျမ်း​ပိုဒ်​သည် ယေဇ ၂၈ ကို ဖြည့်​စွက်​ပေး၏​။ ဆို​လို​သည်​မှာ “တ​င့်​တယ်​ခြင်း အ​သ​ရေ​ကြော​င့်၊ ကြွား​ဝါ” ခြင်း​ရှိ​၏​ (ယေဇ ၂၈:၁၇)။ ထို​အ​သ​ရေအား​ဖြင့် တ​င့်​တယ်​စေ​တော်​မူ​သ​ည့် ဘု​ရား​ကို ဂုဏ်​ပြု​ရ​မ​ည့်​အ​စား မာန်​တက်​ကာ ထို​မာ​န​ဖြင့် ဘု​ရား​ကို​ပြစ်​မှား​ပြော​ဆို​တော့၏​။ ယေဇ ၂၈:၁၆ တွင်​လာ​သ​ည့် “ကုန်​သွယ်​ခြင်း” သည် ဟေ​ဗြဲ​ဝေါ​ဟာ​ရ​တွင် “ပုတ်​ခတ်​ပြစ်​မှား​ပြော​ဆို” သ​ည့် အ​နက်​ရှိ၏​။ စာ​တန်က ဘု​ရား​နှင့် ကျွန်ုပ်​တို့​၏​တစ်​ဘက်​တွင် မည်​သို့​ပြု​ကျင့်​မည်​ကို ပြခြင်း​ဖြစ်၏။</w:t>
      </w:r>
    </w:p>
    <w:p w14:paraId="496EDF04" w14:textId="6D0FC0C3" w:rsidR="00524917" w:rsidRPr="00897A80" w:rsidRDefault="00833AA7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noProof/>
        </w:rPr>
        <mc:AlternateContent>
          <mc:Choice Requires="wps">
            <w:drawing>
              <wp:inline distT="0" distB="0" distL="0" distR="0" wp14:anchorId="1062F839" wp14:editId="370EFF99">
                <wp:extent cx="4572000" cy="709574"/>
                <wp:effectExtent l="0" t="0" r="0" b="0"/>
                <wp:docPr id="528384238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709574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F94946" w14:textId="3E11D649" w:rsidR="00833AA7" w:rsidRDefault="00833AA7" w:rsidP="00833AA7">
                            <w:pPr>
                              <w:spacing w:after="60" w:line="240" w:lineRule="auto"/>
                              <w:jc w:val="both"/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လူ​စီ​ဖာ​သည် မ​ကျရှုံး​မီ​တွင် “ဖွား​သော​နေ့​မှစ​၍​ အ​ပြစ်​ထင်​ရှား​သော​နေ့​တိုင်အောင် စုံ​လင်၏” (ယေဇ ၂၈:၁၅) ဟူ​သည်​ကို ကျွန်ုပ်​တို့ မည်​သို့​နား​လည်​ကြ​သ​နည်း။ စုံ​လင်​ခြင်း​တွင် လွတ်​လပ်​စွာ​ရွေး​ပိုင်​ခွင့် မ​ရှိ​လျှင် မည်​သို့​ဖြင့် ကျရှုံး​နိုင်​မည်​နည်း။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62F839" id="_x0000_s1210" style="width:5in;height:5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" fillcolor="#f5d1bd" stroked="f" strokeweight="1pt">
                <v:fill opacity="32896f"/>
                <v:textbox>
                  <w:txbxContent>
                    <w:p w14:paraId="47F94946" w14:textId="3E11D649" w:rsidR="00833AA7" w:rsidRDefault="00833AA7" w:rsidP="00833AA7">
                      <w:pPr>
                        <w:spacing w:after="60" w:line="240" w:lineRule="auto"/>
                        <w:jc w:val="both"/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လူ​စီ​ဖာ​သည် မ​ကျရှုံး​မီ​တွင် “ဖွား​သော​နေ့​မှစ​၍​ အ​ပြစ်​ထင်​ရှား​သော​နေ့​တိုင်အောင် စုံ​လင်၏” (ယေဇ ၂၈:၁၅) ဟူ​သည်​ကို ကျွန်ုပ်​တို့ မည်​သို့​နား​လည်​ကြ​သ​နည်း။ စုံ​လင်​ခြင်း​တွင် လွတ်​လပ်​စွာ​ရွေး​ပိုင်​ခွင့် မ​ရှိ​လျှင် မည်​သို့​ဖြင့် ကျရှုံး​နိုင်​မည်​နည်း။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D718151" w14:textId="77777777" w:rsidR="00F42CA8" w:rsidRDefault="00F42CA8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color w:val="000000" w:themeColor="text1"/>
        </w:rPr>
        <w:br w:type="page"/>
      </w:r>
    </w:p>
    <w:p w14:paraId="796F2686" w14:textId="0106D04B" w:rsidR="002E183F" w:rsidRPr="00897A80" w:rsidRDefault="00247EE6" w:rsidP="00F42CA8">
      <w:pPr>
        <w:spacing w:after="60" w:line="240" w:lineRule="auto"/>
        <w:ind w:left="2160"/>
        <w:rPr>
          <w:rFonts w:ascii="Pyidaungsu Book" w:hAnsi="Pyidaungsu Book" w:cs="Pyidaungsu Book"/>
          <w:i/>
          <w:iCs/>
          <w:color w:val="000000" w:themeColor="text1"/>
        </w:rPr>
      </w:pPr>
      <w:r w:rsidRPr="00897A80">
        <w:rPr>
          <w:rFonts w:ascii="Pyidaungsu Book" w:hAnsi="Pyidaungsu Book" w:cs="Pyidaungsu Book"/>
          <w:i/>
          <w:iCs/>
          <w:color w:val="000000" w:themeColor="text1"/>
          <w:cs/>
        </w:rPr>
        <w:lastRenderedPageBreak/>
        <w:t>ဖေ​ဖော်​ဝါ​ရီလ ၂၆</w:t>
      </w:r>
      <w:r w:rsidR="002E183F" w:rsidRPr="00897A80">
        <w:rPr>
          <w:rFonts w:ascii="Pyidaungsu Book" w:hAnsi="Pyidaungsu Book" w:cs="Pyidaungsu Book"/>
          <w:i/>
          <w:iCs/>
          <w:color w:val="000000" w:themeColor="text1"/>
          <w:cs/>
        </w:rPr>
        <w:t xml:space="preserve"> ရက်</w:t>
      </w:r>
    </w:p>
    <w:p w14:paraId="56FA2CC2" w14:textId="415DEED6" w:rsidR="002E183F" w:rsidRPr="00F42CA8" w:rsidRDefault="00A152AE" w:rsidP="00993EB5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4BA04C3A" wp14:editId="25480983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1841816452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585D5C" w14:textId="77777777" w:rsidR="00A152AE" w:rsidRPr="00231677" w:rsidRDefault="00A152AE" w:rsidP="00A152AE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ဗုဒ္ဓဟူးနေ့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A04C3A" id="_x0000_s1211" style="position:absolute;left:0;text-align:left;margin-left:0;margin-top:0;width:100.8pt;height:57.6pt;z-index:251993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" fillcolor="#dc3928" stroked="f" strokeweight="1pt">
                <v:textbox>
                  <w:txbxContent>
                    <w:p w14:paraId="7E585D5C" w14:textId="77777777" w:rsidR="00A152AE" w:rsidRPr="00231677" w:rsidRDefault="00A152AE" w:rsidP="00A152AE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ဗုဒ္ဓဟူးနေ့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2E183F" w:rsidRPr="00F42CA8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သင်​သည် ငါ့​ကို​ကိုး​ကွယ်​လျှင်</w:t>
      </w:r>
    </w:p>
    <w:p w14:paraId="64354471" w14:textId="05BCAC46" w:rsidR="00663275" w:rsidRPr="00897A80" w:rsidRDefault="002E183F" w:rsidP="00993EB5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B44D81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ဘု​ရား​သ​ခင်​၏​ပ​လ္လင်​တော်​ကို​သိမ်း​ပိုက်​ရန် စာ​တန်​၏​ကြိုး​ပမ်း​မှု​သည် မ-၄ နှင့် လု-၄ တို့​တွင်​တွေ့​ရ​သ​ည့် စုံ​စမ်း​သွေး​ဆောင်​မှု​အ​ကြောင်း​တွင်​လည်း ပေါ်​လွင်​ထင်​ရှား​နေ၏​။ ယေ​ရှု​နှင့် သွေး​ဆောင်​သူ​ကြား​ရှိ ပ​ဋိ​ပ​က္ခ</w:t>
      </w:r>
      <w:r w:rsidR="00B44D81" w:rsidRPr="00897A80">
        <w:rPr>
          <w:rFonts w:ascii="Pyidaungsu Book" w:hAnsi="Pyidaungsu Book" w:cs="Pyidaungsu Book"/>
          <w:color w:val="000000" w:themeColor="text1"/>
          <w:highlight w:val="yellow"/>
        </w:rPr>
        <w:t>/</w:t>
      </w:r>
      <w:r w:rsidR="00B44D81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တိုက်​လှန်​မှု​၏​ သ​ဘော​သ​ဘာ​ဝ​ကို များ​စွာ​ချပြ​ထား၏​။ ​ဤ​တွင် ခ​ရစ်​တော်​နှင့်​စာ​တ​န့်​ကြား မ​ဟာ​တိုက်​လှန်​ပွဲ​၏​ အ​ဖြစ်​မှန်​ကို အ​ကွက်​ကျကျ ပြ​ထား၏။</w:t>
      </w:r>
    </w:p>
    <w:p w14:paraId="4741A1D7" w14:textId="4F3980A3" w:rsidR="00364794" w:rsidRPr="00897A80" w:rsidRDefault="00364794" w:rsidP="00993EB5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မ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</w:t>
      </w:r>
      <w:r w:rsidR="008C747E" w:rsidRPr="00897A80">
        <w:rPr>
          <w:rFonts w:ascii="Pyidaungsu Book" w:hAnsi="Pyidaungsu Book" w:cs="Pyidaungsu Book"/>
          <w:b/>
          <w:bCs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၁၁ ကို </w:t>
      </w:r>
      <w:r w:rsidRPr="00A152AE">
        <w:rPr>
          <w:rFonts w:ascii="Pyidaungsu Book" w:hAnsi="Pyidaungsu Book" w:cs="Pyidaungsu Book"/>
          <w:b/>
          <w:bCs/>
          <w:color w:val="DC3928"/>
          <w:cs/>
        </w:rPr>
        <w:t xml:space="preserve">ဖတ်​ရှု​ပါ။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ခ​ရစ်​တော်​နှင့်​စာ​တ​န့်​ကြား​ရှိ ပ​ဋိ​ပ​က္ခ​ကြီး အ​မှန်​ရှိ​ကြောင်း မည်​သို့​ပြ​ထား​သ​နည်း။</w:t>
      </w:r>
    </w:p>
    <w:p w14:paraId="6F8BBD22" w14:textId="6180B2F4" w:rsidR="00A152AE" w:rsidRDefault="00993EB5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215E1BD3" wp14:editId="12BB8E4A">
                <wp:extent cx="4572000" cy="233680"/>
                <wp:effectExtent l="0" t="0" r="19050" b="13970"/>
                <wp:docPr id="1042522570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1870808137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9418744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13AE85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42D755F1" w14:textId="3B3807B0" w:rsidR="00364794" w:rsidRPr="00897A80" w:rsidRDefault="0036479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ဝိ​ညာဉ်​သည် ယေ​ရှုအား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မာရ်​နတ်​၏​ စုံ​စမ်း​သွေး​ဆောင်​ခြင်း​ကို ခံ​စေ​ရန်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မ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>၁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AA5559" w:rsidRPr="00897A80">
        <w:rPr>
          <w:rFonts w:ascii="Pyidaungsu Book" w:hAnsi="Pyidaungsu Book" w:cs="Pyidaungsu Book"/>
          <w:color w:val="000000" w:themeColor="text1"/>
          <w:cs/>
        </w:rPr>
        <w:t xml:space="preserve"> တော​သို့ ပို့​ဆောင်​ခဲ့၏​။ ထို​သို့​မ​ကြုံ​မီ​တွင် ယေ​ရှု​သည် ရက်​ပေါင်း ၄၀ အ​စာ​ရှောင်​ထား၏​။ ထို့​ကြော​င့် စာ​တန်​လာ​ရောက်​ချိန်​တွင် ယေ​ရှုအား </w:t>
      </w:r>
      <w:r w:rsidR="00346C01" w:rsidRPr="00897A80">
        <w:rPr>
          <w:rFonts w:ascii="Pyidaungsu Book" w:hAnsi="Pyidaungsu Book" w:cs="Pyidaungsu Book"/>
          <w:color w:val="000000" w:themeColor="text1"/>
          <w:cs/>
        </w:rPr>
        <w:t>၎င်း</w:t>
      </w:r>
      <w:r w:rsidR="00AA5559" w:rsidRPr="00897A80">
        <w:rPr>
          <w:rFonts w:ascii="Pyidaungsu Book" w:hAnsi="Pyidaungsu Book" w:cs="Pyidaungsu Book"/>
          <w:color w:val="000000" w:themeColor="text1"/>
          <w:cs/>
        </w:rPr>
        <w:t>၏​ဆာ​လောင်​မှု​ကို အ​ညှာ​ကိုင်​ကာ</w:t>
      </w:r>
      <w:r w:rsidR="00D62308" w:rsidRPr="00897A80">
        <w:rPr>
          <w:rFonts w:ascii="Pyidaungsu Book" w:hAnsi="Pyidaungsu Book" w:cs="Pyidaungsu Book"/>
          <w:color w:val="000000" w:themeColor="text1"/>
          <w:cs/>
        </w:rPr>
        <w:t xml:space="preserve"> ကျောက်​ကို​မု​န့်​ဖြစ်​စေ​ပြီး​စား​ရန်</w:t>
      </w:r>
      <w:r w:rsidR="00693866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D62308" w:rsidRPr="00897A80">
        <w:rPr>
          <w:rFonts w:ascii="Pyidaungsu Book" w:hAnsi="Pyidaungsu Book" w:cs="Pyidaungsu Book"/>
          <w:color w:val="000000" w:themeColor="text1"/>
          <w:cs/>
        </w:rPr>
        <w:t>စုံ​စမ်း​ခဲ့၏​။ သို့​သော် ယေ​ရှုက ကျမ်း​စာ​ဖြင့် ပြန်​ကာ​ကွယ်​ကာ စာ​တ​န့်​အ​ကြံ ပျက်ရ၏။</w:t>
      </w:r>
    </w:p>
    <w:p w14:paraId="563BEA9D" w14:textId="74A010D0" w:rsidR="00D62308" w:rsidRPr="00897A80" w:rsidRDefault="00D62308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ထို့​နောက် ယေ​ရှု​ကို စိတ်​ရှိ​အ​တိုင်း​ပြု​မူ​စေ​ရန် ဗိ​မာန်​တော်​ထိပ်​သို့ ပ​င့်​သွား၏​။ စာ​တန်က သ​မ္မာ​ကျမ်း​စ​ကား​ကို ဝှေ့ဝ</w:t>
      </w:r>
      <w:r w:rsidR="00143C72" w:rsidRPr="00897A80">
        <w:rPr>
          <w:rFonts w:ascii="Pyidaungsu Book" w:hAnsi="Pyidaungsu Book" w:cs="Pyidaungsu Book"/>
          <w:color w:val="000000" w:themeColor="text1"/>
          <w:cs/>
        </w:rPr>
        <w:t>ှိုက်​ကာ ယေ​ရှု​သည် ဘု​ရား​၏​သား​တော်​မှန်​လျှင် ကောင်း​ကင်​တ​မန်​များက ကူ​မ​ကြ​လိ​မ့်​မည် ဟု​ဆို၏​။ ယေ​ရှုက သွေး​ဆောင်​ခြင်း​ကို ကျမ်း​စာ​ဖြင့် ပြန်​၍​ထောက်၏။</w:t>
      </w:r>
    </w:p>
    <w:p w14:paraId="3BDAA805" w14:textId="6C1A217C" w:rsidR="00F1111B" w:rsidRPr="00897A80" w:rsidRDefault="00F1111B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B44D81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တ​တိ​ယ​သွေး​ဆောင်​ခြင်း​သည် စာ​တန်​၏​မည်​သ​ည့်​အ​ရာ​ကိုအား​ထုတ်​နေ​ကြောင်း​သိ​သာ​ထင်​ရှား​စေ ၏​။ ယေ​ရှုက သူ့​ကိုဦး​ချ​ရန် လို​လား၏​။ ဘု​ရား​သ​ခင်​တစ်​ပါး​တည်း​သာ ရ​သ​င့်​သ​ည့် ကိုး​ကွယ်​ခံ​ထိုက်​ခြင်း​ကို စာ​တန်​သည် ရ​ယူ​ရန်အား​ထုတ်၏။</w:t>
      </w:r>
    </w:p>
    <w:p w14:paraId="05814559" w14:textId="6F14249F" w:rsidR="00BE2A47" w:rsidRPr="00897A80" w:rsidRDefault="00BE2A47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ထို​သို့​ပြု​နိုင်​ရန် ၎င်းက ယေ​ရှုအား လောက​၌​ရှိ​သ​မျှ​သော တိုင်း​နိုင်​ငံ​နှင့် ဘုန်း​စည်း​စိမ်​တို့​ကို​ပြပြီး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ကိုယ်​တော်​သည် ငါ့​ကို​ညွှတ်​ပျပ်​ကိုး​ကွယ်​လျှင် ယ​ခု​ပြ​လေ​သ​မျှ​တို့​ကို ငါ​ပေး​မည်​ဟု ဆို​လေ၏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မ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>၈၊ ၉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။ လု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၆ တွင် စာ​တန်က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ဤ​ဘုန်း​တန်​ခိုး အာ​နု​ဘော်​ရှိ​သ​မျှ​ကို ငါ​၌​အပ်​ခဲ့​ပြီ။ ငါ​သည် ပေး​လို​သော​သူအား ပေး</w:t>
      </w:r>
      <w:r w:rsidR="00B631FC" w:rsidRPr="00897A80">
        <w:rPr>
          <w:rFonts w:ascii="Pyidaungsu Book" w:hAnsi="Pyidaungsu Book" w:cs="Pyidaungsu Book"/>
          <w:color w:val="000000" w:themeColor="text1"/>
          <w:cs/>
        </w:rPr>
        <w:t>ရ</w:t>
      </w:r>
      <w:r w:rsidR="0039472F" w:rsidRPr="00897A80">
        <w:rPr>
          <w:rFonts w:ascii="Pyidaungsu Book" w:hAnsi="Pyidaungsu Book" w:cs="Pyidaungsu Book"/>
          <w:color w:val="000000" w:themeColor="text1"/>
          <w:cs/>
        </w:rPr>
        <w:t>သည်​ဖြစ်​၍​ ကိုယ်​တော်အား ပေး​ပါ​မည်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39472F" w:rsidRPr="00897A80">
        <w:rPr>
          <w:rFonts w:ascii="Pyidaungsu Book" w:hAnsi="Pyidaungsu Book" w:cs="Pyidaungsu Book"/>
          <w:color w:val="000000" w:themeColor="text1"/>
          <w:cs/>
        </w:rPr>
        <w:t xml:space="preserve"> ဟု​ဆို​၏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39472F" w:rsidRPr="00897A80">
        <w:rPr>
          <w:rFonts w:ascii="Pyidaungsu Book" w:hAnsi="Pyidaungsu Book" w:cs="Pyidaungsu Book"/>
          <w:color w:val="000000" w:themeColor="text1"/>
          <w:cs/>
        </w:rPr>
        <w:t xml:space="preserve">လု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="0039472F" w:rsidRPr="00897A80">
        <w:rPr>
          <w:rFonts w:ascii="Pyidaungsu Book" w:hAnsi="Pyidaungsu Book" w:cs="Pyidaungsu Book"/>
          <w:color w:val="000000" w:themeColor="text1"/>
          <w:cs/>
        </w:rPr>
        <w:t>၆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39472F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77C35381" w14:textId="703E7568" w:rsidR="0039472F" w:rsidRDefault="0039472F" w:rsidP="00993EB5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ယေ​ရှု​လည်း သွေး​ဆောင်​ခြင်း​ကို ကျမ်း​စာ​ဖြင့်​တန်​ပြန်၏​။ စာ​တန်​သည် ကျရှုံးရ၏​။ ​ဤ​ဖြစ်​စဉ် ၃ ခု​လုံး​တွင် ယေ​ရှု​သည် ကျမ်း​စာ​ဖြင့် ရန်​သူ​၏​တိုက်​ခိုက်​မှု​ကို ကာ​ကွယ်​ခဲ့၏။</w:t>
      </w:r>
    </w:p>
    <w:p w14:paraId="6E2621AE" w14:textId="77777777" w:rsidR="00134C18" w:rsidRDefault="00D332F0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noProof/>
        </w:rPr>
        <mc:AlternateContent>
          <mc:Choice Requires="wps">
            <w:drawing>
              <wp:inline distT="0" distB="0" distL="0" distR="0" wp14:anchorId="6B218FBD" wp14:editId="7C25B77F">
                <wp:extent cx="4572000" cy="1389888"/>
                <wp:effectExtent l="0" t="0" r="0" b="1270"/>
                <wp:docPr id="1649742237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389888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F5BAB7" w14:textId="5D895B2F" w:rsidR="00D332F0" w:rsidRDefault="00D332F0" w:rsidP="00D332F0">
                            <w:pPr>
                              <w:jc w:val="both"/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ဧ ၆:၁၂ က “ငါ​တို့​သည် အ​သွေး​အ​သား​ရှိ​သော ရန်​သူ​တို့​နှင့် ဆိုင်​ပြိုင် တိုက်​လှန်​ရ​ကြ​သည်​မ​ဟုတ်။ အ​ထွတ်​အ​မြတ်​တို့​နှင့်​လည်း​ကောင်း၊ အာ​ဏာ​စက်​တို့​နှင့်​လည်း​ကောင်း၊ လော​ကီ​မှောင်​မိုက်​၌​ အ​စိုး​တ​ရ​ပြု​လုပ်​သော မင်း​တို့​နှင့်​လည်း​ကောင်း၊ မိုး​ကောင်း​ကင်​၌​နေ​သော နတ်​ဆိုး​တို့​နှင့်​လည်း​ကောင်း ဆိုင်​ပြိုင်​တိုက်​လှန် ရ​ကြ၏” ကျွန်ုပ်​တို့​သည် ကြောက်​ကြောက်​ဖြင့် မ​နေ​သ​င့်​ငြား၊ ကျွန်ုပ်​တို့​ပတ်​ပတ်​လည်​တွင် ဖြစ်​ပျက်​သ​ည့်​အ​ရာ​များ​ကို ဘာ့​ကြော​င့် မ​ဖြစ်​မ​နေ သ​တိ​ကပ်​ရ​သ​နည်း။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218FBD" id="_x0000_s1212" style="width:5in;height:10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" fillcolor="#f5d1bd" stroked="f" strokeweight="1pt">
                <v:fill opacity="32896f"/>
                <v:textbox>
                  <w:txbxContent>
                    <w:p w14:paraId="58F5BAB7" w14:textId="5D895B2F" w:rsidR="00D332F0" w:rsidRDefault="00D332F0" w:rsidP="00D332F0">
                      <w:pPr>
                        <w:jc w:val="both"/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ဧ ၆:၁၂ က “ငါ​တို့​သည် အ​သွေး​အ​သား​ရှိ​သော ရန်​သူ​တို့​နှင့် ဆိုင်​ပြိုင် တိုက်​လှန်​ရ​ကြ​သည်​မ​ဟုတ်။ အ​ထွတ်​အ​မြတ်​တို့​နှင့်​လည်း​ကောင်း၊ အာ​ဏာ​စက်​တို့​နှင့်​လည်း​ကောင်း၊ လော​ကီ​မှောင်​မိုက်​၌​ အ​စိုး​တ​ရ​ပြု​လုပ်​သော မင်း​တို့​နှင့်​လည်း​ကောင်း၊ မိုး​ကောင်း​ကင်​၌​နေ​သော နတ်​ဆိုး​တို့​နှင့်​လည်း​ကောင်း ဆိုင်​ပြိုင်​တိုက်​လှန် ရ​ကြ၏” ကျွန်ုပ်​တို့​သည် ကြောက်​ကြောက်​ဖြင့် မ​နေ​သ​င့်​ငြား၊ ကျွန်ုပ်​တို့​ပတ်​ပတ်​လည်​တွင် ဖြစ်​ပျက်​သ​ည့်​အ​ရာ​များ​ကို ဘာ့​ကြော​င့် မ​ဖြစ်​မ​နေ သ​တိ​ကပ်​ရ​သ​နည်း။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134C18">
        <w:rPr>
          <w:rFonts w:ascii="Pyidaungsu Book" w:hAnsi="Pyidaungsu Book" w:cs="Pyidaungsu Book"/>
          <w:color w:val="000000" w:themeColor="text1"/>
        </w:rPr>
        <w:br w:type="page"/>
      </w:r>
    </w:p>
    <w:p w14:paraId="42C06BD4" w14:textId="3A4ED7BC" w:rsidR="00560AF8" w:rsidRPr="00134C18" w:rsidRDefault="002B4188" w:rsidP="00134C18">
      <w:pPr>
        <w:spacing w:after="60" w:line="240" w:lineRule="auto"/>
        <w:ind w:left="2160"/>
        <w:rPr>
          <w:rFonts w:ascii="Pyidaungsu Book" w:hAnsi="Pyidaungsu Book" w:cs="Pyidaungsu Book"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DB709FB" wp14:editId="57A1BC3B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625611046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4518DC" w14:textId="77777777" w:rsidR="002B4188" w:rsidRPr="00231677" w:rsidRDefault="002B4188" w:rsidP="002B4188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ကြာသပတေးနေ့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B709FB" id="_x0000_s1213" style="position:absolute;left:0;text-align:left;margin-left:0;margin-top:0;width:100.8pt;height:57.6pt;z-index:251995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" fillcolor="#dc3928" stroked="f" strokeweight="1pt">
                <v:textbox>
                  <w:txbxContent>
                    <w:p w14:paraId="2D4518DC" w14:textId="77777777" w:rsidR="002B4188" w:rsidRPr="00231677" w:rsidRDefault="002B4188" w:rsidP="002B4188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ကြာသပတေးနေ့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560AF8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ဖေ​ဖော်​ဝါ​ရီလ ၂၇ ရက်</w:t>
      </w:r>
    </w:p>
    <w:p w14:paraId="05738B01" w14:textId="0AAA6306" w:rsidR="00560AF8" w:rsidRPr="002B4188" w:rsidRDefault="00B44D81" w:rsidP="00023B58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bookmarkStart w:id="100" w:name="_Hlk183078803"/>
      <w:r w:rsidRPr="002B4188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highlight w:val="yellow"/>
          <w:cs/>
        </w:rPr>
        <w:t>စ​ကြာ​ဝ​ဠာ​လုံး​ဆိုင်​ရာ</w:t>
      </w:r>
      <w:bookmarkEnd w:id="100"/>
      <w:r w:rsidRPr="002B4188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highlight w:val="yellow"/>
          <w:cs/>
        </w:rPr>
        <w:t xml:space="preserve"> ပ​ဋိ​ပ​က္ခ၏</w:t>
      </w:r>
      <w:r w:rsidR="00560AF8" w:rsidRPr="002B4188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highlight w:val="yellow"/>
          <w:cs/>
        </w:rPr>
        <w:t xml:space="preserve"> သ​ဘော​သ​ဘာဝ</w:t>
      </w:r>
    </w:p>
    <w:p w14:paraId="33F32297" w14:textId="5CCDCDC6" w:rsidR="00560AF8" w:rsidRPr="00897A80" w:rsidRDefault="00560AF8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ဘု​ရား​နှင့်</w:t>
      </w:r>
      <w:r w:rsidR="004142EA" w:rsidRPr="00897A80">
        <w:rPr>
          <w:rFonts w:ascii="Pyidaungsu Book" w:hAnsi="Pyidaungsu Book" w:cs="Pyidaungsu Book"/>
          <w:color w:val="000000" w:themeColor="text1"/>
          <w:cs/>
        </w:rPr>
        <w:t>စာ​တန်​တို့ တိုက်​လှန်​ကြ​သ​ည့်​အ​ကြောင်း ကျမ်း​ချက်​အ​ချို့​ကို ကျွန်ုပ်​တို့ တွေ့​ခဲ့​ကြပြီး</w:t>
      </w:r>
      <w:r w:rsidR="00082560" w:rsidRPr="00897A80">
        <w:rPr>
          <w:rFonts w:ascii="Pyidaungsu Book" w:hAnsi="Pyidaungsu Book" w:cs="Pyidaungsu Book"/>
          <w:color w:val="000000" w:themeColor="text1"/>
          <w:cs/>
        </w:rPr>
        <w:t>ဖြစ်</w:t>
      </w:r>
      <w:r w:rsidR="004142EA" w:rsidRPr="00897A80">
        <w:rPr>
          <w:rFonts w:ascii="Pyidaungsu Book" w:hAnsi="Pyidaungsu Book" w:cs="Pyidaungsu Book"/>
          <w:color w:val="000000" w:themeColor="text1"/>
          <w:cs/>
        </w:rPr>
        <w:t>၏​။ ​ဤ​ပ​ဋိ​ပ​က္ခ​သည် မည်​သို့​ဖြင့် ဖြစ်​ပျက်​နိုင်​ရ​သ​နည်း။ အ​န​န္တတ</w:t>
      </w:r>
      <w:r w:rsidR="00AC3EFA" w:rsidRPr="00897A80">
        <w:rPr>
          <w:rFonts w:ascii="Pyidaungsu Book" w:hAnsi="Pyidaungsu Book" w:cs="Pyidaungsu Book"/>
          <w:color w:val="000000" w:themeColor="text1"/>
          <w:cs/>
        </w:rPr>
        <w:t>န်</w:t>
      </w:r>
      <w:r w:rsidR="004142EA" w:rsidRPr="00897A80">
        <w:rPr>
          <w:rFonts w:ascii="Pyidaungsu Book" w:hAnsi="Pyidaungsu Book" w:cs="Pyidaungsu Book"/>
          <w:color w:val="000000" w:themeColor="text1"/>
          <w:cs/>
        </w:rPr>
        <w:t>ခိုး​ရှင် ဘု​ရား​သ​ခင်​ကို တစ်ဦးဦးက မည်​သို့​ဖြင့် ဆ​န့်​ကျင်​နိုင်​ရ​သ​နည်း။</w:t>
      </w:r>
      <w:r w:rsidR="00E2711D" w:rsidRPr="00897A80">
        <w:rPr>
          <w:rFonts w:ascii="Pyidaungsu Book" w:hAnsi="Pyidaungsu Book" w:cs="Pyidaungsu Book"/>
          <w:color w:val="000000" w:themeColor="text1"/>
          <w:cs/>
        </w:rPr>
        <w:t xml:space="preserve"> ပ​ဋိ​ပ​က္ခ​ကြီး​သည် အာ​ဏာ​အ​ပေါ်​သာ​တည်​လျှင် ပွဲ​သိမ်း​သည်​မှာ ကြာ​ခဲ့​ပေ​မည်။ ​ဤ​ပ​ဋိ​ပ​က္ခ​သည် တစ်​မျိုး​ကွဲ​နေ​ရ​ပါ​မည်။ သ​မ္မာ​ကျမ်း​စာက ​ဤ​ပ​ဋိ​ပ​က္ခ​သည် ဘု​ရား​၏​ဂုဏ်​တော်​နှင့် ပတ်​သက်​သည်​ဟု​ပြ​၏​ — စာ​တန်က ဘု​ရား​ကို အ​ပုပ်​ချ၏​။ ယင်း​တို့​တွင်</w:t>
      </w:r>
      <w:r w:rsidR="00806CC0"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ဘု​ရား​သည် မ​ကောင်း၊ မေတ္တာ​မ​ရှိ စ​သည်​များ​ပါ၏​။ ထို​အ​ပုပ်​ချခြင်း​မျိုး​ကို တန်​ခိုး၊ အ​ဓ​မ္မ​သုံး​၍​ မ​ရ​ပါ။ နှိုင်း​ယှဉ်​မှု​ပြု​မှ​သာ ဖြစ်​နိုင်၏။</w:t>
      </w:r>
    </w:p>
    <w:p w14:paraId="459AA9BC" w14:textId="07F6FB21" w:rsidR="00FC5F78" w:rsidRPr="00897A80" w:rsidRDefault="00285153" w:rsidP="00023B58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အ​ပြစ်​ကို​ဖြေ​ရှင်း​ရာ​တွင်</w:t>
      </w:r>
      <w:r w:rsidR="00D34457"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ဘု​ရား​သ​ခင်​သည် ဖြော​င့်​မှန်​ခြင်း၊ သ​မာ​ဓိ​ရှိ​ခြင်း​ဖြင့်​သာ ဖြေ​ရှင်း​နိုင်၏​။ စာ​တန်က ဘု​ရား​အ​သုံး​မ​ပြု​နိုင်​သ​ည့် မြှောက်​စား​ခြင်း၊ မု​သား​သုံး​ခြင်း​များ သုံး​နိုင်၏​။ စာ​တန်​သည် ဘု​ရား​၏​စ​ကား​ကို အ​မှား</w:t>
      </w:r>
      <w:r w:rsidR="00EF7FBA" w:rsidRPr="00897A80">
        <w:rPr>
          <w:rFonts w:ascii="Pyidaungsu Book" w:hAnsi="Pyidaungsu Book" w:cs="Pyidaungsu Book"/>
          <w:color w:val="000000" w:themeColor="text1"/>
          <w:cs/>
        </w:rPr>
        <w:t>ထောက်​ပြ၊</w:t>
      </w:r>
      <w:r w:rsidR="00D34457" w:rsidRPr="00897A80">
        <w:rPr>
          <w:rFonts w:ascii="Pyidaungsu Book" w:hAnsi="Pyidaungsu Book" w:cs="Pyidaungsu Book"/>
          <w:color w:val="000000" w:themeColor="text1"/>
          <w:cs/>
        </w:rPr>
        <w:t xml:space="preserve"> ကောင်း​ကင်​တ​မန်​များ​ရှေ့​တွင် ဘု​ရား​၏​အ​စိုး​ရ​ယ​န္တ​ရား​ကို အ​မှား​ပြ​ကာ ဘု​ရား​သ​ခင်​သည် ပ​ညတ်​ပြဋ္ဌာန်း​ခြင်း​တွင် မ​တ​ရား​စွာ​ဖြင့် ကောင်း​ကင်​သား​များ​ကို အုပ်​စိုး​သည် ဟု​ဆို​၏​ — ​ဤ​တွင် အ​လုံး​စုံ​နာ​ခံ​ခြင်း​ကို ပြဋ္ဌာန်း​သည်။</w:t>
      </w:r>
      <w:r w:rsidR="00EF7FBA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FC5F78" w:rsidRPr="00897A80">
        <w:rPr>
          <w:rFonts w:ascii="Pyidaungsu Book" w:hAnsi="Pyidaungsu Book" w:cs="Pyidaungsu Book"/>
          <w:color w:val="000000" w:themeColor="text1"/>
          <w:cs/>
        </w:rPr>
        <w:t xml:space="preserve">၎င်း​ကို​မြှောက်​စား​ရန်​သာ လမ်း​ရှာ​သည်​ဟု ဆို​ခြင်း​ဖြစ်၏​။ ထို့​ကြော​င့် ဘု​ရား​၏​အ​စိုး​ရ​သည် မျှ​တ​သည်။ ၎င်း​၏​ပ​ညတ်​တော်​သည် စုံ​လင်​ကြောင်း​ကို ကောင်း​ကင်​သား​များ​ရှေ့​တွင် ချပြ​ရ​မည်။ က​မ္ဘာ​သား​များ​ကို​လည်း ချပြ​ရ​မည် ဟု​ဆို၏​။ စာ​တန်​သည် စ​ကြ​ဝ​ဠာ​ကို အ​ဆ​င့်​မြှင့်​တင်​ပေး​မ​ည့် ပုဂ္ဂိုလ်​အ​ဖြစ် ဂုဏ်​ဆာ​ပြ၏​။ တ​လွဲ​ယူ​သူ​၏​ သ​ရုပ်​မှန်​ကို အား​လုံးက သ​ဘော​ပေါက်​ကြ​ရန် လို​အပ်၏​။ ၎င်း​၏​အ​ဖျက်​လုပ်​ငန်း​များ </w:t>
      </w:r>
      <w:r w:rsidR="005A4A0F" w:rsidRPr="00897A80">
        <w:rPr>
          <w:rFonts w:ascii="Pyidaungsu Book" w:hAnsi="Pyidaungsu Book" w:cs="Pyidaungsu Book"/>
          <w:color w:val="000000" w:themeColor="text1"/>
          <w:cs/>
        </w:rPr>
        <w:t>ဗူး</w:t>
      </w:r>
      <w:r w:rsidR="00FC5F78" w:rsidRPr="00897A80">
        <w:rPr>
          <w:rFonts w:ascii="Pyidaungsu Book" w:hAnsi="Pyidaungsu Book" w:cs="Pyidaungsu Book"/>
          <w:color w:val="000000" w:themeColor="text1"/>
          <w:cs/>
        </w:rPr>
        <w:t>ပေါ်​စေ​ရန် ၎င်း​တွင် အ​ချိန်​ရှိ​ရ​ပါ​မည်။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DC51FC" w:rsidRPr="00897A80">
        <w:rPr>
          <w:rFonts w:ascii="Pyidaungsu Book" w:hAnsi="Pyidaungsu Book" w:cs="Pyidaungsu Book"/>
          <w:color w:val="000000" w:themeColor="text1"/>
          <w:cs/>
        </w:rPr>
        <w:t xml:space="preserve"> — </w:t>
      </w:r>
      <w:r w:rsidR="0015688B" w:rsidRPr="00897A80">
        <w:rPr>
          <w:rFonts w:ascii="Pyidaungsu Book" w:hAnsi="Pyidaungsu Book" w:cs="Pyidaungsu Book"/>
          <w:color w:val="000000" w:themeColor="text1"/>
        </w:rPr>
        <w:t>Ellen</w:t>
      </w:r>
      <w:r w:rsidR="00DC51FC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G.</w:t>
      </w:r>
      <w:r w:rsidR="00DC51FC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White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DC51FC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The</w:t>
      </w:r>
      <w:r w:rsidR="00DC51FC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Gre</w:t>
      </w:r>
      <w:r w:rsidR="0015688B" w:rsidRPr="00897A80">
        <w:rPr>
          <w:rFonts w:ascii="Pyidaungsu Book" w:hAnsi="Pyidaungsu Book" w:cs="Pyidaungsu Book"/>
          <w:i/>
          <w:color w:val="000000" w:themeColor="text1"/>
        </w:rPr>
        <w:t>a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t</w:t>
      </w:r>
      <w:r w:rsidR="00DC51FC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Controversy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76212D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p.</w:t>
      </w:r>
      <w:r w:rsidR="0076212D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498</w:t>
      </w:r>
      <w:r w:rsidR="00F925E2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77EB895D" w14:textId="038673D0" w:rsidR="001C3018" w:rsidRPr="00897A80" w:rsidRDefault="001C3018" w:rsidP="00023B58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ယော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၄၄၊ ၄၅ ကို ဗျာ ၁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၇</w:t>
      </w:r>
      <w:r w:rsidR="008C747E" w:rsidRPr="00897A80">
        <w:rPr>
          <w:rFonts w:ascii="Pyidaungsu Book" w:hAnsi="Pyidaungsu Book" w:cs="Pyidaungsu Book"/>
          <w:b/>
          <w:bCs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၉ ရှု​ထော​င့်​မှ </w:t>
      </w:r>
      <w:r w:rsidRPr="009B2652">
        <w:rPr>
          <w:rFonts w:ascii="Pyidaungsu Book" w:hAnsi="Pyidaungsu Book" w:cs="Pyidaungsu Book"/>
          <w:b/>
          <w:bCs/>
          <w:color w:val="DC3928"/>
          <w:cs/>
        </w:rPr>
        <w:t xml:space="preserve">ဖတ်​ရှု​ပါ။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ထို​ကျမ်း​ချက်​များက နတ်​ဆိုး၎င်း၊ ၎င်း​၏​ဗျူ​ဟာ​ကို မည်​သို့​ပြ​ထား​သ​နည်း။</w:t>
      </w:r>
    </w:p>
    <w:p w14:paraId="217CE8B5" w14:textId="7415B7C8" w:rsidR="009B2652" w:rsidRDefault="00023B58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00387703" wp14:editId="47CE1B16">
                <wp:extent cx="4572000" cy="233680"/>
                <wp:effectExtent l="0" t="0" r="19050" b="13970"/>
                <wp:docPr id="2041369751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432910346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8007309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009F28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2BCBD345" w14:textId="7E085A4B" w:rsidR="001014BD" w:rsidRPr="00897A80" w:rsidRDefault="001014BD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နတ်​ဆိုး​သည် အ​စ​မှ​ပင် လူ​သား​များ ဘု​ရား​သ​ခင်အား မ​တ​ရား​သူ၊ မေတ္တာ​မ​ရှိ​သူ၊ ၎င်း​၏​ပ​ညတ်​သည် ချုပ်​ချယ်​လွန်</w:t>
      </w:r>
      <w:r w:rsidR="007F6F6C" w:rsidRPr="00897A80">
        <w:rPr>
          <w:rFonts w:ascii="Pyidaungsu Book" w:hAnsi="Pyidaungsu Book" w:cs="Pyidaungsu Book"/>
          <w:color w:val="000000" w:themeColor="text1"/>
          <w:cs/>
        </w:rPr>
        <w:t>း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သည်​ဟု မြင်​စေ​ရန် အ​ကြံရ၏​။ ယေ​ရှု​သည် နတ်​ဆိုး​အား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မု​သား​ပြော​သူ၊ မု​သား​၏​အဘ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5636C5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5636C5" w:rsidRPr="00897A80">
        <w:rPr>
          <w:rFonts w:ascii="Pyidaungsu Book" w:hAnsi="Pyidaungsu Book" w:cs="Pyidaungsu Book"/>
          <w:color w:val="000000" w:themeColor="text1"/>
          <w:cs/>
        </w:rPr>
        <w:t xml:space="preserve">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="005636C5" w:rsidRPr="00897A80">
        <w:rPr>
          <w:rFonts w:ascii="Pyidaungsu Book" w:hAnsi="Pyidaungsu Book" w:cs="Pyidaungsu Book"/>
          <w:color w:val="000000" w:themeColor="text1"/>
          <w:cs/>
        </w:rPr>
        <w:t>၄၄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5636C5" w:rsidRPr="00897A80">
        <w:rPr>
          <w:rFonts w:ascii="Pyidaungsu Book" w:hAnsi="Pyidaungsu Book" w:cs="Pyidaungsu Book"/>
          <w:color w:val="000000" w:themeColor="text1"/>
          <w:cs/>
        </w:rPr>
        <w:t xml:space="preserve"> ဟု မိ​န့်​ခြင်း​သည် မ​ဆန်း​ပါ။</w:t>
      </w:r>
      <w:r w:rsidR="00FF0E7D" w:rsidRPr="00897A80">
        <w:rPr>
          <w:rFonts w:ascii="Pyidaungsu Book" w:hAnsi="Pyidaungsu Book" w:cs="Pyidaungsu Book"/>
          <w:color w:val="000000" w:themeColor="text1"/>
          <w:cs/>
        </w:rPr>
        <w:t xml:space="preserve"> ယင်း​၏​တစ်​ဘက်​တွင် ယေ​ရှု​သည်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FF0E7D" w:rsidRPr="00897A80">
        <w:rPr>
          <w:rFonts w:ascii="Pyidaungsu Book" w:hAnsi="Pyidaungsu Book" w:cs="Pyidaungsu Book"/>
          <w:color w:val="000000" w:themeColor="text1"/>
          <w:cs/>
        </w:rPr>
        <w:t>သ​မ္မာ​တ​ရား​၌​ သက်​သေ​ခံ​ခြင်း​ငှာ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FF0E7D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FF0E7D" w:rsidRPr="00897A80">
        <w:rPr>
          <w:rFonts w:ascii="Pyidaungsu Book" w:hAnsi="Pyidaungsu Book" w:cs="Pyidaungsu Book"/>
          <w:color w:val="000000" w:themeColor="text1"/>
          <w:cs/>
        </w:rPr>
        <w:t>ယော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="00FF0E7D" w:rsidRPr="00897A80">
        <w:rPr>
          <w:rFonts w:ascii="Pyidaungsu Book" w:hAnsi="Pyidaungsu Book" w:cs="Pyidaungsu Book"/>
          <w:color w:val="000000" w:themeColor="text1"/>
          <w:cs/>
        </w:rPr>
        <w:t>၃၇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FF0E7D" w:rsidRPr="00897A80">
        <w:rPr>
          <w:rFonts w:ascii="Pyidaungsu Book" w:hAnsi="Pyidaungsu Book" w:cs="Pyidaungsu Book"/>
          <w:color w:val="000000" w:themeColor="text1"/>
          <w:cs/>
        </w:rPr>
        <w:t xml:space="preserve"> ကြွ​ခဲ့​ပြီး စာ​တ​န့်​အ​ပုပ်​ချ​ခဲ့​ခြင်း​များ​ကို ချေ​ပ​ကာ နိ​ဂုံး​တွင် မာရ်​နတ်​၏​တန်​ခိုး​ကို ချိုး​ဖဲ့​ခဲ့​၏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FF0E7D" w:rsidRPr="00897A80">
        <w:rPr>
          <w:rFonts w:ascii="Pyidaungsu Book" w:hAnsi="Pyidaungsu Book" w:cs="Pyidaungsu Book"/>
          <w:color w:val="000000" w:themeColor="text1"/>
          <w:cs/>
        </w:rPr>
        <w:t xml:space="preserve">၁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="00FF0E7D" w:rsidRPr="00897A80">
        <w:rPr>
          <w:rFonts w:ascii="Pyidaungsu Book" w:hAnsi="Pyidaungsu Book" w:cs="Pyidaungsu Book"/>
          <w:color w:val="000000" w:themeColor="text1"/>
          <w:cs/>
        </w:rPr>
        <w:t xml:space="preserve">၈၊ ဟေ​ဗြဲ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="00FF0E7D" w:rsidRPr="00897A80">
        <w:rPr>
          <w:rFonts w:ascii="Pyidaungsu Book" w:hAnsi="Pyidaungsu Book" w:cs="Pyidaungsu Book"/>
          <w:color w:val="000000" w:themeColor="text1"/>
          <w:cs/>
        </w:rPr>
        <w:t>၁၄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FF0E7D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31AEFA36" w14:textId="5A71FFE2" w:rsidR="00981E7D" w:rsidRPr="00897A80" w:rsidRDefault="00981E7D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ဗျာ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၉၊ ၁၀ တွင် စာ​တန်​ကို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၁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ရှေး​ဟောင်း​မြွေ​ကြီး၊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၂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ဘု​ရား​၏​လူ​စု​များ​ကို ကောင်း​ကင်​တ​ရား​ရုံး​တွင် စွပ်​စွဲ​သူ၊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၃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က​မ္ဘာ​ကိုအုပ်​စိုး​သ​ည့် န​ဂါး</w:t>
      </w:r>
      <w:r w:rsidR="0087368F" w:rsidRPr="00897A80">
        <w:rPr>
          <w:rFonts w:ascii="Pyidaungsu Book" w:hAnsi="Pyidaungsu Book" w:cs="Pyidaungsu Book"/>
          <w:color w:val="000000" w:themeColor="text1"/>
          <w:cs/>
        </w:rPr>
        <w:t xml:space="preserve"> ဟု​ဆို​ထား၏​။ ဂ​ရိ​ဝေါ​ဟာ​ရ​ကို​ပြန်​ထား​သ​ည့်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87368F" w:rsidRPr="00897A80">
        <w:rPr>
          <w:rFonts w:ascii="Pyidaungsu Book" w:hAnsi="Pyidaungsu Book" w:cs="Pyidaungsu Book"/>
          <w:color w:val="000000" w:themeColor="text1"/>
          <w:cs/>
        </w:rPr>
        <w:t>မာရ်​နတ်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87368F" w:rsidRPr="00897A80">
        <w:rPr>
          <w:rFonts w:ascii="Pyidaungsu Book" w:hAnsi="Pyidaungsu Book" w:cs="Pyidaungsu Book"/>
          <w:color w:val="000000" w:themeColor="text1"/>
          <w:cs/>
        </w:rPr>
        <w:t xml:space="preserve"> ​၏​အ​နက်​သည်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87368F" w:rsidRPr="00897A80">
        <w:rPr>
          <w:rFonts w:ascii="Pyidaungsu Book" w:hAnsi="Pyidaungsu Book" w:cs="Pyidaungsu Book"/>
          <w:color w:val="000000" w:themeColor="text1"/>
          <w:cs/>
        </w:rPr>
        <w:t>အ​ပုပ်​ချ​သူ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87368F" w:rsidRPr="00897A80">
        <w:rPr>
          <w:rFonts w:ascii="Pyidaungsu Book" w:hAnsi="Pyidaungsu Book" w:cs="Pyidaungsu Book"/>
          <w:color w:val="000000" w:themeColor="text1"/>
          <w:cs/>
        </w:rPr>
        <w:t xml:space="preserve"> ဖြစ်၏​။ ပ​ဋိ​ပ​က္ခ​သည် ယုံ​ကြည်​မှု​ကို အ​ကြောင်း​ပြု​ကြောင်း ပြပြန်၏​။ ယင်း​တွင် ဘု​ရား​၏​သိက္ခာ​ပုဒ်​ကို ယုံ​ကြည်​သ​ည့်​တ​ရား​လည်း ပါ၏။</w:t>
      </w:r>
    </w:p>
    <w:p w14:paraId="14C68F85" w14:textId="77777777" w:rsidR="000C3CCA" w:rsidRDefault="000C3CC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color w:val="000000" w:themeColor="text1"/>
        </w:rPr>
        <w:br w:type="page"/>
      </w:r>
    </w:p>
    <w:p w14:paraId="3E9F40DB" w14:textId="60A98B33" w:rsidR="00F262F8" w:rsidRPr="00897A80" w:rsidRDefault="00940D50" w:rsidP="000C3CCA">
      <w:pPr>
        <w:spacing w:after="60" w:line="240" w:lineRule="auto"/>
        <w:ind w:left="2160"/>
        <w:rPr>
          <w:rFonts w:ascii="Pyidaungsu Book" w:hAnsi="Pyidaungsu Book" w:cs="Pyidaungsu Book"/>
          <w:i/>
          <w:iCs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34E01DC" wp14:editId="72BF14DF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1768497364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2A8787" w14:textId="77777777" w:rsidR="00940D50" w:rsidRPr="00231677" w:rsidRDefault="00940D50" w:rsidP="00940D50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သောကြာနေ့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4E01DC" id="_x0000_s1214" style="position:absolute;left:0;text-align:left;margin-left:0;margin-top:0;width:100.8pt;height:57.6pt;z-index:251997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" fillcolor="#dc3928" stroked="f" strokeweight="1pt">
                <v:textbox>
                  <w:txbxContent>
                    <w:p w14:paraId="4E2A8787" w14:textId="77777777" w:rsidR="00940D50" w:rsidRPr="00231677" w:rsidRDefault="00940D50" w:rsidP="00940D50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သောကြာနေ့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F262F8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ဖေ​ဖော်​ဝါ​ရီလ ၂၈ ရက်</w:t>
      </w:r>
    </w:p>
    <w:p w14:paraId="109047B3" w14:textId="6E4EB542" w:rsidR="00F262F8" w:rsidRPr="00897A80" w:rsidRDefault="00F262F8" w:rsidP="00363DBC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940D50">
        <w:rPr>
          <w:rFonts w:ascii="Pyidaungsu Book" w:hAnsi="Pyidaungsu Book" w:cs="Pyidaungsu Book"/>
          <w:b/>
          <w:bCs/>
          <w:color w:val="DC3928"/>
          <w:sz w:val="24"/>
          <w:szCs w:val="24"/>
          <w:cs/>
        </w:rPr>
        <w:t>ဆက်​လက်​လေ့​လာ​ရန်။</w:t>
      </w:r>
      <w:r w:rsidRPr="00940D50">
        <w:rPr>
          <w:rFonts w:ascii="Pyidaungsu Book" w:hAnsi="Pyidaungsu Book" w:cs="Pyidaungsu Book"/>
          <w:color w:val="DC3928"/>
          <w:sz w:val="24"/>
          <w:szCs w:val="24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Ellen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G.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White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“The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Origin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of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Evil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15688B" w:rsidRPr="00897A80">
        <w:rPr>
          <w:rFonts w:ascii="Pyidaungsu Book" w:hAnsi="Pyidaungsu Book" w:cs="Pyidaungsu Book"/>
          <w:color w:val="000000" w:themeColor="text1"/>
        </w:rPr>
        <w:t>”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pp.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492</w:t>
      </w:r>
      <w:r w:rsidR="008C747E" w:rsidRPr="00897A80">
        <w:rPr>
          <w:rFonts w:ascii="Pyidaungsu Book" w:hAnsi="Pyidaungsu Book" w:cs="Pyidaungsu Book"/>
          <w:color w:val="000000" w:themeColor="text1"/>
        </w:rPr>
        <w:t>-</w:t>
      </w:r>
      <w:r w:rsidR="0015688B" w:rsidRPr="00897A80">
        <w:rPr>
          <w:rFonts w:ascii="Pyidaungsu Book" w:hAnsi="Pyidaungsu Book" w:cs="Pyidaungsu Book"/>
          <w:color w:val="000000" w:themeColor="text1"/>
        </w:rPr>
        <w:t>604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in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The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Gre</w:t>
      </w:r>
      <w:r w:rsidR="0015688B" w:rsidRPr="00897A80">
        <w:rPr>
          <w:rFonts w:ascii="Pyidaungsu Book" w:hAnsi="Pyidaungsu Book" w:cs="Pyidaungsu Book"/>
          <w:i/>
          <w:color w:val="000000" w:themeColor="text1"/>
        </w:rPr>
        <w:t>a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t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Controversy</w:t>
      </w:r>
      <w:r w:rsidR="0015688B" w:rsidRPr="00897A80">
        <w:rPr>
          <w:rFonts w:ascii="Pyidaungsu Book" w:hAnsi="Pyidaungsu Book" w:cs="Pyidaungsu Book"/>
          <w:color w:val="000000" w:themeColor="text1"/>
        </w:rPr>
        <w:t>.</w:t>
      </w:r>
    </w:p>
    <w:p w14:paraId="2F3CCABE" w14:textId="6C2E6BAD" w:rsidR="00F262F8" w:rsidRPr="00897A80" w:rsidRDefault="00817F1A" w:rsidP="00363DBC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ပုန်​ကန်​မှု​ရှိ​လာ​ရန်</w:t>
      </w:r>
      <w:r w:rsidR="000F7503"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ဘု​ရား​သ​ခင်​သည် အ​ပြစ်​အ​တွက် တာ​ဝန်​မ​ရှိ​ကြောင်း၊ က​ရု​ဏာ​တော် ရုတ်​သိမ်း​သ​ည့်​အ​ကြံ မ​ရှိ​ကြောင်း၊ ဘု​ရား​၏​အုပ်​ချုပ်​မှု​တွင် ပျက်​ကွက်​မှု​မ​ရှိ​ကြောင်း သ​မ္မာ​ကျမ်း​ထက် ရှင်း​လင်း​စွာ ပြ​ဆို​သ​ည့်​ကျမ်း မ​ရှိ​ပါ။ အ​ပြစ်​သည် မ​ဖိတ်​ခေါ်​ဘဲ ရောက်​လာ​သူ​ဖြစ်​ပြီး မည်​သို့​ရောက်​လာ​ကြောင်း အ​စ​ရှာ​၍​မ​ရ​ပါ။ ယင်း​သည် နက်​နဲ​သိမ်​မွေ့၏​။ ယင်း​ကို ဆင်​ခြင်​ပေး​ခြင်း​သည် အ​ကာ​အ​ကွယ်​ပေး​သ​ည့် သ​ဘော​သို့ သက်​ရောက်​ပေ​မည်။ စာ​တန်အား ချက်​ချင်း​လက်​စ​တုံး​ပစ်​လျှင် ကောင်း​ကင်​သား​များ​နှင့် အ​ခြား​က​မ္ဘာ​သား​များက ဘု​ရား​ကို မေတ္တာ​အ​ရင်း​မ​ခံ​ဘဲ ကြောက်​ကြောက်​နှင့် ဩ​ဇာ​ခံ​ကြ​ပေ​မည်။ မု​သား​ဆို​သူ​၏​ သက်​ရောက်​မှု​ကို</w:t>
      </w:r>
      <w:r w:rsidR="002712BD" w:rsidRPr="00897A80">
        <w:rPr>
          <w:rFonts w:ascii="Pyidaungsu Book" w:hAnsi="Pyidaungsu Book" w:cs="Pyidaungsu Book"/>
          <w:color w:val="000000" w:themeColor="text1"/>
          <w:cs/>
        </w:rPr>
        <w:t xml:space="preserve"> အ​ပြီး​တိုင် လက်​စ​တုံး​၍​မ​ရ ဖြစ်​ခဲ့​ပေ​မည်။ ဒု​စ​ရိုက်​ကို </w:t>
      </w:r>
      <w:r w:rsidR="006C1C1B" w:rsidRPr="00897A80">
        <w:rPr>
          <w:rFonts w:ascii="Pyidaungsu Book" w:hAnsi="Pyidaungsu Book" w:cs="Pyidaungsu Book"/>
          <w:color w:val="000000" w:themeColor="text1"/>
          <w:cs/>
        </w:rPr>
        <w:t>ဗူး</w:t>
      </w:r>
      <w:r w:rsidR="002712BD" w:rsidRPr="00897A80">
        <w:rPr>
          <w:rFonts w:ascii="Pyidaungsu Book" w:hAnsi="Pyidaungsu Book" w:cs="Pyidaungsu Book"/>
          <w:color w:val="000000" w:themeColor="text1"/>
          <w:cs/>
        </w:rPr>
        <w:t>ပေါ်​စေ​ရန် အ​ခွင့်​ပေး​ရ​ပါ​မည်။ စ​ကြ​ဝ​ဠာ​ကြီး​၏​ ကောင်း​ကျိုး​ကို​မြော်​ကာ ဘု​ရား​၏​အုပ်​စိုး​မှု​ကို အ​မှား​ထောက်​ခဲ့​မှု​ကို</w:t>
      </w:r>
      <w:r w:rsidR="008A2650" w:rsidRPr="00897A80">
        <w:rPr>
          <w:rFonts w:ascii="Pyidaungsu Book" w:hAnsi="Pyidaungsu Book" w:cs="Pyidaungsu Book"/>
          <w:color w:val="000000" w:themeColor="text1"/>
          <w:cs/>
        </w:rPr>
        <w:t xml:space="preserve"> လူ​သား​အား​လုံးက ဘု​ရား​၏​တ​ရား​မှု၊ ညှာ​တာ​မှု၊ ဘု​ရား​၏​ပ​ညတ်​သည် မေး​ရန်​မ​လို​သ​ည့်​အ​ထိ တည်​မြဲ​ကြောင်း တွေ့​ကြ​ရန် စာ​တန်၏</w:t>
      </w:r>
      <w:r w:rsidR="00FA2318" w:rsidRPr="00897A80">
        <w:rPr>
          <w:rFonts w:ascii="Pyidaungsu Book" w:hAnsi="Pyidaungsu Book" w:cs="Pyidaungsu Book"/>
          <w:color w:val="000000" w:themeColor="text1"/>
          <w:cs/>
        </w:rPr>
        <w:t>သ​ရုပ်​မှန်​ကို ပေါ်​ခွင့်​ပေး​ရ​ပါ​မည်။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FA2318" w:rsidRPr="00897A80">
        <w:rPr>
          <w:rFonts w:ascii="Pyidaungsu Book" w:hAnsi="Pyidaungsu Book" w:cs="Pyidaungsu Book"/>
          <w:color w:val="000000" w:themeColor="text1"/>
          <w:cs/>
        </w:rPr>
        <w:t xml:space="preserve"> — </w:t>
      </w:r>
      <w:r w:rsidR="0015688B" w:rsidRPr="00897A80">
        <w:rPr>
          <w:rFonts w:ascii="Pyidaungsu Book" w:hAnsi="Pyidaungsu Book" w:cs="Pyidaungsu Book"/>
          <w:color w:val="000000" w:themeColor="text1"/>
        </w:rPr>
        <w:t>Ellen</w:t>
      </w:r>
      <w:r w:rsidR="00FA2318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G.</w:t>
      </w:r>
      <w:r w:rsidR="00FA2318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White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FA2318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The</w:t>
      </w:r>
      <w:r w:rsidR="00FA2318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Gre</w:t>
      </w:r>
      <w:r w:rsidR="0015688B" w:rsidRPr="00897A80">
        <w:rPr>
          <w:rFonts w:ascii="Pyidaungsu Book" w:hAnsi="Pyidaungsu Book" w:cs="Pyidaungsu Book"/>
          <w:i/>
          <w:color w:val="000000" w:themeColor="text1"/>
        </w:rPr>
        <w:t>a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t</w:t>
      </w:r>
      <w:r w:rsidR="00FA2318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Controversy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FA2318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pp.</w:t>
      </w:r>
      <w:r w:rsidR="00FA2318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492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FA2318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493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FA2318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499</w:t>
      </w:r>
      <w:r w:rsidR="00F925E2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35992CB8" w14:textId="326B8D62" w:rsidR="00D731F2" w:rsidRDefault="00D731F2" w:rsidP="00363DBC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DC3928"/>
          <w:sz w:val="24"/>
          <w:szCs w:val="24"/>
        </w:rPr>
      </w:pPr>
      <w:r w:rsidRPr="00940D50">
        <w:rPr>
          <w:rFonts w:ascii="Pyidaungsu Book" w:hAnsi="Pyidaungsu Book" w:cs="Pyidaungsu Book"/>
          <w:b/>
          <w:bCs/>
          <w:color w:val="DC3928"/>
          <w:sz w:val="24"/>
          <w:szCs w:val="24"/>
          <w:cs/>
        </w:rPr>
        <w:t>ဆွေး​နွေး​ရ​မ​ည့်​မေး​ခွန်း​များ</w:t>
      </w:r>
    </w:p>
    <w:p w14:paraId="33F6AACA" w14:textId="5D65BD71" w:rsidR="005F0E3F" w:rsidRPr="00940D50" w:rsidRDefault="005F0E3F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DC3928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23216DC5" wp14:editId="7BD27AAA">
                <wp:extent cx="4572000" cy="3167481"/>
                <wp:effectExtent l="0" t="0" r="0" b="0"/>
                <wp:docPr id="1643407798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3167481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8A9D8B" w14:textId="77777777" w:rsidR="005F0E3F" w:rsidRPr="00897A80" w:rsidRDefault="005F0E3F" w:rsidP="005F0E3F">
                            <w:pPr>
                              <w:tabs>
                                <w:tab w:val="left" w:pos="270"/>
                              </w:tabs>
                              <w:spacing w:after="60" w:line="240" w:lineRule="auto"/>
                              <w:ind w:left="270" w:hanging="270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  <w:cs/>
                              </w:rPr>
                              <w:t>၁။</w:t>
                            </w:r>
                            <w:r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  <w:cs/>
                              </w:rPr>
                              <w:tab/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  <w:cs/>
                              </w:rPr>
                              <w:t>အ​ပြစ်​ကင်း​စင်​သော လူ​စီ​ဖာ​သည် မည်​သို့​ဖြင့် အ​ပြစ်​ပြု​လုပ်​ဖြစ်​ရ​သည်​ကို လူ​များ​စွာက အံ့​ဩ​ကြ၏​။ အ​ပြစ်​သည် အ​ဘယ်​ကြော​င့် နက်​နဲ​သိမ်​မွေ့​၍​လျှို့​ဝှက်​ဆန်း​ကြယ်​ရ​သ​နည်း။ ​ဤ​ပ​ထ​မ​ဆုံး​သော​အ​ပြစ်​ကို ကျွန်ုပ်​တို့​သည် မည်​သို့​ဖြင့် အ​ကြောင်း​ပြချက်​ဆင်​ခြေ​မ​ပေး​ဘဲ အ​မှန်​အ​တိုင်း ရှင်း​ပြ​နိုင်​မည်​နည်း။ ဆို​လို​သည်​ကား အ​ပြစ်​၏​မူ​လ​ကို ရှင်း​ပြခြင်း​သည် ၎င်း​အား အ​ကြောင်း​ပြချက်​ဆင်​ခြေ​ပေး​ခြင်း နှင့် အ​ဘယ်​ကြော​င့် တူ​ညီ​နေ​ရ​သ​နည်း။</w:t>
                            </w:r>
                          </w:p>
                          <w:p w14:paraId="4ACAD921" w14:textId="77777777" w:rsidR="005F0E3F" w:rsidRPr="00897A80" w:rsidRDefault="005F0E3F" w:rsidP="005F0E3F">
                            <w:pPr>
                              <w:tabs>
                                <w:tab w:val="left" w:pos="270"/>
                              </w:tabs>
                              <w:spacing w:after="60" w:line="240" w:lineRule="auto"/>
                              <w:ind w:left="270" w:hanging="270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  <w:cs/>
                              </w:rPr>
                              <w:t>၂။</w:t>
                            </w:r>
                            <w:r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  <w:cs/>
                              </w:rPr>
                              <w:tab/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  <w:cs/>
                              </w:rPr>
                              <w:t>ဘု​ရား​သ​ခင်​သည် စာ​တန်​ကို အ​ဘယ်​ကြော​င့် ချက်​ချင်း​အ​စ​မ​ဖျောက်​ခဲ့​ရ​သ​နည်း။ အ​ဆိုး​တ​ရား​ကို အ​ဘယ်​ကြော​င့် ရုပ်​လုံး​ပေါ်​လာ​ခွင့် ပေး​ရ​သ​နည်း။ ယင်း​သည် မည်​သို့​ဖြင့် “စ​ကြ​ဝ​ဠာ​တစ်​ခု​လုံး​၏​ ကောင်း​ကျိုး” ဖြစ်​နိုင်​ရ​သ​နည်း။</w:t>
                            </w:r>
                          </w:p>
                          <w:p w14:paraId="62F895BC" w14:textId="77777777" w:rsidR="005F0E3F" w:rsidRPr="00897A80" w:rsidRDefault="005F0E3F" w:rsidP="005F0E3F">
                            <w:pPr>
                              <w:tabs>
                                <w:tab w:val="left" w:pos="270"/>
                              </w:tabs>
                              <w:spacing w:after="60" w:line="240" w:lineRule="auto"/>
                              <w:ind w:left="270" w:hanging="270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  <w:cs/>
                              </w:rPr>
                              <w:t>၃။</w:t>
                            </w:r>
                            <w:r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  <w:cs/>
                              </w:rPr>
                              <w:tab/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  <w:cs/>
                              </w:rPr>
                              <w:t>ဘု​ရား​နှင့်​စာ​တ​န့်​အ​ကြား တိုက်​လှန်​မှု​သည် အာ​ဏာအား​ပြိုင်​မှု မ​ဟုတ်​ဘဲ၊ အ​ဘယ်​ကြော​င့် ကွဲ​ပြား​ထူး​ခြား​နေ​ပါ​သ​နည်း။ အာ​ဏာအား​ပြိုင်​ခြင်း​ထက် ဂုဏ်​သိက္ခာ​အ​ပေါ်​မူ​တည်​နေ​ခြင်း​သည် မည်​သို့ အ​ဓိပ္ပာယ်​ရှိ​သ​နည်း။</w:t>
                            </w:r>
                          </w:p>
                          <w:p w14:paraId="759549D3" w14:textId="77777777" w:rsidR="005F0E3F" w:rsidRPr="00897A80" w:rsidRDefault="005F0E3F" w:rsidP="005F0E3F">
                            <w:pPr>
                              <w:tabs>
                                <w:tab w:val="left" w:pos="270"/>
                              </w:tabs>
                              <w:spacing w:after="60" w:line="240" w:lineRule="auto"/>
                              <w:ind w:left="270" w:hanging="270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  <w:cs/>
                              </w:rPr>
                              <w:t>၄။</w:t>
                            </w:r>
                            <w:r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  <w:cs/>
                              </w:rPr>
                              <w:tab/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  <w:cs/>
                              </w:rPr>
                              <w:t>ပ​ဋိ​ပ​က္ခ​၏​ သ​ဘော​သ​ဘာ​ဝ​ကို သ​ဘော​ပေါက်​ခြင်းက သင်​သည် ​ဤ​ပ​ဋိ​ပ​က္ခ​တွင်​ပါ​ဝင်​ကြောင်း မည်​သို့​မြင်​ဖြစ်​စေ​သ​နည်း။ ​ဤ​ပ​ဋိ​ပ​က္ခ​သည် အ​မှန်​ပင် ဖြစ်​ပျက်​နေ​ကြောင်း ယ​ခု​တွင် သင် မည်​သို့​ကြုံ​တွေ့​နေ​ရ​သ​နည်း။ သင်​သည် မည်​သူ့​ဖက်​တွင် ရပ်​တည်​ကြောင်း​ကို အ​ဘယ်​နည်း​လမ်း​များ​ဖြင့်​ပြင်​ဆင်​တုံ့​ပြန်​မည်​နည်း။</w:t>
                            </w:r>
                          </w:p>
                          <w:p w14:paraId="1902E2B9" w14:textId="77777777" w:rsidR="005F0E3F" w:rsidRDefault="005F0E3F" w:rsidP="005F0E3F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216DC5" id="_x0000_s1215" style="width:5in;height:24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" fillcolor="#f5d1bd" stroked="f" strokeweight="1pt">
                <v:fill opacity="32896f"/>
                <v:textbox>
                  <w:txbxContent>
                    <w:p w14:paraId="728A9D8B" w14:textId="77777777" w:rsidR="005F0E3F" w:rsidRPr="00897A80" w:rsidRDefault="005F0E3F" w:rsidP="005F0E3F">
                      <w:pPr>
                        <w:tabs>
                          <w:tab w:val="left" w:pos="270"/>
                        </w:tabs>
                        <w:spacing w:after="60" w:line="240" w:lineRule="auto"/>
                        <w:ind w:left="270" w:hanging="270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  <w:cs/>
                        </w:rPr>
                        <w:t>၁။</w:t>
                      </w:r>
                      <w:r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  <w:cs/>
                        </w:rPr>
                        <w:tab/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  <w:cs/>
                        </w:rPr>
                        <w:t>အ​ပြစ်​ကင်း​စင်​သော လူ​စီ​ဖာ​သည် မည်​သို့​ဖြင့် အ​ပြစ်​ပြု​လုပ်​ဖြစ်​ရ​သည်​ကို လူ​များ​စွာက အံ့​ဩ​ကြ၏​။ အ​ပြစ်​သည် အ​ဘယ်​ကြော​င့် နက်​နဲ​သိမ်​မွေ့​၍​လျှို့​ဝှက်​ဆန်း​ကြယ်​ရ​သ​နည်း။ ​ဤ​ပ​ထ​မ​ဆုံး​သော​အ​ပြစ်​ကို ကျွန်ုပ်​တို့​သည် မည်​သို့​ဖြင့် အ​ကြောင်း​ပြချက်​ဆင်​ခြေ​မ​ပေး​ဘဲ အ​မှန်​အ​တိုင်း ရှင်း​ပြ​နိုင်​မည်​နည်း။ ဆို​လို​သည်​ကား အ​ပြစ်​၏​မူ​လ​ကို ရှင်း​ပြခြင်း​သည် ၎င်း​အား အ​ကြောင်း​ပြချက်​ဆင်​ခြေ​ပေး​ခြင်း နှင့် အ​ဘယ်​ကြော​င့် တူ​ညီ​နေ​ရ​သ​နည်း။</w:t>
                      </w:r>
                    </w:p>
                    <w:p w14:paraId="4ACAD921" w14:textId="77777777" w:rsidR="005F0E3F" w:rsidRPr="00897A80" w:rsidRDefault="005F0E3F" w:rsidP="005F0E3F">
                      <w:pPr>
                        <w:tabs>
                          <w:tab w:val="left" w:pos="270"/>
                        </w:tabs>
                        <w:spacing w:after="60" w:line="240" w:lineRule="auto"/>
                        <w:ind w:left="270" w:hanging="270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  <w:cs/>
                        </w:rPr>
                        <w:t>၂။</w:t>
                      </w:r>
                      <w:r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  <w:cs/>
                        </w:rPr>
                        <w:tab/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  <w:cs/>
                        </w:rPr>
                        <w:t>ဘု​ရား​သ​ခင်​သည် စာ​တန်​ကို အ​ဘယ်​ကြော​င့် ချက်​ချင်း​အ​စ​မ​ဖျောက်​ခဲ့​ရ​သ​နည်း။ အ​ဆိုး​တ​ရား​ကို အ​ဘယ်​ကြော​င့် ရုပ်​လုံး​ပေါ်​လာ​ခွင့် ပေး​ရ​သ​နည်း။ ယင်း​သည် မည်​သို့​ဖြင့် “စ​ကြ​ဝ​ဠာ​တစ်​ခု​လုံး​၏​ ကောင်း​ကျိုး” ဖြစ်​နိုင်​ရ​သ​နည်း။</w:t>
                      </w:r>
                    </w:p>
                    <w:p w14:paraId="62F895BC" w14:textId="77777777" w:rsidR="005F0E3F" w:rsidRPr="00897A80" w:rsidRDefault="005F0E3F" w:rsidP="005F0E3F">
                      <w:pPr>
                        <w:tabs>
                          <w:tab w:val="left" w:pos="270"/>
                        </w:tabs>
                        <w:spacing w:after="60" w:line="240" w:lineRule="auto"/>
                        <w:ind w:left="270" w:hanging="270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  <w:cs/>
                        </w:rPr>
                        <w:t>၃။</w:t>
                      </w:r>
                      <w:r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  <w:cs/>
                        </w:rPr>
                        <w:tab/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  <w:cs/>
                        </w:rPr>
                        <w:t>ဘု​ရား​နှင့်​စာ​တ​န့်​အ​ကြား တိုက်​လှန်​မှု​သည် အာ​ဏာအား​ပြိုင်​မှု မ​ဟုတ်​ဘဲ၊ အ​ဘယ်​ကြော​င့် ကွဲ​ပြား​ထူး​ခြား​နေ​ပါ​သ​နည်း။ အာ​ဏာအား​ပြိုင်​ခြင်း​ထက် ဂုဏ်​သိက္ခာ​အ​ပေါ်​မူ​တည်​နေ​ခြင်း​သည် မည်​သို့ အ​ဓိပ္ပာယ်​ရှိ​သ​နည်း။</w:t>
                      </w:r>
                    </w:p>
                    <w:p w14:paraId="759549D3" w14:textId="77777777" w:rsidR="005F0E3F" w:rsidRPr="00897A80" w:rsidRDefault="005F0E3F" w:rsidP="005F0E3F">
                      <w:pPr>
                        <w:tabs>
                          <w:tab w:val="left" w:pos="270"/>
                        </w:tabs>
                        <w:spacing w:after="60" w:line="240" w:lineRule="auto"/>
                        <w:ind w:left="270" w:hanging="270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  <w:cs/>
                        </w:rPr>
                        <w:t>၄။</w:t>
                      </w:r>
                      <w:r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  <w:cs/>
                        </w:rPr>
                        <w:tab/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  <w:cs/>
                        </w:rPr>
                        <w:t>ပ​ဋိ​ပ​က္ခ​၏​ သ​ဘော​သ​ဘာ​ဝ​ကို သ​ဘော​ပေါက်​ခြင်းက သင်​သည် ​ဤ​ပ​ဋိ​ပ​က္ခ​တွင်​ပါ​ဝင်​ကြောင်း မည်​သို့​မြင်​ဖြစ်​စေ​သ​နည်း။ ​ဤ​ပ​ဋိ​ပ​က္ခ​သည် အ​မှန်​ပင် ဖြစ်​ပျက်​နေ​ကြောင်း ယ​ခု​တွင် သင် မည်​သို့​ကြုံ​တွေ့​နေ​ရ​သ​နည်း။ သင်​သည် မည်​သူ့​ဖက်​တွင် ရပ်​တည်​ကြောင်း​ကို အ​ဘယ်​နည်း​လမ်း​များ​ဖြင့်​ပြင်​ဆင်​တုံ့​ပြန်​မည်​နည်း။</w:t>
                      </w:r>
                    </w:p>
                    <w:p w14:paraId="1902E2B9" w14:textId="77777777" w:rsidR="005F0E3F" w:rsidRDefault="005F0E3F" w:rsidP="005F0E3F">
                      <w:pPr>
                        <w:jc w:val="both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70537E92" w14:textId="77777777" w:rsidR="00363DBC" w:rsidRDefault="00363DBC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  <w:sectPr w:rsidR="00363DBC" w:rsidSect="005A447F">
          <w:pgSz w:w="8640" w:h="12960" w:code="9"/>
          <w:pgMar w:top="864" w:right="576" w:bottom="864" w:left="864" w:header="432" w:footer="432" w:gutter="0"/>
          <w:cols w:space="720"/>
          <w:docGrid w:linePitch="360"/>
        </w:sectPr>
      </w:pPr>
    </w:p>
    <w:p w14:paraId="34559223" w14:textId="0778ABD3" w:rsidR="00AC00FA" w:rsidRPr="00363DBC" w:rsidRDefault="00E0219E" w:rsidP="00363DBC">
      <w:pPr>
        <w:spacing w:after="60" w:line="240" w:lineRule="auto"/>
        <w:ind w:right="187"/>
        <w:contextualSpacing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797BAF02" wp14:editId="2790AF5E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9583885" name="Even Inside Story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86400" cy="8229600"/>
                          <a:chOff x="0" y="0"/>
                          <a:chExt cx="5486400" cy="8229600"/>
                        </a:xfrm>
                      </wpg:grpSpPr>
                      <wps:wsp>
                        <wps:cNvPr id="677649563" name="docshape1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486400" cy="8229600"/>
                          </a:xfrm>
                          <a:custGeom>
                            <a:avLst/>
                            <a:gdLst>
                              <a:gd name="T0" fmla="*/ 9360 w 9360"/>
                              <a:gd name="T1" fmla="+- 0 180 180"/>
                              <a:gd name="T2" fmla="*/ 180 h 12247"/>
                              <a:gd name="T3" fmla="*/ 0 w 9360"/>
                              <a:gd name="T4" fmla="+- 0 180 180"/>
                              <a:gd name="T5" fmla="*/ 180 h 12247"/>
                              <a:gd name="T6" fmla="*/ 0 w 9360"/>
                              <a:gd name="T7" fmla="+- 0 12420 180"/>
                              <a:gd name="T8" fmla="*/ 12420 h 12247"/>
                              <a:gd name="T9" fmla="*/ 9360 w 9360"/>
                              <a:gd name="T10" fmla="+- 0 12426 180"/>
                              <a:gd name="T11" fmla="*/ 12426 h 12247"/>
                              <a:gd name="T12" fmla="*/ 9360 w 9360"/>
                              <a:gd name="T13" fmla="+- 0 11670 180"/>
                              <a:gd name="T14" fmla="*/ 11670 h 12247"/>
                              <a:gd name="T15" fmla="*/ 1091 w 9360"/>
                              <a:gd name="T16" fmla="+- 0 11670 180"/>
                              <a:gd name="T17" fmla="*/ 11670 h 12247"/>
                              <a:gd name="T18" fmla="*/ 1091 w 9360"/>
                              <a:gd name="T19" fmla="+- 0 1541 180"/>
                              <a:gd name="T20" fmla="*/ 1541 h 12247"/>
                              <a:gd name="T21" fmla="*/ 1491 w 9360"/>
                              <a:gd name="T22" fmla="+- 0 1412 180"/>
                              <a:gd name="T23" fmla="*/ 1412 h 12247"/>
                              <a:gd name="T24" fmla="*/ 1805 w 9360"/>
                              <a:gd name="T25" fmla="+- 0 1346 180"/>
                              <a:gd name="T26" fmla="*/ 1346 h 12247"/>
                              <a:gd name="T27" fmla="*/ 2198 w 9360"/>
                              <a:gd name="T28" fmla="+- 0 1321 180"/>
                              <a:gd name="T29" fmla="*/ 1321 h 12247"/>
                              <a:gd name="T30" fmla="*/ 9360 w 9360"/>
                              <a:gd name="T31" fmla="+- 0 1318 180"/>
                              <a:gd name="T32" fmla="*/ 1318 h 12247"/>
                              <a:gd name="T33" fmla="*/ 9360 w 9360"/>
                              <a:gd name="T34" fmla="+- 0 180 180"/>
                              <a:gd name="T35" fmla="*/ 180 h 12247"/>
                              <a:gd name="T36" fmla="*/ 2890 w 9360"/>
                              <a:gd name="T37" fmla="+- 0 11456 180"/>
                              <a:gd name="T38" fmla="*/ 11456 h 12247"/>
                              <a:gd name="T39" fmla="*/ 2180 w 9360"/>
                              <a:gd name="T40" fmla="+- 0 11489 180"/>
                              <a:gd name="T41" fmla="*/ 11489 h 12247"/>
                              <a:gd name="T42" fmla="*/ 1609 w 9360"/>
                              <a:gd name="T43" fmla="+- 0 11563 180"/>
                              <a:gd name="T44" fmla="*/ 11563 h 12247"/>
                              <a:gd name="T45" fmla="*/ 1229 w 9360"/>
                              <a:gd name="T46" fmla="+- 0 11636 180"/>
                              <a:gd name="T47" fmla="*/ 11636 h 12247"/>
                              <a:gd name="T48" fmla="*/ 1091 w 9360"/>
                              <a:gd name="T49" fmla="+- 0 11670 180"/>
                              <a:gd name="T50" fmla="*/ 11670 h 12247"/>
                              <a:gd name="T51" fmla="*/ 9360 w 9360"/>
                              <a:gd name="T52" fmla="+- 0 11670 180"/>
                              <a:gd name="T53" fmla="*/ 11670 h 12247"/>
                              <a:gd name="T54" fmla="*/ 9360 w 9360"/>
                              <a:gd name="T55" fmla="+- 0 11623 180"/>
                              <a:gd name="T56" fmla="*/ 11623 h 12247"/>
                              <a:gd name="T57" fmla="*/ 5533 w 9360"/>
                              <a:gd name="T58" fmla="+- 0 11623 180"/>
                              <a:gd name="T59" fmla="*/ 11623 h 12247"/>
                              <a:gd name="T60" fmla="*/ 5455 w 9360"/>
                              <a:gd name="T61" fmla="+- 0 11622 180"/>
                              <a:gd name="T62" fmla="*/ 11622 h 12247"/>
                              <a:gd name="T63" fmla="*/ 5377 w 9360"/>
                              <a:gd name="T64" fmla="+- 0 11621 180"/>
                              <a:gd name="T65" fmla="*/ 11621 h 12247"/>
                              <a:gd name="T66" fmla="*/ 5223 w 9360"/>
                              <a:gd name="T67" fmla="+- 0 11616 180"/>
                              <a:gd name="T68" fmla="*/ 11616 h 12247"/>
                              <a:gd name="T69" fmla="*/ 5070 w 9360"/>
                              <a:gd name="T70" fmla="+- 0 11608 180"/>
                              <a:gd name="T71" fmla="*/ 11608 h 12247"/>
                              <a:gd name="T72" fmla="*/ 4842 w 9360"/>
                              <a:gd name="T73" fmla="+- 0 11592 180"/>
                              <a:gd name="T74" fmla="*/ 11592 h 12247"/>
                              <a:gd name="T75" fmla="*/ 3835 w 9360"/>
                              <a:gd name="T76" fmla="+- 0 11499 180"/>
                              <a:gd name="T77" fmla="*/ 11499 h 12247"/>
                              <a:gd name="T78" fmla="*/ 3590 w 9360"/>
                              <a:gd name="T79" fmla="+- 0 11480 180"/>
                              <a:gd name="T80" fmla="*/ 11480 h 12247"/>
                              <a:gd name="T81" fmla="*/ 3421 w 9360"/>
                              <a:gd name="T82" fmla="+- 0 11470 180"/>
                              <a:gd name="T83" fmla="*/ 11470 h 12247"/>
                              <a:gd name="T84" fmla="*/ 3249 w 9360"/>
                              <a:gd name="T85" fmla="+- 0 11463 180"/>
                              <a:gd name="T86" fmla="*/ 11463 h 12247"/>
                              <a:gd name="T87" fmla="*/ 3072 w 9360"/>
                              <a:gd name="T88" fmla="+- 0 11458 180"/>
                              <a:gd name="T89" fmla="*/ 11458 h 12247"/>
                              <a:gd name="T90" fmla="*/ 2890 w 9360"/>
                              <a:gd name="T91" fmla="+- 0 11456 180"/>
                              <a:gd name="T92" fmla="*/ 11456 h 12247"/>
                              <a:gd name="T93" fmla="*/ 9360 w 9360"/>
                              <a:gd name="T94" fmla="+- 0 11503 180"/>
                              <a:gd name="T95" fmla="*/ 11503 h 12247"/>
                              <a:gd name="T96" fmla="*/ 9335 w 9360"/>
                              <a:gd name="T97" fmla="+- 0 11505 180"/>
                              <a:gd name="T98" fmla="*/ 11505 h 12247"/>
                              <a:gd name="T99" fmla="*/ 8276 w 9360"/>
                              <a:gd name="T100" fmla="+- 0 11550 180"/>
                              <a:gd name="T101" fmla="*/ 11550 h 12247"/>
                              <a:gd name="T102" fmla="*/ 5533 w 9360"/>
                              <a:gd name="T103" fmla="+- 0 11623 180"/>
                              <a:gd name="T104" fmla="*/ 11623 h 12247"/>
                              <a:gd name="T105" fmla="*/ 9360 w 9360"/>
                              <a:gd name="T106" fmla="+- 0 11623 180"/>
                              <a:gd name="T107" fmla="*/ 11623 h 12247"/>
                              <a:gd name="T108" fmla="*/ 9360 w 9360"/>
                              <a:gd name="T109" fmla="+- 0 11503 180"/>
                              <a:gd name="T110" fmla="*/ 11503 h 12247"/>
                              <a:gd name="T111" fmla="*/ 9360 w 9360"/>
                              <a:gd name="T112" fmla="+- 0 1318 180"/>
                              <a:gd name="T113" fmla="*/ 1318 h 12247"/>
                              <a:gd name="T114" fmla="*/ 2833 w 9360"/>
                              <a:gd name="T115" fmla="+- 0 1318 180"/>
                              <a:gd name="T116" fmla="*/ 1318 h 12247"/>
                              <a:gd name="T117" fmla="*/ 2931 w 9360"/>
                              <a:gd name="T118" fmla="+- 0 1318 180"/>
                              <a:gd name="T119" fmla="*/ 1318 h 12247"/>
                              <a:gd name="T120" fmla="*/ 3122 w 9360"/>
                              <a:gd name="T121" fmla="+- 0 1322 180"/>
                              <a:gd name="T122" fmla="*/ 1322 h 12247"/>
                              <a:gd name="T123" fmla="*/ 3308 w 9360"/>
                              <a:gd name="T124" fmla="+- 0 1329 180"/>
                              <a:gd name="T125" fmla="*/ 1329 h 12247"/>
                              <a:gd name="T126" fmla="*/ 3489 w 9360"/>
                              <a:gd name="T127" fmla="+- 0 1338 180"/>
                              <a:gd name="T128" fmla="*/ 1338 h 12247"/>
                              <a:gd name="T129" fmla="*/ 3665 w 9360"/>
                              <a:gd name="T130" fmla="+- 0 1350 180"/>
                              <a:gd name="T131" fmla="*/ 1350 h 12247"/>
                              <a:gd name="T132" fmla="*/ 3921 w 9360"/>
                              <a:gd name="T133" fmla="+- 0 1371 180"/>
                              <a:gd name="T134" fmla="*/ 1371 h 12247"/>
                              <a:gd name="T135" fmla="*/ 4859 w 9360"/>
                              <a:gd name="T136" fmla="+- 0 1462 180"/>
                              <a:gd name="T137" fmla="*/ 1462 h 12247"/>
                              <a:gd name="T138" fmla="*/ 5075 w 9360"/>
                              <a:gd name="T139" fmla="+- 0 1478 180"/>
                              <a:gd name="T140" fmla="*/ 1478 h 12247"/>
                              <a:gd name="T141" fmla="*/ 5216 w 9360"/>
                              <a:gd name="T142" fmla="+- 0 1487 180"/>
                              <a:gd name="T143" fmla="*/ 1487 h 12247"/>
                              <a:gd name="T144" fmla="*/ 5286 w 9360"/>
                              <a:gd name="T145" fmla="+- 0 1490 180"/>
                              <a:gd name="T146" fmla="*/ 1490 h 12247"/>
                              <a:gd name="T147" fmla="*/ 5355 w 9360"/>
                              <a:gd name="T148" fmla="+- 0 1492 180"/>
                              <a:gd name="T149" fmla="*/ 1492 h 12247"/>
                              <a:gd name="T150" fmla="*/ 5423 w 9360"/>
                              <a:gd name="T151" fmla="+- 0 1493 180"/>
                              <a:gd name="T152" fmla="*/ 1493 h 12247"/>
                              <a:gd name="T153" fmla="*/ 5491 w 9360"/>
                              <a:gd name="T154" fmla="+- 0 1494 180"/>
                              <a:gd name="T155" fmla="*/ 1494 h 12247"/>
                              <a:gd name="T156" fmla="*/ 8807 w 9360"/>
                              <a:gd name="T157" fmla="+- 0 1411 180"/>
                              <a:gd name="T158" fmla="*/ 1411 h 12247"/>
                              <a:gd name="T159" fmla="*/ 9360 w 9360"/>
                              <a:gd name="T160" fmla="+- 0 1390 180"/>
                              <a:gd name="T161" fmla="*/ 1390 h 12247"/>
                              <a:gd name="T162" fmla="*/ 9360 w 9360"/>
                              <a:gd name="T163" fmla="+- 0 1318 180"/>
                              <a:gd name="T164" fmla="*/ 1318 h 122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</a:cxnLst>
                            <a:rect l="0" t="0" r="r" b="b"/>
                            <a:pathLst>
                              <a:path w="9360" h="12247">
                                <a:moveTo>
                                  <a:pt x="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40"/>
                                </a:lnTo>
                                <a:lnTo>
                                  <a:pt x="9360" y="12246"/>
                                </a:lnTo>
                                <a:lnTo>
                                  <a:pt x="9360" y="11490"/>
                                </a:lnTo>
                                <a:lnTo>
                                  <a:pt x="1091" y="11490"/>
                                </a:lnTo>
                                <a:lnTo>
                                  <a:pt x="1091" y="1361"/>
                                </a:lnTo>
                                <a:lnTo>
                                  <a:pt x="1491" y="1232"/>
                                </a:lnTo>
                                <a:lnTo>
                                  <a:pt x="1805" y="1166"/>
                                </a:lnTo>
                                <a:lnTo>
                                  <a:pt x="2198" y="1141"/>
                                </a:lnTo>
                                <a:lnTo>
                                  <a:pt x="9360" y="1138"/>
                                </a:lnTo>
                                <a:lnTo>
                                  <a:pt x="9360" y="0"/>
                                </a:lnTo>
                                <a:close/>
                                <a:moveTo>
                                  <a:pt x="2890" y="11276"/>
                                </a:moveTo>
                                <a:lnTo>
                                  <a:pt x="2180" y="11309"/>
                                </a:lnTo>
                                <a:lnTo>
                                  <a:pt x="1609" y="11383"/>
                                </a:lnTo>
                                <a:lnTo>
                                  <a:pt x="1229" y="11456"/>
                                </a:lnTo>
                                <a:lnTo>
                                  <a:pt x="1091" y="11490"/>
                                </a:lnTo>
                                <a:lnTo>
                                  <a:pt x="9360" y="11490"/>
                                </a:lnTo>
                                <a:lnTo>
                                  <a:pt x="9360" y="11443"/>
                                </a:lnTo>
                                <a:lnTo>
                                  <a:pt x="5533" y="11443"/>
                                </a:lnTo>
                                <a:lnTo>
                                  <a:pt x="5455" y="11442"/>
                                </a:lnTo>
                                <a:lnTo>
                                  <a:pt x="5377" y="11441"/>
                                </a:lnTo>
                                <a:lnTo>
                                  <a:pt x="5223" y="11436"/>
                                </a:lnTo>
                                <a:lnTo>
                                  <a:pt x="5070" y="11428"/>
                                </a:lnTo>
                                <a:lnTo>
                                  <a:pt x="4842" y="11412"/>
                                </a:lnTo>
                                <a:lnTo>
                                  <a:pt x="3835" y="11319"/>
                                </a:lnTo>
                                <a:lnTo>
                                  <a:pt x="3590" y="11300"/>
                                </a:lnTo>
                                <a:lnTo>
                                  <a:pt x="3421" y="11290"/>
                                </a:lnTo>
                                <a:lnTo>
                                  <a:pt x="3249" y="11283"/>
                                </a:lnTo>
                                <a:lnTo>
                                  <a:pt x="3072" y="11278"/>
                                </a:lnTo>
                                <a:lnTo>
                                  <a:pt x="2890" y="11276"/>
                                </a:lnTo>
                                <a:close/>
                                <a:moveTo>
                                  <a:pt x="9360" y="11323"/>
                                </a:moveTo>
                                <a:lnTo>
                                  <a:pt x="9335" y="11325"/>
                                </a:lnTo>
                                <a:lnTo>
                                  <a:pt x="8276" y="11370"/>
                                </a:lnTo>
                                <a:lnTo>
                                  <a:pt x="5533" y="11443"/>
                                </a:lnTo>
                                <a:lnTo>
                                  <a:pt x="9360" y="11443"/>
                                </a:lnTo>
                                <a:lnTo>
                                  <a:pt x="9360" y="11323"/>
                                </a:lnTo>
                                <a:close/>
                                <a:moveTo>
                                  <a:pt x="9360" y="1138"/>
                                </a:moveTo>
                                <a:lnTo>
                                  <a:pt x="2833" y="1138"/>
                                </a:lnTo>
                                <a:lnTo>
                                  <a:pt x="2931" y="1138"/>
                                </a:lnTo>
                                <a:lnTo>
                                  <a:pt x="3122" y="1142"/>
                                </a:lnTo>
                                <a:lnTo>
                                  <a:pt x="3308" y="1149"/>
                                </a:lnTo>
                                <a:lnTo>
                                  <a:pt x="3489" y="1158"/>
                                </a:lnTo>
                                <a:lnTo>
                                  <a:pt x="3665" y="1170"/>
                                </a:lnTo>
                                <a:lnTo>
                                  <a:pt x="3921" y="1191"/>
                                </a:lnTo>
                                <a:lnTo>
                                  <a:pt x="4859" y="1282"/>
                                </a:lnTo>
                                <a:lnTo>
                                  <a:pt x="5075" y="1298"/>
                                </a:lnTo>
                                <a:lnTo>
                                  <a:pt x="5216" y="1307"/>
                                </a:lnTo>
                                <a:lnTo>
                                  <a:pt x="5286" y="1310"/>
                                </a:lnTo>
                                <a:lnTo>
                                  <a:pt x="5355" y="1312"/>
                                </a:lnTo>
                                <a:lnTo>
                                  <a:pt x="5423" y="1313"/>
                                </a:lnTo>
                                <a:lnTo>
                                  <a:pt x="5491" y="1314"/>
                                </a:lnTo>
                                <a:lnTo>
                                  <a:pt x="8807" y="1231"/>
                                </a:lnTo>
                                <a:lnTo>
                                  <a:pt x="9360" y="1210"/>
                                </a:lnTo>
                                <a:lnTo>
                                  <a:pt x="9360" y="1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5923">
                              <a:alpha val="49804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520964" name="Header"/>
                        <wps:cNvSpPr txBox="1"/>
                        <wps:spPr>
                          <a:xfrm>
                            <a:off x="3593592" y="270662"/>
                            <a:ext cx="1618488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A7FE1E" w14:textId="77777777" w:rsidR="00375644" w:rsidRPr="006E1BB1" w:rsidRDefault="00375644" w:rsidP="00375644">
                              <w:pPr>
                                <w:rPr>
                                  <w:rFonts w:ascii="Z06-Walone" w:hAnsi="Z06-Walone" w:cs="Z06-Walone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6E1BB1">
                                <w:rPr>
                                  <w:rFonts w:ascii="Z06-Walone" w:hAnsi="Z06-Walone" w:cs="Z06-Walone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ဘဝတစ်ကွေ့</w:t>
                              </w:r>
                              <w:r w:rsidRPr="00D52519">
                                <w:rPr>
                                  <w:rFonts w:ascii="Z06-Walone" w:hAnsi="Z06-Walone" w:cs="Z06-Walone"/>
                                  <w:b/>
                                  <w:bCs/>
                                  <w:color w:val="DC3928"/>
                                  <w:sz w:val="36"/>
                                  <w:szCs w:val="36"/>
                                  <w:cs/>
                                </w:rPr>
                                <w:t>ပုံပြင်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868135" name="Straight Connector"/>
                        <wps:cNvCnPr/>
                        <wps:spPr>
                          <a:xfrm>
                            <a:off x="694948" y="6652260"/>
                            <a:ext cx="3200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DC3928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7BAF02" id="_x0000_s1216" style="position:absolute;left:0;text-align:left;margin-left:0;margin-top:0;width:6in;height:9in;flip:x;z-index:251999232;mso-position-horizontal:left;mso-position-horizontal-relative:page;mso-position-vertical:top;mso-position-vertical-relative:page" coordsize="54864,8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">
                <v:shape id="docshape141" o:spid="_x0000_s1217" style="position:absolute;width:54864;height:82296;visibility:visible;mso-wrap-style:square;v-text-anchor:top" coordsize="9360,12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" path="m9360,l,,,12240r9360,6l9360,11490r-8269,l1091,1361r400,-129l1805,1166r393,-25l9360,1138,9360,xm2890,11276r-710,33l1609,11383r-380,73l1091,11490r8269,l9360,11443r-3827,l5455,11442r-78,-1l5223,11436r-153,-8l4842,11412r-1007,-93l3590,11300r-169,-10l3249,11283r-177,-5l2890,11276xm9360,11323r-25,2l8276,11370r-2743,73l9360,11443r,-120xm9360,1138r-6527,l2931,1138r191,4l3308,1149r181,9l3665,1170r256,21l4859,1282r216,16l5216,1307r70,3l5355,1312r68,1l5491,1314r3316,-83l9360,1210r,-72xe" fillcolor="#db5923" stroked="f">
                  <v:fill opacity="32639f"/>
                  <v:path arrowok="t" o:connecttype="custom" o:connectlocs="5486400,120954;0,120954;0,8345851;5486400,8349882;5486400,7841874;639494,7841874;639494,1035504;873955,948820;1058008,904470;1288366,887671;5486400,885655;5486400,120954;1693985,7698073;1277815,7720248;943122,7769973;720383,7819027;639494,7841874;5486400,7841874;5486400,7810292;3243189,7810292;3197469,7809620;3151749,7808948;3061482,7805588;2971800,7800212;2838157,7789461;2247900,7726967;2104292,7714200;2005232,7707480;1904414,7702777;1800665,7699417;1693985,7698073;5486400,7729655;5471746,7730999;4851009,7761238;3243189,7810292;5486400,7810292;5486400,7729655;5486400,885655;1660574,885655;1718017,885655;1829972,888343;1938997,893046;2045091,899094;2148254,907158;2298309,921269;2848122,982418;2974731,993170;3057378,999217;3098409,1001233;3138854,1002577;3178712,1003249;3218571,1003921;5162257,948148;5486400,934036;5486400,885655" o:connectangles="0,0,0,0,0,0,0,0,0,0,0,0,0,0,0,0,0,0,0,0,0,0,0,0,0,0,0,0,0,0,0,0,0,0,0,0,0,0,0,0,0,0,0,0,0,0,0,0,0,0,0,0,0,0,0"/>
                </v:shape>
                <v:shape id="Header" o:spid="_x0000_s1218" type="#_x0000_t202" style="position:absolute;left:35935;top:2706;width:16185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" filled="f" stroked="f">
                  <v:textbox>
                    <w:txbxContent>
                      <w:p w14:paraId="3CA7FE1E" w14:textId="77777777" w:rsidR="00375644" w:rsidRPr="006E1BB1" w:rsidRDefault="00375644" w:rsidP="00375644">
                        <w:pPr>
                          <w:rPr>
                            <w:rFonts w:ascii="Z06-Walone" w:hAnsi="Z06-Walone" w:cs="Z06-Walone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6E1BB1">
                          <w:rPr>
                            <w:rFonts w:ascii="Z06-Walone" w:hAnsi="Z06-Walone" w:cs="Z06-Walone"/>
                            <w:b/>
                            <w:bCs/>
                            <w:sz w:val="28"/>
                            <w:szCs w:val="28"/>
                            <w:cs/>
                          </w:rPr>
                          <w:t>ဘဝတစ်ကွေ့</w:t>
                        </w:r>
                        <w:r w:rsidRPr="00D52519">
                          <w:rPr>
                            <w:rFonts w:ascii="Z06-Walone" w:hAnsi="Z06-Walone" w:cs="Z06-Walone"/>
                            <w:b/>
                            <w:bCs/>
                            <w:color w:val="DC3928"/>
                            <w:sz w:val="36"/>
                            <w:szCs w:val="36"/>
                            <w:cs/>
                          </w:rPr>
                          <w:t>ပုံပြင်</w:t>
                        </w:r>
                      </w:p>
                    </w:txbxContent>
                  </v:textbox>
                </v:shape>
                <v:line id="Straight Connector" o:spid="_x0000_s1219" style="position:absolute;visibility:visible;mso-wrap-style:square" from="6949,66522" to="38953,66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" strokecolor="#dc3928" strokeweight="1pt">
                  <v:stroke joinstyle="miter"/>
                </v:line>
                <w10:wrap anchorx="page" anchory="page"/>
              </v:group>
            </w:pict>
          </mc:Fallback>
        </mc:AlternateContent>
      </w:r>
      <w:r w:rsidR="00AC00FA" w:rsidRPr="00363DBC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ဖုန်း​သ​ရဲ - အ​ပိုင်း ၁</w:t>
      </w:r>
    </w:p>
    <w:p w14:paraId="51D42985" w14:textId="77777777" w:rsidR="00AC00FA" w:rsidRPr="00897A80" w:rsidRDefault="00AC00FA" w:rsidP="00363DBC">
      <w:pPr>
        <w:spacing w:after="60" w:line="240" w:lineRule="auto"/>
        <w:ind w:right="180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</w:rPr>
        <w:t>Andrew McChesney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ရေး​သား​သည်</w:t>
      </w:r>
    </w:p>
    <w:p w14:paraId="5349C73B" w14:textId="77777777" w:rsidR="00AC00FA" w:rsidRPr="00897A80" w:rsidRDefault="00AC00FA" w:rsidP="00363DBC">
      <w:pPr>
        <w:spacing w:after="60" w:line="240" w:lineRule="auto"/>
        <w:ind w:right="187"/>
        <w:contextualSpacing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color w:val="000000" w:themeColor="text1"/>
        </w:rPr>
        <w:t>Zoom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သည် အ​ဆင်​မ​ပြေ​ဖြစ်​နေ၏​။ </w:t>
      </w:r>
      <w:r w:rsidRPr="00897A80">
        <w:rPr>
          <w:rFonts w:ascii="Pyidaungsu Book" w:hAnsi="Pyidaungsu Book" w:cs="Pyidaungsu Book"/>
          <w:color w:val="000000" w:themeColor="text1"/>
        </w:rPr>
        <w:t xml:space="preserve">Matrona </w:t>
      </w:r>
      <w:r w:rsidRPr="00897A80">
        <w:rPr>
          <w:rFonts w:ascii="Pyidaungsu Book" w:hAnsi="Pyidaungsu Book" w:cs="Pyidaungsu Book"/>
          <w:color w:val="000000" w:themeColor="text1"/>
          <w:cs/>
        </w:rPr>
        <w:t>က “ဘာ​မှ​လုပ်​လို့​မ​ရ​ဘူး” ဟု​ဆို၏။</w:t>
      </w:r>
      <w:r w:rsidRPr="00897A80">
        <w:rPr>
          <w:rFonts w:ascii="Pyidaungsu Book" w:hAnsi="Pyidaungsu Book" w:cs="Pyidaungsu Book"/>
          <w:color w:val="000000" w:themeColor="text1"/>
        </w:rPr>
        <w:t xml:space="preserve"> Colette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သည် သူမ​၏​ဖုန်း​မှ </w:t>
      </w:r>
      <w:r w:rsidRPr="00897A80">
        <w:rPr>
          <w:rFonts w:ascii="Pyidaungsu Book" w:hAnsi="Pyidaungsu Book" w:cs="Pyidaungsu Book"/>
          <w:color w:val="000000" w:themeColor="text1"/>
        </w:rPr>
        <w:t>Matrona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 </w:t>
      </w:r>
      <w:r w:rsidRPr="00897A80">
        <w:rPr>
          <w:rFonts w:ascii="Pyidaungsu Book" w:hAnsi="Pyidaungsu Book" w:cs="Pyidaungsu Book"/>
          <w:color w:val="000000" w:themeColor="text1"/>
        </w:rPr>
        <w:t>Zoom password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ရိုက်​ထ​ည့်​နေ​သံ​ကို ကြားရ၏။</w:t>
      </w:r>
    </w:p>
    <w:p w14:paraId="506CFC32" w14:textId="77777777" w:rsidR="00AC00FA" w:rsidRPr="00897A80" w:rsidRDefault="00AC00FA" w:rsidP="00363DBC">
      <w:pPr>
        <w:spacing w:after="60" w:line="240" w:lineRule="auto"/>
        <w:ind w:right="187"/>
        <w:contextualSpacing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​ဤ​ဖုန်း​ခေါ်​မှု​သည် ထို​အ​ပတ်​တွင် အ​ကြိမ်​ကြိမ်​ခေါ်​သ​ည့်​ဖုန်း ဖြစ်၏​။ </w:t>
      </w:r>
      <w:r w:rsidRPr="00897A80">
        <w:rPr>
          <w:rFonts w:ascii="Pyidaungsu Book" w:hAnsi="Pyidaungsu Book" w:cs="Pyidaungsu Book"/>
          <w:color w:val="000000" w:themeColor="text1"/>
        </w:rPr>
        <w:t>Matrona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သည် </w:t>
      </w:r>
      <w:r w:rsidRPr="00897A80">
        <w:rPr>
          <w:rFonts w:ascii="Pyidaungsu Book" w:hAnsi="Pyidaungsu Book" w:cs="Pyidaungsu Book"/>
          <w:color w:val="000000" w:themeColor="text1"/>
        </w:rPr>
        <w:t>Alaska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ရှိ </w:t>
      </w:r>
      <w:r w:rsidRPr="00897A80">
        <w:rPr>
          <w:rFonts w:ascii="Pyidaungsu Book" w:hAnsi="Pyidaungsu Book" w:cs="Pyidaungsu Book"/>
          <w:color w:val="000000" w:themeColor="text1"/>
        </w:rPr>
        <w:t>Alaska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တိုင်း​ရင်း​က​လေး​ငယ်​များ ဂေ​ဟာ​တွင် နေ​ထိုင်​သူ​ဖြစ်​ပြီး</w:t>
      </w:r>
      <w:r w:rsidRPr="00897A80">
        <w:rPr>
          <w:rFonts w:ascii="Pyidaungsu Book" w:hAnsi="Pyidaungsu Book" w:cs="Pyidaungsu Book"/>
          <w:color w:val="000000" w:themeColor="text1"/>
        </w:rPr>
        <w:t xml:space="preserve"> Colette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နှင့် ရင်း​နီး​လို​သူ​ဖြစ်၏။</w:t>
      </w:r>
    </w:p>
    <w:p w14:paraId="0013FB3C" w14:textId="77777777" w:rsidR="00AC00FA" w:rsidRPr="00897A80" w:rsidRDefault="00AC00FA" w:rsidP="00363DBC">
      <w:pPr>
        <w:spacing w:after="60" w:line="240" w:lineRule="auto"/>
        <w:ind w:right="187"/>
        <w:contextualSpacing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ပြန်​၍​ကြိုး​စား​၏​ “မ​ရ​ဘူး” ဟု​ဆို၏​။ </w:t>
      </w:r>
      <w:r w:rsidRPr="00897A80">
        <w:rPr>
          <w:rFonts w:ascii="Pyidaungsu Book" w:hAnsi="Pyidaungsu Book" w:cs="Pyidaungsu Book"/>
          <w:color w:val="000000" w:themeColor="text1"/>
        </w:rPr>
        <w:t>Colette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လည်း “</w:t>
      </w:r>
      <w:r w:rsidRPr="00897A80">
        <w:rPr>
          <w:rFonts w:ascii="Pyidaungsu Book" w:hAnsi="Pyidaungsu Book" w:cs="Pyidaungsu Book"/>
          <w:color w:val="000000" w:themeColor="text1"/>
        </w:rPr>
        <w:t>Ok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” ဟု​ဆို၏​။ </w:t>
      </w:r>
      <w:r w:rsidRPr="00897A80">
        <w:rPr>
          <w:rFonts w:ascii="Pyidaungsu Book" w:hAnsi="Pyidaungsu Book" w:cs="Pyidaungsu Book"/>
          <w:color w:val="000000" w:themeColor="text1"/>
        </w:rPr>
        <w:t>Matrona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 “ကြိုး​စား​ချင်​သေး​တယ်” ဟု​ဆို၏​။ ဘာ​မှဖြစ်​မ​လာ​သ​ည့်​အ​တူ​တူ </w:t>
      </w:r>
      <w:r w:rsidRPr="00897A80">
        <w:rPr>
          <w:rFonts w:ascii="Pyidaungsu Book" w:hAnsi="Pyidaungsu Book" w:cs="Pyidaungsu Book"/>
          <w:color w:val="000000" w:themeColor="text1"/>
        </w:rPr>
        <w:t>Colette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 ဖုန်း​ဖြင့် စ​ကား​ပြော​ကြ​ရန် နား​ချ၏​။ </w:t>
      </w:r>
      <w:r w:rsidRPr="00897A80">
        <w:rPr>
          <w:rFonts w:ascii="Pyidaungsu Book" w:hAnsi="Pyidaungsu Book" w:cs="Pyidaungsu Book"/>
          <w:color w:val="000000" w:themeColor="text1"/>
        </w:rPr>
        <w:t xml:space="preserve">Colette Reahl 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သည် </w:t>
      </w:r>
      <w:r w:rsidRPr="00897A80">
        <w:rPr>
          <w:rFonts w:ascii="Pyidaungsu Book" w:hAnsi="Pyidaungsu Book" w:cs="Pyidaungsu Book"/>
          <w:color w:val="000000" w:themeColor="text1"/>
        </w:rPr>
        <w:t>Anchorage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တွင် </w:t>
      </w:r>
      <w:r w:rsidRPr="00897A80">
        <w:rPr>
          <w:rFonts w:ascii="Pyidaungsu Book" w:hAnsi="Pyidaungsu Book" w:cs="Pyidaungsu Book"/>
          <w:color w:val="000000" w:themeColor="text1"/>
        </w:rPr>
        <w:t xml:space="preserve">SDA 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က​လေး​ဆ​ရာ​ဝန်​ဖြစ်​ပြီး </w:t>
      </w:r>
      <w:r w:rsidRPr="00897A80">
        <w:rPr>
          <w:rFonts w:ascii="Pyidaungsu Book" w:hAnsi="Pyidaungsu Book" w:cs="Pyidaungsu Book"/>
          <w:color w:val="000000" w:themeColor="text1"/>
        </w:rPr>
        <w:t xml:space="preserve">Matrona </w:t>
      </w:r>
      <w:r w:rsidRPr="00897A80">
        <w:rPr>
          <w:rFonts w:ascii="Pyidaungsu Book" w:hAnsi="Pyidaungsu Book" w:cs="Pyidaungsu Book"/>
          <w:color w:val="000000" w:themeColor="text1"/>
          <w:cs/>
        </w:rPr>
        <w:t>နှင့် ရင်း​နီး​လို၏။</w:t>
      </w:r>
    </w:p>
    <w:p w14:paraId="1999E3F2" w14:textId="77777777" w:rsidR="00AC00FA" w:rsidRPr="00897A80" w:rsidRDefault="00AC00FA" w:rsidP="00363DBC">
      <w:pPr>
        <w:spacing w:after="60" w:line="240" w:lineRule="auto"/>
        <w:ind w:right="187"/>
        <w:contextualSpacing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color w:val="000000" w:themeColor="text1"/>
        </w:rPr>
        <w:t>Alaska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တိုင်း​ရင်း​သူ </w:t>
      </w:r>
      <w:r w:rsidRPr="00897A80">
        <w:rPr>
          <w:rFonts w:ascii="Pyidaungsu Book" w:hAnsi="Pyidaungsu Book" w:cs="Pyidaungsu Book"/>
          <w:color w:val="000000" w:themeColor="text1"/>
        </w:rPr>
        <w:t>Matrona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သည် မိုင် ၃၆၀ အ​ဝေး​တွင်​ရှိ​သ​ည့် </w:t>
      </w:r>
      <w:r w:rsidRPr="00897A80">
        <w:rPr>
          <w:rFonts w:ascii="Pyidaungsu Book" w:hAnsi="Pyidaungsu Book" w:cs="Pyidaungsu Book"/>
          <w:color w:val="000000" w:themeColor="text1"/>
        </w:rPr>
        <w:t>Fairbank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မှ တ​ရား​ဝင်​မွေး​စားခံ​ခွင့် ရ​ရှိ​သူ​ဖြစ်၏​။ </w:t>
      </w:r>
      <w:r w:rsidRPr="00897A80">
        <w:rPr>
          <w:rFonts w:ascii="Pyidaungsu Book" w:hAnsi="Pyidaungsu Book" w:cs="Pyidaungsu Book"/>
          <w:color w:val="000000" w:themeColor="text1"/>
        </w:rPr>
        <w:t>Matrona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လည်း စိတ်​မ​ပါ​စွာ​ဖြင့် ဖုန်း​နှင့်​ပြော​ခွင့်​ပေး၏​။ သူ​မ​က “ဆ​ရာ​မ​ရဲ့ အိမ်​စည်း​ကမ်းက ဘာ​လဲ” ဟု မေး၏။</w:t>
      </w:r>
    </w:p>
    <w:p w14:paraId="3FCA88C4" w14:textId="77777777" w:rsidR="00AC00FA" w:rsidRPr="00897A80" w:rsidRDefault="00AC00FA" w:rsidP="00363DBC">
      <w:pPr>
        <w:spacing w:after="60" w:line="240" w:lineRule="auto"/>
        <w:ind w:right="187"/>
        <w:contextualSpacing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color w:val="000000" w:themeColor="text1"/>
        </w:rPr>
        <w:t>Colette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 “ဒါ​တွေ ဒီ​ကို​ရောက်​မှ ပြော​ကြ​တာ​ပေါ့။ ယဉ်​ကျေး​ခြင်း​က​တော့ ငါ့​အိမ်​မှာ အ​ဓိ​က​ပဲ” ဟု​ဆို၏။</w:t>
      </w:r>
    </w:p>
    <w:p w14:paraId="57EDA422" w14:textId="77777777" w:rsidR="00AC00FA" w:rsidRPr="00897A80" w:rsidRDefault="00AC00FA" w:rsidP="00363DBC">
      <w:pPr>
        <w:spacing w:after="60" w:line="240" w:lineRule="auto"/>
        <w:ind w:right="187"/>
        <w:contextualSpacing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color w:val="000000" w:themeColor="text1"/>
        </w:rPr>
        <w:t>Matrona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 </w:t>
      </w:r>
      <w:r w:rsidRPr="00897A80">
        <w:rPr>
          <w:rFonts w:ascii="Pyidaungsu Book" w:hAnsi="Pyidaungsu Book" w:cs="Pyidaungsu Book"/>
          <w:color w:val="000000" w:themeColor="text1"/>
        </w:rPr>
        <w:t>Colette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အား မိ​နစ် ၃၀ မျှ စစ်​မေး​နေ၏​။ စ​ကား​အ​ဆုံး​တွင် သူ​မ​က “ကျွန်​မ​ကို မွေး​စား​အ​မေက မွေး​စား​တော့​မယ်” ဟု​ဆို၏။</w:t>
      </w:r>
    </w:p>
    <w:p w14:paraId="52BE8750" w14:textId="77777777" w:rsidR="00AC00FA" w:rsidRPr="00897A80" w:rsidRDefault="00AC00FA" w:rsidP="00363DBC">
      <w:pPr>
        <w:spacing w:after="60" w:line="240" w:lineRule="auto"/>
        <w:ind w:right="187"/>
        <w:contextualSpacing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color w:val="000000" w:themeColor="text1"/>
        </w:rPr>
        <w:t xml:space="preserve">Florida 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သူ </w:t>
      </w:r>
      <w:r w:rsidRPr="00897A80">
        <w:rPr>
          <w:rFonts w:ascii="Pyidaungsu Book" w:hAnsi="Pyidaungsu Book" w:cs="Pyidaungsu Book"/>
          <w:color w:val="000000" w:themeColor="text1"/>
        </w:rPr>
        <w:t>Colette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သည် သူမ​၏​ခင်​ပွန်း​နှင့် </w:t>
      </w:r>
      <w:r w:rsidRPr="00897A80">
        <w:rPr>
          <w:rFonts w:ascii="Pyidaungsu Book" w:hAnsi="Pyidaungsu Book" w:cs="Pyidaungsu Book"/>
          <w:color w:val="000000" w:themeColor="text1"/>
        </w:rPr>
        <w:t xml:space="preserve">Alaska 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တွင် ၈ နှစ် နေ​ခဲ့​ပါ​ပြီ။ သူ​မ​က </w:t>
      </w:r>
      <w:r w:rsidRPr="00897A80">
        <w:rPr>
          <w:rFonts w:ascii="Pyidaungsu Book" w:hAnsi="Pyidaungsu Book" w:cs="Pyidaungsu Book"/>
          <w:color w:val="000000" w:themeColor="text1"/>
        </w:rPr>
        <w:t>Matrona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သည် စိတ်​ဝင်​စား​ဖွယ်​ကောင်း​သည်။ န​ကိုင်း​ထွက်​လောက်​သည်။ ဒါ​သည် စွန့်​စား​မှု​ဖြစ်​သည်​ဟု တွေး​ဖြစ်၏​။ </w:t>
      </w:r>
      <w:r w:rsidRPr="00897A80">
        <w:rPr>
          <w:rFonts w:ascii="Pyidaungsu Book" w:hAnsi="Pyidaungsu Book" w:cs="Pyidaungsu Book"/>
          <w:color w:val="000000" w:themeColor="text1"/>
        </w:rPr>
        <w:t>Matrona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ဘက်​မှ​လည်း </w:t>
      </w:r>
      <w:r w:rsidRPr="00897A80">
        <w:rPr>
          <w:rFonts w:ascii="Pyidaungsu Book" w:hAnsi="Pyidaungsu Book" w:cs="Pyidaungsu Book"/>
          <w:color w:val="000000" w:themeColor="text1"/>
        </w:rPr>
        <w:t>Colette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သည် သူ​မ​ကို မွေး​စား​လို​သည်​ကို သိ၏​။ သို့​သော် သူ​မ​သည် စိတ်​မ​နာ​ကျင်​လို​ပါ။ ထို့​ကြော​င့် </w:t>
      </w:r>
      <w:r w:rsidRPr="00897A80">
        <w:rPr>
          <w:rFonts w:ascii="Pyidaungsu Book" w:hAnsi="Pyidaungsu Book" w:cs="Pyidaungsu Book"/>
          <w:color w:val="000000" w:themeColor="text1"/>
        </w:rPr>
        <w:t>Colette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အား ခက်​ခဲ​စေ​ခဲ့၏။</w:t>
      </w:r>
    </w:p>
    <w:p w14:paraId="7259F588" w14:textId="69AE98B5" w:rsidR="00AC00FA" w:rsidRPr="00897A80" w:rsidRDefault="00E0219E" w:rsidP="00E0219E">
      <w:pPr>
        <w:spacing w:after="240" w:line="240" w:lineRule="auto"/>
        <w:ind w:right="187"/>
        <w:jc w:val="both"/>
        <w:rPr>
          <w:rFonts w:ascii="Pyidaungsu Book" w:hAnsi="Pyidaungsu Book" w:cs="Pyidaungsu Book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001280" behindDoc="1" locked="0" layoutInCell="1" allowOverlap="1" wp14:anchorId="2C508938" wp14:editId="74A46277">
            <wp:simplePos x="0" y="0"/>
            <wp:positionH relativeFrom="column">
              <wp:posOffset>3175</wp:posOffset>
            </wp:positionH>
            <wp:positionV relativeFrom="page">
              <wp:posOffset>6386500</wp:posOffset>
            </wp:positionV>
            <wp:extent cx="1060704" cy="1216152"/>
            <wp:effectExtent l="95250" t="38100" r="44450" b="98425"/>
            <wp:wrapTight wrapText="bothSides">
              <wp:wrapPolygon edited="0">
                <wp:start x="-776" y="-677"/>
                <wp:lineTo x="-1940" y="-338"/>
                <wp:lineTo x="-1940" y="21318"/>
                <wp:lineTo x="-1164" y="23010"/>
                <wp:lineTo x="21729" y="23010"/>
                <wp:lineTo x="22117" y="21318"/>
                <wp:lineTo x="22117" y="5076"/>
                <wp:lineTo x="21341" y="0"/>
                <wp:lineTo x="21341" y="-677"/>
                <wp:lineTo x="-776" y="-677"/>
              </wp:wrapPolygon>
            </wp:wrapTight>
            <wp:docPr id="700" name="Image 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 70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04" cy="1216152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0FA"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AC00FA" w:rsidRPr="00897A80">
        <w:rPr>
          <w:rFonts w:ascii="Pyidaungsu Book" w:hAnsi="Pyidaungsu Book" w:cs="Pyidaungsu Book"/>
          <w:color w:val="000000" w:themeColor="text1"/>
        </w:rPr>
        <w:t>Colette</w:t>
      </w:r>
      <w:r w:rsidR="00AC00FA" w:rsidRPr="00897A80">
        <w:rPr>
          <w:rFonts w:ascii="Pyidaungsu Book" w:hAnsi="Pyidaungsu Book" w:cs="Pyidaungsu Book"/>
          <w:color w:val="000000" w:themeColor="text1"/>
          <w:cs/>
        </w:rPr>
        <w:t xml:space="preserve"> က </w:t>
      </w:r>
      <w:r w:rsidR="00AC00FA" w:rsidRPr="00897A80">
        <w:rPr>
          <w:rFonts w:ascii="Pyidaungsu Book" w:hAnsi="Pyidaungsu Book" w:cs="Pyidaungsu Book"/>
          <w:color w:val="000000" w:themeColor="text1"/>
        </w:rPr>
        <w:t>Matrona</w:t>
      </w:r>
      <w:r w:rsidR="00AC00FA" w:rsidRPr="00897A80">
        <w:rPr>
          <w:rFonts w:ascii="Pyidaungsu Book" w:hAnsi="Pyidaungsu Book" w:cs="Pyidaungsu Book"/>
          <w:color w:val="000000" w:themeColor="text1"/>
          <w:cs/>
        </w:rPr>
        <w:t xml:space="preserve"> အား ဖုန်း​မည်​မျှ ခေါ်​ခွင့်​ရှိ​မည်​နည်း​ဟု မေး၏​။ </w:t>
      </w:r>
      <w:r w:rsidR="00AC00FA" w:rsidRPr="00897A80">
        <w:rPr>
          <w:rFonts w:ascii="Pyidaungsu Book" w:hAnsi="Pyidaungsu Book" w:cs="Pyidaungsu Book"/>
          <w:color w:val="000000" w:themeColor="text1"/>
        </w:rPr>
        <w:t>Matrona</w:t>
      </w:r>
      <w:r w:rsidR="00AC00FA" w:rsidRPr="00897A80">
        <w:rPr>
          <w:rFonts w:ascii="Pyidaungsu Book" w:hAnsi="Pyidaungsu Book" w:cs="Pyidaungsu Book"/>
          <w:color w:val="000000" w:themeColor="text1"/>
          <w:cs/>
        </w:rPr>
        <w:t xml:space="preserve"> က အင်္ဂါ​နေ့​တိုင်း​ခေါ်​ရန် ပြော၏​။ </w:t>
      </w:r>
      <w:r w:rsidR="00AC00FA" w:rsidRPr="00897A80">
        <w:rPr>
          <w:rFonts w:ascii="Pyidaungsu Book" w:hAnsi="Pyidaungsu Book" w:cs="Pyidaungsu Book"/>
          <w:color w:val="000000" w:themeColor="text1"/>
        </w:rPr>
        <w:t xml:space="preserve">Colette </w:t>
      </w:r>
      <w:r w:rsidR="00AC00FA" w:rsidRPr="00897A80">
        <w:rPr>
          <w:rFonts w:ascii="Pyidaungsu Book" w:hAnsi="Pyidaungsu Book" w:cs="Pyidaungsu Book"/>
          <w:color w:val="000000" w:themeColor="text1"/>
          <w:cs/>
        </w:rPr>
        <w:t xml:space="preserve">က ခေါ်​လာ​သ​ည့်​အ​ခါ </w:t>
      </w:r>
      <w:r w:rsidR="00AC00FA" w:rsidRPr="00897A80">
        <w:rPr>
          <w:rFonts w:ascii="Pyidaungsu Book" w:hAnsi="Pyidaungsu Book" w:cs="Pyidaungsu Book"/>
          <w:color w:val="000000" w:themeColor="text1"/>
        </w:rPr>
        <w:t>Matrona</w:t>
      </w:r>
      <w:r w:rsidR="00AC00FA" w:rsidRPr="00897A80">
        <w:rPr>
          <w:rFonts w:ascii="Pyidaungsu Book" w:hAnsi="Pyidaungsu Book" w:cs="Pyidaungsu Book"/>
          <w:color w:val="000000" w:themeColor="text1"/>
          <w:cs/>
        </w:rPr>
        <w:t xml:space="preserve"> သည် မ​ရှိ၊ ဖုန်း​မ​ကိုင်​ပါ။ ၎င်း​တို့​လည်း ကြာ​သ​ပ​တေး​နေ့​သို့ ပြောင်း၊ စ​နေ​နေ​သို့ ပြောင်း​ကြ၏​။ </w:t>
      </w:r>
      <w:r w:rsidR="00AC00FA" w:rsidRPr="00897A80">
        <w:rPr>
          <w:rFonts w:ascii="Pyidaungsu Book" w:hAnsi="Pyidaungsu Book" w:cs="Pyidaungsu Book"/>
          <w:color w:val="000000" w:themeColor="text1"/>
        </w:rPr>
        <w:t>Colette</w:t>
      </w:r>
      <w:r w:rsidR="00AC00FA" w:rsidRPr="00897A80">
        <w:rPr>
          <w:rFonts w:ascii="Pyidaungsu Book" w:hAnsi="Pyidaungsu Book" w:cs="Pyidaungsu Book"/>
          <w:color w:val="000000" w:themeColor="text1"/>
          <w:cs/>
        </w:rPr>
        <w:t xml:space="preserve"> က </w:t>
      </w:r>
      <w:r w:rsidR="00AC00FA" w:rsidRPr="00897A80">
        <w:rPr>
          <w:rFonts w:ascii="Pyidaungsu Book" w:hAnsi="Pyidaungsu Book" w:cs="Pyidaungsu Book"/>
          <w:color w:val="000000" w:themeColor="text1"/>
        </w:rPr>
        <w:t>Matrona</w:t>
      </w:r>
      <w:r w:rsidR="00AC00FA" w:rsidRPr="00897A80">
        <w:rPr>
          <w:rFonts w:ascii="Pyidaungsu Book" w:hAnsi="Pyidaungsu Book" w:cs="Pyidaungsu Book"/>
          <w:color w:val="000000" w:themeColor="text1"/>
          <w:cs/>
        </w:rPr>
        <w:t xml:space="preserve"> သည် သ​ဘော​မ​တွေ့​ကြောင်း ရိပ်​စား​မိ၏​။ သို့​သော် ဘာ့​ကြော​င့်​ဟု​တော့ တွေး​၍​မ​ရ​ပါ။ သူ​မ​လည်း </w:t>
      </w:r>
      <w:r w:rsidR="00AC00FA" w:rsidRPr="00897A80">
        <w:rPr>
          <w:rFonts w:ascii="Pyidaungsu Book" w:hAnsi="Pyidaungsu Book" w:cs="Pyidaungsu Book"/>
          <w:color w:val="000000" w:themeColor="text1"/>
        </w:rPr>
        <w:t>Matrona</w:t>
      </w:r>
      <w:r w:rsidR="00AC00FA" w:rsidRPr="00897A80">
        <w:rPr>
          <w:rFonts w:ascii="Pyidaungsu Book" w:hAnsi="Pyidaungsu Book" w:cs="Pyidaungsu Book"/>
          <w:color w:val="000000" w:themeColor="text1"/>
          <w:cs/>
        </w:rPr>
        <w:t xml:space="preserve"> က စ​ကား​ပြော​လို​လို၊ မ​လို​လို အ​ပတ်​တိုင်း​ခေါ်​ရန် ဆုံး​ဖြတ်၏​။ သူ​မ​က မေတ္တာ​မ​ပြယ်​ဘဲ ခေါ်​ခေါ်​သ​ည့်​အ​ခါ </w:t>
      </w:r>
      <w:r w:rsidR="00AC00FA" w:rsidRPr="00897A80">
        <w:rPr>
          <w:rFonts w:ascii="Pyidaungsu Book" w:hAnsi="Pyidaungsu Book" w:cs="Pyidaungsu Book"/>
          <w:color w:val="000000" w:themeColor="text1"/>
        </w:rPr>
        <w:t>Matrona</w:t>
      </w:r>
      <w:r w:rsidR="00AC00FA" w:rsidRPr="00897A80">
        <w:rPr>
          <w:rFonts w:ascii="Pyidaungsu Book" w:hAnsi="Pyidaungsu Book" w:cs="Pyidaungsu Book"/>
          <w:color w:val="000000" w:themeColor="text1"/>
          <w:cs/>
        </w:rPr>
        <w:t xml:space="preserve"> ​၏​စိတ်​လည်း အ​ရည်​ပျော်​တော့၏။</w:t>
      </w:r>
    </w:p>
    <w:p w14:paraId="6497D599" w14:textId="4A03429C" w:rsidR="00AC00FA" w:rsidRPr="00E0219E" w:rsidRDefault="00AC00FA" w:rsidP="00363DBC">
      <w:pPr>
        <w:spacing w:after="60" w:line="240" w:lineRule="auto"/>
        <w:ind w:right="180"/>
        <w:jc w:val="both"/>
        <w:rPr>
          <w:rFonts w:ascii="Pyidaungsu Book" w:hAnsi="Pyidaungsu Book" w:cs="Pyidaungsu Book"/>
          <w:color w:val="000000" w:themeColor="text1"/>
          <w:sz w:val="16"/>
          <w:szCs w:val="16"/>
        </w:rPr>
      </w:pPr>
      <w:r w:rsidRPr="00E0219E">
        <w:rPr>
          <w:rFonts w:ascii="Pyidaungsu Book" w:hAnsi="Pyidaungsu Book" w:cs="Pyidaungsu Book"/>
          <w:color w:val="000000" w:themeColor="text1"/>
          <w:sz w:val="16"/>
          <w:szCs w:val="16"/>
          <w:cs/>
        </w:rPr>
        <w:t xml:space="preserve">ဤ​သာ​သ​နာ့​သ​တင်း​သည် ယ​ခင် ၁၃ ပတ် ဥ​ပုသ်​၏​စီ​မံ​ကိန်း​ကို အ​တွင်း​ကျကျ ကြည့်​ရှု​ခြင်း​ဖြစ်၏​။ က​လေး​ဆ​ရာ​ဝန် </w:t>
      </w:r>
      <w:r w:rsidRPr="00E0219E">
        <w:rPr>
          <w:rFonts w:ascii="Pyidaungsu Book" w:hAnsi="Pyidaungsu Book" w:cs="Pyidaungsu Book"/>
          <w:color w:val="000000" w:themeColor="text1"/>
          <w:sz w:val="16"/>
          <w:szCs w:val="16"/>
        </w:rPr>
        <w:t>Colette Reahl</w:t>
      </w:r>
      <w:r w:rsidRPr="00E0219E">
        <w:rPr>
          <w:rFonts w:ascii="Pyidaungsu Book" w:hAnsi="Pyidaungsu Book" w:cs="Pyidaungsu Book"/>
          <w:color w:val="000000" w:themeColor="text1"/>
          <w:sz w:val="16"/>
          <w:szCs w:val="16"/>
          <w:cs/>
        </w:rPr>
        <w:t xml:space="preserve"> သည် ၂၀၂၄၊ ၁၃ ပတ် အ​လှူ​ငွေ​ကို အ​ချို့​အ​ဝက်​ရ​ရှိ​သ​ည့် </w:t>
      </w:r>
      <w:r w:rsidRPr="00E0219E">
        <w:rPr>
          <w:rFonts w:ascii="Pyidaungsu Book" w:hAnsi="Pyidaungsu Book" w:cs="Pyidaungsu Book"/>
          <w:color w:val="000000" w:themeColor="text1"/>
          <w:sz w:val="16"/>
          <w:szCs w:val="16"/>
        </w:rPr>
        <w:t>Bethel (Alaska) SDA Church</w:t>
      </w:r>
      <w:r w:rsidRPr="00E0219E">
        <w:rPr>
          <w:rFonts w:ascii="Pyidaungsu Book" w:hAnsi="Pyidaungsu Book" w:cs="Pyidaungsu Book"/>
          <w:color w:val="000000" w:themeColor="text1"/>
          <w:sz w:val="16"/>
          <w:szCs w:val="16"/>
          <w:cs/>
        </w:rPr>
        <w:t xml:space="preserve"> ​၏​ ပူး​တွဲ​ခေါင်း​ဆောင်​ဖြစ်၏​။ မတ်လ ၂၉ ရက်​နေ့​တွင် ကောက်​ခံ​မ​ည့် ၁၃ ပတ် အ​လှူ​ငွေ​ဖြင့် သာ​သ​နာ​ချဲ့​ရန် ကူ​ညီ​ကြ​မ​ည့်​အ​တွက်​လည်း ကျေး​ဇူး​တင်​ရှိ​ပါ​သည်။ </w:t>
      </w:r>
      <w:r w:rsidRPr="00E0219E">
        <w:rPr>
          <w:rFonts w:ascii="Pyidaungsu Book" w:hAnsi="Pyidaungsu Book" w:cs="Pyidaungsu Book"/>
          <w:color w:val="000000" w:themeColor="text1"/>
          <w:sz w:val="16"/>
          <w:szCs w:val="16"/>
        </w:rPr>
        <w:t>Colette</w:t>
      </w:r>
      <w:r w:rsidRPr="00E0219E">
        <w:rPr>
          <w:rFonts w:ascii="Pyidaungsu Book" w:hAnsi="Pyidaungsu Book" w:cs="Pyidaungsu Book"/>
          <w:color w:val="000000" w:themeColor="text1"/>
          <w:sz w:val="16"/>
          <w:szCs w:val="16"/>
          <w:cs/>
        </w:rPr>
        <w:t xml:space="preserve"> နှင့် </w:t>
      </w:r>
      <w:r w:rsidRPr="00E0219E">
        <w:rPr>
          <w:rFonts w:ascii="Pyidaungsu Book" w:hAnsi="Pyidaungsu Book" w:cs="Pyidaungsu Book"/>
          <w:color w:val="000000" w:themeColor="text1"/>
          <w:sz w:val="16"/>
          <w:szCs w:val="16"/>
        </w:rPr>
        <w:t>Matrona</w:t>
      </w:r>
      <w:r w:rsidRPr="00E0219E">
        <w:rPr>
          <w:rFonts w:ascii="Pyidaungsu Book" w:hAnsi="Pyidaungsu Book" w:cs="Pyidaungsu Book"/>
          <w:color w:val="000000" w:themeColor="text1"/>
          <w:sz w:val="16"/>
          <w:szCs w:val="16"/>
          <w:cs/>
        </w:rPr>
        <w:t xml:space="preserve"> တို့​အ​ကြောင်း ရှေ့​လာ​မ​ည့်​အ​ပတ်​တွင် ဆက်​၍​ဖတ်​ပါ။</w:t>
      </w:r>
    </w:p>
    <w:p w14:paraId="4696265A" w14:textId="621462B8" w:rsidR="00AC00FA" w:rsidRPr="00413A83" w:rsidRDefault="00D77D5D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1D684B46" wp14:editId="61626DB5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511741606" name="Odd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F2DE45" w14:textId="77777777" w:rsidR="00D77D5D" w:rsidRPr="00245882" w:rsidRDefault="00D77D5D" w:rsidP="00D77D5D">
                            <w:pPr>
                              <w:ind w:right="42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84B46" id="_x0000_s1220" style="position:absolute;left:0;text-align:left;margin-left:0;margin-top:0;width:6in;height:64.8pt;z-index:2520033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" fillcolor="black [3213]" stroked="f" strokeweight="1pt">
                <v:textbox>
                  <w:txbxContent>
                    <w:p w14:paraId="34F2DE45" w14:textId="77777777" w:rsidR="00D77D5D" w:rsidRPr="00245882" w:rsidRDefault="00D77D5D" w:rsidP="00D77D5D">
                      <w:pPr>
                        <w:ind w:right="42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C00FA" w:rsidRPr="00413A83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အ​ပိုင်း ၁။ ခြုံ​ငုံ​သုံး​သပ်​ချက်</w:t>
      </w:r>
      <w:r w:rsidR="009E223E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2013568" behindDoc="1" locked="0" layoutInCell="1" allowOverlap="1" wp14:anchorId="431C106C" wp14:editId="3A949FEB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1298952376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9F52F" id="Rectangle light skin" o:spid="_x0000_s1026" style="position:absolute;margin-left:0;margin-top:0;width:6in;height:9in;z-index:-2513029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</w:p>
    <w:p w14:paraId="094A1C85" w14:textId="20C40C8F" w:rsidR="00AC00FA" w:rsidRPr="00897A80" w:rsidRDefault="00AC00F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B70776">
        <w:rPr>
          <w:rFonts w:ascii="Pyidaungsu Book" w:hAnsi="Pyidaungsu Book" w:cs="Pyidaungsu Book"/>
          <w:b/>
          <w:bCs/>
          <w:color w:val="DC3928"/>
          <w:cs/>
        </w:rPr>
        <w:t xml:space="preserve">အ​ဓိ​က​ကျမ်း​ချက်။ 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က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၁၅</w:t>
      </w:r>
    </w:p>
    <w:p w14:paraId="7B34DB47" w14:textId="64376238" w:rsidR="00AC00FA" w:rsidRPr="00897A80" w:rsidRDefault="00AC00F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B70776">
        <w:rPr>
          <w:rFonts w:ascii="Pyidaungsu Book" w:hAnsi="Pyidaungsu Book" w:cs="Pyidaungsu Book"/>
          <w:b/>
          <w:bCs/>
          <w:color w:val="DC3928"/>
          <w:cs/>
        </w:rPr>
        <w:t>လေ့​လာ​မှုဦး​တည်​ချက်​များ။</w:t>
      </w:r>
      <w:r w:rsidRPr="00B70776">
        <w:rPr>
          <w:rFonts w:ascii="Pyidaungsu Book" w:hAnsi="Pyidaungsu Book" w:cs="Pyidaungsu Book"/>
          <w:color w:val="DC3928"/>
          <w:cs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က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၁-၄၊ ဟေ​ရှာ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>၁၂-၁၅၊ ယေဇ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>၁၂-၁၉၊ မ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၂၄-၃၀၊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>၄၄၊ ဗျာ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>၇-၉။</w:t>
      </w:r>
    </w:p>
    <w:p w14:paraId="35CD1F24" w14:textId="77777777" w:rsidR="00AC00FA" w:rsidRPr="00897A80" w:rsidRDefault="00AC00F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နိ​ဒါန်း။     ။ </w:t>
      </w:r>
      <w:r w:rsidRPr="00897A80">
        <w:rPr>
          <w:rFonts w:ascii="Pyidaungsu Book" w:hAnsi="Pyidaungsu Book" w:cs="Pyidaungsu Book"/>
          <w:color w:val="000000" w:themeColor="text1"/>
          <w:cs/>
        </w:rPr>
        <w:t>စ​ကြ​ဝ​ဠာ​တွင်​ဖြစ်​ပျက်​သ​ည့် ပ​ဋိ​ပ​က္ခ​ကြီး​သည် လူ​တိုင်း​ကို နေ့​တ​ဓူ​ဝ​ထိ​ပါး​ပြီး စ​ကြ​ဝ​ဠာ​ကို​ပါ ထိ​ပါး၏​။ စာ​တန်က ဘု​ရား​သ​ခင်​သည်​သာ ရ​ထိုက်​သ​ည့် ကိုး​ကွယ်​ခံ​မှု​ကို ပြောင်း​ပစ်​ရန် အား​ထုတ်​ပြီး နိ​ဂုံး​တွင် အ​လှဲ​ထိုးခံ​ရ​မည်​ဖြစ်၏။</w:t>
      </w:r>
    </w:p>
    <w:p w14:paraId="193074BC" w14:textId="77777777" w:rsidR="00AC00FA" w:rsidRPr="00897A80" w:rsidRDefault="00AC00F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သင်​ခန်း​စာ​၏​ဆို​လို​ရင်း။     ။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ယ​ခု​အ​ပတ်​သင်​ခန်း​စာ​သည် အ​ဓိက ၃ ချက်​ကို အာ​ရုံ​ထား​ပါ​သည်။</w:t>
      </w:r>
    </w:p>
    <w:p w14:paraId="72FAFCCD" w14:textId="00653739" w:rsidR="00AC00FA" w:rsidRPr="00897A80" w:rsidRDefault="00AC00FA" w:rsidP="00B70776">
      <w:pPr>
        <w:tabs>
          <w:tab w:val="left" w:pos="270"/>
        </w:tabs>
        <w:spacing w:after="60" w:line="240" w:lineRule="auto"/>
        <w:ind w:left="270" w:hanging="270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၁။</w:t>
      </w:r>
      <w:r w:rsidR="00DE29F5">
        <w:rPr>
          <w:rFonts w:ascii="Pyidaungsu Book" w:hAnsi="Pyidaungsu Book" w:cs="Pyidaungsu Book"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>စ​ကြ​ဝ​ဠာ​တွင် ဖြစ်​ပျက်​သ​ည့် ပ​ဋိ​ပ​က္ခ​သည် အ​လုံး​စုံ​စွမ်း​သ​ည့် အင်အား​နှစ်​ခု​တို့ တိုက်​ခိုက်​ကြခြင်း မ​ဟုတ်​ပါ။ ယင်း​ပ​ဋိ​ပ​က္ခ​သည် ဘု​ရား​သ​ခင်​၏​သိက္ခာ​ပုဒ်​တွင် အ​ခြေ​ပြု၏​။ ပ​ဋိ​ပ​က္ခ​တွင် သီး​ခြား​ဖြစ်​တည်​နိုင်​သ​ည့် စွမ်း​အင်​နှစ်​ခု​တို့ အ​ဆုံး​မဲ့​တိုက်​ခြင်း မ​ဟုတ်​ပါ။ လူ​စီ​ဖာ​ကို ဘု​ရား​သ​ခင်​သည် ဖန်​ဆင်း​ထား​ပြီး ၎င်းက ဖန်​ဆင်း​ရှင်​၏​သိက္ခာ​တော်​ကို စော​ဒ​က​တက်​ရန် ဆုံး​ဖြတ်၏။</w:t>
      </w:r>
    </w:p>
    <w:p w14:paraId="21C140A2" w14:textId="5E56CB3A" w:rsidR="00AC00FA" w:rsidRPr="00897A80" w:rsidRDefault="00AC00FA" w:rsidP="00B70776">
      <w:pPr>
        <w:tabs>
          <w:tab w:val="left" w:pos="270"/>
        </w:tabs>
        <w:spacing w:after="60" w:line="240" w:lineRule="auto"/>
        <w:ind w:left="270" w:hanging="270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၂။</w:t>
      </w:r>
      <w:r w:rsidR="00DE29F5">
        <w:rPr>
          <w:rFonts w:ascii="Pyidaungsu Book" w:hAnsi="Pyidaungsu Book" w:cs="Pyidaungsu Book"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>စ​ကြ​ဝ​ဠာ​ပ​ဋိ​ပ​က္ခ​တွင် ဘု​ရား​၏​လူ​စု​တို့​လည်း မြေ​စာ​ပင်​ဖြစ်​ကြရ၏​။ စ​ကြ​ဝ​ဠာ​တစ်​ခု​လုံးက ပ​ဋိ​ပ​က္ခ​၏​အ​ကျိုး​ကို ခံ​ကြရ၏​။ ကောင်း​ကင်​ဘုံ​တွင် ခ​ရစ်​တော်​သည် လူ​စီ​ဖာ​ပုန်​ကန်​ရ​ခြင်း​၏​ ပစ်​မှတ်​ဖြစ်၏​။ က​န္တာ​ရ​တွင် စာ​တန်က ယေ​ရှု​၏​သား​တော် အ​မှတ်​သ​ညာ​ကို မေး​ခွန်း​ထုတ်​ခဲ့၏​။ သို့​တိုင်​လည်း ယေ​ရှု​သည် အောင်​နိုင်​ခဲ့​ပြီး ကျွန်ုပ်​တို့​ကို ဘု​ရား​၏​သား​သ​မီး ဖြစ်​စေ​နိုင်​သည့် အ​ခွင့်အာ​ဏာ ရ​ခဲ့၏။</w:t>
      </w:r>
    </w:p>
    <w:p w14:paraId="0DD93995" w14:textId="5F97D1C1" w:rsidR="00AC00FA" w:rsidRPr="00897A80" w:rsidRDefault="00AC00FA" w:rsidP="00B70776">
      <w:pPr>
        <w:tabs>
          <w:tab w:val="left" w:pos="270"/>
        </w:tabs>
        <w:spacing w:after="60" w:line="240" w:lineRule="auto"/>
        <w:ind w:left="270" w:hanging="270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 xml:space="preserve">၃။ </w:t>
      </w:r>
      <w:r w:rsidR="00DE29F5">
        <w:rPr>
          <w:rFonts w:ascii="Pyidaungsu Book" w:hAnsi="Pyidaungsu Book" w:cs="Pyidaungsu Book"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>ဤ​ပ​ဋိ​ပ​က္ခ​ကို အ​ချိန်​မ​တန်​ခင် ဖြေ​ရှင်း​၍​မ​ရ​ပါ။ ဘု​ရား​သ​ခင်က ဒု​စ​ရိုက်​ကို အ​ဆုံး​သတ်​မ​ည့်​အ​ချိန် ရောက်​လာ​ပါ​မည်။ ယင်း​အ​ခိုက်​တွင် ဘု​ရား​၏​အုပ်​ချုပ်​ပုံ​ကို စော​ဒ​က​တက်​ခဲ့​သ​ည့် ဘီ​လူး​ရုပ်​ကို ဖန်​ဆင်းခံ​လူ​သား​အား​လုံး​က​မြင်​ရန် အ​ချိန်​ပေးရ၏။</w:t>
      </w:r>
    </w:p>
    <w:p w14:paraId="6182BB7B" w14:textId="77777777" w:rsidR="00AC00FA" w:rsidRDefault="00AC00F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လက်​တွေ့​အ​သုံး​ချခြင်း။     ။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စ​ကြ​ဝ​ဠာ​ပ​ဋိ​ပ​က္ခ​၏​ အ​ကျိုး​သက်​ရောက်​မှု​ကို ကျွန်ုပ်​တို့က နေ့​တ​ဓူဝ ကြုံ​တွေ့​နေ​ရ​ခြင်းက ဘု​ရား​သ​ခင်​ကို အ​ချိန်​တိုင်း မှီ​ခို​ဖြစ်​စေ​သ​လော။</w:t>
      </w:r>
    </w:p>
    <w:p w14:paraId="557B4712" w14:textId="77777777" w:rsidR="00712922" w:rsidRPr="00897A80" w:rsidRDefault="0071292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6F5F39EB" w14:textId="77777777" w:rsidR="00AC00FA" w:rsidRPr="00897A80" w:rsidRDefault="00AC00FA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712922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အ​ပိုင်း ၂။ အ​နက်​ဖွင့်​ကျမ်း</w:t>
      </w:r>
    </w:p>
    <w:p w14:paraId="333DDD37" w14:textId="56A8D432" w:rsidR="00AC00FA" w:rsidRPr="00897A80" w:rsidRDefault="00AC00FA" w:rsidP="00712922">
      <w:pPr>
        <w:tabs>
          <w:tab w:val="left" w:pos="270"/>
        </w:tabs>
        <w:spacing w:after="60" w:line="240" w:lineRule="auto"/>
        <w:ind w:left="270" w:hanging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၁။</w:t>
      </w:r>
      <w:r w:rsidR="00712922">
        <w:rPr>
          <w:rFonts w:ascii="Pyidaungsu Book" w:hAnsi="Pyidaungsu Book" w:cs="Pyidaungsu Book"/>
          <w:b/>
          <w:bCs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စ​ကြ​ဝ​ဠာ​တွင်​ဖြစ်​ပျက်​သ​ည့် ပ​ဋိ​ပ​က္ခ​သည် အ​လုံး​စုံ​စွမ်း​သ​ည့် အင်အား​နှစ်​ခု​တို့ တိုက်​ခိုက်​ကြခြင်း မ​ဟုတ်​ပါ။</w:t>
      </w:r>
    </w:p>
    <w:p w14:paraId="675C4FBC" w14:textId="18B503B5" w:rsidR="00AC00FA" w:rsidRPr="00897A80" w:rsidRDefault="00AC00F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ပ​ဋိ​ပ​က္ခအ​ကြောင်း ကိုး​ကွယ်​မှု​ဘာ​သာ/ ဒ​ဿ​န​များ​ကို​မှီ​ကာ အ​မြင်​များ​စွာ​ကွဲ၏​။ ခ​ရစ်​ယာန်​သာ​သ​နာပ​၏​ အ​မြင်​ကား ဒွိတ္တ​ဝါဒ (</w:t>
      </w:r>
      <w:r w:rsidRPr="00897A80">
        <w:rPr>
          <w:rFonts w:ascii="Pyidaungsu Book" w:hAnsi="Pyidaungsu Book" w:cs="Pyidaungsu Book"/>
          <w:color w:val="000000" w:themeColor="text1"/>
        </w:rPr>
        <w:t>dualism)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ဖြစ်၏​။ </w:t>
      </w:r>
      <w:r w:rsidRPr="00897A80">
        <w:rPr>
          <w:rFonts w:ascii="Pyidaungsu Book" w:hAnsi="Pyidaungsu Book" w:cs="Pyidaungsu Book"/>
          <w:color w:val="000000" w:themeColor="text1"/>
        </w:rPr>
        <w:t>C. S. Lewis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 ဖွင့်​ဆို​သ​ည့်​အ​တိုင်း ဒွိတ္တ​ဝါ​ဒ​ဆို​သည်​မှာ “ပ​ခုံး​ညီ၊ အ​မှီ​အ​ခို​ကင်း​သ​ည့် ဘက်​နှစ်​ဘက်​တို့ အား​ပြိုင်​ခြင်း​ဖြစ်၏​။ တစ်​ဘက်​သည် ဓ​မ္မ၊ အ​ခြား​ဘက်​သည် အ​ဓ​မ္မ​ဖြစ်​ပြီး စ​ကြ​ဝ​ဠာ​သည် စစ်​တ​လင်း​ဖြစ်​ပြီး စစ်​သည်​မ​ပြီး​နိုင်” ဟု​</w:t>
      </w:r>
      <w:r w:rsidR="001C1C29"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3094991A" wp14:editId="5EE07A8A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1786363364" name="Even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2816CD" w14:textId="77777777" w:rsidR="001C1C29" w:rsidRPr="00245882" w:rsidRDefault="001C1C29" w:rsidP="001C1C29">
                            <w:pPr>
                              <w:ind w:right="69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94991A" id="_x0000_s1221" style="position:absolute;left:0;text-align:left;margin-left:0;margin-top:0;width:6in;height:64.8pt;z-index:2520074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" fillcolor="black [3213]" stroked="f" strokeweight="1pt">
                <v:textbox>
                  <w:txbxContent>
                    <w:p w14:paraId="4A2816CD" w14:textId="77777777" w:rsidR="001C1C29" w:rsidRPr="00245882" w:rsidRDefault="001C1C29" w:rsidP="001C1C29">
                      <w:pPr>
                        <w:ind w:right="69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ဆို၏။ ယင်း​ဘက်​နှစ်​ဘက်​တို့​သည် “ထာ​ဝ​ရ​ဖြစ်​တည်​ကြ​သည်” ဟု ဆို​လို၏​။ — 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>Mere Christianity</w:t>
      </w:r>
      <w:r w:rsidRPr="00897A80">
        <w:rPr>
          <w:rFonts w:ascii="Pyidaungsu Book" w:hAnsi="Pyidaungsu Book" w:cs="Pyidaungsu Book"/>
          <w:color w:val="000000" w:themeColor="text1"/>
        </w:rPr>
        <w:t xml:space="preserve"> (New York: Macmilla</w:t>
      </w:r>
      <w:r w:rsidR="009E223E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2015616" behindDoc="1" locked="0" layoutInCell="1" allowOverlap="1" wp14:anchorId="735BED13" wp14:editId="72C7D688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1038290988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59311" id="Rectangle light skin" o:spid="_x0000_s1026" style="position:absolute;margin-left:0;margin-top:0;width:6in;height:9in;z-index:-2513008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  <w:r w:rsidRPr="00897A80">
        <w:rPr>
          <w:rFonts w:ascii="Pyidaungsu Book" w:hAnsi="Pyidaungsu Book" w:cs="Pyidaungsu Book"/>
          <w:color w:val="000000" w:themeColor="text1"/>
        </w:rPr>
        <w:t>n, 1960), pp. 33, 34</w:t>
      </w:r>
      <w:r w:rsidRPr="00897A80">
        <w:rPr>
          <w:rFonts w:ascii="Pyidaungsu Book" w:hAnsi="Pyidaungsu Book" w:cs="Pyidaungsu Book"/>
          <w:color w:val="000000" w:themeColor="text1"/>
          <w:cs/>
        </w:rPr>
        <w:t>။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ဤ​ဘက် ၂ ဘက် ထိပ်​တိုက်​တွေ့​ကြမှု​သည် ကျမ်း​စာ​တွင်​လာ​သ​ည့် ပ​ဋိ​ပ​က္ခ​မျိုး မ​ဟုတ်​ပါ။ ကျမ်း​စာ​အ​ရ ယ​ခု​တွင် စာ​တန်​ဟု​ခေါ်​သ​ည့် ပုဂ္ဂိုလ်​သည် “ဘု​ရား​က​ဖန်​ဆင်း​ခဲ့​ပြီး ဖန်​ဆင်းခံ​ရ​ချိန်​တွင် ကောင်း​ခဲ့​ပြီး၊ လမ်း​မှား​သွား​သည်။” ဒွိတ္တ​ဝါ​ဒ​နှင့် တူ​သ​ည့်​အ​ချက်​ကား ခ​ရစ်​ယာန်​အ​မြင်​တွင် ကျွန်ုပ်​တို့​၏​ “စ​ကြ​ဝ​ဠာ​သည် စစ်​တိုက်​နေ​သည်” ဖြစ်၏​။ ဒွိတ္တ​ဝါ​ဒ​နှင့် မ​တူ​ချက်​ကား “ဘက်​ညီ​သ​ည့် ဘက်​နှစ်​ဘက်​တို့ စစ်​တိုက်​ကြ​သည်​ဟု မ​မြင်​ခြင်း​ဖြစ်၏​။ ခ​ရစ်​ယာန်​၏​အ​မြင်​ကား ယင်း​သည် ပြည်​တွင်း​စစ်၊ ပုန်​ကန်​မှု​ဖြစ်​ပြီး ကျွန်ုပ်​တို့​သည် ပုန်​ကန်​သူ​၏​နယ်​တွင် နေ​နေ​ကြ​သည်” ဖြစ်၏​။ — 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>Mere Christianity</w:t>
      </w:r>
      <w:r w:rsidRPr="00897A80">
        <w:rPr>
          <w:rFonts w:ascii="Pyidaungsu Book" w:hAnsi="Pyidaungsu Book" w:cs="Pyidaungsu Book"/>
          <w:color w:val="000000" w:themeColor="text1"/>
        </w:rPr>
        <w:t>, p. 36</w:t>
      </w:r>
      <w:r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5B6BC772" w14:textId="1D804F0D" w:rsidR="00AC00FA" w:rsidRPr="00897A80" w:rsidRDefault="00AC00F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ထို့​ကြော​င့် </w:t>
      </w:r>
      <w:r w:rsidR="0024526C" w:rsidRPr="00897A80">
        <w:rPr>
          <w:rFonts w:ascii="Pyidaungsu Book" w:hAnsi="Pyidaungsu Book" w:cs="Pyidaungsu Book"/>
          <w:color w:val="000000" w:themeColor="text1"/>
          <w:highlight w:val="yellow"/>
        </w:rPr>
        <w:t>အ​မှီ​အ​ခို​ကင်း​အ​န္တ​တန်​ခိုး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၂ ပါး​တို့​ကြား စစ်​ခင်း​ခြင်း​မ​ဟုတ်​ဘဲ အ​ဖန်​ဆင်းခံက ဖန်​ဆင်း​ရှင်​ကို တိုက်​ခိုက်​ခြင်း​ဖြစ်၏​။ က​မ္ဘာဦး​ကျမ်း ၃ တွင် မြွေ​၏​ပါ​ဝင်​မှု​အ​ရ ပ​ဋိ​ပ​က္ခ​သည် ပ​ညတ်​တော်​တွင်​တွေ့​ရ​သ​ည့် ဘု​ရား​၏​သိက္ခာ​ပုဒ်​ကို အ​ခြေ​ပြု၏​။ ဆို​ရ​သော် ဘု​ရား​သည် ကိုး​စား​ထိုက်​၏​လော ဖြစ်၏​။ ၎င်း​၏​ နှုတ်​က​ပတ်​တော်​ကို ကျွန်ုပ်​တို့​ယုံ​ထိုက်​သ​လော။ ထို​အ​မေး ၂ ခု​တို့​သည် အ​ဆွေ​တော်​ဖြစ်​ရေး​တွင် အ​ရေး​ပါ၏​။ ကျွန်ုပ်​တို့ မ​ကိုး​စား​နိုင်​သ​ည့် ပုဂ္ဂိုလ်​နှင့် စစ်​မှန်​သ​ည့်​ဆက်​ဆံ​ရေး​သည် မ​ဖြစ်​နိုင်​ပါ။</w:t>
      </w:r>
    </w:p>
    <w:p w14:paraId="50CF4CAF" w14:textId="12BC6D64" w:rsidR="00AC00FA" w:rsidRDefault="00AC00F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စ​ကြ​ဝ​ဠာ​တွင် က​မောက်​က​မ​ဖြစ်​မှု​၏​ မူ​လအ​စ​ဖြစ်​သ​ည့် လူ​စီ​ဖာက ဘု​ရား​သ​ခင်​ကို ဆ​န့်​ကျင်​ခြင်း​သည် ကောင်း​ကင်​ဘုံ​တွင်​စ​ခဲ့​ပြီး ကျွန်ုပ်​တို့ က-၃ နှင့် ‌ဗျာ-၁၂ တို့​ကို လေ့​လာ​ရာ​တွင် ဟေ​ရှာ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>၁၂-၁၅ နှင့် ယေဇ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၁၂-၁၉ တို့​တွင် ပြ​ထား၏​။ ဟေ​ရှာ​ယ​နှင့် ယေ​ဇ​ကျေ​လ​တို့က ဗာ​ဗု​လုန်​နှင့် တု​ရု​မင်း​တို့ ပြကြပြီး ၂ ကျမ်း​လုံးက လော​ကီ​မင်း​တို့​မှ အာ​ကာ​သ​ဘက်​သို့ ဦး​လှည့်​ပြီး လူ​စီ​ဖာ/စာ​တန် အ​ကြောင်း​နှင့် ပ​ဋိ​ပ​က္ခ​ကြီး ဖြစ်​လာ​ရ​ခြင်း​အ​ကြောင်း​ကို လှန်​ပြ၏​။ — </w:t>
      </w:r>
      <w:r w:rsidRPr="00897A80">
        <w:rPr>
          <w:rFonts w:ascii="Pyidaungsu Book" w:hAnsi="Pyidaungsu Book" w:cs="Pyidaungsu Book"/>
          <w:color w:val="000000" w:themeColor="text1"/>
        </w:rPr>
        <w:t xml:space="preserve">Richard Davidson, </w:t>
      </w:r>
      <w:r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</w:rPr>
        <w:t>Cosmic Narrative for the Coming Millennium,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” 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>Journal of the Adventist Theological Society II</w:t>
      </w:r>
      <w:r w:rsidRPr="00897A80">
        <w:rPr>
          <w:rFonts w:ascii="Pyidaungsu Book" w:hAnsi="Pyidaungsu Book" w:cs="Pyidaungsu Book"/>
          <w:color w:val="000000" w:themeColor="text1"/>
        </w:rPr>
        <w:t>, nos 1, 2 (2000): p, 107</w:t>
      </w:r>
      <w:r w:rsidRPr="00897A80">
        <w:rPr>
          <w:rFonts w:ascii="Pyidaungsu Book" w:hAnsi="Pyidaungsu Book" w:cs="Pyidaungsu Book"/>
          <w:color w:val="000000" w:themeColor="text1"/>
          <w:cs/>
        </w:rPr>
        <w:t>။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>အ​ထူး​အား​ဖြင့် လူ​စီ​ဖာ/စာ​တန်​သည် ၎င်း​ကိုယ်​ကို ဘု​ရား​ပြု​လို၏​။ အ​တိ​အ​လင်း​ကား ဘု​ရား​၏​ဂုဏ်​တော်​နှင့် အာ​နု​ဘော်​တို့​ကို ပိုင်​စိုး​လို/ ခြယ်​လှယ်​လို၏​။ သို့​သော် ဘု​ရား​၏​မေတ္တာ​တ​ရား ပြည့်​ဝ​သ​ည့်​ဘက်​ကား မ​ပါ။ လူ​စီ​ဖာ/စာ​တန်​သည် ၎င်း​ကိုယ်​ကို အ​ပေး​အ​ယူ/ ခြေ​ထိုး​ခြင်း (ယေဇ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၁၆)၊ မု​သား​တို့​ဖြင့် (က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၁၄၊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>၄၄) ဖျာ​ဝင်​ခင်း​ရန်​ကြံ၏။</w:t>
      </w:r>
    </w:p>
    <w:p w14:paraId="1AABBE19" w14:textId="77777777" w:rsidR="00FC479D" w:rsidRPr="00897A80" w:rsidRDefault="00FC479D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3BBDC179" w14:textId="77777777" w:rsidR="00AC00FA" w:rsidRPr="00897A80" w:rsidRDefault="00AC00FA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၂။ စ​ကြ​ဝ​ဠာ​ပ​ဋိ​ပ​က္ခ​တွင် ဘု​ရား​၏​လူ​စု​တို့​လည်း မြေ​စာ​ပင်​ဖြစ်​ကြရ၏။</w:t>
      </w:r>
    </w:p>
    <w:p w14:paraId="79B40802" w14:textId="37C17833" w:rsidR="00AC00FA" w:rsidRPr="00897A80" w:rsidRDefault="00AC00F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စ​ကြ​ဝ​ဠာ​ပ​ဋိ​ပ​က္ခ​သည် ကောင်း​ကင်​တွင် လူ​စီ​ဖာက ဘု​ရား​သ​ခင်​ကို ပုန်​ကန်​ခြင်း​မှ စ​ခဲ့​ငြား အ​ဆုံး​တွင် စ​ကြ​ဝ​ဠာ​တစ်​ခု​လုံး​လည်း ပါ​လာရ၏​။ အ​တိ​အ​ကျ​ဆို​ရ​လျှင် ကောင်း​ကင်​တ​မန်​များ (ဗျာ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>၇-၉) နှင့် လူ​သား​တို့ (က ၃) ဝင်​ပါရ၏​။ ဧ​ဝ​သည် စာ​တ​န့်​မြုံး​မိ</w:t>
      </w:r>
      <w:r w:rsidR="0024526C" w:rsidRPr="00897A80">
        <w:rPr>
          <w:rFonts w:ascii="Pyidaungsu Book" w:hAnsi="Pyidaungsu Book" w:cs="Pyidaungsu Book"/>
          <w:color w:val="000000" w:themeColor="text1"/>
          <w:highlight w:val="yellow"/>
        </w:rPr>
        <w:t>သည်</w:t>
      </w:r>
      <w:r w:rsidRPr="00897A80">
        <w:rPr>
          <w:rFonts w:ascii="Pyidaungsu Book" w:hAnsi="Pyidaungsu Book" w:cs="Pyidaungsu Book"/>
          <w:color w:val="000000" w:themeColor="text1"/>
          <w:cs/>
        </w:rPr>
        <w:t>ကို အ​ကြောင်း​ပြု​ကာ အာ​ဒံ​သည် သိ​သိ​ဖြင့် ဧ​ဝ​နောက်​သို့ မိုက်​ဘက်​ပါ​ခဲ့​ကာ ကျွန်ုပ်​တို့​၏​က​မ္ဘာ​သည် စ​ကြ​ဝ​ဠာ​ပ​ဋိ​ပ​က္ခ​၏​ဇာတ်​ခုံ တစ်​ဖြစ်​လဲ​ပါ​ပြီ။ အ​ပြစ်​သ​င့်​သ​ည့် ​ဤ​က​မ္ဘာ​တွင် လူ့​ဘ​ဝ​သည် ပ​ဋိ​ပ​က္ခ​၏​ ကြိုး​ဆွဲ​ရာ​အ​တိုင်း က​ရ​တော့၏​။ တစ်​နည်း​ကား လူ​သား​များ​သည် ပ​ဋိ​ပ​က္ခ​၏​ သက်​ရောက်​မှု​ကို နေ့​တ​ဓူ​ဝ​ရှင်​</w:t>
      </w:r>
      <w:r w:rsidRPr="00897A80">
        <w:rPr>
          <w:rFonts w:ascii="Pyidaungsu Book" w:hAnsi="Pyidaungsu Book" w:cs="Pyidaungsu Book"/>
          <w:color w:val="000000" w:themeColor="text1"/>
          <w:cs/>
        </w:rPr>
        <w:lastRenderedPageBreak/>
        <w:t>သန်​မှု​တွင် ကြုံ​တွေ့ခံ​စားရ၏​။ ​ဤ​အ​ကွင်း​အ​ကွက်​ကို ဘု​ရား​၏​လူ​စု​တို့​၏​ သ​မိုင်း​တွင် အ​ထင်​အ​ရှား​ရှိ​ကြောင်း ကျမ်း​စာ​တစ်အုပ်​လုံး​တွင် အ​ထင်း​သား​တွေ့ရ၏။</w:t>
      </w:r>
    </w:p>
    <w:p w14:paraId="0AA438C1" w14:textId="2E04DABA" w:rsidR="00AC00FA" w:rsidRPr="00897A80" w:rsidRDefault="00D77D5D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5F981D67" wp14:editId="1817A9F9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1959209102" name="Odd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B70CB3" w14:textId="77777777" w:rsidR="00D77D5D" w:rsidRPr="00245882" w:rsidRDefault="00D77D5D" w:rsidP="00D77D5D">
                            <w:pPr>
                              <w:ind w:right="42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981D67" id="_x0000_s1222" style="position:absolute;left:0;text-align:left;margin-left:0;margin-top:0;width:6in;height:64.8pt;z-index:2520053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" fillcolor="black [3213]" stroked="f" strokeweight="1pt">
                <v:textbox>
                  <w:txbxContent>
                    <w:p w14:paraId="77B70CB3" w14:textId="77777777" w:rsidR="00D77D5D" w:rsidRPr="00245882" w:rsidRDefault="00D77D5D" w:rsidP="00D77D5D">
                      <w:pPr>
                        <w:ind w:right="42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C00FA" w:rsidRPr="00897A80">
        <w:rPr>
          <w:rFonts w:ascii="Pyidaungsu Book" w:hAnsi="Pyidaungsu Book" w:cs="Pyidaungsu Book"/>
          <w:color w:val="000000" w:themeColor="text1"/>
          <w:cs/>
        </w:rPr>
        <w:tab/>
        <w:t>ဘု​ရား​ဖြစ်​သ​ည့် ခ​ရ</w:t>
      </w:r>
      <w:r w:rsidR="009E223E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2017664" behindDoc="1" locked="0" layoutInCell="1" allowOverlap="1" wp14:anchorId="0B47E5CB" wp14:editId="777E0947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1629635068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C82BE" id="Rectangle light skin" o:spid="_x0000_s1026" style="position:absolute;margin-left:0;margin-top:0;width:6in;height:9in;z-index:-2512988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  <w:r w:rsidR="00AC00FA" w:rsidRPr="00897A80">
        <w:rPr>
          <w:rFonts w:ascii="Pyidaungsu Book" w:hAnsi="Pyidaungsu Book" w:cs="Pyidaungsu Book"/>
          <w:color w:val="000000" w:themeColor="text1"/>
          <w:cs/>
        </w:rPr>
        <w:t>စ်​တော်​သည် ကောင်း​ကင်​တွင် လူ​စီ​ဖာက ပုန်​ကန်​သ​ည့် ပစ်​မှတ်​ဖြစ်​ပြီး​ခဲ့​ရိုး​မှန်​လျှင် (ဗျာ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="00AC00FA" w:rsidRPr="00897A80">
        <w:rPr>
          <w:rFonts w:ascii="Pyidaungsu Book" w:hAnsi="Pyidaungsu Book" w:cs="Pyidaungsu Book"/>
          <w:color w:val="000000" w:themeColor="text1"/>
          <w:cs/>
        </w:rPr>
        <w:t xml:space="preserve">၇၊ </w:t>
      </w:r>
      <w:r w:rsidR="00AC00FA" w:rsidRPr="00897A80">
        <w:rPr>
          <w:rFonts w:ascii="Pyidaungsu Book" w:hAnsi="Pyidaungsu Book" w:cs="Pyidaungsu Book"/>
          <w:color w:val="000000" w:themeColor="text1"/>
        </w:rPr>
        <w:t xml:space="preserve">Ellen G. White, </w:t>
      </w:r>
      <w:r w:rsidR="00AC00FA" w:rsidRPr="00897A80">
        <w:rPr>
          <w:rFonts w:ascii="Pyidaungsu Book" w:hAnsi="Pyidaungsu Book" w:cs="Pyidaungsu Book"/>
          <w:i/>
          <w:iCs/>
          <w:color w:val="000000" w:themeColor="text1"/>
        </w:rPr>
        <w:t>Patriarchs and Prophets</w:t>
      </w:r>
      <w:r w:rsidR="00AC00FA" w:rsidRPr="00897A80">
        <w:rPr>
          <w:rFonts w:ascii="Pyidaungsu Book" w:hAnsi="Pyidaungsu Book" w:cs="Pyidaungsu Book"/>
          <w:color w:val="000000" w:themeColor="text1"/>
        </w:rPr>
        <w:t>, Chapter 1 [“Why was Sin Permitted?”)</w:t>
      </w:r>
      <w:r w:rsidR="00AC00FA" w:rsidRPr="00897A80">
        <w:rPr>
          <w:rFonts w:ascii="Pyidaungsu Book" w:hAnsi="Pyidaungsu Book" w:cs="Pyidaungsu Book"/>
          <w:color w:val="000000" w:themeColor="text1"/>
          <w:cs/>
        </w:rPr>
        <w:t xml:space="preserve">၊ ကျွန်ုပ်​တို့​၏​ ကယ်​ချွတ်​ရှင် ဘု​ရား​၏​လူ​စု​ကို ဒု​တိ​ယ​အာ​ဒံ​ဖြစ်​လာ​သ​ည့် (ရော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="00AC00FA" w:rsidRPr="00897A80">
        <w:rPr>
          <w:rFonts w:ascii="Pyidaungsu Book" w:hAnsi="Pyidaungsu Book" w:cs="Pyidaungsu Book"/>
          <w:color w:val="000000" w:themeColor="text1"/>
          <w:cs/>
        </w:rPr>
        <w:t>၁၄၊ ၁ ကော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="00AC00FA" w:rsidRPr="00897A80">
        <w:rPr>
          <w:rFonts w:ascii="Pyidaungsu Book" w:hAnsi="Pyidaungsu Book" w:cs="Pyidaungsu Book"/>
          <w:color w:val="000000" w:themeColor="text1"/>
          <w:cs/>
        </w:rPr>
        <w:t>၂၂၊ ၄၅) ​ဤ​က​မ္ဘာ​တွင် မ​နု​ဿ​ဇာ​တိ​ခံ​ယူ​သ​ည့် ခ​ရစ်​တော်​သည် က​န္တာ​ရအ​တွင်း စာ​တန်က သဲ​ကြီး​မဲ​ကြီး တိုက်​ခိုက်​သ​ည့်​ပစ်​မှတ် ဖြစ်ရ၏။</w:t>
      </w:r>
    </w:p>
    <w:p w14:paraId="5921F9B0" w14:textId="1A9358AA" w:rsidR="00AC00FA" w:rsidRPr="00897A80" w:rsidRDefault="00AC00F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ခ​ရစ်​တော်​ကို စုံ​စမ်း​သ​ည့်​ဇာတ်​ကွက် မ​လာ​ခင်​တွင် ၎င်း​သည် ဘု​ရား​၏​သား​တော်​ဖြစ်​ကြောင်း ရှင်​လု​ကာ​တွင် ပြ​ထား​၏​ “သင်​ကား၊ ငါ​နှစ်​သက်​မြတ်​နိုး​ရာ ငါ​၏​ချစ်​သား​ပေ​တည်း” (လု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၂၂)။ ၎င်း​နှစ်​ခြင်းခံ​ခြင်း​အ​ကြောင်း​တွင် “ယော​သပ်​၏​သား” ဟု မျိုး​ရိုး​ဆက်​ပြ​ထား​၏​ (လု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၂၃)။ နောက်​ကြောင်း​လှန်​ကာ (လု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၂၃-၃၈) ဘု​ရား​၏​သား၊ အာ​ဒံ​တို့​တိုင် ရောက်​၏​ (လု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၃၈)။ သား​တော်​ဖြစ်​ခြင်း အ​ကြောင်း​ကို နှ​လုံး​သား​တွင် မှတ်​ရင်း​ဖြင့် ခ​ရစ်​ဝင်​ကျမ်း​ကို သ​တိ​မူ​သူက စာ​တန်​သည် ယေ​ရှုအား “ဘု​ရား​၏​သား​တော်” (လု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>၃) အ​ရေး​ဖြင့် ဗျူ​ဟာ​စ​တင်​သည်​ကို တွေ့၏​။ ယင်း​ကို ဘု​ရားက အ​သံ​တော်​ဖြင့် အ​တည်​ပြု​ခဲ့​ပြီး​သား ဖြစ်၏။</w:t>
      </w:r>
    </w:p>
    <w:p w14:paraId="0774A9E9" w14:textId="2501F82E" w:rsidR="00AC00FA" w:rsidRPr="00897A80" w:rsidRDefault="00AC00F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စုံ​စမ်း​ခြင်း​အ​ကြောင်း​တွင် မျိုး​ရိုး​ဆက်​ပြခြင်း​တွင် အာ​ဒံ​အား အ​ရေး​ပါ​သည်​ဟု ကျွန်ုပ်​တို့​က​ယူ​လျှင် စာ​တန်က ဧ​ဒင်​ဥ​ယျာဉ်​တွင် စုံ​စမ်း​စဉ်​တွင် ဧ​ဝ​လည်း ထို​မေး​ခွန်း​ကို 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မေး​ဖြစ်​ခဲ့​သည်</w:t>
      </w:r>
      <w:r w:rsidR="00656564" w:rsidRPr="00897A80">
        <w:rPr>
          <w:rFonts w:ascii="Pyidaungsu Book" w:hAnsi="Pyidaungsu Book" w:cs="Pyidaungsu Book"/>
          <w:color w:val="000000" w:themeColor="text1"/>
          <w:highlight w:val="yellow"/>
        </w:rPr>
        <w:t>မှာ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 xml:space="preserve"> (စိတ်​တွင်​ဖြစ်​ဖြစ်​ပါ)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ဆင်​တူ​ကြ၏​။ ဘု​ရား​သ​ခင်က ဧ​ဝ​နှင့် ၎င်း​၏​ခင်​ပွန်း​အ​ပေါ် ပ​ညတ်​ထား​သ​ည့်​အ​သီး​ကို စား​ခြင်း​အ​ကျိုး​ကို မိ​န့်​ထား​ပြီး​သား​ဖြစ်​၏​ (က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>၁၇)။</w:t>
      </w:r>
    </w:p>
    <w:p w14:paraId="21A70260" w14:textId="77777777" w:rsidR="00AC00FA" w:rsidRPr="00897A80" w:rsidRDefault="00AC00F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မည်​သို့​ဖြစ်​ဖြစ် ခ​ရစ်​ဝင်​ကျမ်း​တွင်​လာ​သ​ည့် စုံ​စမ်း​ခြင်း​သ​မိုင်း အ​ကွက်​အ​ကွင်းက ကျွန်ုပ်​တို့​သည် အာ​ဒံ​အ​သစ်​ဖြစ်​သ​ည့် ယေ​ရှုအား​ဖြင့် သီး​ခြား​သ​မိုင်း ပိုင်​ထား​ပါ​ပြီ။ အာ​ဒံ​သည် ဧ​ဒင်​ဥ​ယျာဉ်​တွင် ကျရှုံး​ခဲ့​ပြီး၊ ယေ​ရှု​သည် က​န္တာ​ရ​တွင် အ​နိုင်​ပိုင်း​ခဲ့၏​။ ၎င်း​၏​ အောင်​နိုင်​မှုက စ​ကြ​ဝ​ဠာ​ပွတ်​တိုက်​မှု​ကြီး​တွင် ဘု​ရား​၏​ သား​သ​မီး​များ​အ​လို​ငှာ နယ်​သစ်​ဖွင့်​ပေး​ခဲ့​ပြီး ခ​ရစ်​တော်​လည်း အာ​ဒံ​အ​သစ်​ဖြစ်​သ​ည့်​အ​လျောက် လူ​သား​တို့​၏​ ခေါင်း​ဆောင်​သစ်​ဖြစ်၏။</w:t>
      </w:r>
    </w:p>
    <w:p w14:paraId="1F12CF3B" w14:textId="28207BA6" w:rsidR="00AC00FA" w:rsidRDefault="00AC00F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ရှင်မ​</w:t>
      </w:r>
      <w:r w:rsidR="00BF0842">
        <w:rPr>
          <w:rFonts w:ascii="Pyidaungsu Book" w:hAnsi="Pyidaungsu Book" w:cs="Pyidaungsu Book" w:hint="cs"/>
          <w:color w:val="000000" w:themeColor="text1"/>
          <w:cs/>
        </w:rPr>
        <w:t>ဿဲ</w:t>
      </w:r>
      <w:r w:rsidRPr="00897A80">
        <w:rPr>
          <w:rFonts w:ascii="Pyidaungsu Book" w:hAnsi="Pyidaungsu Book" w:cs="Pyidaungsu Book"/>
          <w:color w:val="000000" w:themeColor="text1"/>
          <w:cs/>
        </w:rPr>
        <w:t>​ကျမ်း​တွင် စုံ​စမ်း​ခြင်း​ဇာတ်​ကွက်​သည် ယေ​ရှု​၏​ နှစ်​ခြင်း​မင်္ဂ​လာ​ခံ​ယူ​အ​ပြီး ဆက်​တိုက်​လိုက်​ဖြစ်​သ​ည့်​ပ​မာ ရှိ၏​။ ရှင်မ​</w:t>
      </w:r>
      <w:r w:rsidR="00BF0842">
        <w:rPr>
          <w:rFonts w:ascii="Pyidaungsu Book" w:hAnsi="Pyidaungsu Book" w:cs="Pyidaungsu Book" w:hint="cs"/>
          <w:color w:val="000000" w:themeColor="text1"/>
          <w:cs/>
        </w:rPr>
        <w:t>ဿဲ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သည် လု​ကာ​ကဲ့​သို့ အာ​ဒံ​ဘက်​သို့ အ​စ​မ​လှန်​ဘဲ ​ဣ​သ​ရေ​လ​များ​ကို အာ​ရုံ​ထား၏​။ အာ​ဗြဟံ​နှင့် ဒါ​ဝိဒ်​တို့​ကို အာ​ရုံ​ထား​၏​ (မ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၁-၁၇)။ ယေ​ရှု​ကြော​င့် အ​ခြား​မွေး​ကင်း​စ​က​လေး​များ သေ​မိ​န့်​ကျကြ​သ​ည့်​သ​မိုင်း (မ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၁၃-၁၉) လည်း မော​ရှေ​၏​သ​မိုင်း​တွင် ရှိ၏​။ ​ဣ​သ​ရေ​လ​ကြုံ​ခဲ့​သ​ည့် အ​ဖြစ်​များ​ဖြင့် ယေ​ရှုက စာ​တန်​၏​စုံ​စမ်း​ခြင်း​ကို တွန်း​လှန်​ခဲ့​သည်​မှာ​လည်း တ​ရား​ထူး​ဖြစ်​၏​ (တ​ရား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၃၊ တ​ရား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၆: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၁၆၊ ၂ရား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၆:</w:t>
      </w:r>
      <w:r w:rsidRPr="00897A80">
        <w:rPr>
          <w:rFonts w:ascii="Pyidaungsu Book" w:hAnsi="Pyidaungsu Book" w:cs="Pyidaungsu Book"/>
          <w:color w:val="000000" w:themeColor="text1"/>
          <w:cs/>
        </w:rPr>
        <w:t>၁၃)။ အ​တို​ချုံး​ရ​လျှင် ​ဣ​သ​ရေ​လ​တို့ ကျရှုံး​သ​ည့်​အ​ချက်​တွင် ယေ​ရှု​နိုင်​ခဲ့​ပြီး ယင်းက စ​ကြ​ဝ​ဠာ​ပွတ်​တိုက်​မှု​တွင် ဘု​ရား​၏​လူ​စု​များ​ကို နယ်​သစ်​ပေး​ခဲ့​ပြီး ခ​ရစ်​တော်​သည် ​ဣ​သ​ရေ​လအ​သစ်​၏​ ကိုယ်​စား​ပြု​သူ ဖြစ်​လာ၏။</w:t>
      </w:r>
    </w:p>
    <w:p w14:paraId="5EEC5A35" w14:textId="77777777" w:rsidR="00FC479D" w:rsidRPr="00897A80" w:rsidRDefault="00FC479D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2FA4C04F" w14:textId="15924AC8" w:rsidR="00AC00FA" w:rsidRPr="00897A80" w:rsidRDefault="001C1C29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1E597D9A" wp14:editId="64C9EC1A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655014626" name="Even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CF430" w14:textId="77777777" w:rsidR="001C1C29" w:rsidRPr="00245882" w:rsidRDefault="001C1C29" w:rsidP="001C1C29">
                            <w:pPr>
                              <w:ind w:right="69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97D9A" id="_x0000_s1223" style="position:absolute;left:0;text-align:left;margin-left:0;margin-top:0;width:6in;height:64.8pt;z-index:2520094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" fillcolor="black [3213]" stroked="f" strokeweight="1pt">
                <v:textbox>
                  <w:txbxContent>
                    <w:p w14:paraId="3D9CF430" w14:textId="77777777" w:rsidR="001C1C29" w:rsidRPr="00245882" w:rsidRDefault="001C1C29" w:rsidP="001C1C29">
                      <w:pPr>
                        <w:ind w:right="69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C00FA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၃။ ​ဤ​ပ​ဋိ​ပ​က္ခ​ကို အ​ချိန်​မ​တန်​ခင် ဖြေ​ရှင်း​၍​မ​ရ​ပါ။</w:t>
      </w:r>
      <w:r w:rsidR="009E223E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2019712" behindDoc="1" locked="0" layoutInCell="1" allowOverlap="1" wp14:anchorId="284B8870" wp14:editId="3936DBF5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933504259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FF4A2" id="Rectangle light skin" o:spid="_x0000_s1026" style="position:absolute;margin-left:0;margin-top:0;width:6in;height:9in;z-index:-2512967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</w:p>
    <w:p w14:paraId="5E72612D" w14:textId="38C88631" w:rsidR="00AC00FA" w:rsidRPr="00897A80" w:rsidRDefault="00AC00F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တော​မျိုး​စေ့​ပုံ​ပ​မာ​တွင် — မ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၂၄-၃၀ — ကောင်း​ကင်​နိုင်​ငံ​တော်​တွင် အ​ဖျက်​အ​မှော​င့်​ရှိ​ကြောင်း​ကို ပြ၏​။ ရန်​သူ​သည် စ​ပါး​ပင်​ကြား​တွင် ပေါင်း​မျိုး​ကို ကြဲ​နိုင်​စွမ်း​ခဲ့၏​။ ​ဤ​သို့​ကြဲ​ခြင်း​သည် ဆိုး​ရုံ​မ​က​ဘဲ ဉာဉ်​ဆိုး​ပါ၏​။ ပေါင်း​ပင်​ကို​နှုတ်​လျှင် စ​ပါး​ပင်​လည်း ထိ​ခိုက်​နိုင်​၏​ (မ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၂၉)။ ထို့​ကြော​င့် စ​ပါး​ရိတ်​ရ​မ​ည့်​အ​ချိန် (သို့) နောက်​ဆုံး​တ​ရား​စီ​ရင်​ခြင်း​တိုင်အောင် စော​င့်​ရာ​၏​ (မ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၃၀)။</w:t>
      </w:r>
    </w:p>
    <w:p w14:paraId="6506EA51" w14:textId="47B578C8" w:rsidR="00AC00FA" w:rsidRDefault="00AC00F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</w:rPr>
        <w:tab/>
        <w:t>Ellen G. White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​၏​ အ​ရေး​အ​သား​တွင် စာ​တ​န့်​အ​ပေါ် ဘု​ရား​၏​ပြု​မူ​ပုံ​သည် တော​မျိုး​စေ့​ပုံ​ပ​မာ​နှင့် ထပ်​တူ​ကျကြောင်း ပြ၏​။ သူ​မ​က ဘု​ရား​သည် စာ​တန်အား ချက်​ခြင်း​လက်​ငင်း မ​ဖျက်​ဆီး​ရ​သ​ည့်​အ​ကြောင်း ရေး​ထား​၏​ “လှည့်​ဖြား​သူ​၏​ ဩ​ဇာ၊ အ​ငုံ​စိတ်​တို့​ကို လုံး​လုံး​ဖျက်​ဆီး​ရန် မ​သ​င့်​သေး​ပါ။ အ​ဓ​မ္မ​တ​ရား​ကို ရုပ်​လုံး​ပေါ်​ခွင့် မ​ဖြစ်​မ​နေ ပေး​ရ​ပါ​မည်။ စ​ကြ​ဝ​ဠာ​၏​ ရှေ့​ရေး​ကို​မျှော်​ကာ စာ​တန်အား ၎င်း​၏​စည်း​များ​ကို မ​ဖြစ်​မ​နေ ချပြခွင့်‌ပေး​ရန် လို၏​။ ဘု​ရား​၏​အုပ်​ချုပ်​ပုံ​ကို အ​ပုပ်​ချ​ခဲ့​ခြင်း​များ​ကို အား​လုံးက ပ​က​တိ​အ​တိုင်း​မြင်​ကြ​ရန် လို၏​။ သို့​မှ​သာ ဘု​ရား​၏​မေတ္တာ၊ မ​ပြောင်း​မ​လဲ​သ​ည့် ပ​ညတ်​တော်​များ​သည် ထာ​ဝ​ရ​ကာ​လ​တိုင် သံ​သ​ယ​မ​ဖြစ်​တော့​ရန် စာ​တန်အား အ​ခွင့်​အ​ရေး​ပေး​ရန် လို၏​။” — 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>The Great Controversy</w:t>
      </w:r>
      <w:r w:rsidRPr="00897A80">
        <w:rPr>
          <w:rFonts w:ascii="Pyidaungsu Book" w:hAnsi="Pyidaungsu Book" w:cs="Pyidaungsu Book"/>
          <w:color w:val="000000" w:themeColor="text1"/>
        </w:rPr>
        <w:t>, p. 499</w:t>
      </w:r>
      <w:r w:rsidR="00F925E2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348E0A57" w14:textId="77777777" w:rsidR="00FC479D" w:rsidRPr="00897A80" w:rsidRDefault="00FC479D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5557FFA3" w14:textId="77777777" w:rsidR="00AC00FA" w:rsidRPr="00FC479D" w:rsidRDefault="00AC00FA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FC479D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အ​ပိုင်း ၃။ လက်​တွေ့​အ​သုံး​ချခြင်း</w:t>
      </w:r>
    </w:p>
    <w:p w14:paraId="2BF704BB" w14:textId="77777777" w:rsidR="00AC00FA" w:rsidRPr="00897A80" w:rsidRDefault="00AC00F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အောက်​ပါ​အ​မေး​များ​ကို ဆွေး​နွေး​ပါ။</w:t>
      </w:r>
    </w:p>
    <w:p w14:paraId="3E7D3EB8" w14:textId="0BBD4779" w:rsidR="00AC00FA" w:rsidRDefault="00AC00FA" w:rsidP="009B7ACA">
      <w:pPr>
        <w:tabs>
          <w:tab w:val="left" w:pos="270"/>
        </w:tabs>
        <w:spacing w:after="120" w:line="240" w:lineRule="auto"/>
        <w:ind w:left="270" w:hanging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၁။</w:t>
      </w:r>
      <w:r w:rsidR="009B7ACA">
        <w:rPr>
          <w:rFonts w:ascii="Pyidaungsu Book" w:hAnsi="Pyidaungsu Book" w:cs="Pyidaungsu Book"/>
          <w:b/>
          <w:bCs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ကျွန်ုပ်​တို့​အား​လုံး ​ဤ​က​မ္ဘာ​တွင် ပ​ဋိ​ပ​က္ခ​၏​အ​ကျိုး​ဆက်​ကို တွေ့​ကြုံ​ကြ​ရ​ကြောင်း​ကို နှ​လုံး​မူ​ရင်း​ဖြင့် မ​ယုံ​ကြည်​သူ​များ​အား သင်​သည် မည်​သို့​ဖြင့် အ​ကောင်း​ဆုံး ရှင်း​ပြ​နိုင်​မည်​နည်း။</w:t>
      </w:r>
    </w:p>
    <w:p w14:paraId="6C10B9A5" w14:textId="58AEF044" w:rsidR="008A5056" w:rsidRPr="00897A80" w:rsidRDefault="008A5056" w:rsidP="009B7ACA">
      <w:pPr>
        <w:spacing w:after="120" w:line="240" w:lineRule="auto"/>
        <w:ind w:left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mc:AlternateContent>
          <mc:Choice Requires="wpg">
            <w:drawing>
              <wp:inline distT="0" distB="0" distL="0" distR="0" wp14:anchorId="4A444E53" wp14:editId="1049916D">
                <wp:extent cx="4389120" cy="173673"/>
                <wp:effectExtent l="0" t="0" r="30480" b="17145"/>
                <wp:docPr id="2037961653" name="TC 3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173673"/>
                          <a:chOff x="0" y="173672"/>
                          <a:chExt cx="4389120" cy="173673"/>
                        </a:xfrm>
                      </wpg:grpSpPr>
                      <wps:wsp>
                        <wps:cNvPr id="13422679" name="Straight Connector 5"/>
                        <wps:cNvCnPr/>
                        <wps:spPr>
                          <a:xfrm>
                            <a:off x="0" y="173672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86247155" name="Straight Connector 5"/>
                        <wps:cNvCnPr/>
                        <wps:spPr>
                          <a:xfrm>
                            <a:off x="0" y="34734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67079F" id="TC 3 lines" o:spid="_x0000_s1026" style="width:345.6pt;height:13.7pt;mso-position-horizontal-relative:char;mso-position-vertical-relative:line" coordorigin=",1736" coordsize="43891,1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">
                <v:line id="Straight Connector 5" o:spid="_x0000_s1027" style="position:absolute;visibility:visible;mso-wrap-style:square" from="0,1736" to="43891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" strokecolor="black [3200]" strokeweight=".5pt">
                  <v:stroke joinstyle="miter"/>
                </v:line>
                <v:line id="Straight Connector 5" o:spid="_x0000_s1028" style="position:absolute;visibility:visible;mso-wrap-style:square" from="0,3473" to="43891,3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65DBE8F1" w14:textId="77B72B54" w:rsidR="00AC00FA" w:rsidRDefault="00AC00FA" w:rsidP="009B7ACA">
      <w:pPr>
        <w:tabs>
          <w:tab w:val="left" w:pos="270"/>
        </w:tabs>
        <w:spacing w:after="120" w:line="240" w:lineRule="auto"/>
        <w:ind w:left="270" w:hanging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၂။</w:t>
      </w:r>
      <w:r w:rsidR="009B7ACA">
        <w:rPr>
          <w:rFonts w:ascii="Pyidaungsu Book" w:hAnsi="Pyidaungsu Book" w:cs="Pyidaungsu Book"/>
          <w:b/>
          <w:bCs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ဘု​ရား​သ​ခင်​သည် စာ​တန်​၏​ မ​ဟုတ်​တမ်း​တ​ရား စွပ်​စွဲ​မှု​များ​ကို ကိုင်​တွယ်​ပုံ​ကို သုံး​သပ်​ရင်း​ဖြင့် ကျွန်ုပ်​တို့​သည် ဘု​ရား​၏​မေတ္တာ၊ ကိုး​စား​ဖွယ် ဂုဏ်​ပုဒ်​များ​ကြော​င့် တ​ရား​ရ​ကြ၏​။ အ​သင်း​တော်​တွင် အ​ချင်း​ချင်း ယုံ​ကြခြင်း​သည် ဘု​ရား​၏​မေတ္တာ​ပုဒ်​ကို ပြ​ရာ​ရောက်​သ​လော။</w:t>
      </w:r>
    </w:p>
    <w:p w14:paraId="4430038B" w14:textId="0104D11A" w:rsidR="008A5056" w:rsidRPr="00897A80" w:rsidRDefault="008A5056" w:rsidP="009B7ACA">
      <w:pPr>
        <w:spacing w:after="120" w:line="240" w:lineRule="auto"/>
        <w:ind w:left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mc:AlternateContent>
          <mc:Choice Requires="wpg">
            <w:drawing>
              <wp:inline distT="0" distB="0" distL="0" distR="0" wp14:anchorId="30D6919C" wp14:editId="1E7A9465">
                <wp:extent cx="4389120" cy="173673"/>
                <wp:effectExtent l="0" t="0" r="30480" b="17145"/>
                <wp:docPr id="1253699248" name="TC 3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173673"/>
                          <a:chOff x="0" y="173672"/>
                          <a:chExt cx="4389120" cy="173673"/>
                        </a:xfrm>
                      </wpg:grpSpPr>
                      <wps:wsp>
                        <wps:cNvPr id="586823684" name="Straight Connector 5"/>
                        <wps:cNvCnPr/>
                        <wps:spPr>
                          <a:xfrm>
                            <a:off x="0" y="173672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7037332" name="Straight Connector 5"/>
                        <wps:cNvCnPr/>
                        <wps:spPr>
                          <a:xfrm>
                            <a:off x="0" y="34734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470D92" id="TC 3 lines" o:spid="_x0000_s1026" style="width:345.6pt;height:13.7pt;mso-position-horizontal-relative:char;mso-position-vertical-relative:line" coordorigin=",1736" coordsize="43891,1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">
                <v:line id="Straight Connector 5" o:spid="_x0000_s1027" style="position:absolute;visibility:visible;mso-wrap-style:square" from="0,1736" to="43891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" strokecolor="black [3200]" strokeweight=".5pt">
                  <v:stroke joinstyle="miter"/>
                </v:line>
                <v:line id="Straight Connector 5" o:spid="_x0000_s1028" style="position:absolute;visibility:visible;mso-wrap-style:square" from="0,3473" to="43891,3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4084460F" w14:textId="0D16F34D" w:rsidR="00AC00FA" w:rsidRDefault="00AC00FA" w:rsidP="009B7ACA">
      <w:pPr>
        <w:tabs>
          <w:tab w:val="left" w:pos="270"/>
        </w:tabs>
        <w:spacing w:after="120" w:line="240" w:lineRule="auto"/>
        <w:ind w:left="270" w:hanging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၃။</w:t>
      </w:r>
      <w:r w:rsidR="009B7ACA">
        <w:rPr>
          <w:rFonts w:ascii="Pyidaungsu Book" w:hAnsi="Pyidaungsu Book" w:cs="Pyidaungsu Book"/>
          <w:b/>
          <w:bCs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ပုဂ္ဂိုလ်​တစ်ဦး​ကို ချစ်​ခင်​ကိုး​စား​ခြင်း​သည် ထို​ပုဂ္ဂိုလ်​၏​သ​မာ​ဓိ​ကို အ​ကြောင်း​ပြု၏​။ သ​င့်​ဘ​ဝ​တွင် ဘု​ရား​၏​သိက္ခာ​ပုဒ်​ကို ရောင်​ပြန်​ဟပ်​ရန် သ​င့်​ထံ​တွင် ဘာ​များ အား​ထုတ်​ရန်​လို​သ​နည်း။</w:t>
      </w:r>
    </w:p>
    <w:p w14:paraId="6AC00F99" w14:textId="65235C10" w:rsidR="008A5056" w:rsidRPr="00897A80" w:rsidRDefault="008A5056" w:rsidP="009B7ACA">
      <w:pPr>
        <w:spacing w:after="120" w:line="240" w:lineRule="auto"/>
        <w:ind w:left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mc:AlternateContent>
          <mc:Choice Requires="wpg">
            <w:drawing>
              <wp:inline distT="0" distB="0" distL="0" distR="0" wp14:anchorId="188FB8D7" wp14:editId="65BBAC8F">
                <wp:extent cx="4389120" cy="173673"/>
                <wp:effectExtent l="0" t="0" r="30480" b="17145"/>
                <wp:docPr id="1084583485" name="TC 3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173673"/>
                          <a:chOff x="0" y="173672"/>
                          <a:chExt cx="4389120" cy="173673"/>
                        </a:xfrm>
                      </wpg:grpSpPr>
                      <wps:wsp>
                        <wps:cNvPr id="211568582" name="Straight Connector 5"/>
                        <wps:cNvCnPr/>
                        <wps:spPr>
                          <a:xfrm>
                            <a:off x="0" y="173672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7367919" name="Straight Connector 5"/>
                        <wps:cNvCnPr/>
                        <wps:spPr>
                          <a:xfrm>
                            <a:off x="0" y="34734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18C8FA" id="TC 3 lines" o:spid="_x0000_s1026" style="width:345.6pt;height:13.7pt;mso-position-horizontal-relative:char;mso-position-vertical-relative:line" coordorigin=",1736" coordsize="43891,1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">
                <v:line id="Straight Connector 5" o:spid="_x0000_s1027" style="position:absolute;visibility:visible;mso-wrap-style:square" from="0,1736" to="43891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" strokecolor="black [3200]" strokeweight=".5pt">
                  <v:stroke joinstyle="miter"/>
                </v:line>
                <v:line id="Straight Connector 5" o:spid="_x0000_s1028" style="position:absolute;visibility:visible;mso-wrap-style:square" from="0,3473" to="43891,3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37B94838" w14:textId="14993C98" w:rsidR="00AC00FA" w:rsidRDefault="00AC00FA" w:rsidP="009B7ACA">
      <w:pPr>
        <w:tabs>
          <w:tab w:val="left" w:pos="270"/>
        </w:tabs>
        <w:spacing w:after="120" w:line="240" w:lineRule="auto"/>
        <w:ind w:left="270" w:hanging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၄။</w:t>
      </w:r>
      <w:r w:rsidR="009B7ACA">
        <w:rPr>
          <w:rFonts w:ascii="Pyidaungsu Book" w:hAnsi="Pyidaungsu Book" w:cs="Pyidaungsu Book"/>
          <w:b/>
          <w:bCs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လူ​ပုဂ္ဂိုလ်​များ ဘု​ရား​သ​ခင်​နှင့် အ​ဆက်​ပြတ်​ကြ​သ​ည့်​အ​ခါ ဘု​ရား​သိက္ခာ​ပုဒ်​အ​ပေါ် မြင်​ပုံ​ပြောင်း​ပြောင်း​သွား​လေ့​ရှိ၏​။ ​ဤ​အ​န္တ​ရာယ်​ကို ရှောင်​ကွင်း​ရန် ဘု​ရား​၏​စ​ရိုက်​ကို အ​ခြား​သူ​များထံ မည်​သို့​ပြ​နိုင်​မည်​နည်း။</w:t>
      </w:r>
    </w:p>
    <w:p w14:paraId="1F4B009A" w14:textId="77777777" w:rsidR="00442974" w:rsidRDefault="008A5056" w:rsidP="00442974">
      <w:pPr>
        <w:spacing w:after="120" w:line="240" w:lineRule="auto"/>
        <w:ind w:left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mc:AlternateContent>
          <mc:Choice Requires="wpg">
            <w:drawing>
              <wp:inline distT="0" distB="0" distL="0" distR="0" wp14:anchorId="622B9FF6" wp14:editId="5302F432">
                <wp:extent cx="4389120" cy="173673"/>
                <wp:effectExtent l="0" t="0" r="30480" b="17145"/>
                <wp:docPr id="1853490519" name="TC 3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173673"/>
                          <a:chOff x="0" y="173672"/>
                          <a:chExt cx="4389120" cy="173673"/>
                        </a:xfrm>
                      </wpg:grpSpPr>
                      <wps:wsp>
                        <wps:cNvPr id="1313309845" name="Straight Connector 5"/>
                        <wps:cNvCnPr/>
                        <wps:spPr>
                          <a:xfrm>
                            <a:off x="0" y="173672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529345" name="Straight Connector 5"/>
                        <wps:cNvCnPr/>
                        <wps:spPr>
                          <a:xfrm>
                            <a:off x="0" y="34734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8FE558" id="TC 3 lines" o:spid="_x0000_s1026" style="width:345.6pt;height:13.7pt;mso-position-horizontal-relative:char;mso-position-vertical-relative:line" coordorigin=",1736" coordsize="43891,1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">
                <v:line id="Straight Connector 5" o:spid="_x0000_s1027" style="position:absolute;visibility:visible;mso-wrap-style:square" from="0,1736" to="43891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" strokecolor="black [3200]" strokeweight=".5pt">
                  <v:stroke joinstyle="miter"/>
                </v:line>
                <v:line id="Straight Connector 5" o:spid="_x0000_s1028" style="position:absolute;visibility:visible;mso-wrap-style:square" from="0,3473" to="43891,3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  <w:r w:rsidR="00442974">
        <w:rPr>
          <w:rFonts w:ascii="Pyidaungsu Book" w:hAnsi="Pyidaungsu Book" w:cs="Pyidaungsu Book"/>
          <w:b/>
          <w:bCs/>
          <w:color w:val="000000" w:themeColor="text1"/>
        </w:rPr>
        <w:br w:type="page"/>
      </w:r>
    </w:p>
    <w:p w14:paraId="65988FDA" w14:textId="2380CD26" w:rsidR="005354AC" w:rsidRDefault="005354AC" w:rsidP="00A07A58">
      <w:pPr>
        <w:spacing w:after="120" w:line="240" w:lineRule="auto"/>
        <w:ind w:left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 w:hint="cs"/>
          <w:b/>
          <w:bCs/>
          <w:color w:val="000000" w:themeColor="text1"/>
          <w:cs/>
        </w:rPr>
        <w:lastRenderedPageBreak/>
        <w:t xml:space="preserve">သင်ခန်းစာ </w:t>
      </w:r>
      <w:r w:rsidR="00A92D3C">
        <w:rPr>
          <w:rFonts w:ascii="Pyidaungsu Book" w:hAnsi="Pyidaungsu Book" w:cs="Pyidaungsu Book" w:hint="cs"/>
          <w:b/>
          <w:bCs/>
          <w:color w:val="000000" w:themeColor="text1"/>
          <w:cs/>
        </w:rPr>
        <w:t>၉</w:t>
      </w:r>
      <w:r>
        <w:rPr>
          <w:rFonts w:ascii="Pyidaungsu Book" w:hAnsi="Pyidaungsu Book" w:cs="Pyidaungsu Book" w:hint="cs"/>
          <w:b/>
          <w:bCs/>
          <w:color w:val="000000" w:themeColor="text1"/>
          <w:cs/>
        </w:rPr>
        <w:t>။ အောက်ပါမေးခွန်းများကို အလိုက်သင့်ဖြေဆိုပါ။</w:t>
      </w:r>
    </w:p>
    <w:p w14:paraId="477A17E5" w14:textId="3B74ACC2" w:rsidR="005E5B5D" w:rsidRPr="00897A80" w:rsidRDefault="005354AC" w:rsidP="0044293E">
      <w:pPr>
        <w:spacing w:after="240" w:line="240" w:lineRule="auto"/>
        <w:ind w:left="270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  <w:sectPr w:rsidR="005E5B5D" w:rsidRPr="00897A80" w:rsidSect="00363DBC">
          <w:pgSz w:w="8640" w:h="12960" w:code="9"/>
          <w:pgMar w:top="1440" w:right="576" w:bottom="864" w:left="864" w:header="432" w:footer="432" w:gutter="0"/>
          <w:cols w:space="720"/>
          <w:docGrid w:linePitch="360"/>
        </w:sectPr>
      </w:pPr>
      <w:r>
        <w:rPr>
          <w:rFonts w:ascii="Pyidaungsu Book" w:hAnsi="Pyidaungsu Book" w:cs="Pyidaungsu Book" w:hint="cs"/>
          <w:b/>
          <w:bCs/>
          <w:color w:val="000000" w:themeColor="text1"/>
          <w:cs/>
        </w:rPr>
        <w:t>၁။</w:t>
      </w:r>
      <w:r w:rsidR="00A07A58"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2686A54A" wp14:editId="317397D5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1211444321" name="docshape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0" cy="8229600"/>
                        </a:xfrm>
                        <a:custGeom>
                          <a:avLst/>
                          <a:gdLst>
                            <a:gd name="T0" fmla="*/ 9360 w 9360"/>
                            <a:gd name="T1" fmla="+- 0 180 180"/>
                            <a:gd name="T2" fmla="*/ 180 h 12247"/>
                            <a:gd name="T3" fmla="*/ 0 w 9360"/>
                            <a:gd name="T4" fmla="+- 0 180 180"/>
                            <a:gd name="T5" fmla="*/ 180 h 12247"/>
                            <a:gd name="T6" fmla="*/ 0 w 9360"/>
                            <a:gd name="T7" fmla="+- 0 12420 180"/>
                            <a:gd name="T8" fmla="*/ 12420 h 12247"/>
                            <a:gd name="T9" fmla="*/ 9360 w 9360"/>
                            <a:gd name="T10" fmla="+- 0 12426 180"/>
                            <a:gd name="T11" fmla="*/ 12426 h 12247"/>
                            <a:gd name="T12" fmla="*/ 9360 w 9360"/>
                            <a:gd name="T13" fmla="+- 0 11670 180"/>
                            <a:gd name="T14" fmla="*/ 11670 h 12247"/>
                            <a:gd name="T15" fmla="*/ 1091 w 9360"/>
                            <a:gd name="T16" fmla="+- 0 11670 180"/>
                            <a:gd name="T17" fmla="*/ 11670 h 12247"/>
                            <a:gd name="T18" fmla="*/ 1091 w 9360"/>
                            <a:gd name="T19" fmla="+- 0 1541 180"/>
                            <a:gd name="T20" fmla="*/ 1541 h 12247"/>
                            <a:gd name="T21" fmla="*/ 1491 w 9360"/>
                            <a:gd name="T22" fmla="+- 0 1412 180"/>
                            <a:gd name="T23" fmla="*/ 1412 h 12247"/>
                            <a:gd name="T24" fmla="*/ 1805 w 9360"/>
                            <a:gd name="T25" fmla="+- 0 1346 180"/>
                            <a:gd name="T26" fmla="*/ 1346 h 12247"/>
                            <a:gd name="T27" fmla="*/ 2198 w 9360"/>
                            <a:gd name="T28" fmla="+- 0 1321 180"/>
                            <a:gd name="T29" fmla="*/ 1321 h 12247"/>
                            <a:gd name="T30" fmla="*/ 9360 w 9360"/>
                            <a:gd name="T31" fmla="+- 0 1318 180"/>
                            <a:gd name="T32" fmla="*/ 1318 h 12247"/>
                            <a:gd name="T33" fmla="*/ 9360 w 9360"/>
                            <a:gd name="T34" fmla="+- 0 180 180"/>
                            <a:gd name="T35" fmla="*/ 180 h 12247"/>
                            <a:gd name="T36" fmla="*/ 2890 w 9360"/>
                            <a:gd name="T37" fmla="+- 0 11456 180"/>
                            <a:gd name="T38" fmla="*/ 11456 h 12247"/>
                            <a:gd name="T39" fmla="*/ 2180 w 9360"/>
                            <a:gd name="T40" fmla="+- 0 11489 180"/>
                            <a:gd name="T41" fmla="*/ 11489 h 12247"/>
                            <a:gd name="T42" fmla="*/ 1609 w 9360"/>
                            <a:gd name="T43" fmla="+- 0 11563 180"/>
                            <a:gd name="T44" fmla="*/ 11563 h 12247"/>
                            <a:gd name="T45" fmla="*/ 1229 w 9360"/>
                            <a:gd name="T46" fmla="+- 0 11636 180"/>
                            <a:gd name="T47" fmla="*/ 11636 h 12247"/>
                            <a:gd name="T48" fmla="*/ 1091 w 9360"/>
                            <a:gd name="T49" fmla="+- 0 11670 180"/>
                            <a:gd name="T50" fmla="*/ 11670 h 12247"/>
                            <a:gd name="T51" fmla="*/ 9360 w 9360"/>
                            <a:gd name="T52" fmla="+- 0 11670 180"/>
                            <a:gd name="T53" fmla="*/ 11670 h 12247"/>
                            <a:gd name="T54" fmla="*/ 9360 w 9360"/>
                            <a:gd name="T55" fmla="+- 0 11623 180"/>
                            <a:gd name="T56" fmla="*/ 11623 h 12247"/>
                            <a:gd name="T57" fmla="*/ 5533 w 9360"/>
                            <a:gd name="T58" fmla="+- 0 11623 180"/>
                            <a:gd name="T59" fmla="*/ 11623 h 12247"/>
                            <a:gd name="T60" fmla="*/ 5455 w 9360"/>
                            <a:gd name="T61" fmla="+- 0 11622 180"/>
                            <a:gd name="T62" fmla="*/ 11622 h 12247"/>
                            <a:gd name="T63" fmla="*/ 5377 w 9360"/>
                            <a:gd name="T64" fmla="+- 0 11621 180"/>
                            <a:gd name="T65" fmla="*/ 11621 h 12247"/>
                            <a:gd name="T66" fmla="*/ 5223 w 9360"/>
                            <a:gd name="T67" fmla="+- 0 11616 180"/>
                            <a:gd name="T68" fmla="*/ 11616 h 12247"/>
                            <a:gd name="T69" fmla="*/ 5070 w 9360"/>
                            <a:gd name="T70" fmla="+- 0 11608 180"/>
                            <a:gd name="T71" fmla="*/ 11608 h 12247"/>
                            <a:gd name="T72" fmla="*/ 4842 w 9360"/>
                            <a:gd name="T73" fmla="+- 0 11592 180"/>
                            <a:gd name="T74" fmla="*/ 11592 h 12247"/>
                            <a:gd name="T75" fmla="*/ 3835 w 9360"/>
                            <a:gd name="T76" fmla="+- 0 11499 180"/>
                            <a:gd name="T77" fmla="*/ 11499 h 12247"/>
                            <a:gd name="T78" fmla="*/ 3590 w 9360"/>
                            <a:gd name="T79" fmla="+- 0 11480 180"/>
                            <a:gd name="T80" fmla="*/ 11480 h 12247"/>
                            <a:gd name="T81" fmla="*/ 3421 w 9360"/>
                            <a:gd name="T82" fmla="+- 0 11470 180"/>
                            <a:gd name="T83" fmla="*/ 11470 h 12247"/>
                            <a:gd name="T84" fmla="*/ 3249 w 9360"/>
                            <a:gd name="T85" fmla="+- 0 11463 180"/>
                            <a:gd name="T86" fmla="*/ 11463 h 12247"/>
                            <a:gd name="T87" fmla="*/ 3072 w 9360"/>
                            <a:gd name="T88" fmla="+- 0 11458 180"/>
                            <a:gd name="T89" fmla="*/ 11458 h 12247"/>
                            <a:gd name="T90" fmla="*/ 2890 w 9360"/>
                            <a:gd name="T91" fmla="+- 0 11456 180"/>
                            <a:gd name="T92" fmla="*/ 11456 h 12247"/>
                            <a:gd name="T93" fmla="*/ 9360 w 9360"/>
                            <a:gd name="T94" fmla="+- 0 11503 180"/>
                            <a:gd name="T95" fmla="*/ 11503 h 12247"/>
                            <a:gd name="T96" fmla="*/ 9335 w 9360"/>
                            <a:gd name="T97" fmla="+- 0 11505 180"/>
                            <a:gd name="T98" fmla="*/ 11505 h 12247"/>
                            <a:gd name="T99" fmla="*/ 8276 w 9360"/>
                            <a:gd name="T100" fmla="+- 0 11550 180"/>
                            <a:gd name="T101" fmla="*/ 11550 h 12247"/>
                            <a:gd name="T102" fmla="*/ 5533 w 9360"/>
                            <a:gd name="T103" fmla="+- 0 11623 180"/>
                            <a:gd name="T104" fmla="*/ 11623 h 12247"/>
                            <a:gd name="T105" fmla="*/ 9360 w 9360"/>
                            <a:gd name="T106" fmla="+- 0 11623 180"/>
                            <a:gd name="T107" fmla="*/ 11623 h 12247"/>
                            <a:gd name="T108" fmla="*/ 9360 w 9360"/>
                            <a:gd name="T109" fmla="+- 0 11503 180"/>
                            <a:gd name="T110" fmla="*/ 11503 h 12247"/>
                            <a:gd name="T111" fmla="*/ 9360 w 9360"/>
                            <a:gd name="T112" fmla="+- 0 1318 180"/>
                            <a:gd name="T113" fmla="*/ 1318 h 12247"/>
                            <a:gd name="T114" fmla="*/ 2833 w 9360"/>
                            <a:gd name="T115" fmla="+- 0 1318 180"/>
                            <a:gd name="T116" fmla="*/ 1318 h 12247"/>
                            <a:gd name="T117" fmla="*/ 2931 w 9360"/>
                            <a:gd name="T118" fmla="+- 0 1318 180"/>
                            <a:gd name="T119" fmla="*/ 1318 h 12247"/>
                            <a:gd name="T120" fmla="*/ 3122 w 9360"/>
                            <a:gd name="T121" fmla="+- 0 1322 180"/>
                            <a:gd name="T122" fmla="*/ 1322 h 12247"/>
                            <a:gd name="T123" fmla="*/ 3308 w 9360"/>
                            <a:gd name="T124" fmla="+- 0 1329 180"/>
                            <a:gd name="T125" fmla="*/ 1329 h 12247"/>
                            <a:gd name="T126" fmla="*/ 3489 w 9360"/>
                            <a:gd name="T127" fmla="+- 0 1338 180"/>
                            <a:gd name="T128" fmla="*/ 1338 h 12247"/>
                            <a:gd name="T129" fmla="*/ 3665 w 9360"/>
                            <a:gd name="T130" fmla="+- 0 1350 180"/>
                            <a:gd name="T131" fmla="*/ 1350 h 12247"/>
                            <a:gd name="T132" fmla="*/ 3921 w 9360"/>
                            <a:gd name="T133" fmla="+- 0 1371 180"/>
                            <a:gd name="T134" fmla="*/ 1371 h 12247"/>
                            <a:gd name="T135" fmla="*/ 4859 w 9360"/>
                            <a:gd name="T136" fmla="+- 0 1462 180"/>
                            <a:gd name="T137" fmla="*/ 1462 h 12247"/>
                            <a:gd name="T138" fmla="*/ 5075 w 9360"/>
                            <a:gd name="T139" fmla="+- 0 1478 180"/>
                            <a:gd name="T140" fmla="*/ 1478 h 12247"/>
                            <a:gd name="T141" fmla="*/ 5216 w 9360"/>
                            <a:gd name="T142" fmla="+- 0 1487 180"/>
                            <a:gd name="T143" fmla="*/ 1487 h 12247"/>
                            <a:gd name="T144" fmla="*/ 5286 w 9360"/>
                            <a:gd name="T145" fmla="+- 0 1490 180"/>
                            <a:gd name="T146" fmla="*/ 1490 h 12247"/>
                            <a:gd name="T147" fmla="*/ 5355 w 9360"/>
                            <a:gd name="T148" fmla="+- 0 1492 180"/>
                            <a:gd name="T149" fmla="*/ 1492 h 12247"/>
                            <a:gd name="T150" fmla="*/ 5423 w 9360"/>
                            <a:gd name="T151" fmla="+- 0 1493 180"/>
                            <a:gd name="T152" fmla="*/ 1493 h 12247"/>
                            <a:gd name="T153" fmla="*/ 5491 w 9360"/>
                            <a:gd name="T154" fmla="+- 0 1494 180"/>
                            <a:gd name="T155" fmla="*/ 1494 h 12247"/>
                            <a:gd name="T156" fmla="*/ 8807 w 9360"/>
                            <a:gd name="T157" fmla="+- 0 1411 180"/>
                            <a:gd name="T158" fmla="*/ 1411 h 12247"/>
                            <a:gd name="T159" fmla="*/ 9360 w 9360"/>
                            <a:gd name="T160" fmla="+- 0 1390 180"/>
                            <a:gd name="T161" fmla="*/ 1390 h 12247"/>
                            <a:gd name="T162" fmla="*/ 9360 w 9360"/>
                            <a:gd name="T163" fmla="+- 0 1318 180"/>
                            <a:gd name="T164" fmla="*/ 1318 h 1224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</a:cxnLst>
                          <a:rect l="0" t="0" r="r" b="b"/>
                          <a:pathLst>
                            <a:path w="9360" h="12247">
                              <a:moveTo>
                                <a:pt x="9360" y="0"/>
                              </a:moveTo>
                              <a:lnTo>
                                <a:pt x="0" y="0"/>
                              </a:lnTo>
                              <a:lnTo>
                                <a:pt x="0" y="12240"/>
                              </a:lnTo>
                              <a:lnTo>
                                <a:pt x="9360" y="12246"/>
                              </a:lnTo>
                              <a:lnTo>
                                <a:pt x="9360" y="11490"/>
                              </a:lnTo>
                              <a:lnTo>
                                <a:pt x="1091" y="11490"/>
                              </a:lnTo>
                              <a:lnTo>
                                <a:pt x="1091" y="1361"/>
                              </a:lnTo>
                              <a:lnTo>
                                <a:pt x="1491" y="1232"/>
                              </a:lnTo>
                              <a:lnTo>
                                <a:pt x="1805" y="1166"/>
                              </a:lnTo>
                              <a:lnTo>
                                <a:pt x="2198" y="1141"/>
                              </a:lnTo>
                              <a:lnTo>
                                <a:pt x="9360" y="1138"/>
                              </a:lnTo>
                              <a:lnTo>
                                <a:pt x="9360" y="0"/>
                              </a:lnTo>
                              <a:close/>
                              <a:moveTo>
                                <a:pt x="2890" y="11276"/>
                              </a:moveTo>
                              <a:lnTo>
                                <a:pt x="2180" y="11309"/>
                              </a:lnTo>
                              <a:lnTo>
                                <a:pt x="1609" y="11383"/>
                              </a:lnTo>
                              <a:lnTo>
                                <a:pt x="1229" y="11456"/>
                              </a:lnTo>
                              <a:lnTo>
                                <a:pt x="1091" y="11490"/>
                              </a:lnTo>
                              <a:lnTo>
                                <a:pt x="9360" y="11490"/>
                              </a:lnTo>
                              <a:lnTo>
                                <a:pt x="9360" y="11443"/>
                              </a:lnTo>
                              <a:lnTo>
                                <a:pt x="5533" y="11443"/>
                              </a:lnTo>
                              <a:lnTo>
                                <a:pt x="5455" y="11442"/>
                              </a:lnTo>
                              <a:lnTo>
                                <a:pt x="5377" y="11441"/>
                              </a:lnTo>
                              <a:lnTo>
                                <a:pt x="5223" y="11436"/>
                              </a:lnTo>
                              <a:lnTo>
                                <a:pt x="5070" y="11428"/>
                              </a:lnTo>
                              <a:lnTo>
                                <a:pt x="4842" y="11412"/>
                              </a:lnTo>
                              <a:lnTo>
                                <a:pt x="3835" y="11319"/>
                              </a:lnTo>
                              <a:lnTo>
                                <a:pt x="3590" y="11300"/>
                              </a:lnTo>
                              <a:lnTo>
                                <a:pt x="3421" y="11290"/>
                              </a:lnTo>
                              <a:lnTo>
                                <a:pt x="3249" y="11283"/>
                              </a:lnTo>
                              <a:lnTo>
                                <a:pt x="3072" y="11278"/>
                              </a:lnTo>
                              <a:lnTo>
                                <a:pt x="2890" y="11276"/>
                              </a:lnTo>
                              <a:close/>
                              <a:moveTo>
                                <a:pt x="9360" y="11323"/>
                              </a:moveTo>
                              <a:lnTo>
                                <a:pt x="9335" y="11325"/>
                              </a:lnTo>
                              <a:lnTo>
                                <a:pt x="8276" y="11370"/>
                              </a:lnTo>
                              <a:lnTo>
                                <a:pt x="5533" y="11443"/>
                              </a:lnTo>
                              <a:lnTo>
                                <a:pt x="9360" y="11443"/>
                              </a:lnTo>
                              <a:lnTo>
                                <a:pt x="9360" y="11323"/>
                              </a:lnTo>
                              <a:close/>
                              <a:moveTo>
                                <a:pt x="9360" y="1138"/>
                              </a:moveTo>
                              <a:lnTo>
                                <a:pt x="2833" y="1138"/>
                              </a:lnTo>
                              <a:lnTo>
                                <a:pt x="2931" y="1138"/>
                              </a:lnTo>
                              <a:lnTo>
                                <a:pt x="3122" y="1142"/>
                              </a:lnTo>
                              <a:lnTo>
                                <a:pt x="3308" y="1149"/>
                              </a:lnTo>
                              <a:lnTo>
                                <a:pt x="3489" y="1158"/>
                              </a:lnTo>
                              <a:lnTo>
                                <a:pt x="3665" y="1170"/>
                              </a:lnTo>
                              <a:lnTo>
                                <a:pt x="3921" y="1191"/>
                              </a:lnTo>
                              <a:lnTo>
                                <a:pt x="4859" y="1282"/>
                              </a:lnTo>
                              <a:lnTo>
                                <a:pt x="5075" y="1298"/>
                              </a:lnTo>
                              <a:lnTo>
                                <a:pt x="5216" y="1307"/>
                              </a:lnTo>
                              <a:lnTo>
                                <a:pt x="5286" y="1310"/>
                              </a:lnTo>
                              <a:lnTo>
                                <a:pt x="5355" y="1312"/>
                              </a:lnTo>
                              <a:lnTo>
                                <a:pt x="5423" y="1313"/>
                              </a:lnTo>
                              <a:lnTo>
                                <a:pt x="5491" y="1314"/>
                              </a:lnTo>
                              <a:lnTo>
                                <a:pt x="8807" y="1231"/>
                              </a:lnTo>
                              <a:lnTo>
                                <a:pt x="9360" y="1210"/>
                              </a:lnTo>
                              <a:lnTo>
                                <a:pt x="9360" y="11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5923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B06BB" id="docshape141" o:spid="_x0000_s1026" style="position:absolute;margin-left:0;margin-top:0;width:6in;height:9in;z-index:252011520;visibility:visible;mso-wrap-style:square;mso-wrap-distance-left:9pt;mso-wrap-distance-top:0;mso-wrap-distance-right:9pt;mso-wrap-distance-bottom:0;mso-position-horizontal:left;mso-position-horizontal-relative:page;mso-position-vertical:top;mso-position-vertical-relative:page;v-text-anchor:top" coordsize="9360,12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" path="m9360,l,,,12240r9360,6l9360,11490r-8269,l1091,1361r400,-129l1805,1166r393,-25l9360,1138,9360,xm2890,11276r-710,33l1609,11383r-380,73l1091,11490r8269,l9360,11443r-3827,l5455,11442r-78,-1l5223,11436r-153,-8l4842,11412r-1007,-93l3590,11300r-169,-10l3249,11283r-177,-5l2890,11276xm9360,11323r-25,2l8276,11370r-2743,73l9360,11443r,-120xm9360,1138r-6527,l2931,1138r191,4l3308,1149r181,9l3665,1170r256,21l4859,1282r216,16l5216,1307r70,3l5355,1312r68,1l5491,1314r3316,-83l9360,1210r,-72xe" fillcolor="#db5923" stroked="f">
                <v:fill opacity="32639f"/>
                <v:path arrowok="t" o:connecttype="custom" o:connectlocs="5486400,120954;0,120954;0,8345851;5486400,8349882;5486400,7841874;639494,7841874;639494,1035504;873955,948820;1058008,904470;1288366,887671;5486400,885655;5486400,120954;1693985,7698073;1277815,7720248;943122,7769973;720383,7819027;639494,7841874;5486400,7841874;5486400,7810292;3243189,7810292;3197469,7809620;3151749,7808948;3061482,7805588;2971800,7800212;2838157,7789461;2247900,7726967;2104292,7714200;2005232,7707480;1904414,7702777;1800665,7699417;1693985,7698073;5486400,7729655;5471746,7730999;4851009,7761238;3243189,7810292;5486400,7810292;5486400,7729655;5486400,885655;1660574,885655;1718017,885655;1829972,888343;1938997,893046;2045091,899094;2148254,907158;2298309,921269;2848122,982418;2974731,993170;3057378,999217;3098409,1001233;3138854,1002577;3178712,1003249;3218571,1003921;5162257,948148;5486400,934036;5486400,885655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017B955E" w14:textId="6E610009" w:rsidR="00736D87" w:rsidRPr="00897A80" w:rsidRDefault="007E3A44" w:rsidP="00730159">
      <w:pPr>
        <w:spacing w:after="60" w:line="240" w:lineRule="auto"/>
        <w:ind w:left="2160"/>
        <w:rPr>
          <w:rFonts w:ascii="Pyidaungsu Book" w:hAnsi="Pyidaungsu Book" w:cs="Pyidaungsu Book"/>
          <w:i/>
          <w:iCs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1A4B5D98" wp14:editId="08A126E4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1426167123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7B31D7" w14:textId="0B269A5E" w:rsidR="007E3A44" w:rsidRPr="00231677" w:rsidRDefault="007E3A44" w:rsidP="007E3A44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သင်ခန်းစာ - ၁</w:t>
                            </w:r>
                            <w:r>
                              <w:rPr>
                                <w:rFonts w:ascii="Z06-Walone" w:eastAsia="Yu Gothic UI Semibold" w:hAnsi="Z06-Walone" w:cs="Z06-Walone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B5D98" id="_x0000_s1224" style="position:absolute;left:0;text-align:left;margin-left:0;margin-top:0;width:100.8pt;height:57.6pt;z-index:2520217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" fillcolor="#dc3928" stroked="f" strokeweight="1pt">
                <v:textbox>
                  <w:txbxContent>
                    <w:p w14:paraId="6E7B31D7" w14:textId="0B269A5E" w:rsidR="007E3A44" w:rsidRPr="00231677" w:rsidRDefault="007E3A44" w:rsidP="007E3A44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သင်ခန်းစာ - ၁</w:t>
                      </w:r>
                      <w:r>
                        <w:rPr>
                          <w:rFonts w:ascii="Z06-Walone" w:eastAsia="Yu Gothic UI Semibold" w:hAnsi="Z06-Walone" w:cs="Z06-Walone" w:hint="cs"/>
                          <w:b/>
                          <w:bCs/>
                          <w:sz w:val="24"/>
                          <w:szCs w:val="24"/>
                          <w:cs/>
                        </w:rPr>
                        <w:t>၀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F2241F" w:rsidRPr="00897A80">
        <w:rPr>
          <w:rFonts w:ascii="Pyidaungsu Book" w:hAnsi="Pyidaungsu Book" w:cs="Pyidaungsu Book"/>
          <w:i/>
          <w:iCs/>
          <w:color w:val="000000" w:themeColor="text1"/>
          <w:cs/>
        </w:rPr>
        <w:t>*</w:t>
      </w:r>
      <w:r w:rsidR="00B03C0D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မတ်လ ၁</w:t>
      </w:r>
      <w:r w:rsidR="008C747E" w:rsidRPr="00897A80">
        <w:rPr>
          <w:rFonts w:ascii="Pyidaungsu Book" w:hAnsi="Pyidaungsu Book" w:cs="Pyidaungsu Book"/>
          <w:i/>
          <w:iCs/>
          <w:color w:val="000000" w:themeColor="text1"/>
          <w:cs/>
        </w:rPr>
        <w:t>-</w:t>
      </w:r>
      <w:r w:rsidR="00B03C0D" w:rsidRPr="00897A80">
        <w:rPr>
          <w:rFonts w:ascii="Pyidaungsu Book" w:hAnsi="Pyidaungsu Book" w:cs="Pyidaungsu Book"/>
          <w:i/>
          <w:iCs/>
          <w:color w:val="000000" w:themeColor="text1"/>
          <w:cs/>
        </w:rPr>
        <w:t>၇</w:t>
      </w:r>
    </w:p>
    <w:p w14:paraId="0233A116" w14:textId="0CD6989D" w:rsidR="00B03C0D" w:rsidRPr="00B76962" w:rsidRDefault="00B03C0D" w:rsidP="00897A80">
      <w:pPr>
        <w:pStyle w:val="Heading1"/>
        <w:spacing w:before="0" w:after="60" w:line="240" w:lineRule="auto"/>
        <w:rPr>
          <w:rFonts w:ascii="Pyidaungsu Book" w:hAnsi="Pyidaungsu Book" w:cs="Pyidaungsu Book"/>
          <w:b/>
          <w:bCs/>
          <w:color w:val="000000" w:themeColor="text1"/>
          <w:sz w:val="28"/>
          <w:szCs w:val="28"/>
        </w:rPr>
      </w:pPr>
      <w:bookmarkStart w:id="101" w:name="_Toc184387889"/>
      <w:bookmarkStart w:id="102" w:name="_Toc184387908"/>
      <w:bookmarkStart w:id="103" w:name="_Toc184387932"/>
      <w:bookmarkStart w:id="104" w:name="_Toc184388096"/>
      <w:bookmarkStart w:id="105" w:name="_Toc184388122"/>
      <w:bookmarkStart w:id="106" w:name="_Toc184388155"/>
      <w:bookmarkStart w:id="107" w:name="_Toc184388334"/>
      <w:bookmarkStart w:id="108" w:name="_Toc184388714"/>
      <w:bookmarkStart w:id="109" w:name="_Toc184388779"/>
      <w:bookmarkStart w:id="110" w:name="_Toc184389104"/>
      <w:bookmarkStart w:id="111" w:name="_Toc184391863"/>
      <w:r w:rsidRPr="00B76962">
        <w:rPr>
          <w:rFonts w:ascii="Pyidaungsu Book" w:hAnsi="Pyidaungsu Book" w:cs="Pyidaungsu Book"/>
          <w:b/>
          <w:bCs/>
          <w:color w:val="000000" w:themeColor="text1"/>
          <w:sz w:val="28"/>
          <w:szCs w:val="28"/>
          <w:highlight w:val="yellow"/>
          <w:cs/>
        </w:rPr>
        <w:t>စေ့​စပ်​ခြင်း</w:t>
      </w:r>
      <w:r w:rsidR="00DE6DE7" w:rsidRPr="00B76962">
        <w:rPr>
          <w:rFonts w:ascii="Pyidaungsu Book" w:hAnsi="Pyidaungsu Book" w:cs="Pyidaungsu Book"/>
          <w:b/>
          <w:bCs/>
          <w:color w:val="000000" w:themeColor="text1"/>
          <w:sz w:val="28"/>
          <w:szCs w:val="28"/>
          <w:highlight w:val="yellow"/>
        </w:rPr>
        <w:t>ဆိုင်​ရာ စည်း​မျဉ်း​များ</w:t>
      </w:r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</w:p>
    <w:p w14:paraId="14C7A0CA" w14:textId="15E776E0" w:rsidR="00B76962" w:rsidRDefault="002A327B" w:rsidP="002A327B">
      <w:pPr>
        <w:spacing w:after="60" w:line="240" w:lineRule="auto"/>
        <w:jc w:val="center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6BC837FA" wp14:editId="1CE0B36C">
            <wp:extent cx="3870476" cy="1463039"/>
            <wp:effectExtent l="0" t="0" r="0" b="4445"/>
            <wp:docPr id="743" name="Image 7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Image 74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476" cy="146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AB57E" w14:textId="11578046" w:rsidR="00B76962" w:rsidRDefault="00BE5D45" w:rsidP="00BE5D45">
      <w:pPr>
        <w:spacing w:after="60" w:line="240" w:lineRule="auto"/>
        <w:jc w:val="center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s">
            <w:drawing>
              <wp:inline distT="0" distB="0" distL="0" distR="0" wp14:anchorId="64E0A7E9" wp14:editId="2D33C9B5">
                <wp:extent cx="4572000" cy="0"/>
                <wp:effectExtent l="0" t="19050" r="19050" b="19050"/>
                <wp:docPr id="1913996934" name="Lesson con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DC3928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E333B25" id="Lesson connector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" strokecolor="#dc3928" strokeweight="3pt">
                <v:stroke joinstyle="miter"/>
                <w10:anchorlock/>
              </v:line>
            </w:pict>
          </mc:Fallback>
        </mc:AlternateContent>
      </w:r>
    </w:p>
    <w:p w14:paraId="55DEA316" w14:textId="49703269" w:rsidR="005251D5" w:rsidRPr="00BE5D45" w:rsidRDefault="005251D5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BE5D45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ဥ​ပုသ်​နေ့​မွန်း​လွဲ​ပိုင်း</w:t>
      </w:r>
    </w:p>
    <w:p w14:paraId="2FE5867A" w14:textId="14B23587" w:rsidR="005251D5" w:rsidRPr="00897A80" w:rsidRDefault="005251D5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BE5D45">
        <w:rPr>
          <w:rFonts w:ascii="Pyidaungsu Book" w:hAnsi="Pyidaungsu Book" w:cs="Pyidaungsu Book"/>
          <w:b/>
          <w:bCs/>
          <w:color w:val="DC3928"/>
          <w:cs/>
        </w:rPr>
        <w:t>ဖတ်​ရန်​ကျမ်း​ချက်​များ။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ဒံ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၀:</w:t>
      </w:r>
      <w:r w:rsidRPr="00897A80">
        <w:rPr>
          <w:rFonts w:ascii="Pyidaungsu Book" w:hAnsi="Pyidaungsu Book" w:cs="Pyidaungsu Book"/>
          <w:color w:val="000000" w:themeColor="text1"/>
          <w:cs/>
        </w:rPr>
        <w:t>၁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color w:val="000000" w:themeColor="text1"/>
          <w:cs/>
        </w:rPr>
        <w:t>၁၄၊ ဗျာ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၁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၈၊ ယောဘ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>၁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၁၂၊ ယောဘ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>၁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color w:val="000000" w:themeColor="text1"/>
          <w:cs/>
        </w:rPr>
        <w:t>၇၊ ယော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>၃၁၊ ယော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၃၀၊ မာ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၆: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၅၊ မာ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၉:</w:t>
      </w:r>
      <w:r w:rsidRPr="00897A80">
        <w:rPr>
          <w:rFonts w:ascii="Pyidaungsu Book" w:hAnsi="Pyidaungsu Book" w:cs="Pyidaungsu Book"/>
          <w:color w:val="000000" w:themeColor="text1"/>
          <w:cs/>
        </w:rPr>
        <w:t>၂၉</w:t>
      </w:r>
    </w:p>
    <w:p w14:paraId="113242B6" w14:textId="4B8D6614" w:rsidR="005251D5" w:rsidRPr="00897A80" w:rsidRDefault="005251D5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BE5D45">
        <w:rPr>
          <w:rFonts w:ascii="Pyidaungsu Book" w:hAnsi="Pyidaungsu Book" w:cs="Pyidaungsu Book"/>
          <w:b/>
          <w:bCs/>
          <w:color w:val="DC3928"/>
          <w:cs/>
        </w:rPr>
        <w:t xml:space="preserve">အ​လွတ်​ကျမ်း​ချက်။ </w:t>
      </w:r>
      <w:r w:rsidR="0015688B" w:rsidRPr="00897A80">
        <w:rPr>
          <w:rFonts w:ascii="Pyidaungsu Book" w:hAnsi="Pyidaungsu Book" w:cs="Pyidaungsu Book"/>
          <w:b/>
          <w:bCs/>
          <w:color w:val="000000" w:themeColor="text1"/>
          <w:cs/>
        </w:rPr>
        <w:t>“</w:t>
      </w:r>
      <w:r w:rsidR="00C445B7" w:rsidRPr="00897A80">
        <w:rPr>
          <w:rFonts w:ascii="Pyidaungsu Book" w:hAnsi="Pyidaungsu Book" w:cs="Pyidaungsu Book"/>
          <w:b/>
          <w:bCs/>
          <w:color w:val="000000" w:themeColor="text1"/>
          <w:cs/>
        </w:rPr>
        <w:t>မာရ်​နတ်​သည် ရှေ့ဦး​စွာ​မှစ​၍​ ဒု​စ​ရိုက်​ကို​ပြု​သော​သူ ဖြစ်​သော​ကြောင့်၊ အ​ကြင်​သူ​သည် ဒု​စ​ရိုက်​ကို ပြု၏​။ ထို​သူ​သည် မာရ်​နတ်​နှင့် ဆိုင်၏​။ မာရ်​နတ်​အ​မှု​တို့​ကို ပယ်​ဖျက်​ခြင်း​ငှာ၊ ဘု​ရား​သ​ခင်​၏​ သား​တော်​သည် ထင်​ရှား​ပေါ်​ထွန်း​တော်​မူ၏</w:t>
      </w:r>
      <w:r w:rsidR="0015688B" w:rsidRPr="00897A80">
        <w:rPr>
          <w:rFonts w:ascii="Pyidaungsu Book" w:hAnsi="Pyidaungsu Book" w:cs="Pyidaungsu Book"/>
          <w:b/>
          <w:bCs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၈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02AE8F7B" w14:textId="18596EB7" w:rsidR="00DE6DE7" w:rsidRPr="00897A80" w:rsidRDefault="005251D5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DE6DE7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စ​ကြ​ဝ​ဠာ​ရှိ တိုက်​လှန်​မှု​နှင့်​စပ်​လျင်း​သ​ည့် အ​စွမ်း​ထက်​သော အ​ကြောင်း​အ​ရာ​တစ်​ခု​ကို ၃ ရာ ၁၈:၁၉-၄၀ တွင် ဖေါ်​ပြ​ထား၏​။ ဘု​ရား​သ​ခင်​သည်​လူ​မျိုး​တို့​ကိုး​ကွယ်​သော နတ်​ဘု​ရား​များ​၏​ သ​ရုပ်​မှန်​ကို က​ရ​မေ​လ​တောင်​ပေါ်​တွင် ဘု​ရား​သ​ခင်က ဧ​လိ​ယ​အား​ဖြင့် လူ​မျိုး​ခွာ​ချပြသ၏​။ အ​မှန်​တွင်​ကား ထို​ရုပ်​တု​များ​နှင့် အိမ်​နီး​ချင်း​နိုင်​ငံ​များ​ရှိ</w:t>
      </w:r>
      <w:r w:rsidR="00DE6DE7" w:rsidRPr="00897A80">
        <w:rPr>
          <w:rFonts w:ascii="Pyidaungsu Book" w:hAnsi="Pyidaungsu Book" w:cs="Pyidaungsu Book"/>
          <w:color w:val="000000" w:themeColor="text1"/>
          <w:highlight w:val="yellow"/>
        </w:rPr>
        <w:t xml:space="preserve"> </w:t>
      </w:r>
      <w:r w:rsidR="00DE6DE7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လူ​မျိုး​များ​ကိုး​ကွယ်​နေ​သ​ည့် နတ်​ဘု​ရား​များတို့​ကို​နောက်​ကွယ်​မှချုပ်​ကိုင်​နေ​သ​ည့်လက်​မဲ​ကြီး​ရှိ​နေ၏။</w:t>
      </w:r>
    </w:p>
    <w:p w14:paraId="0938C59E" w14:textId="45BC5F35" w:rsidR="00955CAD" w:rsidRPr="00897A80" w:rsidRDefault="00955CAD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ဘု​ရား​မ​ဟုတ်​သော နတ်​ဆိုး၊ မ​သိ​ဖူး​သော​ဘု​ရား၊ ဘိုး​ဘေး​တို့ မ​ကြောက်​ဖူး​သော ဘု​ရား​သစ်​တို့​အား ယဇ်​ပူ</w:t>
      </w:r>
      <w:r w:rsidR="004A0293" w:rsidRPr="00897A80">
        <w:rPr>
          <w:rFonts w:ascii="Pyidaungsu Book" w:hAnsi="Pyidaungsu Book" w:cs="Pyidaungsu Book"/>
          <w:color w:val="000000" w:themeColor="text1"/>
          <w:cs/>
        </w:rPr>
        <w:t>ဇော်​ကြ၏</w:t>
      </w:r>
      <w:r w:rsidR="004615C0" w:rsidRPr="00897A80">
        <w:rPr>
          <w:rFonts w:ascii="Pyidaungsu Book" w:hAnsi="Pyidaungsu Book" w:cs="Pyidaungsu Book"/>
          <w:color w:val="000000" w:themeColor="text1"/>
          <w:cs/>
        </w:rPr>
        <w:t>” (တ​ရား 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="004615C0" w:rsidRPr="00897A80">
        <w:rPr>
          <w:rFonts w:ascii="Pyidaungsu Book" w:hAnsi="Pyidaungsu Book" w:cs="Pyidaungsu Book"/>
          <w:color w:val="000000" w:themeColor="text1"/>
          <w:cs/>
        </w:rPr>
        <w:t>၁၇)</w:t>
      </w:r>
      <w:r w:rsidR="004A0293" w:rsidRPr="00897A80">
        <w:rPr>
          <w:rFonts w:ascii="Pyidaungsu Book" w:hAnsi="Pyidaungsu Book" w:cs="Pyidaungsu Book"/>
          <w:color w:val="000000" w:themeColor="text1"/>
          <w:cs/>
        </w:rPr>
        <w:t xml:space="preserve">။ ရှင်​ပေါ​လုက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4A0293" w:rsidRPr="00897A80">
        <w:rPr>
          <w:rFonts w:ascii="Pyidaungsu Book" w:hAnsi="Pyidaungsu Book" w:cs="Pyidaungsu Book"/>
          <w:color w:val="000000" w:themeColor="text1"/>
          <w:cs/>
        </w:rPr>
        <w:t>သာ​သ​နာ​ပ​လူ​တို့​သည် ပူ​ဇော်​သော​ယဇ်​ကို ဘု​ရား​သ​ခင်အား ပူ​ဇော်​ကြ​သည်​မ​ဟုတ်။ နတ်​ဆိုး​တို့​အား ပူ‌ဇော်</w:t>
      </w:r>
      <w:r w:rsidR="0029703F" w:rsidRPr="00897A80">
        <w:rPr>
          <w:rFonts w:ascii="Pyidaungsu Book" w:hAnsi="Pyidaungsu Book" w:cs="Pyidaungsu Book"/>
          <w:color w:val="000000" w:themeColor="text1"/>
          <w:cs/>
        </w:rPr>
        <w:t>ကြ၏​။ သင်​တို့​သည် နတ်​ဆိုး​တို့​နှင့် ဆက်​ဆံ​ခြင်း​ငှာ ငါ​အ​လို​မ​ရှိ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29703F" w:rsidRPr="00897A80">
        <w:rPr>
          <w:rFonts w:ascii="Pyidaungsu Book" w:hAnsi="Pyidaungsu Book" w:cs="Pyidaungsu Book"/>
          <w:color w:val="000000" w:themeColor="text1"/>
          <w:cs/>
        </w:rPr>
        <w:t xml:space="preserve"> ဟု ဖြည့်​စွက်​ထား​၏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29703F" w:rsidRPr="00897A80">
        <w:rPr>
          <w:rFonts w:ascii="Pyidaungsu Book" w:hAnsi="Pyidaungsu Book" w:cs="Pyidaungsu Book"/>
          <w:color w:val="000000" w:themeColor="text1"/>
          <w:cs/>
        </w:rPr>
        <w:t>၁ ကော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၀:</w:t>
      </w:r>
      <w:r w:rsidR="0029703F" w:rsidRPr="00897A80">
        <w:rPr>
          <w:rFonts w:ascii="Pyidaungsu Book" w:hAnsi="Pyidaungsu Book" w:cs="Pyidaungsu Book"/>
          <w:color w:val="000000" w:themeColor="text1"/>
          <w:cs/>
        </w:rPr>
        <w:t>၂၀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29703F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30136AB8" w14:textId="3E554C98" w:rsidR="0029703F" w:rsidRPr="00897A80" w:rsidRDefault="0029703F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DE6DE7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အိမ်​နီး​ချင်း​နိုင်​ငံ​များ​၏​ မှား​ယွင်း​သော​ဘု​ရား​များ​၏​နောက်​ကွယ်​မှ မျက်​နှာ​ဖုံး​စွပ်​ထား​သ​ည့် နတ်​ဆိုး​များ ပါ​ရှိ၏​။ ဆို​လို​သည်​မှာ သ​မ္မာ​ကျမ်း​စာ​မှ ရုပ်​တု​များ၊ ဘု​ရား​တု​များ​တည်း​ဟူ​သော​နတ်​ဘု​ရား​များ​သည် စ​ကြာ​ဝ​ဠာ​လုံး​ဆိုင်​ရာ ပ​ဋိ​ပ​က္ခ/တိုက်​လှန်​မှု​နှင့်​ပါ​ဝင်​ပတ်​သက်​နေ​ကြောင်း​ဖော်​ပြ​နေ​ခြင်း​ဖြစ်၏။</w:t>
      </w:r>
    </w:p>
    <w:p w14:paraId="5EE1ADAD" w14:textId="19519397" w:rsidR="001426C1" w:rsidRPr="00897A80" w:rsidRDefault="001426C1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​ဤ​တ​ရား​နောက်​ခံ​ဖြင့် စ​ကြ​ဝ​ဠာ​ကြီး ခ​လောက်​ဆံ​ရ​ခြင်း</w:t>
      </w:r>
      <w:r w:rsidR="009352F2" w:rsidRPr="00897A80">
        <w:rPr>
          <w:rFonts w:ascii="Pyidaungsu Book" w:hAnsi="Pyidaungsu Book" w:cs="Pyidaungsu Book"/>
          <w:color w:val="000000" w:themeColor="text1"/>
          <w:cs/>
        </w:rPr>
        <w:t>အ​ကြောင်း</w:t>
      </w:r>
      <w:r w:rsidRPr="00897A80">
        <w:rPr>
          <w:rFonts w:ascii="Pyidaungsu Book" w:hAnsi="Pyidaungsu Book" w:cs="Pyidaungsu Book"/>
          <w:color w:val="000000" w:themeColor="text1"/>
          <w:cs/>
        </w:rPr>
        <w:t>ကို နား​လည်​ဖြစ်​စေ​ပါ​သည်။ ​ဤ​အ​မှန်​တ​ရား​သည် ပွတ်​တိုက်​မှု​ကြီး​၏​ သ​ရုပ်​မှန်​ကို များ​စွာ​နား​လည်​ဖြစ်​စေ​ပါ​သည်။</w:t>
      </w:r>
    </w:p>
    <w:p w14:paraId="58E76089" w14:textId="77777777" w:rsidR="008D0A04" w:rsidRDefault="001426C1" w:rsidP="00897A80">
      <w:pPr>
        <w:spacing w:after="60" w:line="240" w:lineRule="auto"/>
        <w:jc w:val="both"/>
        <w:rPr>
          <w:rFonts w:ascii="Pyidaungsu Book" w:hAnsi="Pyidaungsu Book" w:cs="Pyidaungsu Book"/>
          <w:i/>
          <w:iCs/>
          <w:color w:val="000000" w:themeColor="text1"/>
          <w:sz w:val="18"/>
          <w:szCs w:val="18"/>
        </w:rPr>
      </w:pPr>
      <w:r w:rsidRPr="007A3D0E">
        <w:rPr>
          <w:rFonts w:ascii="Pyidaungsu Book" w:hAnsi="Pyidaungsu Book" w:cs="Pyidaungsu Book"/>
          <w:i/>
          <w:iCs/>
          <w:color w:val="000000" w:themeColor="text1"/>
          <w:sz w:val="18"/>
          <w:szCs w:val="18"/>
          <w:cs/>
        </w:rPr>
        <w:t xml:space="preserve">* မတ်လ ၈ ရက်၊ </w:t>
      </w:r>
      <w:r w:rsidR="00682069" w:rsidRPr="007A3D0E">
        <w:rPr>
          <w:rFonts w:ascii="Pyidaungsu Book" w:hAnsi="Pyidaungsu Book" w:cs="Pyidaungsu Book"/>
          <w:i/>
          <w:iCs/>
          <w:color w:val="000000" w:themeColor="text1"/>
          <w:sz w:val="18"/>
          <w:szCs w:val="18"/>
          <w:cs/>
        </w:rPr>
        <w:t>ဥ​ပုသ်​နေ့​အ​တွက်​ပြင်​ဆင်​ရန် ယ​ခု​အ​ပတ်​သင်​ခန်း​စာ​ကို လေ့​လာ​ပါ။</w:t>
      </w:r>
      <w:r w:rsidR="008D0A04">
        <w:rPr>
          <w:rFonts w:ascii="Pyidaungsu Book" w:hAnsi="Pyidaungsu Book" w:cs="Pyidaungsu Book"/>
          <w:i/>
          <w:iCs/>
          <w:color w:val="000000" w:themeColor="text1"/>
          <w:sz w:val="18"/>
          <w:szCs w:val="18"/>
        </w:rPr>
        <w:br w:type="page"/>
      </w:r>
    </w:p>
    <w:p w14:paraId="5454C043" w14:textId="6B42BF92" w:rsidR="001426C1" w:rsidRPr="008D0A04" w:rsidRDefault="00A361BE" w:rsidP="008D0A04">
      <w:pPr>
        <w:spacing w:after="60" w:line="240" w:lineRule="auto"/>
        <w:ind w:left="2160"/>
        <w:rPr>
          <w:rFonts w:ascii="Pyidaungsu Book" w:hAnsi="Pyidaungsu Book" w:cs="Pyidaungsu Book"/>
          <w:i/>
          <w:iCs/>
          <w:color w:val="000000" w:themeColor="text1"/>
          <w:sz w:val="18"/>
          <w:szCs w:val="18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ABC3421" wp14:editId="295DA6FC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1192501951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ABD2E5" w14:textId="77777777" w:rsidR="00A361BE" w:rsidRPr="00231677" w:rsidRDefault="00A361BE" w:rsidP="00A361BE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တနင်္ဂနွေနေ့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BC3421" id="_x0000_s1225" style="position:absolute;left:0;text-align:left;margin-left:0;margin-top:0;width:100.8pt;height:57.6pt;z-index:252023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" fillcolor="#dc3928" stroked="f" strokeweight="1pt">
                <v:textbox>
                  <w:txbxContent>
                    <w:p w14:paraId="4BABD2E5" w14:textId="77777777" w:rsidR="00A361BE" w:rsidRPr="00231677" w:rsidRDefault="00A361BE" w:rsidP="00A361BE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တနင်္ဂနွေနေ့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8A56A0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မတ်လ ၂ ရက်</w:t>
      </w:r>
    </w:p>
    <w:p w14:paraId="70000215" w14:textId="7D92C10C" w:rsidR="008A56A0" w:rsidRPr="00A361BE" w:rsidRDefault="008A56A0" w:rsidP="00310D31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A361BE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ကောင်း​ကင်​တ​မန် နောက်​ကျ​ခဲ့​သည်</w:t>
      </w:r>
    </w:p>
    <w:p w14:paraId="5DBB2FE9" w14:textId="3B24E2FB" w:rsidR="008576A3" w:rsidRPr="00897A80" w:rsidRDefault="008A56A0" w:rsidP="00310D31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အိမ်​နီး​ချင်း​နိုင်​ငံ​များ ကိုး​ကွယ်​ကြ​သ​ည့် ဘု​ရား​များ​သည်</w:t>
      </w:r>
      <w:r w:rsidR="008576A3" w:rsidRPr="00897A80">
        <w:rPr>
          <w:rFonts w:ascii="Pyidaungsu Book" w:hAnsi="Pyidaungsu Book" w:cs="Pyidaungsu Book"/>
          <w:color w:val="000000" w:themeColor="text1"/>
          <w:cs/>
        </w:rPr>
        <w:t xml:space="preserve"> ရုပ်​ပြောင်း​ထား​သည်</w:t>
      </w:r>
      <w:r w:rsidR="009352F2" w:rsidRPr="00897A80">
        <w:rPr>
          <w:rFonts w:ascii="Pyidaungsu Book" w:hAnsi="Pyidaungsu Book" w:cs="Pyidaungsu Book"/>
          <w:color w:val="000000" w:themeColor="text1"/>
          <w:cs/>
        </w:rPr>
        <w:t>့</w:t>
      </w:r>
      <w:r w:rsidR="008576A3" w:rsidRPr="00897A80">
        <w:rPr>
          <w:rFonts w:ascii="Pyidaungsu Book" w:hAnsi="Pyidaungsu Book" w:cs="Pyidaungsu Book"/>
          <w:color w:val="000000" w:themeColor="text1"/>
          <w:cs/>
        </w:rPr>
        <w:t xml:space="preserve"> နတ်​ဆိုး​များ​ဖြစ်​ကြောင်း ကျွန်ုပ်​တို့​တွေ့​ကြပြီး ဖြစ်​ပါ​သည်။ အ​ခြား​ဖြစ်​ရပ်​များ​တွင်​လည်း လော​ကီ​အ​စိုး​ရ​မင်း​ကို နောက်​မှကြိ</w:t>
      </w:r>
      <w:r w:rsidR="009352F2" w:rsidRPr="00897A80">
        <w:rPr>
          <w:rFonts w:ascii="Pyidaungsu Book" w:hAnsi="Pyidaungsu Book" w:cs="Pyidaungsu Book"/>
          <w:color w:val="000000" w:themeColor="text1"/>
          <w:cs/>
        </w:rPr>
        <w:t>ုး</w:t>
      </w:r>
      <w:r w:rsidR="008576A3" w:rsidRPr="00897A80">
        <w:rPr>
          <w:rFonts w:ascii="Pyidaungsu Book" w:hAnsi="Pyidaungsu Book" w:cs="Pyidaungsu Book"/>
          <w:color w:val="000000" w:themeColor="text1"/>
          <w:cs/>
        </w:rPr>
        <w:t>ကိုင်​ကြကြောင်း​လည်း ကျွန်ုပ်​တို့​တွေ့ရ၏​။ ဘု​ရား​သ​ခင် စေ​လွှတ်​သ​ည့် ကောင်​ကင်​တ​မန်​များ​ပင်​လျှင် ရန်​သူ​တော်​တို့​၏​ ဟ​န့်​တား​မှု​ကို ခံ​ရ​ကြ၏။</w:t>
      </w:r>
    </w:p>
    <w:p w14:paraId="17836671" w14:textId="24D7BC88" w:rsidR="001D65C5" w:rsidRPr="00897A80" w:rsidRDefault="001D65C5" w:rsidP="00310D31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ဒံ ၁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၀: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</w:t>
      </w:r>
      <w:r w:rsidR="008C747E" w:rsidRPr="00897A80">
        <w:rPr>
          <w:rFonts w:ascii="Pyidaungsu Book" w:hAnsi="Pyidaungsu Book" w:cs="Pyidaungsu Book"/>
          <w:b/>
          <w:bCs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၁၄ ကို </w:t>
      </w:r>
      <w:r w:rsidRPr="00A361BE">
        <w:rPr>
          <w:rFonts w:ascii="Pyidaungsu Book" w:hAnsi="Pyidaungsu Book" w:cs="Pyidaungsu Book"/>
          <w:b/>
          <w:bCs/>
          <w:color w:val="DC3928"/>
          <w:cs/>
        </w:rPr>
        <w:t xml:space="preserve">ဖတ်​ရှု​ပါ။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အ​ငယ် ၁၂၊ ၁၃ ကို အ​ထူး​အား​ပြု​ပါ။ ထို​ကျမ်း​ချက်​များက စ​ကြ​ဝ​ဠာ​ရှိ ပဋိ​ပ​က္ခအ​ကြောင်း </w:t>
      </w:r>
      <w:r w:rsidR="00073CBA" w:rsidRPr="00897A80">
        <w:rPr>
          <w:rFonts w:ascii="Pyidaungsu Book" w:hAnsi="Pyidaungsu Book" w:cs="Pyidaungsu Book"/>
          <w:b/>
          <w:bCs/>
          <w:color w:val="000000" w:themeColor="text1"/>
          <w:cs/>
        </w:rPr>
        <w:t>ဘာ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ဆက်​စပ်​ပြ​သ​နည်း။ ဘု​ရား​က​စေ​လွှတ်​သ​ည့် ကောင်​ကင်​တ​မန်​သည် ၂၁ ရက်​ကြာ ခု​ခံခံ​ရ​ခြင်း​ကို သင် မည်​သို့​မြင်​သ​နည်း။</w:t>
      </w:r>
    </w:p>
    <w:p w14:paraId="77AC7D1C" w14:textId="1422760A" w:rsidR="00A361BE" w:rsidRDefault="00976827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09171E3A" wp14:editId="71AF5DFC">
                <wp:extent cx="4572000" cy="233680"/>
                <wp:effectExtent l="0" t="0" r="19050" b="13970"/>
                <wp:docPr id="1342528068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1978935306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6789616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DC18B8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71ADF1E6" w14:textId="696C37FB" w:rsidR="00B457FE" w:rsidRPr="00897A80" w:rsidRDefault="00B457FE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ဘု​ရား​က​စေ​လွှတ်​သ​ည့် ကောင်​ကင်​တ​မန်​သည် မည်​သို့​ဖြင့် ၃ ပတ်​ကြာ​မျှ ခု​ခံခံ​ရ​သ​နည်း။</w:t>
      </w:r>
      <w:r w:rsidR="002E2C03" w:rsidRPr="00897A80">
        <w:rPr>
          <w:rFonts w:ascii="Pyidaungsu Book" w:hAnsi="Pyidaungsu Book" w:cs="Pyidaungsu Book"/>
          <w:color w:val="000000" w:themeColor="text1"/>
          <w:cs/>
        </w:rPr>
        <w:t xml:space="preserve"> ဒံ​ယေလ</w:t>
      </w:r>
      <w:r w:rsidR="00BE540A" w:rsidRPr="00897A80">
        <w:rPr>
          <w:rFonts w:ascii="Pyidaungsu Book" w:hAnsi="Pyidaungsu Book" w:cs="Pyidaungsu Book"/>
          <w:color w:val="000000" w:themeColor="text1"/>
          <w:cs/>
        </w:rPr>
        <w:t>၏​ဆု​တောင်း​ကို အ​ဖြေ​ပေး​မ​ည့် ဘု​ရား​သ​ခင်​သည် တန်​ခိုး​အား​လုံး​ကို</w:t>
      </w:r>
      <w:r w:rsidR="0089438C" w:rsidRPr="00897A80">
        <w:rPr>
          <w:rFonts w:ascii="Pyidaungsu Book" w:hAnsi="Pyidaungsu Book" w:cs="Pyidaungsu Book"/>
          <w:color w:val="000000" w:themeColor="text1"/>
          <w:cs/>
        </w:rPr>
        <w:t xml:space="preserve"> ပိုင်​ဆိုင်​ပါ​သည်။ ဘု​ရား​သည် ၎င်း​၏​တန်​ခိုး​ကို သုံး​လို​လျှင် ဒံ​ယေ​လ​ရှေ့​တွင် ကောင်း​ကင်​တ​မန်​ကို ပေါ်​စေ​နိုင်​ပါ​သည်။ သို့​သော် ဘု​ရား​က​စေ​လွှတ်​ထား​သ​ည့် ကောင်း​ကန်​တ​မန်​သည် ပါး​ရှား​ဘု​ရင်​၏​ တား​ဆီး​ခြင်း​ကို ၃ ပတ် ခံ​ခဲ့ရ၏​။ ဘာ​များ​ဖြစ်​ပျက်​နေ​ခြင်း​နည်း။</w:t>
      </w:r>
    </w:p>
    <w:p w14:paraId="67C7F498" w14:textId="172947EF" w:rsidR="00751FEC" w:rsidRPr="00897A80" w:rsidRDefault="00751FEC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ဂါ​ဗြေ​လ​သည် အ​မှောင်​၏​သ​ခင်​နှင့် ၃ ပတ်​ကြာ​မှ န​ပန်း​သတ်​ခဲ့ရ၏​။ ကု​ရု​မင်း​၏​စိတ်​ကို ပြောင်း​ရန်​ဖြစ်၏​။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...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ဘု​ရား​၏​ သား​သ​မီး​များ​အ​တွက် ကောင်း​ကင်​မှ ပြု​ပေး​နိုင်​သည်​များ​ကို ပြု​ပေး​ခဲ့​ပြီ။ နိ​ဂုံး​တွင် အ​နိုင်​ရ​ပါ​ပြီ။ ကု​ရု​မင်း​နှင့် ၎င်း​၏​သား ကမ်​ဘီ​စိ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စ်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(Cambyses)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​၏​ လက်​ထက်​များ​တွင် ရန်​သူ​၏​အား​အင်​များ​ကို ချုပ်​ထား​နိုင်​ခဲ့​ပြီ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— </w:t>
      </w:r>
      <w:r w:rsidR="0015688B" w:rsidRPr="00897A80">
        <w:rPr>
          <w:rFonts w:ascii="Pyidaungsu Book" w:hAnsi="Pyidaungsu Book" w:cs="Pyidaungsu Book"/>
          <w:color w:val="000000" w:themeColor="text1"/>
        </w:rPr>
        <w:t>Ellen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G.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White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Prophets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and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Kings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p.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672</w:t>
      </w:r>
      <w:r w:rsidR="008F3503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1A78CCAB" w14:textId="59869723" w:rsidR="00751FEC" w:rsidRPr="00897A80" w:rsidRDefault="00751FEC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ထို​ကဲ့​သို့​သော</w:t>
      </w:r>
      <w:r w:rsidR="00F27D0A" w:rsidRPr="00897A80">
        <w:rPr>
          <w:rFonts w:ascii="Pyidaungsu Book" w:hAnsi="Pyidaungsu Book" w:cs="Pyidaungsu Book"/>
          <w:color w:val="000000" w:themeColor="text1"/>
          <w:cs/>
        </w:rPr>
        <w:t xml:space="preserve"> ပ​ဋိ​ပ​က္ခ​မျိုး သက်​ဆိုး​ရှည်​စေ​ရန် ဘု​ရား​သ​ခင်​သည် ၎င်း​၏​တန်​ခိုး​ကို အ​ကုန်​ထုတ်​မ​သုံး​ရ​ပါ။ ရန်​သူ​တော်​ကို စစ်​မှန်​သ​ည့် လွတ်​လပ်​မှု​နှင့် အ​စွမ်း​ကို</w:t>
      </w:r>
      <w:r w:rsidR="005C6904" w:rsidRPr="00897A80">
        <w:rPr>
          <w:rFonts w:ascii="Pyidaungsu Book" w:hAnsi="Pyidaungsu Book" w:cs="Pyidaungsu Book"/>
          <w:color w:val="000000" w:themeColor="text1"/>
          <w:cs/>
        </w:rPr>
        <w:t xml:space="preserve"> မ​ရုတ်​သိမ်း​ဘဲ ကိုယ်​စည်း​ကို​ယ့်​ဘောင်​ဖြင့် သုံး​ခွင့်​ပေး​ထား​၏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5C6904" w:rsidRPr="00897A80">
        <w:rPr>
          <w:rFonts w:ascii="Pyidaungsu Book" w:hAnsi="Pyidaungsu Book" w:cs="Pyidaungsu Book"/>
          <w:color w:val="000000" w:themeColor="text1"/>
          <w:cs/>
        </w:rPr>
        <w:t>အ​ကျွန်ုပ်​တို့​ကို အ​တွင်း​ကျကျ မ​ပြ​ထား​ပါ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5C6904" w:rsidRPr="00897A80">
        <w:rPr>
          <w:rFonts w:ascii="Pyidaungsu Book" w:hAnsi="Pyidaungsu Book" w:cs="Pyidaungsu Book"/>
          <w:color w:val="000000" w:themeColor="text1"/>
          <w:cs/>
        </w:rPr>
        <w:t xml:space="preserve">။ စ​ကြ​ဝ​ဠာ ပ​ဋိ​ပ​က္ခ​တွင် ဘု​ရား​၏​ကောင်း​ကင်​တ​မန်​များ​ပင်​လျှင် စည်း​နှင့်​ဘောင်​နှင့် လှုပ်​ရှား​ကြ​ရ​ဟန်​ရှိ​ပြီး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5C6904" w:rsidRPr="00897A80">
        <w:rPr>
          <w:rFonts w:ascii="Pyidaungsu Book" w:hAnsi="Pyidaungsu Book" w:cs="Pyidaungsu Book"/>
          <w:color w:val="000000" w:themeColor="text1"/>
          <w:cs/>
        </w:rPr>
        <w:t>စေ့​စပ်​ခြင်း​တွင်​ပါ​သ​ည့် ပ​ဋိ​ညာဉ်​များ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5C6904" w:rsidRPr="00897A80">
        <w:rPr>
          <w:rFonts w:ascii="Pyidaungsu Book" w:hAnsi="Pyidaungsu Book" w:cs="Pyidaungsu Book"/>
          <w:color w:val="000000" w:themeColor="text1"/>
          <w:cs/>
        </w:rPr>
        <w:t xml:space="preserve"> ဟု ဆို​ကြအံ့။</w:t>
      </w:r>
    </w:p>
    <w:p w14:paraId="3C24DDD4" w14:textId="14CACE3B" w:rsidR="004F77EB" w:rsidRDefault="004F77EB" w:rsidP="00310D31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ဘု​ရား​သည် အ​ဓ​မ္မ​မ​သုံး၊ မေတ္တာ​သည် နိုင်​ငံ​တော်​၏​ အုတ်​မြစ်​ဖြစ်​ကြောင်း ကျွန်ုပ်​တို့ တ​ရား​ပေါက်​ကြလျှင် ထို​စည်း​ဘောင်​များ​ကို သ​ဘော​ပေါက်​ရန် မ​ခဲ​ယဉ်း​ပါ။ ဘု​ရား​သည် မေတ္တာ​ဖြင့်​သာ အုပ်​ချုပ်​ကြောင်း​သည် မ​ဟာ​တိုက်​လှန်​ပွဲ​အ​ကြောင်း နား​လည်​ဖြစ်​စေ​ပါ​သည်။</w:t>
      </w:r>
    </w:p>
    <w:p w14:paraId="181E01D7" w14:textId="77777777" w:rsidR="00C642D4" w:rsidRDefault="0049552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noProof/>
        </w:rPr>
        <mc:AlternateContent>
          <mc:Choice Requires="wps">
            <w:drawing>
              <wp:inline distT="0" distB="0" distL="0" distR="0" wp14:anchorId="535C6E69" wp14:editId="2282DF80">
                <wp:extent cx="4572000" cy="716890"/>
                <wp:effectExtent l="0" t="0" r="0" b="7620"/>
                <wp:docPr id="611130703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71689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03EE3B" w14:textId="77777777" w:rsidR="00495522" w:rsidRPr="00897A80" w:rsidRDefault="00495522" w:rsidP="00495522">
                            <w:pPr>
                              <w:spacing w:after="60" w:line="240" w:lineRule="auto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  <w:cs/>
                              </w:rPr>
                              <w:t>အ​ဓ​မ္မ​မ​သုံး​ဘဲ မေတ္တာအား​အ​ခြေ​ခံ​ထား​သ​ည့်​မူ​များ​ကို​သာ​ကျင့်​သုံး​သ​ည့် အ​ဖြစ်​မျိုး သင်​ကြုံ​ဖူး​သ​လော။ အာ​ဏာ​၏​က​န့်​သတ်​ချက်​များ​အ​ကြောင်း​နှင့်​ပတ်​သက်​၍​ မည်​သ​ည့်​သင်​ခန်း​စာ​များ​ကို သင်​လေ့​လာ​သင်​ယူ​ခဲ့​ရ​သ​နည်း။</w:t>
                            </w:r>
                          </w:p>
                          <w:p w14:paraId="3CE9CCCA" w14:textId="77777777" w:rsidR="00495522" w:rsidRDefault="00495522" w:rsidP="00495522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5C6E69" id="_x0000_s1226" style="width:5in;height:5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" fillcolor="#f5d1bd" stroked="f" strokeweight="1pt">
                <v:fill opacity="32896f"/>
                <v:textbox>
                  <w:txbxContent>
                    <w:p w14:paraId="2403EE3B" w14:textId="77777777" w:rsidR="00495522" w:rsidRPr="00897A80" w:rsidRDefault="00495522" w:rsidP="00495522">
                      <w:pPr>
                        <w:spacing w:after="60" w:line="240" w:lineRule="auto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  <w:cs/>
                        </w:rPr>
                        <w:t>အ​ဓ​မ္မ​မ​သုံး​ဘဲ မေတ္တာအား​အ​ခြေ​ခံ​ထား​သ​ည့်​မူ​များ​ကို​သာ​ကျင့်​သုံး​သ​ည့် အ​ဖြစ်​မျိုး သင်​ကြုံ​ဖူး​သ​လော။ အာ​ဏာ​၏​က​န့်​သတ်​ချက်​များ​အ​ကြောင်း​နှင့်​ပတ်​သက်​၍​ မည်​သ​ည့်​သင်​ခန်း​စာ​များ​ကို သင်​လေ့​လာ​သင်​ယူ​ခဲ့​ရ​သ​နည်း။</w:t>
                      </w:r>
                    </w:p>
                    <w:p w14:paraId="3CE9CCCA" w14:textId="77777777" w:rsidR="00495522" w:rsidRDefault="00495522" w:rsidP="00495522">
                      <w:pPr>
                        <w:jc w:val="both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C642D4">
        <w:rPr>
          <w:rFonts w:ascii="Pyidaungsu Book" w:hAnsi="Pyidaungsu Book" w:cs="Pyidaungsu Book"/>
          <w:color w:val="000000" w:themeColor="text1"/>
        </w:rPr>
        <w:br w:type="page"/>
      </w:r>
    </w:p>
    <w:p w14:paraId="7F19FBF1" w14:textId="715DF2A0" w:rsidR="00E114F1" w:rsidRPr="00C642D4" w:rsidRDefault="00DF0048" w:rsidP="00C642D4">
      <w:pPr>
        <w:spacing w:after="60" w:line="240" w:lineRule="auto"/>
        <w:ind w:left="2160"/>
        <w:rPr>
          <w:rFonts w:ascii="Pyidaungsu Book" w:hAnsi="Pyidaungsu Book" w:cs="Pyidaungsu Book"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3C31CCA7" wp14:editId="08DBE732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927324989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BD0CDD" w14:textId="77777777" w:rsidR="00DF0048" w:rsidRPr="00231677" w:rsidRDefault="00DF0048" w:rsidP="00DF0048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တနင်္လာနေ့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31CCA7" id="_x0000_s1227" style="position:absolute;left:0;text-align:left;margin-left:0;margin-top:0;width:100.8pt;height:57.6pt;z-index:252025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" fillcolor="#dc3928" stroked="f" strokeweight="1pt">
                <v:textbox>
                  <w:txbxContent>
                    <w:p w14:paraId="33BD0CDD" w14:textId="77777777" w:rsidR="00DF0048" w:rsidRPr="00231677" w:rsidRDefault="00DF0048" w:rsidP="00DF0048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တနင်္လာနေ့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E114F1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မတ်လ ၃ ရက်</w:t>
      </w:r>
    </w:p>
    <w:p w14:paraId="59759054" w14:textId="524BAE2E" w:rsidR="00E114F1" w:rsidRPr="00DF0048" w:rsidRDefault="00E114F1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DF0048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ဗျာ​ဒိတ်​ကျမ်း​ရှိ န​ဂါး</w:t>
      </w:r>
    </w:p>
    <w:p w14:paraId="674912C9" w14:textId="3D0E91C7" w:rsidR="005D3891" w:rsidRPr="0063193C" w:rsidRDefault="005D3891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ဘု​ရား​သ​ခင်​ကို​ဆ​န့်​ကျင်​သ​ည့် </w:t>
      </w:r>
      <w:r w:rsidR="0015688B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“</w:t>
      </w:r>
      <w:r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န​ဂါး​ကြီး၊</w:t>
      </w:r>
      <w:r w:rsidR="0015688B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”</w:t>
      </w:r>
      <w:r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</w:t>
      </w:r>
      <w:r w:rsidR="0015688B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“</w:t>
      </w:r>
      <w:r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လော​က​တစ်​နိုင်​ငံ​လုံး​ကို လှည့်​ဖြား</w:t>
      </w:r>
      <w:r w:rsidR="0015688B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”</w:t>
      </w:r>
      <w:r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</w:t>
      </w:r>
      <w:r w:rsidR="0015688B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(</w:t>
      </w:r>
      <w:r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ဗျာ ၁</w:t>
      </w:r>
      <w:r w:rsidR="009F3B5C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၂:</w:t>
      </w:r>
      <w:r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၉</w:t>
      </w:r>
      <w:r w:rsidR="0015688B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)</w:t>
      </w:r>
      <w:r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သည် မာရ်​နတ်​အ​ကြောင်း ရေး​ထား​သ​ည့် ဗျာ​ဒိတ်​ကျမ်း​တွင် အာ​ကာ​သ​ကို အုပ်​စိုး​သူ​များ​အ​ကြောင်း ရေး​ထား၏။</w:t>
      </w:r>
    </w:p>
    <w:p w14:paraId="4C78CE7B" w14:textId="1BAEF939" w:rsidR="005D3891" w:rsidRPr="00814DC5" w:rsidRDefault="005D3891" w:rsidP="00154BBB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19"/>
          <w:szCs w:val="19"/>
        </w:rPr>
      </w:pPr>
      <w:r w:rsidRPr="00814DC5">
        <w:rPr>
          <w:rFonts w:ascii="Pyidaungsu Book" w:hAnsi="Pyidaungsu Book" w:cs="Pyidaungsu Book"/>
          <w:b/>
          <w:bCs/>
          <w:color w:val="000000" w:themeColor="text1"/>
          <w:sz w:val="19"/>
          <w:szCs w:val="19"/>
          <w:cs/>
        </w:rPr>
        <w:t>ဗျာ ၁</w:t>
      </w:r>
      <w:r w:rsidR="009F3B5C" w:rsidRPr="00814DC5">
        <w:rPr>
          <w:rFonts w:ascii="Pyidaungsu Book" w:hAnsi="Pyidaungsu Book" w:cs="Pyidaungsu Book"/>
          <w:b/>
          <w:bCs/>
          <w:color w:val="000000" w:themeColor="text1"/>
          <w:sz w:val="19"/>
          <w:szCs w:val="19"/>
          <w:cs/>
        </w:rPr>
        <w:t>၃:</w:t>
      </w:r>
      <w:r w:rsidRPr="00814DC5">
        <w:rPr>
          <w:rFonts w:ascii="Pyidaungsu Book" w:hAnsi="Pyidaungsu Book" w:cs="Pyidaungsu Book"/>
          <w:b/>
          <w:bCs/>
          <w:color w:val="000000" w:themeColor="text1"/>
          <w:sz w:val="19"/>
          <w:szCs w:val="19"/>
          <w:cs/>
        </w:rPr>
        <w:t>၁</w:t>
      </w:r>
      <w:r w:rsidR="008C747E" w:rsidRPr="00814DC5">
        <w:rPr>
          <w:rFonts w:ascii="Pyidaungsu Book" w:hAnsi="Pyidaungsu Book" w:cs="Pyidaungsu Book"/>
          <w:b/>
          <w:bCs/>
          <w:color w:val="000000" w:themeColor="text1"/>
          <w:sz w:val="19"/>
          <w:szCs w:val="19"/>
          <w:cs/>
        </w:rPr>
        <w:t>-</w:t>
      </w:r>
      <w:r w:rsidRPr="00814DC5">
        <w:rPr>
          <w:rFonts w:ascii="Pyidaungsu Book" w:hAnsi="Pyidaungsu Book" w:cs="Pyidaungsu Book"/>
          <w:b/>
          <w:bCs/>
          <w:color w:val="000000" w:themeColor="text1"/>
          <w:sz w:val="19"/>
          <w:szCs w:val="19"/>
          <w:cs/>
        </w:rPr>
        <w:t xml:space="preserve">၈ ကို </w:t>
      </w:r>
      <w:r w:rsidRPr="00814DC5">
        <w:rPr>
          <w:rFonts w:ascii="Pyidaungsu Book" w:hAnsi="Pyidaungsu Book" w:cs="Pyidaungsu Book"/>
          <w:b/>
          <w:bCs/>
          <w:color w:val="DC3928"/>
          <w:sz w:val="19"/>
          <w:szCs w:val="19"/>
          <w:cs/>
        </w:rPr>
        <w:t xml:space="preserve">ဖတ်​ရှု​ပါ။ </w:t>
      </w:r>
      <w:r w:rsidRPr="00814DC5">
        <w:rPr>
          <w:rFonts w:ascii="Pyidaungsu Book" w:hAnsi="Pyidaungsu Book" w:cs="Pyidaungsu Book"/>
          <w:b/>
          <w:bCs/>
          <w:color w:val="000000" w:themeColor="text1"/>
          <w:sz w:val="19"/>
          <w:szCs w:val="19"/>
          <w:cs/>
        </w:rPr>
        <w:t>​ဤ​ကျမ်း​ချက်က န​ဂါး​၏​စိုး​မိုး​နယ်​အ​ကြောင်း ဘာ​ဖော်​ပြ​သ​နည်း။</w:t>
      </w:r>
    </w:p>
    <w:p w14:paraId="587A1673" w14:textId="336B4530" w:rsidR="00DF0048" w:rsidRPr="00897A80" w:rsidRDefault="00C05FFF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 w:hint="cs"/>
          <w:noProof/>
          <w:color w:val="000000" w:themeColor="text1"/>
        </w:rPr>
        <mc:AlternateContent>
          <mc:Choice Requires="wps">
            <w:drawing>
              <wp:inline distT="0" distB="0" distL="0" distR="0" wp14:anchorId="354A0221" wp14:editId="6A32EA38">
                <wp:extent cx="4572000" cy="0"/>
                <wp:effectExtent l="0" t="0" r="0" b="0"/>
                <wp:docPr id="164636585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6BC8432" id="Straight Connector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" strokecolor="black [3200]" strokeweight=".5pt">
                <v:stroke joinstyle="miter"/>
                <w10:anchorlock/>
              </v:line>
            </w:pict>
          </mc:Fallback>
        </mc:AlternateContent>
      </w:r>
    </w:p>
    <w:p w14:paraId="550AB03F" w14:textId="77777777" w:rsidR="00814DC5" w:rsidRDefault="005D3891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DE6DE7" w:rsidRPr="0063193C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  <w:cs/>
        </w:rPr>
        <w:t>န​ဂါး(စာ​တန်)သည် ဘု​ရား​သ​ခင်(‌ဗျာ ၁၂:၇-၉) နှင့်​ဘု​ရား​၏​လူ​စု (ဗျာ ၁၂:၁-၆) ကို စစ်​တိုက်​ရုံ​သာ​မ​ဟုတ်​ဘဲ  စာ​တန်​သည် ခေတ်​အ​ဆက်​ဆက်​ရှိ ဘု​ရား​သ​ခင်​၏​လူ​စု​ကို ညှင်း​ပန်း​သ​ည့် နိုင်​ငံ​များ​၏​နောက်​ကွယ်​မှ ကြိုး​ကိုင်​သူ​ဖြစ်​ကြောင်း သ​ရုပ်​ပြ​ဖော်​ပြ​ထား၏။</w:t>
      </w:r>
    </w:p>
    <w:p w14:paraId="7E93C046" w14:textId="16183197" w:rsidR="00114EAC" w:rsidRPr="0063193C" w:rsidRDefault="00814DC5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>
        <w:rPr>
          <w:rFonts w:ascii="Pyidaungsu Book" w:hAnsi="Pyidaungsu Book" w:cs="Pyidaungsu Book"/>
          <w:color w:val="000000" w:themeColor="text1"/>
          <w:sz w:val="19"/>
          <w:szCs w:val="19"/>
        </w:rPr>
        <w:tab/>
      </w:r>
      <w:r w:rsidR="0015688B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“</w:t>
      </w:r>
      <w:r w:rsidR="00114EAC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န​ဂါး​သည် ပင်​လယ်​မှ​တက်​လာ​သ​ည့် သား​ရဲ​ကို ၎င်း​၏​တန်​ခိုး၊ ၎င်း​၏​ပ​လ္လင်၊ ကြီး​စွာ​သောအာ​ဏာ​စက်​ကို အပ်​ပေး၏</w:t>
      </w:r>
      <w:r w:rsidR="0015688B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”</w:t>
      </w:r>
      <w:r w:rsidR="00114EAC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</w:t>
      </w:r>
      <w:r w:rsidR="0015688B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(</w:t>
      </w:r>
      <w:r w:rsidR="00E05FBF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ဗျာ ၁</w:t>
      </w:r>
      <w:r w:rsidR="009F3B5C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၃:</w:t>
      </w:r>
      <w:r w:rsidR="00E05FBF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၂ ကို ဗျာ ၁</w:t>
      </w:r>
      <w:r w:rsidR="009F3B5C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၃:</w:t>
      </w:r>
      <w:r w:rsidR="00E05FBF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၅၊ ၁</w:t>
      </w:r>
      <w:r w:rsidR="009F3B5C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၇:</w:t>
      </w:r>
      <w:r w:rsidR="00E05FBF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၁၃၊ ၁၄ များ​နှင့် နှိုင်း​ယှဉ်​ပါ</w:t>
      </w:r>
      <w:r w:rsidR="0015688B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)</w:t>
      </w:r>
      <w:r w:rsidR="00E05FBF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။ ပင်​လယ်​မှ​တက်​လာ​သ​ည့်</w:t>
      </w:r>
      <w:r w:rsidR="003F236F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သား​ရဲ​သည် </w:t>
      </w:r>
      <w:r w:rsidR="0015688B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“</w:t>
      </w:r>
      <w:r w:rsidR="003F236F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ကြီး​စွာ​သော​စ​ကား​ကို လည်း​ကောင်း၊ ဘု​ရား​သ​ခင်​ကို​ပြစ်​မှား​သော စ​ကား​ကို​လည်း​ကောင်း ပြော​တတ်​သော​နှုတ်​နှင့် ပြည့်​စုံ​၍​ လ​လေး​ဆယ် နှစ်​လ​ပတ်​လုံး စီ​ရင်​ရ​သော​အ​ခွင့်​ကို ရ၏</w:t>
      </w:r>
      <w:r w:rsidR="0015688B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”</w:t>
      </w:r>
      <w:r w:rsidR="003F236F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</w:t>
      </w:r>
      <w:r w:rsidR="0015688B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(</w:t>
      </w:r>
      <w:r w:rsidR="003F236F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ဗျာ ၁</w:t>
      </w:r>
      <w:r w:rsidR="009F3B5C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၃:</w:t>
      </w:r>
      <w:r w:rsidR="003F236F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၅</w:t>
      </w:r>
      <w:r w:rsidR="0015688B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)</w:t>
      </w:r>
      <w:r w:rsidR="003F236F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။</w:t>
      </w:r>
    </w:p>
    <w:p w14:paraId="0FCDE97A" w14:textId="3E22CEB8" w:rsidR="003F236F" w:rsidRPr="0063193C" w:rsidRDefault="003F236F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</w:r>
      <w:r w:rsidR="00DE6DE7" w:rsidRPr="0063193C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  <w:cs/>
        </w:rPr>
        <w:t>ထို့​ကြော​င့် စာ​တန်(န​ဂါး)သည် အုပ်​စိုး​ခွင့်အာ​ဏာ​ကို သား​ရဲ(က​မ္ဘာ​ပေါ်​ရှိ ဘာ​သာ​ရေး-နိုင်​ငံ​ရေး အာ​ဏာ​စက်​တစ်​ခု)အား ပေး၏​။ ​ဤ​အာ​ဏာအား​ကျင့်​သုံး​၍​ ဘု​ရား​သ​ခင်​သာ​လျှင် ရ​ထိုက်​သ​ည့် ကိုး​ကွယ်​ခံ​ခွင့်​ကို ပြောင်း​ပြန်​လှန်​သိမ်း​ပိုက်​ရန်​ဖြစ်၏​။ သား​ရဲ​သည် ဘု​ရား​၏​နာ​မ​တော်​ကို မ​ထီ​မဲ့​မြင်​ပြု​၍​ကဲ့​ရဲ့​ရှုတ်​ချ၏​။ ဆ​န့်​ကျင်​တိုက်​ခိုက်၏​။ ဘု​ရား​၏​ သ​န့်​ရှင်း​သူ​များ​အ​ပေါ်​ပင် ကာ​လ​တစ်​ခု​ကြာ နိုင်​ထက်​စီး​နင်း နိုင်​သေး၏​။ တစ်​က​မ္ဘာ​လုံး​ကို အ​စိုး​ရ​နိုင်​ခွင့်​ကို အ​နိုင်​အ​ထက်​လု​ယူ​ထား​သ​ည့်​န​ဂါးက ပေး​ထား၏။</w:t>
      </w:r>
    </w:p>
    <w:p w14:paraId="6037868B" w14:textId="5928A1E3" w:rsidR="00E80A07" w:rsidRPr="0063193C" w:rsidRDefault="00E80A07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  <w:t xml:space="preserve">သို့​သော် စာ​တန်​နှင့် အ​ပေါင်း​ပါ​များ​အား အ​ကန်​အ​သတ်​ဖြင့် အ​ခွင့်​အ​ရေး​ပေး​ထား၏​။ </w:t>
      </w:r>
      <w:r w:rsidR="0015688B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“</w:t>
      </w:r>
      <w:r w:rsidR="00F663FD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ထို​ကြောင့် ကောင်း​ကင်​နှင့် ကောင်း​ကင်​သား​တို့ ရွှင်​လန်း​ကြ​လော့။ မြေ​ကြီး​နှင့် ပင်​လယ်​သည် အ​မင်္ဂ​လာ​ရှိ၏​။ အ​ကြောင်း​မူ​ကား၊ မာရ်​နတ်​သည် မိ​မိ​ကာလ တစ်​ခ​ဏ​သာ​ရှိ​သည်​ကို သိ၍​၊ ပြင်း​စွာ​သော ဒေါ​သအ​မျက်​နှင့်​တ​ကွ သင်​တို့​ရှိ​ရာ​သို့ ဆင်း​လေ​ပြီ​ဟု ဆို​ကြ​သည်​ကို ငါ​ကြား၏</w:t>
      </w:r>
      <w:r w:rsidR="0015688B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”</w:t>
      </w:r>
      <w:r w:rsidR="00F663FD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</w:t>
      </w:r>
      <w:r w:rsidR="0015688B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(</w:t>
      </w:r>
      <w:r w:rsidR="00F663FD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ဗျာ ၁</w:t>
      </w:r>
      <w:r w:rsidR="009F3B5C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၂:</w:t>
      </w:r>
      <w:r w:rsidR="00F663FD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၁၂</w:t>
      </w:r>
      <w:r w:rsidR="0015688B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)</w:t>
      </w:r>
      <w:r w:rsidR="00F663FD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။ </w:t>
      </w:r>
    </w:p>
    <w:p w14:paraId="48D3F819" w14:textId="1944D6D1" w:rsidR="00970A3F" w:rsidRPr="0063193C" w:rsidRDefault="00F663FD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  <w:t xml:space="preserve">စာ​တန်​သည် </w:t>
      </w:r>
      <w:r w:rsidR="0015688B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“</w:t>
      </w:r>
      <w:r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၎င်း​၏​ကာလ တစ်​ခ​ဏာ​သာ​ရှိ​သည်​ကို သိ၏</w:t>
      </w:r>
      <w:r w:rsidR="0015688B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”</w:t>
      </w:r>
      <w:r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</w:t>
      </w:r>
      <w:r w:rsidR="0015688B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(</w:t>
      </w:r>
      <w:r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ဗျာ ၁</w:t>
      </w:r>
      <w:r w:rsidR="009F3B5C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၂:</w:t>
      </w:r>
      <w:r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၁၂</w:t>
      </w:r>
      <w:r w:rsidR="0015688B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)</w:t>
      </w:r>
      <w:r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။ ဗျာ​ဒိတ်​ကျမ်း​တွင် ပြ​ထား​သ​ည့် က​မ္ဘာ့​သ​မိုင်း​တွင် အ​ချိန်​အ​က​န့်​အ​သတ် တိ​တိ​ကျကျဖြင့် အ​ဓ​မ္မ​တ​ရား</w:t>
      </w:r>
      <w:r w:rsidR="00903791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ကြီး​စိုး​ခွင့်​ရှိ​ကြောင်း လာ​၏ </w:t>
      </w:r>
      <w:r w:rsidR="0015688B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(</w:t>
      </w:r>
      <w:r w:rsidR="00903791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ဗျာ ၁</w:t>
      </w:r>
      <w:r w:rsidR="009F3B5C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၂:</w:t>
      </w:r>
      <w:r w:rsidR="00903791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၁၄၊ ဗျာ ၁</w:t>
      </w:r>
      <w:r w:rsidR="009F3B5C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၃:</w:t>
      </w:r>
      <w:r w:rsidR="00903791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၅</w:t>
      </w:r>
      <w:r w:rsidR="0015688B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)</w:t>
      </w:r>
      <w:r w:rsidR="00903791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။</w:t>
      </w:r>
    </w:p>
    <w:p w14:paraId="092127A3" w14:textId="06E1A35D" w:rsidR="00F663FD" w:rsidRPr="0063193C" w:rsidRDefault="00970A3F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</w:r>
      <w:r w:rsidR="00184228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နိ​ဂုံး​တွင် ဘု​ရား​သည် အောင်​နိုင်၏​။ </w:t>
      </w:r>
      <w:r w:rsidR="0015688B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“</w:t>
      </w:r>
      <w:r w:rsidR="005871DF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ဘု​ရား​သ​ခင်​သည် သူ​တို့​၏​ မျက်​စိ​၌​ မျက်​ရည်​ရှိ​သ​မျှ​တို့​ကို သုတ်​တော်​မူ​မည်။ နောက်​တစ်​ဖန် သေ​ဘေး​မ​ရှိရ။ စိတ်​မ​သာ ညည်း​တွား​ခြင်း၊ အော်​ဟစ်​ခြင်း၊ ပင်​ပန်း​ခြင်း​လည်း မ​ရှိရ။ အ​ကြောင်း​မူ​ကား၊ ရှေး​ဖြစ်​ဖူး​သော​အ​ရာ​တို့​သည် ရွေ့​သွား​ကြပြီ</w:t>
      </w:r>
      <w:r w:rsidR="0015688B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”</w:t>
      </w:r>
      <w:r w:rsidR="005871DF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</w:t>
      </w:r>
      <w:r w:rsidR="0015688B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(</w:t>
      </w:r>
      <w:r w:rsidR="005871DF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ဗျာ ၂</w:t>
      </w:r>
      <w:r w:rsidR="009F3B5C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၁:</w:t>
      </w:r>
      <w:r w:rsidR="005871DF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၄</w:t>
      </w:r>
      <w:r w:rsidR="0015688B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)</w:t>
      </w:r>
      <w:r w:rsidR="005871DF" w:rsidRPr="0063193C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။</w:t>
      </w:r>
    </w:p>
    <w:p w14:paraId="072A5A06" w14:textId="77777777" w:rsidR="0032686A" w:rsidRDefault="00C40EBB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noProof/>
        </w:rPr>
        <mc:AlternateContent>
          <mc:Choice Requires="wps">
            <w:drawing>
              <wp:inline distT="0" distB="0" distL="0" distR="0" wp14:anchorId="18D3B69C" wp14:editId="12A35D34">
                <wp:extent cx="4572000" cy="672998"/>
                <wp:effectExtent l="0" t="0" r="0" b="0"/>
                <wp:docPr id="140768128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672998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B5E911" w14:textId="77777777" w:rsidR="00C40EBB" w:rsidRPr="0063193C" w:rsidRDefault="00C40EBB" w:rsidP="00C40EBB">
                            <w:pPr>
                              <w:spacing w:after="60" w:line="240" w:lineRule="auto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3193C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highlight w:val="yellow"/>
                                <w:cs/>
                              </w:rPr>
                              <w:t>လက်​ရှိ​ပ​စ္စုပ္ပန်​တွင် ကျွန်ုပ်​တို့​အ​တွက် နား​လည်​နိုင်​ရန်​မည်​သို့​ပင်​ခက်​ခဲ​သော်​လည်း နိ​ဂုံး​တွင် ဓ​မ္မ​သည် အ​ဓ​မ္မ​ကို အောင်​လိ​မ့်​မည်​ဖြစ်၏​။ ​ဤ​နှစ်​သက်​ပျော်​ရွှင်​ဖွယ်​ကောင်း​သော​က​တိ​တော်​မြတ်​ကို မ​မေ့​ရန် အ​ဘ​ယ့်​ကြော​င့် အ‌ရေး​ပါ​သ​နည်း။</w:t>
                            </w:r>
                          </w:p>
                          <w:p w14:paraId="54017684" w14:textId="77777777" w:rsidR="00C40EBB" w:rsidRDefault="00C40EBB" w:rsidP="00C40EBB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D3B69C" id="_x0000_s1228" style="width:5in;height:5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" fillcolor="#f5d1bd" stroked="f" strokeweight="1pt">
                <v:fill opacity="32896f"/>
                <v:textbox>
                  <w:txbxContent>
                    <w:p w14:paraId="2AB5E911" w14:textId="77777777" w:rsidR="00C40EBB" w:rsidRPr="0063193C" w:rsidRDefault="00C40EBB" w:rsidP="00C40EBB">
                      <w:pPr>
                        <w:spacing w:after="60" w:line="240" w:lineRule="auto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</w:pPr>
                      <w:r w:rsidRPr="0063193C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  <w:highlight w:val="yellow"/>
                          <w:cs/>
                        </w:rPr>
                        <w:t>လက်​ရှိ​ပ​စ္စုပ္ပန်​တွင် ကျွန်ုပ်​တို့​အ​တွက် နား​လည်​နိုင်​ရန်​မည်​သို့​ပင်​ခက်​ခဲ​သော်​လည်း နိ​ဂုံး​တွင် ဓ​မ္မ​သည် အ​ဓ​မ္မ​ကို အောင်​လိ​မ့်​မည်​ဖြစ်၏​။ ​ဤ​နှစ်​သက်​ပျော်​ရွှင်​ဖွယ်​ကောင်း​သော​က​တိ​တော်​မြတ်​ကို မ​မေ့​ရန် အ​ဘ​ယ့်​ကြော​င့် အ‌ရေး​ပါ​သ​နည်း။</w:t>
                      </w:r>
                    </w:p>
                    <w:p w14:paraId="54017684" w14:textId="77777777" w:rsidR="00C40EBB" w:rsidRDefault="00C40EBB" w:rsidP="00C40EBB">
                      <w:pPr>
                        <w:jc w:val="both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32686A">
        <w:rPr>
          <w:rFonts w:ascii="Pyidaungsu Book" w:hAnsi="Pyidaungsu Book" w:cs="Pyidaungsu Book"/>
          <w:color w:val="000000" w:themeColor="text1"/>
        </w:rPr>
        <w:br w:type="page"/>
      </w:r>
    </w:p>
    <w:p w14:paraId="677E70BE" w14:textId="39F6C471" w:rsidR="005871DF" w:rsidRPr="0032686A" w:rsidRDefault="006E500C" w:rsidP="00C82F70">
      <w:pPr>
        <w:spacing w:after="60" w:line="240" w:lineRule="auto"/>
        <w:ind w:left="2160"/>
        <w:rPr>
          <w:rFonts w:ascii="Pyidaungsu Book" w:hAnsi="Pyidaungsu Book" w:cs="Pyidaungsu Book"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4ADAFE8A" wp14:editId="77410DE0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150179747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F4BE49" w14:textId="77777777" w:rsidR="006E500C" w:rsidRPr="00231677" w:rsidRDefault="006E500C" w:rsidP="006E500C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အင်္ဂါနေ့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AFE8A" id="_x0000_s1229" style="position:absolute;left:0;text-align:left;margin-left:0;margin-top:0;width:100.8pt;height:57.6pt;z-index:2520279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" fillcolor="#dc3928" stroked="f" strokeweight="1pt">
                <v:textbox>
                  <w:txbxContent>
                    <w:p w14:paraId="17F4BE49" w14:textId="77777777" w:rsidR="006E500C" w:rsidRPr="00231677" w:rsidRDefault="006E500C" w:rsidP="006E500C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အင်္ဂါနေ့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5871DF" w:rsidRPr="00897A80">
        <w:rPr>
          <w:rFonts w:ascii="Pyidaungsu Book" w:hAnsi="Pyidaungsu Book" w:cs="Pyidaungsu Book"/>
          <w:i/>
          <w:iCs/>
          <w:color w:val="000000" w:themeColor="text1"/>
          <w:cs/>
        </w:rPr>
        <w:t xml:space="preserve">မတ်လ ၄ </w:t>
      </w:r>
      <w:r w:rsidR="00E97AA3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ရ</w:t>
      </w:r>
      <w:r w:rsidR="005871DF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က်</w:t>
      </w:r>
    </w:p>
    <w:p w14:paraId="525DAC25" w14:textId="1A994747" w:rsidR="005871DF" w:rsidRPr="006E500C" w:rsidRDefault="005871DF" w:rsidP="00D73255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  <w:sz w:val="24"/>
          <w:szCs w:val="24"/>
        </w:rPr>
      </w:pPr>
      <w:r w:rsidRPr="006E500C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highlight w:val="yellow"/>
          <w:cs/>
        </w:rPr>
        <w:t>ယောဘ</w:t>
      </w:r>
      <w:r w:rsidR="00DE6DE7" w:rsidRPr="006E500C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highlight w:val="yellow"/>
        </w:rPr>
        <w:t>ဖြစ်​စဉ်</w:t>
      </w:r>
    </w:p>
    <w:p w14:paraId="75CA897D" w14:textId="29F5DD1E" w:rsidR="005871DF" w:rsidRPr="00D73255" w:rsidRDefault="005871DF" w:rsidP="00D73255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8770E0" w:rsidRPr="00D73255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  <w:cs/>
        </w:rPr>
        <w:t>ယော​ဘ​ဝ​တ္ထု​တွင် မ​ဟာ​တိုက်​လှန်​ပွဲ​၏​ အ​ဖြစ်​မှန်​နှင့်​ဆက်​စပ်​သ​ည့် အ​လွန်​စွဲ​မက်​စ​ရာ​ကောင်း​သော</w:t>
      </w:r>
      <w:r w:rsidR="008770E0" w:rsidRPr="00D73255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</w:rPr>
        <w:t xml:space="preserve"> </w:t>
      </w:r>
      <w:r w:rsidR="008770E0" w:rsidRPr="00D73255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  <w:cs/>
        </w:rPr>
        <w:t>အ​ကြောင်း​အ​ရာ​များ​ကို ကျွန်ုပ်​တို့​တွေ့ရ၏။</w:t>
      </w:r>
    </w:p>
    <w:p w14:paraId="3F02FF4C" w14:textId="77777777" w:rsidR="008770E0" w:rsidRPr="00D73255" w:rsidRDefault="008770E0" w:rsidP="00D73255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19"/>
          <w:szCs w:val="19"/>
        </w:rPr>
      </w:pPr>
      <w:r w:rsidRPr="00D73255">
        <w:rPr>
          <w:rFonts w:ascii="Pyidaungsu Book" w:hAnsi="Pyidaungsu Book" w:cs="Pyidaungsu Book"/>
          <w:b/>
          <w:bCs/>
          <w:color w:val="000000" w:themeColor="text1"/>
          <w:sz w:val="19"/>
          <w:szCs w:val="19"/>
          <w:highlight w:val="yellow"/>
          <w:cs/>
        </w:rPr>
        <w:t xml:space="preserve">ယောဘ ၁:၁-၁၂ နှင့် ၂:၁-၇ ကို </w:t>
      </w:r>
      <w:r w:rsidRPr="00D73255">
        <w:rPr>
          <w:rFonts w:ascii="Pyidaungsu Book" w:hAnsi="Pyidaungsu Book" w:cs="Pyidaungsu Book"/>
          <w:b/>
          <w:bCs/>
          <w:color w:val="DC3928"/>
          <w:sz w:val="19"/>
          <w:szCs w:val="19"/>
          <w:highlight w:val="yellow"/>
          <w:cs/>
        </w:rPr>
        <w:t xml:space="preserve">ဖတ်​ရှု​ပါ။ </w:t>
      </w:r>
      <w:r w:rsidRPr="00D73255">
        <w:rPr>
          <w:rFonts w:ascii="Pyidaungsu Book" w:hAnsi="Pyidaungsu Book" w:cs="Pyidaungsu Book"/>
          <w:b/>
          <w:bCs/>
          <w:color w:val="000000" w:themeColor="text1"/>
          <w:sz w:val="19"/>
          <w:szCs w:val="19"/>
          <w:highlight w:val="yellow"/>
          <w:cs/>
        </w:rPr>
        <w:t>မ​ဟာ​တိုက်​လှန်​ပွဲ​ကြီး​၏​ မည်​သ​ည့်​အ​ခြေ​ခံ​မူ​များ​ကို ​ဤ​ကျမ်း​ပိုက်​တွင်​ဖော်​ပြ​ထား​သည်​ကို ကျွန်ုပ်​တို့​တွေ့​မြင်​ရ​သ​နည်း။</w:t>
      </w:r>
    </w:p>
    <w:p w14:paraId="62D90B72" w14:textId="4914E3D3" w:rsidR="00D25970" w:rsidRDefault="00C82F70" w:rsidP="00C82F7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noProof/>
          <w:color w:val="000000" w:themeColor="text1"/>
        </w:rPr>
        <mc:AlternateContent>
          <mc:Choice Requires="wps">
            <w:drawing>
              <wp:inline distT="0" distB="0" distL="0" distR="0" wp14:anchorId="4174FD47" wp14:editId="2443FE5F">
                <wp:extent cx="4572000" cy="0"/>
                <wp:effectExtent l="0" t="0" r="0" b="0"/>
                <wp:docPr id="1401511503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B8CE0B8" id="Straight Connector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" strokecolor="black [3200]" strokeweight=".5pt">
                <v:stroke joinstyle="miter"/>
                <w10:anchorlock/>
              </v:line>
            </w:pict>
          </mc:Fallback>
        </mc:AlternateContent>
      </w:r>
    </w:p>
    <w:p w14:paraId="1494B6ED" w14:textId="1222F9E2" w:rsidR="001E2F2E" w:rsidRPr="00D73255" w:rsidRDefault="001E2F2E" w:rsidP="00C82F70">
      <w:pPr>
        <w:spacing w:after="60" w:line="240" w:lineRule="auto"/>
        <w:contextualSpacing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Pr="00D73255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အ​ခ​ရာ​ကျ​သ​ည့် အ​သေး​စိတ်​များ ထို​ကျမ်း​ချက်​များ​တွင် စစ်​ထုတ်​နိုင်၏​။ ပ​ထ​မ​ကား အ​နေ​အ​ထား​သည် ဘု​ရား​နှင့်​စာ​တန်​တို့ စ​ကား​ဖောင်​ဖွဲ့​ရုံ​မျှ​သာ မ​ဟုတ်​ဘဲ</w:t>
      </w:r>
      <w:r w:rsidR="00800B23" w:rsidRPr="00D73255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အ​ခြား​သော​ကောင်း​ကင်​သား​များ ပါ​ဝင်​သ​ည့် ကောင်း​ကင်​ညီ​လာ​ခံ ရှိ​ပါ​သည်။</w:t>
      </w:r>
    </w:p>
    <w:p w14:paraId="51EBF3AB" w14:textId="77777777" w:rsidR="008770E0" w:rsidRPr="00D73255" w:rsidRDefault="00800B23" w:rsidP="00C82F70">
      <w:pPr>
        <w:spacing w:after="60" w:line="240" w:lineRule="auto"/>
        <w:contextualSpacing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D73255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  <w:t>ဒု​တိ​ယ​ကား ယော​ဘအ​ကြောင်း ဘု</w:t>
      </w:r>
      <w:r w:rsidR="00F417C9" w:rsidRPr="00D73255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ရား</w:t>
      </w:r>
      <w:r w:rsidRPr="00D73255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က စာ​တန်​နှင့် အ​ချေ​အ​တင်​ပြော​ကြ​သ​ည့် အ​ကြောင်း​ပါ၏​။ ယော​ဘ​ကို ဘာ​အ​တွက် အောက်​မေ့​ရ​သ​နည်း။ </w:t>
      </w:r>
      <w:r w:rsidR="008770E0" w:rsidRPr="00D73255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  <w:cs/>
        </w:rPr>
        <w:t>ဤ​အ​မေး​သည် ပို​မို​ကြီး​မား​ပြီး ဆက်​လက်​ဖြစ်​ပွား​နေ​သော အ​ငြင်း​ပွား​မှု​အ​ခြေ​အ​နေ​တွင် အ​ရေး​ပါ၏။</w:t>
      </w:r>
    </w:p>
    <w:p w14:paraId="6C5875D7" w14:textId="77777777" w:rsidR="005A5B3D" w:rsidRDefault="00800B23" w:rsidP="00C82F70">
      <w:pPr>
        <w:spacing w:after="60" w:line="240" w:lineRule="auto"/>
        <w:contextualSpacing/>
        <w:jc w:val="both"/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</w:rPr>
      </w:pPr>
      <w:r w:rsidRPr="00D73255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</w:r>
      <w:r w:rsidR="008770E0" w:rsidRPr="00D73255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  <w:cs/>
        </w:rPr>
        <w:t>တ​တိ​ယ​ကား ဘု​ရား​သ​ခင်က ယော​ဘ​သည် အ​ပြစ်​ကင်း​သူ၊ သ​မာ​ဓိ​ရှိ​သူ၊ ဘု​ရား​ကို​ကြည်​ညို​သူ ဟု​ဆို၏​။ စာ​တန်က ယော​ဘ​သည် ဘု​ရား​ရှင်​ကာ​ကွယ်​ပေး​မှု​ကို​ရ​ရှိ​ခြင်း​နှင့် ရ​ရှိ​သ​ည့် ကောင်း​ချီး​များ​ကို​မှီ​ကာ ဘု​ရား​ကို​ကြည်​ညို​နေ​သည်​ဟု ဆို၏​။ ​ဤ​အ​ချက်က ယော​ဘ​နှင့် ဘု​ရား​သ​ခင်​တို့​ကို အ​ပြစ်​တင်​ပုတ်​ခတ်​ခြင်း​ဖြစ်​၏​ (ဗျာ ၁၂:၁၀၊ ဇာ ၃ တို့​နှင့် ယှဉ်​ပါ)။</w:t>
      </w:r>
    </w:p>
    <w:p w14:paraId="621D19FC" w14:textId="47B4561D" w:rsidR="008770E0" w:rsidRPr="00D73255" w:rsidRDefault="008770E0" w:rsidP="00C82F70">
      <w:pPr>
        <w:spacing w:after="60" w:line="240" w:lineRule="auto"/>
        <w:contextualSpacing/>
        <w:jc w:val="both"/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</w:rPr>
      </w:pPr>
      <w:r w:rsidRPr="005A5B3D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</w:r>
      <w:r w:rsidRPr="00D73255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  <w:cs/>
        </w:rPr>
        <w:t>စ​တုတ္ထ​ကား စာ​တန်က ယော​ဘ​အား ဘု​ရား​ကွယ်​ကာ​ထား​ပုံ​သည် မ​တ​ရား၊ ထို​ကြော​င့်၎င်း​၏​စွပ်​စွဲ​ချက်​များ​ကို သက်​သေ​ပြ​ရန်​လုပ်​နိုင်​ခြင်း​မ​ရှိ ဟု အ​ခိုင်​အ​မာ​စွပ်​စွဲ​ပြော​ဆို၏​။ ​ဤ​အ​ချက်က စာ​တန်​တွင် က​န့်​သတ်​ချက်​တစ်​ချို့ (စေ့​စပ်​ခြင်း​တွင်​ပါ​သ​ည့် ပ​ဋိ​ညာဉ်​များ) ရှိ​နေ​ကြောင်း​ကို ပြပြီး  စာ​တန်​သည် ယော​ဘ​အား အ​န္တ​ရာယ်​ပြု​ရန် ကြိုး​စား​နေ​ကြောင်း​ကို​ပြ၏။</w:t>
      </w:r>
    </w:p>
    <w:p w14:paraId="117ACC50" w14:textId="77777777" w:rsidR="008770E0" w:rsidRPr="00D73255" w:rsidRDefault="008770E0" w:rsidP="00C82F70">
      <w:pPr>
        <w:spacing w:after="60" w:line="240" w:lineRule="auto"/>
        <w:contextualSpacing/>
        <w:jc w:val="both"/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</w:rPr>
      </w:pPr>
      <w:r w:rsidRPr="005A5B3D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</w:r>
      <w:r w:rsidRPr="00D73255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  <w:cs/>
        </w:rPr>
        <w:t>ကောင်း​ကင်​ညီ​လာ​ခံ​တွင် စာ​တန်​၏​စွပ်​စွဲ​မှု​သည် မှန်​သည်၊မ​မှန်​သည်​ကို ဘု​ရားက ပြခွင့်​ပြု​သော်​လည်း အ​ကန်​အ​သတ်​များ​အ​တွင်း​သာ​ဖြစ်၏​။ ဦး​စွာ ဘု​ရားက စာ​တန်အား ယောဘ​၏​ပိုင်​ဆိုင်​မှု​ကို ထိ​ပါး​ခွင့်​ပြု၏​။ သို့​သော် “သူ့​ကိုယ်​တစ်​ခု​ကို​သာ မ​ထိ​မ​ခိုက်​နှင့် ဟု​မိ​န့်​၏​” (ယောဘ ၁:၁၂)။ စာ​တန်က ယော​ဘ​သည် ၎င်း​၏​ခ​န္ဓာ​ကို​သာ​ဂ​ရု​စိုက်​သည်​ဟု ဆို​ပြန်​သ​ည့်​အ​ခါ ဘု​ရားက ယောဘ​၏​ခ​န္ဓာ​ကို ထိ​ပါး​ရန်​ခွင့်​ပြု​ပြီး အ​သက်​ကို​အ​လွတ်​ထား​ရန် မိ​န့်​၏​ (ယော ၂:၃-၆)။</w:t>
      </w:r>
    </w:p>
    <w:p w14:paraId="2EFCE4E4" w14:textId="77777777" w:rsidR="008770E0" w:rsidRPr="00D73255" w:rsidRDefault="008770E0" w:rsidP="00C82F70">
      <w:pPr>
        <w:spacing w:after="60" w:line="240" w:lineRule="auto"/>
        <w:contextualSpacing/>
        <w:jc w:val="both"/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</w:rPr>
      </w:pPr>
      <w:r w:rsidRPr="005A5B3D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</w:r>
      <w:r w:rsidRPr="00D73255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  <w:cs/>
        </w:rPr>
        <w:t>စာ​တန်​လည်း ယောဘ​၏​မိ​သား​စု​ထံ​သို့ ကပ်​ဘေး​ဒုက္ခ​မျိုး​စုံ ဝင်​စေ၏​။ သို့​သော် ယော​ဘ​သည် ဘု​ရား​ကို​ချီး​မွမ်း​ဆဲ​ပင်​ဖြစ်​ပြီး (ယော ၁:၂၀-၂၂၊ ယော ၂:၉၊ ၁၀)၊ စာ​တ​န့​၏​စွပ်​စွဲ​မှု​ကို မှား​စေ၏။</w:t>
      </w:r>
    </w:p>
    <w:p w14:paraId="36E5D1C6" w14:textId="5CAF8CF2" w:rsidR="008770E0" w:rsidRPr="00D73255" w:rsidRDefault="008770E0" w:rsidP="00C82F70">
      <w:pPr>
        <w:spacing w:after="60" w:line="240" w:lineRule="auto"/>
        <w:contextualSpacing/>
        <w:jc w:val="both"/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</w:rPr>
      </w:pPr>
      <w:r w:rsidRPr="005A5B3D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</w:r>
      <w:r w:rsidRPr="00D73255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  <w:cs/>
        </w:rPr>
        <w:t xml:space="preserve">​ဤ​ဖြစ်​ရပ်​တွင် ကျွန်ုပ်​တို့​သင်​ခန်း​စာ​ယူ​ဖွယ် များ​စွာ​ရှိ၏​။အ​ထူး​သ​ဖြင့် စ​ကြ​ဝ​ဠာ​တွင် ဖြစ်​ပျက်​သည့်  ပ​ဋိ​ပ​က္ခ/တိုက်​လှန်​မှု​တွင် ပ​ဋိ​ညာဉ်​များ ပါ​ဝင်​ကြောင်း​ကို​တွေ့​မြင်ရ၏​။ ထို့​ပြင် ကောင်း​ကင်​တွင် ဘု​ရား​အ​ပေါ်​စွပ်​စွဲ​မှု​ကို ဖြေ​ရှင်း​နိုင်​ခဲ့​ပြီး ဘု​ရား​သ​ခင်​သည် မေတ္တာ​အ​ခြေ​ခံ​သ​ည့် အ​ခြေ​ခံ​မူ​များ​ကို မ​ချိုး​ဖောက်​ကြောင်း၊ ဘု​ရား​သ​ခင်​၏​အုပ်​ချုပ်​ရေး​စ​နစ်​သည် ချစ်​ခြင်း​မေတ္တာ​အ​ပေါ်​တွင် မူ​တည်​၍​ စ​ကြ​ဝ​ဠာ​ကိုအုပ်​စိုး​ရာ​တွင် ချစ်​ခြင်း​မေတ္တာအား​ဖြင့်​သာ​ဖြစ်​ကြောင်း​များ​ကို သိရ၏​။ </w:t>
      </w:r>
    </w:p>
    <w:p w14:paraId="5009F1B8" w14:textId="77777777" w:rsidR="00F65636" w:rsidRDefault="008770E0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5A5B3D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</w:r>
      <w:r w:rsidRPr="00D73255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  <w:cs/>
        </w:rPr>
        <w:t>ယော​ဘ​ဝ​တ္ထု​တွင်​ကို​လေ့​လာ​ခြင်း​အား​ဖြင့် ကောင်း​ကင်​ဘုံ​မှ မ​ဟာ​တိုက်​လှန်​ပွဲ​သည် ​ဤ​ကမ္ဘာ​ကို မည်​သို့​တိုက်​ရိုက် ရိုက်​ခတ်​ကြောင်း ကျွန်ုပ်​တို့​အား သိ​စေ၏။</w:t>
      </w:r>
      <w:r w:rsidR="00F65636">
        <w:rPr>
          <w:rFonts w:ascii="Pyidaungsu Book" w:hAnsi="Pyidaungsu Book" w:cs="Pyidaungsu Book"/>
          <w:color w:val="000000" w:themeColor="text1"/>
          <w:sz w:val="19"/>
          <w:szCs w:val="19"/>
        </w:rPr>
        <w:br w:type="page"/>
      </w:r>
    </w:p>
    <w:p w14:paraId="64AAF3F1" w14:textId="75C0B6BD" w:rsidR="00A42D19" w:rsidRPr="00F65636" w:rsidRDefault="00EA70C7" w:rsidP="00F65636">
      <w:pPr>
        <w:spacing w:after="60" w:line="240" w:lineRule="auto"/>
        <w:ind w:left="2160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7D2F5489" wp14:editId="15BE4ABB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501347668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0C37EF" w14:textId="77777777" w:rsidR="00EA70C7" w:rsidRPr="00231677" w:rsidRDefault="00EA70C7" w:rsidP="00EA70C7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ဗုဒ္ဓဟူးနေ့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2F5489" id="_x0000_s1230" style="position:absolute;left:0;text-align:left;margin-left:0;margin-top:0;width:100.8pt;height:57.6pt;z-index:252029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" fillcolor="#dc3928" stroked="f" strokeweight="1pt">
                <v:textbox>
                  <w:txbxContent>
                    <w:p w14:paraId="610C37EF" w14:textId="77777777" w:rsidR="00EA70C7" w:rsidRPr="00231677" w:rsidRDefault="00EA70C7" w:rsidP="00EA70C7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ဗုဒ္ဓဟူးနေ့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A42D19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မတ်လ ၅ ရက်</w:t>
      </w:r>
    </w:p>
    <w:p w14:paraId="01A729E9" w14:textId="7939D28E" w:rsidR="00A42D19" w:rsidRPr="00126C97" w:rsidRDefault="00A42D19" w:rsidP="00497FF6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126C97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highlight w:val="yellow"/>
          <w:cs/>
        </w:rPr>
        <w:t>ဤ​က​မ္ဘာ၏</w:t>
      </w:r>
      <w:r w:rsidR="008770E0" w:rsidRPr="00126C97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highlight w:val="yellow"/>
        </w:rPr>
        <w:t>(ယာ​ယီ)</w:t>
      </w:r>
      <w:r w:rsidRPr="00126C97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highlight w:val="yellow"/>
          <w:cs/>
        </w:rPr>
        <w:t>အ​ရှင်​သ​ခင်</w:t>
      </w:r>
    </w:p>
    <w:p w14:paraId="6CF0B663" w14:textId="77777777" w:rsidR="008770E0" w:rsidRPr="00897A80" w:rsidRDefault="00A42D19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highlight w:val="yellow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8770E0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စ​ကြ​ဝ​ဠာ​လုံး​ဆိုင်​ရာ ပ​ဋိ​ပ​က္ခ/တိုက်​လှန်​မှု​တွင် စာ​တန်​နှင့် အ​ပေါင်း​အ​ပါ​တို့​အား ပ​ဋိ​ညာဉ်​အ​က​န့်​အ​သတ်​များ​အား​ဖြင့် ​ဤ​က​မ္ဘာ​ကို ယာ​ယီအုပ်​ချုပ်​ခွင့်​ပေး​ထား​ကြောင်း​ကို ပြီး​ခဲ့​သ​ည့်​သင်​ခန်း​စာ​များ​တွင်​တွေ့​ခဲ့​ပြီး​ဖြစ်၏။</w:t>
      </w:r>
    </w:p>
    <w:p w14:paraId="6991E089" w14:textId="77777777" w:rsidR="008770E0" w:rsidRPr="00897A80" w:rsidRDefault="008770E0" w:rsidP="00497FF6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5A5B3D">
        <w:rPr>
          <w:rFonts w:ascii="Pyidaungsu Book" w:hAnsi="Pyidaungsu Book" w:cs="Pyidaungsu Book"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ထို​စေ့​စပ်​ခြင်း​ဆိုင်​ရာ​ပ​ဋိ​ညာဉ်​များ​သည် ရန်​သူ​များ​ဖြစ်​သော​စာ​တန်​နှင့် ၎င်း​၏​အ​ပေါင်း​အ​ပါ​များ​ကို​သာ က​န့်​သတ်​ထား​ခြင်း​မ​ဟုတ်​ဘဲ ရန်​သူ​၏​ယာ​ယီအုပ်​ချုပ်​ပိုင်​ခွင့်​အ​တွင်း စာ​တန်​နှင့်​အ​ဓ​မ္မ​တ​ရား​အ​ပေါ် ဘု​ရား​၏​ဖျက်​ဆီး​ပိုင်​ခွင့်​ကို​ပါ ဘောင်​ခတ်​က​န့်​သတ်​ထား၏​။ ဘု​ရား​သ​ခင်​သည် သူ​၏​က​တိ​တော်​များ​ကို ဖျက်​မည်​မ​ဟုတ်​ပါ။ ပ​ဋိ​ညာဉ်​စည်း​မျဥ်း​များ​ဖြင့်​အ​က​န့်​အ​သတ်​ထား​ကာ စာ​တန်အား ယာ​ယီအုပ်​စိုး​ခွင့်​ပေး​ထား​ခြင်း​သည် အ​နာ​ဂတ်​ကာ​လ​တွင် လုပ်​ဆောင်​မ​ည့်​အ​မှု​စီ​ရင်​ခြင်း​အ​ရာ​များ​ကို (သူ​၏​ တန်​ခိုး​တစ်​စုံ​တစ်​ရာ​ကို မ​ဆုံး​ရှုံး​စေ​ဘဲ) က​န့်​သတ်​ထား​ရန် ရွေး​ချယ်​ဖြေ​လျှော့​ခဲ့​ခြင်း​ဖြစ်၏။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</w:p>
    <w:p w14:paraId="5127887F" w14:textId="1C5FC941" w:rsidR="002656B6" w:rsidRPr="00897A80" w:rsidRDefault="002656B6" w:rsidP="00497FF6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ယော ၁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၃၁၊ ယော ၁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၃၀၊ ယော ၁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၆: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၁၁၊ ၂ ကော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၄၊ လု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၆ တို့​ကို </w:t>
      </w:r>
      <w:r w:rsidRPr="00AD4A8C">
        <w:rPr>
          <w:rFonts w:ascii="Pyidaungsu Book" w:hAnsi="Pyidaungsu Book" w:cs="Pyidaungsu Book"/>
          <w:b/>
          <w:bCs/>
          <w:color w:val="DC3928"/>
          <w:cs/>
        </w:rPr>
        <w:t xml:space="preserve">ဖတ်​ရှု​ပါ။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ထို​ကျမ်း​ချက်​များက ရန်​သူ​တော်က ​ဤ​က​မ္ဘာ​ကိုအုပ်​စိုး​ကြောင်း ဘာ​ချပြ​သ​နည်း။</w:t>
      </w:r>
    </w:p>
    <w:p w14:paraId="4235A1ED" w14:textId="23EEC5C1" w:rsidR="00AD4A8C" w:rsidRDefault="00AA7D4F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1A254A5E" wp14:editId="4EA48A7C">
                <wp:extent cx="4572000" cy="233680"/>
                <wp:effectExtent l="0" t="0" r="19050" b="13970"/>
                <wp:docPr id="241037409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1265988365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9100681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67C503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6A69605E" w14:textId="0764D46A" w:rsidR="008770E0" w:rsidRPr="00897A80" w:rsidRDefault="002656B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highlight w:val="yellow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8770E0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ဓ​မ္မ​သစ်​ကျမ်းက အ​လင်း​နှင့်​အ​မှောင် နိုင်​ငံ ၂ နိုင်​ငံ​၏​ တိုက်​ခိုက်​နေ​မှု​ကို ချပြ၏​။ အ​မှောင်​ခြမ်း​တွင် စာ​တန်​နှင့်​သူ​၏​အ​ပေါင်း​အ​ပါ​များ​ရှိ၏​။ ခ​ရစ်​တော်​၏​အ​မှု​တော်​တစ်​ခု​ကား စာ​တ​န့်​နိုင်​ငံ​ကို အ​လဲ​ထိုး​ရန်​ဖြစ်​၏​ — “မာရ်​နတ်​အ​မှု​တို့​ကို ပယ်​ဖျက်​ခြင်း​ငှာ ဘု​ရား​သ​ခင်​၏​ သား​တော်​သည် ထင်​ရှား​ပေါ်​ထွန်း​တော်​မူ​၏​” (၁ ယော ၃:၈)။</w:t>
      </w:r>
    </w:p>
    <w:p w14:paraId="67A2DD19" w14:textId="77777777" w:rsidR="008770E0" w:rsidRDefault="008770E0" w:rsidP="00497FF6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  <w:highlight w:val="yellow"/>
        </w:rPr>
      </w:pPr>
      <w:r w:rsidRPr="005A5B3D">
        <w:rPr>
          <w:rFonts w:ascii="Pyidaungsu Book" w:hAnsi="Pyidaungsu Book" w:cs="Pyidaungsu Book"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ဘု​ရား​သ​ခင်​သည် သူ​၏​အုပ်​ချုပ်​ရေး​အ​ခြေ​ခံ​မူ​များ​ကို မ​ဆ​န့်​ကျင်​ဘဲ ပြု​နိုင်​သ​ည့်​အ​ရာ​များ​ကို​က​န့်​သတ်​ထား​သ​ည့် စည်း​မျဉ်း​များ​ရှိ၏​။ ထို​က​န့်​သတ်​ချက်​များ​ကား (၁) လွတ်​လပ်​စွာ​ရွေး​ပိုင်​ခွင့်​ပေး​ခြင်း (၂) စေ့​စပ်​ညှိ​နှိုင်း​ရေး​ဆိုင်​ရာ စည်း​မျဥ်း​စည်း​ကမ်း​များ တို့​ဖြစ်၏​။ ​ဤ​က​န့်​သတ်​ချက်​များ​သည် ဘု​ရား​သ​ခင်​၏​ ဒု​စ​ရိုက်အား​ချေ​မှုန်း​လိုက်​နိုင်​ခြင်း​အ​ပေါ်  သက်​ရောက်​မှု​ရှိ​နေ​သည်။ ​ဤ​သို့​ဖြင့် အ​ဓ​မ္မ​တ​ရား​သည် ဆက်​လက်​ချယ်​လှယ်​ပြီး ဘု​ရား​၏​ကောင်း​မြတ်​ခြင်း​ကို မေး​ခွန်း​ထုတ်​ဖြစ်​စေ​ကြောင်း ကျွန်ုပ်​တို့ တွေ့ရ၏​။ မည်​သို့​ဖြစ်​စေ မ​ဟာ​တိုက်​လှန်​ပွဲ​အ​ကြောင်း၊ အ​ဓ​မ္မ​တ​ရား​အ​ပေါ် ဘု​ရား​သ​ခင်​သည် စည်း​မျဥ်း​အ​တိုင်း ပြု​မူ​ရ​သ​ည့်​အ​ကြောင်း​ကို သိ​ရှိ​ပြီး​နောက်​တွင် ဘု​ရား​သ​ခင်​သည် နောက်​ဆုံး​တွင် ဒု​စ​ရိုက်​ကို အ​နိုင်​ယူ​မ​ည့်​အ​ချိန် မ​တိုင်​မီ​တွင် လော​က​သည် ဘာ့​ကြော​င့် ​ဤ​သို့​ဖြစ်​ရ​ကြောင်း​ကို ကျွန်ုပ်​တို့ နား​လည်​မည်​ဖြစ်​သည်။</w:t>
      </w:r>
    </w:p>
    <w:p w14:paraId="5CC55824" w14:textId="2BFE0657" w:rsidR="00AD4A8C" w:rsidRPr="00897A80" w:rsidRDefault="00497FF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highlight w:val="yellow"/>
        </w:rPr>
      </w:pPr>
      <w:r>
        <w:rPr>
          <w:noProof/>
        </w:rPr>
        <mc:AlternateContent>
          <mc:Choice Requires="wps">
            <w:drawing>
              <wp:inline distT="0" distB="0" distL="0" distR="0" wp14:anchorId="4B45FD37" wp14:editId="2CCDD841">
                <wp:extent cx="4572000" cy="702260"/>
                <wp:effectExtent l="0" t="0" r="0" b="3175"/>
                <wp:docPr id="630630064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70226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010295" w14:textId="77777777" w:rsidR="00497FF6" w:rsidRDefault="00497FF6" w:rsidP="00497FF6">
                            <w:pPr>
                              <w:spacing w:after="60" w:line="240" w:lineRule="auto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  <w:cs/>
                              </w:rPr>
                              <w:t>ယေ​ရှုက စာ​တန်​သည် ​ဤ​က​မ္ဘာ​ကို အုပ်​စိုး​သူ​ဟု မိ​န့်​ဆို​မှု​တွင် က​မ္ဘာ​ပေါ်​တွင် ဒု​စ​ရိုက်​ရှိ​နေ​ရ​ခြင်း​အ​ကြောင်း မည်​သို့ နား​လည်​ဖြစ်​စေ​သ​နည်း။ စာ​တန်က ယာ​ယီ​သာ​မင်း​မူ​မ​ည့်​အ​ကြောင်း သိ​ရ​ခြင်းက မည်​မျှနှစ်​သိ​မ့်​မှု ပေး​သ​နည်း။</w:t>
                            </w:r>
                          </w:p>
                          <w:p w14:paraId="57F19121" w14:textId="77777777" w:rsidR="00497FF6" w:rsidRDefault="00497FF6" w:rsidP="00497FF6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45FD37" id="_x0000_s1231" style="width:5in;height:5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" fillcolor="#f5d1bd" stroked="f" strokeweight="1pt">
                <v:fill opacity="32896f"/>
                <v:textbox>
                  <w:txbxContent>
                    <w:p w14:paraId="78010295" w14:textId="77777777" w:rsidR="00497FF6" w:rsidRDefault="00497FF6" w:rsidP="00497FF6">
                      <w:pPr>
                        <w:spacing w:after="60" w:line="240" w:lineRule="auto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  <w:cs/>
                        </w:rPr>
                        <w:t>ယေ​ရှုက စာ​တန်​သည် ​ဤ​က​မ္ဘာ​ကို အုပ်​စိုး​သူ​ဟု မိ​န့်​ဆို​မှု​တွင် က​မ္ဘာ​ပေါ်​တွင် ဒု​စ​ရိုက်​ရှိ​နေ​ရ​ခြင်း​အ​ကြောင်း မည်​သို့ နား​လည်​ဖြစ်​စေ​သ​နည်း။ စာ​တန်က ယာ​ယီ​သာ​မင်း​မူ​မ​ည့်​အ​ကြောင်း သိ​ရ​ခြင်းက မည်​မျှနှစ်​သိ​မ့်​မှု ပေး​သ​နည်း။</w:t>
                      </w:r>
                    </w:p>
                    <w:p w14:paraId="57F19121" w14:textId="77777777" w:rsidR="00497FF6" w:rsidRDefault="00497FF6" w:rsidP="00497FF6">
                      <w:pPr>
                        <w:jc w:val="both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65A15B03" w14:textId="77777777" w:rsidR="0072426F" w:rsidRDefault="0072426F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</w:pPr>
      <w:r>
        <w:rPr>
          <w:rFonts w:ascii="Pyidaungsu Book" w:hAnsi="Pyidaungsu Book" w:cs="Pyidaungsu Book"/>
          <w:b/>
          <w:bCs/>
          <w:color w:val="000000" w:themeColor="text1"/>
          <w:cs/>
        </w:rPr>
        <w:br w:type="page"/>
      </w:r>
    </w:p>
    <w:p w14:paraId="486755DE" w14:textId="1DA69B09" w:rsidR="00C3524C" w:rsidRPr="00897A80" w:rsidRDefault="00512F2C" w:rsidP="0072426F">
      <w:pPr>
        <w:spacing w:after="60" w:line="240" w:lineRule="auto"/>
        <w:ind w:left="2160"/>
        <w:rPr>
          <w:rFonts w:ascii="Pyidaungsu Book" w:hAnsi="Pyidaungsu Book" w:cs="Pyidaungsu Book"/>
          <w:i/>
          <w:iCs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1B965DC5" wp14:editId="4045A141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1523920020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2C22F6" w14:textId="77777777" w:rsidR="00512F2C" w:rsidRPr="00231677" w:rsidRDefault="00512F2C" w:rsidP="00512F2C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ကြာသပတေးနေ့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65DC5" id="_x0000_s1232" style="position:absolute;left:0;text-align:left;margin-left:0;margin-top:0;width:100.8pt;height:57.6pt;z-index:252032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" fillcolor="#dc3928" stroked="f" strokeweight="1pt">
                <v:textbox>
                  <w:txbxContent>
                    <w:p w14:paraId="762C22F6" w14:textId="77777777" w:rsidR="00512F2C" w:rsidRPr="00231677" w:rsidRDefault="00512F2C" w:rsidP="00512F2C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ကြာသပတေးနေ့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C3524C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မတ်လ ၆ ရက်</w:t>
      </w:r>
    </w:p>
    <w:p w14:paraId="0DED6A79" w14:textId="5F4A9795" w:rsidR="00C3524C" w:rsidRPr="00512F2C" w:rsidRDefault="00C3524C" w:rsidP="00072E3E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  <w:sz w:val="24"/>
          <w:szCs w:val="24"/>
        </w:rPr>
      </w:pPr>
      <w:r w:rsidRPr="00512F2C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 xml:space="preserve">အ​က​န့်​အ​သတ်​များ​နှင့် </w:t>
      </w:r>
      <w:r w:rsidR="008770E0" w:rsidRPr="00512F2C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highlight w:val="yellow"/>
        </w:rPr>
        <w:t>စည်း​မျဉ်း</w:t>
      </w:r>
      <w:r w:rsidRPr="00512F2C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highlight w:val="yellow"/>
          <w:cs/>
        </w:rPr>
        <w:t>များ</w:t>
      </w:r>
    </w:p>
    <w:p w14:paraId="0AE951B5" w14:textId="77777777" w:rsidR="00544BD1" w:rsidRDefault="00C3524C" w:rsidP="00544BD1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highlight w:val="yellow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8770E0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စ​ကြ​ဝ​ဠာ​တွင်​ဖြစ်​ပျက်​သ​ည့် ပ​ဋိ​ပ​က္ခ​များ​၏​ အ​ကြောင်းခံ​ကား ဘု​ရား​၏​ကောင်း​မြတ်​ခြင်း၊ တ​ရား​မျှ​တ​ခြင်း၊ အုပ်​ချုပ်​ပုံ စ​သ​ည့်​ဂုဏ်​သိက္ခာ​တော်​ကို အ​ပြစ်​တင်​ပုတ်​ခတ်​ခြင်း​များ​ကြော​င့် ဖြစ်​ပါ​သည်။ ယင်း​သည် ပ​ဋိ​ညာဉ်​ဆိုင်​ရာ စွပ်​စွဲ​သော​အ​မှု​ဖြစ်၏​။ ​ဤ​ပ​ဋိ​ပ​က္ခ​မျိုး​သည် အာ​ဏာ​အ​သုံး​ပြု​ခြင်း​ဖြင့် မ​ပြီး​နိုင်​ပါ။ ထို့​အ​စား ပေါ်​လွင်အောင်​ချပြ​ရန်​လို​အပ်၏။</w:t>
      </w:r>
    </w:p>
    <w:p w14:paraId="358E8920" w14:textId="33F03BBC" w:rsidR="00072E3E" w:rsidRDefault="00544BD1" w:rsidP="00544BD1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highlight w:val="yellow"/>
        </w:rPr>
      </w:pPr>
      <w:r w:rsidRPr="005A5B3D">
        <w:rPr>
          <w:rFonts w:ascii="Pyidaungsu Book" w:hAnsi="Pyidaungsu Book" w:cs="Pyidaungsu Book"/>
          <w:color w:val="000000" w:themeColor="text1"/>
        </w:rPr>
        <w:tab/>
      </w:r>
      <w:r w:rsidR="008770E0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 xml:space="preserve">အာ​ဏာ​ရှိ​ပုဂ္ဂိုလ်​ကို ပြင်း​ထန်​သော စွပ်​စွဲ​ချက်​များ​ပြု​ခြင်း​တွင်၊ အ​ဆို​ပါ စွပ်​စွဲ​ချက်​များ​သည်​မှန်​ကန်​မှု​မ​ရှိ​ကြောင်း​ပြ​သ​ရန် အ​ကောင်း​ဆုံး (တစ်​ခု​တည်း​သော) နည်း​လမ်း​မှာ လွတ်​လပ်​ပြီး တ​ရား​မျှ​တ​ကာ ပွင့်​လင်း​မြင်​သာ​သော စုံ​စမ်း​စစ်​ဆေး​မှု​တစ်​ရပ် ပြု​လုပ်​ရန်​ဖြစ်​သည်။ </w:t>
      </w:r>
      <w:r w:rsidR="008770E0" w:rsidRPr="00897A80">
        <w:rPr>
          <w:rFonts w:ascii="Pyidaungsu Book" w:hAnsi="Pyidaungsu Book" w:cs="Pyidaungsu Book"/>
          <w:color w:val="000000" w:themeColor="text1"/>
          <w:highlight w:val="yellow"/>
        </w:rPr>
        <w:t xml:space="preserve"> </w:t>
      </w:r>
      <w:r w:rsidR="008770E0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ထို​စွပ်​စွဲ​ခြင်း​သည် မေတ္တာ​အ​ရင်းခံ​သ​ည့် အ​စိုး​ရ​ခြင်း​ကို ထိ​ပါး​စေ​လျှင် ခြေ​သုတ်​ခုံ​အောက်​ကို​လှည်း​ရုံ​နှင့် ရိုး​ရိုး​ရှင်း​ရှင်း​လွှဲအောင်​လုပ်​၍​ မ​ပြီး​နိုင်​ပါ။</w:t>
      </w:r>
    </w:p>
    <w:p w14:paraId="5256017C" w14:textId="382F54D0" w:rsidR="008770E0" w:rsidRPr="00897A80" w:rsidRDefault="00072E3E" w:rsidP="00072E3E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5A5B3D">
        <w:rPr>
          <w:rFonts w:ascii="Pyidaungsu Book" w:hAnsi="Pyidaungsu Book" w:cs="Pyidaungsu Book"/>
          <w:color w:val="000000" w:themeColor="text1"/>
        </w:rPr>
        <w:tab/>
      </w:r>
      <w:r w:rsidR="008770E0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စ​ကြ​ဝ​ဠာ​ရှိ​ပ​ဋိ​ပ​က္ခ​နှင့် ဒု​စ​ရိုက်​တ​ရား​တို့ ဆက်​နွှယ်​ခြင်း​ကို နား​လည်​ခြင်း​သည် ဘာ​အ​ဓိပ္ပာယ်​နည်း။ ဘု​ရား​သ​ခင်​သည် က​တိ​ပေး​ခဲ့​လျှက်​ပင် ဖျက်​ပစ်​မည်​လော။ မ​ဖျက်​ပါ။ ဘု​ရား​သည် စေ့​စပ်​ညှိ​နှိုင်း​ရေး​ပ​ဋိ​ညာဉ်​စည်း​မျဥ်း​များ​ကို​လိုက်​လျှောက်​လုပ်​ဆောင်​ရန် သ​ဘော​တူ​သော​ကြော​င့်​သူ​၏​ရှေး​လာ​မ​ည့် ပြု​ပြင်​စီ​ရင်​မှု​တွင် အ​က​န့်​အ​သတ်​ရှိ၏​။ ​ဤ​သို့​ဖြင့် ယာ​ယီ​အ​မှောင်​က​မ္ဘာ​တွင် ဒု​စ​ရိုက်​များ မင်း​မူ​ကြ​ပါ​မည်။</w:t>
      </w:r>
    </w:p>
    <w:p w14:paraId="60F30370" w14:textId="4B3520A0" w:rsidR="00546551" w:rsidRPr="00897A80" w:rsidRDefault="00546551" w:rsidP="00072E3E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မာ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၆: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၅ နှင့် မာ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၉: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၂၉ တို့​ကို </w:t>
      </w:r>
      <w:r w:rsidRPr="007B69A3">
        <w:rPr>
          <w:rFonts w:ascii="Pyidaungsu Book" w:hAnsi="Pyidaungsu Book" w:cs="Pyidaungsu Book"/>
          <w:b/>
          <w:bCs/>
          <w:color w:val="DC3928"/>
          <w:cs/>
        </w:rPr>
        <w:t xml:space="preserve">ဖတ်​ရှု​ပါ။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ထို​ကျမ်း​ချက်​များက ဘု</w:t>
      </w:r>
      <w:r w:rsidR="00F417C9" w:rsidRPr="00897A80">
        <w:rPr>
          <w:rFonts w:ascii="Pyidaungsu Book" w:hAnsi="Pyidaungsu Book" w:cs="Pyidaungsu Book"/>
          <w:b/>
          <w:bCs/>
          <w:color w:val="000000" w:themeColor="text1"/>
          <w:cs/>
        </w:rPr>
        <w:t>ရား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၏​အ​စီ​အ​မံ​များ​သည် ယုံ​ကြည်​ခြင်း​နှင့် ဆု​တောင်း​ခြင်း​များ​နှင့် ထဲ​ထဲ​ဝင်​ဝင်​ဆက်​နွှယ်​ကြောင်း </w:t>
      </w:r>
      <w:r w:rsidR="008770E0" w:rsidRPr="00897A80">
        <w:rPr>
          <w:rFonts w:ascii="Pyidaungsu Book" w:hAnsi="Pyidaungsu Book" w:cs="Pyidaungsu Book"/>
          <w:b/>
          <w:bCs/>
          <w:color w:val="000000" w:themeColor="text1"/>
          <w:highlight w:val="yellow"/>
        </w:rPr>
        <w:t>မည်​ကဲ့​သို့</w:t>
      </w:r>
      <w:r w:rsidRPr="00897A80">
        <w:rPr>
          <w:rFonts w:ascii="Pyidaungsu Book" w:hAnsi="Pyidaungsu Book" w:cs="Pyidaungsu Book"/>
          <w:b/>
          <w:bCs/>
          <w:color w:val="000000" w:themeColor="text1"/>
          <w:highlight w:val="yellow"/>
          <w:cs/>
        </w:rPr>
        <w:t>ချပြ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သ​နည်း။</w:t>
      </w:r>
    </w:p>
    <w:p w14:paraId="403821C7" w14:textId="6D8243CD" w:rsidR="00546551" w:rsidRPr="00897A80" w:rsidRDefault="006B2F6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396FF740" wp14:editId="69EACC27">
                <wp:extent cx="4572000" cy="233680"/>
                <wp:effectExtent l="0" t="0" r="19050" b="13970"/>
                <wp:docPr id="1032035062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724015764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90195349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C48C08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4C464B4B" w14:textId="77777777" w:rsidR="008770E0" w:rsidRPr="00897A80" w:rsidRDefault="00546551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highlight w:val="yellow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8770E0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 xml:space="preserve">ကျမ်း ၂ ချက်​လုံး​တွင် ယုံ​ကြည်​ခြင်း၊ ဆု​တောင်း​ခြင်း​များ​နှင့်​နွှယ်​သ​ည့် က​န့်​သတ်​ချက်​ဘောင်​များ​ချပြ​ထား၏​။ အ​ခြား​ကျမ်း​များ​တွင် ဆု​တောင်း​ခြင်း​သည် ​ဤ​က​မ္ဘာ​ကို​ပြောင်း​လဲ​စေ​ပြီး အ​ခြား​နည်း​လမ်း​ဖြင့်​မ​ရ​နိုင်​သ​ည့် ဘု​ရား​သ​ခင်​၏​မြင့်​မြတ်​သော​လုပ်​ဆောင်​မှု​အ​တွက် လမ်း​ဖွင့်​ပေး​ကြောင်း​များ ဖော်​ပြ​ထား၏​။ သို့​သော် ယုံ​ကြည်​ခြင်း​နှင့် ဆု​တောင်း​ခြင်း​များ​သည်​သာ အ​ခ​ရာ​ဖြစ်​သည်​ဟု အ​ယူ​မ​မှား​ရ​ပါ။ ကျွန်ုပ်​တို့ သ​တိ​မ​မူ​ဖြစ်​သ​ည့်​တ​ရား​များ​စွာ ရှိ​နိုင်​ပါ​သည်။ </w:t>
      </w:r>
    </w:p>
    <w:p w14:paraId="3FC3679E" w14:textId="32431B72" w:rsidR="008770E0" w:rsidRDefault="008770E0" w:rsidP="002D708D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highlight w:val="yellow"/>
        </w:rPr>
      </w:pPr>
      <w:r w:rsidRPr="005A5B3D">
        <w:rPr>
          <w:rFonts w:ascii="Pyidaungsu Book" w:hAnsi="Pyidaungsu Book" w:cs="Pyidaungsu Book"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 xml:space="preserve">​ဤ​အ​ချက်က ကျွန်ုပ်​တို့​လေ့​လာ​ပြီး​ခဲ့​ကြ​သ​ည့် စေ့​စပ်​ခြင်း​တွင်​ပါ​ဝင်​သ​ည့် ပ​ဋိ​ညာဉ်​များ​နှင့် ကိုက်​ညီ​ပါ၏​။ ဘု​ရား​သ​ခင်​သည် ပ​ဋိ​ညာဉ်​တွင် သ​ဘော​တူ​ညီ​ချက် ပြု​ခဲ့​သ​ည့်​အ​တွက် </w:t>
      </w:r>
      <w:bookmarkStart w:id="112" w:name="_Hlk183408310"/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စ​ကြ​ဝ​ဠာ​လုံး​ဆိုင်​ရာ​ပ​ဋိ​ပ​က္ခ/တိုက်​လှန်​မှု</w:t>
      </w:r>
      <w:bookmarkEnd w:id="112"/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ကို​ဖြေ​ရှင်း​ရာ​တွင်​လည်း လတ်​တ​လော​အ​ချိန်​တွင် အ​က​န့်​အ​သတ်​ရှိ၏​။</w:t>
      </w:r>
    </w:p>
    <w:p w14:paraId="0C4BAD9A" w14:textId="77777777" w:rsidR="00F129B0" w:rsidRDefault="00072E3E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highlight w:val="yellow"/>
        </w:rPr>
      </w:pPr>
      <w:r>
        <w:rPr>
          <w:noProof/>
        </w:rPr>
        <mc:AlternateContent>
          <mc:Choice Requires="wps">
            <w:drawing>
              <wp:inline distT="0" distB="0" distL="0" distR="0" wp14:anchorId="08FC1769" wp14:editId="6EAF7BAA">
                <wp:extent cx="4572000" cy="936346"/>
                <wp:effectExtent l="0" t="0" r="0" b="0"/>
                <wp:docPr id="508066324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936346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290103" w14:textId="2020C54B" w:rsidR="00072E3E" w:rsidRDefault="00072E3E" w:rsidP="00072E3E">
                            <w:pPr>
                              <w:jc w:val="both"/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  <w:cs/>
                              </w:rPr>
                              <w:t>ရော ၈:၁၈ နှင့် ဗျာ ၂၁:၃၊ ၄ တို့​ကို ဖတ်​ရှု​ပါ။ ကျွန်ုပ်​တို့​သည် အ​ရာ​ခပ်​သိမ်း​ကို မ​သိ​နား​မ​လည်​သော်​လည်း  ဘု​ရား​သ​ခင်က မည်​သ​ည့်​အ​ရာ​သည် အ​ကောင်း​ဆုံး​ဖြစ်​သည်​ကို သိ​ပြီး၊ အ​ကောင်း​ဆုံး​အ​ရာ​အ​တွက်​ဆ​န္ဒ​ရှိ​၍​ ဒု​စ​ရိုက်​ကို​အ​ဆုံး​သတ်​ကာ ချမ်း​သာ​သု​ခ​ကို​ထာ​ဝ​ရ​စံ​စား​စေ​မည်​ဖြစ်​ကြောင်း ထို​ကျမ်း​ချက်​များ​အား​ဖြင့် သ​င့်အား မည်​သို့​စိတ်​ချ​စေ​သ​နည်း။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FC1769" id="_x0000_s1233" style="width:5in;height:7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" fillcolor="#f5d1bd" stroked="f" strokeweight="1pt">
                <v:fill opacity="32896f"/>
                <v:textbox>
                  <w:txbxContent>
                    <w:p w14:paraId="4F290103" w14:textId="2020C54B" w:rsidR="00072E3E" w:rsidRDefault="00072E3E" w:rsidP="00072E3E">
                      <w:pPr>
                        <w:jc w:val="both"/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  <w:cs/>
                        </w:rPr>
                        <w:t>ရော ၈:၁၈ နှင့် ဗျာ ၂၁:၃၊ ၄ တို့​ကို ဖတ်​ရှု​ပါ။ ကျွန်ုပ်​တို့​သည် အ​ရာ​ခပ်​သိမ်း​ကို မ​သိ​နား​မ​လည်​သော်​လည်း  ဘု​ရား​သ​ခင်က မည်​သ​ည့်​အ​ရာ​သည် အ​ကောင်း​ဆုံး​ဖြစ်​သည်​ကို သိ​ပြီး၊ အ​ကောင်း​ဆုံး​အ​ရာ​အ​တွက်​ဆ​န္ဒ​ရှိ​၍​ ဒု​စ​ရိုက်​ကို​အ​ဆုံး​သတ်​ကာ ချမ်း​သာ​သု​ခ​ကို​ထာ​ဝ​ရ​စံ​စား​စေ​မည်​ဖြစ်​ကြောင်း ထို​ကျမ်း​ချက်​များ​အား​ဖြင့် သ​င့်အား မည်​သို့​စိတ်​ချ​စေ​သ​နည်း။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F129B0">
        <w:rPr>
          <w:rFonts w:ascii="Pyidaungsu Book" w:hAnsi="Pyidaungsu Book" w:cs="Pyidaungsu Book"/>
          <w:color w:val="000000" w:themeColor="text1"/>
          <w:highlight w:val="yellow"/>
        </w:rPr>
        <w:br w:type="page"/>
      </w:r>
    </w:p>
    <w:p w14:paraId="0CE9311F" w14:textId="41D18125" w:rsidR="006D49F0" w:rsidRPr="00F129B0" w:rsidRDefault="00F34519" w:rsidP="00F129B0">
      <w:pPr>
        <w:spacing w:after="60" w:line="240" w:lineRule="auto"/>
        <w:ind w:left="2160"/>
        <w:rPr>
          <w:rFonts w:ascii="Pyidaungsu Book" w:hAnsi="Pyidaungsu Book" w:cs="Pyidaungsu Book"/>
          <w:color w:val="000000" w:themeColor="text1"/>
          <w:highlight w:val="yellow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D543BB0" wp14:editId="4A4812BB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1113424565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CF168F" w14:textId="77777777" w:rsidR="00F34519" w:rsidRPr="00231677" w:rsidRDefault="00F34519" w:rsidP="00F34519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သောကြာနေ့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43BB0" id="_x0000_s1234" style="position:absolute;left:0;text-align:left;margin-left:0;margin-top:0;width:100.8pt;height:57.6pt;z-index:252034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" fillcolor="#dc3928" stroked="f" strokeweight="1pt">
                <v:textbox>
                  <w:txbxContent>
                    <w:p w14:paraId="0FCF168F" w14:textId="77777777" w:rsidR="00F34519" w:rsidRPr="00231677" w:rsidRDefault="00F34519" w:rsidP="00F34519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သောကြာနေ့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6D49F0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မတ်လ ၇ ရက်</w:t>
      </w:r>
    </w:p>
    <w:p w14:paraId="4FBF7A6A" w14:textId="4151B6F5" w:rsidR="006D49F0" w:rsidRPr="00897A80" w:rsidRDefault="006D49F0" w:rsidP="00897A80">
      <w:pPr>
        <w:spacing w:after="60" w:line="240" w:lineRule="auto"/>
        <w:contextualSpacing/>
        <w:jc w:val="both"/>
        <w:rPr>
          <w:rFonts w:ascii="Pyidaungsu Book" w:hAnsi="Pyidaungsu Book" w:cs="Pyidaungsu Book"/>
          <w:color w:val="000000" w:themeColor="text1"/>
        </w:rPr>
      </w:pPr>
      <w:r w:rsidRPr="001D3884">
        <w:rPr>
          <w:rFonts w:ascii="Pyidaungsu Book" w:hAnsi="Pyidaungsu Book" w:cs="Pyidaungsu Book"/>
          <w:b/>
          <w:bCs/>
          <w:color w:val="DC3928"/>
          <w:sz w:val="22"/>
          <w:szCs w:val="22"/>
          <w:cs/>
        </w:rPr>
        <w:t>ဆက်​လက်​လေ့​လာ​ရန်။</w:t>
      </w:r>
      <w:r w:rsidRPr="001D3884">
        <w:rPr>
          <w:rFonts w:ascii="Pyidaungsu Book" w:hAnsi="Pyidaungsu Book" w:cs="Pyidaungsu Book"/>
          <w:color w:val="DC3928"/>
          <w:sz w:val="22"/>
          <w:szCs w:val="22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Ellen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G.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White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“The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Power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of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Satan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15688B" w:rsidRPr="00897A80">
        <w:rPr>
          <w:rFonts w:ascii="Pyidaungsu Book" w:hAnsi="Pyidaungsu Book" w:cs="Pyidaungsu Book"/>
          <w:color w:val="000000" w:themeColor="text1"/>
        </w:rPr>
        <w:t>”</w:t>
      </w:r>
      <w:r w:rsidR="00003933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pp.</w:t>
      </w:r>
      <w:r w:rsidR="00003933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341</w:t>
      </w:r>
      <w:r w:rsidR="008C747E" w:rsidRPr="00897A80">
        <w:rPr>
          <w:rFonts w:ascii="Pyidaungsu Book" w:hAnsi="Pyidaungsu Book" w:cs="Pyidaungsu Book"/>
          <w:color w:val="000000" w:themeColor="text1"/>
        </w:rPr>
        <w:t>-</w:t>
      </w:r>
      <w:r w:rsidR="0015688B" w:rsidRPr="00897A80">
        <w:rPr>
          <w:rFonts w:ascii="Pyidaungsu Book" w:hAnsi="Pyidaungsu Book" w:cs="Pyidaungsu Book"/>
          <w:color w:val="000000" w:themeColor="text1"/>
        </w:rPr>
        <w:t>347</w:t>
      </w:r>
      <w:r w:rsidR="00003933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in</w:t>
      </w:r>
      <w:r w:rsidR="00003933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Testimonies</w:t>
      </w:r>
      <w:r w:rsidR="00003933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for</w:t>
      </w:r>
      <w:r w:rsidR="00003933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the</w:t>
      </w:r>
      <w:r w:rsidR="00003933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Church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003933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vol.</w:t>
      </w:r>
      <w:r w:rsidR="00003933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1</w:t>
      </w:r>
      <w:r w:rsidR="00815BE5" w:rsidRPr="00897A80">
        <w:rPr>
          <w:rFonts w:ascii="Pyidaungsu Book" w:hAnsi="Pyidaungsu Book" w:cs="Pyidaungsu Book"/>
          <w:color w:val="000000" w:themeColor="text1"/>
          <w:cs/>
        </w:rPr>
        <w:t>.</w:t>
      </w:r>
    </w:p>
    <w:p w14:paraId="684ABCDF" w14:textId="77777777" w:rsidR="00152C38" w:rsidRPr="00897A80" w:rsidRDefault="00652698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highlight w:val="yellow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152C38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 xml:space="preserve">“အ​ပြစ်​သား​များ​သည် စာ​တန်​၏​ တ​ရား​ဝင်​အ​ကျဉ်း​သား​ဖြစ်​ကြ၏​။ ခ​ရစ်​တော်​၏​အ​မှု​တော်​ကား ထို​အ​ပြစ်​သား​များ​ကို ရန်​သူ့​လက်​မှ ကယ်​ရန်​ဖြစ်၏​။ လူ​၏​အ​တွင်း​သ​န္ဓေ​ကား စာ​တ​န့်​သွေး​ထိုး/ဆောင်​မှု​များ​ကို လိုက်​လို၏​။ အောင်​နိုင်​သူ​ခ​ရစ်​တော်​သည် ၎င်း​၏​စိတ်​တွင် ကိန်း​အောင်း​မှု​မ​ရှိ၊ ပဲ့​မ​ထိန်း​ပေး၊ ခွန်အား​မ​ပေး​ကင်း​ပါက ရန်​သူ​ကို တွန်း​လှန်​နိုင်​မည် မ​ဟုတ်​ပါ။ ဘု​ရား​တစ်​ပါး​က​သာ​လျှင် စာ​တန်​၏​တန်​ခိုး​ကို ဘောင်​ခတ်​နိုင်၏​။ စာ​တန်​သည် ​ဤ​က​မ္ဘာ​တွင် နယ်​ပယ်​တိုင်း​တွင် နှံ့​စပ်​သူ​ဖြစ်​လာ​ပါ​ပြီ။ ဝိ​ညာဉ်​များ​ကို ဖျက်​ဆီး​နိုင်​ရန် စာ​တန်​သည် အ​မှု​မဲ့​အ​မှတ်​မဲ့ မ​နေ​ဖူး​ပါ။ ဘု​ရား​၏​သား​သ​မီး​များ​သည် စာ​တန်​၏​ထောင်​ချောက်​များ​မှ လွတ်​နိုင်​မ​ည့်​နည်း​လမ်း​ကို သိ​ကြ​ရန် အ​ရေး​ကြီး​ပါ၏​။ နောက်​ဆုံး​အ​ခွင့်​အ​ရေး​တွင် ဘု​ရား​၏​သား​သ​မီး​များ​သည် စာ​တန်​ကို စာ​တန်​မှန်း​မ​ရိပ်​မိ​ရန် ပြင်​ဆင်​နေ​ပါ​သည်။ ၂ ကော ၁၁:၁၄ — ‘​ဤ​အ​မှု​သည် အံ့​ဖွယ်​ဖြစ်​သည်​မ​ဟုတ်။ စာ​တန်​ပင်​လျှင် လင်း​သော​ကောင်း​ကင်​တ​မန်​အ​ဖြစ် ယောင်​ဆောင်​တတ်၏​။’ လှည့်​ဖြားခံ​ရ​သူ​အ​ချို့က စာ​တန်​သည်​မ​ရှိ​ပါ​ဟု ဆို​ကြချိန်​တွင် စာ​တန်​သည် ၎င်း​တို့​ကို မြှုံး​သွင်း​ပြီး​ဖြစ်​ပြီး အ​သုံး​ပြု​ကာ မ‌ကောင်း​မှု​များ​စွာ ဆောင်​ရွက်​စေ၏​။ ဘု​ရား​သား​သ​မီး​များ​သည် ခ​ရစ်​တော်​၌​ အား​ယူ​ကြလျှင် မည်​မျှ​ပေါက်​ရောက်​မည်​ကို စာ​တန်​သည် ၎င်း​တို့​ထက်​သိ၏​။ နှိ​မ့်​ချစွာ​ဖြင့် အောင်​နိုင်​သူ​ကြီးထံ အ​ကူ​အ​ညီ​တောင်း​လျှင် ယုံ​ကြည်​သ​ဒ္ဓါအား အ​နည်း​ဆုံး​ပုဂ္ဂိုလ်​ပင်​လျှင် ခ​ရစ်​တော်​ကို​မှီ​ခို​ခြင်း​အား​ဖြင့် စာ​တန်​နှင့် ၎င်း​၏​အ​ပေါင်း​အ​ပါအား​လုံး​ကို တန်​ပြန်​နိုင်​ပါ​သည်။ စာ​တန်​သည် သွေး​ဆောင်​မှု​များ​နှင့်​အ​တူ ထင်​ပေါ်​လျှက်​ရဲ​ရ​င့်​စွာ လာ​ရန် လိမ်​မာ​ပါး​နပ်​လွန်း​ပါ​သည်။ အ​ကြောင်း​မှာ ယုံ​ကြည်​သူ ခ​ရစ်​ယာန်​တစ်ဦး​သည် သ​ဘော​ပေါက်​နှိုး​ကြား​လာ​ပြီး အောင်​နိုင်​သူ​ကြီး​ကို မှီ​ခို​ကြ​မည်​ဖြစ်​ကြောင်း​စာ​တန်​ကြို​တင်​သိ​ထား၏​။ စာ​တန်​သည် လူ​အ​များ​သ​တိ​မ​မူ​မိ​စေ​ရန် အ​ပြင်​ပန်း​တွင် ဘု​ရား​ကို ကြည်​ညို​ပုံ​ဖမ်း​၍​ဟန်​ဆောင်​ကြ​သ​ည့် လမ်း​မ​လိုက်​သူ​များ​ဖြင့် အ​လုပ်​လုပ်၏​။” — </w:t>
      </w:r>
      <w:r w:rsidR="00152C38" w:rsidRPr="00897A80">
        <w:rPr>
          <w:rFonts w:ascii="Pyidaungsu Book" w:hAnsi="Pyidaungsu Book" w:cs="Pyidaungsu Book"/>
          <w:color w:val="000000" w:themeColor="text1"/>
          <w:highlight w:val="yellow"/>
        </w:rPr>
        <w:t xml:space="preserve">Ellen G. White, </w:t>
      </w:r>
      <w:r w:rsidR="00152C38" w:rsidRPr="00897A80">
        <w:rPr>
          <w:rFonts w:ascii="Pyidaungsu Book" w:hAnsi="Pyidaungsu Book" w:cs="Pyidaungsu Book"/>
          <w:i/>
          <w:iCs/>
          <w:color w:val="000000" w:themeColor="text1"/>
          <w:highlight w:val="yellow"/>
        </w:rPr>
        <w:t>Testimonies for the Church</w:t>
      </w:r>
      <w:r w:rsidR="00152C38" w:rsidRPr="00897A80">
        <w:rPr>
          <w:rFonts w:ascii="Pyidaungsu Book" w:hAnsi="Pyidaungsu Book" w:cs="Pyidaungsu Book"/>
          <w:color w:val="000000" w:themeColor="text1"/>
          <w:highlight w:val="yellow"/>
        </w:rPr>
        <w:t>, vol. 1, p. 341</w:t>
      </w:r>
      <w:r w:rsidR="00152C38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။</w:t>
      </w:r>
    </w:p>
    <w:p w14:paraId="163CB126" w14:textId="77777777" w:rsidR="00152C38" w:rsidRPr="001D3884" w:rsidRDefault="00152C38" w:rsidP="00897A80">
      <w:pPr>
        <w:spacing w:after="60" w:line="240" w:lineRule="auto"/>
        <w:contextualSpacing/>
        <w:jc w:val="both"/>
        <w:rPr>
          <w:rFonts w:ascii="Pyidaungsu Book" w:hAnsi="Pyidaungsu Book" w:cs="Pyidaungsu Book"/>
          <w:b/>
          <w:bCs/>
          <w:color w:val="DC3928"/>
          <w:sz w:val="22"/>
          <w:szCs w:val="22"/>
          <w:highlight w:val="yellow"/>
        </w:rPr>
      </w:pPr>
      <w:r w:rsidRPr="001D3884">
        <w:rPr>
          <w:rFonts w:ascii="Pyidaungsu Book" w:hAnsi="Pyidaungsu Book" w:cs="Pyidaungsu Book"/>
          <w:b/>
          <w:bCs/>
          <w:color w:val="DC3928"/>
          <w:sz w:val="22"/>
          <w:szCs w:val="22"/>
          <w:highlight w:val="yellow"/>
          <w:cs/>
        </w:rPr>
        <w:t>ဆွေး​နွေး​ရန်​မေး​ခွန်း​များ</w:t>
      </w:r>
    </w:p>
    <w:p w14:paraId="6A0056B7" w14:textId="77777777" w:rsidR="00D07C25" w:rsidRDefault="00286AD7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  <w:sectPr w:rsidR="00D07C25" w:rsidSect="005A447F">
          <w:pgSz w:w="8640" w:h="12960" w:code="9"/>
          <w:pgMar w:top="864" w:right="576" w:bottom="864" w:left="864" w:header="432" w:footer="432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inline distT="0" distB="0" distL="0" distR="0" wp14:anchorId="47768D85" wp14:editId="00A3B842">
                <wp:extent cx="4572000" cy="2216506"/>
                <wp:effectExtent l="0" t="0" r="0" b="0"/>
                <wp:docPr id="47260583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2216506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6A3BFD" w14:textId="77777777" w:rsidR="00286AD7" w:rsidRPr="00897A80" w:rsidRDefault="00286AD7" w:rsidP="00286AD7">
                            <w:pPr>
                              <w:tabs>
                                <w:tab w:val="left" w:pos="270"/>
                              </w:tabs>
                              <w:spacing w:after="60" w:line="240" w:lineRule="auto"/>
                              <w:ind w:left="270" w:hanging="270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  <w:cs/>
                              </w:rPr>
                              <w:t>၁။</w:t>
                            </w:r>
                            <w:r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  <w:tab/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  <w:cs/>
                              </w:rPr>
                              <w:t>“စာ​တန်​၏​ တ​ရား​ဝင်​အ​ကျဉ်း​သား” ဖြစ်​ရ​ခြင်း​ဆို​သည်​မှာ အ​ဘယ်​နည်း။ စာ​တန်​သည် လူ​သား​များ​ကို စိတ်​ရှိသ​၍​ပြု​နိုင်​သည်​ဆို​သ​ည့် အ​ဓိပ္ပာယ်​လား။ ​ဤ​သို့​မ​ဟုတ်​လျှင် အ​ဘယ်​ကြော​င့် မ​ဟုတ်​ရ​သ​နည်း။ ​ဤ​အ​ချက်က စ​ကြ​ဝ​ဠာ​လုံး​ဆိုင်​ရာ​ပ​ဋိ​ပ​က္ခ/တိုက်​လှန်​မှု​တွင်​ရှိ​သ​ည့် စေ့​စပ်​ခြင်း​တွင်​ပါ​ဝင်​သ​ည့် ပ​ဋိ​ညာဉ်​များ​နှင့် မည်​သို့​ဆက်​နွှယ်​သ​နည်း။</w:t>
                            </w:r>
                          </w:p>
                          <w:p w14:paraId="5A8C56DD" w14:textId="77777777" w:rsidR="00286AD7" w:rsidRPr="00897A80" w:rsidRDefault="00286AD7" w:rsidP="00286AD7">
                            <w:pPr>
                              <w:tabs>
                                <w:tab w:val="left" w:pos="270"/>
                              </w:tabs>
                              <w:spacing w:after="60" w:line="240" w:lineRule="auto"/>
                              <w:ind w:left="270" w:hanging="270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  <w:cs/>
                              </w:rPr>
                              <w:t>၂။</w:t>
                            </w:r>
                            <w:r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  <w:tab/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  <w:cs/>
                              </w:rPr>
                              <w:t xml:space="preserve">ယာ​ယီ​ပင်​ဖြစ်​စေ စ​ကြ​ဝ​ဠာ​လုံး​ဆိုင်​ရာ​ပ​ဋိ​ပ​က္ခ/တိုက်​လှန်​မှု​တွင် ဘု​ရား​သ​ခင်​သည် အ​ဘယ်​ကြော​င့် စာ​တ​န့်အား အုပ်​စိုး​ခွင့်​ပေး​ရ​သ​နည်း။ ​ဤ​အ​ချက်က ဘု​ရား​သည် စာ​တန်​၏​ စွပ်​စွဲ​ချက်​များ​ကို မည်​သို့​ဖြေ​ရှင်း​သည်​ဟု ကျွန်ုပ်​တို့​အား ပြ​သ​နည်း။ </w:t>
                            </w:r>
                          </w:p>
                          <w:p w14:paraId="00135207" w14:textId="17EF0191" w:rsidR="00286AD7" w:rsidRDefault="00286AD7" w:rsidP="00286AD7">
                            <w:pPr>
                              <w:tabs>
                                <w:tab w:val="left" w:pos="270"/>
                              </w:tabs>
                              <w:ind w:left="270" w:hanging="270"/>
                              <w:jc w:val="both"/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  <w:cs/>
                              </w:rPr>
                              <w:t>၃။</w:t>
                            </w:r>
                            <w:r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  <w:tab/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  <w:cs/>
                              </w:rPr>
                              <w:t>တ​ချို့​သော​ခ​ရစ်​ယာန်​များ​အ​ပါ​အ​ဝင် စာ​တန်​မ​ရှိ​ဟု ဆို​ကြ​သူ​များ ကို သင် မည်​သို့​တုံ့​ပြန်​မည်​နည်း။ စာ​တန်​ရှိ​ကြောင်း ကျွန်ုပ်​တို့ သက်​သေ​မ​ပြ​နိုင်​ငြား ကြီး​စွာ​အ​ညာ​ခံ​ထား​ရ​သူ​များ​အား​မည်​သ​ည့်​သက်​သေ​ကို စု​စည်း​ပြ​သ​နိုင်​မည်​နည်း။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768D85" id="_x0000_s1235" style="width:5in;height:17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" fillcolor="#f5d1bd" stroked="f" strokeweight="1pt">
                <v:fill opacity="32896f"/>
                <v:textbox>
                  <w:txbxContent>
                    <w:p w14:paraId="646A3BFD" w14:textId="77777777" w:rsidR="00286AD7" w:rsidRPr="00897A80" w:rsidRDefault="00286AD7" w:rsidP="00286AD7">
                      <w:pPr>
                        <w:tabs>
                          <w:tab w:val="left" w:pos="270"/>
                        </w:tabs>
                        <w:spacing w:after="60" w:line="240" w:lineRule="auto"/>
                        <w:ind w:left="270" w:hanging="270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  <w:cs/>
                        </w:rPr>
                        <w:t>၁။</w:t>
                      </w:r>
                      <w:r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</w:rPr>
                        <w:tab/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  <w:cs/>
                        </w:rPr>
                        <w:t>“စာ​တန်​၏​ တ​ရား​ဝင်​အ​ကျဉ်း​သား” ဖြစ်​ရ​ခြင်း​ဆို​သည်​မှာ အ​ဘယ်​နည်း။ စာ​တန်​သည် လူ​သား​များ​ကို စိတ်​ရှိသ​၍​ပြု​နိုင်​သည်​ဆို​သ​ည့် အ​ဓိပ္ပာယ်​လား။ ​ဤ​သို့​မ​ဟုတ်​လျှင် အ​ဘယ်​ကြော​င့် မ​ဟုတ်​ရ​သ​နည်း။ ​ဤ​အ​ချက်က စ​ကြ​ဝ​ဠာ​လုံး​ဆိုင်​ရာ​ပ​ဋိ​ပ​က္ခ/တိုက်​လှန်​မှု​တွင်​ရှိ​သ​ည့် စေ့​စပ်​ခြင်း​တွင်​ပါ​ဝင်​သ​ည့် ပ​ဋိ​ညာဉ်​များ​နှင့် မည်​သို့​ဆက်​နွှယ်​သ​နည်း။</w:t>
                      </w:r>
                    </w:p>
                    <w:p w14:paraId="5A8C56DD" w14:textId="77777777" w:rsidR="00286AD7" w:rsidRPr="00897A80" w:rsidRDefault="00286AD7" w:rsidP="00286AD7">
                      <w:pPr>
                        <w:tabs>
                          <w:tab w:val="left" w:pos="270"/>
                        </w:tabs>
                        <w:spacing w:after="60" w:line="240" w:lineRule="auto"/>
                        <w:ind w:left="270" w:hanging="270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  <w:cs/>
                        </w:rPr>
                        <w:t>၂။</w:t>
                      </w:r>
                      <w:r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</w:rPr>
                        <w:tab/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  <w:cs/>
                        </w:rPr>
                        <w:t xml:space="preserve">ယာ​ယီ​ပင်​ဖြစ်​စေ စ​ကြ​ဝ​ဠာ​လုံး​ဆိုင်​ရာ​ပ​ဋိ​ပ​က္ခ/တိုက်​လှန်​မှု​တွင် ဘု​ရား​သ​ခင်​သည် အ​ဘယ်​ကြော​င့် စာ​တ​န့်အား အုပ်​စိုး​ခွင့်​ပေး​ရ​သ​နည်း။ ​ဤ​အ​ချက်က ဘု​ရား​သည် စာ​တန်​၏​ စွပ်​စွဲ​ချက်​များ​ကို မည်​သို့​ဖြေ​ရှင်း​သည်​ဟု ကျွန်ုပ်​တို့​အား ပြ​သ​နည်း။ </w:t>
                      </w:r>
                    </w:p>
                    <w:p w14:paraId="00135207" w14:textId="17EF0191" w:rsidR="00286AD7" w:rsidRDefault="00286AD7" w:rsidP="00286AD7">
                      <w:pPr>
                        <w:tabs>
                          <w:tab w:val="left" w:pos="270"/>
                        </w:tabs>
                        <w:ind w:left="270" w:hanging="270"/>
                        <w:jc w:val="both"/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  <w:cs/>
                        </w:rPr>
                        <w:t>၃။</w:t>
                      </w:r>
                      <w:r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</w:rPr>
                        <w:tab/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  <w:cs/>
                        </w:rPr>
                        <w:t>တ​ချို့​သော​ခ​ရစ်​ယာန်​များ​အ​ပါ​အ​ဝင် စာ​တန်​မ​ရှိ​ဟု ဆို​ကြ​သူ​များ ကို သင် မည်​သို့​တုံ့​ပြန်​မည်​နည်း။ စာ​တန်​ရှိ​ကြောင်း ကျွန်ုပ်​တို့ သက်​သေ​မ​ပြ​နိုင်​ငြား ကြီး​စွာ​အ​ညာ​ခံ​ထား​ရ​သူ​များ​အား​မည်​သ​ည့်​သက်​သေ​ကို စု​စည်း​ပြ​သ​နိုင်​မည်​နည်း။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92C07EF" w14:textId="306B6633" w:rsidR="005115BA" w:rsidRPr="00401B70" w:rsidRDefault="00194AC0" w:rsidP="0024378C">
      <w:pPr>
        <w:spacing w:after="60" w:line="240" w:lineRule="auto"/>
        <w:ind w:left="187"/>
        <w:contextualSpacing/>
        <w:jc w:val="both"/>
        <w:rPr>
          <w:rFonts w:ascii="Pyidaungsu Book" w:hAnsi="Pyidaungsu Book" w:cs="Pyidaungsu Book"/>
          <w:b/>
          <w:bCs/>
          <w:color w:val="DC3928"/>
          <w:sz w:val="32"/>
          <w:szCs w:val="32"/>
          <w:highlight w:val="yellow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g">
            <w:drawing>
              <wp:anchor distT="0" distB="0" distL="114300" distR="114300" simplePos="0" relativeHeight="252038144" behindDoc="0" locked="0" layoutInCell="1" allowOverlap="1" wp14:anchorId="5200DF7A" wp14:editId="7DBEBC77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432248035" name="Odd Inside Story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8229600"/>
                          <a:chOff x="0" y="0"/>
                          <a:chExt cx="5486400" cy="8229600"/>
                        </a:xfrm>
                      </wpg:grpSpPr>
                      <wps:wsp>
                        <wps:cNvPr id="2033671770" name="docshape1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486400" cy="8229600"/>
                          </a:xfrm>
                          <a:custGeom>
                            <a:avLst/>
                            <a:gdLst>
                              <a:gd name="T0" fmla="*/ 9360 w 9360"/>
                              <a:gd name="T1" fmla="+- 0 180 180"/>
                              <a:gd name="T2" fmla="*/ 180 h 12247"/>
                              <a:gd name="T3" fmla="*/ 0 w 9360"/>
                              <a:gd name="T4" fmla="+- 0 180 180"/>
                              <a:gd name="T5" fmla="*/ 180 h 12247"/>
                              <a:gd name="T6" fmla="*/ 0 w 9360"/>
                              <a:gd name="T7" fmla="+- 0 12420 180"/>
                              <a:gd name="T8" fmla="*/ 12420 h 12247"/>
                              <a:gd name="T9" fmla="*/ 9360 w 9360"/>
                              <a:gd name="T10" fmla="+- 0 12426 180"/>
                              <a:gd name="T11" fmla="*/ 12426 h 12247"/>
                              <a:gd name="T12" fmla="*/ 9360 w 9360"/>
                              <a:gd name="T13" fmla="+- 0 11670 180"/>
                              <a:gd name="T14" fmla="*/ 11670 h 12247"/>
                              <a:gd name="T15" fmla="*/ 1091 w 9360"/>
                              <a:gd name="T16" fmla="+- 0 11670 180"/>
                              <a:gd name="T17" fmla="*/ 11670 h 12247"/>
                              <a:gd name="T18" fmla="*/ 1091 w 9360"/>
                              <a:gd name="T19" fmla="+- 0 1541 180"/>
                              <a:gd name="T20" fmla="*/ 1541 h 12247"/>
                              <a:gd name="T21" fmla="*/ 1491 w 9360"/>
                              <a:gd name="T22" fmla="+- 0 1412 180"/>
                              <a:gd name="T23" fmla="*/ 1412 h 12247"/>
                              <a:gd name="T24" fmla="*/ 1805 w 9360"/>
                              <a:gd name="T25" fmla="+- 0 1346 180"/>
                              <a:gd name="T26" fmla="*/ 1346 h 12247"/>
                              <a:gd name="T27" fmla="*/ 2198 w 9360"/>
                              <a:gd name="T28" fmla="+- 0 1321 180"/>
                              <a:gd name="T29" fmla="*/ 1321 h 12247"/>
                              <a:gd name="T30" fmla="*/ 9360 w 9360"/>
                              <a:gd name="T31" fmla="+- 0 1318 180"/>
                              <a:gd name="T32" fmla="*/ 1318 h 12247"/>
                              <a:gd name="T33" fmla="*/ 9360 w 9360"/>
                              <a:gd name="T34" fmla="+- 0 180 180"/>
                              <a:gd name="T35" fmla="*/ 180 h 12247"/>
                              <a:gd name="T36" fmla="*/ 2890 w 9360"/>
                              <a:gd name="T37" fmla="+- 0 11456 180"/>
                              <a:gd name="T38" fmla="*/ 11456 h 12247"/>
                              <a:gd name="T39" fmla="*/ 2180 w 9360"/>
                              <a:gd name="T40" fmla="+- 0 11489 180"/>
                              <a:gd name="T41" fmla="*/ 11489 h 12247"/>
                              <a:gd name="T42" fmla="*/ 1609 w 9360"/>
                              <a:gd name="T43" fmla="+- 0 11563 180"/>
                              <a:gd name="T44" fmla="*/ 11563 h 12247"/>
                              <a:gd name="T45" fmla="*/ 1229 w 9360"/>
                              <a:gd name="T46" fmla="+- 0 11636 180"/>
                              <a:gd name="T47" fmla="*/ 11636 h 12247"/>
                              <a:gd name="T48" fmla="*/ 1091 w 9360"/>
                              <a:gd name="T49" fmla="+- 0 11670 180"/>
                              <a:gd name="T50" fmla="*/ 11670 h 12247"/>
                              <a:gd name="T51" fmla="*/ 9360 w 9360"/>
                              <a:gd name="T52" fmla="+- 0 11670 180"/>
                              <a:gd name="T53" fmla="*/ 11670 h 12247"/>
                              <a:gd name="T54" fmla="*/ 9360 w 9360"/>
                              <a:gd name="T55" fmla="+- 0 11623 180"/>
                              <a:gd name="T56" fmla="*/ 11623 h 12247"/>
                              <a:gd name="T57" fmla="*/ 5533 w 9360"/>
                              <a:gd name="T58" fmla="+- 0 11623 180"/>
                              <a:gd name="T59" fmla="*/ 11623 h 12247"/>
                              <a:gd name="T60" fmla="*/ 5455 w 9360"/>
                              <a:gd name="T61" fmla="+- 0 11622 180"/>
                              <a:gd name="T62" fmla="*/ 11622 h 12247"/>
                              <a:gd name="T63" fmla="*/ 5377 w 9360"/>
                              <a:gd name="T64" fmla="+- 0 11621 180"/>
                              <a:gd name="T65" fmla="*/ 11621 h 12247"/>
                              <a:gd name="T66" fmla="*/ 5223 w 9360"/>
                              <a:gd name="T67" fmla="+- 0 11616 180"/>
                              <a:gd name="T68" fmla="*/ 11616 h 12247"/>
                              <a:gd name="T69" fmla="*/ 5070 w 9360"/>
                              <a:gd name="T70" fmla="+- 0 11608 180"/>
                              <a:gd name="T71" fmla="*/ 11608 h 12247"/>
                              <a:gd name="T72" fmla="*/ 4842 w 9360"/>
                              <a:gd name="T73" fmla="+- 0 11592 180"/>
                              <a:gd name="T74" fmla="*/ 11592 h 12247"/>
                              <a:gd name="T75" fmla="*/ 3835 w 9360"/>
                              <a:gd name="T76" fmla="+- 0 11499 180"/>
                              <a:gd name="T77" fmla="*/ 11499 h 12247"/>
                              <a:gd name="T78" fmla="*/ 3590 w 9360"/>
                              <a:gd name="T79" fmla="+- 0 11480 180"/>
                              <a:gd name="T80" fmla="*/ 11480 h 12247"/>
                              <a:gd name="T81" fmla="*/ 3421 w 9360"/>
                              <a:gd name="T82" fmla="+- 0 11470 180"/>
                              <a:gd name="T83" fmla="*/ 11470 h 12247"/>
                              <a:gd name="T84" fmla="*/ 3249 w 9360"/>
                              <a:gd name="T85" fmla="+- 0 11463 180"/>
                              <a:gd name="T86" fmla="*/ 11463 h 12247"/>
                              <a:gd name="T87" fmla="*/ 3072 w 9360"/>
                              <a:gd name="T88" fmla="+- 0 11458 180"/>
                              <a:gd name="T89" fmla="*/ 11458 h 12247"/>
                              <a:gd name="T90" fmla="*/ 2890 w 9360"/>
                              <a:gd name="T91" fmla="+- 0 11456 180"/>
                              <a:gd name="T92" fmla="*/ 11456 h 12247"/>
                              <a:gd name="T93" fmla="*/ 9360 w 9360"/>
                              <a:gd name="T94" fmla="+- 0 11503 180"/>
                              <a:gd name="T95" fmla="*/ 11503 h 12247"/>
                              <a:gd name="T96" fmla="*/ 9335 w 9360"/>
                              <a:gd name="T97" fmla="+- 0 11505 180"/>
                              <a:gd name="T98" fmla="*/ 11505 h 12247"/>
                              <a:gd name="T99" fmla="*/ 8276 w 9360"/>
                              <a:gd name="T100" fmla="+- 0 11550 180"/>
                              <a:gd name="T101" fmla="*/ 11550 h 12247"/>
                              <a:gd name="T102" fmla="*/ 5533 w 9360"/>
                              <a:gd name="T103" fmla="+- 0 11623 180"/>
                              <a:gd name="T104" fmla="*/ 11623 h 12247"/>
                              <a:gd name="T105" fmla="*/ 9360 w 9360"/>
                              <a:gd name="T106" fmla="+- 0 11623 180"/>
                              <a:gd name="T107" fmla="*/ 11623 h 12247"/>
                              <a:gd name="T108" fmla="*/ 9360 w 9360"/>
                              <a:gd name="T109" fmla="+- 0 11503 180"/>
                              <a:gd name="T110" fmla="*/ 11503 h 12247"/>
                              <a:gd name="T111" fmla="*/ 9360 w 9360"/>
                              <a:gd name="T112" fmla="+- 0 1318 180"/>
                              <a:gd name="T113" fmla="*/ 1318 h 12247"/>
                              <a:gd name="T114" fmla="*/ 2833 w 9360"/>
                              <a:gd name="T115" fmla="+- 0 1318 180"/>
                              <a:gd name="T116" fmla="*/ 1318 h 12247"/>
                              <a:gd name="T117" fmla="*/ 2931 w 9360"/>
                              <a:gd name="T118" fmla="+- 0 1318 180"/>
                              <a:gd name="T119" fmla="*/ 1318 h 12247"/>
                              <a:gd name="T120" fmla="*/ 3122 w 9360"/>
                              <a:gd name="T121" fmla="+- 0 1322 180"/>
                              <a:gd name="T122" fmla="*/ 1322 h 12247"/>
                              <a:gd name="T123" fmla="*/ 3308 w 9360"/>
                              <a:gd name="T124" fmla="+- 0 1329 180"/>
                              <a:gd name="T125" fmla="*/ 1329 h 12247"/>
                              <a:gd name="T126" fmla="*/ 3489 w 9360"/>
                              <a:gd name="T127" fmla="+- 0 1338 180"/>
                              <a:gd name="T128" fmla="*/ 1338 h 12247"/>
                              <a:gd name="T129" fmla="*/ 3665 w 9360"/>
                              <a:gd name="T130" fmla="+- 0 1350 180"/>
                              <a:gd name="T131" fmla="*/ 1350 h 12247"/>
                              <a:gd name="T132" fmla="*/ 3921 w 9360"/>
                              <a:gd name="T133" fmla="+- 0 1371 180"/>
                              <a:gd name="T134" fmla="*/ 1371 h 12247"/>
                              <a:gd name="T135" fmla="*/ 4859 w 9360"/>
                              <a:gd name="T136" fmla="+- 0 1462 180"/>
                              <a:gd name="T137" fmla="*/ 1462 h 12247"/>
                              <a:gd name="T138" fmla="*/ 5075 w 9360"/>
                              <a:gd name="T139" fmla="+- 0 1478 180"/>
                              <a:gd name="T140" fmla="*/ 1478 h 12247"/>
                              <a:gd name="T141" fmla="*/ 5216 w 9360"/>
                              <a:gd name="T142" fmla="+- 0 1487 180"/>
                              <a:gd name="T143" fmla="*/ 1487 h 12247"/>
                              <a:gd name="T144" fmla="*/ 5286 w 9360"/>
                              <a:gd name="T145" fmla="+- 0 1490 180"/>
                              <a:gd name="T146" fmla="*/ 1490 h 12247"/>
                              <a:gd name="T147" fmla="*/ 5355 w 9360"/>
                              <a:gd name="T148" fmla="+- 0 1492 180"/>
                              <a:gd name="T149" fmla="*/ 1492 h 12247"/>
                              <a:gd name="T150" fmla="*/ 5423 w 9360"/>
                              <a:gd name="T151" fmla="+- 0 1493 180"/>
                              <a:gd name="T152" fmla="*/ 1493 h 12247"/>
                              <a:gd name="T153" fmla="*/ 5491 w 9360"/>
                              <a:gd name="T154" fmla="+- 0 1494 180"/>
                              <a:gd name="T155" fmla="*/ 1494 h 12247"/>
                              <a:gd name="T156" fmla="*/ 8807 w 9360"/>
                              <a:gd name="T157" fmla="+- 0 1411 180"/>
                              <a:gd name="T158" fmla="*/ 1411 h 12247"/>
                              <a:gd name="T159" fmla="*/ 9360 w 9360"/>
                              <a:gd name="T160" fmla="+- 0 1390 180"/>
                              <a:gd name="T161" fmla="*/ 1390 h 12247"/>
                              <a:gd name="T162" fmla="*/ 9360 w 9360"/>
                              <a:gd name="T163" fmla="+- 0 1318 180"/>
                              <a:gd name="T164" fmla="*/ 1318 h 122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</a:cxnLst>
                            <a:rect l="0" t="0" r="r" b="b"/>
                            <a:pathLst>
                              <a:path w="9360" h="12247">
                                <a:moveTo>
                                  <a:pt x="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40"/>
                                </a:lnTo>
                                <a:lnTo>
                                  <a:pt x="9360" y="12246"/>
                                </a:lnTo>
                                <a:lnTo>
                                  <a:pt x="9360" y="11490"/>
                                </a:lnTo>
                                <a:lnTo>
                                  <a:pt x="1091" y="11490"/>
                                </a:lnTo>
                                <a:lnTo>
                                  <a:pt x="1091" y="1361"/>
                                </a:lnTo>
                                <a:lnTo>
                                  <a:pt x="1491" y="1232"/>
                                </a:lnTo>
                                <a:lnTo>
                                  <a:pt x="1805" y="1166"/>
                                </a:lnTo>
                                <a:lnTo>
                                  <a:pt x="2198" y="1141"/>
                                </a:lnTo>
                                <a:lnTo>
                                  <a:pt x="9360" y="1138"/>
                                </a:lnTo>
                                <a:lnTo>
                                  <a:pt x="9360" y="0"/>
                                </a:lnTo>
                                <a:close/>
                                <a:moveTo>
                                  <a:pt x="2890" y="11276"/>
                                </a:moveTo>
                                <a:lnTo>
                                  <a:pt x="2180" y="11309"/>
                                </a:lnTo>
                                <a:lnTo>
                                  <a:pt x="1609" y="11383"/>
                                </a:lnTo>
                                <a:lnTo>
                                  <a:pt x="1229" y="11456"/>
                                </a:lnTo>
                                <a:lnTo>
                                  <a:pt x="1091" y="11490"/>
                                </a:lnTo>
                                <a:lnTo>
                                  <a:pt x="9360" y="11490"/>
                                </a:lnTo>
                                <a:lnTo>
                                  <a:pt x="9360" y="11443"/>
                                </a:lnTo>
                                <a:lnTo>
                                  <a:pt x="5533" y="11443"/>
                                </a:lnTo>
                                <a:lnTo>
                                  <a:pt x="5455" y="11442"/>
                                </a:lnTo>
                                <a:lnTo>
                                  <a:pt x="5377" y="11441"/>
                                </a:lnTo>
                                <a:lnTo>
                                  <a:pt x="5223" y="11436"/>
                                </a:lnTo>
                                <a:lnTo>
                                  <a:pt x="5070" y="11428"/>
                                </a:lnTo>
                                <a:lnTo>
                                  <a:pt x="4842" y="11412"/>
                                </a:lnTo>
                                <a:lnTo>
                                  <a:pt x="3835" y="11319"/>
                                </a:lnTo>
                                <a:lnTo>
                                  <a:pt x="3590" y="11300"/>
                                </a:lnTo>
                                <a:lnTo>
                                  <a:pt x="3421" y="11290"/>
                                </a:lnTo>
                                <a:lnTo>
                                  <a:pt x="3249" y="11283"/>
                                </a:lnTo>
                                <a:lnTo>
                                  <a:pt x="3072" y="11278"/>
                                </a:lnTo>
                                <a:lnTo>
                                  <a:pt x="2890" y="11276"/>
                                </a:lnTo>
                                <a:close/>
                                <a:moveTo>
                                  <a:pt x="9360" y="11323"/>
                                </a:moveTo>
                                <a:lnTo>
                                  <a:pt x="9335" y="11325"/>
                                </a:lnTo>
                                <a:lnTo>
                                  <a:pt x="8276" y="11370"/>
                                </a:lnTo>
                                <a:lnTo>
                                  <a:pt x="5533" y="11443"/>
                                </a:lnTo>
                                <a:lnTo>
                                  <a:pt x="9360" y="11443"/>
                                </a:lnTo>
                                <a:lnTo>
                                  <a:pt x="9360" y="11323"/>
                                </a:lnTo>
                                <a:close/>
                                <a:moveTo>
                                  <a:pt x="9360" y="1138"/>
                                </a:moveTo>
                                <a:lnTo>
                                  <a:pt x="2833" y="1138"/>
                                </a:lnTo>
                                <a:lnTo>
                                  <a:pt x="2931" y="1138"/>
                                </a:lnTo>
                                <a:lnTo>
                                  <a:pt x="3122" y="1142"/>
                                </a:lnTo>
                                <a:lnTo>
                                  <a:pt x="3308" y="1149"/>
                                </a:lnTo>
                                <a:lnTo>
                                  <a:pt x="3489" y="1158"/>
                                </a:lnTo>
                                <a:lnTo>
                                  <a:pt x="3665" y="1170"/>
                                </a:lnTo>
                                <a:lnTo>
                                  <a:pt x="3921" y="1191"/>
                                </a:lnTo>
                                <a:lnTo>
                                  <a:pt x="4859" y="1282"/>
                                </a:lnTo>
                                <a:lnTo>
                                  <a:pt x="5075" y="1298"/>
                                </a:lnTo>
                                <a:lnTo>
                                  <a:pt x="5216" y="1307"/>
                                </a:lnTo>
                                <a:lnTo>
                                  <a:pt x="5286" y="1310"/>
                                </a:lnTo>
                                <a:lnTo>
                                  <a:pt x="5355" y="1312"/>
                                </a:lnTo>
                                <a:lnTo>
                                  <a:pt x="5423" y="1313"/>
                                </a:lnTo>
                                <a:lnTo>
                                  <a:pt x="5491" y="1314"/>
                                </a:lnTo>
                                <a:lnTo>
                                  <a:pt x="8807" y="1231"/>
                                </a:lnTo>
                                <a:lnTo>
                                  <a:pt x="9360" y="1210"/>
                                </a:lnTo>
                                <a:lnTo>
                                  <a:pt x="9360" y="1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5923">
                              <a:alpha val="49804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570882" name="Header"/>
                        <wps:cNvSpPr txBox="1"/>
                        <wps:spPr>
                          <a:xfrm>
                            <a:off x="3657600" y="270662"/>
                            <a:ext cx="1618488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91ECEA" w14:textId="77777777" w:rsidR="00194AC0" w:rsidRPr="006E1BB1" w:rsidRDefault="00194AC0" w:rsidP="00194AC0">
                              <w:pPr>
                                <w:rPr>
                                  <w:rFonts w:ascii="Z06-Walone" w:hAnsi="Z06-Walone" w:cs="Z06-Walone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6E1BB1">
                                <w:rPr>
                                  <w:rFonts w:ascii="Z06-Walone" w:hAnsi="Z06-Walone" w:cs="Z06-Walone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ဘဝတစ်ကွေ့</w:t>
                              </w:r>
                              <w:r w:rsidRPr="00D52519">
                                <w:rPr>
                                  <w:rFonts w:ascii="Z06-Walone" w:hAnsi="Z06-Walone" w:cs="Z06-Walone"/>
                                  <w:b/>
                                  <w:bCs/>
                                  <w:color w:val="DC3928"/>
                                  <w:sz w:val="36"/>
                                  <w:szCs w:val="36"/>
                                  <w:cs/>
                                </w:rPr>
                                <w:t>ပုံပြင်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613348" name="Straight Connector"/>
                        <wps:cNvCnPr/>
                        <wps:spPr>
                          <a:xfrm>
                            <a:off x="1916582" y="6484012"/>
                            <a:ext cx="3200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DC3928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00DF7A" id="_x0000_s1236" style="position:absolute;left:0;text-align:left;margin-left:0;margin-top:0;width:6in;height:9in;z-index:252038144;mso-position-horizontal:left;mso-position-horizontal-relative:page;mso-position-vertical:top;mso-position-vertical-relative:page" coordsize="54864,8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">
                <v:shape id="docshape141" o:spid="_x0000_s1237" style="position:absolute;width:54864;height:82296;visibility:visible;mso-wrap-style:square;v-text-anchor:top" coordsize="9360,12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" path="m9360,l,,,12240r9360,6l9360,11490r-8269,l1091,1361r400,-129l1805,1166r393,-25l9360,1138,9360,xm2890,11276r-710,33l1609,11383r-380,73l1091,11490r8269,l9360,11443r-3827,l5455,11442r-78,-1l5223,11436r-153,-8l4842,11412r-1007,-93l3590,11300r-169,-10l3249,11283r-177,-5l2890,11276xm9360,11323r-25,2l8276,11370r-2743,73l9360,11443r,-120xm9360,1138r-6527,l2931,1138r191,4l3308,1149r181,9l3665,1170r256,21l4859,1282r216,16l5216,1307r70,3l5355,1312r68,1l5491,1314r3316,-83l9360,1210r,-72xe" fillcolor="#db5923" stroked="f">
                  <v:fill opacity="32639f"/>
                  <v:path arrowok="t" o:connecttype="custom" o:connectlocs="5486400,120954;0,120954;0,8345851;5486400,8349882;5486400,7841874;639494,7841874;639494,1035504;873955,948820;1058008,904470;1288366,887671;5486400,885655;5486400,120954;1693985,7698073;1277815,7720248;943122,7769973;720383,7819027;639494,7841874;5486400,7841874;5486400,7810292;3243189,7810292;3197469,7809620;3151749,7808948;3061482,7805588;2971800,7800212;2838157,7789461;2247900,7726967;2104292,7714200;2005232,7707480;1904414,7702777;1800665,7699417;1693985,7698073;5486400,7729655;5471746,7730999;4851009,7761238;3243189,7810292;5486400,7810292;5486400,7729655;5486400,885655;1660574,885655;1718017,885655;1829972,888343;1938997,893046;2045091,899094;2148254,907158;2298309,921269;2848122,982418;2974731,993170;3057378,999217;3098409,1001233;3138854,1002577;3178712,1003249;3218571,1003921;5162257,948148;5486400,934036;5486400,885655" o:connectangles="0,0,0,0,0,0,0,0,0,0,0,0,0,0,0,0,0,0,0,0,0,0,0,0,0,0,0,0,0,0,0,0,0,0,0,0,0,0,0,0,0,0,0,0,0,0,0,0,0,0,0,0,0,0,0"/>
                </v:shape>
                <v:shape id="Header" o:spid="_x0000_s1238" type="#_x0000_t202" style="position:absolute;left:36576;top:2706;width:1618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" filled="f" stroked="f">
                  <v:textbox>
                    <w:txbxContent>
                      <w:p w14:paraId="1591ECEA" w14:textId="77777777" w:rsidR="00194AC0" w:rsidRPr="006E1BB1" w:rsidRDefault="00194AC0" w:rsidP="00194AC0">
                        <w:pPr>
                          <w:rPr>
                            <w:rFonts w:ascii="Z06-Walone" w:hAnsi="Z06-Walone" w:cs="Z06-Walone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6E1BB1">
                          <w:rPr>
                            <w:rFonts w:ascii="Z06-Walone" w:hAnsi="Z06-Walone" w:cs="Z06-Walone"/>
                            <w:b/>
                            <w:bCs/>
                            <w:sz w:val="28"/>
                            <w:szCs w:val="28"/>
                            <w:cs/>
                          </w:rPr>
                          <w:t>ဘဝတစ်ကွေ့</w:t>
                        </w:r>
                        <w:r w:rsidRPr="00D52519">
                          <w:rPr>
                            <w:rFonts w:ascii="Z06-Walone" w:hAnsi="Z06-Walone" w:cs="Z06-Walone"/>
                            <w:b/>
                            <w:bCs/>
                            <w:color w:val="DC3928"/>
                            <w:sz w:val="36"/>
                            <w:szCs w:val="36"/>
                            <w:cs/>
                          </w:rPr>
                          <w:t>ပုံပြင်</w:t>
                        </w:r>
                      </w:p>
                    </w:txbxContent>
                  </v:textbox>
                </v:shape>
                <v:line id="Straight Connector" o:spid="_x0000_s1239" style="position:absolute;visibility:visible;mso-wrap-style:square" from="19165,64840" to="51169,6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" strokecolor="#dc3928" strokeweight="1pt">
                  <v:stroke joinstyle="miter"/>
                </v:line>
                <w10:wrap anchorx="page" anchory="page"/>
              </v:group>
            </w:pict>
          </mc:Fallback>
        </mc:AlternateContent>
      </w:r>
      <w:r w:rsidR="005115BA" w:rsidRPr="00401B70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ဇွဲ​သန်​သ​ည့်​ဧ​ည့်​သည်</w:t>
      </w:r>
      <w:r w:rsidR="00A15FA6" w:rsidRPr="00401B70"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  <w:t xml:space="preserve"> </w:t>
      </w:r>
      <w:r w:rsidR="00A15FA6" w:rsidRPr="00401B70">
        <w:rPr>
          <w:rFonts w:ascii="Pyidaungsu Book" w:hAnsi="Pyidaungsu Book" w:cs="Pyidaungsu Book" w:hint="cs"/>
          <w:b/>
          <w:bCs/>
          <w:color w:val="000000" w:themeColor="text1"/>
          <w:sz w:val="24"/>
          <w:szCs w:val="24"/>
          <w:cs/>
        </w:rPr>
        <w:t>-</w:t>
      </w:r>
      <w:r w:rsidR="005115BA" w:rsidRPr="00401B70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 xml:space="preserve"> အ​ပိုင်း ၂</w:t>
      </w:r>
    </w:p>
    <w:p w14:paraId="7939099A" w14:textId="77777777" w:rsidR="005115BA" w:rsidRPr="00401B70" w:rsidRDefault="005115BA" w:rsidP="00401B70">
      <w:pPr>
        <w:spacing w:after="60" w:line="240" w:lineRule="auto"/>
        <w:ind w:left="180"/>
        <w:jc w:val="both"/>
        <w:rPr>
          <w:rFonts w:ascii="Pyidaungsu Book" w:hAnsi="Pyidaungsu Book" w:cs="Pyidaungsu Book"/>
          <w:color w:val="000000" w:themeColor="text1"/>
        </w:rPr>
      </w:pPr>
      <w:r w:rsidRPr="00401B70">
        <w:rPr>
          <w:rFonts w:ascii="Pyidaungsu Book" w:hAnsi="Pyidaungsu Book" w:cs="Pyidaungsu Book"/>
          <w:color w:val="000000" w:themeColor="text1"/>
        </w:rPr>
        <w:t>Andrew McChesney</w:t>
      </w:r>
      <w:r w:rsidRPr="00401B70">
        <w:rPr>
          <w:rFonts w:ascii="Pyidaungsu Book" w:hAnsi="Pyidaungsu Book" w:cs="Pyidaungsu Book"/>
          <w:color w:val="000000" w:themeColor="text1"/>
          <w:cs/>
        </w:rPr>
        <w:t xml:space="preserve"> ရေး​သား​သည်</w:t>
      </w:r>
    </w:p>
    <w:p w14:paraId="1C32587A" w14:textId="77777777" w:rsidR="005115BA" w:rsidRPr="00401B70" w:rsidRDefault="005115BA" w:rsidP="0024378C">
      <w:pPr>
        <w:spacing w:after="60" w:line="240" w:lineRule="auto"/>
        <w:ind w:left="187"/>
        <w:contextualSpacing/>
        <w:jc w:val="both"/>
        <w:rPr>
          <w:rFonts w:ascii="Pyidaungsu Book" w:hAnsi="Pyidaungsu Book" w:cs="Pyidaungsu Book"/>
          <w:color w:val="000000" w:themeColor="text1"/>
        </w:rPr>
      </w:pPr>
      <w:r w:rsidRPr="00401B70">
        <w:rPr>
          <w:rFonts w:ascii="Pyidaungsu Book" w:hAnsi="Pyidaungsu Book" w:cs="Pyidaungsu Book"/>
          <w:color w:val="000000" w:themeColor="text1"/>
          <w:cs/>
        </w:rPr>
        <w:tab/>
      </w:r>
      <w:r w:rsidRPr="00401B70">
        <w:rPr>
          <w:rFonts w:ascii="Pyidaungsu Book" w:hAnsi="Pyidaungsu Book" w:cs="Pyidaungsu Book"/>
          <w:color w:val="000000" w:themeColor="text1"/>
        </w:rPr>
        <w:t>SDA</w:t>
      </w:r>
      <w:r w:rsidRPr="00401B70">
        <w:rPr>
          <w:rFonts w:ascii="Pyidaungsu Book" w:hAnsi="Pyidaungsu Book" w:cs="Pyidaungsu Book"/>
          <w:color w:val="000000" w:themeColor="text1"/>
          <w:cs/>
        </w:rPr>
        <w:t xml:space="preserve"> က​လေး​ဆ​ရာ​ဝန်​အ​တွက် ၁၃ နှစ်​အ​ရွယ် </w:t>
      </w:r>
      <w:r w:rsidRPr="00401B70">
        <w:rPr>
          <w:rFonts w:ascii="Pyidaungsu Book" w:hAnsi="Pyidaungsu Book" w:cs="Pyidaungsu Book"/>
          <w:color w:val="000000" w:themeColor="text1"/>
        </w:rPr>
        <w:t>Alaska</w:t>
      </w:r>
      <w:r w:rsidRPr="00401B70">
        <w:rPr>
          <w:rFonts w:ascii="Pyidaungsu Book" w:hAnsi="Pyidaungsu Book" w:cs="Pyidaungsu Book"/>
          <w:color w:val="000000" w:themeColor="text1"/>
          <w:cs/>
        </w:rPr>
        <w:t xml:space="preserve"> တိုင်း​ရင်း​သူ​လေး​သည် အ​သက်​နှင့်​မ​လိုက်​စွာ လူ​ထွား​ကြီး​ဖြစ်​နေ၏။</w:t>
      </w:r>
    </w:p>
    <w:p w14:paraId="5278F9CA" w14:textId="0F9B6A12" w:rsidR="005115BA" w:rsidRPr="00401B70" w:rsidRDefault="005115BA" w:rsidP="0024378C">
      <w:pPr>
        <w:spacing w:after="60" w:line="240" w:lineRule="auto"/>
        <w:ind w:left="187"/>
        <w:contextualSpacing/>
        <w:jc w:val="both"/>
        <w:rPr>
          <w:rFonts w:ascii="Pyidaungsu Book" w:hAnsi="Pyidaungsu Book" w:cs="Pyidaungsu Book"/>
          <w:color w:val="000000" w:themeColor="text1"/>
        </w:rPr>
      </w:pPr>
      <w:r w:rsidRPr="00401B70">
        <w:rPr>
          <w:rFonts w:ascii="Pyidaungsu Book" w:hAnsi="Pyidaungsu Book" w:cs="Pyidaungsu Book"/>
          <w:color w:val="000000" w:themeColor="text1"/>
          <w:cs/>
        </w:rPr>
        <w:tab/>
      </w:r>
      <w:r w:rsidRPr="00401B70">
        <w:rPr>
          <w:rFonts w:ascii="Pyidaungsu Book" w:hAnsi="Pyidaungsu Book" w:cs="Pyidaungsu Book"/>
          <w:color w:val="000000" w:themeColor="text1"/>
          <w:highlight w:val="yellow"/>
          <w:cs/>
        </w:rPr>
        <w:t>ဖုန်း​ပြော</w:t>
      </w:r>
      <w:r w:rsidR="00152C38" w:rsidRPr="00401B70">
        <w:rPr>
          <w:rFonts w:ascii="Pyidaungsu Book" w:hAnsi="Pyidaungsu Book" w:cs="Pyidaungsu Book"/>
          <w:color w:val="000000" w:themeColor="text1"/>
          <w:highlight w:val="yellow"/>
        </w:rPr>
        <w:t>ဖူး​ပြီး​နောက်</w:t>
      </w:r>
      <w:r w:rsidRPr="00401B70">
        <w:rPr>
          <w:rFonts w:ascii="Pyidaungsu Book" w:hAnsi="Pyidaungsu Book" w:cs="Pyidaungsu Book"/>
          <w:color w:val="000000" w:themeColor="text1"/>
          <w:cs/>
        </w:rPr>
        <w:t xml:space="preserve"> ၄ လအ​ကြာ​တွင် က​လေး​ဆ​ရာ​ဝန်​သည် က​လေး​ငယ် ၁၉ ဦး​နှင့် နေ​ထိုင်​သ​ည့် </w:t>
      </w:r>
      <w:r w:rsidRPr="00401B70">
        <w:rPr>
          <w:rFonts w:ascii="Pyidaungsu Book" w:hAnsi="Pyidaungsu Book" w:cs="Pyidaungsu Book"/>
          <w:color w:val="000000" w:themeColor="text1"/>
        </w:rPr>
        <w:t xml:space="preserve">Matrona </w:t>
      </w:r>
      <w:r w:rsidRPr="00401B70">
        <w:rPr>
          <w:rFonts w:ascii="Pyidaungsu Book" w:hAnsi="Pyidaungsu Book" w:cs="Pyidaungsu Book"/>
          <w:color w:val="000000" w:themeColor="text1"/>
          <w:cs/>
        </w:rPr>
        <w:t xml:space="preserve">ရှိ​ရာ </w:t>
      </w:r>
      <w:r w:rsidRPr="00401B70">
        <w:rPr>
          <w:rFonts w:ascii="Pyidaungsu Book" w:hAnsi="Pyidaungsu Book" w:cs="Pyidaungsu Book"/>
          <w:color w:val="000000" w:themeColor="text1"/>
        </w:rPr>
        <w:t>Fairbanks, Alaska</w:t>
      </w:r>
      <w:r w:rsidRPr="00401B70">
        <w:rPr>
          <w:rFonts w:ascii="Pyidaungsu Book" w:hAnsi="Pyidaungsu Book" w:cs="Pyidaungsu Book"/>
          <w:color w:val="000000" w:themeColor="text1"/>
          <w:cs/>
        </w:rPr>
        <w:t xml:space="preserve"> သို့ ၇ နာ​ရီ​ကြာ ကား​မောင်း​ရ​မ​ည့် </w:t>
      </w:r>
      <w:r w:rsidRPr="00401B70">
        <w:rPr>
          <w:rFonts w:ascii="Pyidaungsu Book" w:hAnsi="Pyidaungsu Book" w:cs="Pyidaungsu Book"/>
          <w:color w:val="000000" w:themeColor="text1"/>
        </w:rPr>
        <w:t>Anchorage</w:t>
      </w:r>
      <w:r w:rsidRPr="00401B70">
        <w:rPr>
          <w:rFonts w:ascii="Pyidaungsu Book" w:hAnsi="Pyidaungsu Book" w:cs="Pyidaungsu Book"/>
          <w:color w:val="000000" w:themeColor="text1"/>
          <w:cs/>
        </w:rPr>
        <w:t xml:space="preserve"> မှ လာ​ခဲ့၏​။ </w:t>
      </w:r>
      <w:r w:rsidRPr="00401B70">
        <w:rPr>
          <w:rFonts w:ascii="Pyidaungsu Book" w:hAnsi="Pyidaungsu Book" w:cs="Pyidaungsu Book"/>
          <w:color w:val="000000" w:themeColor="text1"/>
        </w:rPr>
        <w:t>Matrona</w:t>
      </w:r>
      <w:r w:rsidRPr="00401B70">
        <w:rPr>
          <w:rFonts w:ascii="Pyidaungsu Book" w:hAnsi="Pyidaungsu Book" w:cs="Pyidaungsu Book"/>
          <w:color w:val="000000" w:themeColor="text1"/>
          <w:cs/>
        </w:rPr>
        <w:t xml:space="preserve"> သည် ၅’၇” မြင့်​ပြီး </w:t>
      </w:r>
      <w:r w:rsidRPr="00401B70">
        <w:rPr>
          <w:rFonts w:ascii="Pyidaungsu Book" w:hAnsi="Pyidaungsu Book" w:cs="Pyidaungsu Book"/>
          <w:color w:val="000000" w:themeColor="text1"/>
        </w:rPr>
        <w:t>Colette</w:t>
      </w:r>
      <w:r w:rsidRPr="00401B70">
        <w:rPr>
          <w:rFonts w:ascii="Pyidaungsu Book" w:hAnsi="Pyidaungsu Book" w:cs="Pyidaungsu Book"/>
          <w:color w:val="000000" w:themeColor="text1"/>
          <w:cs/>
        </w:rPr>
        <w:t xml:space="preserve"> သည် ၅’၃” သာ ဖြစ်၏။</w:t>
      </w:r>
    </w:p>
    <w:p w14:paraId="0613A070" w14:textId="77777777" w:rsidR="005115BA" w:rsidRPr="00401B70" w:rsidRDefault="005115BA" w:rsidP="0024378C">
      <w:pPr>
        <w:spacing w:after="60" w:line="240" w:lineRule="auto"/>
        <w:ind w:left="187"/>
        <w:contextualSpacing/>
        <w:jc w:val="both"/>
        <w:rPr>
          <w:rFonts w:ascii="Pyidaungsu Book" w:hAnsi="Pyidaungsu Book" w:cs="Pyidaungsu Book"/>
          <w:color w:val="000000" w:themeColor="text1"/>
        </w:rPr>
      </w:pPr>
      <w:r w:rsidRPr="00401B70">
        <w:rPr>
          <w:rFonts w:ascii="Pyidaungsu Book" w:hAnsi="Pyidaungsu Book" w:cs="Pyidaungsu Book"/>
          <w:color w:val="000000" w:themeColor="text1"/>
          <w:cs/>
        </w:rPr>
        <w:tab/>
      </w:r>
      <w:r w:rsidRPr="00401B70">
        <w:rPr>
          <w:rFonts w:ascii="Pyidaungsu Book" w:hAnsi="Pyidaungsu Book" w:cs="Pyidaungsu Book"/>
          <w:color w:val="000000" w:themeColor="text1"/>
        </w:rPr>
        <w:t>Colette</w:t>
      </w:r>
      <w:r w:rsidRPr="00401B70">
        <w:rPr>
          <w:rFonts w:ascii="Pyidaungsu Book" w:hAnsi="Pyidaungsu Book" w:cs="Pyidaungsu Book"/>
          <w:color w:val="000000" w:themeColor="text1"/>
          <w:cs/>
        </w:rPr>
        <w:t xml:space="preserve"> သည် က​လေး​မ​ကို​မြင်​သ​ည့်​အ​ခါ </w:t>
      </w:r>
      <w:r w:rsidRPr="00401B70">
        <w:rPr>
          <w:rFonts w:ascii="Pyidaungsu Book" w:hAnsi="Pyidaungsu Book" w:cs="Pyidaungsu Book"/>
          <w:i/>
          <w:iCs/>
          <w:color w:val="000000" w:themeColor="text1"/>
          <w:cs/>
        </w:rPr>
        <w:t xml:space="preserve">ကျွန်မအ​တွက်​တော့ လူ့​ဘီ​လူး​ပဲ။ စိတ်​ဝင်​စား​ဖို့ ကောင်း​ပါ​တယ် </w:t>
      </w:r>
      <w:r w:rsidRPr="00401B70">
        <w:rPr>
          <w:rFonts w:ascii="Pyidaungsu Book" w:hAnsi="Pyidaungsu Book" w:cs="Pyidaungsu Book"/>
          <w:color w:val="000000" w:themeColor="text1"/>
          <w:cs/>
        </w:rPr>
        <w:t>ဟု တွေး​ဖြစ်၏။</w:t>
      </w:r>
    </w:p>
    <w:p w14:paraId="39FEAB4D" w14:textId="77777777" w:rsidR="005115BA" w:rsidRPr="00401B70" w:rsidRDefault="005115BA" w:rsidP="0024378C">
      <w:pPr>
        <w:spacing w:after="60" w:line="240" w:lineRule="auto"/>
        <w:ind w:left="187"/>
        <w:contextualSpacing/>
        <w:jc w:val="both"/>
        <w:rPr>
          <w:rFonts w:ascii="Pyidaungsu Book" w:hAnsi="Pyidaungsu Book" w:cs="Pyidaungsu Book"/>
          <w:color w:val="000000" w:themeColor="text1"/>
        </w:rPr>
      </w:pPr>
      <w:r w:rsidRPr="00401B70">
        <w:rPr>
          <w:rFonts w:ascii="Pyidaungsu Book" w:hAnsi="Pyidaungsu Book" w:cs="Pyidaungsu Book"/>
          <w:color w:val="000000" w:themeColor="text1"/>
          <w:cs/>
        </w:rPr>
        <w:tab/>
      </w:r>
      <w:r w:rsidRPr="00401B70">
        <w:rPr>
          <w:rFonts w:ascii="Pyidaungsu Book" w:hAnsi="Pyidaungsu Book" w:cs="Pyidaungsu Book"/>
          <w:color w:val="000000" w:themeColor="text1"/>
        </w:rPr>
        <w:t>Matrona</w:t>
      </w:r>
      <w:r w:rsidRPr="00401B70">
        <w:rPr>
          <w:rFonts w:ascii="Pyidaungsu Book" w:hAnsi="Pyidaungsu Book" w:cs="Pyidaungsu Book"/>
          <w:color w:val="000000" w:themeColor="text1"/>
          <w:cs/>
        </w:rPr>
        <w:t xml:space="preserve"> သည် ဧ​ည့်​ခန်း​တွင်​ထိုင်​နေ​ပြီး ရှက်​နေ​ကာ အ​စ​ပိုင်း​တွင် စ​ကား​ပြော​လို​ဟန်​မ​ရှိ​ပါ။</w:t>
      </w:r>
    </w:p>
    <w:p w14:paraId="79FE6ECD" w14:textId="77777777" w:rsidR="005115BA" w:rsidRPr="00401B70" w:rsidRDefault="005115BA" w:rsidP="0024378C">
      <w:pPr>
        <w:spacing w:after="60" w:line="240" w:lineRule="auto"/>
        <w:ind w:left="187"/>
        <w:contextualSpacing/>
        <w:jc w:val="both"/>
        <w:rPr>
          <w:rFonts w:ascii="Pyidaungsu Book" w:hAnsi="Pyidaungsu Book" w:cs="Pyidaungsu Book"/>
          <w:color w:val="000000" w:themeColor="text1"/>
        </w:rPr>
      </w:pPr>
      <w:r w:rsidRPr="00401B70">
        <w:rPr>
          <w:rFonts w:ascii="Pyidaungsu Book" w:hAnsi="Pyidaungsu Book" w:cs="Pyidaungsu Book"/>
          <w:color w:val="000000" w:themeColor="text1"/>
          <w:cs/>
        </w:rPr>
        <w:tab/>
      </w:r>
      <w:r w:rsidRPr="00401B70">
        <w:rPr>
          <w:rFonts w:ascii="Pyidaungsu Book" w:hAnsi="Pyidaungsu Book" w:cs="Pyidaungsu Book"/>
          <w:color w:val="000000" w:themeColor="text1"/>
        </w:rPr>
        <w:t>Colette</w:t>
      </w:r>
      <w:r w:rsidRPr="00401B70">
        <w:rPr>
          <w:rFonts w:ascii="Pyidaungsu Book" w:hAnsi="Pyidaungsu Book" w:cs="Pyidaungsu Book"/>
          <w:color w:val="000000" w:themeColor="text1"/>
          <w:cs/>
        </w:rPr>
        <w:t xml:space="preserve"> လည်း သူ​မအ​နီး​တွင် ဝင်​ထိုင်၏​။ အ​စ​ပိုင်း​တွင် အ​တော်​ဖြင့်​စ​ကား​မ​စ​နိုင်​ကြ​ဘဲ ပြီး​နောက်​မှ </w:t>
      </w:r>
      <w:r w:rsidRPr="00401B70">
        <w:rPr>
          <w:rFonts w:ascii="Pyidaungsu Book" w:hAnsi="Pyidaungsu Book" w:cs="Pyidaungsu Book"/>
          <w:color w:val="000000" w:themeColor="text1"/>
        </w:rPr>
        <w:t>Matrona</w:t>
      </w:r>
      <w:r w:rsidRPr="00401B70">
        <w:rPr>
          <w:rFonts w:ascii="Pyidaungsu Book" w:hAnsi="Pyidaungsu Book" w:cs="Pyidaungsu Book"/>
          <w:color w:val="000000" w:themeColor="text1"/>
          <w:cs/>
        </w:rPr>
        <w:t xml:space="preserve"> အ​တွက် ယူ​လာ​သ​ည့် တိ​ရ​စ္ဆာန်​စွယ်​စုံ​ကျမ်း လက်​ဆောင်​ကို အ​မှတ်​ရ​သွား၏​။ </w:t>
      </w:r>
      <w:r w:rsidRPr="00401B70">
        <w:rPr>
          <w:rFonts w:ascii="Pyidaungsu Book" w:hAnsi="Pyidaungsu Book" w:cs="Pyidaungsu Book"/>
          <w:color w:val="000000" w:themeColor="text1"/>
        </w:rPr>
        <w:t>Colette</w:t>
      </w:r>
      <w:r w:rsidRPr="00401B70">
        <w:rPr>
          <w:rFonts w:ascii="Pyidaungsu Book" w:hAnsi="Pyidaungsu Book" w:cs="Pyidaungsu Book"/>
          <w:color w:val="000000" w:themeColor="text1"/>
          <w:cs/>
        </w:rPr>
        <w:t xml:space="preserve"> လည်း စာ​ရွက်​စ​လှန်​တော့၏။</w:t>
      </w:r>
      <w:r w:rsidRPr="00401B70">
        <w:rPr>
          <w:rFonts w:ascii="Pyidaungsu Book" w:hAnsi="Pyidaungsu Book" w:cs="Pyidaungsu Book"/>
          <w:color w:val="000000" w:themeColor="text1"/>
        </w:rPr>
        <w:t xml:space="preserve"> Matrona</w:t>
      </w:r>
      <w:r w:rsidRPr="00401B70">
        <w:rPr>
          <w:rFonts w:ascii="Pyidaungsu Book" w:hAnsi="Pyidaungsu Book" w:cs="Pyidaungsu Book"/>
          <w:color w:val="000000" w:themeColor="text1"/>
          <w:cs/>
        </w:rPr>
        <w:t xml:space="preserve"> လည်း စိတ်​ဝင်​စား​လာ​ပြီး </w:t>
      </w:r>
      <w:r w:rsidRPr="00401B70">
        <w:rPr>
          <w:rFonts w:ascii="Pyidaungsu Book" w:hAnsi="Pyidaungsu Book" w:cs="Pyidaungsu Book"/>
          <w:color w:val="000000" w:themeColor="text1"/>
        </w:rPr>
        <w:t>Colette</w:t>
      </w:r>
      <w:r w:rsidRPr="00401B70">
        <w:rPr>
          <w:rFonts w:ascii="Pyidaungsu Book" w:hAnsi="Pyidaungsu Book" w:cs="Pyidaungsu Book"/>
          <w:color w:val="000000" w:themeColor="text1"/>
          <w:cs/>
        </w:rPr>
        <w:t xml:space="preserve"> ထံ နီး​နီး​လာ၏​။ တစ်​ခ​ဏအ​တွင်း </w:t>
      </w:r>
      <w:r w:rsidRPr="00401B70">
        <w:rPr>
          <w:rFonts w:ascii="Pyidaungsu Book" w:hAnsi="Pyidaungsu Book" w:cs="Pyidaungsu Book"/>
          <w:color w:val="000000" w:themeColor="text1"/>
        </w:rPr>
        <w:t>Matrona</w:t>
      </w:r>
      <w:r w:rsidRPr="00401B70">
        <w:rPr>
          <w:rFonts w:ascii="Pyidaungsu Book" w:hAnsi="Pyidaungsu Book" w:cs="Pyidaungsu Book"/>
          <w:color w:val="000000" w:themeColor="text1"/>
          <w:cs/>
        </w:rPr>
        <w:t xml:space="preserve"> သည် </w:t>
      </w:r>
      <w:r w:rsidRPr="00401B70">
        <w:rPr>
          <w:rFonts w:ascii="Pyidaungsu Book" w:hAnsi="Pyidaungsu Book" w:cs="Pyidaungsu Book"/>
          <w:color w:val="000000" w:themeColor="text1"/>
        </w:rPr>
        <w:t>Colette</w:t>
      </w:r>
      <w:r w:rsidRPr="00401B70">
        <w:rPr>
          <w:rFonts w:ascii="Pyidaungsu Book" w:hAnsi="Pyidaungsu Book" w:cs="Pyidaungsu Book"/>
          <w:color w:val="000000" w:themeColor="text1"/>
          <w:cs/>
        </w:rPr>
        <w:t xml:space="preserve"> အ​နား​သို့​ထိုင်​ဖြစ်​ကာ ရုပ်​ပုံ​များ အ​တူ​ကြည့်​ဖြစ်​သွား၏။</w:t>
      </w:r>
    </w:p>
    <w:p w14:paraId="30EDB9C4" w14:textId="77777777" w:rsidR="005115BA" w:rsidRPr="00897A80" w:rsidRDefault="005115BA" w:rsidP="0024378C">
      <w:pPr>
        <w:spacing w:after="60" w:line="240" w:lineRule="auto"/>
        <w:ind w:left="187"/>
        <w:contextualSpacing/>
        <w:jc w:val="both"/>
        <w:rPr>
          <w:rFonts w:ascii="Pyidaungsu Book" w:hAnsi="Pyidaungsu Book" w:cs="Pyidaungsu Book"/>
          <w:color w:val="000000" w:themeColor="text1"/>
        </w:rPr>
      </w:pPr>
      <w:r w:rsidRPr="00401B70">
        <w:rPr>
          <w:rFonts w:ascii="Pyidaungsu Book" w:hAnsi="Pyidaungsu Book" w:cs="Pyidaungsu Book"/>
          <w:color w:val="000000" w:themeColor="text1"/>
          <w:cs/>
        </w:rPr>
        <w:tab/>
        <w:t xml:space="preserve">ပ​ထ​မအ​ကြိမ် တွေ့​ဆုံ​မှု​သည် ပျော်​ရွှင်​ဖွယ်​ဖြစ်​ပြီး ၃ နာ​ရီ ကြာ​ခဲ့၏​။ ၎င်း​တို့ ၂ ဦး​လည်း နောက်​လ​တွင် ပြန်​တွေ့​ကြ၏​။ </w:t>
      </w:r>
      <w:r w:rsidRPr="00401B70">
        <w:rPr>
          <w:rFonts w:ascii="Pyidaungsu Book" w:hAnsi="Pyidaungsu Book" w:cs="Pyidaungsu Book"/>
          <w:color w:val="000000" w:themeColor="text1"/>
        </w:rPr>
        <w:t>Colette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က </w:t>
      </w:r>
      <w:r w:rsidRPr="00897A80">
        <w:rPr>
          <w:rFonts w:ascii="Pyidaungsu Book" w:hAnsi="Pyidaungsu Book" w:cs="Pyidaungsu Book"/>
          <w:color w:val="000000" w:themeColor="text1"/>
        </w:rPr>
        <w:t>Matrona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အား ကျမ်း​စာအုပ် လက်​ဆောင်​ပေး၏​။ ကျမ်း​စာ​ကို ဖုန်း​ဖြင့်​အ​တူ​ဖတ်​ကြ​ရန် စ​ကား​ဆို၏​။ သို့​သော် ဖုန်း​ခေါ်​သ​ည့်​အ​ခါ </w:t>
      </w:r>
      <w:r w:rsidRPr="00897A80">
        <w:rPr>
          <w:rFonts w:ascii="Pyidaungsu Book" w:hAnsi="Pyidaungsu Book" w:cs="Pyidaungsu Book"/>
          <w:color w:val="000000" w:themeColor="text1"/>
        </w:rPr>
        <w:t>Matrona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သည် ဆင်​ခြေ​ပေး၏။</w:t>
      </w:r>
    </w:p>
    <w:p w14:paraId="2AFC6175" w14:textId="77777777" w:rsidR="005115BA" w:rsidRPr="00897A80" w:rsidRDefault="005115BA" w:rsidP="0024378C">
      <w:pPr>
        <w:spacing w:after="60" w:line="240" w:lineRule="auto"/>
        <w:ind w:left="187"/>
        <w:contextualSpacing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ထို့​နောက် </w:t>
      </w:r>
      <w:r w:rsidRPr="00897A80">
        <w:rPr>
          <w:rFonts w:ascii="Pyidaungsu Book" w:hAnsi="Pyidaungsu Book" w:cs="Pyidaungsu Book"/>
          <w:color w:val="000000" w:themeColor="text1"/>
        </w:rPr>
        <w:t>Matrona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သည် </w:t>
      </w:r>
      <w:r w:rsidRPr="00897A80">
        <w:rPr>
          <w:rFonts w:ascii="Pyidaungsu Book" w:hAnsi="Pyidaungsu Book" w:cs="Pyidaungsu Book"/>
          <w:color w:val="000000" w:themeColor="text1"/>
        </w:rPr>
        <w:t>Anchorage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သို့ ပြောင်း​လာ၏​။ သူ​မ​သည် အ​ထီး​ကျန်​ကာ </w:t>
      </w:r>
      <w:r w:rsidRPr="00897A80">
        <w:rPr>
          <w:rFonts w:ascii="Pyidaungsu Book" w:hAnsi="Pyidaungsu Book" w:cs="Pyidaungsu Book"/>
          <w:color w:val="000000" w:themeColor="text1"/>
        </w:rPr>
        <w:t>Fairbanks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ရှိ သူ​ငယ်​ချင်း​များ​ကို အောက်​မေ့​နေ၏​။ သူ​မ​လည်း </w:t>
      </w:r>
      <w:r w:rsidRPr="00897A80">
        <w:rPr>
          <w:rFonts w:ascii="Pyidaungsu Book" w:hAnsi="Pyidaungsu Book" w:cs="Pyidaungsu Book"/>
          <w:color w:val="000000" w:themeColor="text1"/>
        </w:rPr>
        <w:t xml:space="preserve">Colette </w:t>
      </w:r>
      <w:r w:rsidRPr="00897A80">
        <w:rPr>
          <w:rFonts w:ascii="Pyidaungsu Book" w:hAnsi="Pyidaungsu Book" w:cs="Pyidaungsu Book"/>
          <w:color w:val="000000" w:themeColor="text1"/>
          <w:cs/>
        </w:rPr>
        <w:t>ကို နေ့​တိုင်း​ဖုန်း​ခေါ်​ကာ သူ​မ​ကို​မွေး​စား​ရန် ပူ​ဆာ၏။</w:t>
      </w:r>
    </w:p>
    <w:p w14:paraId="2F338365" w14:textId="77777777" w:rsidR="005115BA" w:rsidRPr="00897A80" w:rsidRDefault="005115BA" w:rsidP="0024378C">
      <w:pPr>
        <w:spacing w:after="60" w:line="240" w:lineRule="auto"/>
        <w:ind w:left="187"/>
        <w:contextualSpacing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color w:val="000000" w:themeColor="text1"/>
        </w:rPr>
        <w:t>Colette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သည် အ​လုပ်​ပြောင်း​ရန် စ​တင်​နေ၏​။ </w:t>
      </w:r>
      <w:r w:rsidRPr="00897A80">
        <w:rPr>
          <w:rFonts w:ascii="Pyidaungsu Book" w:hAnsi="Pyidaungsu Book" w:cs="Pyidaungsu Book"/>
          <w:color w:val="000000" w:themeColor="text1"/>
        </w:rPr>
        <w:t>Anchorage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တွင် လုပ်​ရ​သ​ည့် လုပ်​ငန်း​သည် ပြီး​ဆုံး​ကာ လူဦး​ရေ ၆,၀၀၀ နေ​ထိုင်​သ​ည့် </w:t>
      </w:r>
      <w:r w:rsidRPr="00897A80">
        <w:rPr>
          <w:rFonts w:ascii="Pyidaungsu Book" w:hAnsi="Pyidaungsu Book" w:cs="Pyidaungsu Book"/>
          <w:color w:val="000000" w:themeColor="text1"/>
        </w:rPr>
        <w:t xml:space="preserve">Alaska 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တွင် လူ​အ​များ​ဆုံး​နေ​ထိုင်​သ​ည့် </w:t>
      </w:r>
      <w:r w:rsidRPr="00897A80">
        <w:rPr>
          <w:rFonts w:ascii="Pyidaungsu Book" w:hAnsi="Pyidaungsu Book" w:cs="Pyidaungsu Book"/>
          <w:color w:val="000000" w:themeColor="text1"/>
        </w:rPr>
        <w:t>Bethel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သို့​ပြောင်း​ရန် ကြံ၏​။ သူ​မ​သည် ဆေး​ရုံ​တွင် အ​လုပ်​ဝင်​လို၏။</w:t>
      </w:r>
    </w:p>
    <w:p w14:paraId="664494E1" w14:textId="77777777" w:rsidR="005115BA" w:rsidRPr="00897A80" w:rsidRDefault="005115BA" w:rsidP="0024378C">
      <w:pPr>
        <w:spacing w:after="60" w:line="240" w:lineRule="auto"/>
        <w:ind w:left="187"/>
        <w:contextualSpacing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color w:val="000000" w:themeColor="text1"/>
        </w:rPr>
        <w:t>Matrona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 ပြောင်း​ရွှေ့​မ​ည့်​အ​ကြောင်း သိ​ရ​သ​ည့်​အ​ခါ “အို” ဟု​ဆို၏​။ သူ​မအ​တွက်​ကား </w:t>
      </w:r>
      <w:r w:rsidRPr="00897A80">
        <w:rPr>
          <w:rFonts w:ascii="Pyidaungsu Book" w:hAnsi="Pyidaungsu Book" w:cs="Pyidaungsu Book"/>
          <w:color w:val="000000" w:themeColor="text1"/>
        </w:rPr>
        <w:t>Bethel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သည် ရွာ​ငယ်​သာ​သာ​ဖြစ်​ပြီး ပျင်း​ရ​မှာ​ပဲ​ဟု တွေး၏။</w:t>
      </w:r>
    </w:p>
    <w:p w14:paraId="701057BF" w14:textId="4AB3357D" w:rsidR="005115BA" w:rsidRPr="00897A80" w:rsidRDefault="00194AC0" w:rsidP="0024378C">
      <w:pPr>
        <w:spacing w:after="60" w:line="240" w:lineRule="auto"/>
        <w:ind w:left="187"/>
        <w:contextualSpacing/>
        <w:jc w:val="both"/>
        <w:rPr>
          <w:rFonts w:ascii="Pyidaungsu Book" w:hAnsi="Pyidaungsu Book" w:cs="Pyidaungsu Book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036096" behindDoc="1" locked="0" layoutInCell="1" allowOverlap="1" wp14:anchorId="50DB9CD9" wp14:editId="4A035AC9">
            <wp:simplePos x="0" y="0"/>
            <wp:positionH relativeFrom="column">
              <wp:posOffset>158750</wp:posOffset>
            </wp:positionH>
            <wp:positionV relativeFrom="page">
              <wp:posOffset>6375730</wp:posOffset>
            </wp:positionV>
            <wp:extent cx="1060704" cy="1216152"/>
            <wp:effectExtent l="95250" t="38100" r="44450" b="98425"/>
            <wp:wrapTight wrapText="bothSides">
              <wp:wrapPolygon edited="0">
                <wp:start x="-776" y="-677"/>
                <wp:lineTo x="-1940" y="-338"/>
                <wp:lineTo x="-1940" y="21318"/>
                <wp:lineTo x="-1164" y="23010"/>
                <wp:lineTo x="21729" y="23010"/>
                <wp:lineTo x="22117" y="21318"/>
                <wp:lineTo x="22117" y="5076"/>
                <wp:lineTo x="21341" y="0"/>
                <wp:lineTo x="21341" y="-677"/>
                <wp:lineTo x="-776" y="-677"/>
              </wp:wrapPolygon>
            </wp:wrapTight>
            <wp:docPr id="472889036" name="Image 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 70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04" cy="1216152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33CB0" w14:textId="3C0298F8" w:rsidR="005115BA" w:rsidRPr="007F28CC" w:rsidRDefault="005115BA" w:rsidP="00401B70">
      <w:pPr>
        <w:spacing w:after="60" w:line="240" w:lineRule="auto"/>
        <w:ind w:left="180"/>
        <w:jc w:val="both"/>
        <w:rPr>
          <w:rFonts w:ascii="Pyidaungsu Book" w:hAnsi="Pyidaungsu Book" w:cs="Pyidaungsu Book"/>
          <w:color w:val="000000" w:themeColor="text1"/>
          <w:sz w:val="16"/>
          <w:szCs w:val="16"/>
        </w:rPr>
      </w:pPr>
      <w:r w:rsidRPr="007F28CC">
        <w:rPr>
          <w:rFonts w:ascii="Pyidaungsu Book" w:hAnsi="Pyidaungsu Book" w:cs="Pyidaungsu Book"/>
          <w:color w:val="000000" w:themeColor="text1"/>
          <w:sz w:val="16"/>
          <w:szCs w:val="16"/>
          <w:cs/>
        </w:rPr>
        <w:t xml:space="preserve">ဤ​သာ​သ​နာ့​သ​တင်း​သည် ယ​ခင် ၁၃ ပတ် ဥ​ပုသ်​၏​စီ​မံ​ကိန်း​ကို အ​တွင်း​ကျကျ ကြည့်​ရှု​ခြင်း​ဖြစ်၏။ က​လေး​ဆ​ရာ​ဝန် </w:t>
      </w:r>
      <w:r w:rsidRPr="007F28CC">
        <w:rPr>
          <w:rFonts w:ascii="Pyidaungsu Book" w:hAnsi="Pyidaungsu Book" w:cs="Pyidaungsu Book"/>
          <w:color w:val="000000" w:themeColor="text1"/>
          <w:sz w:val="16"/>
          <w:szCs w:val="16"/>
        </w:rPr>
        <w:t>Colette Reahl</w:t>
      </w:r>
      <w:r w:rsidRPr="007F28CC">
        <w:rPr>
          <w:rFonts w:ascii="Pyidaungsu Book" w:hAnsi="Pyidaungsu Book" w:cs="Pyidaungsu Book"/>
          <w:color w:val="000000" w:themeColor="text1"/>
          <w:sz w:val="16"/>
          <w:szCs w:val="16"/>
          <w:cs/>
        </w:rPr>
        <w:t xml:space="preserve"> သည် ၂၀၂၄၊ ၁၃ ပတ် အ​လှူ​ငွေ​ကို အ​ချို့​အ​ဝက်​ရ​ရှိ​သည့် </w:t>
      </w:r>
      <w:r w:rsidRPr="007F28CC">
        <w:rPr>
          <w:rFonts w:ascii="Pyidaungsu Book" w:hAnsi="Pyidaungsu Book" w:cs="Pyidaungsu Book"/>
          <w:color w:val="000000" w:themeColor="text1"/>
          <w:sz w:val="16"/>
          <w:szCs w:val="16"/>
        </w:rPr>
        <w:t>Bethel (Alaska) SDA Church</w:t>
      </w:r>
      <w:r w:rsidRPr="007F28CC">
        <w:rPr>
          <w:rFonts w:ascii="Pyidaungsu Book" w:hAnsi="Pyidaungsu Book" w:cs="Pyidaungsu Book"/>
          <w:color w:val="000000" w:themeColor="text1"/>
          <w:sz w:val="16"/>
          <w:szCs w:val="16"/>
          <w:cs/>
        </w:rPr>
        <w:t xml:space="preserve"> ​၏​ ပူး​တွဲ​ခေါင်း​ဆောင်​ဖြစ်၏​။ မတ်လ ၂၉ ရက်​နေ့​တွင် ကောက်​ခံ​မ​ည့် ၁၃ ပတ် အ​လှူ​ငွေ​ဖြင့် သာ​သ​နာ​ချဲ့​ရန် ကူ​ညီ​ကြ​မ​ည့် အ​ဖြစ်​အ​တွက် ကျေး​ဇူး​တင်​ရှိ​ပါ​သည်။ </w:t>
      </w:r>
      <w:r w:rsidRPr="007F28CC">
        <w:rPr>
          <w:rFonts w:ascii="Pyidaungsu Book" w:hAnsi="Pyidaungsu Book" w:cs="Pyidaungsu Book"/>
          <w:color w:val="000000" w:themeColor="text1"/>
          <w:sz w:val="16"/>
          <w:szCs w:val="16"/>
        </w:rPr>
        <w:t>Colette</w:t>
      </w:r>
      <w:r w:rsidRPr="007F28CC">
        <w:rPr>
          <w:rFonts w:ascii="Pyidaungsu Book" w:hAnsi="Pyidaungsu Book" w:cs="Pyidaungsu Book"/>
          <w:color w:val="000000" w:themeColor="text1"/>
          <w:sz w:val="16"/>
          <w:szCs w:val="16"/>
          <w:cs/>
        </w:rPr>
        <w:t xml:space="preserve"> နှင့် </w:t>
      </w:r>
      <w:r w:rsidRPr="007F28CC">
        <w:rPr>
          <w:rFonts w:ascii="Pyidaungsu Book" w:hAnsi="Pyidaungsu Book" w:cs="Pyidaungsu Book"/>
          <w:color w:val="000000" w:themeColor="text1"/>
          <w:sz w:val="16"/>
          <w:szCs w:val="16"/>
        </w:rPr>
        <w:t>Matrona</w:t>
      </w:r>
      <w:r w:rsidRPr="007F28CC">
        <w:rPr>
          <w:rFonts w:ascii="Pyidaungsu Book" w:hAnsi="Pyidaungsu Book" w:cs="Pyidaungsu Book"/>
          <w:color w:val="000000" w:themeColor="text1"/>
          <w:sz w:val="16"/>
          <w:szCs w:val="16"/>
          <w:cs/>
        </w:rPr>
        <w:t xml:space="preserve"> တို့​အ​ကြောင်း ရှေ့​လာ​မ​ည့်​အ​ပတ်​တွင် ဆက်​၍​ဖတ်​ပါ။</w:t>
      </w:r>
    </w:p>
    <w:p w14:paraId="21FE7D3E" w14:textId="6D291BBA" w:rsidR="005115BA" w:rsidRPr="001932F9" w:rsidRDefault="00806E81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5D199AEA" wp14:editId="19510D34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277899055" name="Even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20A0B5" w14:textId="77777777" w:rsidR="00806E81" w:rsidRPr="00245882" w:rsidRDefault="00806E81" w:rsidP="00806E81">
                            <w:pPr>
                              <w:ind w:right="69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99AEA" id="_x0000_s1240" style="position:absolute;left:0;text-align:left;margin-left:0;margin-top:0;width:6in;height:64.8pt;z-index:2520401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" fillcolor="black [3213]" stroked="f" strokeweight="1pt">
                <v:textbox>
                  <w:txbxContent>
                    <w:p w14:paraId="3F20A0B5" w14:textId="77777777" w:rsidR="00806E81" w:rsidRPr="00245882" w:rsidRDefault="00806E81" w:rsidP="00806E81">
                      <w:pPr>
                        <w:ind w:right="69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115BA" w:rsidRPr="001932F9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အ​ပိုင်း ၁။ ခြုံ​ငုံ​သုံး​သပ်​ချက်</w:t>
      </w:r>
    </w:p>
    <w:p w14:paraId="3B17881E" w14:textId="2E3E18FC" w:rsidR="005115BA" w:rsidRPr="00897A80" w:rsidRDefault="005115B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1932F9">
        <w:rPr>
          <w:rFonts w:ascii="Pyidaungsu Book" w:hAnsi="Pyidaungsu Book" w:cs="Pyidaungsu Book"/>
          <w:b/>
          <w:bCs/>
          <w:color w:val="DC3928"/>
          <w:cs/>
        </w:rPr>
        <w:t>အ​ဓိ​က​ကျမ်း​ချက်။</w:t>
      </w:r>
      <w:r w:rsidRPr="001932F9">
        <w:rPr>
          <w:rFonts w:ascii="Pyidaungsu Book" w:hAnsi="Pyidaungsu Book" w:cs="Pyidaungsu Book"/>
          <w:color w:val="DC3928"/>
          <w:cs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၈</w:t>
      </w:r>
    </w:p>
    <w:p w14:paraId="10CDC383" w14:textId="61DE6353" w:rsidR="005115BA" w:rsidRPr="00897A80" w:rsidRDefault="005115B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1932F9">
        <w:rPr>
          <w:rFonts w:ascii="Pyidaungsu Book" w:hAnsi="Pyidaungsu Book" w:cs="Pyidaungsu Book"/>
          <w:b/>
          <w:bCs/>
          <w:color w:val="DC3928"/>
          <w:cs/>
        </w:rPr>
        <w:t>လေ့​လာ​မှုဦး​တည်​ချက်​များ။</w:t>
      </w:r>
      <w:r w:rsidRPr="001932F9">
        <w:rPr>
          <w:rFonts w:ascii="Pyidaungsu Book" w:hAnsi="Pyidaungsu Book" w:cs="Pyidaungsu Book"/>
          <w:color w:val="DC3928"/>
          <w:cs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ယောဘ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၁-၁၂၊ ယောဘ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၁-၇၊ ဒံ ၁၀၊ လု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>၆၊ ယော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>၃၁။</w:t>
      </w:r>
    </w:p>
    <w:p w14:paraId="40D23F8C" w14:textId="77777777" w:rsidR="005115BA" w:rsidRPr="00897A80" w:rsidRDefault="005115B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နိ​ဒါန်း။     ။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စာ​တန်​၏​ အ​စိုး​ပိုင်​ခွင့်​ကို ဘု​ရားက ကန့်​သတ်​ထား၏​။ စာ​တန်အား ၎င်း​၏​သိက္ခ​ကာ​ကို ထောက်​ရှု​ခြင်း​ဖြင့် တ​ရား​မ​ဝင်​သ​ည့် အုပ်​ချုပ်​သူ​ဖြစ်၏။</w:t>
      </w:r>
    </w:p>
    <w:p w14:paraId="5CDCB839" w14:textId="182F2110" w:rsidR="005115BA" w:rsidRPr="00897A80" w:rsidRDefault="005115B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သင်​ခန်း​စာ​၏​ဆို​လို​ရင်း။     ။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ယ​ခု​အ​ပတ်​သင်​ခန်း​စာ​သည် အ​ဓိ​ကအ​ချက် ၃ ချက်​ကို လေ့​လာ​ပါ​မည်။</w:t>
      </w:r>
      <w:r w:rsidR="00F659B6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2050432" behindDoc="1" locked="0" layoutInCell="1" allowOverlap="1" wp14:anchorId="63142EF0" wp14:editId="75409357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511776663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4C6B42" id="Rectangle light skin" o:spid="_x0000_s1026" style="position:absolute;margin-left:0;margin-top:0;width:6in;height:9in;z-index:-2512660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</w:p>
    <w:p w14:paraId="1A943ECC" w14:textId="30E1B4FA" w:rsidR="005115BA" w:rsidRPr="00897A80" w:rsidRDefault="005115BA" w:rsidP="001932F9">
      <w:pPr>
        <w:tabs>
          <w:tab w:val="left" w:pos="270"/>
        </w:tabs>
        <w:spacing w:after="60" w:line="240" w:lineRule="auto"/>
        <w:ind w:left="270" w:hanging="270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၁။</w:t>
      </w:r>
      <w:r w:rsidR="001932F9">
        <w:rPr>
          <w:rFonts w:ascii="Pyidaungsu Book" w:hAnsi="Pyidaungsu Book" w:cs="Pyidaungsu Book"/>
          <w:color w:val="000000" w:themeColor="text1"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>စာ​တန်​သည် တ​ရား​မ​ဝင်၊ ယာ​ယီအုပ်​ချုပ်​သူ​ဖြစ်၏​။ ​ဤ​က​မ္ဘာ​သို့ အ​ပြစ်​ဝင်​ပြီး​နောက်​တွင် ဘု​ရား​သ​ခင်က စာ​တန်အား ယာ​ယီအုပ်​ချုပ်​စေ​ပြီး ယင်း​သည် တ​ရား​ဝင်​အ​ခွင့်အာ​ဏာ​မ​ဟုတ်။ ဘု​ရား​သည် ​ဤ​က​မ္ဘာ​တွင် အ​ဓ​မ္မ​တ​ရား​ကို အ​ပြီး​သတ်​ရေး​တွင် အ​က​န့်​အ​သတ်​ရှိ​ငြား၊ ယေ​ရှုက စာ​တန်​ကို​နိုင်​ခဲ့၏​။ ခ​ရစ်​တော်က က​န္တာ​ရအ​တွင်း စုံ​စမ်း​ခြင်း​ကို အောင်​နိုင်​ခြင်း၊ ကပ်​တိုင်​ပေါ်​တွင် စာ​တန်အား အ​လှဲ​ထိုး​ခြင်း စ​သည်​တို့​သည် စာ​တန်​၏​ အ​စိုး​ရ​ခွင့်​သည် တ​ရား​မ​ဝင်​ကြောင်း၊ ယာ​ယီ​ဖြစ်​ကြောင်း​ကို ပြ၏။</w:t>
      </w:r>
    </w:p>
    <w:p w14:paraId="4439D4A7" w14:textId="3FBB935B" w:rsidR="005115BA" w:rsidRPr="00897A80" w:rsidRDefault="005115BA" w:rsidP="001932F9">
      <w:pPr>
        <w:tabs>
          <w:tab w:val="left" w:pos="270"/>
        </w:tabs>
        <w:spacing w:after="60" w:line="240" w:lineRule="auto"/>
        <w:ind w:left="270" w:hanging="270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၂။</w:t>
      </w:r>
      <w:r w:rsidR="001932F9">
        <w:rPr>
          <w:rFonts w:ascii="Pyidaungsu Book" w:hAnsi="Pyidaungsu Book" w:cs="Pyidaungsu Book"/>
          <w:color w:val="000000" w:themeColor="text1"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>စာ​တန်​သည် မု​သား​သုံး​ကာ ဩ​ဇာ​ခံ​မ​ည့်​ပုဂ္ဂိုလ်​များ​ကို မြုံး​သွင်း​ထား၏​။ စာ​တန်​သည် တ​ရား​မ​ဝင်၊ ယာ​ယီအုပ်​ချုပ်​သူ​ဖြစ်​ငြား လူ​သား​များ​သည် ၎င်း​၏​အုပ်​ချုပ်​မှု​ကို ခံ​ရ​သူ​များ ဖြစ်​နိုင်​ကြ၏​။  ခ​ရစ်​တော်​က​သာ ကျွန်ုပ်​တို့​၏​ ဆ​န္ဒ​နှင့်​ဘ​ဝ​ကို မ​ထိန်း​ကျောင်း​ပေး​လျှင် ကျွန်ုပ်​တို့​၏​ အ​တွင်း​ဓာတ်​သည် စာ​တ​န့်​ကြိုး​ဆွဲ​ရာ​နောက်​သို့ လိုက်​လို​ပြီး​သား ဖြစ်​ကြ၏။</w:t>
      </w:r>
    </w:p>
    <w:p w14:paraId="799FDB83" w14:textId="15AD5899" w:rsidR="005115BA" w:rsidRPr="00897A80" w:rsidRDefault="005115BA" w:rsidP="001932F9">
      <w:pPr>
        <w:tabs>
          <w:tab w:val="left" w:pos="270"/>
        </w:tabs>
        <w:spacing w:after="60" w:line="240" w:lineRule="auto"/>
        <w:ind w:left="270" w:hanging="270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၃။</w:t>
      </w:r>
      <w:r w:rsidR="001932F9">
        <w:rPr>
          <w:rFonts w:ascii="Pyidaungsu Book" w:hAnsi="Pyidaungsu Book" w:cs="Pyidaungsu Book"/>
          <w:color w:val="000000" w:themeColor="text1"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>စာ​တန်​သည် ၎င်း​၏​ “အုပ်​ချုပ်​ခွင့်” တွင် က​န့်​သတ်​ခံရ၏​။ စာ​တန်​တွင် အုပ်​ချုပ်​ရ​မ​ည့်​အ​ချိန်​နှင့် နယ်​ပယ်​ရှိ၏​။ သို့​သော် ဘု​ရားက ၎င်း​၏​ “အုပ်​ချုပ်​မှု” ကို ကန့်​သတ်​ထား၏​။ လူ့​သ​မိုင်း​တွင် ဘု​ရား​၏​ကောင်း​မြတ်​ခြင်းက အ​ဓ​မ္မ​ကို​ဆ​န့်​ကျင်၏​။ ယုံ​ကြည်​သူ​များ​၏​ ဆု​တောင်း​ပ​တ္ထ​နာ​များ​သည် နတ်​ဆိုး​တို့​ကို တိုက်​လှန်​ရန် အ​ကောင်း​ဆုံး​လက်​နက်​ဖြစ်၏။</w:t>
      </w:r>
    </w:p>
    <w:p w14:paraId="04B5306C" w14:textId="77777777" w:rsidR="005115BA" w:rsidRDefault="005115B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လက်​တွေ့​အ​သုံး​ချခြင်း။     ။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စာ​တန်​သည် ယာ​ယီအုပ်​ချုပ်​ခွင့်​ရ​စဉ်​တွင် ကန့်​သတ်​ခြင်းခံရ၏​။ ယေ​ရှု​၏​အောင်​မြင်​မှု​ကို အ​ကြောင်း​ပြု​ကာ ကျွန်ုပ်​တို့​သည် သေ​ခြင်း​တ​ရား​၏​ ထိန်း​ချုပ်​မှုအောက်​တွင် မ​ရှိ​ကြ​ပါ။ သို့​သော် သ​တိ​မ​လွတ်​ဘဲ ဘု​ရား​၏​ဘုန်း​တော်​ကို မှီ​ခို​ကြ​ရန် လို​သေး၏​။ သင်​၏​ဆု​တောင်း​ခြင်း​ဘ​ဝ​သည် စာ​တန်​၏​ တ​ရား​မ​ဝင်အုပ်​ချုပ်​မှု​ကို မည်​သို့​ဖြင့် တွန်း​လှန်​ဖြစ်​စေ​မည်​နည်း။</w:t>
      </w:r>
    </w:p>
    <w:p w14:paraId="12EED62C" w14:textId="77777777" w:rsidR="00A6197E" w:rsidRPr="00897A80" w:rsidRDefault="00A6197E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360F4E37" w14:textId="77777777" w:rsidR="005115BA" w:rsidRPr="00A6197E" w:rsidRDefault="005115BA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A6197E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အ​ပိုင်း ၂။ အ​နက်​ဖွင့်​ကျမ်း</w:t>
      </w:r>
    </w:p>
    <w:p w14:paraId="0438698D" w14:textId="77777777" w:rsidR="005115BA" w:rsidRPr="00897A80" w:rsidRDefault="005115BA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၁။ စာ​တန်​သည် တ​ရား​မ​ဝင် ယာ​ယီအုပ်​ချုပ်​သူ​ဖြစ်၏။</w:t>
      </w:r>
    </w:p>
    <w:p w14:paraId="03360A56" w14:textId="1D6DA586" w:rsidR="005115BA" w:rsidRPr="00897A80" w:rsidRDefault="005115B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</w:rPr>
        <w:t>Synoptic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ခ​ရစ်​ဝင်​ကျမ်း​များ​တွင် စာ​တန်​နှင့်​ယေ​ရှု​ကြား ရန်​ကြီး​သည် က​န္တာ​ရအ​တွင်း စုံ​စမ်း​မှု​ကြီး​အ​ကြောင်း ဖြစ်​၏​ (မ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၁-၁၁၊ မာ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၁၂၊ ၁၃၊ လု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>၁-၁၃)။ ယင်း ၃ ကျမ်း​မှ​နေ လု​ကာက တ​တိ​</w:t>
      </w:r>
      <w:r w:rsidR="00352552"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6F842730" wp14:editId="6D286DE9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3706723" name="Odd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B54451" w14:textId="77777777" w:rsidR="00352552" w:rsidRPr="00245882" w:rsidRDefault="00352552" w:rsidP="00352552">
                            <w:pPr>
                              <w:ind w:right="42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42730" id="_x0000_s1241" style="position:absolute;left:0;text-align:left;margin-left:0;margin-top:0;width:6in;height:64.8pt;z-index:252046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" fillcolor="black [3213]" stroked="f" strokeweight="1pt">
                <v:textbox>
                  <w:txbxContent>
                    <w:p w14:paraId="0AB54451" w14:textId="77777777" w:rsidR="00352552" w:rsidRPr="00245882" w:rsidRDefault="00352552" w:rsidP="00352552">
                      <w:pPr>
                        <w:ind w:right="42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ယ​စုံ​စမ်း​မှု​တွင် စာ​တန်​၏​ဩ​ဇာ​ကို ပြ​ထား၏​။ ယေ​ရှုအား “​ဤ​လောက​၌​ တိုင်း​နိုင်​ငံ​တို့​ကို ပြညွှန်​၏​” (လု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၅)။ စာ​တန်က ယေ​ရှုအား “​ဤ​ဘုန်း​တန်​ခိုး အာ​နု​ဘော်​ရှိ​သ​မျှ​ကို ငါ​၌​အပ်​ခဲ့​ပြီ။ ငါ​သည် ပေး​လို​သော​သူအား ပေး​ရ​သည်​ဖြစ်​၍​ ကိုယ်​တော်အား ပေး​ပါ​မည်” (လု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>၆)</w:t>
      </w:r>
      <w:r w:rsidR="00152C38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2C38" w:rsidRPr="00897A80">
        <w:rPr>
          <w:rFonts w:ascii="Pyidaungsu Book" w:hAnsi="Pyidaungsu Book" w:cs="Pyidaungsu Book"/>
          <w:color w:val="000000" w:themeColor="text1"/>
          <w:highlight w:val="yellow"/>
        </w:rPr>
        <w:t>ဟု​လျှောက်၏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။</w:t>
      </w:r>
    </w:p>
    <w:p w14:paraId="4B373CFD" w14:textId="07C5BC2E" w:rsidR="005115BA" w:rsidRPr="00897A80" w:rsidRDefault="005115B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စာ​တန်​သည် ၎င်း​ဂုဏ်​ဆာ​သ​ည့်​အ​တိုင်း အ​ကယ်​ပင် အ​ခွင့်အာ​ဏာ​ရှိ​သ​လော ဟူ​၍​ စော​ဒ​က​တက်​ဖွယ်​ရှိ၏​။ ရှိ​သည်​ဆို​လျှင်၊ ၎င်းက မည်​သို့​ဖြင့် ရ​ခဲ့​သ​နည်း။ ဆို​ရ​သော် လော​က​သို့ အ​ပြစ်​ဝင်​လာ​သ​ည့်​အ​ခါ “ဘု​ရားက စာ​တန်အား တစ်​က​မ္ဘာ​လုံး​ကို စိတ်​ကြိုက်​ချယ်​လှယ်​ခွင့် ပေး​ထား၏။” — </w:t>
      </w:r>
      <w:r w:rsidRPr="00897A80">
        <w:rPr>
          <w:rFonts w:ascii="Pyidaungsu Book" w:hAnsi="Pyidaungsu Book" w:cs="Pyidaungsu Book"/>
          <w:color w:val="000000" w:themeColor="text1"/>
        </w:rPr>
        <w:t xml:space="preserve">Sydney H.T. Page, 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>Powers of Evil: A Biblical Sutdy Satan and Demons</w:t>
      </w:r>
      <w:r w:rsidRPr="00897A80">
        <w:rPr>
          <w:rFonts w:ascii="Pyidaungsu Book" w:hAnsi="Pyidaungsu Book" w:cs="Pyidaungsu Book"/>
          <w:color w:val="000000" w:themeColor="text1"/>
        </w:rPr>
        <w:t xml:space="preserve"> (Grand Rapids, MI:Baker Books, 1995), p. 98</w:t>
      </w:r>
      <w:r w:rsidRPr="00897A80">
        <w:rPr>
          <w:rFonts w:ascii="Pyidaungsu Book" w:hAnsi="Pyidaungsu Book" w:cs="Pyidaungsu Book"/>
          <w:color w:val="000000" w:themeColor="text1"/>
          <w:cs/>
        </w:rPr>
        <w:t>။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>မည်​သို့​ဆို​စေ၊ ​ဤ​လွတ်​လပ်​မှုက စာ​တန်​သည် ​ဤ​လော​က​တွင် အ​ခွင့်အာ​ဏာ​ရှိ​သည်​ဟု ဆို​သ​ည့်​အ​ချက်​နှင့် ကွဲ​ပြား၏​။ ဆို​ရ​လျှင် စာ​တန်​၏​ထိုး​ကျွေး​မှု​ကို ငြင်း​ပယ်​ခြင်း​ဖြင့် ယေ​ရှု​သည်</w:t>
      </w:r>
      <w:r w:rsidR="00F659B6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2052480" behindDoc="1" locked="0" layoutInCell="1" allowOverlap="1" wp14:anchorId="47D0E4B6" wp14:editId="49615F0D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2063826986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31FC8B" id="Rectangle light skin" o:spid="_x0000_s1026" style="position:absolute;margin-left:0;margin-top:0;width:6in;height:9in;z-index:-2512640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ထို​ဩ​ဇာ​မျိုး​ကို အ​သိ​အ​မှတ် မ​ပြု​ပြ​ပါ။</w:t>
      </w:r>
    </w:p>
    <w:p w14:paraId="212B9526" w14:textId="67E724D8" w:rsidR="005115BA" w:rsidRPr="00897A80" w:rsidRDefault="005115B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ရှင်​ယော​ဟန်​ကျမ်း​တွင် စာ​တန်​နှင့်​ယေ​ရှု​ကြား ပ​ဋိ​ပ​က္ခ​ကို “​ဤ​လော​က​ကို အ​စိုး​ရ​သော​မင်း” တွင် ဗ​ဟို​ပြု​ထား​၏​ (ယော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>၃၁၊ ယော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>၃၀၊ ယော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၆:</w:t>
      </w:r>
      <w:r w:rsidRPr="00897A80">
        <w:rPr>
          <w:rFonts w:ascii="Pyidaungsu Book" w:hAnsi="Pyidaungsu Book" w:cs="Pyidaungsu Book"/>
          <w:color w:val="000000" w:themeColor="text1"/>
          <w:cs/>
        </w:rPr>
        <w:t>၁၁)။ ယော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>၃၁-၃၃ တွင် ယေ​ရှုက က​မ္ဘာ​ကို တ​ရား​စီ​ရင်​မ​ည့်​အ​ကြောင်း၊ က​မ္ဘာ​ကို အုပ်​စိုး​သူအား နှင်​ထုတ်​မ​ည့်​အ​ကြောင်း (သေ​ခြင်း​ဖြင့်) ဇောင်း​ပေး​ထား၏​။ ယော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>၃၀ တွင် ယေ​ရှုက တ​ပ​ည့်​တော်​များထံ မိ​န့်​ခဲ့​သ​ည့် လမ်း​ခွဲ​စ​ကား​တွင် “​ဤ​လော​က​ကို အ​စိုး​ရ​သော​မင်း​သည် လာ​ဆဲ​ဖြစ်​၏​” ဟု​မိ​န့်၏​။ ယေ​ရှုက ​ဤ​အ​မုန်း​တ​ရား​တွင် ​ဤ​သို့​ထပ်​ဖြည့်​ထား​၏​ — “လာ​သော်​လည်း ငါ​၌​ အ​ဘယ်​အ​ခွင့်​အ​ရာ​ကို​မျှ မ​တွေ့ရ။” ​ဤ​စ​ကား​သည် ယု​ဒ​ရှ​ကာ​ရုတ်​ကို ညွှန်း​ခြင်း​ဖြစ်​နိုင်၏​။ ၎င်း​သည် “ယေ​ရှု​ဆုံး​ပါး​ရန် ကြံ​စည်​သ​ည့် စာ​တန်​ကိုယ်​တိုင်က” သုံး​ထား​သူ​ဖြစ်၏​။ မည်​သို့​ဖြစ်​ဖြစ် လက်​ဝါး​ကပ်​တိုင်​သည် စာ​တန်​၏​ အောင်​နိုင်​ခြင်း​ပုံ​ရိပ် မ​ဟုတ်​ဘဲ ၎င်း​ကို​အ​လှဲ​ထိုး​သ​ည့်​ပုံ​ရိပ် ဖြစ်​၏​ (</w:t>
      </w:r>
      <w:r w:rsidRPr="00897A80">
        <w:rPr>
          <w:rFonts w:ascii="Pyidaungsu Book" w:hAnsi="Pyidaungsu Book" w:cs="Pyidaungsu Book"/>
          <w:color w:val="000000" w:themeColor="text1"/>
        </w:rPr>
        <w:t>D.A. Carson, The Gospel According to John,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The Pillar New Testament Commentary</w:t>
      </w:r>
      <w:r w:rsidRPr="00897A80">
        <w:rPr>
          <w:rFonts w:ascii="Pyidaungsu Book" w:hAnsi="Pyidaungsu Book" w:cs="Pyidaungsu Book"/>
          <w:color w:val="000000" w:themeColor="text1"/>
        </w:rPr>
        <w:t xml:space="preserve"> [Grand Rapids, MI: Eerdmans, 1991], p. 508)</w:t>
      </w:r>
      <w:r w:rsidRPr="00897A80">
        <w:rPr>
          <w:rFonts w:ascii="Pyidaungsu Book" w:hAnsi="Pyidaungsu Book" w:cs="Pyidaungsu Book"/>
          <w:color w:val="000000" w:themeColor="text1"/>
          <w:cs/>
        </w:rPr>
        <w:t>။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>ထို့​နောက်​တွင် ယေ​ရှုက တ​ပ​ည့်​တော်​များ​အား သ​န့်​ရှင်း​သော​ဝိ​ညာဉ်​တော်​ကို က​တိ​ထား​ရာ​တွင် ယော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၆:</w:t>
      </w:r>
      <w:r w:rsidRPr="00897A80">
        <w:rPr>
          <w:rFonts w:ascii="Pyidaungsu Book" w:hAnsi="Pyidaungsu Book" w:cs="Pyidaungsu Book"/>
          <w:color w:val="000000" w:themeColor="text1"/>
          <w:cs/>
        </w:rPr>
        <w:t>၁၁ တွင် “​ဤ​လော​က​ကို အ​စိုး​ရ​သော​မင်း​သည် အ​ပြစ်​စီ​ရင်​ခြင်း ခံ​ရ​သည်” ဟု မိ​န့်​ပြန်​ကာ ယော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>၃၁ တွင်​လာ​သ​ည့် နတ်​ဆိုး​ကို ဆို​လို​ဟန်​ရှိ၏။</w:t>
      </w:r>
    </w:p>
    <w:p w14:paraId="2005981E" w14:textId="7CAEDD6F" w:rsidR="005115BA" w:rsidRPr="00897A80" w:rsidRDefault="005115B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ထို့​ကြော​င့် </w:t>
      </w:r>
      <w:r w:rsidRPr="00897A80">
        <w:rPr>
          <w:rFonts w:ascii="Pyidaungsu Book" w:hAnsi="Pyidaungsu Book" w:cs="Pyidaungsu Book"/>
          <w:color w:val="000000" w:themeColor="text1"/>
        </w:rPr>
        <w:t>synoptic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ခ​ရစ်​ဝင်​ကျမ်း​များက ခ​ရစ်​တော်​သည် စာ​တန်​ကို က​န္တာ​ရအ​တွင်း အ​နိုင်​ရ​ခဲ့​ကြောင်း ပြကြ​သ​ကဲ့​သို့ ရှင်​ယော​ဟန်​ကျမ်းက လော​က​ကို​အ​စိုး​ရ​သ​ည့် စာ​တန်​ကို ကပ်​တိုင်​ပေါ်​တွင် အ​နိုင်​ယူ​ကြောင်း ပြ​ထား​၏​ (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>Power of Evil: A Biblical Study of Satan and Demons</w:t>
      </w:r>
      <w:r w:rsidRPr="00897A80">
        <w:rPr>
          <w:rFonts w:ascii="Pyidaungsu Book" w:hAnsi="Pyidaungsu Book" w:cs="Pyidaungsu Book"/>
          <w:color w:val="000000" w:themeColor="text1"/>
        </w:rPr>
        <w:t xml:space="preserve">, p. 129 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ကို​လည်း​ရှု)။ ဆို​လို​သည်​မှာ ယေ​ရှု ​ဤ​လော​က​တွင် လာ​၍​အ​မှု​ဆောင်​သ​ည့် နိ​ဂုံး​ပိုင်း​ကို ဆို​လို၏​။ ဖြစ်​စဉ် ၂ ခု​လုံး​တွင် စာ​တန်​သည် အ​ပြစ်​သ​င့်​သ​ည့်​လော​က​ကို တ​ရား​မ​ဝင်၊ ယာ​ယီအုပ်​စိုး​သူ၊ ဘု​ရား​က​ချစ်​သ​ည့် ​ဤ​လော​က​သည် ယေ​ရှု​ကို​ငြင်း​ဆန်​ခြင်း​ကြော​င့် တ​ရား​စီ​ရင်​ခံ​ရ​မည်​တို့​ကို တွေ့ရ​၏​ (ယော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၁၀၊ ၂၉၊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၁၆၊ ၁၇၊ ၁၉၊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၉:</w:t>
      </w:r>
      <w:r w:rsidRPr="00897A80">
        <w:rPr>
          <w:rFonts w:ascii="Pyidaungsu Book" w:hAnsi="Pyidaungsu Book" w:cs="Pyidaungsu Book"/>
          <w:color w:val="000000" w:themeColor="text1"/>
          <w:cs/>
        </w:rPr>
        <w:t>၃၉၊ ယော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>၃၁၊ ၄၇၊ ယော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>၁၇၊ ယော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>၁၈၊ ၁၉၊ ယော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၆:</w:t>
      </w:r>
      <w:r w:rsidRPr="00897A80">
        <w:rPr>
          <w:rFonts w:ascii="Pyidaungsu Book" w:hAnsi="Pyidaungsu Book" w:cs="Pyidaungsu Book"/>
          <w:color w:val="000000" w:themeColor="text1"/>
          <w:cs/>
        </w:rPr>
        <w:t>၈၊ ယော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၇: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၉၊ ၁၄၊ ၁၆၊ ၂၁)။ </w:t>
      </w:r>
      <w:r w:rsidRPr="00897A80">
        <w:rPr>
          <w:rFonts w:ascii="Pyidaungsu Book" w:hAnsi="Pyidaungsu Book" w:cs="Pyidaungsu Book"/>
          <w:color w:val="000000" w:themeColor="text1"/>
        </w:rPr>
        <w:t>Robert Recker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 ချပြ​ထား​သ​ည့်​အ​တိုင်း စာ​တန်​သည် “နန်း​ချခံ​မင်း​သား (သို့) ပြုတ်​ဆော်​နံ​နေ​သူ” ဖြစ်၏​။ — “</w:t>
      </w:r>
      <w:r w:rsidRPr="00897A80">
        <w:rPr>
          <w:rFonts w:ascii="Pyidaungsu Book" w:hAnsi="Pyidaungsu Book" w:cs="Pyidaungsu Book"/>
          <w:color w:val="000000" w:themeColor="text1"/>
        </w:rPr>
        <w:t xml:space="preserve">Satan: In Power or Dethroned?” 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>Calvin Theological Journal</w:t>
      </w:r>
      <w:r w:rsidRPr="00897A80">
        <w:rPr>
          <w:rFonts w:ascii="Pyidaungsu Book" w:hAnsi="Pyidaungsu Book" w:cs="Pyidaungsu Book"/>
          <w:color w:val="000000" w:themeColor="text1"/>
        </w:rPr>
        <w:t xml:space="preserve"> 6, no. 2 (1971), p. 147</w:t>
      </w:r>
      <w:r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11A96B0D" w14:textId="2D79C622" w:rsidR="005115BA" w:rsidRPr="00897A80" w:rsidRDefault="00806E81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33B2D1CE" wp14:editId="557453FD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672899822" name="Even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6A5B2F" w14:textId="77777777" w:rsidR="00806E81" w:rsidRPr="00245882" w:rsidRDefault="00806E81" w:rsidP="00806E81">
                            <w:pPr>
                              <w:ind w:right="69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B2D1CE" id="_x0000_s1242" style="position:absolute;left:0;text-align:left;margin-left:0;margin-top:0;width:6in;height:64.8pt;z-index:252042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" fillcolor="black [3213]" stroked="f" strokeweight="1pt">
                <v:textbox>
                  <w:txbxContent>
                    <w:p w14:paraId="256A5B2F" w14:textId="77777777" w:rsidR="00806E81" w:rsidRPr="00245882" w:rsidRDefault="00806E81" w:rsidP="00806E81">
                      <w:pPr>
                        <w:ind w:right="69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115BA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၂။ စာ​တန်​သည် မု​သား​သုံး​ကာ ဩ​ဇာ​ခံ​မ​ည့်​ပုဂ္ဂိုလ်​များ​ကို မြုံး​သွင်း​ထား၏။</w:t>
      </w:r>
    </w:p>
    <w:p w14:paraId="2B7C9562" w14:textId="06F4D0D8" w:rsidR="005115BA" w:rsidRPr="00897A80" w:rsidRDefault="005115B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 xml:space="preserve">တ​ရား​မ​ဝင်​သ​ည့် အ​စိုး​ရ​သူ​ဖြစ်​ငြား လူ​သား​များ​သည် အ​ပြစ်​ကြော​င့် စာ​တန်​၏​ တ​ရား​ဝင်​မြုံး​သွင်းခံ​ရ​သူ​များ ဖြစ်​ကြ​တော့၏​။ </w:t>
      </w:r>
      <w:r w:rsidRPr="00897A80">
        <w:rPr>
          <w:rFonts w:ascii="Pyidaungsu Book" w:hAnsi="Pyidaungsu Book" w:cs="Pyidaungsu Book"/>
          <w:color w:val="000000" w:themeColor="text1"/>
        </w:rPr>
        <w:t>Ellen G. White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 “ကျရှုံး​လူ​သား​သည် စာ​တန်​၏​ တ​ရား​ဝင်​အ​ကျဉ်း​သား ဖြစ်​သည်...။ လူ​သား​သည် ဗီ​ဇအ​ရ စာ​တ​န့်​သွေး​ထိုး​မှု​များ​နောက် အ​လို​လို​နေ​ရင်း နား​ယောင်​ပြီး အောင်​နိုင်​သူ​ကြီး ခ​ရစ်​တော်က ၎င်း​၏​စိတ်​သ​န္တာန်​တွင် ကိန်း၊ ဆ​န္ဒ​များ​ကို ချွန်း​ထိုး၊ အား​အင်​ပေး​ခြင်း စ​သည်​တို့ မ​ပြု​လုပ်​လျှင်</w:t>
      </w:r>
      <w:r w:rsidR="00F659B6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2054528" behindDoc="1" locked="0" layoutInCell="1" allowOverlap="1" wp14:anchorId="78FCA0BE" wp14:editId="378845AC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1776387112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4C094F" id="Rectangle light skin" o:spid="_x0000_s1026" style="position:absolute;margin-left:0;margin-top:0;width:6in;height:9in;z-index:-2512619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ကြောက်​မက်​ဖွယ်​ရန်​သူ​တော်​ကို တွန်း​လှန်​နိုင်​မည် မ​ဟုတ်​ပါ။” — 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>Testimonies for the Church</w:t>
      </w:r>
      <w:r w:rsidRPr="00897A80">
        <w:rPr>
          <w:rFonts w:ascii="Pyidaungsu Book" w:hAnsi="Pyidaungsu Book" w:cs="Pyidaungsu Book"/>
          <w:color w:val="000000" w:themeColor="text1"/>
        </w:rPr>
        <w:t>, vol. 1, p. 341</w:t>
      </w:r>
      <w:r w:rsidRPr="00897A80">
        <w:rPr>
          <w:rFonts w:ascii="Pyidaungsu Book" w:hAnsi="Pyidaungsu Book" w:cs="Pyidaungsu Book"/>
          <w:color w:val="000000" w:themeColor="text1"/>
          <w:cs/>
        </w:rPr>
        <w:t>။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ဘု​ရား​သည် “စာ​တန်အား ​ဤ​လောက​၏​အ​စိုး​ရ​မင်း ဖြစ်​စေ​သူ​မ​ဟုတ်​ပါ...။ လူ​သား​များက ၎င်း​တို့​၏​ အ​ပြစ်​များ​ဖြင့် ၎င်း​ကို မင်း​ပြု​ကြ၏​။” — 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>Powers of Evil: A Biblical Study of Satan and Demons</w:t>
      </w:r>
      <w:r w:rsidRPr="00897A80">
        <w:rPr>
          <w:rFonts w:ascii="Pyidaungsu Book" w:hAnsi="Pyidaungsu Book" w:cs="Pyidaungsu Book"/>
          <w:color w:val="000000" w:themeColor="text1"/>
        </w:rPr>
        <w:t>, p. 129</w:t>
      </w:r>
      <w:r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657BAB43" w14:textId="495CB066" w:rsidR="005115BA" w:rsidRPr="00897A80" w:rsidRDefault="005115B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စာ​တန်​သည် လူ​သား​များက အ​ပြစ်​လုပ်​ခြင်း​ကြော​င့် အ​ကျင့်​ပျက်​လူ​သား​များ​၏​ တ​ရား​ဝင်အုပ်​ချုပ်​သူ​ဖြစ်​ငြား ၎င်း​သည် ၎င်း​၏​အ​ကျင့်​စ​ရိုက်​များ​အ​ရ တ​ရား​မ​ဝင်အုပ်​ချုပ်​သူ​သာ ဖြစ်​ဆဲ​ဖြစ်၏​။ ယေ​ရှုက၎င်း​ကို မု​သား​စ​ကား​ဆို​သူ၊ အ​သက်​သတ်​သူ​ဟု မိ​န့်​ထား၏​။ ယေ​ရှုက စာ​တန်အား ​ဤ​သို့​ဆို​၏​ — “သင်​တို့​သည် သင်​တို့​အ​ဘ​တည်း​ဟူ​သော မာရ်​နတ်​မှ​ဆင်း​သက်​ကြ၏​။ သင်​တို့​အ​ဘ​၏​အ​လို​သို့​လည်း လိုက်​တတ်​ကြ၏​။ မာရ်​နတ်​သည် ရှေ့ဦး​စွာ​မှစ​၍​ လူ​အ​သက်​ကို​သတ်​သော​သူ ဖြစ်၏​။ သူ​၌​သ​စ္စာ​တ​ရား​မ​ရှိ​သော​ကြောင့် သ​စ္စာ​တ​ရား​၌​ မ​တည်​မ​နေ။ သူ​သည် မု​သား​စ​ကား​ကို​ပြော​သော​အ​ခါ မိ​မိ​ပ​က​တိ​အ​တိုင်း​ပြော၏​။ မု​သား​စ​ကား​၌​ ကျင်​လည်​သော​သူ​ဖြစ်၏​။ မု​သား​၏​အ​ဘ​လည်း ဖြစ်​၏​” (ယော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>၄၄)။ ယေ​ဘု​ယျအား​ဖြင့် မု​သား၊ သေ​တတ်​သ​ည့် အ​ကျဉ်း​သား​များ​သည် ၎င်း​အ​စိုး​ရ​နိုင်​ခြင်း​၏​ အ​ကြောင်း​ရင်း​ဖြစ်​ပြီး ယင်း​ကို ယေ​ရှုက မြေ​လှန်​ပစ်​ရန်​လို၏။</w:t>
      </w:r>
    </w:p>
    <w:p w14:paraId="5466214D" w14:textId="17C9B07D" w:rsidR="005115BA" w:rsidRDefault="005115B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ရှင်​ယော​ဟန်​ကျမ်းက “​ဤ​လော​က​ကို အ​စိုး​ရ​သော​မင်း​သည် လက်​ဝါး​ကပ်​တိုင်​ပေါ်​တွင် ခ​ရစ်​တော်​၏​ ပေး​ဆပ်​မှု၊ ထ​မြောက်​ခြင်း၊ ခ​မည်း​တော်​ထံ​သို့ တက်​ကြွခြင်း စ​သည်​တို့​ဖြင့် အ​လှဲ​ထိုးခံ၊ ပ​ထုတ်​ခံ​ရ​ပြီ” ဟု​ဆို​၏​  (ယော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>၃၁-၃၃၊ ယော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၆: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၁၁)။ မည်​သို့​ဆို​စေ ယေ​ရှုက တ​ပ​ည့်​တော်​များ​အ​တွက် ယော-၁၇ တွင် ဆု​တောင်း​ပေး​ရာ​တွင် စာ​တန်​၏​ဩ​ဇာ​သည် လက်​ဝါး​ကပ်​တိုင်​တွင် အ​ပြီး​မ​ချုပ်​သေး​ကြောင်း ပြ၏​။ “ယင်း​နှင့်​ဆ​န့်​ကျင်​ကာ ရှင်​ယော​ဟန်က ယေ​ရှု​ကို​ထိုး​နှက်​သ​ည့် စာ​တန်​သည် ယေ​ရှု​၏​နောက်​လိုက်​များ​ကို​ပါ ထိုး​နှက်​မည်​ဖြစ်၏​။” — 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>Powers of Evil: A Biblical Study of Satan and Demons</w:t>
      </w:r>
      <w:r w:rsidRPr="00897A80">
        <w:rPr>
          <w:rFonts w:ascii="Pyidaungsu Book" w:hAnsi="Pyidaungsu Book" w:cs="Pyidaungsu Book"/>
          <w:color w:val="000000" w:themeColor="text1"/>
        </w:rPr>
        <w:t>, p. 130</w:t>
      </w:r>
      <w:r w:rsidRPr="00897A80">
        <w:rPr>
          <w:rFonts w:ascii="Pyidaungsu Book" w:hAnsi="Pyidaungsu Book" w:cs="Pyidaungsu Book"/>
          <w:color w:val="000000" w:themeColor="text1"/>
          <w:cs/>
        </w:rPr>
        <w:t>။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>ယော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၇:</w:t>
      </w:r>
      <w:r w:rsidRPr="00897A80">
        <w:rPr>
          <w:rFonts w:ascii="Pyidaungsu Book" w:hAnsi="Pyidaungsu Book" w:cs="Pyidaungsu Book"/>
          <w:color w:val="000000" w:themeColor="text1"/>
          <w:cs/>
        </w:rPr>
        <w:t>၁၅ တွင် ယေ​ရှုက ခ​မည်း​တော်​ထံ​တွင် “​ဤ​သူ​တို့​ကို မ​ကောင်း​သော​အ​မှု​အ​ရာ​နှင့် ကင်း​လွတ်​ရန်” လျှောက်​ခဲ့၏​။ “အ​ကြောင်း​မှာ ​ဤ​သူ​တို့​သည် ​ဤ​လော​က​နှင့် မ​ဆက်​ဆံ​ကြရ ဖြစ်​၏​ (ယော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၇: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၁၅၊ ၁၆)။ ၁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၁၉ တွင် ဘု​ရား​ကို​ယုံ​ကြည်​သူ​များ​နှင့် မ​ယုံ​ကြည်​သူ​များ​ကို စည်း​ခြား​ထား၏​။ နတ်​ဆိုး​လက်အောက် ရောက်​ကြ​သူ​များ​နှင့် ခြား​နား​ထား​၏​ — “ငါ​တို့​သည် ဘု​ရား​သ​ခင်​နှင့် စပ်​ဆိုင်​သည်​ကို​လည်း​ကောင်း၊ လော​ကီ​သား​အ​ပေါင်း​တို့​သည် မာရ်​နတ်​၏​လက်​၌​ ရှိ​ကြ​သည်​ကို​လည်း​ကောင်း ငါ​တို့​သိ​ကြ၏​။” ဟေ​ဗြဲ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>၁၄၊ ၁၅ က စာ​တန်က လူ​သား​များ​အ​ပေါ် အ​စိုး​ရ​ခွင့်​ရှိ၏​။ ၎င်း​၏​လက်​ခုပ်​အ​တွင်း ချုပ်​ထား၏​။ “သေ​ခြင်း​တ​ရား​ကို အ​စိုး​ရ​သူ” ဟု​ဆို၏​။ ​ဤ​ကျမ်း​ချက်က ယေ​ရှု​သည် ထို​တန်​ခိုး​ကို ၎င်း​</w:t>
      </w:r>
      <w:r w:rsidR="00352552"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5363025F" wp14:editId="430D6DF8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102258132" name="Odd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F7CC2F" w14:textId="77777777" w:rsidR="00352552" w:rsidRPr="00245882" w:rsidRDefault="00352552" w:rsidP="00352552">
                            <w:pPr>
                              <w:ind w:right="42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3025F" id="_x0000_s1243" style="position:absolute;left:0;text-align:left;margin-left:0;margin-top:0;width:6in;height:64.8pt;z-index:252048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" fillcolor="black [3213]" stroked="f" strokeweight="1pt">
                <v:textbox>
                  <w:txbxContent>
                    <w:p w14:paraId="7BF7CC2F" w14:textId="77777777" w:rsidR="00352552" w:rsidRPr="00245882" w:rsidRDefault="00352552" w:rsidP="00352552">
                      <w:pPr>
                        <w:ind w:right="42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၏​အ​သေ​ခံ​ခြင်း​ဖြင့် ချိုး​ဖျက်​သည် ဟု​ဆို၏​။ သို့​သော် ကျွန်ုပ်​တို့​သည် ဘု​ရား​၏​တန်​ခိုး​ကို မှီ​ခို​ကာ သ​တိ​မ​ပြတ်​ကြ​ရန် လို​ဆဲ​ဖြစ်၏​။ ကယ်​တင်​ခြင်း​လုပ်​ငန်း​သည် မ​ပြီး​ပြတ်​သေး​ပါ။ “မာရ်​နတ်​သည် ဟောက်​သော​ခြင်္သေ့​ကဲ့​သို့ မည်​သူ​ကို​မျို​ရ​မည်​နည်း​ဟု လှည့်​လှည်​ရှာ​ဖွေ​လျက်​ရှိ​၏​” (၁ ပေ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>၈)။ ထို့​အ​ပြင် ၎င်း​သည် နောက်​ဆုံး​ပိတ် မ​ပျက်​စီး​မီ​တွင် (ဗျာ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၀:</w:t>
      </w:r>
      <w:r w:rsidRPr="00897A80">
        <w:rPr>
          <w:rFonts w:ascii="Pyidaungsu Book" w:hAnsi="Pyidaungsu Book" w:cs="Pyidaungsu Book"/>
          <w:color w:val="000000" w:themeColor="text1"/>
          <w:cs/>
        </w:rPr>
        <w:t>၁၀) စာ​တန်​သည် ယုံ​ကြည်​သူ​များ​အား ဘု​ရား​ရှေ့​တွင် စွပ်​စွဲဦး​မည်​ဖြစ်​၏​ (ဗျာ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၁၀)။ ယောဘ​၏​ဖြစ်​စဉ်​သည်​လည်း အ​ပုပ်​ချခြင်း​သည် (ယောဘ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၉-၁၁၊ ယောဘ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>၅) စာ​တန်​၏​ မ​တ​ရား​စွပ်​စွဲ​ခြင်း​ဗျူ​ဟာ တစ်​ခု​ဖြစ်​သည် ဟု​ဆို၏။</w:t>
      </w:r>
    </w:p>
    <w:p w14:paraId="13B89B74" w14:textId="6C06766D" w:rsidR="00E3244B" w:rsidRPr="00897A80" w:rsidRDefault="00F659B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2056576" behindDoc="1" locked="0" layoutInCell="1" allowOverlap="1" wp14:anchorId="4EFA1813" wp14:editId="01E5AA0F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1655191489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0FF13E" id="Rectangle light skin" o:spid="_x0000_s1026" style="position:absolute;margin-left:0;margin-top:0;width:6in;height:9in;z-index:-2512599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</w:p>
    <w:p w14:paraId="6D185964" w14:textId="77777777" w:rsidR="005115BA" w:rsidRPr="00897A80" w:rsidRDefault="005115BA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၃။ စာ​တန်​သည် ၎င်း​၏​ “အုပ်​ချုပ်​ခွင့်” တွင် က​န့်​သတ်​ခံရ၏။</w:t>
      </w:r>
    </w:p>
    <w:p w14:paraId="5A2A4A09" w14:textId="26E23CAB" w:rsidR="005115BA" w:rsidRPr="00897A80" w:rsidRDefault="005115B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 xml:space="preserve">အ​ပြစ်​သ​င့်​လူ​သား​များက စာ​တန်အား မင်း​ပြု​ကြပြီ။ ဘု​ရားက ဂ​ရု​မ​ထား​သ​ည့်​အ​ရာ​ဖြစ်​သ​ည့် စာ​တန်​၏​ က​လိမ်​စေ့​ငြမ်း​ဆင်​မှု​များ​နောက်​သို့ ပါ​ကြပြီ။ ထို​ထို​မ​တ​ရား​စွပ်​စွဲ​မှု​များ မှား​ကြောင်း​သက်​သေ​ဖြစ်​ရန် ဘု​ရားက ရုပ်​လုံး​ပေါ်​ခွင့် ပေး​ထား၏​။ ထို့​ကြော​င့် စာ​တန်​တွင် “အုပ်​ချုပ်​နိုင်​သ​ည့်” နယ်​နှင့် အ​ချိန်​ရှိ၏​။ သို့​သော် ယော​ဘ​ဖြစ်​စဉ်​တွင် မြင်​ရ​သ​ည့်​အ​တိုင်း (“သူ့​ကိုယ်​တစ်​ခု​ကို​သာ မ​ထိ​မ​ခိုက်​နှင့်” - ယောဘ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၁၂၊ “သူ့​အ​သက်​တစ်​ခု​ကို​သာ လွတ်​စေ” - ယောဘ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၉) </w:t>
      </w:r>
      <w:r w:rsidR="001A3D06" w:rsidRPr="00897A80">
        <w:rPr>
          <w:rFonts w:ascii="Pyidaungsu Book" w:hAnsi="Pyidaungsu Book" w:cs="Pyidaungsu Book"/>
          <w:color w:val="000000" w:themeColor="text1"/>
          <w:highlight w:val="yellow"/>
        </w:rPr>
        <w:t>ဟု​ဆို​ကာ</w:t>
      </w:r>
      <w:r w:rsidRPr="00897A80">
        <w:rPr>
          <w:rFonts w:ascii="Pyidaungsu Book" w:hAnsi="Pyidaungsu Book" w:cs="Pyidaungsu Book"/>
          <w:color w:val="000000" w:themeColor="text1"/>
          <w:cs/>
        </w:rPr>
        <w:t>၎င်း​၏​ “အုပ်​ချုပ်​ခွင့်” ကို ဘု​ရားက က​န့်​သတ်​ပေး၏။</w:t>
      </w:r>
    </w:p>
    <w:p w14:paraId="23672D16" w14:textId="0946F692" w:rsidR="005115BA" w:rsidRPr="00897A80" w:rsidRDefault="005115B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ဒံ</w:t>
      </w:r>
      <w:r w:rsidR="001A3D06" w:rsidRPr="00897A80">
        <w:rPr>
          <w:rFonts w:ascii="Pyidaungsu Book" w:hAnsi="Pyidaungsu Book" w:cs="Pyidaungsu Book"/>
          <w:color w:val="000000" w:themeColor="text1"/>
          <w:highlight w:val="yellow"/>
        </w:rPr>
        <w:t>ယေလ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 xml:space="preserve"> ၁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၀ တွင် အ​ဓ​မ္မ​တ​ရား​၏​ အ​က​န့်​အ​သတ်​ကို တွေ့​နိုင်၏​။ ​ဤ​ကျမ်း​ချက်​တွင် “လူ့​သ​မိုင်း​ဖြစ်​စဉ်​ကို လူက မ​ဆုံး​ဖြတ်​ပါ။ အ​ကြောင်း​မှာ လူ့​သ​မိုင်း​ကို ကြိုး​ကိုင်​သ​ည့် မျက်​စိ​ဖြင့်​မ​မြင်​ရ​သ​ည့် အ​ရှင်​ရှိ၏​။ 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အ​ထူး</w:t>
      </w:r>
      <w:r w:rsidR="001A3D06" w:rsidRPr="00897A80">
        <w:rPr>
          <w:rFonts w:ascii="Pyidaungsu Book" w:hAnsi="Pyidaungsu Book" w:cs="Pyidaungsu Book"/>
          <w:color w:val="000000" w:themeColor="text1"/>
          <w:highlight w:val="yellow"/>
        </w:rPr>
        <w:t>သ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ဖြင့်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ဘု​ရား​၏​လူ​စု​များ​ကို ဒုက္ခ​ပေး​သ​ည့် အ​ဓ​မ္မ​တ​ရား​ရှိ၏​။ မည်​သို့​ဖြစ်​စေ ထို​အ​ဓ​မ္မ​တ​ရား​သည် ဘောင်​ခတ်​ခံရ၏​။ အ​ကြောင်း​မှာ ၎င်း​ကို​ဆ​န့်​ကျင်​သ​ည့် ဓ​မ္မ​ရှိ၏​။ သ​စ္စာ​ရှိ ယုံ​ကြည်​သူ​များ​၏​ ဆု​တောင်း​ပ​တ္ထ​နာ​များ​က​လည်း အ​ဓ​မ္မ​တ​ရား​အ​ပေါ် သက်​ရောက်​မှု​ရှိ၏​။ အ​ဓ​မ္မ​တ​ရား​သည် ဘု​ရား​၏​အ​လို​တော်​အ​ပေါ် မည်​သို့​ပင် အာ​ဃာ​တ​တ​ရား​ထား​ထား အ​ထ​မ​မြောက်​စေ​နိုင်​ပါ။” — 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>Powers of Evil: A Biblical Study of Satan and Demons</w:t>
      </w:r>
      <w:r w:rsidRPr="00897A80">
        <w:rPr>
          <w:rFonts w:ascii="Pyidaungsu Book" w:hAnsi="Pyidaungsu Book" w:cs="Pyidaungsu Book"/>
          <w:color w:val="000000" w:themeColor="text1"/>
        </w:rPr>
        <w:t>, p. 64</w:t>
      </w:r>
      <w:r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48397B76" w14:textId="595845D6" w:rsidR="005115BA" w:rsidRDefault="005115B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</w:rPr>
        <w:tab/>
        <w:t xml:space="preserve">Ellen G. White 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က စ​ကြ​ဝ​ဠာ​တွင် ဖြစ်​ပျက်​သ​ည့် ပွတ်​တိုက်​မှု​သည် လူ​တစ်ဦး​ချင်း​တွင်​လည်း ရှိ​နေ​ပြီး ပ​တ္ထ​နာ​ပြု​ခြင်း​သည် အ​ရေး​ပါ​ကြောင်း ဆို​ထား​ပါ​သည်။ 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>Testimonies for the Church</w:t>
      </w:r>
      <w:r w:rsidRPr="00897A80">
        <w:rPr>
          <w:rFonts w:ascii="Pyidaungsu Book" w:hAnsi="Pyidaungsu Book" w:cs="Pyidaungsu Book"/>
          <w:color w:val="000000" w:themeColor="text1"/>
        </w:rPr>
        <w:t>, vol. 1,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စာအုပ် “</w:t>
      </w:r>
      <w:r w:rsidRPr="00897A80">
        <w:rPr>
          <w:rFonts w:ascii="Pyidaungsu Book" w:hAnsi="Pyidaungsu Book" w:cs="Pyidaungsu Book"/>
          <w:color w:val="000000" w:themeColor="text1"/>
        </w:rPr>
        <w:t>The Power of Satan”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အ​ခန်း​တွင် “ဘု​ရား​သ​ခင်​သာ​လျှင် စာ​တ​န့်​အ​စွမ်း​ကို ထိန်း​ကွပ်​နိုင်​သည်” ဟု​ဆို​၏​ (</w:t>
      </w:r>
      <w:r w:rsidRPr="00897A80">
        <w:rPr>
          <w:rFonts w:ascii="Pyidaungsu Book" w:hAnsi="Pyidaungsu Book" w:cs="Pyidaungsu Book"/>
          <w:color w:val="000000" w:themeColor="text1"/>
        </w:rPr>
        <w:t>p. 341)</w:t>
      </w:r>
      <w:r w:rsidRPr="00897A80">
        <w:rPr>
          <w:rFonts w:ascii="Pyidaungsu Book" w:hAnsi="Pyidaungsu Book" w:cs="Pyidaungsu Book"/>
          <w:color w:val="000000" w:themeColor="text1"/>
          <w:cs/>
        </w:rPr>
        <w:t>။ သူ​မ​က “နတ်​ဆိုး​များ​သည် ဝိ​ညာဉ်​များ​ကို ဆွဲ​လု​ကြ​သည်။ ဘု​ရား​၏​ တ​မန်​တော်​များ​က​လည်း ၎င်း​တို့​ကို တွန်း​လှန်​ကြ​သည်။ ပွတ်​တိုက်​မှု​သည် ကြီး​ကျယ်​သည်” ဟု မြင်​ခဲ့​၏​ (</w:t>
      </w:r>
      <w:r w:rsidRPr="00897A80">
        <w:rPr>
          <w:rFonts w:ascii="Pyidaungsu Book" w:hAnsi="Pyidaungsu Book" w:cs="Pyidaungsu Book"/>
          <w:color w:val="000000" w:themeColor="text1"/>
        </w:rPr>
        <w:t>p. 345)</w:t>
      </w:r>
      <w:r w:rsidRPr="00897A80">
        <w:rPr>
          <w:rFonts w:ascii="Pyidaungsu Book" w:hAnsi="Pyidaungsu Book" w:cs="Pyidaungsu Book"/>
          <w:color w:val="000000" w:themeColor="text1"/>
          <w:cs/>
        </w:rPr>
        <w:t>။ သူ​မ​က “ကောင်း​ကင်​တ​မန်​များ​သည် လူ​တို့​၏​စိတ်​ကို ၎င်း​တို့​ဆ​န္ဒ​ကို​ချိုး​ဖျက်​ကာ မ​ကြိုး​ကိုင်​ကြ​ပါ။ လူ​တို့​သည် ရန်​သူ​နှင့် ပေါင်း​စည်း​သ​ည့်​အ​ခါ ကောင်း​ကင်​တ​မန်​များက စာ​တန်​သည် ထို​လူ​များ​ကို မ​ဖျက်​ဆီး​ရန်၊ လမ်း​ဆုံး​သူ​များ တစ်​ဖန်​နိုး​ထ​ကာ ဘု​ရားထံ အ​ကူ​အ​ညီ​တောင်း​တတ်​စေ​ရန် ထပ်​တိုး​အ​လင်း​မ​ရ​မည်​တိုင် ကာ​ကွယ်​ပေး​ခြင်း​များ​သာ လုပ်​ပေး​၏​ (</w:t>
      </w:r>
      <w:r w:rsidRPr="00897A80">
        <w:rPr>
          <w:rFonts w:ascii="Pyidaungsu Book" w:hAnsi="Pyidaungsu Book" w:cs="Pyidaungsu Book"/>
          <w:color w:val="000000" w:themeColor="text1"/>
        </w:rPr>
        <w:t>p. 345)</w:t>
      </w:r>
      <w:r w:rsidRPr="00897A80">
        <w:rPr>
          <w:rFonts w:ascii="Pyidaungsu Book" w:hAnsi="Pyidaungsu Book" w:cs="Pyidaungsu Book"/>
          <w:color w:val="000000" w:themeColor="text1"/>
          <w:cs/>
        </w:rPr>
        <w:t>။ ​ဤ​ရှု​ထော​င့်​မှ​နေ​ကာ သူ​မ​က “ကောင်း​ကင်​နှင့်​မြေ​ကြီး​ကို ဦး​စီး​သ​ည့်​အ​ရှင်က စာ​တန်​၏​ အ​ခွင့်အာ​ဏာ​ကို ဘောင်​ခတ်​ထား​၏​” ဟု​ဆို၏​။ တစ်​ဆက်​တည်း​တွင် ပ​တ္ထ​နာ​</w:t>
      </w:r>
      <w:r w:rsidR="00806E81"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06BA111A" wp14:editId="6AC6F16A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1658023995" name="Even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6058B3" w14:textId="77777777" w:rsidR="00806E81" w:rsidRPr="00245882" w:rsidRDefault="00806E81" w:rsidP="00806E81">
                            <w:pPr>
                              <w:ind w:right="69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BA111A" id="_x0000_s1244" style="position:absolute;left:0;text-align:left;margin-left:0;margin-top:0;width:6in;height:64.8pt;z-index:252044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" fillcolor="black [3213]" stroked="f" strokeweight="1pt">
                <v:textbox>
                  <w:txbxContent>
                    <w:p w14:paraId="736058B3" w14:textId="77777777" w:rsidR="00806E81" w:rsidRPr="00245882" w:rsidRDefault="00806E81" w:rsidP="00806E81">
                      <w:pPr>
                        <w:ind w:right="69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897A80">
        <w:rPr>
          <w:rFonts w:ascii="Pyidaungsu Book" w:hAnsi="Pyidaungsu Book" w:cs="Pyidaungsu Book"/>
          <w:color w:val="000000" w:themeColor="text1"/>
          <w:cs/>
        </w:rPr>
        <w:t>ပြု​ခြင်း​၏​ အ​ရေး​ပါ​ပုံ​ကို သူ​မ​က ထိုး​ပြ၏​။ အ​ကြောင်း​မှာ “ကျွန်ုပ်​တို့​၏​ ကယ်​တင်​ရှင်​သည် လေး​နက်​စွာ​ဖြင့် ဆု​တောင်း​ခြင်း​ကို နား​ညောင်း​ကာ ထို​ပုဂ္ဂိုလ်​ကို ကယ်​တင်​ရန် ကောင်း​ကင်​တ​မန်​များ ထပ်​လောင်း​အား​ဖြည့်​ပေး​၏​” (</w:t>
      </w:r>
      <w:r w:rsidRPr="00897A80">
        <w:rPr>
          <w:rFonts w:ascii="Pyidaungsu Book" w:hAnsi="Pyidaungsu Book" w:cs="Pyidaungsu Book"/>
          <w:color w:val="000000" w:themeColor="text1"/>
        </w:rPr>
        <w:t>p. 346)</w:t>
      </w:r>
      <w:r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581C3CCC" w14:textId="08438C5F" w:rsidR="00E3244B" w:rsidRPr="00897A80" w:rsidRDefault="00F659B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2058624" behindDoc="1" locked="0" layoutInCell="1" allowOverlap="1" wp14:anchorId="226CCF70" wp14:editId="62B9BB5E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1457065555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A685E0" id="Rectangle light skin" o:spid="_x0000_s1026" style="position:absolute;margin-left:0;margin-top:0;width:6in;height:9in;z-index:-2512578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</w:p>
    <w:p w14:paraId="604228DE" w14:textId="77777777" w:rsidR="005115BA" w:rsidRPr="00E3244B" w:rsidRDefault="005115B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sz w:val="24"/>
          <w:szCs w:val="24"/>
        </w:rPr>
      </w:pPr>
      <w:r w:rsidRPr="00E3244B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အ​ပိုင်း ၃။ လက်​တွေ့​အ​သုံး​ချခြင်း</w:t>
      </w:r>
    </w:p>
    <w:p w14:paraId="6526C608" w14:textId="77777777" w:rsidR="005115BA" w:rsidRPr="00897A80" w:rsidRDefault="005115BA" w:rsidP="00A86D05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ယော​ဘ​ဝ​တ္ထုက မ​ဟာ​တိုက်​လှန်​ပွဲ​ကြီး အ​ကယ်​ပင်​ရှိ​ကြောင်း​ကို ပြ၏​။ ယော​ဘ​သည် ထို​အ​တွေ့​အ​ကြုံ​မှ​နေ ဘု​ရား​ကို​ကိုး​စား​ရန် ဆုံး​ဖြတ်​ခဲ့၏​။ ​ဤ​အ​ကြောင်း​ကို အာ​ရုံ​သွင်း​ကာ အောက်​ပါ​မေး​ခွန်း​များ​ကို ဆွေး​နွေး​ပါ။</w:t>
      </w:r>
    </w:p>
    <w:p w14:paraId="1B8804A3" w14:textId="4E579367" w:rsidR="005115BA" w:rsidRDefault="005115BA" w:rsidP="00A86D05">
      <w:pPr>
        <w:tabs>
          <w:tab w:val="left" w:pos="270"/>
        </w:tabs>
        <w:spacing w:after="240" w:line="240" w:lineRule="auto"/>
        <w:ind w:left="274" w:hanging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၁။</w:t>
      </w:r>
      <w:r w:rsidR="00757FBC">
        <w:rPr>
          <w:rFonts w:ascii="Pyidaungsu Book" w:hAnsi="Pyidaungsu Book" w:cs="Pyidaungsu Book"/>
          <w:b/>
          <w:bCs/>
          <w:color w:val="000000" w:themeColor="text1"/>
        </w:rPr>
        <w:tab/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ဘု​ရား​၏​ဖေး​မ​မှုက ကျွန်ုပ်​တို့​ကို ၎င်း​အား မည်​သို့​ဖြင့် သာ​၍​ ချစ်၊ ကြောက်၊ ကြည်​ညို​စေ​သ​နည်း။ ၎င်း​၏​ဖေး​မ​မှု​သည် ကျွန်ုပ်​တို့​ဘက်​မှ ၎င်း​အား ပြန်​လည်​တုံ့​ပြန်​မှု​ကြော​င့် အ​တား​အ​ဆီး​အ​ဖြစ် မည်​သို့ တစ်​ဖြစ်​လဲ​နိုင်​သ​နည်း။</w:t>
      </w:r>
    </w:p>
    <w:p w14:paraId="5921D8D2" w14:textId="0287CB08" w:rsidR="00757FBC" w:rsidRPr="00897A80" w:rsidRDefault="00757FBC" w:rsidP="00A86D05">
      <w:pPr>
        <w:tabs>
          <w:tab w:val="left" w:pos="270"/>
        </w:tabs>
        <w:spacing w:after="240" w:line="240" w:lineRule="auto"/>
        <w:ind w:left="274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mc:AlternateContent>
          <mc:Choice Requires="wpg">
            <w:drawing>
              <wp:inline distT="0" distB="0" distL="0" distR="0" wp14:anchorId="2E84A41C" wp14:editId="3198947A">
                <wp:extent cx="4389120" cy="347345"/>
                <wp:effectExtent l="0" t="0" r="30480" b="14605"/>
                <wp:docPr id="1589870579" name="TC 3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347345"/>
                          <a:chOff x="0" y="0"/>
                          <a:chExt cx="4389120" cy="347345"/>
                        </a:xfrm>
                      </wpg:grpSpPr>
                      <wps:wsp>
                        <wps:cNvPr id="1827508906" name="Straight Connector 5"/>
                        <wps:cNvCnPr/>
                        <wps:spPr>
                          <a:xfrm>
                            <a:off x="0" y="173672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28459508" name="Straight Connector 5"/>
                        <wps:cNvCnPr/>
                        <wps:spPr>
                          <a:xfrm>
                            <a:off x="0" y="0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14223566" name="Straight Connector 5"/>
                        <wps:cNvCnPr/>
                        <wps:spPr>
                          <a:xfrm>
                            <a:off x="0" y="34734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E5E9DE" id="TC 3 lines" o:spid="_x0000_s1026" style="width:345.6pt;height:27.35pt;mso-position-horizontal-relative:char;mso-position-vertical-relative:line" coordsize="43891,3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">
                <v:line id="Straight Connector 5" o:spid="_x0000_s1027" style="position:absolute;visibility:visible;mso-wrap-style:square" from="0,1736" to="43891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389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" strokecolor="black [3200]" strokeweight=".5pt">
                  <v:stroke joinstyle="miter"/>
                </v:line>
                <v:line id="Straight Connector 5" o:spid="_x0000_s1029" style="position:absolute;visibility:visible;mso-wrap-style:square" from="0,3473" to="43891,3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4C26B1FD" w14:textId="7CD8F887" w:rsidR="005115BA" w:rsidRDefault="005115BA" w:rsidP="00A86D05">
      <w:pPr>
        <w:tabs>
          <w:tab w:val="left" w:pos="270"/>
        </w:tabs>
        <w:spacing w:after="240" w:line="240" w:lineRule="auto"/>
        <w:ind w:left="274" w:hanging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၂။</w:t>
      </w:r>
      <w:r w:rsidR="00757FBC">
        <w:rPr>
          <w:rFonts w:ascii="Pyidaungsu Book" w:hAnsi="Pyidaungsu Book" w:cs="Pyidaungsu Book"/>
          <w:b/>
          <w:bCs/>
          <w:color w:val="000000" w:themeColor="text1"/>
        </w:rPr>
        <w:tab/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စာ​တန်​၏​အာ​ဏာ​သည် အ​က​န့်​အ​သတ်​ရှိ​ကြောင်း ယော​ဘ​ဝ​တ္ထု​တွင်​လာ​သ​ည့် ကောင်း​ကင်​ဘုံက ညီ​လာ​ခံ​အ​ကြောင်း​တွင် တွေ့ရ၏​။ က​န့်​သတ်​ခံ စာ​တ​န့်အာ​ဏာက ဘု​ရား​၏​အာ​နု​ဘော်​အ​ကြောင်း ကျွန်ုပ်​တို့​ကို ဘာ​ပြ​သ​နည်း။</w:t>
      </w:r>
    </w:p>
    <w:p w14:paraId="3AC6547E" w14:textId="65A44920" w:rsidR="00757FBC" w:rsidRPr="00897A80" w:rsidRDefault="00757FBC" w:rsidP="00A86D05">
      <w:pPr>
        <w:tabs>
          <w:tab w:val="left" w:pos="270"/>
        </w:tabs>
        <w:spacing w:after="240" w:line="240" w:lineRule="auto"/>
        <w:ind w:left="274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mc:AlternateContent>
          <mc:Choice Requires="wpg">
            <w:drawing>
              <wp:inline distT="0" distB="0" distL="0" distR="0" wp14:anchorId="6A964B48" wp14:editId="22D2F042">
                <wp:extent cx="4389120" cy="347345"/>
                <wp:effectExtent l="0" t="0" r="30480" b="14605"/>
                <wp:docPr id="2139444512" name="TC 3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347345"/>
                          <a:chOff x="0" y="0"/>
                          <a:chExt cx="4389120" cy="347345"/>
                        </a:xfrm>
                      </wpg:grpSpPr>
                      <wps:wsp>
                        <wps:cNvPr id="866234275" name="Straight Connector 5"/>
                        <wps:cNvCnPr/>
                        <wps:spPr>
                          <a:xfrm>
                            <a:off x="0" y="173672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22810" name="Straight Connector 5"/>
                        <wps:cNvCnPr/>
                        <wps:spPr>
                          <a:xfrm>
                            <a:off x="0" y="0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2995282" name="Straight Connector 5"/>
                        <wps:cNvCnPr/>
                        <wps:spPr>
                          <a:xfrm>
                            <a:off x="0" y="34734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42F916" id="TC 3 lines" o:spid="_x0000_s1026" style="width:345.6pt;height:27.35pt;mso-position-horizontal-relative:char;mso-position-vertical-relative:line" coordsize="43891,3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">
                <v:line id="Straight Connector 5" o:spid="_x0000_s1027" style="position:absolute;visibility:visible;mso-wrap-style:square" from="0,1736" to="43891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389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" strokecolor="black [3200]" strokeweight=".5pt">
                  <v:stroke joinstyle="miter"/>
                </v:line>
                <v:line id="Straight Connector 5" o:spid="_x0000_s1029" style="position:absolute;visibility:visible;mso-wrap-style:square" from="0,3473" to="43891,3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4E4005D1" w14:textId="207A7F5D" w:rsidR="005115BA" w:rsidRDefault="005115BA" w:rsidP="00A86D05">
      <w:pPr>
        <w:tabs>
          <w:tab w:val="left" w:pos="270"/>
        </w:tabs>
        <w:spacing w:after="240" w:line="240" w:lineRule="auto"/>
        <w:ind w:left="274" w:hanging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၃။</w:t>
      </w:r>
      <w:r w:rsidR="00757FBC">
        <w:rPr>
          <w:rFonts w:ascii="Pyidaungsu Book" w:hAnsi="Pyidaungsu Book" w:cs="Pyidaungsu Book"/>
          <w:b/>
          <w:bCs/>
          <w:color w:val="000000" w:themeColor="text1"/>
        </w:rPr>
        <w:tab/>
      </w:r>
      <w:r w:rsidRPr="00897A80">
        <w:rPr>
          <w:rFonts w:ascii="Pyidaungsu Book" w:hAnsi="Pyidaungsu Book" w:cs="Pyidaungsu Book"/>
          <w:b/>
          <w:bCs/>
          <w:color w:val="000000" w:themeColor="text1"/>
        </w:rPr>
        <w:t>“The Power of Satan” (</w:t>
      </w:r>
      <w:r w:rsidRPr="00897A80">
        <w:rPr>
          <w:rFonts w:ascii="Pyidaungsu Book" w:hAnsi="Pyidaungsu Book" w:cs="Pyidaungsu Book"/>
          <w:b/>
          <w:bCs/>
          <w:i/>
          <w:iCs/>
          <w:color w:val="000000" w:themeColor="text1"/>
        </w:rPr>
        <w:t>Testimonies for the Church</w:t>
      </w:r>
      <w:r w:rsidRPr="00897A80">
        <w:rPr>
          <w:rFonts w:ascii="Pyidaungsu Book" w:hAnsi="Pyidaungsu Book" w:cs="Pyidaungsu Book"/>
          <w:b/>
          <w:bCs/>
          <w:color w:val="000000" w:themeColor="text1"/>
        </w:rPr>
        <w:t>, vol. 1, p. 345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b/>
          <w:bCs/>
          <w:color w:val="000000" w:themeColor="text1"/>
        </w:rPr>
        <w:t xml:space="preserve">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တွင် </w:t>
      </w:r>
      <w:r w:rsidRPr="00897A80">
        <w:rPr>
          <w:rFonts w:ascii="Pyidaungsu Book" w:hAnsi="Pyidaungsu Book" w:cs="Pyidaungsu Book"/>
          <w:b/>
          <w:bCs/>
          <w:color w:val="000000" w:themeColor="text1"/>
        </w:rPr>
        <w:t>Ellen G. White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 က ကျွန်ုပ်​တို့​ကို​ကယ်​ရန် ဘု​ရားက ကောင်း​ကင်​တ​မန်​များ​ကို စေ​လွှတ်​စေ​မည့် ဆု​တောင်း​ခြင်း​၏​ အ​ရေး​ပါ​ပုံ​ကို မီး​မောင်း​ထိုး​ပြ၏​။ သို့​ဖြစ်​လျှင် ဘု​ရား​သ​ခင်​သည် တစ်​ခု​ခု​ပြု​လုပ်​ရန် သင်​၏​ဆု​တောင်း​တတ်​သ​ည့် အ​လေ့​အ​ကျင့်​သည် မည်​မျှအ​ရေး​ပါ​သ​နည်း။</w:t>
      </w:r>
    </w:p>
    <w:p w14:paraId="1D8D14B0" w14:textId="485F608E" w:rsidR="00757FBC" w:rsidRPr="00897A80" w:rsidRDefault="00757FBC" w:rsidP="00A86D05">
      <w:pPr>
        <w:tabs>
          <w:tab w:val="left" w:pos="270"/>
        </w:tabs>
        <w:spacing w:after="240" w:line="240" w:lineRule="auto"/>
        <w:ind w:left="274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mc:AlternateContent>
          <mc:Choice Requires="wpg">
            <w:drawing>
              <wp:inline distT="0" distB="0" distL="0" distR="0" wp14:anchorId="0E07FF68" wp14:editId="63DDE7C2">
                <wp:extent cx="4389120" cy="347345"/>
                <wp:effectExtent l="0" t="0" r="30480" b="14605"/>
                <wp:docPr id="542082522" name="TC 3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0" cy="347345"/>
                          <a:chOff x="0" y="0"/>
                          <a:chExt cx="4389120" cy="347345"/>
                        </a:xfrm>
                      </wpg:grpSpPr>
                      <wps:wsp>
                        <wps:cNvPr id="69149573" name="Straight Connector 5"/>
                        <wps:cNvCnPr/>
                        <wps:spPr>
                          <a:xfrm>
                            <a:off x="0" y="173672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3462850" name="Straight Connector 5"/>
                        <wps:cNvCnPr/>
                        <wps:spPr>
                          <a:xfrm>
                            <a:off x="0" y="0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67794595" name="Straight Connector 5"/>
                        <wps:cNvCnPr/>
                        <wps:spPr>
                          <a:xfrm>
                            <a:off x="0" y="34734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56829F" id="TC 3 lines" o:spid="_x0000_s1026" style="width:345.6pt;height:27.35pt;mso-position-horizontal-relative:char;mso-position-vertical-relative:line" coordsize="43891,3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">
                <v:line id="Straight Connector 5" o:spid="_x0000_s1027" style="position:absolute;visibility:visible;mso-wrap-style:square" from="0,1736" to="43891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389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" strokecolor="black [3200]" strokeweight=".5pt">
                  <v:stroke joinstyle="miter"/>
                </v:line>
                <v:line id="Straight Connector 5" o:spid="_x0000_s1029" style="position:absolute;visibility:visible;mso-wrap-style:square" from="0,3473" to="43891,3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7992F6E1" w14:textId="77777777" w:rsidR="0057217C" w:rsidRPr="00897A80" w:rsidRDefault="0057217C" w:rsidP="00A86D05">
      <w:pPr>
        <w:tabs>
          <w:tab w:val="left" w:pos="270"/>
        </w:tabs>
        <w:spacing w:after="240" w:line="240" w:lineRule="auto"/>
        <w:ind w:left="274" w:hanging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</w:p>
    <w:p w14:paraId="02147C7F" w14:textId="77777777" w:rsidR="006E13A0" w:rsidRDefault="006E13A0" w:rsidP="00405185">
      <w:pPr>
        <w:tabs>
          <w:tab w:val="left" w:pos="270"/>
        </w:tabs>
        <w:spacing w:after="240" w:line="240" w:lineRule="auto"/>
        <w:ind w:left="274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</w:pPr>
      <w:r>
        <w:rPr>
          <w:rFonts w:ascii="Pyidaungsu Book" w:hAnsi="Pyidaungsu Book" w:cs="Pyidaungsu Book"/>
          <w:b/>
          <w:bCs/>
          <w:color w:val="000000" w:themeColor="text1"/>
          <w:cs/>
        </w:rPr>
        <w:br w:type="page"/>
      </w:r>
    </w:p>
    <w:p w14:paraId="1FBA4ACC" w14:textId="648811F1" w:rsidR="00405185" w:rsidRDefault="00405185" w:rsidP="00EE3DBC">
      <w:pPr>
        <w:spacing w:after="240" w:line="240" w:lineRule="auto"/>
        <w:ind w:left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 w:hint="cs"/>
          <w:b/>
          <w:bCs/>
          <w:color w:val="000000" w:themeColor="text1"/>
          <w:cs/>
        </w:rPr>
        <w:lastRenderedPageBreak/>
        <w:t>သင်ခန်းစာ ၁</w:t>
      </w:r>
      <w:r w:rsidR="006E13A0">
        <w:rPr>
          <w:rFonts w:ascii="Pyidaungsu Book" w:hAnsi="Pyidaungsu Book" w:cs="Pyidaungsu Book" w:hint="cs"/>
          <w:b/>
          <w:bCs/>
          <w:color w:val="000000" w:themeColor="text1"/>
          <w:cs/>
        </w:rPr>
        <w:t>၀</w:t>
      </w:r>
      <w:r>
        <w:rPr>
          <w:rFonts w:ascii="Pyidaungsu Book" w:hAnsi="Pyidaungsu Book" w:cs="Pyidaungsu Book" w:hint="cs"/>
          <w:b/>
          <w:bCs/>
          <w:color w:val="000000" w:themeColor="text1"/>
          <w:cs/>
        </w:rPr>
        <w:t>။ အောက်ပါမေးခွန်းများကို အလိုက်သင့်ဖြေဆိုပါ။</w:t>
      </w:r>
    </w:p>
    <w:p w14:paraId="31F37E9D" w14:textId="03E47AA9" w:rsidR="005E5B5D" w:rsidRPr="00897A80" w:rsidRDefault="00405185" w:rsidP="00EE3DBC">
      <w:pPr>
        <w:spacing w:after="240" w:line="240" w:lineRule="auto"/>
        <w:ind w:left="270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  <w:sectPr w:rsidR="005E5B5D" w:rsidRPr="00897A80" w:rsidSect="00D07C25">
          <w:pgSz w:w="8640" w:h="12960" w:code="9"/>
          <w:pgMar w:top="1440" w:right="576" w:bottom="864" w:left="864" w:header="432" w:footer="432" w:gutter="0"/>
          <w:cols w:space="720"/>
          <w:docGrid w:linePitch="360"/>
        </w:sectPr>
      </w:pPr>
      <w:r>
        <w:rPr>
          <w:rFonts w:ascii="Pyidaungsu Book" w:hAnsi="Pyidaungsu Book" w:cs="Pyidaungsu Book" w:hint="cs"/>
          <w:b/>
          <w:bCs/>
          <w:color w:val="000000" w:themeColor="text1"/>
          <w:cs/>
        </w:rPr>
        <w:t>၁။</w:t>
      </w:r>
      <w:r w:rsidR="00EE3DBC"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6F426023" wp14:editId="0A55EEA7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1636888956" name="docshape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0" cy="8229600"/>
                        </a:xfrm>
                        <a:custGeom>
                          <a:avLst/>
                          <a:gdLst>
                            <a:gd name="T0" fmla="*/ 9360 w 9360"/>
                            <a:gd name="T1" fmla="+- 0 180 180"/>
                            <a:gd name="T2" fmla="*/ 180 h 12247"/>
                            <a:gd name="T3" fmla="*/ 0 w 9360"/>
                            <a:gd name="T4" fmla="+- 0 180 180"/>
                            <a:gd name="T5" fmla="*/ 180 h 12247"/>
                            <a:gd name="T6" fmla="*/ 0 w 9360"/>
                            <a:gd name="T7" fmla="+- 0 12420 180"/>
                            <a:gd name="T8" fmla="*/ 12420 h 12247"/>
                            <a:gd name="T9" fmla="*/ 9360 w 9360"/>
                            <a:gd name="T10" fmla="+- 0 12426 180"/>
                            <a:gd name="T11" fmla="*/ 12426 h 12247"/>
                            <a:gd name="T12" fmla="*/ 9360 w 9360"/>
                            <a:gd name="T13" fmla="+- 0 11670 180"/>
                            <a:gd name="T14" fmla="*/ 11670 h 12247"/>
                            <a:gd name="T15" fmla="*/ 1091 w 9360"/>
                            <a:gd name="T16" fmla="+- 0 11670 180"/>
                            <a:gd name="T17" fmla="*/ 11670 h 12247"/>
                            <a:gd name="T18" fmla="*/ 1091 w 9360"/>
                            <a:gd name="T19" fmla="+- 0 1541 180"/>
                            <a:gd name="T20" fmla="*/ 1541 h 12247"/>
                            <a:gd name="T21" fmla="*/ 1491 w 9360"/>
                            <a:gd name="T22" fmla="+- 0 1412 180"/>
                            <a:gd name="T23" fmla="*/ 1412 h 12247"/>
                            <a:gd name="T24" fmla="*/ 1805 w 9360"/>
                            <a:gd name="T25" fmla="+- 0 1346 180"/>
                            <a:gd name="T26" fmla="*/ 1346 h 12247"/>
                            <a:gd name="T27" fmla="*/ 2198 w 9360"/>
                            <a:gd name="T28" fmla="+- 0 1321 180"/>
                            <a:gd name="T29" fmla="*/ 1321 h 12247"/>
                            <a:gd name="T30" fmla="*/ 9360 w 9360"/>
                            <a:gd name="T31" fmla="+- 0 1318 180"/>
                            <a:gd name="T32" fmla="*/ 1318 h 12247"/>
                            <a:gd name="T33" fmla="*/ 9360 w 9360"/>
                            <a:gd name="T34" fmla="+- 0 180 180"/>
                            <a:gd name="T35" fmla="*/ 180 h 12247"/>
                            <a:gd name="T36" fmla="*/ 2890 w 9360"/>
                            <a:gd name="T37" fmla="+- 0 11456 180"/>
                            <a:gd name="T38" fmla="*/ 11456 h 12247"/>
                            <a:gd name="T39" fmla="*/ 2180 w 9360"/>
                            <a:gd name="T40" fmla="+- 0 11489 180"/>
                            <a:gd name="T41" fmla="*/ 11489 h 12247"/>
                            <a:gd name="T42" fmla="*/ 1609 w 9360"/>
                            <a:gd name="T43" fmla="+- 0 11563 180"/>
                            <a:gd name="T44" fmla="*/ 11563 h 12247"/>
                            <a:gd name="T45" fmla="*/ 1229 w 9360"/>
                            <a:gd name="T46" fmla="+- 0 11636 180"/>
                            <a:gd name="T47" fmla="*/ 11636 h 12247"/>
                            <a:gd name="T48" fmla="*/ 1091 w 9360"/>
                            <a:gd name="T49" fmla="+- 0 11670 180"/>
                            <a:gd name="T50" fmla="*/ 11670 h 12247"/>
                            <a:gd name="T51" fmla="*/ 9360 w 9360"/>
                            <a:gd name="T52" fmla="+- 0 11670 180"/>
                            <a:gd name="T53" fmla="*/ 11670 h 12247"/>
                            <a:gd name="T54" fmla="*/ 9360 w 9360"/>
                            <a:gd name="T55" fmla="+- 0 11623 180"/>
                            <a:gd name="T56" fmla="*/ 11623 h 12247"/>
                            <a:gd name="T57" fmla="*/ 5533 w 9360"/>
                            <a:gd name="T58" fmla="+- 0 11623 180"/>
                            <a:gd name="T59" fmla="*/ 11623 h 12247"/>
                            <a:gd name="T60" fmla="*/ 5455 w 9360"/>
                            <a:gd name="T61" fmla="+- 0 11622 180"/>
                            <a:gd name="T62" fmla="*/ 11622 h 12247"/>
                            <a:gd name="T63" fmla="*/ 5377 w 9360"/>
                            <a:gd name="T64" fmla="+- 0 11621 180"/>
                            <a:gd name="T65" fmla="*/ 11621 h 12247"/>
                            <a:gd name="T66" fmla="*/ 5223 w 9360"/>
                            <a:gd name="T67" fmla="+- 0 11616 180"/>
                            <a:gd name="T68" fmla="*/ 11616 h 12247"/>
                            <a:gd name="T69" fmla="*/ 5070 w 9360"/>
                            <a:gd name="T70" fmla="+- 0 11608 180"/>
                            <a:gd name="T71" fmla="*/ 11608 h 12247"/>
                            <a:gd name="T72" fmla="*/ 4842 w 9360"/>
                            <a:gd name="T73" fmla="+- 0 11592 180"/>
                            <a:gd name="T74" fmla="*/ 11592 h 12247"/>
                            <a:gd name="T75" fmla="*/ 3835 w 9360"/>
                            <a:gd name="T76" fmla="+- 0 11499 180"/>
                            <a:gd name="T77" fmla="*/ 11499 h 12247"/>
                            <a:gd name="T78" fmla="*/ 3590 w 9360"/>
                            <a:gd name="T79" fmla="+- 0 11480 180"/>
                            <a:gd name="T80" fmla="*/ 11480 h 12247"/>
                            <a:gd name="T81" fmla="*/ 3421 w 9360"/>
                            <a:gd name="T82" fmla="+- 0 11470 180"/>
                            <a:gd name="T83" fmla="*/ 11470 h 12247"/>
                            <a:gd name="T84" fmla="*/ 3249 w 9360"/>
                            <a:gd name="T85" fmla="+- 0 11463 180"/>
                            <a:gd name="T86" fmla="*/ 11463 h 12247"/>
                            <a:gd name="T87" fmla="*/ 3072 w 9360"/>
                            <a:gd name="T88" fmla="+- 0 11458 180"/>
                            <a:gd name="T89" fmla="*/ 11458 h 12247"/>
                            <a:gd name="T90" fmla="*/ 2890 w 9360"/>
                            <a:gd name="T91" fmla="+- 0 11456 180"/>
                            <a:gd name="T92" fmla="*/ 11456 h 12247"/>
                            <a:gd name="T93" fmla="*/ 9360 w 9360"/>
                            <a:gd name="T94" fmla="+- 0 11503 180"/>
                            <a:gd name="T95" fmla="*/ 11503 h 12247"/>
                            <a:gd name="T96" fmla="*/ 9335 w 9360"/>
                            <a:gd name="T97" fmla="+- 0 11505 180"/>
                            <a:gd name="T98" fmla="*/ 11505 h 12247"/>
                            <a:gd name="T99" fmla="*/ 8276 w 9360"/>
                            <a:gd name="T100" fmla="+- 0 11550 180"/>
                            <a:gd name="T101" fmla="*/ 11550 h 12247"/>
                            <a:gd name="T102" fmla="*/ 5533 w 9360"/>
                            <a:gd name="T103" fmla="+- 0 11623 180"/>
                            <a:gd name="T104" fmla="*/ 11623 h 12247"/>
                            <a:gd name="T105" fmla="*/ 9360 w 9360"/>
                            <a:gd name="T106" fmla="+- 0 11623 180"/>
                            <a:gd name="T107" fmla="*/ 11623 h 12247"/>
                            <a:gd name="T108" fmla="*/ 9360 w 9360"/>
                            <a:gd name="T109" fmla="+- 0 11503 180"/>
                            <a:gd name="T110" fmla="*/ 11503 h 12247"/>
                            <a:gd name="T111" fmla="*/ 9360 w 9360"/>
                            <a:gd name="T112" fmla="+- 0 1318 180"/>
                            <a:gd name="T113" fmla="*/ 1318 h 12247"/>
                            <a:gd name="T114" fmla="*/ 2833 w 9360"/>
                            <a:gd name="T115" fmla="+- 0 1318 180"/>
                            <a:gd name="T116" fmla="*/ 1318 h 12247"/>
                            <a:gd name="T117" fmla="*/ 2931 w 9360"/>
                            <a:gd name="T118" fmla="+- 0 1318 180"/>
                            <a:gd name="T119" fmla="*/ 1318 h 12247"/>
                            <a:gd name="T120" fmla="*/ 3122 w 9360"/>
                            <a:gd name="T121" fmla="+- 0 1322 180"/>
                            <a:gd name="T122" fmla="*/ 1322 h 12247"/>
                            <a:gd name="T123" fmla="*/ 3308 w 9360"/>
                            <a:gd name="T124" fmla="+- 0 1329 180"/>
                            <a:gd name="T125" fmla="*/ 1329 h 12247"/>
                            <a:gd name="T126" fmla="*/ 3489 w 9360"/>
                            <a:gd name="T127" fmla="+- 0 1338 180"/>
                            <a:gd name="T128" fmla="*/ 1338 h 12247"/>
                            <a:gd name="T129" fmla="*/ 3665 w 9360"/>
                            <a:gd name="T130" fmla="+- 0 1350 180"/>
                            <a:gd name="T131" fmla="*/ 1350 h 12247"/>
                            <a:gd name="T132" fmla="*/ 3921 w 9360"/>
                            <a:gd name="T133" fmla="+- 0 1371 180"/>
                            <a:gd name="T134" fmla="*/ 1371 h 12247"/>
                            <a:gd name="T135" fmla="*/ 4859 w 9360"/>
                            <a:gd name="T136" fmla="+- 0 1462 180"/>
                            <a:gd name="T137" fmla="*/ 1462 h 12247"/>
                            <a:gd name="T138" fmla="*/ 5075 w 9360"/>
                            <a:gd name="T139" fmla="+- 0 1478 180"/>
                            <a:gd name="T140" fmla="*/ 1478 h 12247"/>
                            <a:gd name="T141" fmla="*/ 5216 w 9360"/>
                            <a:gd name="T142" fmla="+- 0 1487 180"/>
                            <a:gd name="T143" fmla="*/ 1487 h 12247"/>
                            <a:gd name="T144" fmla="*/ 5286 w 9360"/>
                            <a:gd name="T145" fmla="+- 0 1490 180"/>
                            <a:gd name="T146" fmla="*/ 1490 h 12247"/>
                            <a:gd name="T147" fmla="*/ 5355 w 9360"/>
                            <a:gd name="T148" fmla="+- 0 1492 180"/>
                            <a:gd name="T149" fmla="*/ 1492 h 12247"/>
                            <a:gd name="T150" fmla="*/ 5423 w 9360"/>
                            <a:gd name="T151" fmla="+- 0 1493 180"/>
                            <a:gd name="T152" fmla="*/ 1493 h 12247"/>
                            <a:gd name="T153" fmla="*/ 5491 w 9360"/>
                            <a:gd name="T154" fmla="+- 0 1494 180"/>
                            <a:gd name="T155" fmla="*/ 1494 h 12247"/>
                            <a:gd name="T156" fmla="*/ 8807 w 9360"/>
                            <a:gd name="T157" fmla="+- 0 1411 180"/>
                            <a:gd name="T158" fmla="*/ 1411 h 12247"/>
                            <a:gd name="T159" fmla="*/ 9360 w 9360"/>
                            <a:gd name="T160" fmla="+- 0 1390 180"/>
                            <a:gd name="T161" fmla="*/ 1390 h 12247"/>
                            <a:gd name="T162" fmla="*/ 9360 w 9360"/>
                            <a:gd name="T163" fmla="+- 0 1318 180"/>
                            <a:gd name="T164" fmla="*/ 1318 h 1224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</a:cxnLst>
                          <a:rect l="0" t="0" r="r" b="b"/>
                          <a:pathLst>
                            <a:path w="9360" h="12247">
                              <a:moveTo>
                                <a:pt x="9360" y="0"/>
                              </a:moveTo>
                              <a:lnTo>
                                <a:pt x="0" y="0"/>
                              </a:lnTo>
                              <a:lnTo>
                                <a:pt x="0" y="12240"/>
                              </a:lnTo>
                              <a:lnTo>
                                <a:pt x="9360" y="12246"/>
                              </a:lnTo>
                              <a:lnTo>
                                <a:pt x="9360" y="11490"/>
                              </a:lnTo>
                              <a:lnTo>
                                <a:pt x="1091" y="11490"/>
                              </a:lnTo>
                              <a:lnTo>
                                <a:pt x="1091" y="1361"/>
                              </a:lnTo>
                              <a:lnTo>
                                <a:pt x="1491" y="1232"/>
                              </a:lnTo>
                              <a:lnTo>
                                <a:pt x="1805" y="1166"/>
                              </a:lnTo>
                              <a:lnTo>
                                <a:pt x="2198" y="1141"/>
                              </a:lnTo>
                              <a:lnTo>
                                <a:pt x="9360" y="1138"/>
                              </a:lnTo>
                              <a:lnTo>
                                <a:pt x="9360" y="0"/>
                              </a:lnTo>
                              <a:close/>
                              <a:moveTo>
                                <a:pt x="2890" y="11276"/>
                              </a:moveTo>
                              <a:lnTo>
                                <a:pt x="2180" y="11309"/>
                              </a:lnTo>
                              <a:lnTo>
                                <a:pt x="1609" y="11383"/>
                              </a:lnTo>
                              <a:lnTo>
                                <a:pt x="1229" y="11456"/>
                              </a:lnTo>
                              <a:lnTo>
                                <a:pt x="1091" y="11490"/>
                              </a:lnTo>
                              <a:lnTo>
                                <a:pt x="9360" y="11490"/>
                              </a:lnTo>
                              <a:lnTo>
                                <a:pt x="9360" y="11443"/>
                              </a:lnTo>
                              <a:lnTo>
                                <a:pt x="5533" y="11443"/>
                              </a:lnTo>
                              <a:lnTo>
                                <a:pt x="5455" y="11442"/>
                              </a:lnTo>
                              <a:lnTo>
                                <a:pt x="5377" y="11441"/>
                              </a:lnTo>
                              <a:lnTo>
                                <a:pt x="5223" y="11436"/>
                              </a:lnTo>
                              <a:lnTo>
                                <a:pt x="5070" y="11428"/>
                              </a:lnTo>
                              <a:lnTo>
                                <a:pt x="4842" y="11412"/>
                              </a:lnTo>
                              <a:lnTo>
                                <a:pt x="3835" y="11319"/>
                              </a:lnTo>
                              <a:lnTo>
                                <a:pt x="3590" y="11300"/>
                              </a:lnTo>
                              <a:lnTo>
                                <a:pt x="3421" y="11290"/>
                              </a:lnTo>
                              <a:lnTo>
                                <a:pt x="3249" y="11283"/>
                              </a:lnTo>
                              <a:lnTo>
                                <a:pt x="3072" y="11278"/>
                              </a:lnTo>
                              <a:lnTo>
                                <a:pt x="2890" y="11276"/>
                              </a:lnTo>
                              <a:close/>
                              <a:moveTo>
                                <a:pt x="9360" y="11323"/>
                              </a:moveTo>
                              <a:lnTo>
                                <a:pt x="9335" y="11325"/>
                              </a:lnTo>
                              <a:lnTo>
                                <a:pt x="8276" y="11370"/>
                              </a:lnTo>
                              <a:lnTo>
                                <a:pt x="5533" y="11443"/>
                              </a:lnTo>
                              <a:lnTo>
                                <a:pt x="9360" y="11443"/>
                              </a:lnTo>
                              <a:lnTo>
                                <a:pt x="9360" y="11323"/>
                              </a:lnTo>
                              <a:close/>
                              <a:moveTo>
                                <a:pt x="9360" y="1138"/>
                              </a:moveTo>
                              <a:lnTo>
                                <a:pt x="2833" y="1138"/>
                              </a:lnTo>
                              <a:lnTo>
                                <a:pt x="2931" y="1138"/>
                              </a:lnTo>
                              <a:lnTo>
                                <a:pt x="3122" y="1142"/>
                              </a:lnTo>
                              <a:lnTo>
                                <a:pt x="3308" y="1149"/>
                              </a:lnTo>
                              <a:lnTo>
                                <a:pt x="3489" y="1158"/>
                              </a:lnTo>
                              <a:lnTo>
                                <a:pt x="3665" y="1170"/>
                              </a:lnTo>
                              <a:lnTo>
                                <a:pt x="3921" y="1191"/>
                              </a:lnTo>
                              <a:lnTo>
                                <a:pt x="4859" y="1282"/>
                              </a:lnTo>
                              <a:lnTo>
                                <a:pt x="5075" y="1298"/>
                              </a:lnTo>
                              <a:lnTo>
                                <a:pt x="5216" y="1307"/>
                              </a:lnTo>
                              <a:lnTo>
                                <a:pt x="5286" y="1310"/>
                              </a:lnTo>
                              <a:lnTo>
                                <a:pt x="5355" y="1312"/>
                              </a:lnTo>
                              <a:lnTo>
                                <a:pt x="5423" y="1313"/>
                              </a:lnTo>
                              <a:lnTo>
                                <a:pt x="5491" y="1314"/>
                              </a:lnTo>
                              <a:lnTo>
                                <a:pt x="8807" y="1231"/>
                              </a:lnTo>
                              <a:lnTo>
                                <a:pt x="9360" y="1210"/>
                              </a:lnTo>
                              <a:lnTo>
                                <a:pt x="9360" y="11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5923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19023" id="docshape141" o:spid="_x0000_s1026" style="position:absolute;margin-left:0;margin-top:0;width:6in;height:9in;z-index:252060672;visibility:visible;mso-wrap-style:square;mso-wrap-distance-left:9pt;mso-wrap-distance-top:0;mso-wrap-distance-right:9pt;mso-wrap-distance-bottom:0;mso-position-horizontal:left;mso-position-horizontal-relative:page;mso-position-vertical:top;mso-position-vertical-relative:page;v-text-anchor:top" coordsize="9360,12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" path="m9360,l,,,12240r9360,6l9360,11490r-8269,l1091,1361r400,-129l1805,1166r393,-25l9360,1138,9360,xm2890,11276r-710,33l1609,11383r-380,73l1091,11490r8269,l9360,11443r-3827,l5455,11442r-78,-1l5223,11436r-153,-8l4842,11412r-1007,-93l3590,11300r-169,-10l3249,11283r-177,-5l2890,11276xm9360,11323r-25,2l8276,11370r-2743,73l9360,11443r,-120xm9360,1138r-6527,l2931,1138r191,4l3308,1149r181,9l3665,1170r256,21l4859,1282r216,16l5216,1307r70,3l5355,1312r68,1l5491,1314r3316,-83l9360,1210r,-72xe" fillcolor="#db5923" stroked="f">
                <v:fill opacity="32639f"/>
                <v:path arrowok="t" o:connecttype="custom" o:connectlocs="5486400,120954;0,120954;0,8345851;5486400,8349882;5486400,7841874;639494,7841874;639494,1035504;873955,948820;1058008,904470;1288366,887671;5486400,885655;5486400,120954;1693985,7698073;1277815,7720248;943122,7769973;720383,7819027;639494,7841874;5486400,7841874;5486400,7810292;3243189,7810292;3197469,7809620;3151749,7808948;3061482,7805588;2971800,7800212;2838157,7789461;2247900,7726967;2104292,7714200;2005232,7707480;1904414,7702777;1800665,7699417;1693985,7698073;5486400,7729655;5471746,7730999;4851009,7761238;3243189,7810292;5486400,7810292;5486400,7729655;5486400,885655;1660574,885655;1718017,885655;1829972,888343;1938997,893046;2045091,899094;2148254,907158;2298309,921269;2848122,982418;2974731,993170;3057378,999217;3098409,1001233;3138854,1002577;3178712,1003249;3218571,1003921;5162257,948148;5486400,934036;5486400,885655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65385432" w14:textId="161211EE" w:rsidR="0057217C" w:rsidRPr="00897A80" w:rsidRDefault="002A5D78" w:rsidP="00A86D05">
      <w:pPr>
        <w:spacing w:after="60" w:line="240" w:lineRule="auto"/>
        <w:ind w:left="2160"/>
        <w:rPr>
          <w:rFonts w:ascii="Pyidaungsu Book" w:hAnsi="Pyidaungsu Book" w:cs="Pyidaungsu Book"/>
          <w:i/>
          <w:iCs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4E468C49" wp14:editId="1DB13D8F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1420260693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715EEC" w14:textId="0D12A28A" w:rsidR="002A5D78" w:rsidRPr="00231677" w:rsidRDefault="002A5D78" w:rsidP="002A5D78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သင်ခန်းစာ - ၁</w:t>
                            </w:r>
                            <w:r>
                              <w:rPr>
                                <w:rFonts w:ascii="Z06-Walone" w:eastAsia="Yu Gothic UI Semibold" w:hAnsi="Z06-Walone" w:cs="Z06-Walone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468C49" id="_x0000_s1245" style="position:absolute;left:0;text-align:left;margin-left:0;margin-top:0;width:100.8pt;height:57.6pt;z-index:252062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" fillcolor="#dc3928" stroked="f" strokeweight="1pt">
                <v:textbox>
                  <w:txbxContent>
                    <w:p w14:paraId="01715EEC" w14:textId="0D12A28A" w:rsidR="002A5D78" w:rsidRPr="00231677" w:rsidRDefault="002A5D78" w:rsidP="002A5D78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သင်ခန်းစာ - ၁</w:t>
                      </w:r>
                      <w:r>
                        <w:rPr>
                          <w:rFonts w:ascii="Z06-Walone" w:eastAsia="Yu Gothic UI Semibold" w:hAnsi="Z06-Walone" w:cs="Z06-Walone" w:hint="cs"/>
                          <w:b/>
                          <w:bCs/>
                          <w:sz w:val="24"/>
                          <w:szCs w:val="24"/>
                          <w:cs/>
                        </w:rPr>
                        <w:t>၁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F2241F" w:rsidRPr="00897A80">
        <w:rPr>
          <w:rFonts w:ascii="Pyidaungsu Book" w:hAnsi="Pyidaungsu Book" w:cs="Pyidaungsu Book"/>
          <w:i/>
          <w:iCs/>
          <w:color w:val="000000" w:themeColor="text1"/>
          <w:cs/>
        </w:rPr>
        <w:t>*</w:t>
      </w:r>
      <w:r w:rsidR="0057217C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မတ်လ ၈</w:t>
      </w:r>
      <w:r w:rsidR="008C747E" w:rsidRPr="00897A80">
        <w:rPr>
          <w:rFonts w:ascii="Pyidaungsu Book" w:hAnsi="Pyidaungsu Book" w:cs="Pyidaungsu Book"/>
          <w:i/>
          <w:iCs/>
          <w:color w:val="000000" w:themeColor="text1"/>
          <w:cs/>
        </w:rPr>
        <w:t>-</w:t>
      </w:r>
      <w:r w:rsidR="0057217C" w:rsidRPr="00897A80">
        <w:rPr>
          <w:rFonts w:ascii="Pyidaungsu Book" w:hAnsi="Pyidaungsu Book" w:cs="Pyidaungsu Book"/>
          <w:i/>
          <w:iCs/>
          <w:color w:val="000000" w:themeColor="text1"/>
          <w:cs/>
        </w:rPr>
        <w:t>၁၄</w:t>
      </w:r>
    </w:p>
    <w:p w14:paraId="748CAD6C" w14:textId="6B11671E" w:rsidR="00B76185" w:rsidRPr="00A86D05" w:rsidRDefault="00AA14EE" w:rsidP="00897A80">
      <w:pPr>
        <w:pStyle w:val="Heading1"/>
        <w:spacing w:before="0" w:after="60" w:line="240" w:lineRule="auto"/>
        <w:rPr>
          <w:rFonts w:ascii="Pyidaungsu Book" w:hAnsi="Pyidaungsu Book" w:cs="Pyidaungsu Book"/>
          <w:b/>
          <w:bCs/>
          <w:color w:val="000000" w:themeColor="text1"/>
          <w:sz w:val="28"/>
          <w:szCs w:val="28"/>
        </w:rPr>
      </w:pPr>
      <w:bookmarkStart w:id="113" w:name="_Toc184387890"/>
      <w:bookmarkStart w:id="114" w:name="_Toc184387909"/>
      <w:bookmarkStart w:id="115" w:name="_Toc184387933"/>
      <w:bookmarkStart w:id="116" w:name="_Toc184388097"/>
      <w:bookmarkStart w:id="117" w:name="_Toc184388123"/>
      <w:bookmarkStart w:id="118" w:name="_Toc184388156"/>
      <w:bookmarkStart w:id="119" w:name="_Toc184388335"/>
      <w:bookmarkStart w:id="120" w:name="_Toc184388715"/>
      <w:bookmarkStart w:id="121" w:name="_Toc184388780"/>
      <w:bookmarkStart w:id="122" w:name="_Toc184389105"/>
      <w:bookmarkStart w:id="123" w:name="_Toc184391864"/>
      <w:r w:rsidRPr="00A86D05">
        <w:rPr>
          <w:rFonts w:ascii="Pyidaungsu Book" w:hAnsi="Pyidaungsu Book" w:cs="Pyidaungsu Book"/>
          <w:b/>
          <w:bCs/>
          <w:color w:val="000000" w:themeColor="text1"/>
          <w:sz w:val="28"/>
          <w:szCs w:val="28"/>
          <w:cs/>
        </w:rPr>
        <w:t xml:space="preserve">ငါ​မ​ပြု​ရ​သေး​သော​အ​ရာ </w:t>
      </w:r>
      <w:r w:rsidR="00917B1F" w:rsidRPr="00A86D05">
        <w:rPr>
          <w:rFonts w:ascii="Pyidaungsu Book" w:hAnsi="Pyidaungsu Book" w:cs="Pyidaungsu Book"/>
          <w:b/>
          <w:bCs/>
          <w:color w:val="000000" w:themeColor="text1"/>
          <w:sz w:val="28"/>
          <w:szCs w:val="28"/>
          <w:highlight w:val="yellow"/>
        </w:rPr>
        <w:t>တ​စုံ​တ​ခု</w:t>
      </w:r>
      <w:r w:rsidRPr="00A86D05">
        <w:rPr>
          <w:rFonts w:ascii="Pyidaungsu Book" w:hAnsi="Pyidaungsu Book" w:cs="Pyidaungsu Book"/>
          <w:b/>
          <w:bCs/>
          <w:color w:val="000000" w:themeColor="text1"/>
          <w:sz w:val="28"/>
          <w:szCs w:val="28"/>
          <w:highlight w:val="yellow"/>
          <w:cs/>
        </w:rPr>
        <w:t>ရှိ​သ​လော</w:t>
      </w:r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r w:rsidR="00917B1F" w:rsidRPr="00A86D05">
        <w:rPr>
          <w:rFonts w:ascii="Pyidaungsu Book" w:hAnsi="Pyidaungsu Book" w:cs="Pyidaungsu Book"/>
          <w:b/>
          <w:bCs/>
          <w:color w:val="000000" w:themeColor="text1"/>
          <w:sz w:val="28"/>
          <w:szCs w:val="28"/>
        </w:rPr>
        <w:t xml:space="preserve"> </w:t>
      </w:r>
    </w:p>
    <w:p w14:paraId="05976CCA" w14:textId="7D0FAC9C" w:rsidR="00A86D05" w:rsidRDefault="004442E9" w:rsidP="004442E9">
      <w:pPr>
        <w:spacing w:after="60" w:line="240" w:lineRule="auto"/>
        <w:jc w:val="center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5D5DD4EE" wp14:editId="0655C7C2">
            <wp:extent cx="3457807" cy="1170432"/>
            <wp:effectExtent l="0" t="0" r="0" b="0"/>
            <wp:docPr id="817" name="Image 8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" name="Image 81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807" cy="117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DDD3F" w14:textId="41C7D52E" w:rsidR="00A86D05" w:rsidRDefault="00975B26" w:rsidP="00975B26">
      <w:pPr>
        <w:spacing w:after="60" w:line="240" w:lineRule="auto"/>
        <w:jc w:val="center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s">
            <w:drawing>
              <wp:inline distT="0" distB="0" distL="0" distR="0" wp14:anchorId="2A4A2818" wp14:editId="556D51A6">
                <wp:extent cx="4572000" cy="0"/>
                <wp:effectExtent l="0" t="19050" r="19050" b="19050"/>
                <wp:docPr id="152608085" name="Lesson con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DC3928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2DE48AA" id="Lesson connector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" strokecolor="#dc3928" strokeweight="3pt">
                <v:stroke joinstyle="miter"/>
                <w10:anchorlock/>
              </v:line>
            </w:pict>
          </mc:Fallback>
        </mc:AlternateContent>
      </w:r>
    </w:p>
    <w:p w14:paraId="756EC3A2" w14:textId="1D352BCB" w:rsidR="00B76185" w:rsidRPr="009E27EE" w:rsidRDefault="00B76185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9E27EE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ဥ​ပုသ်​နေ့​မွန်း​လွဲ​ပိုင်း</w:t>
      </w:r>
    </w:p>
    <w:p w14:paraId="017BBF6F" w14:textId="7B03F785" w:rsidR="00B76185" w:rsidRPr="00897A80" w:rsidRDefault="00B76185" w:rsidP="00655D6D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9E27EE">
        <w:rPr>
          <w:rFonts w:ascii="Pyidaungsu Book" w:hAnsi="Pyidaungsu Book" w:cs="Pyidaungsu Book"/>
          <w:b/>
          <w:bCs/>
          <w:color w:val="DC3928"/>
          <w:cs/>
        </w:rPr>
        <w:t>ဖတ်​ရန်​ကျမ်း​ချက်​များ။</w:t>
      </w:r>
      <w:r w:rsidRPr="009E27EE">
        <w:rPr>
          <w:rFonts w:ascii="Pyidaungsu Book" w:hAnsi="Pyidaungsu Book" w:cs="Pyidaungsu Book"/>
          <w:color w:val="DC3928"/>
          <w:cs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>ယော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၃၇၊ ရော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၂၃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color w:val="000000" w:themeColor="text1"/>
          <w:cs/>
        </w:rPr>
        <w:t>၂</w:t>
      </w:r>
      <w:r w:rsidR="00FD26BD" w:rsidRPr="00897A80">
        <w:rPr>
          <w:rFonts w:ascii="Pyidaungsu Book" w:hAnsi="Pyidaungsu Book" w:cs="Pyidaungsu Book"/>
          <w:color w:val="000000" w:themeColor="text1"/>
          <w:cs/>
        </w:rPr>
        <w:t xml:space="preserve">၆၊ ရော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="00FD26BD" w:rsidRPr="00897A80">
        <w:rPr>
          <w:rFonts w:ascii="Pyidaungsu Book" w:hAnsi="Pyidaungsu Book" w:cs="Pyidaungsu Book"/>
          <w:color w:val="000000" w:themeColor="text1"/>
          <w:cs/>
        </w:rPr>
        <w:t xml:space="preserve">၈၊ ဟေ​ရှာ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="00FD26BD" w:rsidRPr="00897A80">
        <w:rPr>
          <w:rFonts w:ascii="Pyidaungsu Book" w:hAnsi="Pyidaungsu Book" w:cs="Pyidaungsu Book"/>
          <w:color w:val="000000" w:themeColor="text1"/>
          <w:cs/>
        </w:rPr>
        <w:t>၁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="00FD26BD" w:rsidRPr="00897A80">
        <w:rPr>
          <w:rFonts w:ascii="Pyidaungsu Book" w:hAnsi="Pyidaungsu Book" w:cs="Pyidaungsu Book"/>
          <w:color w:val="000000" w:themeColor="text1"/>
          <w:cs/>
        </w:rPr>
        <w:t>၄၊ မ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="00FD26BD" w:rsidRPr="00897A80">
        <w:rPr>
          <w:rFonts w:ascii="Pyidaungsu Book" w:hAnsi="Pyidaungsu Book" w:cs="Pyidaungsu Book"/>
          <w:color w:val="000000" w:themeColor="text1"/>
          <w:cs/>
        </w:rPr>
        <w:t>၃၃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="00FD26BD" w:rsidRPr="00897A80">
        <w:rPr>
          <w:rFonts w:ascii="Pyidaungsu Book" w:hAnsi="Pyidaungsu Book" w:cs="Pyidaungsu Book"/>
          <w:color w:val="000000" w:themeColor="text1"/>
          <w:cs/>
        </w:rPr>
        <w:t>၃၉၊ ဟေ​ရှာ ၅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="00FD26BD" w:rsidRPr="00897A80">
        <w:rPr>
          <w:rFonts w:ascii="Pyidaungsu Book" w:hAnsi="Pyidaungsu Book" w:cs="Pyidaungsu Book"/>
          <w:color w:val="000000" w:themeColor="text1"/>
          <w:cs/>
        </w:rPr>
        <w:t xml:space="preserve">၄၊ ရော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="00FD26BD" w:rsidRPr="00897A80">
        <w:rPr>
          <w:rFonts w:ascii="Pyidaungsu Book" w:hAnsi="Pyidaungsu Book" w:cs="Pyidaungsu Book"/>
          <w:color w:val="000000" w:themeColor="text1"/>
          <w:cs/>
        </w:rPr>
        <w:t>၁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="00FD26BD" w:rsidRPr="00897A80">
        <w:rPr>
          <w:rFonts w:ascii="Pyidaungsu Book" w:hAnsi="Pyidaungsu Book" w:cs="Pyidaungsu Book"/>
          <w:color w:val="000000" w:themeColor="text1"/>
          <w:cs/>
        </w:rPr>
        <w:t>၄</w:t>
      </w:r>
    </w:p>
    <w:p w14:paraId="4418E310" w14:textId="276733AE" w:rsidR="00FD26BD" w:rsidRPr="00897A80" w:rsidRDefault="00FD26BD" w:rsidP="00655D6D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9E27EE">
        <w:rPr>
          <w:rFonts w:ascii="Pyidaungsu Book" w:hAnsi="Pyidaungsu Book" w:cs="Pyidaungsu Book"/>
          <w:b/>
          <w:bCs/>
          <w:color w:val="DC3928"/>
          <w:cs/>
        </w:rPr>
        <w:t xml:space="preserve">အ​လွတ်​ကျမ်း​ချက်။ </w:t>
      </w:r>
      <w:r w:rsidR="0015688B" w:rsidRPr="00897A80">
        <w:rPr>
          <w:rFonts w:ascii="Pyidaungsu Book" w:hAnsi="Pyidaungsu Book" w:cs="Pyidaungsu Book"/>
          <w:b/>
          <w:bCs/>
          <w:color w:val="000000" w:themeColor="text1"/>
          <w:cs/>
        </w:rPr>
        <w:t>“</w:t>
      </w:r>
      <w:r w:rsidR="00DD3467" w:rsidRPr="00897A80">
        <w:rPr>
          <w:rFonts w:ascii="Pyidaungsu Book" w:hAnsi="Pyidaungsu Book" w:cs="Pyidaungsu Book"/>
          <w:b/>
          <w:bCs/>
          <w:color w:val="000000" w:themeColor="text1"/>
          <w:cs/>
        </w:rPr>
        <w:t>ပိ​လတ်​မင်း​က​လည်း၊ သို့​ဖြစ်​လျှင် သင်​သည် ရှင်​ဘု​ရင်​မှန်​သ​လော​ဟု မေး​သော်၊ ယေ​ရှုက၊ မင်း​ကြီး​မေး​သည်​အ​တိုင်း ငါ​သည်​ရှင်​ဘု​ရင်​မှန်၏​။ သ​မ္မာ​တ​ရား​ဘက်​၌​ သက်​သေ​ခံ​ခြင်း​ငှာ ငါ​သည်​မွေး​ဖွား​ခြင်း​ကို​ခံ​၍​ ​ဤ​လော​က​သို့​ကြွ​လာ​ပြီ။ သ​မ္မာ​တ​ရား​နှင့်​စပ်​ဆိုင်​သ​မျှ​သော သူ​တို့​သည် ငါ့​စ​ကား​ကို​နား​ထောင်​ကြ​သည်​ဟု မိန့်​တော်​မူ၏</w:t>
      </w:r>
      <w:r w:rsidR="0015688B" w:rsidRPr="00897A80">
        <w:rPr>
          <w:rFonts w:ascii="Pyidaungsu Book" w:hAnsi="Pyidaungsu Book" w:cs="Pyidaungsu Book"/>
          <w:b/>
          <w:bCs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ယော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>၃၇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</w:p>
    <w:p w14:paraId="17C2E2D3" w14:textId="7C895561" w:rsidR="00FD26BD" w:rsidRPr="00897A80" w:rsidRDefault="00FD26BD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လွန်​ခဲ့​သ​ည့်​နှစ်​များ​တွင် </w:t>
      </w:r>
      <w:r w:rsidR="0015688B" w:rsidRPr="00897A80">
        <w:rPr>
          <w:rFonts w:ascii="Pyidaungsu Book" w:hAnsi="Pyidaungsu Book" w:cs="Pyidaungsu Book"/>
          <w:color w:val="000000" w:themeColor="text1"/>
        </w:rPr>
        <w:t>Guide</w:t>
      </w:r>
      <w:r w:rsidR="00DF5123" w:rsidRPr="00897A80">
        <w:rPr>
          <w:rFonts w:ascii="Pyidaungsu Book" w:hAnsi="Pyidaungsu Book" w:cs="Pyidaungsu Book"/>
          <w:color w:val="000000" w:themeColor="text1"/>
          <w:cs/>
        </w:rPr>
        <w:t xml:space="preserve"> မ​ဂ္ဂ​ဇင်း</w:t>
      </w:r>
      <w:r w:rsidR="00917B1F" w:rsidRPr="00897A80">
        <w:rPr>
          <w:rFonts w:ascii="Pyidaungsu Book" w:hAnsi="Pyidaungsu Book" w:cs="Pyidaungsu Book"/>
          <w:color w:val="000000" w:themeColor="text1"/>
          <w:highlight w:val="yellow"/>
        </w:rPr>
        <w:t>၌</w:t>
      </w:r>
      <w:r w:rsidR="001109A7" w:rsidRPr="00897A80">
        <w:rPr>
          <w:rFonts w:ascii="Pyidaungsu Book" w:hAnsi="Pyidaungsu Book" w:cs="Pyidaungsu Book"/>
          <w:color w:val="000000" w:themeColor="text1"/>
          <w:cs/>
        </w:rPr>
        <w:t xml:space="preserve"> အား​ရ​ဖွယ်​ပုံ​ပြင် </w:t>
      </w:r>
      <w:r w:rsidR="00917B1F" w:rsidRPr="00897A80">
        <w:rPr>
          <w:rFonts w:ascii="Pyidaungsu Book" w:hAnsi="Pyidaungsu Book" w:cs="Pyidaungsu Book"/>
          <w:color w:val="000000" w:themeColor="text1"/>
          <w:highlight w:val="yellow"/>
        </w:rPr>
        <w:t>တစ်​ခု</w:t>
      </w:r>
      <w:r w:rsidR="001109A7" w:rsidRPr="00897A80">
        <w:rPr>
          <w:rFonts w:ascii="Pyidaungsu Book" w:hAnsi="Pyidaungsu Book" w:cs="Pyidaungsu Book"/>
          <w:color w:val="000000" w:themeColor="text1"/>
          <w:cs/>
        </w:rPr>
        <w:t xml:space="preserve">ပါ​လာ၏​။ ယင်း​သည် </w:t>
      </w:r>
      <w:r w:rsidR="0015688B" w:rsidRPr="00897A80">
        <w:rPr>
          <w:rFonts w:ascii="Pyidaungsu Book" w:hAnsi="Pyidaungsu Book" w:cs="Pyidaungsu Book"/>
          <w:color w:val="000000" w:themeColor="text1"/>
        </w:rPr>
        <w:t>Denis</w:t>
      </w:r>
      <w:r w:rsidR="001109A7" w:rsidRPr="00897A80">
        <w:rPr>
          <w:rFonts w:ascii="Pyidaungsu Book" w:hAnsi="Pyidaungsu Book" w:cs="Pyidaungsu Book"/>
          <w:color w:val="000000" w:themeColor="text1"/>
          <w:cs/>
        </w:rPr>
        <w:t xml:space="preserve"> အ​မည်​ရှိ သ​မိုင်း​အ​လယ်​ခေတ်​တွင်</w:t>
      </w:r>
      <w:r w:rsidR="00C50F74" w:rsidRPr="00897A80">
        <w:rPr>
          <w:rFonts w:ascii="Pyidaungsu Book" w:hAnsi="Pyidaungsu Book" w:cs="Pyidaungsu Book"/>
          <w:color w:val="000000" w:themeColor="text1"/>
          <w:cs/>
        </w:rPr>
        <w:t xml:space="preserve"> မွေး​စား​သား​ပုံ​ပြင်</w:t>
      </w:r>
      <w:r w:rsidR="00D74BF0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C50F74" w:rsidRPr="00897A80">
        <w:rPr>
          <w:rFonts w:ascii="Pyidaungsu Book" w:hAnsi="Pyidaungsu Book" w:cs="Pyidaungsu Book"/>
          <w:color w:val="000000" w:themeColor="text1"/>
          <w:cs/>
        </w:rPr>
        <w:t xml:space="preserve">ဖြစ်၏​။ </w:t>
      </w:r>
      <w:r w:rsidR="0015688B" w:rsidRPr="00897A80">
        <w:rPr>
          <w:rFonts w:ascii="Pyidaungsu Book" w:hAnsi="Pyidaungsu Book" w:cs="Pyidaungsu Book"/>
          <w:color w:val="000000" w:themeColor="text1"/>
        </w:rPr>
        <w:t>Denis</w:t>
      </w:r>
      <w:r w:rsidR="00C50F74" w:rsidRPr="00897A80">
        <w:rPr>
          <w:rFonts w:ascii="Pyidaungsu Book" w:hAnsi="Pyidaungsu Book" w:cs="Pyidaungsu Book"/>
          <w:color w:val="000000" w:themeColor="text1"/>
          <w:cs/>
        </w:rPr>
        <w:t xml:space="preserve"> သည် ၎င်း​၏​မိ​ဘ​များ ဖျား​နာ​ချိန်​တွင် ဘု​ရ​င့်​စစ်</w:t>
      </w:r>
      <w:r w:rsidR="00917B1F" w:rsidRPr="00897A80">
        <w:rPr>
          <w:rFonts w:ascii="Pyidaungsu Book" w:hAnsi="Pyidaungsu Book" w:cs="Pyidaungsu Book"/>
          <w:color w:val="000000" w:themeColor="text1"/>
          <w:highlight w:val="yellow"/>
        </w:rPr>
        <w:t>သည်​တော်</w:t>
      </w:r>
      <w:r w:rsidR="00C50F74" w:rsidRPr="00897A80">
        <w:rPr>
          <w:rFonts w:ascii="Pyidaungsu Book" w:hAnsi="Pyidaungsu Book" w:cs="Pyidaungsu Book"/>
          <w:color w:val="000000" w:themeColor="text1"/>
          <w:cs/>
        </w:rPr>
        <w:t>များက ၎င်း​ကို မိ​ဘ​များထံ​မှအ‌ဝေး​သို့ ခေါ်​သွား​ချိန်​မှစ​၍​ မိ​ဘ​များ</w:t>
      </w:r>
      <w:r w:rsidR="00764F0F" w:rsidRPr="00897A80">
        <w:rPr>
          <w:rFonts w:ascii="Pyidaungsu Book" w:hAnsi="Pyidaungsu Book" w:cs="Pyidaungsu Book"/>
          <w:color w:val="000000" w:themeColor="text1"/>
          <w:cs/>
        </w:rPr>
        <w:t xml:space="preserve">နှင့် ရှင်​ကွဲ​ကွဲ​ရ​ကာ </w:t>
      </w:r>
      <w:r w:rsidR="00C50F74" w:rsidRPr="00897A80">
        <w:rPr>
          <w:rFonts w:ascii="Pyidaungsu Book" w:hAnsi="Pyidaungsu Book" w:cs="Pyidaungsu Book"/>
          <w:color w:val="000000" w:themeColor="text1"/>
          <w:cs/>
        </w:rPr>
        <w:t>ဘု​ရင်​ကို အ​လွန်​မုန်း၏​။ နောက်​ပိုင်း​တွင် ကပ်​ရော​ဂါ​ဘေး​မှလွှတ်​ရန် ကယ်​ထုတ်​ကြောင်း​ကို သိ​ခဲ့၏​။ ဘုရ</w:t>
      </w:r>
      <w:r w:rsidR="00EC78B9" w:rsidRPr="00897A80">
        <w:rPr>
          <w:rFonts w:ascii="Pyidaungsu Book" w:hAnsi="Pyidaungsu Book" w:cs="Pyidaungsu Book"/>
          <w:color w:val="000000" w:themeColor="text1"/>
          <w:cs/>
        </w:rPr>
        <w:t>င်</w:t>
      </w:r>
      <w:r w:rsidR="00C50F74" w:rsidRPr="00897A80">
        <w:rPr>
          <w:rFonts w:ascii="Pyidaungsu Book" w:hAnsi="Pyidaungsu Book" w:cs="Pyidaungsu Book"/>
          <w:color w:val="000000" w:themeColor="text1"/>
          <w:cs/>
        </w:rPr>
        <w:t xml:space="preserve">၏​စိတ်​ရင်း​အ​မှန်​သည် </w:t>
      </w:r>
      <w:r w:rsidR="0015688B" w:rsidRPr="00897A80">
        <w:rPr>
          <w:rFonts w:ascii="Pyidaungsu Book" w:hAnsi="Pyidaungsu Book" w:cs="Pyidaungsu Book"/>
          <w:color w:val="000000" w:themeColor="text1"/>
        </w:rPr>
        <w:t>Denis</w:t>
      </w:r>
      <w:r w:rsidR="00C50F74" w:rsidRPr="00897A80">
        <w:rPr>
          <w:rFonts w:ascii="Pyidaungsu Book" w:hAnsi="Pyidaungsu Book" w:cs="Pyidaungsu Book"/>
          <w:color w:val="000000" w:themeColor="text1"/>
          <w:cs/>
        </w:rPr>
        <w:t xml:space="preserve"> တစ်​သက်​လုံး​မုန်း​ခဲ့​သ​ည့် အ​ငုံ​စိတ်​ကို ဖြေ​လျှော့​ပေး​ခဲ့၏​။ ဘု​ရင်​သည် ၎င်း၏</w:t>
      </w:r>
      <w:r w:rsidR="004441BD" w:rsidRPr="00897A80">
        <w:rPr>
          <w:rFonts w:ascii="Pyidaungsu Book" w:hAnsi="Pyidaungsu Book" w:cs="Pyidaungsu Book"/>
          <w:color w:val="000000" w:themeColor="text1"/>
          <w:cs/>
        </w:rPr>
        <w:t xml:space="preserve"> ပြည်​သူ​ပြည်​သား​များ​အ​တွက် ကိစ္စ​ကြီး​ငယ်​များ​ကို မေတ္တာ​ဖြင့် စီ​မံ​ပေး၏။</w:t>
      </w:r>
    </w:p>
    <w:p w14:paraId="4EDE1BB3" w14:textId="6F70C30A" w:rsidR="004441BD" w:rsidRPr="00897A80" w:rsidRDefault="004441BD" w:rsidP="00655D6D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ယ​နေ့​ကာ​လ​တွင်</w:t>
      </w:r>
      <w:r w:rsidR="009B66E3" w:rsidRPr="00897A80">
        <w:rPr>
          <w:rFonts w:ascii="Pyidaungsu Book" w:hAnsi="Pyidaungsu Book" w:cs="Pyidaungsu Book"/>
          <w:color w:val="000000" w:themeColor="text1"/>
          <w:cs/>
        </w:rPr>
        <w:t xml:space="preserve"> လူ​ပေါင်း​များ​စွာက ဘု​ရား​သ​ခင်​ကို </w:t>
      </w:r>
      <w:r w:rsidR="0015688B" w:rsidRPr="00897A80">
        <w:rPr>
          <w:rFonts w:ascii="Pyidaungsu Book" w:hAnsi="Pyidaungsu Book" w:cs="Pyidaungsu Book"/>
          <w:color w:val="000000" w:themeColor="text1"/>
        </w:rPr>
        <w:t>Denis</w:t>
      </w:r>
      <w:r w:rsidR="009B66E3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917B1F" w:rsidRPr="00897A80">
        <w:rPr>
          <w:rFonts w:ascii="Pyidaungsu Book" w:hAnsi="Pyidaungsu Book" w:cs="Pyidaungsu Book"/>
          <w:color w:val="000000" w:themeColor="text1"/>
          <w:highlight w:val="yellow"/>
        </w:rPr>
        <w:t>ကဲ့​သို့</w:t>
      </w:r>
      <w:r w:rsidR="009B66E3" w:rsidRPr="00897A80">
        <w:rPr>
          <w:rFonts w:ascii="Pyidaungsu Book" w:hAnsi="Pyidaungsu Book" w:cs="Pyidaungsu Book"/>
          <w:color w:val="000000" w:themeColor="text1"/>
          <w:cs/>
        </w:rPr>
        <w:t xml:space="preserve"> သ​ဘော​ထား​ကြ၏​။ ၎င်း​တို့​မြင်​ရ​သ​ည့် အ​နိဋ္ဌာ​ရုံ​များ၊ ကြုံ​ရ​သ​ည့်​ဒုက္ခ​များက ဘု​ရားက</w:t>
      </w:r>
      <w:r w:rsidR="00EC78B9" w:rsidRPr="00897A80">
        <w:rPr>
          <w:rFonts w:ascii="Pyidaungsu Book" w:hAnsi="Pyidaungsu Book" w:cs="Pyidaungsu Book"/>
          <w:color w:val="000000" w:themeColor="text1"/>
          <w:cs/>
        </w:rPr>
        <w:t>ို</w:t>
      </w:r>
      <w:r w:rsidR="009B66E3" w:rsidRPr="00897A80">
        <w:rPr>
          <w:rFonts w:ascii="Pyidaungsu Book" w:hAnsi="Pyidaungsu Book" w:cs="Pyidaungsu Book"/>
          <w:color w:val="000000" w:themeColor="text1"/>
          <w:cs/>
        </w:rPr>
        <w:t xml:space="preserve"> မုန်း​စေ၊ လျစ်​လျူ​ရှု​စေ၏​။ ဒုက္ခ​ကြုံ​ချိန်​တွင် ဘု​ရား​သည် မည်​သ​ည့်​အ​ရပ်​တွင် ရှိ​နေ​သ​နည်း။ ဘု​ရား​သည် ကောင်း​မြတ်​သည်​မှန်​လျှင် ဒု​စ​ရိုက်​များ</w:t>
      </w:r>
      <w:r w:rsidR="00FB085F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917B1F" w:rsidRPr="00897A80">
        <w:rPr>
          <w:rFonts w:ascii="Pyidaungsu Book" w:hAnsi="Pyidaungsu Book" w:cs="Pyidaungsu Book"/>
          <w:color w:val="000000" w:themeColor="text1"/>
          <w:highlight w:val="yellow"/>
        </w:rPr>
        <w:t>အ​ဘယ်</w:t>
      </w:r>
      <w:r w:rsidR="00FB085F" w:rsidRPr="00897A80">
        <w:rPr>
          <w:rFonts w:ascii="Pyidaungsu Book" w:hAnsi="Pyidaungsu Book" w:cs="Pyidaungsu Book"/>
          <w:color w:val="000000" w:themeColor="text1"/>
          <w:cs/>
        </w:rPr>
        <w:t>ကြော​င့်</w:t>
      </w:r>
      <w:r w:rsidR="009B66E3" w:rsidRPr="00897A80">
        <w:rPr>
          <w:rFonts w:ascii="Pyidaungsu Book" w:hAnsi="Pyidaungsu Book" w:cs="Pyidaungsu Book"/>
          <w:color w:val="000000" w:themeColor="text1"/>
          <w:cs/>
        </w:rPr>
        <w:t>ရှိ​နေ​ရ​သ​နည်း။ စ​ကြ​ဝ​ဠာ​ရှိ</w:t>
      </w:r>
      <w:r w:rsidR="00B27258" w:rsidRPr="00897A80">
        <w:rPr>
          <w:rFonts w:ascii="Pyidaungsu Book" w:hAnsi="Pyidaungsu Book" w:cs="Pyidaungsu Book"/>
          <w:color w:val="000000" w:themeColor="text1"/>
          <w:cs/>
        </w:rPr>
        <w:t xml:space="preserve"> ပ​ဋိ​ပ​က္ခ​သည် ​ဤ​ပ​ဓာ​န​တ​ရား​ကို မီး​မောင်း​ထိုး​ပြ၏​။ များ​စွာ​ကျန်​သေး၏​။ ကျွန်ုပ်​တို့​အား​ထုတ်​သ​မျှ အ​ချည်း​နှီး​ဖြစ်​သ​ည့်​အ​ခါ ကျွန်ုပ်​တို့​သည် ကပ်​တိုင်​ပေါ် </w:t>
      </w:r>
      <w:r w:rsidR="00917B1F" w:rsidRPr="00897A80">
        <w:rPr>
          <w:rFonts w:ascii="Pyidaungsu Book" w:hAnsi="Pyidaungsu Book" w:cs="Pyidaungsu Book"/>
          <w:color w:val="000000" w:themeColor="text1"/>
          <w:highlight w:val="yellow"/>
        </w:rPr>
        <w:t>တင်​သတ်</w:t>
      </w:r>
      <w:r w:rsidR="00B27258" w:rsidRPr="00897A80">
        <w:rPr>
          <w:rFonts w:ascii="Pyidaungsu Book" w:hAnsi="Pyidaungsu Book" w:cs="Pyidaungsu Book"/>
          <w:color w:val="000000" w:themeColor="text1"/>
          <w:cs/>
        </w:rPr>
        <w:t>ခံ​ရ​သ​ည့် သ​ခင်​ယေ​ရှု​ကို ကြည့်​ရှု​နိုင်​ပြီး ယ​ခု​တွင် အ​ဖြေ​မရ</w:t>
      </w:r>
      <w:r w:rsidR="00B27258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သေး</w:t>
      </w:r>
      <w:r w:rsidR="00917B1F" w:rsidRPr="00897A80">
        <w:rPr>
          <w:rFonts w:ascii="Pyidaungsu Book" w:hAnsi="Pyidaungsu Book" w:cs="Pyidaungsu Book"/>
          <w:color w:val="000000" w:themeColor="text1"/>
          <w:highlight w:val="yellow"/>
        </w:rPr>
        <w:t>သော်</w:t>
      </w:r>
      <w:r w:rsidR="00B27258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ငြား</w:t>
      </w:r>
      <w:r w:rsidR="00917B1F" w:rsidRPr="00897A80">
        <w:rPr>
          <w:rFonts w:ascii="Pyidaungsu Book" w:hAnsi="Pyidaungsu Book" w:cs="Pyidaungsu Book"/>
          <w:color w:val="000000" w:themeColor="text1"/>
          <w:highlight w:val="yellow"/>
        </w:rPr>
        <w:t>လည်း</w:t>
      </w:r>
      <w:r w:rsidR="00B27258"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ဘု​ရား​သ​ခင်​သည် အား​ကိုး​ထိုက်​သ​ည့်​ဘု​ရား​ဟု တွေ့​မြင်​နိုင်​ပါ​သည်။</w:t>
      </w:r>
    </w:p>
    <w:p w14:paraId="14399FC5" w14:textId="2D64BE7C" w:rsidR="00B27258" w:rsidRPr="00897A80" w:rsidRDefault="00B27258" w:rsidP="00897A80">
      <w:pPr>
        <w:spacing w:after="60" w:line="240" w:lineRule="auto"/>
        <w:jc w:val="both"/>
        <w:rPr>
          <w:rFonts w:ascii="Pyidaungsu Book" w:hAnsi="Pyidaungsu Book" w:cs="Pyidaungsu Book"/>
          <w:i/>
          <w:iCs/>
          <w:color w:val="000000" w:themeColor="text1"/>
        </w:rPr>
      </w:pPr>
      <w:r w:rsidRPr="000E47D3">
        <w:rPr>
          <w:rFonts w:ascii="Pyidaungsu Book" w:hAnsi="Pyidaungsu Book" w:cs="Pyidaungsu Book"/>
          <w:i/>
          <w:iCs/>
          <w:color w:val="000000" w:themeColor="text1"/>
          <w:sz w:val="18"/>
          <w:szCs w:val="18"/>
          <w:cs/>
        </w:rPr>
        <w:t xml:space="preserve">* မတ်လ ၁၅ ရက်၊ </w:t>
      </w:r>
      <w:r w:rsidR="00682069" w:rsidRPr="000E47D3">
        <w:rPr>
          <w:rFonts w:ascii="Pyidaungsu Book" w:hAnsi="Pyidaungsu Book" w:cs="Pyidaungsu Book"/>
          <w:i/>
          <w:iCs/>
          <w:color w:val="000000" w:themeColor="text1"/>
          <w:sz w:val="18"/>
          <w:szCs w:val="18"/>
          <w:cs/>
        </w:rPr>
        <w:t>ဥ​ပုသ်​နေ့​အ​တွက်​ပြင်​ဆင်​ရန် ယ​ခု​အ​ပတ်​သင်​ခန်း​စာ​ကို လေ့​လာ​ပါ။</w:t>
      </w:r>
    </w:p>
    <w:p w14:paraId="4F452A2B" w14:textId="77777777" w:rsidR="00C05AE4" w:rsidRDefault="00C05AE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color w:val="000000" w:themeColor="text1"/>
        </w:rPr>
        <w:br w:type="page"/>
      </w:r>
    </w:p>
    <w:p w14:paraId="161D99E0" w14:textId="7D061226" w:rsidR="00B27258" w:rsidRPr="00897A80" w:rsidRDefault="006B79C1" w:rsidP="00C05AE4">
      <w:pPr>
        <w:spacing w:after="60" w:line="240" w:lineRule="auto"/>
        <w:ind w:left="2160"/>
        <w:rPr>
          <w:rFonts w:ascii="Pyidaungsu Book" w:hAnsi="Pyidaungsu Book" w:cs="Pyidaungsu Book"/>
          <w:i/>
          <w:iCs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6CF33E07" wp14:editId="339355F7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459924852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42049E" w14:textId="77777777" w:rsidR="006B79C1" w:rsidRPr="00231677" w:rsidRDefault="006B79C1" w:rsidP="006B79C1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တနင်္ဂနွေနေ့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33E07" id="_x0000_s1246" style="position:absolute;left:0;text-align:left;margin-left:0;margin-top:0;width:100.8pt;height:57.6pt;z-index:252064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" fillcolor="#dc3928" stroked="f" strokeweight="1pt">
                <v:textbox>
                  <w:txbxContent>
                    <w:p w14:paraId="3E42049E" w14:textId="77777777" w:rsidR="006B79C1" w:rsidRPr="00231677" w:rsidRDefault="006B79C1" w:rsidP="006B79C1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တနင်္ဂနွေနေ့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4B0C89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မတ်လ ၉ ရက်</w:t>
      </w:r>
    </w:p>
    <w:p w14:paraId="7ADF0389" w14:textId="701FB7BA" w:rsidR="004B0C89" w:rsidRPr="006B79C1" w:rsidRDefault="004B0C89" w:rsidP="002310FC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6B79C1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အောင်​နိုင်​သူ သ​ခင်​ခ​ရစ်​တော်</w:t>
      </w:r>
    </w:p>
    <w:p w14:paraId="063ECE55" w14:textId="6BC9C1EA" w:rsidR="004B0C89" w:rsidRPr="00897A80" w:rsidRDefault="004B0C89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ခ​ရစ်​တော်က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ဤ​လော​က​ကို အ​စိုး​ရ​သူ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ဟု​မိ​န့်​သ​ည့် ရန်​သူ​တော်​သည်</w:t>
      </w:r>
      <w:r w:rsidR="00D05504" w:rsidRPr="00897A80">
        <w:rPr>
          <w:rFonts w:ascii="Pyidaungsu Book" w:hAnsi="Pyidaungsu Book" w:cs="Pyidaungsu Book"/>
          <w:color w:val="000000" w:themeColor="text1"/>
          <w:cs/>
        </w:rPr>
        <w:t xml:space="preserve"> ချယ်​လှယ်​နေ</w:t>
      </w:r>
      <w:r w:rsidR="00917B1F" w:rsidRPr="00897A80">
        <w:rPr>
          <w:rFonts w:ascii="Pyidaungsu Book" w:hAnsi="Pyidaungsu Book" w:cs="Pyidaungsu Book"/>
          <w:color w:val="000000" w:themeColor="text1"/>
          <w:highlight w:val="yellow"/>
        </w:rPr>
        <w:t>သော်​လည်း</w:t>
      </w:r>
      <w:r w:rsidR="000E6A51" w:rsidRPr="00897A80">
        <w:rPr>
          <w:rFonts w:ascii="Pyidaungsu Book" w:hAnsi="Pyidaungsu Book" w:cs="Pyidaungsu Book"/>
          <w:color w:val="000000" w:themeColor="text1"/>
          <w:cs/>
        </w:rPr>
        <w:t xml:space="preserve"> စ​ကြ​ဝ​ဠာ​၏​ ဘု​ရင်​အ​စစ်​သည် ယေ​ရှု​ခ​ရစ်​ဖြစ်၏​။ ယေ​ရှု​သည် ကျွန်ုပ်​တို့​အ​တွက် အောင်​နိုင်​ခဲ့၏​။ ယေ​ရှု​ထံ​တွင် ကျွန်ုပ်​တို့​သည် ဒုက္ခ​များ ပင်​လယ်​ဝေ​နေ</w:t>
      </w:r>
      <w:r w:rsidR="00917B1F" w:rsidRPr="00897A80">
        <w:rPr>
          <w:rFonts w:ascii="Pyidaungsu Book" w:hAnsi="Pyidaungsu Book" w:cs="Pyidaungsu Book"/>
          <w:color w:val="000000" w:themeColor="text1"/>
          <w:highlight w:val="yellow"/>
        </w:rPr>
        <w:t>သော်​လည်း</w:t>
      </w:r>
      <w:r w:rsidR="000E6A51" w:rsidRPr="00897A80">
        <w:rPr>
          <w:rFonts w:ascii="Pyidaungsu Book" w:hAnsi="Pyidaungsu Book" w:cs="Pyidaungsu Book"/>
          <w:color w:val="000000" w:themeColor="text1"/>
          <w:cs/>
        </w:rPr>
        <w:t xml:space="preserve"> အောင်​ကြောင်း​ဖြာ​နိုင်​ပါ​သည်။ ခ​ရစ်​တော်​သည် ရန်​သူ​တော်​ကို အ​ကွေ့​တိုင်း​တွင် တန်​ပြန်၏။</w:t>
      </w:r>
    </w:p>
    <w:p w14:paraId="72BE99C5" w14:textId="5848E142" w:rsidR="000E6A51" w:rsidRPr="00897A80" w:rsidRDefault="000E6A51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ကျမ်း​စာ</w:t>
      </w:r>
      <w:r w:rsidR="00917B1F" w:rsidRPr="00897A80">
        <w:rPr>
          <w:rFonts w:ascii="Pyidaungsu Book" w:hAnsi="Pyidaungsu Book" w:cs="Pyidaungsu Book"/>
          <w:color w:val="000000" w:themeColor="text1"/>
          <w:highlight w:val="yellow"/>
        </w:rPr>
        <w:t>တွင်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စာ​တန်</w:t>
      </w:r>
      <w:r w:rsidR="00917B1F" w:rsidRPr="00897A80">
        <w:rPr>
          <w:rFonts w:ascii="Pyidaungsu Book" w:hAnsi="Pyidaungsu Book" w:cs="Pyidaungsu Book"/>
          <w:color w:val="000000" w:themeColor="text1"/>
          <w:highlight w:val="yellow"/>
        </w:rPr>
        <w:t>အ​ကြောင်း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ကို မည်​သို့​ဆို​ကြောင်း အောက်​ပါ​တို့​တွင် တွေ့ရ​၏​ — </w:t>
      </w:r>
    </w:p>
    <w:p w14:paraId="5DE67426" w14:textId="6C31925A" w:rsidR="000E6A51" w:rsidRPr="00897A80" w:rsidRDefault="0099346E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0E6A51" w:rsidRPr="00897A80">
        <w:rPr>
          <w:rFonts w:ascii="Pyidaungsu Book" w:hAnsi="Pyidaungsu Book" w:cs="Pyidaungsu Book"/>
          <w:color w:val="000000" w:themeColor="text1"/>
          <w:cs/>
        </w:rPr>
        <w:t>၁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0E6A51" w:rsidRPr="00897A80">
        <w:rPr>
          <w:rFonts w:ascii="Pyidaungsu Book" w:hAnsi="Pyidaungsu Book" w:cs="Pyidaungsu Book"/>
          <w:color w:val="000000" w:themeColor="text1"/>
          <w:cs/>
        </w:rPr>
        <w:t xml:space="preserve"> အ​စ​အဦး​မှ လော​က​တစ်​နိုင်​ငံ​လုံး​ကို လှည့်​ဖြား​သူ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0E6A51" w:rsidRPr="00897A80">
        <w:rPr>
          <w:rFonts w:ascii="Pyidaungsu Book" w:hAnsi="Pyidaungsu Book" w:cs="Pyidaungsu Book"/>
          <w:color w:val="000000" w:themeColor="text1"/>
          <w:cs/>
        </w:rPr>
        <w:t>ဗျာ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="000E6A51" w:rsidRPr="00897A80">
        <w:rPr>
          <w:rFonts w:ascii="Pyidaungsu Book" w:hAnsi="Pyidaungsu Book" w:cs="Pyidaungsu Book"/>
          <w:color w:val="000000" w:themeColor="text1"/>
          <w:cs/>
        </w:rPr>
        <w:t xml:space="preserve">၉၊ မ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="000E6A51" w:rsidRPr="00897A80">
        <w:rPr>
          <w:rFonts w:ascii="Pyidaungsu Book" w:hAnsi="Pyidaungsu Book" w:cs="Pyidaungsu Book"/>
          <w:color w:val="000000" w:themeColor="text1"/>
          <w:cs/>
        </w:rPr>
        <w:t xml:space="preserve">၃၊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="000E6A51" w:rsidRPr="00897A80">
        <w:rPr>
          <w:rFonts w:ascii="Pyidaungsu Book" w:hAnsi="Pyidaungsu Book" w:cs="Pyidaungsu Book"/>
          <w:color w:val="000000" w:themeColor="text1"/>
          <w:cs/>
        </w:rPr>
        <w:t>၄၄၊ ၂ ကော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="000E6A51" w:rsidRPr="00897A80">
        <w:rPr>
          <w:rFonts w:ascii="Pyidaungsu Book" w:hAnsi="Pyidaungsu Book" w:cs="Pyidaungsu Book"/>
          <w:color w:val="000000" w:themeColor="text1"/>
          <w:cs/>
        </w:rPr>
        <w:t xml:space="preserve">၃၊ ၁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="000E6A51" w:rsidRPr="00897A80">
        <w:rPr>
          <w:rFonts w:ascii="Pyidaungsu Book" w:hAnsi="Pyidaungsu Book" w:cs="Pyidaungsu Book"/>
          <w:color w:val="000000" w:themeColor="text1"/>
          <w:cs/>
        </w:rPr>
        <w:t>၈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0E6A51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392AA565" w14:textId="758D8B2F" w:rsidR="000E6A51" w:rsidRPr="00897A80" w:rsidRDefault="0099346E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0E6A51" w:rsidRPr="00897A80">
        <w:rPr>
          <w:rFonts w:ascii="Pyidaungsu Book" w:hAnsi="Pyidaungsu Book" w:cs="Pyidaungsu Book"/>
          <w:color w:val="000000" w:themeColor="text1"/>
          <w:cs/>
        </w:rPr>
        <w:t>၂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0E6A51"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ဘု​ရား​သ​ခင်​နှင့် ၎င်း​၏​လူ​စု​များ​ကို ကောင်း​ကင်​တွင် အ​ပုပ်​ချ​သူ၊ ယိုး​စွပ်​သူ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A66E9D" w:rsidRPr="00897A80">
        <w:rPr>
          <w:rFonts w:ascii="Pyidaungsu Book" w:hAnsi="Pyidaungsu Book" w:cs="Pyidaungsu Book"/>
          <w:color w:val="000000" w:themeColor="text1"/>
          <w:cs/>
        </w:rPr>
        <w:t>ဗျာ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="00A66E9D" w:rsidRPr="00897A80">
        <w:rPr>
          <w:rFonts w:ascii="Pyidaungsu Book" w:hAnsi="Pyidaungsu Book" w:cs="Pyidaungsu Book"/>
          <w:color w:val="000000" w:themeColor="text1"/>
          <w:cs/>
        </w:rPr>
        <w:t>၁၀၊ ဗျာ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="00A66E9D" w:rsidRPr="00897A80">
        <w:rPr>
          <w:rFonts w:ascii="Pyidaungsu Book" w:hAnsi="Pyidaungsu Book" w:cs="Pyidaungsu Book"/>
          <w:color w:val="000000" w:themeColor="text1"/>
          <w:cs/>
        </w:rPr>
        <w:t>၆၊ ယောဘ ၁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="00A66E9D" w:rsidRPr="00897A80">
        <w:rPr>
          <w:rFonts w:ascii="Pyidaungsu Book" w:hAnsi="Pyidaungsu Book" w:cs="Pyidaungsu Book"/>
          <w:color w:val="000000" w:themeColor="text1"/>
          <w:cs/>
        </w:rPr>
        <w:t xml:space="preserve">၂၊ ဇာ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="00A66E9D" w:rsidRPr="00897A80">
        <w:rPr>
          <w:rFonts w:ascii="Pyidaungsu Book" w:hAnsi="Pyidaungsu Book" w:cs="Pyidaungsu Book"/>
          <w:color w:val="000000" w:themeColor="text1"/>
          <w:cs/>
        </w:rPr>
        <w:t>၁၊ ၂၊ ယုဒ ၉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A66E9D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7853E88A" w14:textId="4B983CF0" w:rsidR="00A66E9D" w:rsidRPr="00897A80" w:rsidRDefault="0099346E" w:rsidP="002310FC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A66E9D" w:rsidRPr="00897A80">
        <w:rPr>
          <w:rFonts w:ascii="Pyidaungsu Book" w:hAnsi="Pyidaungsu Book" w:cs="Pyidaungsu Book"/>
          <w:color w:val="000000" w:themeColor="text1"/>
          <w:cs/>
        </w:rPr>
        <w:t>၃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A66E9D" w:rsidRPr="00897A80">
        <w:rPr>
          <w:rFonts w:ascii="Pyidaungsu Book" w:hAnsi="Pyidaungsu Book" w:cs="Pyidaungsu Book"/>
          <w:color w:val="000000" w:themeColor="text1"/>
          <w:cs/>
        </w:rPr>
        <w:t xml:space="preserve"> ​ဤ​က​မ္ဘာ​ကို​ချယ်​လှယ်​သူ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A66E9D" w:rsidRPr="00897A80">
        <w:rPr>
          <w:rFonts w:ascii="Pyidaungsu Book" w:hAnsi="Pyidaungsu Book" w:cs="Pyidaungsu Book"/>
          <w:color w:val="000000" w:themeColor="text1"/>
          <w:cs/>
        </w:rPr>
        <w:t>ယော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="00A66E9D" w:rsidRPr="00897A80">
        <w:rPr>
          <w:rFonts w:ascii="Pyidaungsu Book" w:hAnsi="Pyidaungsu Book" w:cs="Pyidaungsu Book"/>
          <w:color w:val="000000" w:themeColor="text1"/>
          <w:cs/>
        </w:rPr>
        <w:t>၃၁၊ ယော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="00A66E9D" w:rsidRPr="00897A80">
        <w:rPr>
          <w:rFonts w:ascii="Pyidaungsu Book" w:hAnsi="Pyidaungsu Book" w:cs="Pyidaungsu Book"/>
          <w:color w:val="000000" w:themeColor="text1"/>
          <w:cs/>
        </w:rPr>
        <w:t>၃၀၊</w:t>
      </w:r>
      <w:r w:rsidR="00C215E9" w:rsidRPr="00897A80">
        <w:rPr>
          <w:rFonts w:ascii="Pyidaungsu Book" w:hAnsi="Pyidaungsu Book" w:cs="Pyidaungsu Book"/>
          <w:color w:val="000000" w:themeColor="text1"/>
          <w:cs/>
        </w:rPr>
        <w:t xml:space="preserve"> ယော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၆:</w:t>
      </w:r>
      <w:r w:rsidR="00C215E9" w:rsidRPr="00897A80">
        <w:rPr>
          <w:rFonts w:ascii="Pyidaungsu Book" w:hAnsi="Pyidaungsu Book" w:cs="Pyidaungsu Book"/>
          <w:color w:val="000000" w:themeColor="text1"/>
          <w:cs/>
        </w:rPr>
        <w:t>၁၁၊ တ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၆:</w:t>
      </w:r>
      <w:r w:rsidR="00C215E9" w:rsidRPr="00897A80">
        <w:rPr>
          <w:rFonts w:ascii="Pyidaungsu Book" w:hAnsi="Pyidaungsu Book" w:cs="Pyidaungsu Book"/>
          <w:color w:val="000000" w:themeColor="text1"/>
          <w:cs/>
        </w:rPr>
        <w:t xml:space="preserve">၁၈၊ ၂ ကော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="00C215E9" w:rsidRPr="00897A80">
        <w:rPr>
          <w:rFonts w:ascii="Pyidaungsu Book" w:hAnsi="Pyidaungsu Book" w:cs="Pyidaungsu Book"/>
          <w:color w:val="000000" w:themeColor="text1"/>
          <w:cs/>
        </w:rPr>
        <w:t xml:space="preserve">၄၊ ဧ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="00C215E9" w:rsidRPr="00897A80">
        <w:rPr>
          <w:rFonts w:ascii="Pyidaungsu Book" w:hAnsi="Pyidaungsu Book" w:cs="Pyidaungsu Book"/>
          <w:color w:val="000000" w:themeColor="text1"/>
          <w:cs/>
        </w:rPr>
        <w:t xml:space="preserve">၂၊ ၁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="00C215E9" w:rsidRPr="00897A80">
        <w:rPr>
          <w:rFonts w:ascii="Pyidaungsu Book" w:hAnsi="Pyidaungsu Book" w:cs="Pyidaungsu Book"/>
          <w:color w:val="000000" w:themeColor="text1"/>
          <w:cs/>
        </w:rPr>
        <w:t>၁၉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C215E9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200DA505" w14:textId="57AA883D" w:rsidR="00C215E9" w:rsidRPr="00897A80" w:rsidRDefault="00C215E9" w:rsidP="00F73322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ယော ၁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၃၇ ကို </w:t>
      </w:r>
      <w:r w:rsidRPr="001C3D5C">
        <w:rPr>
          <w:rFonts w:ascii="Pyidaungsu Book" w:hAnsi="Pyidaungsu Book" w:cs="Pyidaungsu Book"/>
          <w:b/>
          <w:bCs/>
          <w:color w:val="DC3928"/>
          <w:cs/>
        </w:rPr>
        <w:t>ဖတ်​ရှု​ပါ။ ​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ဤ​ကျမ်း​ချက်က ရန်​သူ့​အ​လုပ်​ကို ခ​ရစ်​တော် မည်​သို့</w:t>
      </w:r>
      <w:r w:rsidR="008736CE" w:rsidRPr="00897A80">
        <w:rPr>
          <w:rFonts w:ascii="Pyidaungsu Book" w:hAnsi="Pyidaungsu Book" w:cs="Pyidaungsu Book"/>
          <w:b/>
          <w:bCs/>
          <w:color w:val="000000" w:themeColor="text1"/>
          <w:cs/>
        </w:rPr>
        <w:t>တန်​ပြန်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ကြောင်း ပြ​ထား​သ​နည်း။ ယေ​ရှု​သည် ဘု​ရင်​ဖြစ်​ခြင်း​သည် ဘာ​အ​ဓိပ္ပာယ်​နည်း။</w:t>
      </w:r>
    </w:p>
    <w:p w14:paraId="6E3F6605" w14:textId="46B08A69" w:rsidR="001C3D5C" w:rsidRDefault="00B07059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7DBAA7A5" wp14:editId="36F8BDB7">
                <wp:extent cx="4572000" cy="233680"/>
                <wp:effectExtent l="0" t="0" r="19050" b="13970"/>
                <wp:docPr id="891884816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741412709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0205937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F82CE2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2B9E4CA7" w14:textId="783A4393" w:rsidR="00C215E9" w:rsidRPr="00897A80" w:rsidRDefault="00C215E9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သ​မ္မာ​ကျမ်း​စာက စာ​တန်​သည် မု​သား​တို့​၏​ဖ​ခင်၊ အ​ပုပ်​ချ​သူ၊ စွပ်​စွဲ​သူ၊ က​မ္ဘာ​ကို​ချယ်​လှယ်​သူ​ဟု ပြ​ထား​ငြား ယေ​ရှု​သည် စာ​တန်​ကို အောင်​နိုင်​သူ​ဟု ပြ​ထား၏။</w:t>
      </w:r>
    </w:p>
    <w:p w14:paraId="734AEFAE" w14:textId="6D12D13E" w:rsidR="00C215E9" w:rsidRPr="00897A80" w:rsidRDefault="0099346E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C215E9" w:rsidRPr="00897A80">
        <w:rPr>
          <w:rFonts w:ascii="Pyidaungsu Book" w:hAnsi="Pyidaungsu Book" w:cs="Pyidaungsu Book"/>
          <w:color w:val="000000" w:themeColor="text1"/>
          <w:cs/>
        </w:rPr>
        <w:t>၁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C215E9" w:rsidRPr="00897A80">
        <w:rPr>
          <w:rFonts w:ascii="Pyidaungsu Book" w:hAnsi="Pyidaungsu Book" w:cs="Pyidaungsu Book"/>
          <w:color w:val="000000" w:themeColor="text1"/>
          <w:cs/>
        </w:rPr>
        <w:t xml:space="preserve"> ယေ​ရှု​သည်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C215E9" w:rsidRPr="00897A80">
        <w:rPr>
          <w:rFonts w:ascii="Pyidaungsu Book" w:hAnsi="Pyidaungsu Book" w:cs="Pyidaungsu Book"/>
          <w:color w:val="000000" w:themeColor="text1"/>
          <w:cs/>
        </w:rPr>
        <w:t>သ​မ္မ​တ​ရား​ကို သက်​သေ​ခံ​ခြင်း​ငှာ ​ဤ​လော​က​သို့ ကြွ​ခဲ့၏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C215E9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C215E9" w:rsidRPr="00897A80">
        <w:rPr>
          <w:rFonts w:ascii="Pyidaungsu Book" w:hAnsi="Pyidaungsu Book" w:cs="Pyidaungsu Book"/>
          <w:color w:val="000000" w:themeColor="text1"/>
          <w:cs/>
        </w:rPr>
        <w:t>ယော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="00C215E9" w:rsidRPr="00897A80">
        <w:rPr>
          <w:rFonts w:ascii="Pyidaungsu Book" w:hAnsi="Pyidaungsu Book" w:cs="Pyidaungsu Book"/>
          <w:color w:val="000000" w:themeColor="text1"/>
          <w:cs/>
        </w:rPr>
        <w:t>၃၇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3B79D4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3822A7F4" w14:textId="3A5EFBB4" w:rsidR="003B79D4" w:rsidRPr="00897A80" w:rsidRDefault="0099346E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3B79D4" w:rsidRPr="00897A80">
        <w:rPr>
          <w:rFonts w:ascii="Pyidaungsu Book" w:hAnsi="Pyidaungsu Book" w:cs="Pyidaungsu Book"/>
          <w:color w:val="000000" w:themeColor="text1"/>
          <w:cs/>
        </w:rPr>
        <w:t>၂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3B79D4" w:rsidRPr="00897A80">
        <w:rPr>
          <w:rFonts w:ascii="Pyidaungsu Book" w:hAnsi="Pyidaungsu Book" w:cs="Pyidaungsu Book"/>
          <w:color w:val="000000" w:themeColor="text1"/>
          <w:cs/>
        </w:rPr>
        <w:t xml:space="preserve"> ကပ်​တိုင်​တော်အား​ဖြင့် ယေ​ရှု​သည် ဘု​ရား​သ​ခင်​၏​ ဖြော​င့်​မှန်​ခြင်း​နှင့် မေတ္တာ​တော်​ကို အ​ဆုံး​စွန်​ပြ​ခဲ့​၏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3B79D4" w:rsidRPr="00897A80">
        <w:rPr>
          <w:rFonts w:ascii="Pyidaungsu Book" w:hAnsi="Pyidaungsu Book" w:cs="Pyidaungsu Book"/>
          <w:color w:val="000000" w:themeColor="text1"/>
          <w:cs/>
        </w:rPr>
        <w:t xml:space="preserve">ရော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="003B79D4" w:rsidRPr="00897A80">
        <w:rPr>
          <w:rFonts w:ascii="Pyidaungsu Book" w:hAnsi="Pyidaungsu Book" w:cs="Pyidaungsu Book"/>
          <w:color w:val="000000" w:themeColor="text1"/>
          <w:cs/>
        </w:rPr>
        <w:t xml:space="preserve">၂၅၊ ၂၆၊ ရော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="003B79D4" w:rsidRPr="00897A80">
        <w:rPr>
          <w:rFonts w:ascii="Pyidaungsu Book" w:hAnsi="Pyidaungsu Book" w:cs="Pyidaungsu Book"/>
          <w:color w:val="000000" w:themeColor="text1"/>
          <w:cs/>
        </w:rPr>
        <w:t>၈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3B79D4" w:rsidRPr="00897A80">
        <w:rPr>
          <w:rFonts w:ascii="Pyidaungsu Book" w:hAnsi="Pyidaungsu Book" w:cs="Pyidaungsu Book"/>
          <w:color w:val="000000" w:themeColor="text1"/>
          <w:cs/>
        </w:rPr>
        <w:t xml:space="preserve">၊ ထို​မှ​နေ စာ​တန်​၏​ မ​တ​ရား​စွပ်​စွဲ​မှု​ကို မှား​ကြောင်း​ပြ​ခဲ့​၏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3B79D4" w:rsidRPr="00897A80">
        <w:rPr>
          <w:rFonts w:ascii="Pyidaungsu Book" w:hAnsi="Pyidaungsu Book" w:cs="Pyidaungsu Book"/>
          <w:color w:val="000000" w:themeColor="text1"/>
          <w:cs/>
        </w:rPr>
        <w:t>ဗျာ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="003B79D4" w:rsidRPr="00897A80">
        <w:rPr>
          <w:rFonts w:ascii="Pyidaungsu Book" w:hAnsi="Pyidaungsu Book" w:cs="Pyidaungsu Book"/>
          <w:color w:val="000000" w:themeColor="text1"/>
          <w:cs/>
        </w:rPr>
        <w:t>၁၀၊ ၁၁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3B79D4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56A7709B" w14:textId="405A87EB" w:rsidR="00F85C0B" w:rsidRPr="00897A80" w:rsidRDefault="0099346E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F85C0B" w:rsidRPr="00897A80">
        <w:rPr>
          <w:rFonts w:ascii="Pyidaungsu Book" w:hAnsi="Pyidaungsu Book" w:cs="Pyidaungsu Book"/>
          <w:color w:val="000000" w:themeColor="text1"/>
          <w:cs/>
        </w:rPr>
        <w:t>၃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F85C0B" w:rsidRPr="00897A80">
        <w:rPr>
          <w:rFonts w:ascii="Pyidaungsu Book" w:hAnsi="Pyidaungsu Book" w:cs="Pyidaungsu Book"/>
          <w:color w:val="000000" w:themeColor="text1"/>
          <w:cs/>
        </w:rPr>
        <w:t xml:space="preserve"> ယေ​ရှု​သည်</w:t>
      </w:r>
      <w:r w:rsidR="00361F3E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361F3E" w:rsidRPr="00897A80">
        <w:rPr>
          <w:rFonts w:ascii="Pyidaungsu Book" w:hAnsi="Pyidaungsu Book" w:cs="Pyidaungsu Book"/>
          <w:color w:val="000000" w:themeColor="text1"/>
          <w:cs/>
        </w:rPr>
        <w:t>မိ​မိ​ကာလ</w:t>
      </w:r>
      <w:r w:rsidR="00F33603" w:rsidRPr="00897A80">
        <w:rPr>
          <w:rFonts w:ascii="Pyidaungsu Book" w:hAnsi="Pyidaungsu Book" w:cs="Pyidaungsu Book"/>
          <w:color w:val="000000" w:themeColor="text1"/>
          <w:cs/>
        </w:rPr>
        <w:t>တို​ကြောင်း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F33603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F33603" w:rsidRPr="00897A80">
        <w:rPr>
          <w:rFonts w:ascii="Pyidaungsu Book" w:hAnsi="Pyidaungsu Book" w:cs="Pyidaungsu Book"/>
          <w:color w:val="000000" w:themeColor="text1"/>
          <w:cs/>
        </w:rPr>
        <w:t>ဗျာ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="00F33603" w:rsidRPr="00897A80">
        <w:rPr>
          <w:rFonts w:ascii="Pyidaungsu Book" w:hAnsi="Pyidaungsu Book" w:cs="Pyidaungsu Book"/>
          <w:color w:val="000000" w:themeColor="text1"/>
          <w:cs/>
        </w:rPr>
        <w:t>၁၂ ကို ရော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၆:</w:t>
      </w:r>
      <w:r w:rsidR="00F33603" w:rsidRPr="00897A80">
        <w:rPr>
          <w:rFonts w:ascii="Pyidaungsu Book" w:hAnsi="Pyidaungsu Book" w:cs="Pyidaungsu Book"/>
          <w:color w:val="000000" w:themeColor="text1"/>
          <w:cs/>
        </w:rPr>
        <w:t>၂၀ နှင့်​ယှဉ်​ပါ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F33603" w:rsidRPr="00897A80">
        <w:rPr>
          <w:rFonts w:ascii="Pyidaungsu Book" w:hAnsi="Pyidaungsu Book" w:cs="Pyidaungsu Book"/>
          <w:color w:val="000000" w:themeColor="text1"/>
          <w:cs/>
        </w:rPr>
        <w:t xml:space="preserve"> ကို​သိ​သ​ည့် စာ​တ​န့်​နိုင်​ငံ​ကို ဖျက်​ဆီး​မည</w:t>
      </w:r>
      <w:r w:rsidR="00651304" w:rsidRPr="00897A80">
        <w:rPr>
          <w:rFonts w:ascii="Pyidaungsu Book" w:hAnsi="Pyidaungsu Book" w:cs="Pyidaungsu Book"/>
          <w:color w:val="000000" w:themeColor="text1"/>
          <w:cs/>
        </w:rPr>
        <w:t xml:space="preserve">်၊ ခ​ရစ်​တော်​လည်း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651304" w:rsidRPr="00897A80">
        <w:rPr>
          <w:rFonts w:ascii="Pyidaungsu Book" w:hAnsi="Pyidaungsu Book" w:cs="Pyidaungsu Book"/>
          <w:color w:val="000000" w:themeColor="text1"/>
          <w:cs/>
        </w:rPr>
        <w:t>က​မ္ဘာ​အ​ဆက်​ဆက် စိုးစံ​မည်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651304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651304" w:rsidRPr="00897A80">
        <w:rPr>
          <w:rFonts w:ascii="Pyidaungsu Book" w:hAnsi="Pyidaungsu Book" w:cs="Pyidaungsu Book"/>
          <w:color w:val="000000" w:themeColor="text1"/>
          <w:cs/>
        </w:rPr>
        <w:t>ဗျာ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="00651304" w:rsidRPr="00897A80">
        <w:rPr>
          <w:rFonts w:ascii="Pyidaungsu Book" w:hAnsi="Pyidaungsu Book" w:cs="Pyidaungsu Book"/>
          <w:color w:val="000000" w:themeColor="text1"/>
          <w:cs/>
        </w:rPr>
        <w:t>၁၅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651304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708C25BD" w14:textId="3756DA97" w:rsidR="00651304" w:rsidRDefault="0065130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နိ​ဂုံး​တွင် စာ​တန်​သည် မည်​သို့​ပြု​ပြု၊ ၎င်း​သည် ရှုံး​နှင့်​ပြီး​သား ရန်​သူ​ဖြစ်​ပြီး ကျွန်ုပ်​တို့​လုပ်​ရ​မည်​မှာ ခ​ရစ်​တော်​၏​ အောင်​နိုင်​မှု​ကို နေ့​တိုင်း၊ အ​ချိန်​တိုင်း ယူ​သုံး​ရန်​ဖြစ်​ပြီး၊ ကပ်​တိုင်​တော်​က​ပေး​သ​ည့် က​တိ​တော်​ကို​လည်း အ​ရ​ယူ​ရန်​ဖြစ်​သည်။</w:t>
      </w:r>
    </w:p>
    <w:p w14:paraId="539BCB70" w14:textId="77777777" w:rsidR="00C47B66" w:rsidRDefault="002310FC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noProof/>
          <w:color w:val="000000" w:themeColor="text1"/>
          <w:lang w:val="my-MM"/>
        </w:rPr>
        <mc:AlternateContent>
          <mc:Choice Requires="wpg">
            <w:drawing>
              <wp:inline distT="0" distB="0" distL="0" distR="0" wp14:anchorId="2C3C5C11" wp14:editId="24961767">
                <wp:extent cx="4572000" cy="958291"/>
                <wp:effectExtent l="0" t="0" r="0" b="0"/>
                <wp:docPr id="321363266" name="2 Row, 1 Lin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958291"/>
                          <a:chOff x="0" y="0"/>
                          <a:chExt cx="4572000" cy="833755"/>
                        </a:xfrm>
                      </wpg:grpSpPr>
                      <wps:wsp>
                        <wps:cNvPr id="1993830520" name="Question box"/>
                        <wps:cNvSpPr/>
                        <wps:spPr>
                          <a:xfrm>
                            <a:off x="0" y="0"/>
                            <a:ext cx="4572000" cy="833755"/>
                          </a:xfrm>
                          <a:prstGeom prst="rect">
                            <a:avLst/>
                          </a:prstGeom>
                          <a:solidFill>
                            <a:srgbClr val="F5D1BD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0E27D0" w14:textId="77777777" w:rsidR="002310FC" w:rsidRPr="00897A80" w:rsidRDefault="002310FC" w:rsidP="002310FC">
                              <w:pPr>
                                <w:spacing w:after="60" w:line="240" w:lineRule="auto"/>
                                <w:jc w:val="both"/>
                                <w:rPr>
                                  <w:rFonts w:ascii="Pyidaungsu Book" w:hAnsi="Pyidaungsu Book" w:cs="Pyidaungsu Book"/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897A80">
                                <w:rPr>
                                  <w:rFonts w:ascii="Pyidaungsu Book" w:hAnsi="Pyidaungsu Book" w:cs="Pyidaungsu Book"/>
                                  <w:b/>
                                  <w:bCs/>
                                  <w:color w:val="000000" w:themeColor="text1"/>
                                  <w:cs/>
                                </w:rPr>
                                <w:t>မ​ဟာ​တိုက်​လှန်​ပွဲ​တွင် မည်​သ​ည့်​ဘက်​သည် နိုင်​မြင်း​ဖြစ်​ကြောင်း ကျွန်ုပ်​တို့​သိ​ကြ​ပါ​သည်။ ကျွန်ုပ်​တို့​၏​ နေ့​စဉ်​ရွေး​ချယ်​မှုက မည်​သ​ည့်​ဘက်​သို့ ပါ​စေ​သ​နည်း။ ယ​ခု​တွင်​ပင် ကျွန်ုပ်​တို့​သည် နိုင်​သည့်​ဘက်​တွင်​ရှိ​ကြောင်း မည်​သို့ အ​တည်​ဖြစ်​စေ​နိုင်​သ​နည်း။</w:t>
                              </w:r>
                            </w:p>
                            <w:p w14:paraId="5E1A4BC0" w14:textId="77777777" w:rsidR="002310FC" w:rsidRDefault="002310FC" w:rsidP="002310FC">
                              <w:pPr>
                                <w:jc w:val="both"/>
                              </w:pPr>
                            </w:p>
                            <w:p w14:paraId="5C720182" w14:textId="77777777" w:rsidR="002310FC" w:rsidRDefault="002310FC" w:rsidP="002310FC">
                              <w:pPr>
                                <w:spacing w:after="60" w:line="240" w:lineRule="auto"/>
                                <w:jc w:val="both"/>
                                <w:rPr>
                                  <w:rFonts w:ascii="Pyidaungsu Book" w:hAnsi="Pyidaungsu Book" w:cs="Pyidaungsu Book"/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  <w:p w14:paraId="1CB0B5D1" w14:textId="77777777" w:rsidR="002310FC" w:rsidRDefault="002310FC" w:rsidP="002310FC">
                              <w:pPr>
                                <w:spacing w:after="60" w:line="240" w:lineRule="auto"/>
                                <w:jc w:val="both"/>
                                <w:rPr>
                                  <w:rFonts w:ascii="Pyidaungsu Book" w:hAnsi="Pyidaungsu Book" w:cs="Pyidaungsu Book"/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  <w:p w14:paraId="423BC162" w14:textId="77777777" w:rsidR="002310FC" w:rsidRPr="00897A80" w:rsidRDefault="002310FC" w:rsidP="002310FC">
                              <w:pPr>
                                <w:spacing w:after="60" w:line="240" w:lineRule="auto"/>
                                <w:jc w:val="both"/>
                                <w:rPr>
                                  <w:rFonts w:ascii="Pyidaungsu Book" w:hAnsi="Pyidaungsu Book" w:cs="Pyidaungsu Book"/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  <w:p w14:paraId="097697C2" w14:textId="77777777" w:rsidR="002310FC" w:rsidRDefault="002310FC" w:rsidP="002310F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3129210" name="Straight Connector 9"/>
                        <wps:cNvCnPr/>
                        <wps:spPr>
                          <a:xfrm>
                            <a:off x="117043" y="680314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3C5C11" id="_x0000_s1247" style="width:5in;height:75.45pt;mso-position-horizontal-relative:char;mso-position-vertical-relative:line" coordsize="45720,8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">
                <v:rect id="_x0000_s1248" style="position:absolute;width:45720;height:8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" fillcolor="#f5d1bd" stroked="f" strokeweight="1pt">
                  <v:fill opacity="32896f"/>
                  <v:textbox>
                    <w:txbxContent>
                      <w:p w14:paraId="740E27D0" w14:textId="77777777" w:rsidR="002310FC" w:rsidRPr="00897A80" w:rsidRDefault="002310FC" w:rsidP="002310FC">
                        <w:pPr>
                          <w:spacing w:after="60" w:line="240" w:lineRule="auto"/>
                          <w:jc w:val="both"/>
                          <w:rPr>
                            <w:rFonts w:ascii="Pyidaungsu Book" w:hAnsi="Pyidaungsu Book" w:cs="Pyidaungsu Book"/>
                            <w:b/>
                            <w:bCs/>
                            <w:color w:val="000000" w:themeColor="text1"/>
                          </w:rPr>
                        </w:pPr>
                        <w:r w:rsidRPr="00897A80">
                          <w:rPr>
                            <w:rFonts w:ascii="Pyidaungsu Book" w:hAnsi="Pyidaungsu Book" w:cs="Pyidaungsu Book"/>
                            <w:b/>
                            <w:bCs/>
                            <w:color w:val="000000" w:themeColor="text1"/>
                            <w:cs/>
                          </w:rPr>
                          <w:t>မ​ဟာ​တိုက်​လှန်​ပွဲ​တွင် မည်​သ​ည့်​ဘက်​သည် နိုင်​မြင်း​ဖြစ်​ကြောင်း ကျွန်ုပ်​တို့​သိ​ကြ​ပါ​သည်။ ကျွန်ုပ်​တို့​၏​ နေ့​စဉ်​ရွေး​ချယ်​မှုက မည်​သ​ည့်​ဘက်​သို့ ပါ​စေ​သ​နည်း။ ယ​ခု​တွင်​ပင် ကျွန်ုပ်​တို့​သည် နိုင်​သည့်​ဘက်​တွင်​ရှိ​ကြောင်း မည်​သို့ အ​တည်​ဖြစ်​စေ​နိုင်​သ​နည်း။</w:t>
                        </w:r>
                      </w:p>
                      <w:p w14:paraId="5E1A4BC0" w14:textId="77777777" w:rsidR="002310FC" w:rsidRDefault="002310FC" w:rsidP="002310FC">
                        <w:pPr>
                          <w:jc w:val="both"/>
                        </w:pPr>
                      </w:p>
                      <w:p w14:paraId="5C720182" w14:textId="77777777" w:rsidR="002310FC" w:rsidRDefault="002310FC" w:rsidP="002310FC">
                        <w:pPr>
                          <w:spacing w:after="60" w:line="240" w:lineRule="auto"/>
                          <w:jc w:val="both"/>
                          <w:rPr>
                            <w:rFonts w:ascii="Pyidaungsu Book" w:hAnsi="Pyidaungsu Book" w:cs="Pyidaungsu Book"/>
                            <w:b/>
                            <w:bCs/>
                            <w:color w:val="000000" w:themeColor="text1"/>
                          </w:rPr>
                        </w:pPr>
                      </w:p>
                      <w:p w14:paraId="1CB0B5D1" w14:textId="77777777" w:rsidR="002310FC" w:rsidRDefault="002310FC" w:rsidP="002310FC">
                        <w:pPr>
                          <w:spacing w:after="60" w:line="240" w:lineRule="auto"/>
                          <w:jc w:val="both"/>
                          <w:rPr>
                            <w:rFonts w:ascii="Pyidaungsu Book" w:hAnsi="Pyidaungsu Book" w:cs="Pyidaungsu Book"/>
                            <w:b/>
                            <w:bCs/>
                            <w:color w:val="000000" w:themeColor="text1"/>
                          </w:rPr>
                        </w:pPr>
                      </w:p>
                      <w:p w14:paraId="423BC162" w14:textId="77777777" w:rsidR="002310FC" w:rsidRPr="00897A80" w:rsidRDefault="002310FC" w:rsidP="002310FC">
                        <w:pPr>
                          <w:spacing w:after="60" w:line="240" w:lineRule="auto"/>
                          <w:jc w:val="both"/>
                          <w:rPr>
                            <w:rFonts w:ascii="Pyidaungsu Book" w:hAnsi="Pyidaungsu Book" w:cs="Pyidaungsu Book"/>
                            <w:b/>
                            <w:bCs/>
                            <w:color w:val="000000" w:themeColor="text1"/>
                          </w:rPr>
                        </w:pPr>
                      </w:p>
                      <w:p w14:paraId="097697C2" w14:textId="77777777" w:rsidR="002310FC" w:rsidRDefault="002310FC" w:rsidP="002310FC">
                        <w:pPr>
                          <w:jc w:val="center"/>
                        </w:pPr>
                      </w:p>
                    </w:txbxContent>
                  </v:textbox>
                </v:rect>
                <v:line id="Straight Connector 9" o:spid="_x0000_s1249" style="position:absolute;visibility:visible;mso-wrap-style:square" from="1170,6803" to="45061,6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  <w:r w:rsidR="00C47B66">
        <w:rPr>
          <w:rFonts w:ascii="Pyidaungsu Book" w:hAnsi="Pyidaungsu Book" w:cs="Pyidaungsu Book"/>
          <w:color w:val="000000" w:themeColor="text1"/>
        </w:rPr>
        <w:br w:type="page"/>
      </w:r>
    </w:p>
    <w:p w14:paraId="1122B4C5" w14:textId="7A1A7EB6" w:rsidR="00E83C4B" w:rsidRPr="00C47B66" w:rsidRDefault="00C3583F" w:rsidP="00C47B66">
      <w:pPr>
        <w:spacing w:after="60" w:line="240" w:lineRule="auto"/>
        <w:ind w:left="2160"/>
        <w:rPr>
          <w:rFonts w:ascii="Pyidaungsu Book" w:hAnsi="Pyidaungsu Book" w:cs="Pyidaungsu Book"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657C0AE5" wp14:editId="3655B55B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1835668573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02DE65" w14:textId="77777777" w:rsidR="00C3583F" w:rsidRPr="00231677" w:rsidRDefault="00C3583F" w:rsidP="00C3583F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တနင်္လာနေ့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C0AE5" id="_x0000_s1250" style="position:absolute;left:0;text-align:left;margin-left:0;margin-top:0;width:100.8pt;height:57.6pt;z-index:252066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" fillcolor="#dc3928" stroked="f" strokeweight="1pt">
                <v:textbox>
                  <w:txbxContent>
                    <w:p w14:paraId="2502DE65" w14:textId="77777777" w:rsidR="00C3583F" w:rsidRPr="00231677" w:rsidRDefault="00C3583F" w:rsidP="00C3583F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တနင်္လာနေ့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E83C4B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မတ်လ ၁၀ ရက်</w:t>
      </w:r>
    </w:p>
    <w:p w14:paraId="0DE1632F" w14:textId="38148D32" w:rsidR="00E83C4B" w:rsidRPr="00C3583F" w:rsidRDefault="00E83C4B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C3583F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တ​ရား​သူ၊ အ​ပြစ်​ဖြည်​ပေး​သူ</w:t>
      </w:r>
    </w:p>
    <w:p w14:paraId="5F0CF5E7" w14:textId="2C79AEC7" w:rsidR="00E83C4B" w:rsidRPr="00897A80" w:rsidRDefault="00E83C4B" w:rsidP="0017023A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ခ​ရစ်​တော်​၏​လုပ်​ဆောင်​မှု​သည် စာ​တန်​၏​လုပ်​ဆောင်​မှု​ကို အ​ကွေ့​တိုင်း​တွင်​ချေ​ဖျက်​ရန် ဖြစ်၏​။ ၁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၈ အ​ရ ယေ​ရှု​သည်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မာရ်​နတ်​၏​အ​မှု​တို့​ကို ပယ်​ဖျက်​ရန်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နှင့်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သေ​ခြင်း​တ​ရား​ကို အ​စိုး​ရ​သော​သူ​တည်း​ဟူ​သော မာရ်​နတ်​၏​တန်​ခိုး​ကို ချိုး​ဖဲ့​ဖျက်​ဆီး​ရန်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ဖြစ်​၏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ဟေ​ဗြဲ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>၁၄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>။ သို့​သော် ရန်​သူ​၏​ အ​လုံး​စုံ​ကျရှုံး​မှု​တွင် ၂ က​န့်​ရှိ၏​။ ပ​ထ​မ​ကား ကပ်​တိုင်​တော်​ဖြင့် ခ​ရစ်​တော်​သည် စာ​တန်​၏​ အ​ပုပ်​ချစွပ်​စွဲ​မှု​များ​ကို အ​မှား​ထောက်​ပြ၏​။ ထို့​နောက်​တွင် စာ​တန်​နှင့် ၎င်း​၏​နိုင်​ငံ​တော်​ကို ဖျက်​ဆီး​မည်။</w:t>
      </w:r>
    </w:p>
    <w:p w14:paraId="185681C8" w14:textId="18E71872" w:rsidR="00453A98" w:rsidRPr="00897A80" w:rsidRDefault="00453A98" w:rsidP="0017023A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ရော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၂၃</w:t>
      </w:r>
      <w:r w:rsidR="008C747E" w:rsidRPr="00897A80">
        <w:rPr>
          <w:rFonts w:ascii="Pyidaungsu Book" w:hAnsi="Pyidaungsu Book" w:cs="Pyidaungsu Book"/>
          <w:b/>
          <w:bCs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၃၆ နှင့် ရော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၈ တို့​ကို </w:t>
      </w:r>
      <w:r w:rsidRPr="00E34F72">
        <w:rPr>
          <w:rFonts w:ascii="Pyidaungsu Book" w:hAnsi="Pyidaungsu Book" w:cs="Pyidaungsu Book"/>
          <w:b/>
          <w:bCs/>
          <w:color w:val="DC3928"/>
          <w:cs/>
        </w:rPr>
        <w:t xml:space="preserve">ဖတ်​ရှု​ပါ။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ထို​ကျမ်း​ချက်​များက စာ​တန်​၏​ မ​တ​ရား​စွပ်​စွဲ​ချက်​များ​ကို ခ​ရစ်​တော်​မှ ချေ​ဖျက်​ခဲ့​ပုံ​ကို မည်​သို့​ပြ​ထား​သ​နည်း။</w:t>
      </w:r>
    </w:p>
    <w:p w14:paraId="5C2EB983" w14:textId="498C0B05" w:rsidR="00971DE8" w:rsidRDefault="00CE07BE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1C8FA805" wp14:editId="510B51A7">
                <wp:extent cx="4572000" cy="233680"/>
                <wp:effectExtent l="0" t="0" r="19050" b="13970"/>
                <wp:docPr id="1374757290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1294815195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4288185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C80957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68305501" w14:textId="6D511F68" w:rsidR="00453A98" w:rsidRPr="00897A80" w:rsidRDefault="00453A98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B15EA7" w:rsidRPr="00897A80">
        <w:rPr>
          <w:rFonts w:ascii="Pyidaungsu Book" w:hAnsi="Pyidaungsu Book" w:cs="Pyidaungsu Book"/>
          <w:color w:val="000000" w:themeColor="text1"/>
          <w:cs/>
        </w:rPr>
        <w:t xml:space="preserve">ရန်​သူ​သည် ကျွန်ုပ်​တို့​တွေ့​ခဲ့​ပြီး​ကြ​သ​ည့်​အ​တိုင်း ဘု​ရား​သ​ခင်​သည် အ​လုံး​စုံ​မ​ဖြော​င့်​မှန်၊ မေတ္တာ​မ​ရှိ​ဟု စွပ်​စွဲ၏​။ </w:t>
      </w:r>
      <w:r w:rsidR="00917B1F" w:rsidRPr="00897A80">
        <w:rPr>
          <w:rFonts w:ascii="Pyidaungsu Book" w:hAnsi="Pyidaungsu Book" w:cs="Pyidaungsu Book"/>
          <w:color w:val="000000" w:themeColor="text1"/>
          <w:highlight w:val="yellow"/>
        </w:rPr>
        <w:t xml:space="preserve">သို့​ရာ​တွင် </w:t>
      </w:r>
      <w:r w:rsidR="00B15EA7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ဘု​ရား​သ​ခင်</w:t>
      </w:r>
      <w:r w:rsidR="00917B1F" w:rsidRPr="00897A80">
        <w:rPr>
          <w:rFonts w:ascii="Pyidaungsu Book" w:hAnsi="Pyidaungsu Book" w:cs="Pyidaungsu Book"/>
          <w:color w:val="000000" w:themeColor="text1"/>
          <w:highlight w:val="yellow"/>
        </w:rPr>
        <w:t>သည်</w:t>
      </w:r>
      <w:r w:rsidR="00B15EA7" w:rsidRPr="00897A80">
        <w:rPr>
          <w:rFonts w:ascii="Pyidaungsu Book" w:hAnsi="Pyidaungsu Book" w:cs="Pyidaungsu Book"/>
          <w:color w:val="000000" w:themeColor="text1"/>
          <w:cs/>
        </w:rPr>
        <w:t xml:space="preserve"> ခ​ရစ်​တော်​ကို​တည်​ပြီး ဖြော​င့်​မှန်​ခြင်း​နှင့် မေတ္တာ​တော်​ကို လက်​ဝါး​ကပ်​တိုင်</w:t>
      </w:r>
      <w:r w:rsidR="007D5996" w:rsidRPr="00897A80">
        <w:rPr>
          <w:rFonts w:ascii="Pyidaungsu Book" w:hAnsi="Pyidaungsu Book" w:cs="Pyidaungsu Book"/>
          <w:color w:val="000000" w:themeColor="text1"/>
          <w:cs/>
        </w:rPr>
        <w:t>တွင်</w:t>
      </w:r>
      <w:r w:rsidR="00B15EA7" w:rsidRPr="00897A80">
        <w:rPr>
          <w:rFonts w:ascii="Pyidaungsu Book" w:hAnsi="Pyidaungsu Book" w:cs="Pyidaungsu Book"/>
          <w:color w:val="000000" w:themeColor="text1"/>
          <w:cs/>
        </w:rPr>
        <w:t xml:space="preserve"> ပြ​ခဲ့၏။</w:t>
      </w:r>
    </w:p>
    <w:p w14:paraId="369638DA" w14:textId="51313D85" w:rsidR="00B15EA7" w:rsidRPr="00897A80" w:rsidRDefault="00B15EA7" w:rsidP="0017023A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ယေ​ရှု​အ​သေ​ခံ​ပြီး​နောက်​တွင်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၎င်း​၏​မျက်​နှာ​ဖုံး</w:t>
      </w:r>
      <w:r w:rsidR="00A563C8" w:rsidRPr="00897A80">
        <w:rPr>
          <w:rFonts w:ascii="Pyidaungsu Book" w:hAnsi="Pyidaungsu Book" w:cs="Pyidaungsu Book"/>
          <w:color w:val="000000" w:themeColor="text1"/>
          <w:cs/>
        </w:rPr>
        <w:t xml:space="preserve"> ကွာ​ကျပြီ​ဖြစ်​ကြောင်း စာ​တန်​သည် တွေ့​ရ​ပြီ။ ၎င်း​၏​အုပ်​စိုး​ပုံ​သည် အ​ပြစ်​မ​လုပ်​သ​ည့် ကောင်း​ကင်​တ​မန်​များ​နှင့် စ​ကြ​ဝ​ဠာ​တစ်​ခု​လုံး​ရှေ့​တွင် ဘွင်း​ဘွင်း​ပေါ်​ချေ​ပြီ။ စာ​တန်​သည် ၎င်း​ကိုယ်​ကို အ​သက်​နုတ်​သူ​အ​ဖြစ် ချပြ​ခဲ့​ပြီး။ ဘု​ရား​၏​သား​တော်​ကို သွေး​သွန်း​စေ​ခဲ့​ခြင်း​အား​ဖြင့် ကောင်း​ကင်​သား​များ​၏​ စာ​နာ​စိတ်​ကို ၎င်း​ကိုယ်​တိုင်က ဖျက်</w:t>
      </w:r>
      <w:r w:rsidR="00AB0A03" w:rsidRPr="00897A80">
        <w:rPr>
          <w:rFonts w:ascii="Pyidaungsu Book" w:hAnsi="Pyidaungsu Book" w:cs="Pyidaungsu Book"/>
          <w:color w:val="000000" w:themeColor="text1"/>
          <w:cs/>
        </w:rPr>
        <w:t>ခဲ့၏</w:t>
      </w:r>
      <w:r w:rsidR="00A563C8" w:rsidRPr="00897A80">
        <w:rPr>
          <w:rFonts w:ascii="Pyidaungsu Book" w:hAnsi="Pyidaungsu Book" w:cs="Pyidaungsu Book"/>
          <w:color w:val="000000" w:themeColor="text1"/>
          <w:cs/>
        </w:rPr>
        <w:t>။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A563C8" w:rsidRPr="00897A80">
        <w:rPr>
          <w:rFonts w:ascii="Pyidaungsu Book" w:hAnsi="Pyidaungsu Book" w:cs="Pyidaungsu Book"/>
          <w:color w:val="000000" w:themeColor="text1"/>
          <w:cs/>
        </w:rPr>
        <w:t xml:space="preserve"> — </w:t>
      </w:r>
      <w:r w:rsidR="0015688B" w:rsidRPr="00897A80">
        <w:rPr>
          <w:rFonts w:ascii="Pyidaungsu Book" w:hAnsi="Pyidaungsu Book" w:cs="Pyidaungsu Book"/>
          <w:color w:val="000000" w:themeColor="text1"/>
        </w:rPr>
        <w:t>Ellen</w:t>
      </w:r>
      <w:r w:rsidR="00A563C8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G.</w:t>
      </w:r>
      <w:r w:rsidR="00A563C8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White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A563C8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The</w:t>
      </w:r>
      <w:r w:rsidR="00A563C8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Desire</w:t>
      </w:r>
      <w:r w:rsidR="00A563C8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of</w:t>
      </w:r>
      <w:r w:rsidR="00A563C8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color w:val="000000" w:themeColor="text1"/>
        </w:rPr>
        <w:t>A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ges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A563C8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p.</w:t>
      </w:r>
      <w:r w:rsidR="00A563C8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761</w:t>
      </w:r>
      <w:r w:rsidR="00EA5AC7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2C7AA1FE" w14:textId="57FAF974" w:rsidR="00A563C8" w:rsidRPr="00897A80" w:rsidRDefault="00A563C8" w:rsidP="0017023A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ဗျာ ၁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</w:t>
      </w:r>
      <w:r w:rsidR="008C747E" w:rsidRPr="00897A80">
        <w:rPr>
          <w:rFonts w:ascii="Pyidaungsu Book" w:hAnsi="Pyidaungsu Book" w:cs="Pyidaungsu Book"/>
          <w:b/>
          <w:bCs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၁၂ ကို က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၁၅ ရှု​ထော​င့်​မှ </w:t>
      </w:r>
      <w:r w:rsidRPr="00E34F72">
        <w:rPr>
          <w:rFonts w:ascii="Pyidaungsu Book" w:hAnsi="Pyidaungsu Book" w:cs="Pyidaungsu Book"/>
          <w:b/>
          <w:bCs/>
          <w:color w:val="DC3928"/>
          <w:cs/>
        </w:rPr>
        <w:t>ဖတ်​ပါ။</w:t>
      </w:r>
      <w:r w:rsidR="00264422" w:rsidRPr="00E34F72">
        <w:rPr>
          <w:rFonts w:ascii="Pyidaungsu Book" w:hAnsi="Pyidaungsu Book" w:cs="Pyidaungsu Book"/>
          <w:b/>
          <w:bCs/>
          <w:color w:val="DC3928"/>
          <w:cs/>
        </w:rPr>
        <w:t xml:space="preserve"> </w:t>
      </w:r>
      <w:r w:rsidR="00264422" w:rsidRPr="00897A80">
        <w:rPr>
          <w:rFonts w:ascii="Pyidaungsu Book" w:hAnsi="Pyidaungsu Book" w:cs="Pyidaungsu Book"/>
          <w:b/>
          <w:bCs/>
          <w:color w:val="000000" w:themeColor="text1"/>
          <w:cs/>
        </w:rPr>
        <w:t>​ဤ​ကျမ်း​ချက်က ကပ်​တိုင်​ပေါ်​တွင် ခ​ရစ်​တော်​၏​ အောင်​နိုင်​ခြင်း​ကို မည်​သို့ မီး​မောင်း​ထိုး​ပြ​သ​နည်း။</w:t>
      </w:r>
    </w:p>
    <w:p w14:paraId="1CCBD1A9" w14:textId="3A48450A" w:rsidR="00971DE8" w:rsidRDefault="00CE07BE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018D7484" wp14:editId="69FA3FEB">
                <wp:extent cx="4572000" cy="233680"/>
                <wp:effectExtent l="0" t="0" r="19050" b="13970"/>
                <wp:docPr id="2097204232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663896603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249322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D6CDB5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0FC21026" w14:textId="69632D40" w:rsidR="00264422" w:rsidRDefault="00264422" w:rsidP="0017023A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4A52C6" w:rsidRPr="00897A80">
        <w:rPr>
          <w:rFonts w:ascii="Pyidaungsu Book" w:hAnsi="Pyidaungsu Book" w:cs="Pyidaungsu Book"/>
          <w:color w:val="000000" w:themeColor="text1"/>
          <w:cs/>
        </w:rPr>
        <w:t xml:space="preserve">ကယ်​တင်​ခြင်း​သ​မိုင်းက ဘု​ရား​သ​ခင်​သည် အ​ဆုံး​တွင် အ​ရာ​ခပ်​သိမ်း​အ​တွက် အ​ကောင်း​ပြု​လုပ်​ကြောင်း ကျွန်ုပ်​တို့​ကို သက်​သေ​များ​စွာ​ပြ၏​။ ကျမ်း​စာ​တွင်​လာ​သ​ည့် ဘု​ရား​သ​ခင်​သည် အ​ကောင်း​ကို အ​စဉ်​စီ​မံ​ပေး​ပြီး မ​ဟာ​တိုက်​လှန်​ပွဲ​၏​ အ​လယ်​တွင်​ပင် လမ်း​လည်း​ကျောင်း​ပေး​ထား​၏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4A52C6" w:rsidRPr="00897A80">
        <w:rPr>
          <w:rFonts w:ascii="Pyidaungsu Book" w:hAnsi="Pyidaungsu Book" w:cs="Pyidaungsu Book"/>
          <w:color w:val="000000" w:themeColor="text1"/>
          <w:cs/>
        </w:rPr>
        <w:t>တ​ရား 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="004A52C6" w:rsidRPr="00897A80">
        <w:rPr>
          <w:rFonts w:ascii="Pyidaungsu Book" w:hAnsi="Pyidaungsu Book" w:cs="Pyidaungsu Book"/>
          <w:color w:val="000000" w:themeColor="text1"/>
          <w:cs/>
        </w:rPr>
        <w:t xml:space="preserve">၄၊ ၁ ရာ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="004A52C6" w:rsidRPr="00897A80">
        <w:rPr>
          <w:rFonts w:ascii="Pyidaungsu Book" w:hAnsi="Pyidaungsu Book" w:cs="Pyidaungsu Book"/>
          <w:color w:val="000000" w:themeColor="text1"/>
          <w:cs/>
        </w:rPr>
        <w:t>၁၈၊ ဆာ ၁၄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="004A52C6" w:rsidRPr="00897A80">
        <w:rPr>
          <w:rFonts w:ascii="Pyidaungsu Book" w:hAnsi="Pyidaungsu Book" w:cs="Pyidaungsu Book"/>
          <w:color w:val="000000" w:themeColor="text1"/>
          <w:cs/>
        </w:rPr>
        <w:t xml:space="preserve">၁၇၊ ဒံ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="004A52C6" w:rsidRPr="00897A80">
        <w:rPr>
          <w:rFonts w:ascii="Pyidaungsu Book" w:hAnsi="Pyidaungsu Book" w:cs="Pyidaungsu Book"/>
          <w:color w:val="000000" w:themeColor="text1"/>
          <w:cs/>
        </w:rPr>
        <w:t xml:space="preserve">၃၇၊ ဟ​ဗ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="004A52C6" w:rsidRPr="00897A80">
        <w:rPr>
          <w:rFonts w:ascii="Pyidaungsu Book" w:hAnsi="Pyidaungsu Book" w:cs="Pyidaungsu Book"/>
          <w:color w:val="000000" w:themeColor="text1"/>
          <w:cs/>
        </w:rPr>
        <w:t>၁၃၊ ဗျာ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="004A52C6" w:rsidRPr="00897A80">
        <w:rPr>
          <w:rFonts w:ascii="Pyidaungsu Book" w:hAnsi="Pyidaungsu Book" w:cs="Pyidaungsu Book"/>
          <w:color w:val="000000" w:themeColor="text1"/>
          <w:cs/>
        </w:rPr>
        <w:t>၃၊ က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="004A52C6" w:rsidRPr="00897A80">
        <w:rPr>
          <w:rFonts w:ascii="Pyidaungsu Book" w:hAnsi="Pyidaungsu Book" w:cs="Pyidaungsu Book"/>
          <w:color w:val="000000" w:themeColor="text1"/>
          <w:cs/>
        </w:rPr>
        <w:t>၃၅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4A52C6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4E9E347E" w14:textId="77777777" w:rsidR="0006199C" w:rsidRDefault="003156BF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noProof/>
        </w:rPr>
        <mc:AlternateContent>
          <mc:Choice Requires="wps">
            <w:drawing>
              <wp:inline distT="0" distB="0" distL="0" distR="0" wp14:anchorId="3553340A" wp14:editId="69427FCA">
                <wp:extent cx="4572000" cy="1089965"/>
                <wp:effectExtent l="0" t="0" r="0" b="0"/>
                <wp:docPr id="2087726972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089965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C3BE5D" w14:textId="7BFF3E61" w:rsidR="003156BF" w:rsidRPr="00897A80" w:rsidRDefault="003156BF" w:rsidP="003156BF">
                            <w:pPr>
                              <w:spacing w:after="60" w:line="240" w:lineRule="auto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စ​ကြ​ဝ​ဠာ​ရှိ ပွတ်​တိုက်​မှု​ကြီး​တွင် ဘု​ရား​သ​ခင်​၏​ ဖြော​င့်​မှန်​ခြင်း​နှင့် မေတ္တာ​တော်​ကို ချပြ​ရ​ခြင်း​သည် အ​ဘ​ယ့်​ကြော​င့် အ​ရေး​ပါ​ရ​သ​နည်း။ ကပ်​တိုင်​တော်​အ​ကြောင်း၊ ကယ်​တင်​ခြင်း​</w:t>
                            </w:r>
                            <w:r w:rsidR="001D211E">
                              <w:rPr>
                                <w:rFonts w:ascii="Pyidaungsu Book" w:hAnsi="Pyidaungsu Book" w:cs="Pyidaungsu Boo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 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စီမံကိန်း​တွင် ဘု​ရား​၏​လုပ်​ဆောင်​မှု​များ အား​လုံး​ကို သင်​သုံး​သပ်​သ​ည့်​အ​ခါ ဘု​ရား​သ​ခင်​၏​ လုပ်​ဆောင်​မှု​များက ဒုက္ခ​ကြုံ​ရ​ချိန်​တွင်​ပင် ဘု​ရား​သ​ခင်​၏​ မေတ္တာ​တော်​ကို သ​င့်အား မည်​သို့ ကို​ယ့်​ကိုယ်​ကို ယုံ​ကြည်​စိတ်​ချမှု ဖြစ်​စေ​သ​နည်း။</w:t>
                            </w:r>
                          </w:p>
                          <w:p w14:paraId="48166E9E" w14:textId="77777777" w:rsidR="003156BF" w:rsidRDefault="003156BF" w:rsidP="003156BF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53340A" id="_x0000_s1251" style="width:5in;height:8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" fillcolor="#f5d1bd" stroked="f" strokeweight="1pt">
                <v:fill opacity="32896f"/>
                <v:textbox>
                  <w:txbxContent>
                    <w:p w14:paraId="2AC3BE5D" w14:textId="7BFF3E61" w:rsidR="003156BF" w:rsidRPr="00897A80" w:rsidRDefault="003156BF" w:rsidP="003156BF">
                      <w:pPr>
                        <w:spacing w:after="60" w:line="240" w:lineRule="auto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စ​ကြ​ဝ​ဠာ​ရှိ ပွတ်​တိုက်​မှု​ကြီး​တွင် ဘု​ရား​သ​ခင်​၏​ ဖြော​င့်​မှန်​ခြင်း​နှင့် မေတ္တာ​တော်​ကို ချပြ​ရ​ခြင်း​သည် အ​ဘ​ယ့်​ကြော​င့် အ​ရေး​ပါ​ရ​သ​နည်း။ ကပ်​တိုင်​တော်​အ​ကြောင်း၊ ကယ်​တင်​ခြင်း​</w:t>
                      </w:r>
                      <w:r w:rsidR="001D211E">
                        <w:rPr>
                          <w:rFonts w:ascii="Pyidaungsu Book" w:hAnsi="Pyidaungsu Book" w:cs="Pyidaungsu Book" w:hint="cs"/>
                          <w:b/>
                          <w:bCs/>
                          <w:color w:val="000000" w:themeColor="text1"/>
                          <w:cs/>
                        </w:rPr>
                        <w:t xml:space="preserve"> 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စီမံကိန်း​တွင် ဘု​ရား​၏​လုပ်​ဆောင်​မှု​များ အား​လုံး​ကို သင်​သုံး​သပ်​သ​ည့်​အ​ခါ ဘု​ရား​သ​ခင်​၏​ လုပ်​ဆောင်​မှု​များက ဒုက္ခ​ကြုံ​ရ​ချိန်​တွင်​ပင် ဘု​ရား​သ​ခင်​၏​ မေတ္တာ​တော်​ကို သ​င့်အား မည်​သို့ ကို​ယ့်​ကိုယ်​ကို ယုံ​ကြည်​စိတ်​ချမှု ဖြစ်​စေ​သ​နည်း။</w:t>
                      </w:r>
                    </w:p>
                    <w:p w14:paraId="48166E9E" w14:textId="77777777" w:rsidR="003156BF" w:rsidRDefault="003156BF" w:rsidP="003156BF">
                      <w:pPr>
                        <w:jc w:val="both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06199C">
        <w:rPr>
          <w:rFonts w:ascii="Pyidaungsu Book" w:hAnsi="Pyidaungsu Book" w:cs="Pyidaungsu Book"/>
          <w:color w:val="000000" w:themeColor="text1"/>
        </w:rPr>
        <w:br w:type="page"/>
      </w:r>
    </w:p>
    <w:p w14:paraId="2C8E2C5A" w14:textId="05E27023" w:rsidR="008E18C6" w:rsidRPr="0006199C" w:rsidRDefault="00B25C7D" w:rsidP="0006199C">
      <w:pPr>
        <w:spacing w:after="60" w:line="240" w:lineRule="auto"/>
        <w:ind w:left="2160"/>
        <w:rPr>
          <w:rFonts w:ascii="Pyidaungsu Book" w:hAnsi="Pyidaungsu Book" w:cs="Pyidaungsu Book"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5AF4947A" wp14:editId="111B289F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866527073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E1C943" w14:textId="77777777" w:rsidR="00B25C7D" w:rsidRPr="00231677" w:rsidRDefault="00B25C7D" w:rsidP="00B25C7D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အင်္ဂါနေ့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F4947A" id="_x0000_s1252" style="position:absolute;left:0;text-align:left;margin-left:0;margin-top:0;width:100.8pt;height:57.6pt;z-index:252068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" fillcolor="#dc3928" stroked="f" strokeweight="1pt">
                <v:textbox>
                  <w:txbxContent>
                    <w:p w14:paraId="3BE1C943" w14:textId="77777777" w:rsidR="00B25C7D" w:rsidRPr="00231677" w:rsidRDefault="00B25C7D" w:rsidP="00B25C7D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အင်္ဂါနေ့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8E18C6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မတ်လ ၁၁ ရက်</w:t>
      </w:r>
    </w:p>
    <w:p w14:paraId="565FE719" w14:textId="243CD5EB" w:rsidR="008E18C6" w:rsidRPr="00B25C7D" w:rsidRDefault="008E18C6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B25C7D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ချစ်​သူ​အ​တွက်​သီ​ချင်း</w:t>
      </w:r>
    </w:p>
    <w:p w14:paraId="64E780DE" w14:textId="50383F78" w:rsidR="008E18C6" w:rsidRPr="00897A80" w:rsidRDefault="008E18C6" w:rsidP="00575F91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ဘု​ရား​သ​ခင်​သည် စ​ကြ​ဝ​ဠာ​ပ​ဋိ​ပ​က္ခ​ကြား​တွင်​ပင် ၎င်း​၏​မေတ္တာ​တော်​နှင့် ဖြော​င့်​မှန်​ခြင်း​ကို အံ့​ဖွယ်​နည်း​လမ်း​များ​ဖြင့် ဖွင့်​ပြ၏​။ သို့​သော် အ​ချို့က ဘု​ရား​သည် ဒု​စ​ရိုက်​ကို ကာ​ကွယ်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သို့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ပ​ထုတ်​ခြင်း​ထက်​လွန်​ကာ စီ​ရင်​ဖွယ်​ရှိ​သ​လော​ဟု မေး​ပေ​မည်။ ပ​ဋိ​ပ​က္ခအ​တွင်း ဘု</w:t>
      </w:r>
      <w:r w:rsidR="00F37A34" w:rsidRPr="00897A80">
        <w:rPr>
          <w:rFonts w:ascii="Pyidaungsu Book" w:hAnsi="Pyidaungsu Book" w:cs="Pyidaungsu Book"/>
          <w:color w:val="000000" w:themeColor="text1"/>
          <w:cs/>
        </w:rPr>
        <w:t>ရား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သ​ခင်​သည် ၎င်း​နှင့်​လူ​သား​ကြား မေတ္တာ​အ​ရင်းခံ​သ​ည့် အ​ဆက်​အ​ဆံ​ရှိ​နိုင်​ရန် လွတ်​လပ်​ခွင့်​ပေး​သည်​ကို တွေ့​ရ​ပါ​သည်။ ထို့​အ​ပြင် ဘု​ရား​သည် စည်း​နှင့်​နေ​သည်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သို့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ပ​ဋိ​ညာဉ်​လိုက်​နာ​သည်​ကို တွေ့​ရ​ပါ​သည်။ ယင်း​သည် ၎င်း​၏​မေတ္တာ​တော်​ဖြင့်​သည် အ​ထ​မြောက်​မ​ည့်​အ​ရာ​ဖြစ်၏။</w:t>
      </w:r>
    </w:p>
    <w:p w14:paraId="71C3FA49" w14:textId="0C07450E" w:rsidR="00FE642E" w:rsidRPr="00897A80" w:rsidRDefault="00FE642E" w:rsidP="00575F91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ဟေ​ရှာ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</w:t>
      </w:r>
      <w:r w:rsidR="008C747E" w:rsidRPr="00897A80">
        <w:rPr>
          <w:rFonts w:ascii="Pyidaungsu Book" w:hAnsi="Pyidaungsu Book" w:cs="Pyidaungsu Book"/>
          <w:b/>
          <w:bCs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၄ ကို </w:t>
      </w:r>
      <w:r w:rsidRPr="00C25E65">
        <w:rPr>
          <w:rFonts w:ascii="Pyidaungsu Book" w:hAnsi="Pyidaungsu Book" w:cs="Pyidaungsu Book"/>
          <w:b/>
          <w:bCs/>
          <w:color w:val="DC3928"/>
          <w:cs/>
        </w:rPr>
        <w:t>ဖတ်​ရှု​ပါ။ ​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ဤ​ကျမ်း​ချက်​တွင် မည်​သူက ခွန်း​ဆို​နေ​သ​နည်း။ ဟေ​ရှာ​ယ​သည် မည်​သူ​ကို ခွန်း​ဆို​နေ​သ​နည်း။ စ​ပျစ်​ဥ​ယျာဉ်​နှင့် ဥ​ယျာဉ်​ပိုင်​ရှင်​များ​သည် မည်​သူ့​ကို ပုံ​ဆောင်​သ​နည်း။ ဥ​ယျာဉ်​အ​တွက် </w:t>
      </w:r>
      <w:r w:rsidR="00917B1F" w:rsidRPr="00897A80">
        <w:rPr>
          <w:rFonts w:ascii="Pyidaungsu Book" w:hAnsi="Pyidaungsu Book" w:cs="Pyidaungsu Book"/>
          <w:b/>
          <w:bCs/>
          <w:color w:val="000000" w:themeColor="text1"/>
          <w:highlight w:val="yellow"/>
        </w:rPr>
        <w:t>၎င်း</w:t>
      </w:r>
      <w:r w:rsidRPr="00897A80">
        <w:rPr>
          <w:rFonts w:ascii="Pyidaungsu Book" w:hAnsi="Pyidaungsu Book" w:cs="Pyidaungsu Book"/>
          <w:b/>
          <w:bCs/>
          <w:color w:val="000000" w:themeColor="text1"/>
          <w:highlight w:val="yellow"/>
          <w:cs/>
        </w:rPr>
        <w:t>ပိုင်​ရှင်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၏​ စီ​မံ​မှု​တွင် မည်​သ​ည့်​အ​နှစ်​အ​သား ရှိ​သ​နည်း။ မည်​သ​ည့်​သက်​ရောက်​မှု ဖြစ်​လာ​သ​နည်း။</w:t>
      </w:r>
    </w:p>
    <w:p w14:paraId="07B3BDD5" w14:textId="3397389F" w:rsidR="00C25E65" w:rsidRDefault="006A68FC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4B6404B4" wp14:editId="61604ABB">
                <wp:extent cx="4572000" cy="233680"/>
                <wp:effectExtent l="0" t="0" r="19050" b="13970"/>
                <wp:docPr id="1387452859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1486712654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57373567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31A319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0774E354" w14:textId="2EF1A781" w:rsidR="00FE642E" w:rsidRPr="00897A80" w:rsidRDefault="00FE642E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CA57ED" w:rsidRPr="00897A80">
        <w:rPr>
          <w:rFonts w:ascii="Pyidaungsu Book" w:hAnsi="Pyidaungsu Book" w:cs="Pyidaungsu Book"/>
          <w:color w:val="000000" w:themeColor="text1"/>
          <w:cs/>
        </w:rPr>
        <w:t>ဤ​ကျမ်း​ချက်​များ​တွင် ဟေ​ရှာ​ယ​သည် ၎င်း​ချစ်​ရ​သူ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CA57ED" w:rsidRPr="00897A80">
        <w:rPr>
          <w:rFonts w:ascii="Pyidaungsu Book" w:hAnsi="Pyidaungsu Book" w:cs="Pyidaungsu Book"/>
          <w:color w:val="000000" w:themeColor="text1"/>
          <w:cs/>
        </w:rPr>
        <w:t>ဥ​ယျာဉ်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CA57ED" w:rsidRPr="00897A80">
        <w:rPr>
          <w:rFonts w:ascii="Pyidaungsu Book" w:hAnsi="Pyidaungsu Book" w:cs="Pyidaungsu Book"/>
          <w:color w:val="000000" w:themeColor="text1"/>
          <w:cs/>
        </w:rPr>
        <w:t xml:space="preserve">ကို သီ​ချင်း​စပ်​ဆို၏​။ ဥ​ယျာဉ်​ပိုင်​ရှင်​သည် ဘု​ရား​သ​ခင်​ဖြစ်​ပြီး၊ ဥ​ယျာဉ်​သည် ဘု​ရား​၏​လူ​စု​ဖြစ်​၏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CA57ED" w:rsidRPr="00897A80">
        <w:rPr>
          <w:rFonts w:ascii="Pyidaungsu Book" w:hAnsi="Pyidaungsu Book" w:cs="Pyidaungsu Book"/>
          <w:color w:val="000000" w:themeColor="text1"/>
          <w:cs/>
        </w:rPr>
        <w:t xml:space="preserve">ဟေ​ရှာ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="00CA57ED" w:rsidRPr="00897A80">
        <w:rPr>
          <w:rFonts w:ascii="Pyidaungsu Book" w:hAnsi="Pyidaungsu Book" w:cs="Pyidaungsu Book"/>
          <w:color w:val="000000" w:themeColor="text1"/>
          <w:cs/>
        </w:rPr>
        <w:t xml:space="preserve">၈၊ ယေ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="00CA57ED" w:rsidRPr="00897A80">
        <w:rPr>
          <w:rFonts w:ascii="Pyidaungsu Book" w:hAnsi="Pyidaungsu Book" w:cs="Pyidaungsu Book"/>
          <w:color w:val="000000" w:themeColor="text1"/>
          <w:cs/>
        </w:rPr>
        <w:t>၂၁ ကို​ရှု​ပါ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CA57ED" w:rsidRPr="00897A80">
        <w:rPr>
          <w:rFonts w:ascii="Pyidaungsu Book" w:hAnsi="Pyidaungsu Book" w:cs="Pyidaungsu Book"/>
          <w:color w:val="000000" w:themeColor="text1"/>
          <w:cs/>
        </w:rPr>
        <w:t>။ ​ဤ​တွင် ဘု​ရား​သည် ​ဤ​လော​ကအ​တွက် စီ​မံ​ပေး​မှု​အ​ဖြစ် ချဲ့​ယူ​နိုင်​ပါ​သည်။ ​ဤ​ကျမ်း​ချက်​များ​အ​ရ ဥ​ယျာဉ်​ပိုင်​ရှင်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CA57ED" w:rsidRPr="00897A80">
        <w:rPr>
          <w:rFonts w:ascii="Pyidaungsu Book" w:hAnsi="Pyidaungsu Book" w:cs="Pyidaungsu Book"/>
          <w:color w:val="000000" w:themeColor="text1"/>
          <w:cs/>
        </w:rPr>
        <w:t>ဘု​ရား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CA57ED" w:rsidRPr="00897A80">
        <w:rPr>
          <w:rFonts w:ascii="Pyidaungsu Book" w:hAnsi="Pyidaungsu Book" w:cs="Pyidaungsu Book"/>
          <w:color w:val="000000" w:themeColor="text1"/>
          <w:cs/>
        </w:rPr>
        <w:t xml:space="preserve"> သည် ၎င်း​၏​ဥ​ယျာဉ် အ​ထွက်​ကောင်း​ရန် တတ်​နိုင်​သ​မျှ စီ​မံ​ပေး​ကြောင်း တွေ့ရ၏​။ ဥ​ယျာဉ်​သည် အ​သီး​ကောင်း​ကို သီး​ရ​မည်​ဖြစ်</w:t>
      </w:r>
      <w:r w:rsidR="00943934" w:rsidRPr="00897A80">
        <w:rPr>
          <w:rFonts w:ascii="Pyidaungsu Book" w:hAnsi="Pyidaungsu Book" w:cs="Pyidaungsu Book"/>
          <w:color w:val="000000" w:themeColor="text1"/>
          <w:highlight w:val="yellow"/>
        </w:rPr>
        <w:t>သော်</w:t>
      </w:r>
      <w:r w:rsidR="00CA57ED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ငြား</w:t>
      </w:r>
      <w:r w:rsidR="00943934" w:rsidRPr="00897A80">
        <w:rPr>
          <w:rFonts w:ascii="Pyidaungsu Book" w:hAnsi="Pyidaungsu Book" w:cs="Pyidaungsu Book"/>
          <w:color w:val="000000" w:themeColor="text1"/>
          <w:highlight w:val="yellow"/>
        </w:rPr>
        <w:t>လည်း</w:t>
      </w:r>
      <w:r w:rsidR="00CA57ED" w:rsidRPr="00897A80">
        <w:rPr>
          <w:rFonts w:ascii="Pyidaungsu Book" w:hAnsi="Pyidaungsu Book" w:cs="Pyidaungsu Book"/>
          <w:color w:val="000000" w:themeColor="text1"/>
          <w:cs/>
        </w:rPr>
        <w:t xml:space="preserve"> အ​သီးညံ့​များ​သာ သီး​ခဲ့၏​။ ယင်း​ကို တန်​ဖိုး​မဲ့</w:t>
      </w:r>
      <w:r w:rsidR="00943934" w:rsidRPr="00897A80">
        <w:rPr>
          <w:rFonts w:ascii="Pyidaungsu Book" w:hAnsi="Pyidaungsu Book" w:cs="Pyidaungsu Book"/>
          <w:color w:val="000000" w:themeColor="text1"/>
          <w:highlight w:val="yellow"/>
        </w:rPr>
        <w:t>သည်</w:t>
      </w:r>
      <w:r w:rsidR="00CA57ED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ဟု</w:t>
      </w:r>
      <w:r w:rsidR="00CA57ED" w:rsidRPr="00897A80">
        <w:rPr>
          <w:rFonts w:ascii="Pyidaungsu Book" w:hAnsi="Pyidaungsu Book" w:cs="Pyidaungsu Book"/>
          <w:color w:val="000000" w:themeColor="text1"/>
          <w:cs/>
        </w:rPr>
        <w:t xml:space="preserve">လည်း ပြန်​ဆို​ထား၏​။ ဟေ​ဗြဲ​ဝေါ​ဟာ​ရ​တွင်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CA57ED" w:rsidRPr="00897A80">
        <w:rPr>
          <w:rFonts w:ascii="Pyidaungsu Book" w:hAnsi="Pyidaungsu Book" w:cs="Pyidaungsu Book"/>
          <w:color w:val="000000" w:themeColor="text1"/>
          <w:cs/>
        </w:rPr>
        <w:t>ပိုး​ထိုး​သီး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CA57ED" w:rsidRPr="00897A80">
        <w:rPr>
          <w:rFonts w:ascii="Pyidaungsu Book" w:hAnsi="Pyidaungsu Book" w:cs="Pyidaungsu Book"/>
          <w:color w:val="000000" w:themeColor="text1"/>
          <w:cs/>
        </w:rPr>
        <w:t xml:space="preserve"> ဟု တိုက်​ရိုက်​ပြန်​ဆို​နိုင်၏​။ ဘု​ရား​၏​ဥ​ယျာဉ်​သည် ပိုး​ထိုး​သီး​များ​သာ သီး​ကြ၏။</w:t>
      </w:r>
    </w:p>
    <w:p w14:paraId="30430CEB" w14:textId="48796215" w:rsidR="009E3629" w:rsidRDefault="009E3629" w:rsidP="00575F91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ဟေ​ရှာ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>၃ က ဘု​ရား​သ​ခင်​သည် ၎င်း​ကိုယ်​ကို မိ​န့်​နေ​ရင်း​မှ လူ​ထု​ကို ၎င်း​နှင့် ၎င်း​၏​ဥ​ယျာဉ်​အ​ကြား ပိုင်း​ဖြတ်​ပေး​ရန် မိ​န့်</w:t>
      </w:r>
      <w:r w:rsidR="00943934" w:rsidRPr="00897A80">
        <w:rPr>
          <w:rFonts w:ascii="Pyidaungsu Book" w:hAnsi="Pyidaungsu Book" w:cs="Pyidaungsu Book"/>
          <w:color w:val="000000" w:themeColor="text1"/>
          <w:highlight w:val="yellow"/>
        </w:rPr>
        <w:t>တော်​မူ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၏​။ ဟေ​ရှာ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၄ တွင် ဘု​ရားက အ​ရေး​ပါ​သ​ည့်​မေး​ခွန်း မေး​ထား​၏​ —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467C70" w:rsidRPr="00897A80">
        <w:rPr>
          <w:rFonts w:ascii="Pyidaungsu Book" w:hAnsi="Pyidaungsu Book" w:cs="Pyidaungsu Book"/>
          <w:color w:val="000000" w:themeColor="text1"/>
          <w:cs/>
        </w:rPr>
        <w:t>ငါ့​စ​ပျစ်​ဥ​ယျာဉ်​၌​ ငါ​ကျေး​ဇူး​ပြု​နိုင်​လျက်၊ မ​ပြု​သေး​သော​အ​ရာ တစ်​စုံ​တစ်​ခု​ရှိ​သ​လော။ စ​ပျစ်​သီး​ကို သီး​မည်​ဟု မျှော်​လင့်​သည်​ရှိ​သော်။ ဗော​ရှ​သီး​ကို အ​ဘယ်​ကြောင့် သီး​သ​နည်း။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34499F"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</w:t>
      </w:r>
      <w:r w:rsidR="00943934" w:rsidRPr="00897A80">
        <w:rPr>
          <w:rFonts w:ascii="Pyidaungsu Book" w:hAnsi="Pyidaungsu Book" w:cs="Pyidaungsu Book"/>
          <w:color w:val="000000" w:themeColor="text1"/>
          <w:highlight w:val="yellow"/>
        </w:rPr>
        <w:t>ရှင်</w:t>
      </w:r>
      <w:r w:rsidR="0034499F" w:rsidRPr="00897A80">
        <w:rPr>
          <w:rFonts w:ascii="Pyidaungsu Book" w:hAnsi="Pyidaungsu Book" w:cs="Pyidaungsu Book"/>
          <w:color w:val="000000" w:themeColor="text1"/>
          <w:cs/>
        </w:rPr>
        <w:t xml:space="preserve">သည် </w:t>
      </w:r>
      <w:r w:rsidR="00943934" w:rsidRPr="00897A80">
        <w:rPr>
          <w:rFonts w:ascii="Pyidaungsu Book" w:hAnsi="Pyidaungsu Book" w:cs="Pyidaungsu Book"/>
          <w:color w:val="000000" w:themeColor="text1"/>
          <w:highlight w:val="yellow"/>
        </w:rPr>
        <w:t>မည်​သ​ည့်​အ​ရာ</w:t>
      </w:r>
      <w:r w:rsidR="0034499F" w:rsidRPr="00897A80">
        <w:rPr>
          <w:rFonts w:ascii="Pyidaungsu Book" w:hAnsi="Pyidaungsu Book" w:cs="Pyidaungsu Book"/>
          <w:color w:val="000000" w:themeColor="text1"/>
          <w:cs/>
        </w:rPr>
        <w:t>ကို ထပ်​၍​စီ​မံ​ပေးရ​ဦး​မည်​နည်း။ ၎င်း​ပြု​ခဲ့​သ​ည့် အ​စီ​အ​မံ​ကို ပိုင်း​ဖြတ်​ပေး​ရန် ဖိတ်​ခေါ်​ခြင်း​သည် မည်​မျှ စိတ်​ဝင်​စား​ဖွယ် ဖြစ်​သ​နည်း။</w:t>
      </w:r>
    </w:p>
    <w:p w14:paraId="5CBE7FE0" w14:textId="1C1C83CD" w:rsidR="00C25E65" w:rsidRPr="00897A80" w:rsidRDefault="00575F91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noProof/>
          <w:color w:val="000000" w:themeColor="text1"/>
          <w:lang w:val="my-MM"/>
        </w:rPr>
        <mc:AlternateContent>
          <mc:Choice Requires="wpg">
            <w:drawing>
              <wp:inline distT="0" distB="0" distL="0" distR="0" wp14:anchorId="0CF92006" wp14:editId="7EC92DBA">
                <wp:extent cx="4572000" cy="1082649"/>
                <wp:effectExtent l="0" t="0" r="0" b="3810"/>
                <wp:docPr id="775872171" name="2 Row, 1 Lin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1082649"/>
                          <a:chOff x="0" y="0"/>
                          <a:chExt cx="4572000" cy="833755"/>
                        </a:xfrm>
                      </wpg:grpSpPr>
                      <wps:wsp>
                        <wps:cNvPr id="1447985652" name="Question box"/>
                        <wps:cNvSpPr/>
                        <wps:spPr>
                          <a:xfrm>
                            <a:off x="0" y="0"/>
                            <a:ext cx="4572000" cy="833755"/>
                          </a:xfrm>
                          <a:prstGeom prst="rect">
                            <a:avLst/>
                          </a:prstGeom>
                          <a:solidFill>
                            <a:srgbClr val="F5D1BD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56CA6F" w14:textId="77777777" w:rsidR="00575F91" w:rsidRPr="00897A80" w:rsidRDefault="00575F91" w:rsidP="00575F91">
                              <w:pPr>
                                <w:spacing w:after="60" w:line="240" w:lineRule="auto"/>
                                <w:jc w:val="both"/>
                                <w:rPr>
                                  <w:rFonts w:ascii="Pyidaungsu Book" w:hAnsi="Pyidaungsu Book" w:cs="Pyidaungsu Book"/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897A80">
                                <w:rPr>
                                  <w:rFonts w:ascii="Pyidaungsu Book" w:hAnsi="Pyidaungsu Book" w:cs="Pyidaungsu Book"/>
                                  <w:b/>
                                  <w:bCs/>
                                  <w:color w:val="000000" w:themeColor="text1"/>
                                  <w:cs/>
                                </w:rPr>
                                <w:t>ဘု​ရား​သ​ခင်</w:t>
                              </w:r>
                              <w:r w:rsidRPr="00897A80">
                                <w:rPr>
                                  <w:rFonts w:ascii="Pyidaungsu Book" w:hAnsi="Pyidaungsu Book" w:cs="Pyidaungsu Book"/>
                                  <w:b/>
                                  <w:bCs/>
                                  <w:color w:val="000000" w:themeColor="text1"/>
                                  <w:highlight w:val="yellow"/>
                                </w:rPr>
                                <w:t>သည်</w:t>
                              </w:r>
                              <w:r w:rsidRPr="00897A80">
                                <w:rPr>
                                  <w:rFonts w:ascii="Pyidaungsu Book" w:hAnsi="Pyidaungsu Book" w:cs="Pyidaungsu Book"/>
                                  <w:b/>
                                  <w:bCs/>
                                  <w:color w:val="000000" w:themeColor="text1"/>
                                  <w:cs/>
                                </w:rPr>
                                <w:t xml:space="preserve"> ကျွန်ုပ်​တို့​အား​လုံး​၏​ အ​ပြစ်​အ​တွက် စ​တေး​ခဲ့​သ​ည့် လက်​ဝါး​ကပ်​တိုင်​ကို သင်​ရှု​မော​သ​ည့်​အ​ခါ “ငါ့​စ​ပျစ်​ဥ​ယျာဉ်​၌​ ငါ​ပြု​နိုင်​လျက်၊ မ​ပြု​ရ​သေး​သော​အ​ရာ တစ်​စုံ​တစ်​ခု​ရှိ​သ​လော” ဟူ​သ​ည့် ဘု​ရား​၏​နှုတ်​မိ​န့်​သည် မည်​မျှ​ထူး​ခြား​မှု​ရှိ​သ​နည်း။</w:t>
                              </w:r>
                            </w:p>
                            <w:p w14:paraId="73299A2B" w14:textId="77777777" w:rsidR="00575F91" w:rsidRDefault="00575F91" w:rsidP="00575F91">
                              <w:pPr>
                                <w:spacing w:after="60" w:line="240" w:lineRule="auto"/>
                                <w:jc w:val="both"/>
                                <w:rPr>
                                  <w:rFonts w:ascii="Pyidaungsu Book" w:hAnsi="Pyidaungsu Book" w:cs="Pyidaungsu Book"/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  <w:p w14:paraId="1E0C4927" w14:textId="77777777" w:rsidR="00575F91" w:rsidRDefault="00575F91" w:rsidP="00575F91">
                              <w:pPr>
                                <w:spacing w:after="60" w:line="240" w:lineRule="auto"/>
                                <w:jc w:val="both"/>
                                <w:rPr>
                                  <w:rFonts w:ascii="Pyidaungsu Book" w:hAnsi="Pyidaungsu Book" w:cs="Pyidaungsu Book"/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  <w:p w14:paraId="585F1570" w14:textId="77777777" w:rsidR="00575F91" w:rsidRPr="00897A80" w:rsidRDefault="00575F91" w:rsidP="00575F91">
                              <w:pPr>
                                <w:spacing w:after="60" w:line="240" w:lineRule="auto"/>
                                <w:jc w:val="both"/>
                                <w:rPr>
                                  <w:rFonts w:ascii="Pyidaungsu Book" w:hAnsi="Pyidaungsu Book" w:cs="Pyidaungsu Book"/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  <w:p w14:paraId="52C65356" w14:textId="77777777" w:rsidR="00575F91" w:rsidRDefault="00575F91" w:rsidP="00575F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0517542" name="Straight Connector 9"/>
                        <wps:cNvCnPr/>
                        <wps:spPr>
                          <a:xfrm>
                            <a:off x="117043" y="680314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F92006" id="_x0000_s1253" style="width:5in;height:85.25pt;mso-position-horizontal-relative:char;mso-position-vertical-relative:line" coordsize="45720,8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">
                <v:rect id="_x0000_s1254" style="position:absolute;width:45720;height:8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" fillcolor="#f5d1bd" stroked="f" strokeweight="1pt">
                  <v:fill opacity="32896f"/>
                  <v:textbox>
                    <w:txbxContent>
                      <w:p w14:paraId="7B56CA6F" w14:textId="77777777" w:rsidR="00575F91" w:rsidRPr="00897A80" w:rsidRDefault="00575F91" w:rsidP="00575F91">
                        <w:pPr>
                          <w:spacing w:after="60" w:line="240" w:lineRule="auto"/>
                          <w:jc w:val="both"/>
                          <w:rPr>
                            <w:rFonts w:ascii="Pyidaungsu Book" w:hAnsi="Pyidaungsu Book" w:cs="Pyidaungsu Book"/>
                            <w:b/>
                            <w:bCs/>
                            <w:color w:val="000000" w:themeColor="text1"/>
                          </w:rPr>
                        </w:pPr>
                        <w:r w:rsidRPr="00897A80">
                          <w:rPr>
                            <w:rFonts w:ascii="Pyidaungsu Book" w:hAnsi="Pyidaungsu Book" w:cs="Pyidaungsu Book"/>
                            <w:b/>
                            <w:bCs/>
                            <w:color w:val="000000" w:themeColor="text1"/>
                            <w:cs/>
                          </w:rPr>
                          <w:t>ဘု​ရား​သ​ခင်</w:t>
                        </w:r>
                        <w:r w:rsidRPr="00897A80">
                          <w:rPr>
                            <w:rFonts w:ascii="Pyidaungsu Book" w:hAnsi="Pyidaungsu Book" w:cs="Pyidaungsu Book"/>
                            <w:b/>
                            <w:bCs/>
                            <w:color w:val="000000" w:themeColor="text1"/>
                            <w:highlight w:val="yellow"/>
                          </w:rPr>
                          <w:t>သည်</w:t>
                        </w:r>
                        <w:r w:rsidRPr="00897A80">
                          <w:rPr>
                            <w:rFonts w:ascii="Pyidaungsu Book" w:hAnsi="Pyidaungsu Book" w:cs="Pyidaungsu Book"/>
                            <w:b/>
                            <w:bCs/>
                            <w:color w:val="000000" w:themeColor="text1"/>
                            <w:cs/>
                          </w:rPr>
                          <w:t xml:space="preserve"> ကျွန်ုပ်​တို့​အား​လုံး​၏​ အ​ပြစ်​အ​တွက် စ​တေး​ခဲ့​သ​ည့် လက်​ဝါး​ကပ်​တိုင်​ကို သင်​ရှု​မော​သ​ည့်​အ​ခါ “ငါ့​စ​ပျစ်​ဥ​ယျာဉ်​၌​ ငါ​ပြု​နိုင်​လျက်၊ မ​ပြု​ရ​သေး​သော​အ​ရာ တစ်​စုံ​တစ်​ခု​ရှိ​သ​လော” ဟူ​သ​ည့် ဘု​ရား​၏​နှုတ်​မိ​န့်​သည် မည်​မျှ​ထူး​ခြား​မှု​ရှိ​သ​နည်း။</w:t>
                        </w:r>
                      </w:p>
                      <w:p w14:paraId="73299A2B" w14:textId="77777777" w:rsidR="00575F91" w:rsidRDefault="00575F91" w:rsidP="00575F91">
                        <w:pPr>
                          <w:spacing w:after="60" w:line="240" w:lineRule="auto"/>
                          <w:jc w:val="both"/>
                          <w:rPr>
                            <w:rFonts w:ascii="Pyidaungsu Book" w:hAnsi="Pyidaungsu Book" w:cs="Pyidaungsu Book"/>
                            <w:b/>
                            <w:bCs/>
                            <w:color w:val="000000" w:themeColor="text1"/>
                          </w:rPr>
                        </w:pPr>
                      </w:p>
                      <w:p w14:paraId="1E0C4927" w14:textId="77777777" w:rsidR="00575F91" w:rsidRDefault="00575F91" w:rsidP="00575F91">
                        <w:pPr>
                          <w:spacing w:after="60" w:line="240" w:lineRule="auto"/>
                          <w:jc w:val="both"/>
                          <w:rPr>
                            <w:rFonts w:ascii="Pyidaungsu Book" w:hAnsi="Pyidaungsu Book" w:cs="Pyidaungsu Book"/>
                            <w:b/>
                            <w:bCs/>
                            <w:color w:val="000000" w:themeColor="text1"/>
                          </w:rPr>
                        </w:pPr>
                      </w:p>
                      <w:p w14:paraId="585F1570" w14:textId="77777777" w:rsidR="00575F91" w:rsidRPr="00897A80" w:rsidRDefault="00575F91" w:rsidP="00575F91">
                        <w:pPr>
                          <w:spacing w:after="60" w:line="240" w:lineRule="auto"/>
                          <w:jc w:val="both"/>
                          <w:rPr>
                            <w:rFonts w:ascii="Pyidaungsu Book" w:hAnsi="Pyidaungsu Book" w:cs="Pyidaungsu Book"/>
                            <w:b/>
                            <w:bCs/>
                            <w:color w:val="000000" w:themeColor="text1"/>
                          </w:rPr>
                        </w:pPr>
                      </w:p>
                      <w:p w14:paraId="52C65356" w14:textId="77777777" w:rsidR="00575F91" w:rsidRDefault="00575F91" w:rsidP="00575F91">
                        <w:pPr>
                          <w:jc w:val="center"/>
                        </w:pPr>
                      </w:p>
                    </w:txbxContent>
                  </v:textbox>
                </v:rect>
                <v:line id="Straight Connector 9" o:spid="_x0000_s1255" style="position:absolute;visibility:visible;mso-wrap-style:square" from="1170,6803" to="45061,6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775D62FE" w14:textId="77777777" w:rsidR="002F43C4" w:rsidRDefault="002F43C4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color w:val="000000" w:themeColor="text1"/>
        </w:rPr>
        <w:br w:type="page"/>
      </w:r>
    </w:p>
    <w:p w14:paraId="7AB7423A" w14:textId="18B9FC57" w:rsidR="006904FE" w:rsidRPr="00897A80" w:rsidRDefault="00F21F71" w:rsidP="002F43C4">
      <w:pPr>
        <w:spacing w:after="60" w:line="240" w:lineRule="auto"/>
        <w:ind w:left="2160"/>
        <w:rPr>
          <w:rFonts w:ascii="Pyidaungsu Book" w:hAnsi="Pyidaungsu Book" w:cs="Pyidaungsu Book"/>
          <w:i/>
          <w:iCs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321250A6" wp14:editId="59F216F4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1249363237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91FC13" w14:textId="77777777" w:rsidR="00F21F71" w:rsidRPr="00231677" w:rsidRDefault="00F21F71" w:rsidP="00F21F71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ဗုဒ္ဓဟူးနေ့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250A6" id="_x0000_s1256" style="position:absolute;left:0;text-align:left;margin-left:0;margin-top:0;width:100.8pt;height:57.6pt;z-index:252070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" fillcolor="#dc3928" stroked="f" strokeweight="1pt">
                <v:textbox>
                  <w:txbxContent>
                    <w:p w14:paraId="6D91FC13" w14:textId="77777777" w:rsidR="00F21F71" w:rsidRPr="00231677" w:rsidRDefault="00F21F71" w:rsidP="00F21F71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ဗုဒ္ဓဟူးနေ့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6904FE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မတ်လ ၁၂ ရက်</w:t>
      </w:r>
    </w:p>
    <w:p w14:paraId="09753EFA" w14:textId="2966B25A" w:rsidR="006904FE" w:rsidRPr="00F21F71" w:rsidRDefault="006904FE" w:rsidP="003273C2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F21F71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ယေ​ရှု​မိ​န့်​သ​ည့် စ​ပျစ်​ဥ​ယျာဉ်</w:t>
      </w:r>
      <w:r w:rsidR="00F20985" w:rsidRPr="00F21F71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 xml:space="preserve"> </w:t>
      </w:r>
      <w:r w:rsidRPr="00F21F71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ပုံ​ပ​မာ​ခန်း</w:t>
      </w:r>
    </w:p>
    <w:p w14:paraId="34995895" w14:textId="13B610E5" w:rsidR="00F20985" w:rsidRPr="00897A80" w:rsidRDefault="00F20985" w:rsidP="003273C2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မ</w:t>
      </w:r>
      <w:r w:rsidR="00943934" w:rsidRPr="00897A80">
        <w:rPr>
          <w:rFonts w:ascii="Pyidaungsu Book" w:hAnsi="Pyidaungsu Book" w:cs="Pyidaungsu Book"/>
          <w:color w:val="000000" w:themeColor="text1"/>
          <w:highlight w:val="yellow"/>
        </w:rPr>
        <w:t>ဿဲ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၂၁ တွင်​လာ​သ​ည့် စ​ပျစ်​ဥ​ယျာဉ် ပုံ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ပ​မာ​သည်</w:t>
      </w:r>
      <w:r w:rsidR="00F40B16" w:rsidRPr="00897A80">
        <w:rPr>
          <w:rFonts w:ascii="Pyidaungsu Book" w:hAnsi="Pyidaungsu Book" w:cs="Pyidaungsu Book"/>
          <w:color w:val="000000" w:themeColor="text1"/>
          <w:cs/>
        </w:rPr>
        <w:t xml:space="preserve"> ဟေ​ရှာယ ၅ တွင် အ​စ​ဖြတ်​ထား​သ​ည့်​အ​ခန်း​ကို ယေ​ရှု​ဆက်​ပြီး ဥ​ယျာဉ်​ပိုင်​ရှင်က ဥ​ယျာဉ်​အ​တွက် မည်​သို့​စီ​မံ​ပေး​ကြောင်း​ကို ခင်း​ပြ၏။</w:t>
      </w:r>
    </w:p>
    <w:p w14:paraId="40DB69BF" w14:textId="2513700C" w:rsidR="00F40B16" w:rsidRPr="00897A80" w:rsidRDefault="00F40B16" w:rsidP="003273C2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မ ၂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၃၃</w:t>
      </w:r>
      <w:r w:rsidR="008C747E" w:rsidRPr="00897A80">
        <w:rPr>
          <w:rFonts w:ascii="Pyidaungsu Book" w:hAnsi="Pyidaungsu Book" w:cs="Pyidaungsu Book"/>
          <w:b/>
          <w:bCs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၃၉ ကို ဟေ​ရှာ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၄ တွင်​လာ​သ​ည့် မေး​ခွန်း​ကို မှတ်​ရင်း​ဖြင့် </w:t>
      </w:r>
      <w:r w:rsidRPr="00F21F71">
        <w:rPr>
          <w:rFonts w:ascii="Pyidaungsu Book" w:hAnsi="Pyidaungsu Book" w:cs="Pyidaungsu Book"/>
          <w:b/>
          <w:bCs/>
          <w:color w:val="DC3928"/>
          <w:cs/>
        </w:rPr>
        <w:t xml:space="preserve">ဖတ်​ပါ။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၎င်းက စီ​မံ​ပေး​ခဲ့​သည်​ထက် ဘာ​များ ထပ်​ဖြည့်ရ​ဦး​မည်​နည်း။</w:t>
      </w:r>
    </w:p>
    <w:p w14:paraId="6EE1C205" w14:textId="0CC41762" w:rsidR="00F21F71" w:rsidRDefault="009531CF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59C1B4B6" wp14:editId="06A766E5">
                <wp:extent cx="4572000" cy="233680"/>
                <wp:effectExtent l="0" t="0" r="19050" b="13970"/>
                <wp:docPr id="2021841896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1208129177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6166222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BA26D9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4B2901B1" w14:textId="202CB9D4" w:rsidR="00F40B16" w:rsidRPr="00897A80" w:rsidRDefault="00F40B1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6D21F5" w:rsidRPr="00897A80">
        <w:rPr>
          <w:rFonts w:ascii="Pyidaungsu Book" w:hAnsi="Pyidaungsu Book" w:cs="Pyidaungsu Book"/>
          <w:color w:val="000000" w:themeColor="text1"/>
          <w:cs/>
        </w:rPr>
        <w:t>ခ​ရစ်​တော်​သုံး​သပ်​သ​ည့် ပုံ​ပ​မာ​ခန်း​၏​ ပ​ထ​မ​ပိုင်း​သည် ဟေ​ရှာ ၅ တွင်</w:t>
      </w:r>
      <w:r w:rsidR="00943934" w:rsidRPr="00897A80">
        <w:rPr>
          <w:rFonts w:ascii="Pyidaungsu Book" w:hAnsi="Pyidaungsu Book" w:cs="Pyidaungsu Book"/>
          <w:color w:val="000000" w:themeColor="text1"/>
          <w:highlight w:val="yellow"/>
        </w:rPr>
        <w:t>ဖော်​ပြ</w:t>
      </w:r>
      <w:r w:rsidR="006D21F5" w:rsidRPr="00897A80">
        <w:rPr>
          <w:rFonts w:ascii="Pyidaungsu Book" w:hAnsi="Pyidaungsu Book" w:cs="Pyidaungsu Book"/>
          <w:color w:val="000000" w:themeColor="text1"/>
          <w:cs/>
        </w:rPr>
        <w:t xml:space="preserve">သ​ည့် ဥ​ယျာဉ်​ပိုင်​ရှင်​နှင့် စ​ပျစ်​ဥ​ယျာဉ်​အ​ကြောင်း ဖြစ်၏​။ ထို့​နောက်​တွင် ယေ​ရှုက ဥ​ယျာဉ်​ပိုင်​ရှင်​သည်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6D21F5" w:rsidRPr="00897A80">
        <w:rPr>
          <w:rFonts w:ascii="Pyidaungsu Book" w:hAnsi="Pyidaungsu Book" w:cs="Pyidaungsu Book"/>
          <w:color w:val="000000" w:themeColor="text1"/>
          <w:cs/>
        </w:rPr>
        <w:t>ဥ​ယျာဉ်​ကို​ငှား​၍​ အ​ခြား​သော​ပြည်​သို့ သွား​လေ၏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6D21F5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6D21F5" w:rsidRPr="00897A80">
        <w:rPr>
          <w:rFonts w:ascii="Pyidaungsu Book" w:hAnsi="Pyidaungsu Book" w:cs="Pyidaungsu Book"/>
          <w:color w:val="000000" w:themeColor="text1"/>
          <w:cs/>
        </w:rPr>
        <w:t>မ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="006D21F5" w:rsidRPr="00897A80">
        <w:rPr>
          <w:rFonts w:ascii="Pyidaungsu Book" w:hAnsi="Pyidaungsu Book" w:cs="Pyidaungsu Book"/>
          <w:color w:val="000000" w:themeColor="text1"/>
          <w:cs/>
        </w:rPr>
        <w:t>၃၃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6D21F5" w:rsidRPr="00897A80">
        <w:rPr>
          <w:rFonts w:ascii="Pyidaungsu Book" w:hAnsi="Pyidaungsu Book" w:cs="Pyidaungsu Book"/>
          <w:color w:val="000000" w:themeColor="text1"/>
          <w:cs/>
        </w:rPr>
        <w:t>။ ဥ​ယျာဉ်​ပိုင်​ရှင်က အ​သီး​သိမ်း​ရန် ၎င်း​၏​ကျွန်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6D21F5" w:rsidRPr="00897A80">
        <w:rPr>
          <w:rFonts w:ascii="Pyidaungsu Book" w:hAnsi="Pyidaungsu Book" w:cs="Pyidaungsu Book"/>
          <w:color w:val="000000" w:themeColor="text1"/>
          <w:cs/>
        </w:rPr>
        <w:t>ပ​ရော​ဖက်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6D21F5" w:rsidRPr="00897A80">
        <w:rPr>
          <w:rFonts w:ascii="Pyidaungsu Book" w:hAnsi="Pyidaungsu Book" w:cs="Pyidaungsu Book"/>
          <w:color w:val="000000" w:themeColor="text1"/>
          <w:cs/>
        </w:rPr>
        <w:t>များ​ကို ၂ ကြိမ် စေ​လွှတ်​ခဲ့​ပြီး စာ​ရင်း​ငှား​များက ၎င်း​၏​ကျွန်​များ​ကို ရိုက်​နှက်</w:t>
      </w:r>
      <w:r w:rsidR="00DC6977" w:rsidRPr="00897A80">
        <w:rPr>
          <w:rFonts w:ascii="Pyidaungsu Book" w:hAnsi="Pyidaungsu Book" w:cs="Pyidaungsu Book"/>
          <w:color w:val="000000" w:themeColor="text1"/>
          <w:cs/>
        </w:rPr>
        <w:t>၊ သတ်</w:t>
      </w:r>
      <w:r w:rsidR="006D21F5" w:rsidRPr="00897A80">
        <w:rPr>
          <w:rFonts w:ascii="Pyidaungsu Book" w:hAnsi="Pyidaungsu Book" w:cs="Pyidaungsu Book"/>
          <w:color w:val="000000" w:themeColor="text1"/>
          <w:cs/>
        </w:rPr>
        <w:t xml:space="preserve">ကြ​၏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6D21F5" w:rsidRPr="00897A80">
        <w:rPr>
          <w:rFonts w:ascii="Pyidaungsu Book" w:hAnsi="Pyidaungsu Book" w:cs="Pyidaungsu Book"/>
          <w:color w:val="000000" w:themeColor="text1"/>
          <w:cs/>
        </w:rPr>
        <w:t>မ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="006D21F5" w:rsidRPr="00897A80">
        <w:rPr>
          <w:rFonts w:ascii="Pyidaungsu Book" w:hAnsi="Pyidaungsu Book" w:cs="Pyidaungsu Book"/>
          <w:color w:val="000000" w:themeColor="text1"/>
          <w:cs/>
        </w:rPr>
        <w:t>၃၄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="006D21F5" w:rsidRPr="00897A80">
        <w:rPr>
          <w:rFonts w:ascii="Pyidaungsu Book" w:hAnsi="Pyidaungsu Book" w:cs="Pyidaungsu Book"/>
          <w:color w:val="000000" w:themeColor="text1"/>
          <w:cs/>
        </w:rPr>
        <w:t>၃၆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6D21F5" w:rsidRPr="00897A80">
        <w:rPr>
          <w:rFonts w:ascii="Pyidaungsu Book" w:hAnsi="Pyidaungsu Book" w:cs="Pyidaungsu Book"/>
          <w:color w:val="000000" w:themeColor="text1"/>
          <w:cs/>
        </w:rPr>
        <w:t>။ နိ​ဂုံး​တွင် ၎င်း​၏​သား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6D21F5" w:rsidRPr="00897A80">
        <w:rPr>
          <w:rFonts w:ascii="Pyidaungsu Book" w:hAnsi="Pyidaungsu Book" w:cs="Pyidaungsu Book"/>
          <w:color w:val="000000" w:themeColor="text1"/>
          <w:cs/>
        </w:rPr>
        <w:t>ယေ​ရှု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6D21F5" w:rsidRPr="00897A80">
        <w:rPr>
          <w:rFonts w:ascii="Pyidaungsu Book" w:hAnsi="Pyidaungsu Book" w:cs="Pyidaungsu Book"/>
          <w:color w:val="000000" w:themeColor="text1"/>
          <w:cs/>
        </w:rPr>
        <w:t xml:space="preserve">ကို စေ​လွှတ်​ကာ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6D21F5" w:rsidRPr="00897A80">
        <w:rPr>
          <w:rFonts w:ascii="Pyidaungsu Book" w:hAnsi="Pyidaungsu Book" w:cs="Pyidaungsu Book"/>
          <w:color w:val="000000" w:themeColor="text1"/>
          <w:cs/>
        </w:rPr>
        <w:t>ငါ့​သား​ကို အား​နာ​ကြ​လိ​မ့်​မည်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6D21F5" w:rsidRPr="00897A80">
        <w:rPr>
          <w:rFonts w:ascii="Pyidaungsu Book" w:hAnsi="Pyidaungsu Book" w:cs="Pyidaungsu Book"/>
          <w:color w:val="000000" w:themeColor="text1"/>
          <w:cs/>
        </w:rPr>
        <w:t xml:space="preserve"> ဟု မိ​န့်</w:t>
      </w:r>
      <w:r w:rsidR="00943934" w:rsidRPr="00897A80">
        <w:rPr>
          <w:rFonts w:ascii="Pyidaungsu Book" w:hAnsi="Pyidaungsu Book" w:cs="Pyidaungsu Book"/>
          <w:color w:val="000000" w:themeColor="text1"/>
          <w:highlight w:val="yellow"/>
        </w:rPr>
        <w:t>တော်​မူ</w:t>
      </w:r>
      <w:r w:rsidR="006D21F5" w:rsidRPr="00897A80">
        <w:rPr>
          <w:rFonts w:ascii="Pyidaungsu Book" w:hAnsi="Pyidaungsu Book" w:cs="Pyidaungsu Book"/>
          <w:color w:val="000000" w:themeColor="text1"/>
          <w:cs/>
        </w:rPr>
        <w:t xml:space="preserve">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6D21F5" w:rsidRPr="00897A80">
        <w:rPr>
          <w:rFonts w:ascii="Pyidaungsu Book" w:hAnsi="Pyidaungsu Book" w:cs="Pyidaungsu Book"/>
          <w:color w:val="000000" w:themeColor="text1"/>
          <w:cs/>
        </w:rPr>
        <w:t>မ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="006D21F5" w:rsidRPr="00897A80">
        <w:rPr>
          <w:rFonts w:ascii="Pyidaungsu Book" w:hAnsi="Pyidaungsu Book" w:cs="Pyidaungsu Book"/>
          <w:color w:val="000000" w:themeColor="text1"/>
          <w:cs/>
        </w:rPr>
        <w:t>၃၇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6D21F5" w:rsidRPr="00897A80">
        <w:rPr>
          <w:rFonts w:ascii="Pyidaungsu Book" w:hAnsi="Pyidaungsu Book" w:cs="Pyidaungsu Book"/>
          <w:color w:val="000000" w:themeColor="text1"/>
          <w:cs/>
        </w:rPr>
        <w:t xml:space="preserve">။ သို့​သော်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9F2C2A" w:rsidRPr="00897A80">
        <w:rPr>
          <w:rFonts w:ascii="Pyidaungsu Book" w:hAnsi="Pyidaungsu Book" w:cs="Pyidaungsu Book"/>
          <w:color w:val="000000" w:themeColor="text1"/>
          <w:cs/>
        </w:rPr>
        <w:t>ဥ​ယျာဉ်​စောင့်​တို့​သည် သား​ကို​မြင်​လျှင် ​ဤ​သူ​သည် အ​မွေ​ခံ​ဖြစ်၏​။ လာ​ကြ၊ သူ့​ကို​သတ်​၍ သူ​၏​အ​မွေ​ဥ​စ္စာ​ကို ယူ​ကြ​ကုန်အံ့​ဟု အ​ချင်း​ချင်း​တိုင်​ပင်၍၊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="009F2C2A" w:rsidRPr="00897A80">
        <w:rPr>
          <w:rFonts w:ascii="Pyidaungsu Book" w:hAnsi="Pyidaungsu Book" w:cs="Pyidaungsu Book"/>
          <w:color w:val="000000" w:themeColor="text1"/>
          <w:cs/>
        </w:rPr>
        <w:t xml:space="preserve"> ဥ​ယျာဉ်​ရှင်​၏​သား​ကို ဖမ်း​ယူ​ပြီး​မှ ဥ​ယျာဉ်​ပြင်​သို့​ထုတ်​၍​ သတ်​ပစ်​ကြ၏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6D21F5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6D21F5" w:rsidRPr="00897A80">
        <w:rPr>
          <w:rFonts w:ascii="Pyidaungsu Book" w:hAnsi="Pyidaungsu Book" w:cs="Pyidaungsu Book"/>
          <w:color w:val="000000" w:themeColor="text1"/>
          <w:cs/>
        </w:rPr>
        <w:t>မ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="006D21F5" w:rsidRPr="00897A80">
        <w:rPr>
          <w:rFonts w:ascii="Pyidaungsu Book" w:hAnsi="Pyidaungsu Book" w:cs="Pyidaungsu Book"/>
          <w:color w:val="000000" w:themeColor="text1"/>
          <w:cs/>
        </w:rPr>
        <w:t>၃၈၊ ၃၉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6D21F5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549120B7" w14:textId="1E6B9D54" w:rsidR="00392186" w:rsidRPr="00897A80" w:rsidRDefault="0039218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ကိုယ်​တော်​သည် ဘာ​ဆက်​လုပ်​ပေး​နိုင်​မည်​နည်း။ ခ​မည်း​တော်​သည် မေတ္တာ​ရှိ​လွန်း​အား​ကြီး​ကာ ၎င်း​၏​ချစ်​သား​ကို​ပင် လှူ​ခဲ့​၏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၁၆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>။ စ​ကြ​ဝ​ဠာ့ ပ​ဋိ​ပ​က္ခ​သည် ​ဤ​အ​နေ​အ​ထား​မျိုး​ဖြစ်​လျှင် ဘု​ရား​သည် မည်​သို့​သော​ဘု​ရား​ဖြစ်​ကြောင်း ဦး​စွာ​မ​ပြ​ဘဲ​နှင့် ထိန်း​၍​မ​ဖြစ်​ပါ။</w:t>
      </w:r>
      <w:r w:rsidR="00A465EF" w:rsidRPr="00897A80">
        <w:rPr>
          <w:rFonts w:ascii="Pyidaungsu Book" w:hAnsi="Pyidaungsu Book" w:cs="Pyidaungsu Book"/>
          <w:color w:val="000000" w:themeColor="text1"/>
          <w:cs/>
        </w:rPr>
        <w:t xml:space="preserve"> ​ဤ​တ​ရား​ကို ခ​ရစ်​တော်​၏​ လုပ်​ဆောင်​မှု​တွင် ပြ​ထား​၏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A465EF" w:rsidRPr="00897A80">
        <w:rPr>
          <w:rFonts w:ascii="Pyidaungsu Book" w:hAnsi="Pyidaungsu Book" w:cs="Pyidaungsu Book"/>
          <w:color w:val="000000" w:themeColor="text1"/>
          <w:cs/>
        </w:rPr>
        <w:t xml:space="preserve">ရော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="00A465EF" w:rsidRPr="00897A80">
        <w:rPr>
          <w:rFonts w:ascii="Pyidaungsu Book" w:hAnsi="Pyidaungsu Book" w:cs="Pyidaungsu Book"/>
          <w:color w:val="000000" w:themeColor="text1"/>
          <w:cs/>
        </w:rPr>
        <w:t xml:space="preserve">၂၅၊ ၂၆၊ ရော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="00A465EF" w:rsidRPr="00897A80">
        <w:rPr>
          <w:rFonts w:ascii="Pyidaungsu Book" w:hAnsi="Pyidaungsu Book" w:cs="Pyidaungsu Book"/>
          <w:color w:val="000000" w:themeColor="text1"/>
          <w:cs/>
        </w:rPr>
        <w:t>၈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A465EF" w:rsidRPr="00897A80">
        <w:rPr>
          <w:rFonts w:ascii="Pyidaungsu Book" w:hAnsi="Pyidaungsu Book" w:cs="Pyidaungsu Book"/>
          <w:color w:val="000000" w:themeColor="text1"/>
          <w:cs/>
        </w:rPr>
        <w:t>။ ကျွန်ုပ်​တို့​ကို ဖြော​င့်​မှန်​သည်​ဟု သတ်​မှတ်​နိုင်​ရန် ဘု​ရား​သ​ခင်​သည် ခ​ရစ်​တော်အား​ဖြင့် အ​မှု​ဆောင်​ခဲ့​ပြီး​ပြီ​ဖြစ်​၍​ ကျွန်ုပ်​တို့​သည် ဘာ​များ​ဆက်​၍​ တောင်းရ​ဦး​မည်​နည်း။</w:t>
      </w:r>
    </w:p>
    <w:p w14:paraId="05568280" w14:textId="673C005A" w:rsidR="00A465EF" w:rsidRDefault="00A465EF" w:rsidP="003273C2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လက်​ဝါး​ကပ်​တိုင်​ဖြစ်​စဉ်​သည် ဘု​ရား​သ​ခင်က မေတ္တာ​အ​ရင်းခံ​ဖြင့် ကျွန်ုပ်​တို့ခံ​ရ​မ​ည့် အ​ပြစ်​ဒဏ်​ကို လျှော့​ပေး၊ ဒု​စ​ရိုက်​ကို အ​ပြီး​သတ်​ရန် လုပ်​ဆောင်​ကြောင်း​ကို ပြ၏​။ ထို​ထက်​ကောင်း​သ​ည့်​နည်း ရှိ​ပါ​လျှင် ဘု​ရား​သည် မ​ရွေး​ဘဲ​မ​နေ​ပါ။ စ​ကြ​ဝ​ဠာ​ပ​ဋိ​ပ​က္ခ​တွင် လူ​သား​များ မြေ​စာ​ပင်​ဖြစ်​နေ​ကြချိန်​တွင် ဘု​ရား​ကိုယ်​တိုင်​သည် အ​ခံ​ရ​ဆုံး​ဖြစ်၏​။ ကျွန်ုပ်​တို့​သည် လက်​ဝါး​ကပ်​တိုင်​ကို ရှု​ကြ​သ​ည့်​အ​ခါ ဘု​ရား​ကိုယ်​တိုင် ၎င်း​ကိ</w:t>
      </w:r>
      <w:r w:rsidR="0091210D" w:rsidRPr="00897A80">
        <w:rPr>
          <w:rFonts w:ascii="Pyidaungsu Book" w:hAnsi="Pyidaungsu Book" w:cs="Pyidaungsu Book"/>
          <w:color w:val="000000" w:themeColor="text1"/>
          <w:cs/>
        </w:rPr>
        <w:t>ု</w:t>
      </w:r>
      <w:r w:rsidRPr="00897A80">
        <w:rPr>
          <w:rFonts w:ascii="Pyidaungsu Book" w:hAnsi="Pyidaungsu Book" w:cs="Pyidaungsu Book"/>
          <w:color w:val="000000" w:themeColor="text1"/>
          <w:cs/>
        </w:rPr>
        <w:t>ယ်​ကို ဒုက္ခ​ပြန်​ပေး​ကြောင်း တွေ့​နိုင်၏​။ သို့​တိုင်​လည်း မေတ္တာ​တွင်​ရှိ​သ​ည့် လွတ်​လပ်​ခြင်းက ခ​ရစ်​တော်အား ကျွန်ုပ်​တို့​ကိုယ်​စား အ​စား​ထိုးခံ​လို​စိတ် ဖြစ်​စေ၏။</w:t>
      </w:r>
    </w:p>
    <w:p w14:paraId="5EA38165" w14:textId="77777777" w:rsidR="00504038" w:rsidRDefault="003273C2" w:rsidP="00504038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cs/>
        </w:rPr>
      </w:pPr>
      <w:r>
        <w:rPr>
          <w:noProof/>
        </w:rPr>
        <mc:AlternateContent>
          <mc:Choice Requires="wps">
            <w:drawing>
              <wp:inline distT="0" distB="0" distL="0" distR="0" wp14:anchorId="69B6A38F" wp14:editId="6F1A6D54">
                <wp:extent cx="4572000" cy="877824"/>
                <wp:effectExtent l="0" t="0" r="0" b="0"/>
                <wp:docPr id="4217103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877824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7669AD" w14:textId="77777777" w:rsidR="003273C2" w:rsidRPr="00897A80" w:rsidRDefault="003273C2" w:rsidP="003273C2">
                            <w:pPr>
                              <w:spacing w:after="60" w:line="240" w:lineRule="auto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ဟေ​ရှာ ၅၃:၄ ကို ဖတ်​ပါ။ ခ​ရစ်​တော်​သည် လက်​ဝါး​ကပ်​တိုင်​ထက်​တွင် မည်​သူ​များ​၏​ ဒုက္ခ​ဝေ​ဒ​နာ​များ​ကို ထမ်း​ပိုး​ပေး​သ​နည်း။ ​ဤ​အ​ဖြစ်က ဘု​ရား​သည် ကျွန်ုပ်​တို့​အ​တွက် ဘာ​ပြု​လုပ်​ပေး​ခဲ့​ကြောင်း၊ ကယ်​တင်​ခြင်း​သည် ၎င်း​ကို ဘာ​ခံ​စား​စေ​ကြောင်း ကျွန်ုပ်​တို့​အား မည်​သ​ည့်​တ​ရား ရ​စေ​သ​နည်း။</w:t>
                            </w:r>
                          </w:p>
                          <w:p w14:paraId="20193E85" w14:textId="77777777" w:rsidR="003273C2" w:rsidRDefault="003273C2" w:rsidP="003273C2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B6A38F" id="_x0000_s1257" style="width:5in;height:6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" fillcolor="#f5d1bd" stroked="f" strokeweight="1pt">
                <v:fill opacity="32896f"/>
                <v:textbox>
                  <w:txbxContent>
                    <w:p w14:paraId="647669AD" w14:textId="77777777" w:rsidR="003273C2" w:rsidRPr="00897A80" w:rsidRDefault="003273C2" w:rsidP="003273C2">
                      <w:pPr>
                        <w:spacing w:after="60" w:line="240" w:lineRule="auto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ဟေ​ရှာ ၅၃:၄ ကို ဖတ်​ပါ။ ခ​ရစ်​တော်​သည် လက်​ဝါး​ကပ်​တိုင်​ထက်​တွင် မည်​သူ​များ​၏​ ဒုက္ခ​ဝေ​ဒ​နာ​များ​ကို ထမ်း​ပိုး​ပေး​သ​နည်း။ ​ဤ​အ​ဖြစ်က ဘု​ရား​သည် ကျွန်ုပ်​တို့​အ​တွက် ဘာ​ပြု​လုပ်​ပေး​ခဲ့​ကြောင်း၊ ကယ်​တင်​ခြင်း​သည် ၎င်း​ကို ဘာ​ခံ​စား​စေ​ကြောင်း ကျွန်ုပ်​တို့​အား မည်​သ​ည့်​တ​ရား ရ​စေ​သ​နည်း။</w:t>
                      </w:r>
                    </w:p>
                    <w:p w14:paraId="20193E85" w14:textId="77777777" w:rsidR="003273C2" w:rsidRDefault="003273C2" w:rsidP="003273C2">
                      <w:pPr>
                        <w:jc w:val="both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504038">
        <w:rPr>
          <w:rFonts w:ascii="Pyidaungsu Book" w:hAnsi="Pyidaungsu Book" w:cs="Pyidaungsu Book"/>
          <w:color w:val="000000" w:themeColor="text1"/>
          <w:cs/>
        </w:rPr>
        <w:br w:type="page"/>
      </w:r>
    </w:p>
    <w:p w14:paraId="2A0C5C1E" w14:textId="62E210A1" w:rsidR="004C7D8C" w:rsidRPr="00504038" w:rsidRDefault="00906912" w:rsidP="00504038">
      <w:pPr>
        <w:spacing w:after="60" w:line="240" w:lineRule="auto"/>
        <w:ind w:left="2160"/>
        <w:rPr>
          <w:rFonts w:ascii="Pyidaungsu Book" w:hAnsi="Pyidaungsu Book" w:cs="Pyidaungsu Book"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15A4D951" wp14:editId="37677B83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545482483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805D2E" w14:textId="77777777" w:rsidR="00906912" w:rsidRPr="00231677" w:rsidRDefault="00906912" w:rsidP="00906912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ကြာသပတေးနေ့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A4D951" id="_x0000_s1258" style="position:absolute;left:0;text-align:left;margin-left:0;margin-top:0;width:100.8pt;height:57.6pt;z-index:252072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" fillcolor="#dc3928" stroked="f" strokeweight="1pt">
                <v:textbox>
                  <w:txbxContent>
                    <w:p w14:paraId="5B805D2E" w14:textId="77777777" w:rsidR="00906912" w:rsidRPr="00231677" w:rsidRDefault="00906912" w:rsidP="00906912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ကြာသပတေးနေ့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992901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မတ်လ ၁၃ ရက်</w:t>
      </w:r>
    </w:p>
    <w:p w14:paraId="4E566E35" w14:textId="239D4E1D" w:rsidR="00992901" w:rsidRPr="00906912" w:rsidRDefault="00992901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906912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ဘု​ရား​၏​နာ​မ​တော် သက်​သေ​ထူ​ခြင်း</w:t>
      </w:r>
    </w:p>
    <w:p w14:paraId="44F9296C" w14:textId="1F803F7D" w:rsidR="00992901" w:rsidRPr="00897A80" w:rsidRDefault="00992901" w:rsidP="00852F3C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နိ​ဂုံး​တွင်</w:t>
      </w:r>
      <w:r w:rsidR="00F570A8"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ဘု​ရား​၏​နာ​မ​တော်​သည် ဘက်​ပေါင်း​စုံ​မှ သက်​သေ​ထူ​ပါ​ပြီ။ ခ​မည်း​တော်၊ သား​တော်၊ သ​န့်​ရှင်း​သော ဝိ​ညာဉ်​တော်​တို့</w:t>
      </w:r>
      <w:r w:rsidR="0015370A" w:rsidRPr="00897A80">
        <w:rPr>
          <w:rFonts w:ascii="Pyidaungsu Book" w:hAnsi="Pyidaungsu Book" w:cs="Pyidaungsu Book"/>
          <w:color w:val="000000" w:themeColor="text1"/>
          <w:cs/>
        </w:rPr>
        <w:t>သည်</w:t>
      </w:r>
      <w:r w:rsidR="00F570A8" w:rsidRPr="00897A80">
        <w:rPr>
          <w:rFonts w:ascii="Pyidaungsu Book" w:hAnsi="Pyidaungsu Book" w:cs="Pyidaungsu Book"/>
          <w:color w:val="000000" w:themeColor="text1"/>
          <w:cs/>
        </w:rPr>
        <w:t xml:space="preserve"> ကယ်​တင်​ခြင်း​လုပ်​ငန်း အ​တူ​လုပ်​ဆောင်​ကြခြင်း​ဖြင့် ဘု​ရား​သ​ခင်​၏ </w:t>
      </w:r>
      <w:r w:rsidR="00F570A8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ဖြော​င့်​မတ်​ခြင်း​နှ</w:t>
      </w:r>
      <w:r w:rsidR="00F570A8" w:rsidRPr="00897A80">
        <w:rPr>
          <w:rFonts w:ascii="Pyidaungsu Book" w:hAnsi="Pyidaungsu Book" w:cs="Pyidaungsu Book"/>
          <w:color w:val="000000" w:themeColor="text1"/>
          <w:cs/>
        </w:rPr>
        <w:t xml:space="preserve">င့် မေတ္တာ​တော်​တို့​သည် စော​ဒ​က​မ​တက်​နိုင်​သ​ည့်​အ​ထိ သက်​သေ​ထူ​ပါ​ပြီ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F570A8" w:rsidRPr="00897A80">
        <w:rPr>
          <w:rFonts w:ascii="Pyidaungsu Book" w:hAnsi="Pyidaungsu Book" w:cs="Pyidaungsu Book"/>
          <w:color w:val="000000" w:themeColor="text1"/>
          <w:cs/>
        </w:rPr>
        <w:t xml:space="preserve">ရော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="00F570A8" w:rsidRPr="00897A80">
        <w:rPr>
          <w:rFonts w:ascii="Pyidaungsu Book" w:hAnsi="Pyidaungsu Book" w:cs="Pyidaungsu Book"/>
          <w:color w:val="000000" w:themeColor="text1"/>
          <w:cs/>
        </w:rPr>
        <w:t xml:space="preserve">၂၅၊ ၃၆၊ ရော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="00F570A8" w:rsidRPr="00897A80">
        <w:rPr>
          <w:rFonts w:ascii="Pyidaungsu Book" w:hAnsi="Pyidaungsu Book" w:cs="Pyidaungsu Book"/>
          <w:color w:val="000000" w:themeColor="text1"/>
          <w:cs/>
        </w:rPr>
        <w:t>၈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F570A8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041E719C" w14:textId="408219F9" w:rsidR="007261F1" w:rsidRPr="00897A80" w:rsidRDefault="007261F1" w:rsidP="00852F3C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ရော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</w:t>
      </w:r>
      <w:r w:rsidR="008C747E" w:rsidRPr="00897A80">
        <w:rPr>
          <w:rFonts w:ascii="Pyidaungsu Book" w:hAnsi="Pyidaungsu Book" w:cs="Pyidaungsu Book"/>
          <w:b/>
          <w:bCs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၄ ကို ဟေ​ရှာ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၃၊ ၄ ရှု​ထော​င့်​မှ </w:t>
      </w:r>
      <w:r w:rsidRPr="00906912">
        <w:rPr>
          <w:rFonts w:ascii="Pyidaungsu Book" w:hAnsi="Pyidaungsu Book" w:cs="Pyidaungsu Book"/>
          <w:b/>
          <w:bCs/>
          <w:color w:val="DC3928"/>
          <w:cs/>
        </w:rPr>
        <w:t xml:space="preserve">ဖတ်​ပါ။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စ​ကြ​ဝ​ဠာ​ပ​ဋိ​ပ​က္ခ​တွင် ဘု​ရား​အ​ကြောင်း မည်​သို့​ပြ​ထား​သ​နည်း။</w:t>
      </w:r>
    </w:p>
    <w:p w14:paraId="24680D18" w14:textId="45C56EF4" w:rsidR="00906912" w:rsidRDefault="00852F3C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423E68F2" wp14:editId="5A85966F">
                <wp:extent cx="4572000" cy="233680"/>
                <wp:effectExtent l="0" t="0" r="19050" b="13970"/>
                <wp:docPr id="1826366514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1692094358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3448576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FF84AF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5E505BA2" w14:textId="125D67E9" w:rsidR="0075479B" w:rsidRPr="00897A80" w:rsidRDefault="0075479B" w:rsidP="00852F3C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8E5681" w:rsidRPr="00897A80">
        <w:rPr>
          <w:rFonts w:ascii="Pyidaungsu Book" w:hAnsi="Pyidaungsu Book" w:cs="Pyidaungsu Book"/>
          <w:color w:val="000000" w:themeColor="text1"/>
          <w:cs/>
        </w:rPr>
        <w:t>ရော ၃ နှင့် ဟေ​ရှာ ၅ တို့​တွင် ဘု​ရား​သ​ခင်​သည် ကျွန်ုပ်​တို့​အား မ​ထိုက်​တန်</w:t>
      </w:r>
      <w:r w:rsidR="00153992" w:rsidRPr="00897A80">
        <w:rPr>
          <w:rFonts w:ascii="Pyidaungsu Book" w:hAnsi="Pyidaungsu Book" w:cs="Pyidaungsu Book"/>
          <w:color w:val="000000" w:themeColor="text1"/>
          <w:cs/>
        </w:rPr>
        <w:t>လျက်​နှင့်​ပင်</w:t>
      </w:r>
      <w:r w:rsidR="008E5681" w:rsidRPr="00897A80">
        <w:rPr>
          <w:rFonts w:ascii="Pyidaungsu Book" w:hAnsi="Pyidaungsu Book" w:cs="Pyidaungsu Book"/>
          <w:color w:val="000000" w:themeColor="text1"/>
          <w:cs/>
        </w:rPr>
        <w:t xml:space="preserve"> ၎င်း​၏​ဂုဏ်​သိက္ခာ​တော်​ကို ပိုင်း​ဖြတ်​စေ၏​။ နိ​ဂုံး​တွင် စာအုပ်​များ​ကို ဖွင့်​ကြ​သ​ည့်​အ​ခါ​တွင် ဘု​ရား​သည် ဖြော​င့်​မတ်​ကြောင်း တွေ့​ရ​ပါ​မည်။ ဘု​ရား​သ​ခင်​သည် ၎င်း​ကိုယ်​ကို ဉာဏ်​ရှိ​ပုဂ္ဂိုလ်​များ အား​လုံး​၏​ရှေ့​တွင် သက်​သေ​ထူ​ပါ​မည်။</w:t>
      </w:r>
    </w:p>
    <w:p w14:paraId="78921A10" w14:textId="3D11E408" w:rsidR="008E5681" w:rsidRPr="00897A80" w:rsidRDefault="008E5681" w:rsidP="00852F3C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ဗျာ ၁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 နှင့် ဗျာ ၁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၉: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</w:t>
      </w:r>
      <w:r w:rsidR="008C747E" w:rsidRPr="00897A80">
        <w:rPr>
          <w:rFonts w:ascii="Pyidaungsu Book" w:hAnsi="Pyidaungsu Book" w:cs="Pyidaungsu Book"/>
          <w:b/>
          <w:bCs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၆ တို့​ကို </w:t>
      </w:r>
      <w:r w:rsidRPr="00906912">
        <w:rPr>
          <w:rFonts w:ascii="Pyidaungsu Book" w:hAnsi="Pyidaungsu Book" w:cs="Pyidaungsu Book"/>
          <w:b/>
          <w:bCs/>
          <w:color w:val="DC3928"/>
          <w:cs/>
        </w:rPr>
        <w:t xml:space="preserve">ဖတ်​ပါ။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ထို​ကျမ်း​ချက်​များက ဘု​ရား​၏​နာ​မ​တော် သက်​သေ​ထူ​ပုံ​ကို မည်​သို့​ပြ​သ​နည်း။</w:t>
      </w:r>
    </w:p>
    <w:p w14:paraId="2F9BD0A4" w14:textId="51E8F55E" w:rsidR="00906912" w:rsidRDefault="00852F3C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7119F734" wp14:editId="483F095A">
                <wp:extent cx="4572000" cy="233680"/>
                <wp:effectExtent l="0" t="0" r="19050" b="13970"/>
                <wp:docPr id="642241446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97687899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5602412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98AA68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09A56E8D" w14:textId="7AAF3BF3" w:rsidR="00923BAD" w:rsidRPr="00897A80" w:rsidRDefault="00923BAD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သ​မ္မာ​ကျမ်း​စာ​တစ်အုပ်​လုံး​တွင်</w:t>
      </w:r>
      <w:r w:rsidR="00660338"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ဘု​ရား​သည် ၎င်း​၏​နာ​မ​တော်​ကို အ​ထူး​ဂ​ရု​ပြု​ကြောင်း ပြ​ထား၏​။ အ​ဘ​ယ့်​ကြော​င့်​နည်း။ သင်​မ​ကြည်​ညို​သ​ည့်​ပုဂ္ဂိုလ်​နှင့်</w:t>
      </w:r>
      <w:r w:rsidR="00E04639" w:rsidRPr="00897A80">
        <w:rPr>
          <w:rFonts w:ascii="Pyidaungsu Book" w:hAnsi="Pyidaungsu Book" w:cs="Pyidaungsu Book"/>
          <w:color w:val="000000" w:themeColor="text1"/>
          <w:cs/>
        </w:rPr>
        <w:t xml:space="preserve"> သင်​သည်</w:t>
      </w:r>
      <w:r w:rsidR="00660338" w:rsidRPr="00897A80">
        <w:rPr>
          <w:rFonts w:ascii="Pyidaungsu Book" w:hAnsi="Pyidaungsu Book" w:cs="Pyidaungsu Book"/>
          <w:color w:val="000000" w:themeColor="text1"/>
          <w:cs/>
        </w:rPr>
        <w:t xml:space="preserve"> ပ​လဲ​နံပ မ​သ​င့်​နိုင်​ပါ။</w:t>
      </w:r>
      <w:r w:rsidR="000D1E02" w:rsidRPr="00897A80">
        <w:rPr>
          <w:rFonts w:ascii="Pyidaungsu Book" w:hAnsi="Pyidaungsu Book" w:cs="Pyidaungsu Book"/>
          <w:color w:val="000000" w:themeColor="text1"/>
          <w:cs/>
        </w:rPr>
        <w:t xml:space="preserve"> တစ်ဦးဦး​သည် သ​င့်​အ​ကြောင်း​ကို သ​င့်​ကြင်​ဖေါ်​ထံ</w:t>
      </w:r>
      <w:r w:rsidR="00CE4DD5" w:rsidRPr="00897A80">
        <w:rPr>
          <w:rFonts w:ascii="Pyidaungsu Book" w:hAnsi="Pyidaungsu Book" w:cs="Pyidaungsu Book"/>
          <w:color w:val="000000" w:themeColor="text1"/>
          <w:cs/>
        </w:rPr>
        <w:t xml:space="preserve"> လီ​ဆည်​ပြော​ဆို​လာ​လျှင် သင်​သည် ဆက်​ဆံ​ရေး​မ​ပျက်​ပြား​ရန် ကြိုး​စား​တ​ည့်​မတ်​မည်​ဖြစ်​သည်။</w:t>
      </w:r>
    </w:p>
    <w:p w14:paraId="4EF56A67" w14:textId="0796CE23" w:rsidR="00FA55BC" w:rsidRPr="00897A80" w:rsidRDefault="00FA55BC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နိ​ဂုံး​တွင် ဘု​ရား​သ​ခ​င့်​အ​ကြောင်း​ကို ကယ်​တင်​ခြင်း​အ​ကြောင်း​အား​ဖြင့် လက်​ဝါး​ကပ်​တိုင်​ဖြင့် သက်​သေ​ထူ​ခဲ့​ပါ​ပြီ။ ကြွ​လာ​တော်​မူ​ခြင်း မ​တိုင်​မီ​တွင် ပြု​လုပ်​သ​ည့် စစ်​ကြော​စီ​ရင်​ခြင်း​တွင် ဘု​ရား​သ​ခင်​သည် စ​ကြ​ဝ​ဠာ​ရှေ့​တွင် သက်​သေ​ထူ​ခဲ့​ပါ​ပြီ။</w:t>
      </w:r>
    </w:p>
    <w:p w14:paraId="15F1E945" w14:textId="33C495CF" w:rsidR="00FA55BC" w:rsidRPr="00897A80" w:rsidRDefault="00FA55BC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ထို့​နောက်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ကောင်း​ကင်​တ​မန်​များ​ကို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‌၁ ကော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၆:</w:t>
      </w:r>
      <w:r w:rsidRPr="00897A80">
        <w:rPr>
          <w:rFonts w:ascii="Pyidaungsu Book" w:hAnsi="Pyidaungsu Book" w:cs="Pyidaungsu Book"/>
          <w:color w:val="000000" w:themeColor="text1"/>
          <w:cs/>
        </w:rPr>
        <w:t>၂၊ ၃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စစ်​ကြော​သ​ည့် တ​ရား​စီ​ရင်​ခြင်း​တွင် ကယ်​တင်​ခြင်း​ရ​ကြ​သူ​များ​သည် စစ်​တမ်း​များ​ကို စစ်​ဆေး​ခွင့်၊ </w:t>
      </w:r>
      <w:r w:rsidR="008353AF" w:rsidRPr="00897A80">
        <w:rPr>
          <w:rFonts w:ascii="Pyidaungsu Book" w:hAnsi="Pyidaungsu Book" w:cs="Pyidaungsu Book"/>
          <w:color w:val="000000" w:themeColor="text1"/>
          <w:cs/>
        </w:rPr>
        <w:t xml:space="preserve">ဘု​ရား​သ​ခင်​သည် ဖြော​င့်​မှန်​စွာ၊ မေတ္တာ​ရှိ​စွာ​ဖြင့် တ​ရား​စီ​ရင်​ကြောင်း​ကို တွေ့​ကြ​ပါ​မည်။ ကျွန်ုပ်​တို့​တွင် မေး​ခွန်း​မ​မေး​လို​သူ ရှိ​သ​လော။ အ​ရာ​ခပ်​သိမ်း နိ​ဂုံး​မ​ချုပ်​မီ​တွင် ကျွန်ုပ်​တို့​၏​အ​မေး​များ​ကို အ​ဖြေ​ပေး​ပါ​လိ​မ့်​မည်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8353AF" w:rsidRPr="00897A80">
        <w:rPr>
          <w:rFonts w:ascii="Pyidaungsu Book" w:hAnsi="Pyidaungsu Book" w:cs="Pyidaungsu Book"/>
          <w:color w:val="000000" w:themeColor="text1"/>
          <w:cs/>
        </w:rPr>
        <w:t xml:space="preserve">၁ ကော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="008353AF" w:rsidRPr="00897A80">
        <w:rPr>
          <w:rFonts w:ascii="Pyidaungsu Book" w:hAnsi="Pyidaungsu Book" w:cs="Pyidaungsu Book"/>
          <w:color w:val="000000" w:themeColor="text1"/>
          <w:cs/>
        </w:rPr>
        <w:t>၅ ကို​ရှု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8353AF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2D47B02A" w14:textId="1908287F" w:rsidR="00225CF7" w:rsidRPr="00897A80" w:rsidRDefault="00225CF7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နိ​ဂုံး​တွင် လူ​သား​အား​လုံးက ယေ​ရှု​သည် သ​ခင်​ဖြစ်​သည်​ဟု ဝန်​ခံ​ကြ​ပါ​မည်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ဖိ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>၁၀၊ ၁၁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>။ ​ဤ​ဖြစ်​စဉ်​သည် ဘု​ရား​၏​ဂုဏ်​တော်​ကို သက်​သေ​ထူ​သ​ည့်​အ​က​န့် ဖြစ်၏။</w:t>
      </w:r>
    </w:p>
    <w:p w14:paraId="463D980A" w14:textId="77777777" w:rsidR="00852F3C" w:rsidRDefault="00852F3C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color w:val="000000" w:themeColor="text1"/>
        </w:rPr>
        <w:br w:type="page"/>
      </w:r>
    </w:p>
    <w:p w14:paraId="1C90C984" w14:textId="2E18F00C" w:rsidR="00225CF7" w:rsidRPr="00897A80" w:rsidRDefault="007930EC" w:rsidP="00852F3C">
      <w:pPr>
        <w:spacing w:after="60" w:line="240" w:lineRule="auto"/>
        <w:ind w:left="2160"/>
        <w:rPr>
          <w:rFonts w:ascii="Pyidaungsu Book" w:hAnsi="Pyidaungsu Book" w:cs="Pyidaungsu Book"/>
          <w:i/>
          <w:iCs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0DBDC724" wp14:editId="17FA2782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1225523203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0815F6" w14:textId="77777777" w:rsidR="007930EC" w:rsidRPr="00231677" w:rsidRDefault="007930EC" w:rsidP="007930EC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သောကြာနေ့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DC724" id="_x0000_s1259" style="position:absolute;left:0;text-align:left;margin-left:0;margin-top:0;width:100.8pt;height:57.6pt;z-index:252075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" fillcolor="#dc3928" stroked="f" strokeweight="1pt">
                <v:textbox>
                  <w:txbxContent>
                    <w:p w14:paraId="7D0815F6" w14:textId="77777777" w:rsidR="007930EC" w:rsidRPr="00231677" w:rsidRDefault="007930EC" w:rsidP="007930EC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သောကြာနေ့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225CF7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မတ်လ ၁၄ ရက်</w:t>
      </w:r>
    </w:p>
    <w:p w14:paraId="64FA6126" w14:textId="6348C662" w:rsidR="00225CF7" w:rsidRPr="00897A80" w:rsidRDefault="00225CF7" w:rsidP="00747D9E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C20B37">
        <w:rPr>
          <w:rFonts w:ascii="Pyidaungsu Book" w:hAnsi="Pyidaungsu Book" w:cs="Pyidaungsu Book"/>
          <w:b/>
          <w:bCs/>
          <w:color w:val="DC3928"/>
          <w:sz w:val="24"/>
          <w:szCs w:val="24"/>
          <w:cs/>
        </w:rPr>
        <w:t>ဆက်​လက်​လေ့​လာ​ရန်။</w:t>
      </w:r>
      <w:r w:rsidRPr="00C20B37">
        <w:rPr>
          <w:rFonts w:ascii="Pyidaungsu Book" w:hAnsi="Pyidaungsu Book" w:cs="Pyidaungsu Book"/>
          <w:color w:val="DC3928"/>
          <w:sz w:val="24"/>
          <w:szCs w:val="24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Ellen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G.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White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“The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Reward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of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Earnest</w:t>
      </w:r>
      <w:r w:rsidR="001756DF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Effort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15688B" w:rsidRPr="00897A80">
        <w:rPr>
          <w:rFonts w:ascii="Pyidaungsu Book" w:hAnsi="Pyidaungsu Book" w:cs="Pyidaungsu Book"/>
          <w:color w:val="000000" w:themeColor="text1"/>
        </w:rPr>
        <w:t>”</w:t>
      </w:r>
      <w:r w:rsidR="001756DF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pp.</w:t>
      </w:r>
      <w:r w:rsidR="001756DF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286</w:t>
      </w:r>
      <w:r w:rsidR="008C747E" w:rsidRPr="00897A80">
        <w:rPr>
          <w:rFonts w:ascii="Pyidaungsu Book" w:hAnsi="Pyidaungsu Book" w:cs="Pyidaungsu Book"/>
          <w:color w:val="000000" w:themeColor="text1"/>
        </w:rPr>
        <w:t>-</w:t>
      </w:r>
      <w:r w:rsidR="0015688B" w:rsidRPr="00897A80">
        <w:rPr>
          <w:rFonts w:ascii="Pyidaungsu Book" w:hAnsi="Pyidaungsu Book" w:cs="Pyidaungsu Book"/>
          <w:color w:val="000000" w:themeColor="text1"/>
        </w:rPr>
        <w:t>288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1756DF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in</w:t>
      </w:r>
      <w:r w:rsidR="001756DF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Testimonies</w:t>
      </w:r>
      <w:r w:rsidR="001756DF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for</w:t>
      </w:r>
      <w:r w:rsidR="001756DF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the</w:t>
      </w:r>
      <w:r w:rsidR="001756DF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Church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1756DF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vol.</w:t>
      </w:r>
      <w:r w:rsidR="001756DF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9</w:t>
      </w:r>
      <w:r w:rsidR="005C2808" w:rsidRPr="00897A80">
        <w:rPr>
          <w:rFonts w:ascii="Pyidaungsu Book" w:hAnsi="Pyidaungsu Book" w:cs="Pyidaungsu Book"/>
          <w:color w:val="000000" w:themeColor="text1"/>
        </w:rPr>
        <w:t>.</w:t>
      </w:r>
    </w:p>
    <w:p w14:paraId="75011D55" w14:textId="43A2E22C" w:rsidR="001756DF" w:rsidRPr="00897A80" w:rsidRDefault="001756DF" w:rsidP="008A268D">
      <w:pPr>
        <w:spacing w:after="24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</w:rPr>
        <w:tab/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ဘု​ရား​သ​ခင်​၏​ စီ​မံ​ပေး​မှု​ကို ကျွန်ုပ်​တို့​စိတ်​တွင်​ဖြစ်​သ​ည့်</w:t>
      </w:r>
      <w:r w:rsidR="007A3F15" w:rsidRPr="00897A80">
        <w:rPr>
          <w:rFonts w:ascii="Pyidaungsu Book" w:hAnsi="Pyidaungsu Book" w:cs="Pyidaungsu Book"/>
          <w:color w:val="000000" w:themeColor="text1"/>
          <w:cs/>
        </w:rPr>
        <w:t xml:space="preserve"> ဒွိဟ</w:t>
      </w:r>
      <w:r w:rsidRPr="00897A80">
        <w:rPr>
          <w:rFonts w:ascii="Pyidaungsu Book" w:hAnsi="Pyidaungsu Book" w:cs="Pyidaungsu Book"/>
          <w:color w:val="000000" w:themeColor="text1"/>
          <w:cs/>
        </w:rPr>
        <w:t>အား​လုံး က​မ္ဘာ​သစ်​တွင် အား​လုံး​ရှင်း​သွား​ပါ​မည်။ နား​လည်​ရ​ခက်​သ​ည့် အ​ကြောင်း​များ ရှင်း​သွား​ပါ​မည်။ က​ရု​ဏာ​တော်​၏​ နက်​နဲ​မှု​သည် ကျွန်ုပ်​တို့​ရှေ့​တွင် ဖွင့်​ချ​ပါ​လိ​မ့်​မည်။ ကျွန်ုပ်​တို့​၏​ နုံ့​နှဲ့​သ​ည့်​ဉာဏ်က ပွေ​လီ​မှု၊ က​တိ​ပျက်​မှု​များ</w:t>
      </w:r>
      <w:r w:rsidR="0036588A" w:rsidRPr="00897A80">
        <w:rPr>
          <w:rFonts w:ascii="Pyidaungsu Book" w:hAnsi="Pyidaungsu Book" w:cs="Pyidaungsu Book"/>
          <w:color w:val="000000" w:themeColor="text1"/>
          <w:cs/>
        </w:rPr>
        <w:t>ကို</w:t>
      </w:r>
      <w:r w:rsidRPr="00897A80">
        <w:rPr>
          <w:rFonts w:ascii="Pyidaungsu Book" w:hAnsi="Pyidaungsu Book" w:cs="Pyidaungsu Book"/>
          <w:color w:val="000000" w:themeColor="text1"/>
          <w:cs/>
        </w:rPr>
        <w:t>သာ တွေ့​ခဲ့​ကြ</w:t>
      </w:r>
      <w:r w:rsidR="005675AA" w:rsidRPr="00897A80">
        <w:rPr>
          <w:rFonts w:ascii="Pyidaungsu Book" w:hAnsi="Pyidaungsu Book" w:cs="Pyidaungsu Book"/>
          <w:color w:val="000000" w:themeColor="text1"/>
          <w:cs/>
        </w:rPr>
        <w:t>ငြား ပြီး​ပြည့်​စုံ​ခြင်း​ကို တွေ့​ရ​ပါ​လိ​မ့်​မည်။</w:t>
      </w:r>
      <w:r w:rsidR="00F573A6" w:rsidRPr="00897A80">
        <w:rPr>
          <w:rFonts w:ascii="Pyidaungsu Book" w:hAnsi="Pyidaungsu Book" w:cs="Pyidaungsu Book"/>
          <w:color w:val="000000" w:themeColor="text1"/>
          <w:cs/>
        </w:rPr>
        <w:t xml:space="preserve"> အ​န​န္တ​မေတ္တာ​တော်​သည် ကျွန်ုပ်​တို့က ခက်​ခဲ​သည်​ဟု​မှတ်​သ​ည့် အ​ကြောင်း​တ​ရား​များ​ကို ရှိ​စေ​ခဲ့​ကြောင်း​ကို သိ​ဖြစ်​လာ​ပါ​မည်။ ကျွန်ုပ်​တို့​ကောင်း​စား​ရန် ဘု​ရား​က​စီ​မံ​ပေး​ကြောင်း ကျွန်ုပ်​တို့​သိ​လာ​ကြ​သ​ည့်​အ​ခါ </w:t>
      </w:r>
      <w:r w:rsidR="00F573A6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ကျွန်ုပ်​တို့</w:t>
      </w:r>
      <w:r w:rsidR="00943934" w:rsidRPr="00897A80">
        <w:rPr>
          <w:rFonts w:ascii="Pyidaungsu Book" w:hAnsi="Pyidaungsu Book" w:cs="Pyidaungsu Book"/>
          <w:color w:val="000000" w:themeColor="text1"/>
          <w:highlight w:val="yellow"/>
        </w:rPr>
        <w:t>အ​နေ​ဖြင့်​ဆို​ဘွယ်​ရာ မ​ရှိ​တော့​ပါ</w:t>
      </w:r>
      <w:r w:rsidR="00F573A6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။</w:t>
      </w:r>
      <w:r w:rsidR="0015688B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”</w:t>
      </w:r>
      <w:r w:rsidR="00543FAB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 xml:space="preserve"> —</w:t>
      </w:r>
      <w:r w:rsidR="00E71CC0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Ellen</w:t>
      </w:r>
      <w:r w:rsidR="00E71CC0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G.</w:t>
      </w:r>
      <w:r w:rsidR="00E71CC0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White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E71CC0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Testimonies</w:t>
      </w:r>
      <w:r w:rsidR="00E71CC0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for</w:t>
      </w:r>
      <w:r w:rsidR="00E71CC0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the</w:t>
      </w:r>
      <w:r w:rsidR="00E71CC0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Church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E71CC0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vol.</w:t>
      </w:r>
      <w:r w:rsidR="00E71CC0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9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E71CC0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p.</w:t>
      </w:r>
      <w:r w:rsidR="00E71CC0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286</w:t>
      </w:r>
      <w:r w:rsidR="00F925E2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270CA97C" w14:textId="158F3373" w:rsidR="00F573A6" w:rsidRDefault="00F573A6" w:rsidP="00747D9E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DC3928"/>
          <w:sz w:val="24"/>
          <w:szCs w:val="24"/>
        </w:rPr>
      </w:pPr>
      <w:r w:rsidRPr="00C20B37">
        <w:rPr>
          <w:rFonts w:ascii="Pyidaungsu Book" w:hAnsi="Pyidaungsu Book" w:cs="Pyidaungsu Book"/>
          <w:b/>
          <w:bCs/>
          <w:color w:val="DC3928"/>
          <w:sz w:val="24"/>
          <w:szCs w:val="24"/>
          <w:cs/>
        </w:rPr>
        <w:t>ဆွေး​နွေး​ရ​မ​ည့်​မေး​ခွန်း​များ</w:t>
      </w:r>
    </w:p>
    <w:p w14:paraId="0798E80F" w14:textId="4AE7C671" w:rsidR="002F5CDA" w:rsidRPr="00C20B37" w:rsidRDefault="002F5CDA" w:rsidP="00747D9E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DC3928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38B4CBDF" wp14:editId="1AD0A843">
                <wp:extent cx="4572000" cy="3606394"/>
                <wp:effectExtent l="0" t="0" r="0" b="0"/>
                <wp:docPr id="1273888572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3606394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E01A86" w14:textId="77777777" w:rsidR="002F5CDA" w:rsidRPr="00897A80" w:rsidRDefault="002F5CDA" w:rsidP="002F5CDA">
                            <w:pPr>
                              <w:tabs>
                                <w:tab w:val="left" w:pos="270"/>
                              </w:tabs>
                              <w:spacing w:after="120" w:line="240" w:lineRule="auto"/>
                              <w:ind w:left="270" w:hanging="270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၁။</w:t>
                            </w:r>
                            <w:r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ab/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ဘု​ရား​သ​ခင်​၏​ အ​စီ​အ​မံ​များ​အ​ပေါ် သင် စိတ်​ထွေ​ဖူး​သ​လော။ ထို​အ​ကြောင်း​များ​အား​လုံး နိ​ဂုံး​တွင် အ​မြင်​ရှင်း​မ​ည့်​အ​ဖြစ်​သည် သ​င့်အား မည်​သို့​ဖြင့် အား​အင်​ဖြစ်​စေ​သ​နည်း။</w:t>
                            </w:r>
                          </w:p>
                          <w:p w14:paraId="56668096" w14:textId="77777777" w:rsidR="002F5CDA" w:rsidRPr="00897A80" w:rsidRDefault="002F5CDA" w:rsidP="002F5CDA">
                            <w:pPr>
                              <w:tabs>
                                <w:tab w:val="left" w:pos="270"/>
                              </w:tabs>
                              <w:spacing w:after="120" w:line="240" w:lineRule="auto"/>
                              <w:ind w:left="270" w:hanging="270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၂။</w:t>
                            </w:r>
                            <w:r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ab/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ခ​ရစ်​တော်သည် လူ​သား​လာ​ဖြစ်၊ ​ဤ​လော​ကအ​တွက် အ​သေ​လာ​ခံ​ခဲ့​ခြင်း​တွင် ဘာ​ကို​လှူ​ခဲ့​ရ​ကြောင်း ဆန်း​စစ်​ပါ။ ဘု​ရား​၏​မေတ္တာ​တော်​ကို ကိုး​စား​ထိုက်​သ​လော​ဟု ဆန်း​စစ်​ပါ။ ဘု​ရား​သည် မည်​သ​ည့်​အ​ရာများ ဆက်​၍​စီ​မံ​ပေး​နိုင်​သ​နည်း။</w:t>
                            </w:r>
                          </w:p>
                          <w:p w14:paraId="355FE8A3" w14:textId="77777777" w:rsidR="002F5CDA" w:rsidRPr="00897A80" w:rsidRDefault="002F5CDA" w:rsidP="002F5CDA">
                            <w:pPr>
                              <w:tabs>
                                <w:tab w:val="left" w:pos="270"/>
                              </w:tabs>
                              <w:spacing w:after="120" w:line="240" w:lineRule="auto"/>
                              <w:ind w:left="270" w:hanging="270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၃။</w:t>
                            </w:r>
                            <w:r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ab/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ဘု​ရား​၏ “နာ​မ​တော်” တွင် ဘာ​သည် အ​ရေး​ပါ​သ​နည်း။ ခ​ရစ်​ယာန်​များ​ဟု ခေါ်​ဆို​ကြ​သ​ည့် ကျွန်ုပ်​တို့​အ​တွက် အ​သုံး​ချဖွယ် ဘာ​များ​ရှိ​သ​နည်း။ ခ​ရစ်​ယာန်​များ​သည် ခ​ရစ်​တော်​၏​ နာ​မ​တော်​ကို မည်​သို့​ဖြင့် အ​ရှက်​ရ​စေ​တတ်​ကြ​သ​နည်း။ ခ​ရစ်​တော်​နောက် လိုက်​ခြင်း​သည် ဘာ​ဖြစ်​ကြောင်း ကျွန်ုပ်​တို့​၏​ ပတ်​ဝန်း​ကျင်​တွင် မည်​သို့​ပြ​နိုင်​သ​နည်း။</w:t>
                            </w:r>
                          </w:p>
                          <w:p w14:paraId="3B6C8F81" w14:textId="77777777" w:rsidR="002F5CDA" w:rsidRPr="00897A80" w:rsidRDefault="002F5CDA" w:rsidP="002F5CDA">
                            <w:pPr>
                              <w:tabs>
                                <w:tab w:val="left" w:pos="270"/>
                              </w:tabs>
                              <w:spacing w:after="120" w:line="240" w:lineRule="auto"/>
                              <w:ind w:left="270" w:hanging="270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၄။</w:t>
                            </w:r>
                            <w:r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ab/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နိ​ဂုံး​တွင် ကျွန်ုပ်​တို့​ကြုံ​ရ​ကြ​သ​ည့် ဒုက္ခ​များ​ကို ယ​ခု​တွင် အ​ကောင်း​ဆုံး​အ​ဖြေ မ​ပေး​နိုင်​ပါ။ ဒုက္ခ​ခံ​စား​ရ​သူ​များ​ကို ကျွန်ုပ်​တို့ မည်​သို့​ကူ​ညီ​နိုင်​သ​နည်း။ ဒုက္ခ​ခပ်​သိမ်း​ကို ဖြေ​ရှင်း​နိုင်​မ​ည့် ဘု​ရား​သ​ခင် မ​ကြွ​လာ​မီ​တိုင် ကျွန်ုပ်​တို့​သည် မည်​သို့​ဖြင့် ကူ​ညီ​ပေး​သူ​များ ဖြစ်​နိုင်​ကြ​မည်​နည်း။</w:t>
                            </w:r>
                          </w:p>
                          <w:p w14:paraId="100B4172" w14:textId="07506D5F" w:rsidR="002F5CDA" w:rsidRDefault="002F5CDA" w:rsidP="002F5CDA">
                            <w:pPr>
                              <w:tabs>
                                <w:tab w:val="left" w:pos="270"/>
                              </w:tabs>
                              <w:ind w:left="270" w:hanging="270"/>
                              <w:jc w:val="both"/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၅။</w:t>
                            </w:r>
                            <w:r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ab/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ခ​ရစ်​တော်​သည် ကျွန်ုပ်​တို့​၏​ ဝေ​ဒ​နာ​များ​ကို ထမ်း​ကူ​ပေး​သ​ည့် ဟေ​ရှာ ၅၃:၄ ကို အာ​ရုံ​စိုက်​ပါ။ ကယ်​တင်​ခြင်း​အ​ကြောင်း၊ ဘု​ရား​သည် ကျွန်ုပ်​တို့​ကို ကယ်​တင်​ရာ​တွင် မည်​မျှ​ရင်း​ခဲ့​ရ​ကြောင်း သိ​စေ​ရန် လက်​ဝါး​ကပ်​တိုင်​တွင် ဘာ​ဖြစ်​ပျက်​သ​နည်း။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B4CBDF" id="_x0000_s1260" style="width:5in;height:28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" fillcolor="#f5d1bd" stroked="f" strokeweight="1pt">
                <v:fill opacity="32896f"/>
                <v:textbox>
                  <w:txbxContent>
                    <w:p w14:paraId="5EE01A86" w14:textId="77777777" w:rsidR="002F5CDA" w:rsidRPr="00897A80" w:rsidRDefault="002F5CDA" w:rsidP="002F5CDA">
                      <w:pPr>
                        <w:tabs>
                          <w:tab w:val="left" w:pos="270"/>
                        </w:tabs>
                        <w:spacing w:after="120" w:line="240" w:lineRule="auto"/>
                        <w:ind w:left="270" w:hanging="270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၁။</w:t>
                      </w:r>
                      <w:r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ab/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ဘု​ရား​သ​ခင်​၏​ အ​စီ​အ​မံ​များ​အ​ပေါ် သင် စိတ်​ထွေ​ဖူး​သ​လော။ ထို​အ​ကြောင်း​များ​အား​လုံး နိ​ဂုံး​တွင် အ​မြင်​ရှင်း​မ​ည့်​အ​ဖြစ်​သည် သ​င့်အား မည်​သို့​ဖြင့် အား​အင်​ဖြစ်​စေ​သ​နည်း။</w:t>
                      </w:r>
                    </w:p>
                    <w:p w14:paraId="56668096" w14:textId="77777777" w:rsidR="002F5CDA" w:rsidRPr="00897A80" w:rsidRDefault="002F5CDA" w:rsidP="002F5CDA">
                      <w:pPr>
                        <w:tabs>
                          <w:tab w:val="left" w:pos="270"/>
                        </w:tabs>
                        <w:spacing w:after="120" w:line="240" w:lineRule="auto"/>
                        <w:ind w:left="270" w:hanging="270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၂။</w:t>
                      </w:r>
                      <w:r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ab/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ခ​ရစ်​တော်သည် လူ​သား​လာ​ဖြစ်၊ ​ဤ​လော​ကအ​တွက် အ​သေ​လာ​ခံ​ခဲ့​ခြင်း​တွင် ဘာ​ကို​လှူ​ခဲ့​ရ​ကြောင်း ဆန်း​စစ်​ပါ။ ဘု​ရား​၏​မေတ္တာ​တော်​ကို ကိုး​စား​ထိုက်​သ​လော​ဟု ဆန်း​စစ်​ပါ။ ဘု​ရား​သည် မည်​သ​ည့်​အ​ရာများ ဆက်​၍​စီ​မံ​ပေး​နိုင်​သ​နည်း။</w:t>
                      </w:r>
                    </w:p>
                    <w:p w14:paraId="355FE8A3" w14:textId="77777777" w:rsidR="002F5CDA" w:rsidRPr="00897A80" w:rsidRDefault="002F5CDA" w:rsidP="002F5CDA">
                      <w:pPr>
                        <w:tabs>
                          <w:tab w:val="left" w:pos="270"/>
                        </w:tabs>
                        <w:spacing w:after="120" w:line="240" w:lineRule="auto"/>
                        <w:ind w:left="270" w:hanging="270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၃။</w:t>
                      </w:r>
                      <w:r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ab/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ဘု​ရား​၏ “နာ​မ​တော်” တွင် ဘာ​သည် အ​ရေး​ပါ​သ​နည်း။ ခ​ရစ်​ယာန်​များ​ဟု ခေါ်​ဆို​ကြ​သ​ည့် ကျွန်ုပ်​တို့​အ​တွက် အ​သုံး​ချဖွယ် ဘာ​များ​ရှိ​သ​နည်း။ ခ​ရစ်​ယာန်​များ​သည် ခ​ရစ်​တော်​၏​ နာ​မ​တော်​ကို မည်​သို့​ဖြင့် အ​ရှက်​ရ​စေ​တတ်​ကြ​သ​နည်း။ ခ​ရစ်​တော်​နောက် လိုက်​ခြင်း​သည် ဘာ​ဖြစ်​ကြောင်း ကျွန်ုပ်​တို့​၏​ ပတ်​ဝန်း​ကျင်​တွင် မည်​သို့​ပြ​နိုင်​သ​နည်း။</w:t>
                      </w:r>
                    </w:p>
                    <w:p w14:paraId="3B6C8F81" w14:textId="77777777" w:rsidR="002F5CDA" w:rsidRPr="00897A80" w:rsidRDefault="002F5CDA" w:rsidP="002F5CDA">
                      <w:pPr>
                        <w:tabs>
                          <w:tab w:val="left" w:pos="270"/>
                        </w:tabs>
                        <w:spacing w:after="120" w:line="240" w:lineRule="auto"/>
                        <w:ind w:left="270" w:hanging="270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၄။</w:t>
                      </w:r>
                      <w:r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ab/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နိ​ဂုံး​တွင် ကျွန်ုပ်​တို့​ကြုံ​ရ​ကြ​သ​ည့် ဒုက္ခ​များ​ကို ယ​ခု​တွင် အ​ကောင်း​ဆုံး​အ​ဖြေ မ​ပေး​နိုင်​ပါ။ ဒုက္ခ​ခံ​စား​ရ​သူ​များ​ကို ကျွန်ုပ်​တို့ မည်​သို့​ကူ​ညီ​နိုင်​သ​နည်း။ ဒုက္ခ​ခပ်​သိမ်း​ကို ဖြေ​ရှင်း​နိုင်​မ​ည့် ဘု​ရား​သ​ခင် မ​ကြွ​လာ​မီ​တိုင် ကျွန်ုပ်​တို့​သည် မည်​သို့​ဖြင့် ကူ​ညီ​ပေး​သူ​များ ဖြစ်​နိုင်​ကြ​မည်​နည်း။</w:t>
                      </w:r>
                    </w:p>
                    <w:p w14:paraId="100B4172" w14:textId="07506D5F" w:rsidR="002F5CDA" w:rsidRDefault="002F5CDA" w:rsidP="002F5CDA">
                      <w:pPr>
                        <w:tabs>
                          <w:tab w:val="left" w:pos="270"/>
                        </w:tabs>
                        <w:ind w:left="270" w:hanging="270"/>
                        <w:jc w:val="both"/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၅။</w:t>
                      </w:r>
                      <w:r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ab/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ခ​ရစ်​တော်​သည် ကျွန်ုပ်​တို့​၏​ ဝေ​ဒ​နာ​များ​ကို ထမ်း​ကူ​ပေး​သ​ည့် ဟေ​ရှာ ၅၃:၄ ကို အာ​ရုံ​စိုက်​ပါ။ ကယ်​တင်​ခြင်း​အ​ကြောင်း၊ ဘု​ရား​သည် ကျွန်ုပ်​တို့​ကို ကယ်​တင်​ရာ​တွင် မည်​မျှ​ရင်း​ခဲ့​ရ​ကြောင်း သိ​စေ​ရန် လက်​ဝါး​ကပ်​တိုင်​တွင် ဘာ​ဖြစ်​ပျက်​သ​နည်း။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5473200" w14:textId="21CD5FC7" w:rsidR="00167129" w:rsidRPr="00897A80" w:rsidRDefault="00167129" w:rsidP="00747D9E">
      <w:pPr>
        <w:tabs>
          <w:tab w:val="left" w:pos="270"/>
        </w:tabs>
        <w:spacing w:after="120" w:line="240" w:lineRule="auto"/>
        <w:ind w:left="270" w:hanging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</w:p>
    <w:p w14:paraId="3B55AF37" w14:textId="77777777" w:rsidR="008A268D" w:rsidRDefault="008A268D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  <w:sectPr w:rsidR="008A268D" w:rsidSect="005A447F">
          <w:pgSz w:w="8640" w:h="12960" w:code="9"/>
          <w:pgMar w:top="864" w:right="576" w:bottom="864" w:left="864" w:header="432" w:footer="432" w:gutter="0"/>
          <w:cols w:space="720"/>
          <w:docGrid w:linePitch="360"/>
        </w:sectPr>
      </w:pPr>
    </w:p>
    <w:p w14:paraId="6FF73440" w14:textId="3B0D67C1" w:rsidR="00661AB2" w:rsidRPr="00C8578E" w:rsidRDefault="00244C54" w:rsidP="001D001C">
      <w:pPr>
        <w:spacing w:after="60" w:line="240" w:lineRule="auto"/>
        <w:ind w:left="187"/>
        <w:contextualSpacing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g">
            <w:drawing>
              <wp:anchor distT="0" distB="0" distL="114300" distR="114300" simplePos="0" relativeHeight="252077056" behindDoc="0" locked="0" layoutInCell="1" allowOverlap="1" wp14:anchorId="3666FEF9" wp14:editId="72CA74AC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1265249495" name="Odd Inside Story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8229600"/>
                          <a:chOff x="0" y="0"/>
                          <a:chExt cx="5486400" cy="8229600"/>
                        </a:xfrm>
                      </wpg:grpSpPr>
                      <wps:wsp>
                        <wps:cNvPr id="1525499508" name="docshape1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486400" cy="8229600"/>
                          </a:xfrm>
                          <a:custGeom>
                            <a:avLst/>
                            <a:gdLst>
                              <a:gd name="T0" fmla="*/ 9360 w 9360"/>
                              <a:gd name="T1" fmla="+- 0 180 180"/>
                              <a:gd name="T2" fmla="*/ 180 h 12247"/>
                              <a:gd name="T3" fmla="*/ 0 w 9360"/>
                              <a:gd name="T4" fmla="+- 0 180 180"/>
                              <a:gd name="T5" fmla="*/ 180 h 12247"/>
                              <a:gd name="T6" fmla="*/ 0 w 9360"/>
                              <a:gd name="T7" fmla="+- 0 12420 180"/>
                              <a:gd name="T8" fmla="*/ 12420 h 12247"/>
                              <a:gd name="T9" fmla="*/ 9360 w 9360"/>
                              <a:gd name="T10" fmla="+- 0 12426 180"/>
                              <a:gd name="T11" fmla="*/ 12426 h 12247"/>
                              <a:gd name="T12" fmla="*/ 9360 w 9360"/>
                              <a:gd name="T13" fmla="+- 0 11670 180"/>
                              <a:gd name="T14" fmla="*/ 11670 h 12247"/>
                              <a:gd name="T15" fmla="*/ 1091 w 9360"/>
                              <a:gd name="T16" fmla="+- 0 11670 180"/>
                              <a:gd name="T17" fmla="*/ 11670 h 12247"/>
                              <a:gd name="T18" fmla="*/ 1091 w 9360"/>
                              <a:gd name="T19" fmla="+- 0 1541 180"/>
                              <a:gd name="T20" fmla="*/ 1541 h 12247"/>
                              <a:gd name="T21" fmla="*/ 1491 w 9360"/>
                              <a:gd name="T22" fmla="+- 0 1412 180"/>
                              <a:gd name="T23" fmla="*/ 1412 h 12247"/>
                              <a:gd name="T24" fmla="*/ 1805 w 9360"/>
                              <a:gd name="T25" fmla="+- 0 1346 180"/>
                              <a:gd name="T26" fmla="*/ 1346 h 12247"/>
                              <a:gd name="T27" fmla="*/ 2198 w 9360"/>
                              <a:gd name="T28" fmla="+- 0 1321 180"/>
                              <a:gd name="T29" fmla="*/ 1321 h 12247"/>
                              <a:gd name="T30" fmla="*/ 9360 w 9360"/>
                              <a:gd name="T31" fmla="+- 0 1318 180"/>
                              <a:gd name="T32" fmla="*/ 1318 h 12247"/>
                              <a:gd name="T33" fmla="*/ 9360 w 9360"/>
                              <a:gd name="T34" fmla="+- 0 180 180"/>
                              <a:gd name="T35" fmla="*/ 180 h 12247"/>
                              <a:gd name="T36" fmla="*/ 2890 w 9360"/>
                              <a:gd name="T37" fmla="+- 0 11456 180"/>
                              <a:gd name="T38" fmla="*/ 11456 h 12247"/>
                              <a:gd name="T39" fmla="*/ 2180 w 9360"/>
                              <a:gd name="T40" fmla="+- 0 11489 180"/>
                              <a:gd name="T41" fmla="*/ 11489 h 12247"/>
                              <a:gd name="T42" fmla="*/ 1609 w 9360"/>
                              <a:gd name="T43" fmla="+- 0 11563 180"/>
                              <a:gd name="T44" fmla="*/ 11563 h 12247"/>
                              <a:gd name="T45" fmla="*/ 1229 w 9360"/>
                              <a:gd name="T46" fmla="+- 0 11636 180"/>
                              <a:gd name="T47" fmla="*/ 11636 h 12247"/>
                              <a:gd name="T48" fmla="*/ 1091 w 9360"/>
                              <a:gd name="T49" fmla="+- 0 11670 180"/>
                              <a:gd name="T50" fmla="*/ 11670 h 12247"/>
                              <a:gd name="T51" fmla="*/ 9360 w 9360"/>
                              <a:gd name="T52" fmla="+- 0 11670 180"/>
                              <a:gd name="T53" fmla="*/ 11670 h 12247"/>
                              <a:gd name="T54" fmla="*/ 9360 w 9360"/>
                              <a:gd name="T55" fmla="+- 0 11623 180"/>
                              <a:gd name="T56" fmla="*/ 11623 h 12247"/>
                              <a:gd name="T57" fmla="*/ 5533 w 9360"/>
                              <a:gd name="T58" fmla="+- 0 11623 180"/>
                              <a:gd name="T59" fmla="*/ 11623 h 12247"/>
                              <a:gd name="T60" fmla="*/ 5455 w 9360"/>
                              <a:gd name="T61" fmla="+- 0 11622 180"/>
                              <a:gd name="T62" fmla="*/ 11622 h 12247"/>
                              <a:gd name="T63" fmla="*/ 5377 w 9360"/>
                              <a:gd name="T64" fmla="+- 0 11621 180"/>
                              <a:gd name="T65" fmla="*/ 11621 h 12247"/>
                              <a:gd name="T66" fmla="*/ 5223 w 9360"/>
                              <a:gd name="T67" fmla="+- 0 11616 180"/>
                              <a:gd name="T68" fmla="*/ 11616 h 12247"/>
                              <a:gd name="T69" fmla="*/ 5070 w 9360"/>
                              <a:gd name="T70" fmla="+- 0 11608 180"/>
                              <a:gd name="T71" fmla="*/ 11608 h 12247"/>
                              <a:gd name="T72" fmla="*/ 4842 w 9360"/>
                              <a:gd name="T73" fmla="+- 0 11592 180"/>
                              <a:gd name="T74" fmla="*/ 11592 h 12247"/>
                              <a:gd name="T75" fmla="*/ 3835 w 9360"/>
                              <a:gd name="T76" fmla="+- 0 11499 180"/>
                              <a:gd name="T77" fmla="*/ 11499 h 12247"/>
                              <a:gd name="T78" fmla="*/ 3590 w 9360"/>
                              <a:gd name="T79" fmla="+- 0 11480 180"/>
                              <a:gd name="T80" fmla="*/ 11480 h 12247"/>
                              <a:gd name="T81" fmla="*/ 3421 w 9360"/>
                              <a:gd name="T82" fmla="+- 0 11470 180"/>
                              <a:gd name="T83" fmla="*/ 11470 h 12247"/>
                              <a:gd name="T84" fmla="*/ 3249 w 9360"/>
                              <a:gd name="T85" fmla="+- 0 11463 180"/>
                              <a:gd name="T86" fmla="*/ 11463 h 12247"/>
                              <a:gd name="T87" fmla="*/ 3072 w 9360"/>
                              <a:gd name="T88" fmla="+- 0 11458 180"/>
                              <a:gd name="T89" fmla="*/ 11458 h 12247"/>
                              <a:gd name="T90" fmla="*/ 2890 w 9360"/>
                              <a:gd name="T91" fmla="+- 0 11456 180"/>
                              <a:gd name="T92" fmla="*/ 11456 h 12247"/>
                              <a:gd name="T93" fmla="*/ 9360 w 9360"/>
                              <a:gd name="T94" fmla="+- 0 11503 180"/>
                              <a:gd name="T95" fmla="*/ 11503 h 12247"/>
                              <a:gd name="T96" fmla="*/ 9335 w 9360"/>
                              <a:gd name="T97" fmla="+- 0 11505 180"/>
                              <a:gd name="T98" fmla="*/ 11505 h 12247"/>
                              <a:gd name="T99" fmla="*/ 8276 w 9360"/>
                              <a:gd name="T100" fmla="+- 0 11550 180"/>
                              <a:gd name="T101" fmla="*/ 11550 h 12247"/>
                              <a:gd name="T102" fmla="*/ 5533 w 9360"/>
                              <a:gd name="T103" fmla="+- 0 11623 180"/>
                              <a:gd name="T104" fmla="*/ 11623 h 12247"/>
                              <a:gd name="T105" fmla="*/ 9360 w 9360"/>
                              <a:gd name="T106" fmla="+- 0 11623 180"/>
                              <a:gd name="T107" fmla="*/ 11623 h 12247"/>
                              <a:gd name="T108" fmla="*/ 9360 w 9360"/>
                              <a:gd name="T109" fmla="+- 0 11503 180"/>
                              <a:gd name="T110" fmla="*/ 11503 h 12247"/>
                              <a:gd name="T111" fmla="*/ 9360 w 9360"/>
                              <a:gd name="T112" fmla="+- 0 1318 180"/>
                              <a:gd name="T113" fmla="*/ 1318 h 12247"/>
                              <a:gd name="T114" fmla="*/ 2833 w 9360"/>
                              <a:gd name="T115" fmla="+- 0 1318 180"/>
                              <a:gd name="T116" fmla="*/ 1318 h 12247"/>
                              <a:gd name="T117" fmla="*/ 2931 w 9360"/>
                              <a:gd name="T118" fmla="+- 0 1318 180"/>
                              <a:gd name="T119" fmla="*/ 1318 h 12247"/>
                              <a:gd name="T120" fmla="*/ 3122 w 9360"/>
                              <a:gd name="T121" fmla="+- 0 1322 180"/>
                              <a:gd name="T122" fmla="*/ 1322 h 12247"/>
                              <a:gd name="T123" fmla="*/ 3308 w 9360"/>
                              <a:gd name="T124" fmla="+- 0 1329 180"/>
                              <a:gd name="T125" fmla="*/ 1329 h 12247"/>
                              <a:gd name="T126" fmla="*/ 3489 w 9360"/>
                              <a:gd name="T127" fmla="+- 0 1338 180"/>
                              <a:gd name="T128" fmla="*/ 1338 h 12247"/>
                              <a:gd name="T129" fmla="*/ 3665 w 9360"/>
                              <a:gd name="T130" fmla="+- 0 1350 180"/>
                              <a:gd name="T131" fmla="*/ 1350 h 12247"/>
                              <a:gd name="T132" fmla="*/ 3921 w 9360"/>
                              <a:gd name="T133" fmla="+- 0 1371 180"/>
                              <a:gd name="T134" fmla="*/ 1371 h 12247"/>
                              <a:gd name="T135" fmla="*/ 4859 w 9360"/>
                              <a:gd name="T136" fmla="+- 0 1462 180"/>
                              <a:gd name="T137" fmla="*/ 1462 h 12247"/>
                              <a:gd name="T138" fmla="*/ 5075 w 9360"/>
                              <a:gd name="T139" fmla="+- 0 1478 180"/>
                              <a:gd name="T140" fmla="*/ 1478 h 12247"/>
                              <a:gd name="T141" fmla="*/ 5216 w 9360"/>
                              <a:gd name="T142" fmla="+- 0 1487 180"/>
                              <a:gd name="T143" fmla="*/ 1487 h 12247"/>
                              <a:gd name="T144" fmla="*/ 5286 w 9360"/>
                              <a:gd name="T145" fmla="+- 0 1490 180"/>
                              <a:gd name="T146" fmla="*/ 1490 h 12247"/>
                              <a:gd name="T147" fmla="*/ 5355 w 9360"/>
                              <a:gd name="T148" fmla="+- 0 1492 180"/>
                              <a:gd name="T149" fmla="*/ 1492 h 12247"/>
                              <a:gd name="T150" fmla="*/ 5423 w 9360"/>
                              <a:gd name="T151" fmla="+- 0 1493 180"/>
                              <a:gd name="T152" fmla="*/ 1493 h 12247"/>
                              <a:gd name="T153" fmla="*/ 5491 w 9360"/>
                              <a:gd name="T154" fmla="+- 0 1494 180"/>
                              <a:gd name="T155" fmla="*/ 1494 h 12247"/>
                              <a:gd name="T156" fmla="*/ 8807 w 9360"/>
                              <a:gd name="T157" fmla="+- 0 1411 180"/>
                              <a:gd name="T158" fmla="*/ 1411 h 12247"/>
                              <a:gd name="T159" fmla="*/ 9360 w 9360"/>
                              <a:gd name="T160" fmla="+- 0 1390 180"/>
                              <a:gd name="T161" fmla="*/ 1390 h 12247"/>
                              <a:gd name="T162" fmla="*/ 9360 w 9360"/>
                              <a:gd name="T163" fmla="+- 0 1318 180"/>
                              <a:gd name="T164" fmla="*/ 1318 h 122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</a:cxnLst>
                            <a:rect l="0" t="0" r="r" b="b"/>
                            <a:pathLst>
                              <a:path w="9360" h="12247">
                                <a:moveTo>
                                  <a:pt x="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40"/>
                                </a:lnTo>
                                <a:lnTo>
                                  <a:pt x="9360" y="12246"/>
                                </a:lnTo>
                                <a:lnTo>
                                  <a:pt x="9360" y="11490"/>
                                </a:lnTo>
                                <a:lnTo>
                                  <a:pt x="1091" y="11490"/>
                                </a:lnTo>
                                <a:lnTo>
                                  <a:pt x="1091" y="1361"/>
                                </a:lnTo>
                                <a:lnTo>
                                  <a:pt x="1491" y="1232"/>
                                </a:lnTo>
                                <a:lnTo>
                                  <a:pt x="1805" y="1166"/>
                                </a:lnTo>
                                <a:lnTo>
                                  <a:pt x="2198" y="1141"/>
                                </a:lnTo>
                                <a:lnTo>
                                  <a:pt x="9360" y="1138"/>
                                </a:lnTo>
                                <a:lnTo>
                                  <a:pt x="9360" y="0"/>
                                </a:lnTo>
                                <a:close/>
                                <a:moveTo>
                                  <a:pt x="2890" y="11276"/>
                                </a:moveTo>
                                <a:lnTo>
                                  <a:pt x="2180" y="11309"/>
                                </a:lnTo>
                                <a:lnTo>
                                  <a:pt x="1609" y="11383"/>
                                </a:lnTo>
                                <a:lnTo>
                                  <a:pt x="1229" y="11456"/>
                                </a:lnTo>
                                <a:lnTo>
                                  <a:pt x="1091" y="11490"/>
                                </a:lnTo>
                                <a:lnTo>
                                  <a:pt x="9360" y="11490"/>
                                </a:lnTo>
                                <a:lnTo>
                                  <a:pt x="9360" y="11443"/>
                                </a:lnTo>
                                <a:lnTo>
                                  <a:pt x="5533" y="11443"/>
                                </a:lnTo>
                                <a:lnTo>
                                  <a:pt x="5455" y="11442"/>
                                </a:lnTo>
                                <a:lnTo>
                                  <a:pt x="5377" y="11441"/>
                                </a:lnTo>
                                <a:lnTo>
                                  <a:pt x="5223" y="11436"/>
                                </a:lnTo>
                                <a:lnTo>
                                  <a:pt x="5070" y="11428"/>
                                </a:lnTo>
                                <a:lnTo>
                                  <a:pt x="4842" y="11412"/>
                                </a:lnTo>
                                <a:lnTo>
                                  <a:pt x="3835" y="11319"/>
                                </a:lnTo>
                                <a:lnTo>
                                  <a:pt x="3590" y="11300"/>
                                </a:lnTo>
                                <a:lnTo>
                                  <a:pt x="3421" y="11290"/>
                                </a:lnTo>
                                <a:lnTo>
                                  <a:pt x="3249" y="11283"/>
                                </a:lnTo>
                                <a:lnTo>
                                  <a:pt x="3072" y="11278"/>
                                </a:lnTo>
                                <a:lnTo>
                                  <a:pt x="2890" y="11276"/>
                                </a:lnTo>
                                <a:close/>
                                <a:moveTo>
                                  <a:pt x="9360" y="11323"/>
                                </a:moveTo>
                                <a:lnTo>
                                  <a:pt x="9335" y="11325"/>
                                </a:lnTo>
                                <a:lnTo>
                                  <a:pt x="8276" y="11370"/>
                                </a:lnTo>
                                <a:lnTo>
                                  <a:pt x="5533" y="11443"/>
                                </a:lnTo>
                                <a:lnTo>
                                  <a:pt x="9360" y="11443"/>
                                </a:lnTo>
                                <a:lnTo>
                                  <a:pt x="9360" y="11323"/>
                                </a:lnTo>
                                <a:close/>
                                <a:moveTo>
                                  <a:pt x="9360" y="1138"/>
                                </a:moveTo>
                                <a:lnTo>
                                  <a:pt x="2833" y="1138"/>
                                </a:lnTo>
                                <a:lnTo>
                                  <a:pt x="2931" y="1138"/>
                                </a:lnTo>
                                <a:lnTo>
                                  <a:pt x="3122" y="1142"/>
                                </a:lnTo>
                                <a:lnTo>
                                  <a:pt x="3308" y="1149"/>
                                </a:lnTo>
                                <a:lnTo>
                                  <a:pt x="3489" y="1158"/>
                                </a:lnTo>
                                <a:lnTo>
                                  <a:pt x="3665" y="1170"/>
                                </a:lnTo>
                                <a:lnTo>
                                  <a:pt x="3921" y="1191"/>
                                </a:lnTo>
                                <a:lnTo>
                                  <a:pt x="4859" y="1282"/>
                                </a:lnTo>
                                <a:lnTo>
                                  <a:pt x="5075" y="1298"/>
                                </a:lnTo>
                                <a:lnTo>
                                  <a:pt x="5216" y="1307"/>
                                </a:lnTo>
                                <a:lnTo>
                                  <a:pt x="5286" y="1310"/>
                                </a:lnTo>
                                <a:lnTo>
                                  <a:pt x="5355" y="1312"/>
                                </a:lnTo>
                                <a:lnTo>
                                  <a:pt x="5423" y="1313"/>
                                </a:lnTo>
                                <a:lnTo>
                                  <a:pt x="5491" y="1314"/>
                                </a:lnTo>
                                <a:lnTo>
                                  <a:pt x="8807" y="1231"/>
                                </a:lnTo>
                                <a:lnTo>
                                  <a:pt x="9360" y="1210"/>
                                </a:lnTo>
                                <a:lnTo>
                                  <a:pt x="9360" y="1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5923">
                              <a:alpha val="49804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098510" name="Header"/>
                        <wps:cNvSpPr txBox="1"/>
                        <wps:spPr>
                          <a:xfrm>
                            <a:off x="3657600" y="270662"/>
                            <a:ext cx="1618488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078829" w14:textId="77777777" w:rsidR="0039442F" w:rsidRPr="006E1BB1" w:rsidRDefault="0039442F" w:rsidP="0039442F">
                              <w:pPr>
                                <w:rPr>
                                  <w:rFonts w:ascii="Z06-Walone" w:hAnsi="Z06-Walone" w:cs="Z06-Walone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6E1BB1">
                                <w:rPr>
                                  <w:rFonts w:ascii="Z06-Walone" w:hAnsi="Z06-Walone" w:cs="Z06-Walone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ဘဝတစ်ကွေ့</w:t>
                              </w:r>
                              <w:r w:rsidRPr="00D52519">
                                <w:rPr>
                                  <w:rFonts w:ascii="Z06-Walone" w:hAnsi="Z06-Walone" w:cs="Z06-Walone"/>
                                  <w:b/>
                                  <w:bCs/>
                                  <w:color w:val="DC3928"/>
                                  <w:sz w:val="36"/>
                                  <w:szCs w:val="36"/>
                                  <w:cs/>
                                </w:rPr>
                                <w:t>ပုံပြင်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871122" name="Straight Connector"/>
                        <wps:cNvCnPr/>
                        <wps:spPr>
                          <a:xfrm>
                            <a:off x="1901952" y="6930234"/>
                            <a:ext cx="3200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DC3928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66FEF9" id="_x0000_s1261" style="position:absolute;left:0;text-align:left;margin-left:0;margin-top:0;width:6in;height:9in;z-index:252077056;mso-position-horizontal:left;mso-position-horizontal-relative:page;mso-position-vertical:top;mso-position-vertical-relative:page" coordsize="54864,8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">
                <v:shape id="docshape141" o:spid="_x0000_s1262" style="position:absolute;width:54864;height:82296;visibility:visible;mso-wrap-style:square;v-text-anchor:top" coordsize="9360,12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" path="m9360,l,,,12240r9360,6l9360,11490r-8269,l1091,1361r400,-129l1805,1166r393,-25l9360,1138,9360,xm2890,11276r-710,33l1609,11383r-380,73l1091,11490r8269,l9360,11443r-3827,l5455,11442r-78,-1l5223,11436r-153,-8l4842,11412r-1007,-93l3590,11300r-169,-10l3249,11283r-177,-5l2890,11276xm9360,11323r-25,2l8276,11370r-2743,73l9360,11443r,-120xm9360,1138r-6527,l2931,1138r191,4l3308,1149r181,9l3665,1170r256,21l4859,1282r216,16l5216,1307r70,3l5355,1312r68,1l5491,1314r3316,-83l9360,1210r,-72xe" fillcolor="#db5923" stroked="f">
                  <v:fill opacity="32639f"/>
                  <v:path arrowok="t" o:connecttype="custom" o:connectlocs="5486400,120954;0,120954;0,8345851;5486400,8349882;5486400,7841874;639494,7841874;639494,1035504;873955,948820;1058008,904470;1288366,887671;5486400,885655;5486400,120954;1693985,7698073;1277815,7720248;943122,7769973;720383,7819027;639494,7841874;5486400,7841874;5486400,7810292;3243189,7810292;3197469,7809620;3151749,7808948;3061482,7805588;2971800,7800212;2838157,7789461;2247900,7726967;2104292,7714200;2005232,7707480;1904414,7702777;1800665,7699417;1693985,7698073;5486400,7729655;5471746,7730999;4851009,7761238;3243189,7810292;5486400,7810292;5486400,7729655;5486400,885655;1660574,885655;1718017,885655;1829972,888343;1938997,893046;2045091,899094;2148254,907158;2298309,921269;2848122,982418;2974731,993170;3057378,999217;3098409,1001233;3138854,1002577;3178712,1003249;3218571,1003921;5162257,948148;5486400,934036;5486400,885655" o:connectangles="0,0,0,0,0,0,0,0,0,0,0,0,0,0,0,0,0,0,0,0,0,0,0,0,0,0,0,0,0,0,0,0,0,0,0,0,0,0,0,0,0,0,0,0,0,0,0,0,0,0,0,0,0,0,0"/>
                </v:shape>
                <v:shape id="Header" o:spid="_x0000_s1263" type="#_x0000_t202" style="position:absolute;left:36576;top:2706;width:1618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" filled="f" stroked="f">
                  <v:textbox>
                    <w:txbxContent>
                      <w:p w14:paraId="62078829" w14:textId="77777777" w:rsidR="0039442F" w:rsidRPr="006E1BB1" w:rsidRDefault="0039442F" w:rsidP="0039442F">
                        <w:pPr>
                          <w:rPr>
                            <w:rFonts w:ascii="Z06-Walone" w:hAnsi="Z06-Walone" w:cs="Z06-Walone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6E1BB1">
                          <w:rPr>
                            <w:rFonts w:ascii="Z06-Walone" w:hAnsi="Z06-Walone" w:cs="Z06-Walone"/>
                            <w:b/>
                            <w:bCs/>
                            <w:sz w:val="28"/>
                            <w:szCs w:val="28"/>
                            <w:cs/>
                          </w:rPr>
                          <w:t>ဘဝတစ်ကွေ့</w:t>
                        </w:r>
                        <w:r w:rsidRPr="00D52519">
                          <w:rPr>
                            <w:rFonts w:ascii="Z06-Walone" w:hAnsi="Z06-Walone" w:cs="Z06-Walone"/>
                            <w:b/>
                            <w:bCs/>
                            <w:color w:val="DC3928"/>
                            <w:sz w:val="36"/>
                            <w:szCs w:val="36"/>
                            <w:cs/>
                          </w:rPr>
                          <w:t>ပုံပြင်</w:t>
                        </w:r>
                      </w:p>
                    </w:txbxContent>
                  </v:textbox>
                </v:shape>
                <v:line id="Straight Connector" o:spid="_x0000_s1264" style="position:absolute;visibility:visible;mso-wrap-style:square" from="19019,69302" to="51023,69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" strokecolor="#dc3928" strokeweight="1pt">
                  <v:stroke joinstyle="miter"/>
                </v:line>
                <w10:wrap anchorx="page" anchory="page"/>
              </v:group>
            </w:pict>
          </mc:Fallback>
        </mc:AlternateContent>
      </w:r>
      <w:r w:rsidR="00661AB2" w:rsidRPr="00C8578E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 xml:space="preserve">ဇွဲ​ရှိ​သ​ည့်​မိ​ခင် </w:t>
      </w:r>
      <w:r w:rsidR="00C8578E">
        <w:rPr>
          <w:rFonts w:ascii="Pyidaungsu Book" w:hAnsi="Pyidaungsu Book" w:cs="Pyidaungsu Book" w:hint="cs"/>
          <w:b/>
          <w:bCs/>
          <w:color w:val="000000" w:themeColor="text1"/>
          <w:sz w:val="24"/>
          <w:szCs w:val="24"/>
          <w:cs/>
        </w:rPr>
        <w:t>-</w:t>
      </w:r>
      <w:r w:rsidR="00661AB2" w:rsidRPr="00C8578E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 xml:space="preserve"> အ​ပိုင်း ၃</w:t>
      </w:r>
    </w:p>
    <w:p w14:paraId="799C66EB" w14:textId="77777777" w:rsidR="00661AB2" w:rsidRPr="00DF6C8B" w:rsidRDefault="00661AB2" w:rsidP="00E33E96">
      <w:pPr>
        <w:spacing w:after="60" w:line="240" w:lineRule="auto"/>
        <w:ind w:left="180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DF6C8B">
        <w:rPr>
          <w:rFonts w:ascii="Pyidaungsu Book" w:hAnsi="Pyidaungsu Book" w:cs="Pyidaungsu Book"/>
          <w:color w:val="000000" w:themeColor="text1"/>
          <w:sz w:val="19"/>
          <w:szCs w:val="19"/>
        </w:rPr>
        <w:t>Andrew McChesney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ရေး​သား​သည်</w:t>
      </w:r>
    </w:p>
    <w:p w14:paraId="00254654" w14:textId="77777777" w:rsidR="00661AB2" w:rsidRPr="00DF6C8B" w:rsidRDefault="00661AB2" w:rsidP="006B6428">
      <w:pPr>
        <w:spacing w:after="60" w:line="240" w:lineRule="auto"/>
        <w:ind w:left="187"/>
        <w:contextualSpacing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DF6C8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  <w:t xml:space="preserve">က​လေး​ဆ​ရာ​ဝန် 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</w:rPr>
        <w:t>Colette Reahl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က ၁၃ နှစ်​အ​ရွယ် 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</w:rPr>
        <w:t>Alaska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တိုင်း​ရင်း​သူ​လေး​ကို ဥ​ပုသ်​မ​ဝင်​မီ အိမ်​သို့​အ​ပါ​ခေါ်​ရန် ရည်​ထား၏​။ သူ​မ​က 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</w:rPr>
        <w:t>Matrona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အား သူ​မ​သည် 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SDA 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ဖြစ်​ကြောင်း အ​သိ​ပေး​ထား၏​။ ဥ​ပုသ်​ကို အ​ထ​မအ​ကြိမ် အ​တူ​မ​စော​င့်​ကြ​မီ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 Anchorage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ရှိ နေအိမ်​တွင် ဦး​စွာ​အ​ချိန်​ပေး​ကြလျှင် သ​င့်​တော်​မည်​ဟု တွေး​ဆ​ဖြစ်၏။</w:t>
      </w:r>
    </w:p>
    <w:p w14:paraId="3107A8DB" w14:textId="78ADB533" w:rsidR="00661AB2" w:rsidRPr="00DF6C8B" w:rsidRDefault="00661AB2" w:rsidP="006B6428">
      <w:pPr>
        <w:spacing w:after="60" w:line="240" w:lineRule="auto"/>
        <w:ind w:left="187"/>
        <w:contextualSpacing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DF6C8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</w:rPr>
        <w:t>Alaska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မွေး​စား​ရေး​ဌာ​န​က 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</w:rPr>
        <w:t>Colette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အား ဥ​ပုသ်​နေ့​တွင် က​လေး​မ​ကို ခေါ်​ထုတ်​နိုင်​ပါ​သည်​ဟု ဆို၏​။ အ​ပြီး​သတ်​မ​ပြောင်း​မီ​တွင် 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Colette 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က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 Matrona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ကို 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</w:rPr>
        <w:t>Anchorage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သို့ ခေါ်​လာ၏​။ 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</w:rPr>
        <w:t>Colette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က “ကျွန်​မ​က ဥ​ပုသ်​နေ့​မှာ ဘု​ရား​ကျောင်း​သွား​တယ်။ သ​မီး​ကော လိုက်​ချင်​လား” ဟု​မေး၏​။ 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</w:rPr>
        <w:t>Matrona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က “မ​လိုက်​ဘူး” ဟု​ဆို၏​။ 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</w:rPr>
        <w:t>Matrona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သည် နောက်​နေ့​မ​နက် အိမ်​သို့​ရောက်​လာ​သ​ည့်​အ​ခါ 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</w:rPr>
        <w:t>TV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ကြည့်​ချင်​တယ် ဟု​ဆို၏​။ 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</w:rPr>
        <w:t>Colette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လည်း “ဥ​ပုသ်​နေ့​မှာ ခ​ရစ်​ယာန်​အ​စီ​အ​စဉ်​တွေ၊ ဒါ​မှ​မ​ဟုတ် သ​ဘာ​ဝ​ရှု​ခင်း​တွေ ကြည့်​ကြ​မယ်” ဟု​ဆို၏​။ 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</w:rPr>
        <w:t>Matrona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လည်း အံ့​ဩ​သွား​ပြီး “တိ​ရ​စ္ဆာန်​ကား​အ​စား ကာ​တွန်း​ကား ကြည့်​လို့​ရ​မ​လား” ဟု​ဆို၏။</w:t>
      </w:r>
    </w:p>
    <w:p w14:paraId="0DE5B713" w14:textId="07B176C5" w:rsidR="00661AB2" w:rsidRPr="00DF6C8B" w:rsidRDefault="00661AB2" w:rsidP="006B6428">
      <w:pPr>
        <w:spacing w:after="60" w:line="240" w:lineRule="auto"/>
        <w:ind w:left="187"/>
        <w:contextualSpacing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DF6C8B">
        <w:rPr>
          <w:rFonts w:ascii="Pyidaungsu Book" w:hAnsi="Pyidaungsu Book" w:cs="Pyidaungsu Book"/>
          <w:color w:val="000000" w:themeColor="text1"/>
          <w:sz w:val="19"/>
          <w:szCs w:val="19"/>
        </w:rPr>
        <w:tab/>
        <w:t>Colette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နှင့် 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</w:rPr>
        <w:t>Matrona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တို့​လည်း 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</w:rPr>
        <w:t>Colette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က အ​လုပ်​သစ်​လုပ်​ရ​မ​ည့် 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</w:rPr>
        <w:t>Bethel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သို့​မ​ပြောင်း​မီ 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</w:rPr>
        <w:t>Anchorage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တွင် ၂ လ​မျှ အ​ချိန်​အ​တူ​ကုန်​ခဲ့​ကြ၏​။ ထို​အ​တော​အ​တွင်း ရင်း​နှီး​မှု ဆောက်​တည်​ကြ၏။ နံ​နက်​ယံ​ဝတ်၊ ည​ယံ​ဝတ်​များ ပြု​လုပ်​ကြပြီး၊ 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</w:rPr>
        <w:t>Matrona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လည်း ဝိ​ညာဉ်​ရေး​ရေ​ချိန် တက်​လာ၏​။ ယ​နေ့​တွင် 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</w:rPr>
        <w:t>Matrona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သည် အ​သက် ၁၅ နှစ်​ပြည့်​ကာ 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</w:rPr>
        <w:t>Bethel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တွင် ပျော်​ပိုက်​ပြီး အိမ်​ကျောင်း​တက်၊ 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piano 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သင်၊ မိတ်​ဆွေ​များ​စွာ ရ​လာ​ပြီး 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</w:rPr>
        <w:t>Bethel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SDA Church 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တွင် တက်​ကြွစွာ​ပါ​ဝင်၏။</w:t>
      </w:r>
    </w:p>
    <w:p w14:paraId="40AD09C7" w14:textId="23BCF382" w:rsidR="00661AB2" w:rsidRPr="0088700F" w:rsidRDefault="00661AB2" w:rsidP="006B6428">
      <w:pPr>
        <w:spacing w:after="60" w:line="240" w:lineRule="auto"/>
        <w:ind w:left="187"/>
        <w:contextualSpacing/>
        <w:jc w:val="both"/>
        <w:rPr>
          <w:rFonts w:ascii="Pyidaungsu" w:hAnsi="Pyidaungsu" w:cs="Pyidaungsu"/>
          <w:color w:val="000000" w:themeColor="text1"/>
          <w:spacing w:val="-6"/>
          <w:sz w:val="19"/>
          <w:szCs w:val="19"/>
        </w:rPr>
      </w:pPr>
      <w:r w:rsidRPr="00DF6C8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</w:r>
      <w:r w:rsidRPr="0088700F">
        <w:rPr>
          <w:rFonts w:ascii="Pyidaungsu" w:hAnsi="Pyidaungsu" w:cs="Pyidaungsu"/>
          <w:color w:val="000000" w:themeColor="text1"/>
          <w:spacing w:val="-6"/>
          <w:sz w:val="19"/>
          <w:szCs w:val="19"/>
        </w:rPr>
        <w:t>Colette</w:t>
      </w:r>
      <w:r w:rsidRPr="0088700F">
        <w:rPr>
          <w:rFonts w:ascii="Pyidaungsu" w:hAnsi="Pyidaungsu" w:cs="Pyidaungsu"/>
          <w:color w:val="000000" w:themeColor="text1"/>
          <w:spacing w:val="-6"/>
          <w:sz w:val="19"/>
          <w:szCs w:val="19"/>
          <w:cs/>
        </w:rPr>
        <w:t xml:space="preserve"> က “ဘု​ရား​သ​ခင်က အ​ရာအား​လုံး​ကို ပုံစံ​ချ​ပေး​ခဲ့​ပါ​တယ်” ဟု​ဆို၏​။ သူ​မ​သည် က​လေး​ဆ​ရာ​ဝန်အ​လုပ်​</w:t>
      </w:r>
      <w:r w:rsidR="0088700F" w:rsidRPr="0088700F">
        <w:rPr>
          <w:rFonts w:ascii="Pyidaungsu" w:hAnsi="Pyidaungsu" w:cs="Pyidaungsu"/>
          <w:color w:val="000000" w:themeColor="text1"/>
          <w:spacing w:val="-6"/>
          <w:sz w:val="19"/>
          <w:szCs w:val="19"/>
          <w:cs/>
        </w:rPr>
        <w:t>အပြင်</w:t>
      </w:r>
      <w:r w:rsidRPr="0088700F">
        <w:rPr>
          <w:rFonts w:ascii="Pyidaungsu" w:hAnsi="Pyidaungsu" w:cs="Pyidaungsu"/>
          <w:color w:val="000000" w:themeColor="text1"/>
          <w:spacing w:val="-6"/>
          <w:sz w:val="19"/>
          <w:szCs w:val="19"/>
          <w:cs/>
        </w:rPr>
        <w:t xml:space="preserve"> အ​သင်း​</w:t>
      </w:r>
      <w:r w:rsidR="0088700F" w:rsidRPr="0088700F">
        <w:rPr>
          <w:rFonts w:ascii="Pyidaungsu" w:hAnsi="Pyidaungsu" w:cs="Pyidaungsu"/>
          <w:color w:val="000000" w:themeColor="text1"/>
          <w:spacing w:val="-6"/>
          <w:sz w:val="19"/>
          <w:szCs w:val="19"/>
          <w:cs/>
        </w:rPr>
        <w:t>တော</w:t>
      </w:r>
      <w:r w:rsidR="0088700F">
        <w:rPr>
          <w:rFonts w:ascii="Pyidaungsu" w:hAnsi="Pyidaungsu" w:cs="Pyidaungsu" w:hint="cs"/>
          <w:color w:val="000000" w:themeColor="text1"/>
          <w:spacing w:val="-6"/>
          <w:sz w:val="19"/>
          <w:szCs w:val="19"/>
          <w:cs/>
        </w:rPr>
        <w:t>်</w:t>
      </w:r>
      <w:r w:rsidRPr="0088700F">
        <w:rPr>
          <w:rFonts w:ascii="Pyidaungsu" w:hAnsi="Pyidaungsu" w:cs="Pyidaungsu"/>
          <w:color w:val="000000" w:themeColor="text1"/>
          <w:spacing w:val="-6"/>
          <w:sz w:val="19"/>
          <w:szCs w:val="19"/>
          <w:cs/>
        </w:rPr>
        <w:t>တွင်ကျမ်း​စာ​သင်​ပေး​သူ၊ ပူး​တွဲဦး​ဆောင်​သူ​အ​ဖြစ် လုပ်ဆောင်၏။</w:t>
      </w:r>
    </w:p>
    <w:p w14:paraId="495CE1C5" w14:textId="77777777" w:rsidR="00661AB2" w:rsidRPr="00DF6C8B" w:rsidRDefault="00661AB2" w:rsidP="006B6428">
      <w:pPr>
        <w:spacing w:after="60" w:line="240" w:lineRule="auto"/>
        <w:ind w:left="187"/>
        <w:contextualSpacing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DF6C8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  <w:t xml:space="preserve">“ဖုန်း​နဲ့ စ​ပြော​ဖြစ်​ခဲ့​တုန်းက လူ​ကို မ​ခ​န့်​လေး​စား​လုပ်​တတ်​တဲ့ 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</w:rPr>
        <w:t>Matrona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လည်း အ​ရင် 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</w:rPr>
        <w:t>Matrona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မ​ဟုတ်​တော့​ဘူး။ သူ​လည်း အ​သင်း​တော်​နဲ့ ရပ်​ကွက်​မှာ က​လေး​ခေါင်း​ဆောင် လုပ်​နေ​ပါ​တယ်။ ဘု​ရားက သူ​မ​ရဲ့​ဓ​မ္မ​ခ​ရီး​ကို ပဲ့​ပြင်​ပေး​နေ​တာ​ကို ကျွန်​မ​မြင်​နေ​ပါ​တယ်” ဟု​ဆို၏။</w:t>
      </w:r>
    </w:p>
    <w:p w14:paraId="0B4E318A" w14:textId="77777777" w:rsidR="00661AB2" w:rsidRPr="00DF6C8B" w:rsidRDefault="00661AB2" w:rsidP="006B6428">
      <w:pPr>
        <w:spacing w:after="60" w:line="240" w:lineRule="auto"/>
        <w:ind w:left="187"/>
        <w:contextualSpacing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DF6C8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</w:rPr>
        <w:t>Matrona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လည်း 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</w:rPr>
        <w:t>Colette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​၏​ လက်​မ​လျှော့​သ​ည့် ဖုန်း​ခေါ်​ဆို​မှု​တွေ​အ​တွက်​နှင့် လက်​ရှိ​တွင် အ​မေ​အ​ဖြစ်​နဲ့ မေတ္တာ​ပေး​နေ​မှု​ကြော​င့် 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</w:rPr>
        <w:t>Colette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အား ကျေး​ဇူး​တင်​နေ​ပါ​သည်။ 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</w:rPr>
        <w:t>Matrona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က “သူ​သာ ဖုန်း​ဆက်​ဆက်​မ​နေ​ရင် ကျွန်​မ​ဟာ ဘု​ရား​ကို သိ​မိ​မှာ​မ​ဟုတ်​ဘူး” ဟု​ဆို၏​။ </w:t>
      </w:r>
      <w:r w:rsidRPr="00DF6C8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</w:r>
    </w:p>
    <w:p w14:paraId="21C24074" w14:textId="2AFD97A7" w:rsidR="00DF6C8B" w:rsidRPr="00DF6C8B" w:rsidRDefault="001D001C" w:rsidP="00C758A1">
      <w:pPr>
        <w:spacing w:after="120" w:line="240" w:lineRule="auto"/>
        <w:ind w:left="187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2079104" behindDoc="1" locked="0" layoutInCell="1" allowOverlap="1" wp14:anchorId="3ECC8A18" wp14:editId="5BEAF181">
            <wp:simplePos x="0" y="0"/>
            <wp:positionH relativeFrom="column">
              <wp:posOffset>137795</wp:posOffset>
            </wp:positionH>
            <wp:positionV relativeFrom="page">
              <wp:posOffset>6343345</wp:posOffset>
            </wp:positionV>
            <wp:extent cx="1060704" cy="1216152"/>
            <wp:effectExtent l="95250" t="38100" r="44450" b="98425"/>
            <wp:wrapTight wrapText="bothSides">
              <wp:wrapPolygon edited="0">
                <wp:start x="-776" y="-677"/>
                <wp:lineTo x="-1940" y="-338"/>
                <wp:lineTo x="-1940" y="21318"/>
                <wp:lineTo x="-1164" y="23010"/>
                <wp:lineTo x="21729" y="23010"/>
                <wp:lineTo x="22117" y="21318"/>
                <wp:lineTo x="22117" y="5076"/>
                <wp:lineTo x="21341" y="0"/>
                <wp:lineTo x="21341" y="-677"/>
                <wp:lineTo x="-776" y="-677"/>
              </wp:wrapPolygon>
            </wp:wrapTight>
            <wp:docPr id="1286045404" name="Image 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 70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04" cy="1216152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AB2" w:rsidRPr="00DF6C8B">
        <w:rPr>
          <w:rFonts w:ascii="Pyidaungsu Book" w:hAnsi="Pyidaungsu Book" w:cs="Pyidaungsu Book"/>
          <w:color w:val="000000" w:themeColor="text1"/>
          <w:sz w:val="19"/>
          <w:szCs w:val="19"/>
        </w:rPr>
        <w:tab/>
        <w:t>Matrona</w:t>
      </w:r>
      <w:r w:rsidR="00661AB2" w:rsidRPr="00DF6C8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က ဘု​ရား​သည် သူမ​၏​ဘ​ဝ ပြောင်း​လဲ​ရန် </w:t>
      </w:r>
      <w:r w:rsidR="00661AB2" w:rsidRPr="00DF6C8B">
        <w:rPr>
          <w:rFonts w:ascii="Pyidaungsu Book" w:hAnsi="Pyidaungsu Book" w:cs="Pyidaungsu Book"/>
          <w:color w:val="000000" w:themeColor="text1"/>
          <w:sz w:val="19"/>
          <w:szCs w:val="19"/>
        </w:rPr>
        <w:t>Colette</w:t>
      </w:r>
      <w:r w:rsidR="00661AB2" w:rsidRPr="00DF6C8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ကို အ​သုံး​ပြု​သည် ဟု​ဆို၏​။ သူ​မ​က “သူ ကျွန်​မ​ကို​တွေ့​မိ​သွား​တာက တိုက်​ဆိုင်​မှု​မ​ဟုတ်​ဘူး။ ဘု​ရားက သူ့​ကို ကျွန်​မ​ဆီ​ပို့​တယ်​လို့ ခံ​စား​ပါ​တယ်။ ကျွန်​မ​ကို​လည်း သူ့​ဆီ​ကို ဘု​ရား​က​ပဲ ပို့​ပါ​တယ်။ ဘု​ရား​ဟာ ကျွန်​မ​ကို ပတ်​ဝန်း​ကျင်​ကောင်း​ကို ပို့​ပေး​ပြီး စိတ်​ငြိမ်း​ချမ်း​ခြင်း​ကို​လည်း ပေး​ပါ​တယ်” ဟု​ဆို၏။</w:t>
      </w:r>
    </w:p>
    <w:p w14:paraId="00AD62D1" w14:textId="4AA803CD" w:rsidR="00661AB2" w:rsidRPr="006B6428" w:rsidRDefault="00661AB2" w:rsidP="00E33E96">
      <w:pPr>
        <w:spacing w:after="60" w:line="240" w:lineRule="auto"/>
        <w:ind w:left="180"/>
        <w:jc w:val="both"/>
        <w:rPr>
          <w:rFonts w:ascii="Pyidaungsu Book" w:hAnsi="Pyidaungsu Book" w:cs="Pyidaungsu Book"/>
          <w:color w:val="000000" w:themeColor="text1"/>
          <w:sz w:val="16"/>
          <w:szCs w:val="16"/>
        </w:rPr>
      </w:pPr>
      <w:r w:rsidRPr="006B6428">
        <w:rPr>
          <w:rFonts w:ascii="Pyidaungsu Book" w:hAnsi="Pyidaungsu Book" w:cs="Pyidaungsu Book"/>
          <w:color w:val="000000" w:themeColor="text1"/>
          <w:sz w:val="16"/>
          <w:szCs w:val="16"/>
          <w:cs/>
        </w:rPr>
        <w:t xml:space="preserve">ဤ​သာ​သ​နာ​သ​တင်း​သည် ၂၀၂၄ ခု​နှစ်၊ ၁၃ ပတ် အ​လှူ​ငွေ​အ​ချို့​ကို လက်​ခံ​ရ​ရှိ​သ​ည့် </w:t>
      </w:r>
      <w:r w:rsidRPr="006B6428">
        <w:rPr>
          <w:rFonts w:ascii="Pyidaungsu Book" w:hAnsi="Pyidaungsu Book" w:cs="Pyidaungsu Book"/>
          <w:color w:val="000000" w:themeColor="text1"/>
          <w:sz w:val="16"/>
          <w:szCs w:val="16"/>
        </w:rPr>
        <w:t>Bethel (Alaska) SDA Church</w:t>
      </w:r>
      <w:r w:rsidRPr="006B6428">
        <w:rPr>
          <w:rFonts w:ascii="Pyidaungsu Book" w:hAnsi="Pyidaungsu Book" w:cs="Pyidaungsu Book"/>
          <w:color w:val="000000" w:themeColor="text1"/>
          <w:sz w:val="16"/>
          <w:szCs w:val="16"/>
          <w:cs/>
        </w:rPr>
        <w:t xml:space="preserve"> သ​တင်း​ဖြစ်၏​။ မတ်လ ၂၉ ရက်​နေ့​တွင် ကောက်​ခံ​မည့် ၁၃ ပတ်​အ​လှူ​ငွေ​ဖြင့် သာ​သ​နာ​ချဲ့​ရန် ကူ​ညီ​ကြ​မ​ည့်​အ​တွက် ကျေး​ဇူး​တင်​ရှိ​ပါ​သည်။</w:t>
      </w:r>
    </w:p>
    <w:p w14:paraId="28DE54E8" w14:textId="1BEF75DC" w:rsidR="00661AB2" w:rsidRPr="00915DD2" w:rsidRDefault="00957185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45108ED3" wp14:editId="56371952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1695310096" name="Even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6326A9" w14:textId="77777777" w:rsidR="00957185" w:rsidRPr="00245882" w:rsidRDefault="00957185" w:rsidP="00957185">
                            <w:pPr>
                              <w:ind w:right="69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08ED3" id="_x0000_s1265" style="position:absolute;left:0;text-align:left;margin-left:0;margin-top:0;width:6in;height:64.8pt;z-index:2520811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" fillcolor="black [3213]" stroked="f" strokeweight="1pt">
                <v:textbox>
                  <w:txbxContent>
                    <w:p w14:paraId="326326A9" w14:textId="77777777" w:rsidR="00957185" w:rsidRPr="00245882" w:rsidRDefault="00957185" w:rsidP="00957185">
                      <w:pPr>
                        <w:ind w:right="69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61AB2" w:rsidRPr="00915DD2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အ​ပိုင်း ၁။ ခြုံ​ငုံ​သုံး​သပ်​ချက်</w:t>
      </w:r>
      <w:r w:rsidR="002645B3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2093440" behindDoc="1" locked="0" layoutInCell="1" allowOverlap="1" wp14:anchorId="4C894413" wp14:editId="2F022D33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1582056672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7A5B9D" id="Rectangle light skin" o:spid="_x0000_s1026" style="position:absolute;margin-left:0;margin-top:0;width:6in;height:9in;z-index:-2512230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</w:p>
    <w:p w14:paraId="746C0575" w14:textId="08CF366C" w:rsidR="00661AB2" w:rsidRPr="00897A80" w:rsidRDefault="00661AB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915DD2">
        <w:rPr>
          <w:rFonts w:ascii="Pyidaungsu Book" w:hAnsi="Pyidaungsu Book" w:cs="Pyidaungsu Book"/>
          <w:b/>
          <w:bCs/>
          <w:color w:val="DC3928"/>
          <w:cs/>
        </w:rPr>
        <w:t>အ​ဓိ​က​ကျမ်း​ချက်။</w:t>
      </w:r>
      <w:r w:rsidRPr="00915DD2">
        <w:rPr>
          <w:rFonts w:ascii="Pyidaungsu Book" w:hAnsi="Pyidaungsu Book" w:cs="Pyidaungsu Book"/>
          <w:color w:val="DC3928"/>
          <w:cs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>ရှင်​ယော​ဟန်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>၃၇</w:t>
      </w:r>
    </w:p>
    <w:p w14:paraId="6F1A5266" w14:textId="47D6834B" w:rsidR="00661AB2" w:rsidRPr="00897A80" w:rsidRDefault="00661AB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915DD2">
        <w:rPr>
          <w:rFonts w:ascii="Pyidaungsu Book" w:hAnsi="Pyidaungsu Book" w:cs="Pyidaungsu Book"/>
          <w:b/>
          <w:bCs/>
          <w:color w:val="DC3928"/>
          <w:cs/>
        </w:rPr>
        <w:t>လေ့​လာ​မှုဦး​တည်​ချက်​များ။</w:t>
      </w:r>
      <w:r w:rsidRPr="00915DD2">
        <w:rPr>
          <w:rFonts w:ascii="Pyidaungsu Book" w:hAnsi="Pyidaungsu Book" w:cs="Pyidaungsu Book"/>
          <w:color w:val="DC3928"/>
          <w:cs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ဟေ​ရှာ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>၁-၄၊ မ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>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၄၁၊ ရော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၂၅၊ ၂၆၊ ရော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>၈၊ ဗျာ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>၃၊ ဗျာ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၉:</w:t>
      </w:r>
      <w:r w:rsidRPr="00897A80">
        <w:rPr>
          <w:rFonts w:ascii="Pyidaungsu Book" w:hAnsi="Pyidaungsu Book" w:cs="Pyidaungsu Book"/>
          <w:color w:val="000000" w:themeColor="text1"/>
          <w:cs/>
        </w:rPr>
        <w:t>၂။</w:t>
      </w:r>
    </w:p>
    <w:p w14:paraId="5FD80312" w14:textId="77777777" w:rsidR="00661AB2" w:rsidRPr="00897A80" w:rsidRDefault="00661AB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နိ​ဒါန်း။     ။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ကျွန်ုပ်​တို့​သည် ဘု​ရား​၏​မျှ​တ​ခြင်း​နှင့် ၎င်း​၏​လူ​စု​အ​ပေါ် မေတ္တာ​ရှိ​ကြောင်း​ကို အ​သိ​အ​မှတ်​ပြု​ကြ၊ ဟော​ကြား​ကြ​ရန် နှိုး​ဆော်​ခံ​ရ​ကြ၏။</w:t>
      </w:r>
    </w:p>
    <w:p w14:paraId="7CFAB8A8" w14:textId="77777777" w:rsidR="00661AB2" w:rsidRPr="00897A80" w:rsidRDefault="00661AB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သင်​ခန်း​စာ​၏​ဆို​လို​ရင်း။     ။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ယ​ခု​အ​ပတ်​သင်​ခန်း​စာ​သည် တ​ရား ၃ ခု​ကို အာ​ရုံ​ထား​ပါ​သည်။</w:t>
      </w:r>
    </w:p>
    <w:p w14:paraId="398AED2F" w14:textId="4CEA9E21" w:rsidR="00661AB2" w:rsidRPr="00897A80" w:rsidRDefault="00661AB2" w:rsidP="00915DD2">
      <w:pPr>
        <w:tabs>
          <w:tab w:val="left" w:pos="270"/>
        </w:tabs>
        <w:spacing w:after="60" w:line="240" w:lineRule="auto"/>
        <w:ind w:left="270" w:hanging="270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၁။</w:t>
      </w:r>
      <w:r w:rsidR="00915DD2">
        <w:rPr>
          <w:rFonts w:ascii="Pyidaungsu Book" w:hAnsi="Pyidaungsu Book" w:cs="Pyidaungsu Book"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>ကျွန်ုပ်​တို့​သည် ဘု​ရား​၏​ တ​ရား​မျှ​တ​မှု​ကို အ​သိ​အ​မှတ်​ပြု​ကြ​ရန် လို​အပ်​သည်။ ဘု​ရား​သည် မျှ​တ​ကြောင်း အ​သိ​အ​မှတ်​ပြု​ကြ​ရန် နှိုး​ဆော်​ခံရ၏​။ စ​ပျစ်​ဥ​ယျာဉ်​ပုံ​ပ​မာ​တွင် ဘု​ရား​၏​ တ​ရား​မျှ​တ​မှု​ကို ပ​ရိ​သတ်​များက အ​သိ​အ​မှတ်​ပြု၊ အ​တည်​ပြု​ကြကြောင်း တွေ့ရ၏​။ ယေ​ရှုက ပုံ​ပ​မာ​တွင် ဥ​ယျာဉ်​ရှင်​၏​ အ​ပြု​အ​မူ​သည် စာ​ရင်း​ငှား​များ​ထက် တ​ရား​ဝင်​ကြောင်း တ​ရား​နာ​ပ​ရိ​သတ်​များ​အား တ​ရား​ပြ၏။</w:t>
      </w:r>
    </w:p>
    <w:p w14:paraId="21B9EA22" w14:textId="116AC626" w:rsidR="00661AB2" w:rsidRPr="00897A80" w:rsidRDefault="00661AB2" w:rsidP="00915DD2">
      <w:pPr>
        <w:tabs>
          <w:tab w:val="left" w:pos="270"/>
        </w:tabs>
        <w:spacing w:after="60" w:line="240" w:lineRule="auto"/>
        <w:ind w:left="270" w:hanging="270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၂။</w:t>
      </w:r>
      <w:r w:rsidR="00915DD2">
        <w:rPr>
          <w:rFonts w:ascii="Pyidaungsu Book" w:hAnsi="Pyidaungsu Book" w:cs="Pyidaungsu Book"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>ကျွန်ုပ်​တို့​သည် ဘု​ရား​၏​စေ​တ​နာ​ကောင်း​ကို အ​သိ​အ​မှတ်​ပြု​ကြ​ရန် လို​အပ်​ပါ​သည်။ မ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၃၃-၄၁ တွင် တ​ရား​နာ​သူ​များ ဥ​ယျာဉ်​ပိုင်​ရှင်​သည် တ​ရား​မ​စီ​ရင်​မီ တတ်​နိုင်သ​၍​ ဖေး​ကူ​ပေး​ကြောင်း အ​သိ​အ​မှတ်​ပြု​ကြ၏​။ ဟေ​ရှာ ၅ တွင်​လည်း ဘု​ရား​ကိုယ်​တိုင်​သည် ၎င်း​၏​လူ​စု​များ​အ​တွက် စီ​မံ​ပေး၏​။ “ငါ့​စ​ပျစ်​ဥ​ယျာဉ်​၌​ မ​ပြု​သေး​သော​အ​ရာ တစ်​စုံ​တစ်​ခု​ရှိ​သ​လော” ဟူ​သ​ည့်​အ​မေး​သည် ၎င်း​၏​လူ​စု​များ​အ​ပေါ် မေတ္တာ​ရှိ​ကြောင်း​ကို အ​သိ​အ​မှတ်​ပြု​ကြ​ရန် တောင်း​ဆို​ခြင်း​ဖြစ်​၏​ (ဟေ​ရှာ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>၄)။</w:t>
      </w:r>
    </w:p>
    <w:p w14:paraId="7457EDD2" w14:textId="66F2E0E3" w:rsidR="00661AB2" w:rsidRPr="00897A80" w:rsidRDefault="00661AB2" w:rsidP="00915DD2">
      <w:pPr>
        <w:tabs>
          <w:tab w:val="left" w:pos="270"/>
        </w:tabs>
        <w:spacing w:after="60" w:line="240" w:lineRule="auto"/>
        <w:ind w:left="270" w:hanging="270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၃။</w:t>
      </w:r>
      <w:r w:rsidR="00915DD2">
        <w:rPr>
          <w:rFonts w:ascii="Pyidaungsu Book" w:hAnsi="Pyidaungsu Book" w:cs="Pyidaungsu Book"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>ကျွန်ုပ်​တို့​သည် ဘု​ရား​သ​ခင်​၏​မေတ္တာ၊ က​ရု​ဏာ​တော်​အ​ကြောင်း ကြား​ပြော​ရန်​လို၏​။ သ​မ္မာ​ကျမ်း​စာက ဘု​ရား​သ​ခင်​၏​ ပြီး​ပြည့်​စုံ​သ​ည့် ဖြော​င့်​မှန်​ခြင်း​ကို အ​သိ​အ​မှတ်​ပြု​ရန်​သာ​မ​က ကြား​ပြော​ရန်​ဆို​ထား၏​။ ဗျာ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>၃ တွင် သ​န့်​ရှင်း​သူ​များက “အ​န​န္တ​တန်​ခိုး​နှင့် ပြည့်​စုံ​တော်​မူ​သော ထာ​ဝ​ရအ​ရှင် ဘု​ရား​သ​ခင်၊ ကိုယ်​တော်​၏​ အ​ပြု​အ​မူ​တို့​သည် ကောင်း​မြတ်​၍​ အံ့​ဩ​ဖွယ် ဖြစ်​ကြ​ပါ၏​။ လူ​မျိုး​တို့​၏​ဘု​ရင်၊ ကိုယ်​တော်​၏​အ​ကျင့်​ဓ​လေ့​တို့​သည် ဖြော​င့်​မတ်​ဟုတ်​မှန်​ကြ​ပါ​၏​” ဟု သီ​ကျူး​ကြ၏။</w:t>
      </w:r>
    </w:p>
    <w:p w14:paraId="6C4B7877" w14:textId="77777777" w:rsidR="00661AB2" w:rsidRDefault="00661AB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လက်​တွေ့​အ​သုံး​ချခြင်း။     ။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ကျွန်ုပ်​တို့​၏​ နေ့​တ​ဓူ​ဝ​ဘ​ဝ​တွင် ဘု​ရား​၏​မျှ​တ​ခြင်း​နှင့် မေတ္တာ​တော်​ကို မည်​သို့ အ​သိ​အ​မှတ်​ပြု​ကာ ပြော​ကြား​နိုင်​မည်​နည်း။</w:t>
      </w:r>
    </w:p>
    <w:p w14:paraId="0249CB53" w14:textId="77777777" w:rsidR="006C7FE5" w:rsidRPr="00897A80" w:rsidRDefault="006C7FE5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26594BB8" w14:textId="77777777" w:rsidR="00661AB2" w:rsidRPr="006C7FE5" w:rsidRDefault="00661AB2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6C7FE5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အ​ပိုင်း ၂။ အ​နက်​ဖွင့်​ကျမ်း</w:t>
      </w:r>
    </w:p>
    <w:p w14:paraId="4ABA8744" w14:textId="77777777" w:rsidR="00661AB2" w:rsidRPr="00897A80" w:rsidRDefault="00661AB2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၁။ ကျွန်ုပ်​တို့​သည် ဘု​ရား​၏​တ​ရား​မျှ​တ​မှု​ကို အ​သိ​အ​မှတ်​ပြု​ကြ​ရန် လို​အပ်​သည်။</w:t>
      </w:r>
    </w:p>
    <w:p w14:paraId="70E42919" w14:textId="018CDAF8" w:rsidR="00661AB2" w:rsidRPr="00897A80" w:rsidRDefault="00661AB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 xml:space="preserve">သ​မ္မာ​ကျမ်း​စာ​အ​ရ အား​နွဲ့၊ အ​က​န့်​အ​သတ်​ရှိ​ကြ​သ​ည့် ကျွန်ုပ်​တို့​သည် ဘု​ရား​၏​အ​စီ​အ​မံ​ကို စစ်​ဆေး​ရ​မ​ည့်​သူ​များ မ​ဟုတ်​ပါ (ယော​ဘ​ကို မိ​န့်​ခဲ​ပုံ​ကို​ရှု​ပါ။ ယောဘ ၃၈-၄၂၊ ရော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၉:</w:t>
      </w:r>
      <w:r w:rsidRPr="00897A80">
        <w:rPr>
          <w:rFonts w:ascii="Pyidaungsu Book" w:hAnsi="Pyidaungsu Book" w:cs="Pyidaungsu Book"/>
          <w:color w:val="000000" w:themeColor="text1"/>
          <w:cs/>
        </w:rPr>
        <w:t>၂၀)။ တစ်​ချိန်​</w:t>
      </w:r>
      <w:r w:rsidR="00D529A7"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743E6F09" wp14:editId="5CB9CBF7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924863728" name="Odd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949AE3" w14:textId="77777777" w:rsidR="00D529A7" w:rsidRPr="00245882" w:rsidRDefault="00D529A7" w:rsidP="00D529A7">
                            <w:pPr>
                              <w:ind w:right="42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3E6F09" id="_x0000_s1266" style="position:absolute;left:0;text-align:left;margin-left:0;margin-top:0;width:6in;height:64.8pt;z-index:2520872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" fillcolor="black [3213]" stroked="f" strokeweight="1pt">
                <v:textbox>
                  <w:txbxContent>
                    <w:p w14:paraId="1F949AE3" w14:textId="77777777" w:rsidR="00D529A7" w:rsidRPr="00245882" w:rsidRDefault="00D529A7" w:rsidP="00D529A7">
                      <w:pPr>
                        <w:ind w:right="42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တည်း​တွင် ဘု​ရား​သည် တ​ရား​ကြောင်း​ကို အ​သိ​အ​မှတ်​ပြု​ကြ​ရန် နှိုး​ဆော်​ခံရ၏​။ ရော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၂၆ တွင် ခ​ရစ်​တော်​၏​ အ​သွေး​တော်​သည် ဘု​ရား​၏​ ဖြော​င့်​မှန်​ခြင်း​ကို​ပြခြင်း (ဂ​ရိ - </w:t>
      </w:r>
      <w:r w:rsidRPr="00897A80">
        <w:rPr>
          <w:rFonts w:ascii="Pyidaungsu Book" w:hAnsi="Pyidaungsu Book" w:cs="Pyidaungsu Book"/>
          <w:color w:val="000000" w:themeColor="text1"/>
        </w:rPr>
        <w:t>andeixis)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ဖြစ်၏​။ အ​ကြောင်း​မှာ ဘု​ရား​သ​ခင်​သည် သည်းခံ​တော်​မူ​၍​ “လွန်​ခဲ့​ပြီး​သော ဒု​စ​ရိုက်​အ​ပြစ်​များ​ကို မှတ်​တော်​မ​မူ” (ရော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၂၆)။ ထို့​ကြော​င့် ခ​ရစ်​တော်​၏​ သွေး​တော်​သည် ဘု​ရား​သ​ခင်​သည် အ​ပြစ်​လွှတ်​ပေး​ရုံ​မ​ဟုတ်​ဘဲ မျှတ၏​။ </w:t>
      </w:r>
      <w:r w:rsidRPr="00897A80">
        <w:rPr>
          <w:rFonts w:ascii="Pyidaungsu Book" w:hAnsi="Pyidaungsu Book" w:cs="Pyidaungsu Book"/>
          <w:color w:val="000000" w:themeColor="text1"/>
        </w:rPr>
        <w:t>endeixis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ကို “ပြခြင်း” (</w:t>
      </w:r>
      <w:r w:rsidRPr="00897A80">
        <w:rPr>
          <w:rFonts w:ascii="Pyidaungsu Book" w:hAnsi="Pyidaungsu Book" w:cs="Pyidaungsu Book"/>
          <w:color w:val="000000" w:themeColor="text1"/>
        </w:rPr>
        <w:t>NASE)</w:t>
      </w:r>
      <w:r w:rsidRPr="00897A80">
        <w:rPr>
          <w:rFonts w:ascii="Pyidaungsu Book" w:hAnsi="Pyidaungsu Book" w:cs="Pyidaungsu Book"/>
          <w:color w:val="000000" w:themeColor="text1"/>
          <w:cs/>
        </w:rPr>
        <w:t>၊ “ပြ​ရန်” (</w:t>
      </w:r>
      <w:r w:rsidRPr="00897A80">
        <w:rPr>
          <w:rFonts w:ascii="Pyidaungsu Book" w:hAnsi="Pyidaungsu Book" w:cs="Pyidaungsu Book"/>
          <w:color w:val="000000" w:themeColor="text1"/>
        </w:rPr>
        <w:t>ESV)</w:t>
      </w:r>
      <w:r w:rsidRPr="00897A80">
        <w:rPr>
          <w:rFonts w:ascii="Pyidaungsu Book" w:hAnsi="Pyidaungsu Book" w:cs="Pyidaungsu Book"/>
          <w:color w:val="000000" w:themeColor="text1"/>
          <w:cs/>
        </w:rPr>
        <w:t>၊ “သက်​သေ​ထူ​ရန်” (</w:t>
      </w:r>
      <w:r w:rsidRPr="00897A80">
        <w:rPr>
          <w:rFonts w:ascii="Pyidaungsu Book" w:hAnsi="Pyidaungsu Book" w:cs="Pyidaungsu Book"/>
          <w:color w:val="000000" w:themeColor="text1"/>
        </w:rPr>
        <w:t>NASV)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စ​သည်​ဖြင့် ပြန်​ထား​ပြီး စိတ် (သို့) အ​သိ​တ​ရား​တွင် တစ်​ခု​ခု​ကို​လက်​ခံ​ရန် 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စိတ်​ကို စေ​ခိုင်း​သ​ည့်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အ​နက်​ရှိ၏​။” — </w:t>
      </w:r>
      <w:r w:rsidRPr="00897A80">
        <w:rPr>
          <w:rFonts w:ascii="Pyidaungsu Book" w:hAnsi="Pyidaungsu Book" w:cs="Pyidaungsu Book"/>
          <w:color w:val="000000" w:themeColor="text1"/>
        </w:rPr>
        <w:t xml:space="preserve">Frederick W. Danker, 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>A Greek-English Lexicon of the New Testament and Other Early Christian Literature</w:t>
      </w:r>
      <w:r w:rsidRPr="00897A80">
        <w:rPr>
          <w:rFonts w:ascii="Pyidaungsu Book" w:hAnsi="Pyidaungsu Book" w:cs="Pyidaungsu Book"/>
          <w:color w:val="000000" w:themeColor="text1"/>
        </w:rPr>
        <w:t xml:space="preserve"> (Chi</w:t>
      </w:r>
      <w:r w:rsidR="002645B3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2095488" behindDoc="1" locked="0" layoutInCell="1" allowOverlap="1" wp14:anchorId="13B8FC9E" wp14:editId="71D4307E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14436853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13D1DB" id="Rectangle light skin" o:spid="_x0000_s1026" style="position:absolute;margin-left:0;margin-top:0;width:6in;height:9in;z-index:-2512209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  <w:r w:rsidRPr="00897A80">
        <w:rPr>
          <w:rFonts w:ascii="Pyidaungsu Book" w:hAnsi="Pyidaungsu Book" w:cs="Pyidaungsu Book"/>
          <w:color w:val="000000" w:themeColor="text1"/>
        </w:rPr>
        <w:t>cago: University of Chicago Press, 2000), p. 332</w:t>
      </w:r>
      <w:r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7C098569" w14:textId="5E503FBE" w:rsidR="00661AB2" w:rsidRPr="00897A80" w:rsidRDefault="00661AB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ထို့​ကြော​င့် ရော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၂၆ တွင် သုံး​ထား​သ​ည့် အ​နှီ​နာမ်​ပုဒ်က ဘု​ရား​သ​ခင်​သည် တ​ရား​မျှ​တ​ရုံ​မ​ဟုတ်​ဘဲ တ​ရား​မျှ​တ​ကြောင်း​ကို ပြ​ရန်​ရည်​ရွယ်​သည်​ဟု ပြ၏​။ </w:t>
      </w:r>
      <w:r w:rsidRPr="00897A80">
        <w:rPr>
          <w:rFonts w:ascii="Pyidaungsu Book" w:hAnsi="Pyidaungsu Book" w:cs="Pyidaungsu Book"/>
          <w:color w:val="000000" w:themeColor="text1"/>
        </w:rPr>
        <w:t>Thomas Schreiner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 ဘု​ရား​သည် “၎င်း​၏​ဖြော​င့်​မတ်​ခြင်း​ကို ပြ​လို​သည်။ ၎င်း​၏​ ကယ်​လို၊ တ​ရား​လို​သ​ည့် ဖြော​င့်​မတ်​ခြင်း​ကို ထုတ်​ပြခြင်း​ဖြင့် လူ​သား​များ​ရှေ့​တွင် ၎င်း​၏​နာ​မ​တော်​ကို ထင်​ရှား​စေ​သည်” ဟု​ဆို၏​။ 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>Romans: Baker Exegetical Commentary of the New Testament</w:t>
      </w:r>
      <w:r w:rsidRPr="00897A80">
        <w:rPr>
          <w:rFonts w:ascii="Pyidaungsu Book" w:hAnsi="Pyidaungsu Book" w:cs="Pyidaungsu Book"/>
          <w:color w:val="000000" w:themeColor="text1"/>
        </w:rPr>
        <w:t xml:space="preserve"> (Grand Rapids, MI: Baker Books, 1998), pp. 198, 199</w:t>
      </w:r>
      <w:r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14500B8D" w14:textId="19946B50" w:rsidR="00661AB2" w:rsidRPr="00897A80" w:rsidRDefault="00661AB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စ​ပျစ်​ဥ​ယျာဉ်​ပုံ​ပ​မာ​တွင် (မ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>၃၃-၄၁၊ မာ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>၁-၁၂၊ လု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၀:</w:t>
      </w:r>
      <w:r w:rsidRPr="00897A80">
        <w:rPr>
          <w:rFonts w:ascii="Pyidaungsu Book" w:hAnsi="Pyidaungsu Book" w:cs="Pyidaungsu Book"/>
          <w:color w:val="000000" w:themeColor="text1"/>
          <w:cs/>
        </w:rPr>
        <w:t>၉-၁၉) ဘု​ရား​၏​မျှ​တ​ခြင်း​ကို တ​ရား​နာ​ကြ​သူ​များက အ​သိ​အ​မှတ်​ပြု​ကြ၏​။ ယင်း​ပုံ​ပ​မာ​တွင် ယေ​ရှုက ဥ​ယျာဉ်​ပိုင်​ရှင်​သည် စား​ရင်း​ငှား​များ​အ​ပေါ် တ​ရား​သ​ဖြင့် တစ်​ဆ​င့်​ချင်း​ဖြေ​ရှင်း​ပုံ​ကို ပြ​ထား၏​။ ဥ​ယျာဉ်​ပိုင်​ရှင်​သည် ရပ်​ဝေး​သို့ ခ​ရီး​လွန်​နေ​သော​ကြော​င့် လူ​လွှတ်​ခြင်း​သည် သ​ဘာ​ဝ​ကျ​ပါ​သည်။ ကျက်​သ​ရေ​တုံး​ပုံ​ကား စာ​ရင်း​ငှား​များက အ​လွတ်​ခံ​ရ​သူ ၂ ဦး​ကို ရိုက်​ခဲ့​ပြီး၊ တစ်ဦး​ကို သတ်​ခဲ့​ခြင်း​ဖြစ်၏​။ ထို့​ကြော​င့် ၎င်း​၏​သား​ဆို​လျှင် ရို​သေ​ကြ​လိ​မ့်​မည် ဟု</w:t>
      </w:r>
      <w:r w:rsidR="0045065D" w:rsidRPr="00897A80">
        <w:rPr>
          <w:rFonts w:ascii="Pyidaungsu Book" w:hAnsi="Pyidaungsu Book" w:cs="Pyidaungsu Book"/>
          <w:color w:val="000000" w:themeColor="text1"/>
          <w:highlight w:val="yellow"/>
        </w:rPr>
        <w:t>မျှော်​လ​င့်</w:t>
      </w:r>
      <w:r w:rsidRPr="00897A80">
        <w:rPr>
          <w:rFonts w:ascii="Pyidaungsu Book" w:hAnsi="Pyidaungsu Book" w:cs="Pyidaungsu Book"/>
          <w:color w:val="000000" w:themeColor="text1"/>
          <w:cs/>
        </w:rPr>
        <w:t>ကာ သား​ကို​လွှတ်​ခြင်း​သည်​လည်း သ​ဘာ​ဝ​ကျ၏​။ သို့​သော် စာ​ရင်း​ငှား​များက အ​မွေ​သိမ်း​ရန် ထို​သား​ကို​သတ်​ကြ၏။</w:t>
      </w:r>
    </w:p>
    <w:p w14:paraId="5DD7E42E" w14:textId="773D6A30" w:rsidR="00661AB2" w:rsidRPr="00897A80" w:rsidRDefault="00661AB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ယေ​ရှုက ​ဤ​ပုံ​ပ​မာ​တွင် ဥ​ယျာဉ်​ပိုင်​ရှင်​၏​ တ​ရား​ဝင်​သ​ည့်​စီ​မံ​ပုံ​နှင့် စာ​ရင်း​ငှား​များ​၏​ ရိုင်း​စိုင်း​မှု​ကို တ​ရား​နာ​သူ​များ သ​ဘော​ပေါက်​နိုင်​ကြ​ရန် ခင်း​ပြ၏​။ ယေ​ရှုက လူ​ထု​၏​သုံး​သပ်​ချက်​ကို အ​ရ​ယူ​နိုင်၏​။ ယေ​ရှုက “သို့​ဖြစ်​လျှင် ဥ​ယျာဉ်​ရှင်​သည် လာ​သော​အ​ခါ၊ ဥ​ယျာဉ်​စော​င့်​တို့​ကို အ​ဘယ်​သို့​ပြု​မည်​နည်း” ဟု​မေး၏​။ ပ​ရိ​သတ်​တို့​က​လည်း “ထို​လူ​ဆိုး​တို့​အား ဆိုး​သော​ဖျက်​ဆီး​ခြင်း​ကို စီ​ရင်​ပါ​လိ​မ့်​မည်။ အ​သီး​သီး​ချိန်​တွင် အ​သီး​ကို​ဆက်အံ့​သော အ​ခြား​လူ​တို့​အား ထို​ဥ​ယျာဉ်​ကို ငှား​ပါ​လိ​မ့်​မည်​ဟု လျှောက်​ကြ​၏​” (မ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>၄၀၊ ၄၁)။</w:t>
      </w:r>
    </w:p>
    <w:p w14:paraId="3E59AF3F" w14:textId="74553C18" w:rsidR="00661AB2" w:rsidRDefault="00661AB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ထို့​ကြော​င့် တ​ရား​နာ​ပ​ရိ​သတ်​များက ဥ​ယျာဉ်​ရှင်​သည် ဥ​ယျာဉ်​စော​င့်​များ​အ​ပေါ် 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တ​ရား</w:t>
      </w:r>
      <w:r w:rsidR="0045065D" w:rsidRPr="00897A80">
        <w:rPr>
          <w:rFonts w:ascii="Pyidaungsu Book" w:hAnsi="Pyidaungsu Book" w:cs="Pyidaungsu Book"/>
          <w:color w:val="000000" w:themeColor="text1"/>
          <w:highlight w:val="yellow"/>
        </w:rPr>
        <w:t>မျှတ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စွာ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ဆုံး​ဖြတ်​ကြောင်း​ကို </w:t>
      </w:r>
      <w:r w:rsidR="0045065D" w:rsidRPr="00897A80">
        <w:rPr>
          <w:rFonts w:ascii="Pyidaungsu Book" w:hAnsi="Pyidaungsu Book" w:cs="Pyidaungsu Book"/>
          <w:color w:val="000000" w:themeColor="text1"/>
          <w:highlight w:val="yellow"/>
        </w:rPr>
        <w:t>သ​ဘော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ပေါက်</w:t>
      </w:r>
      <w:r w:rsidRPr="00897A80">
        <w:rPr>
          <w:rFonts w:ascii="Pyidaungsu Book" w:hAnsi="Pyidaungsu Book" w:cs="Pyidaungsu Book"/>
          <w:color w:val="000000" w:themeColor="text1"/>
          <w:cs/>
        </w:rPr>
        <w:t>ကြ၏​။ ​ဤ​သို့​လျှင် ဥ​ယျာဉ်​ရှင်​သည် တ​ရား​နာ​ပ​ရိ​သတ်​များ​၏​အ​မြင်​တွင် တ​ရား​စွာ တ​ရား​စီ​ရင်​သည်​ဟု မြင်​ကြ၏​။ ပုံ​ပ​မာ​သည် ဘု​ရား​၏​မျှ​တ​ခြင်း​ကို တ​ရား​ပြခြင်း​ဖြစ်​သ​ည့်​အ​လျောက် ဘု​ရား​သည် တ​ရား​ရုံ​သာ​မ​ဟုတ်​ဘဲ တ​ရား​သည်​ဟု​လည်း အ​မှတ်​ခံရ၏​။ ထို​သို့​မှတ်​ကြ​ရန်​မှာ ယေ​ရှု​ရည်​ရွယ်​ရာ​ဖြစ်၏​။ ထို​သို့​မှတ်​နိုင်​ခြင်း​သည် တ​ရား​နာ​ပ​ရိ​</w:t>
      </w:r>
      <w:r w:rsidR="00957185"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65195368" wp14:editId="7A8AD522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158064885" name="Even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D33A5B" w14:textId="77777777" w:rsidR="00957185" w:rsidRPr="00245882" w:rsidRDefault="00957185" w:rsidP="00957185">
                            <w:pPr>
                              <w:ind w:right="69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95368" id="_x0000_s1267" style="position:absolute;left:0;text-align:left;margin-left:0;margin-top:0;width:6in;height:64.8pt;z-index:2520832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" fillcolor="black [3213]" stroked="f" strokeweight="1pt">
                <v:textbox>
                  <w:txbxContent>
                    <w:p w14:paraId="1AD33A5B" w14:textId="77777777" w:rsidR="00957185" w:rsidRPr="00245882" w:rsidRDefault="00957185" w:rsidP="00957185">
                      <w:pPr>
                        <w:ind w:right="69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897A80">
        <w:rPr>
          <w:rFonts w:ascii="Pyidaungsu Book" w:hAnsi="Pyidaungsu Book" w:cs="Pyidaungsu Book"/>
          <w:color w:val="000000" w:themeColor="text1"/>
          <w:cs/>
        </w:rPr>
        <w:t>သတ်​များက ဥ​ယျာဉ်​ပိုင်​ရှင်​သည် တ​ရား​သ​ဖြင့် ဆက်​ဆံ​ခဲ့​သည်​ကို အ​မြင်​ရှင်း​ကြ​သော​ကြော​င့် ဖြစ်၏။</w:t>
      </w:r>
      <w:r w:rsidR="002645B3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2097536" behindDoc="1" locked="0" layoutInCell="1" allowOverlap="1" wp14:anchorId="04EF5B56" wp14:editId="7FC28EC5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2055546311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DD8BF" id="Rectangle light skin" o:spid="_x0000_s1026" style="position:absolute;margin-left:0;margin-top:0;width:6in;height:9in;z-index:-2512189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</w:p>
    <w:p w14:paraId="5EA3CF1D" w14:textId="77777777" w:rsidR="00C92C8C" w:rsidRPr="00897A80" w:rsidRDefault="00C92C8C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11A4EB5E" w14:textId="77777777" w:rsidR="00661AB2" w:rsidRPr="00897A80" w:rsidRDefault="00661AB2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၂။ ကျွန်ုပ်​တို့​သည် ဘု​ရား​၏​စေ​တ​နာ​ကောင်း​ကို အ​သိ​အ​မှတ်​ပြု​ကြ​ရန် လို​အပ်​ပါ​သည်။</w:t>
      </w:r>
    </w:p>
    <w:p w14:paraId="7EE622B4" w14:textId="07A646F8" w:rsidR="00661AB2" w:rsidRPr="00897A80" w:rsidRDefault="00661AB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စ​ပျစ်​ဥ​ယျာဉ်​ပုံ​ပ​မာ​သည် မ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၃၃-၄၁ တွင် ယေ​ရှု​ခင်း​ပြ​သ​ကဲ့​သို့ ပ​ရိ​သတ်​များက ဥ​ယျာဉ်​ပိုင်​ရှင်​သည် တ​ရား​မ​စီ​ရင်​မီ​တွင် အ​ရာ​ခပ်​သိမ်း သုံး​သပ်​ခဲ့​ကြောင်း သိ​ကြ၏​။ ထို့​နောက် 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ဟေ​ရှာယ ၅ ရှိ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“စ​ပျစ်​ဥ​ယျာဉ်​သီ​ချင်း” တွင် ဘု​ရား​ကိုယ်​တိုင်က ၎င်း​၏​လူ​စု​များ​အ​တွက် အ​စ​စအ​ရာ​ရာ ဖေး​ကူ​ခဲ့​ကြောင်း အ​တည်​ပြု​ထား၏​။ ယေ​ရှု​ခင်း​ပြ​သ​ည့် ပုံ​ပ​မာ​တွင် ပြ​ဿ​နာ​သည် ဥ​ယျာဉ်​စော​င့်​များ ဖြစ်​ကြ၏​။ ယင်း​သည် “ယဇ်​ပု​ရော​ဟိတ်​အ​ကြီး​နှင့် ဖာ​ရိ​ရှဲ” တို့​ကို ဆို​လို​၏​ (မ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၄၅)။ ဟေ​ရှာ ၅ ရှိ လင်္ကာ​တွင်​ကား ဥ​ယျာဉ်​တော်​ကိုယ်​၌​သည် ပြ​ဿ​နာ​ဖြစ်၏​။ ယင်း​သည် “​ဣ​သ​ရေ​လအ​မျိုး” (ဟေ​ရှာ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၇)၊ “ယု​ဒ​လူ” (ဟေ​ရှာ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>၃၊ ၇) တို့​ကို ဆို​လို၏။</w:t>
      </w:r>
    </w:p>
    <w:p w14:paraId="5DCE3E03" w14:textId="2ED4AE98" w:rsidR="00661AB2" w:rsidRPr="00897A80" w:rsidRDefault="00661AB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ပုံ​ပ​မာ​တွင် ဥ​ယျာဉ်​ပိုင်​ရှင်က ဥ​ယျာဉ်​စော​င့်​များ​အ​ပေါ် ကောင်း​စွာ​ဆက်​ဆံ​ခဲ့​သ​ည့်​အ​တိုင်း ဥ​ယျာဉ်​သီ​ချင်း​တွင် ၎င်း​သည် အ​သီး​ကောင်း​သီး​ရန် အ​စွမ်း​ကုန်​ကြိုး​ပမ်း​ခဲ့၏​။ အ​တွင်း​ကျကျ​ဆို​ရ​သော် “မြေ​ကောင်း” ကို​ရှာ​၏​ (ဟေ​ရှာ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၁) “မြေ​ကို​တူး​၍​ ကျောက်​ခဲ​တို့​ကို ရှင်း​လင်း​စေ​ပြီး၊” “အ​ကောင်း​ဆုံး စ​ပျစ်​နွယ်​ကို​စိုက်၊” “ဥ​ယျာဉ်​ထဲ​မှ တဲ​လ​င့်​ကို​ဆောက်၊” “စ​ပျစ်​သီး​နယ်​ရာ​ကျင်း​ကို တူး​၏​” (ဟေ​ရှာ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၂)။ ​ဤ​သို့​စီ​မံ​ခြင်း​သည် ကောင်း​ကျိုး​ကို​မျှော်​ခြင်း ဖြစ်၏​။ “စ​ပျစ်​သီး​ကို သီး​မည်​ဟု​မျှော်” </w:t>
      </w:r>
      <w:r w:rsidR="00533035" w:rsidRPr="00897A80">
        <w:rPr>
          <w:rFonts w:ascii="Pyidaungsu Book" w:hAnsi="Pyidaungsu Book" w:cs="Pyidaungsu Book"/>
          <w:color w:val="000000" w:themeColor="text1"/>
          <w:highlight w:val="yellow"/>
        </w:rPr>
        <w:t>သော်​လည်း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အ​ကြောင်း​မ​လှစွာ​ဖြင့် “ဗော​ရှ​သီး ကို​သီး” ​၏​ (ဟေ​ရှာ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၂)။ ဆို​ရ​လျှင် ဘု​ရား​သည် ၎င်း​၏​လူ​စု​အ​တွင်း တ​ရား​မျှ​တ​မှု​ကို မျှော်၏​။ သို့​သော် နိုင်​ထက်​စီး​နင်း​မှု​ကို မြင်၏​။ ဘု​ရား​သည် “ဖြော​င့်​မတ်​ခြင်း​ကို မျှော်၏​။ သို့​သော် ငို​ကြွေး​ခြင်း” ကို ကြား​၏​ (ဟေ​ရှာ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>၇)။</w:t>
      </w:r>
    </w:p>
    <w:p w14:paraId="4C2DE536" w14:textId="24EB7A56" w:rsidR="00661AB2" w:rsidRPr="00897A80" w:rsidRDefault="00661AB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ယေ​ရှုက ပ​ရိ​သတ်​များ​အား ဥ​ယျာဉ်​ပိုင်​ရှင်​သည် ကောင်း​မွန်​စွာ​ဆက်​ဆံ​ခဲ့​ပြီး​သ​ည့်​နောက် မည်​သို့​ဖြေ​ရှင်း​သ​င့်​ကြောင်း မေး​သ​ည့်​အ​ခါ ဘု​ရားက ယု​ဒ​လူ​တို့​ကို ဟေ​ရှာ​ယ​ကျမ်း​တွင် ၎င်း​နှင့်​ဥ​ယျာဉ်​ကြား စီ​ရင်​စေ​၏​ (ဟေ​ရှာ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၃)။ ​ဤ​တ​ရား​စီ​ရင်​ခြင်းက “ငါ့​စ​ပျစ်​ဥ​ယျာဉ်​၌​ မ​ပြု​သေး​သော​အ​ရာ တစ်​စုံ​တစ်​ခု​ရှိ​သ​လော” (ဟေ​ရှာ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>၄)</w:t>
      </w:r>
      <w:r w:rsidR="00533035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533035" w:rsidRPr="00897A80">
        <w:rPr>
          <w:rFonts w:ascii="Pyidaungsu Book" w:hAnsi="Pyidaungsu Book" w:cs="Pyidaungsu Book"/>
          <w:color w:val="000000" w:themeColor="text1"/>
          <w:highlight w:val="yellow"/>
        </w:rPr>
        <w:t>ဟူ​သော​အ​မေး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ကို အာ​ရုံ​ထား​စေ၏။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​ဤ​အ​မေးက ဘု​ရား​သ​ခင်​သည် “အ​သီး​ကောင်း” သီး​ရန် ပြု​ဖွယ်​အ​လုံး​စုံ​ကို ပြု​ပြီး​သ​ည့်​အ​ကြောင်း​သို့ အ​ရောက်​ပို့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စေ​ပါသ</w:t>
      </w:r>
      <w:r w:rsidRPr="00897A80">
        <w:rPr>
          <w:rFonts w:ascii="Pyidaungsu Book" w:hAnsi="Pyidaungsu Book" w:cs="Pyidaungsu Book"/>
          <w:color w:val="000000" w:themeColor="text1"/>
          <w:cs/>
        </w:rPr>
        <w:t>ည်။ ထို့​ကြော​င့် ​ဤ​အ​မေး​ကို နိ​ဂုံး​ချုပ်​ရ​သော် ဘု​ရား​သ​ခင်က ၎င်း​၏​လူ​စု​အ​တွက် အ​ကောင်း​များ ကြံ​စည်​ပေး​ခဲ့​ကြောင်း​ကို အ​သိ​အ​မှတ်​ပြု​ရန် ဖိတ်​ခေါ်​ခြင်း​ဖြစ်၏။</w:t>
      </w:r>
    </w:p>
    <w:p w14:paraId="17BF2694" w14:textId="21B53837" w:rsidR="00661AB2" w:rsidRPr="00897A80" w:rsidRDefault="00661AB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ထို့​အ​ပြင် ဘု​ရား​သ​ခင်​သည် ရော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>၈ တွင် လာ​သ​ည့်​အ​တိုင်း ၎င်း​၏​လူ​စု​ကို ချစ်​ရုံ​မ​ဟုတ်​ဘဲ ထင်​ရှား​စေ၏​။ ပြ​ခဲ​သော</w:t>
      </w:r>
      <w:r w:rsidR="00533035" w:rsidRPr="00897A80">
        <w:rPr>
          <w:rFonts w:ascii="Pyidaungsu Book" w:hAnsi="Pyidaungsu Book" w:cs="Pyidaungsu Book"/>
          <w:color w:val="000000" w:themeColor="text1"/>
          <w:highlight w:val="yellow"/>
        </w:rPr>
        <w:t>အ​ကြောင်း​အ​ရာ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ကြော​င့်​လည်း ကျွန်ုပ်​တို့​သည် အ​လို​လို​နေ​ရင်း အ​သိ​အ​မှတ်​ပြု​ဖြစ်​နိုင်​ပါ​သည်။ ရော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၂၆ တွင် ထင်​ရှား​စေ​ခြင်း (</w:t>
      </w:r>
      <w:r w:rsidRPr="00897A80">
        <w:rPr>
          <w:rFonts w:ascii="Pyidaungsu Book" w:hAnsi="Pyidaungsu Book" w:cs="Pyidaungsu Book"/>
          <w:color w:val="000000" w:themeColor="text1"/>
        </w:rPr>
        <w:t>endeixis)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ကို ဘု​ရား​သည် ခ​ရစ်​တော်​၏​ အ​သွေး​တော်​ကို​မှီ​ကာ တ​ရား​ကြောင်း တည်​စေ​ရန် သုံး​ထား၏​။ ရော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၈ တွင် ‌​ဤ​အ​ကြောင်း​ကို ကျွန်ုပ်​တို့​အ​တွက် ခ​ရစ်​တော်​အ​သေ​ခံ​ခြင်း​ကို ဆက်​ပြပြီး ဘု​ရားက ကျွန်ုပ်​တို့​ကို ချစ်​ကြောင်း​ပြ​ရန် </w:t>
      </w:r>
      <w:r w:rsidRPr="00897A80">
        <w:rPr>
          <w:rFonts w:ascii="Pyidaungsu Book" w:hAnsi="Pyidaungsu Book" w:cs="Pyidaungsu Book"/>
          <w:color w:val="000000" w:themeColor="text1"/>
        </w:rPr>
        <w:t>synist</w:t>
      </w:r>
      <w:r w:rsidRPr="002E41FA">
        <w:rPr>
          <w:rFonts w:cs="Calibri"/>
          <w:color w:val="000000" w:themeColor="text1"/>
        </w:rPr>
        <w:t>ē</w:t>
      </w:r>
      <w:r w:rsidRPr="00897A80">
        <w:rPr>
          <w:rFonts w:ascii="Pyidaungsu Book" w:hAnsi="Pyidaungsu Book" w:cs="Pyidaungsu Book"/>
          <w:color w:val="000000" w:themeColor="text1"/>
        </w:rPr>
        <w:t>mi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ဟူ​သ​ည့်​ကြိ​ယာ​ကို သုံး​ထား၏။</w:t>
      </w:r>
    </w:p>
    <w:p w14:paraId="1B37CD11" w14:textId="3FDBD6E1" w:rsidR="00661AB2" w:rsidRDefault="00D529A7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6FCF4E60" wp14:editId="04C2BB63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1743129191" name="Odd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D2B5AB" w14:textId="77777777" w:rsidR="00D529A7" w:rsidRPr="00245882" w:rsidRDefault="00D529A7" w:rsidP="00D529A7">
                            <w:pPr>
                              <w:ind w:right="42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CF4E60" id="_x0000_s1268" style="position:absolute;left:0;text-align:left;margin-left:0;margin-top:0;width:6in;height:64.8pt;z-index:2520893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" fillcolor="black [3213]" stroked="f" strokeweight="1pt">
                <v:textbox>
                  <w:txbxContent>
                    <w:p w14:paraId="5ED2B5AB" w14:textId="77777777" w:rsidR="00D529A7" w:rsidRPr="00245882" w:rsidRDefault="00D529A7" w:rsidP="00D529A7">
                      <w:pPr>
                        <w:ind w:right="42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61AB2"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ဂ​ရိ​ဝေါ​ဟာ​ရ​က “ခ​န္ဓာ​ရှိ​ပုဂ္ဂိုလ်က ပြု​မူ၊ ထင်​ရှား​စေ၊ ပြသ၊ အ​ထ​မြောက်” စေ​ကြောင်း သက်​သေ​ထူ၏​။” — </w:t>
      </w:r>
      <w:r w:rsidR="00661AB2" w:rsidRPr="00897A80">
        <w:rPr>
          <w:rFonts w:ascii="Pyidaungsu Book" w:hAnsi="Pyidaungsu Book" w:cs="Pyidaungsu Book"/>
          <w:color w:val="000000" w:themeColor="text1"/>
        </w:rPr>
        <w:t xml:space="preserve">Danker et. al., </w:t>
      </w:r>
      <w:r w:rsidR="00661AB2" w:rsidRPr="00897A80">
        <w:rPr>
          <w:rFonts w:ascii="Pyidaungsu Book" w:hAnsi="Pyidaungsu Book" w:cs="Pyidaungsu Book"/>
          <w:i/>
          <w:iCs/>
          <w:color w:val="000000" w:themeColor="text1"/>
        </w:rPr>
        <w:t>A Greek-English Lexican of the New Testament and Other Early Christian Literature</w:t>
      </w:r>
      <w:r w:rsidR="00661AB2" w:rsidRPr="00897A80">
        <w:rPr>
          <w:rFonts w:ascii="Pyidaungsu Book" w:hAnsi="Pyidaungsu Book" w:cs="Pyidaungsu Book"/>
          <w:color w:val="000000" w:themeColor="text1"/>
        </w:rPr>
        <w:t>, p. 973</w:t>
      </w:r>
      <w:r w:rsidR="00661AB2" w:rsidRPr="00897A80">
        <w:rPr>
          <w:rFonts w:ascii="Pyidaungsu Book" w:hAnsi="Pyidaungsu Book" w:cs="Pyidaungsu Book"/>
          <w:color w:val="000000" w:themeColor="text1"/>
          <w:cs/>
        </w:rPr>
        <w:t>။</w:t>
      </w:r>
      <w:r w:rsidR="00661AB2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661AB2" w:rsidRPr="00897A80">
        <w:rPr>
          <w:rFonts w:ascii="Pyidaungsu Book" w:hAnsi="Pyidaungsu Book" w:cs="Pyidaungsu Book"/>
          <w:color w:val="000000" w:themeColor="text1"/>
          <w:cs/>
        </w:rPr>
        <w:t>အ​ခြား​မူ​ကွဲ​ပြန်​ကျမ်း​များ​သည် ထို​တ​ရား​ကို​သာ​ပြ၏​။ “ဘု​ရား​သ​ခင်​သည် ကျွန်ုပ်​တို့ထံ ၎င်း​၏​မေတ္တာ​ကို​ပြ​၏​” (</w:t>
      </w:r>
      <w:r w:rsidR="00661AB2" w:rsidRPr="00897A80">
        <w:rPr>
          <w:rFonts w:ascii="Pyidaungsu Book" w:hAnsi="Pyidaungsu Book" w:cs="Pyidaungsu Book"/>
          <w:color w:val="000000" w:themeColor="text1"/>
        </w:rPr>
        <w:t>ESV)</w:t>
      </w:r>
      <w:r w:rsidR="00661AB2" w:rsidRPr="00897A80">
        <w:rPr>
          <w:rFonts w:ascii="Pyidaungsu Book" w:hAnsi="Pyidaungsu Book" w:cs="Pyidaungsu Book"/>
          <w:color w:val="000000" w:themeColor="text1"/>
          <w:cs/>
        </w:rPr>
        <w:t>။ ဘု​ရား​သ​ခင်​သည် ၎င်း​၏​မေတ္တာ​ကို ကျွန်ုပ်​တို့​အား ထင်​ရှား​စေ​၏​” (</w:t>
      </w:r>
      <w:r w:rsidR="00661AB2" w:rsidRPr="00897A80">
        <w:rPr>
          <w:rFonts w:ascii="Pyidaungsu Book" w:hAnsi="Pyidaungsu Book" w:cs="Pyidaungsu Book"/>
          <w:color w:val="000000" w:themeColor="text1"/>
        </w:rPr>
        <w:t>NASB)</w:t>
      </w:r>
      <w:r w:rsidR="00661AB2" w:rsidRPr="00897A80">
        <w:rPr>
          <w:rFonts w:ascii="Pyidaungsu Book" w:hAnsi="Pyidaungsu Book" w:cs="Pyidaungsu Book"/>
          <w:color w:val="000000" w:themeColor="text1"/>
          <w:cs/>
        </w:rPr>
        <w:t>၊ “ဘု​ရား​သ​ခင်​သည် ကျွန်ုပ်​တို့​ကို​ချစ်​ကြောင်း သက်​သေ​ပြ​၏​” (</w:t>
      </w:r>
      <w:r w:rsidR="00661AB2" w:rsidRPr="00897A80">
        <w:rPr>
          <w:rFonts w:ascii="Pyidaungsu Book" w:hAnsi="Pyidaungsu Book" w:cs="Pyidaungsu Book"/>
          <w:color w:val="000000" w:themeColor="text1"/>
        </w:rPr>
        <w:t>NRSV)</w:t>
      </w:r>
      <w:r w:rsidR="00661AB2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2FFCE59B" w14:textId="65EC1240" w:rsidR="00C92C8C" w:rsidRPr="00897A80" w:rsidRDefault="002645B3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2099584" behindDoc="1" locked="0" layoutInCell="1" allowOverlap="1" wp14:anchorId="2C8516AA" wp14:editId="2CF8D1C4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1052883627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302B82" id="Rectangle light skin" o:spid="_x0000_s1026" style="position:absolute;margin-left:0;margin-top:0;width:6in;height:9in;z-index:-2512168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</w:p>
    <w:p w14:paraId="46C2BBB9" w14:textId="77777777" w:rsidR="00661AB2" w:rsidRPr="00897A80" w:rsidRDefault="00661AB2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၃။ ကျွန်ုပ်​တို့​သည် ဘု​ရား​သ​ခင်​၏​မေတ္တာ၊ က​ရု​ဏာ​တော်​အ​ကြောင်း ကြား​ပြော​ရန်​လို၏။</w:t>
      </w:r>
    </w:p>
    <w:p w14:paraId="37A88B0A" w14:textId="7A84C038" w:rsidR="00661AB2" w:rsidRDefault="00661AB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သ​မ္မာ​ကျမ်း​စာက ကျွန်ုပ်​တို့​အား ဘု​ရား​သ​ခင်​သည် ၎င်း​၏​လူ​စု​များ​အ​ပေါ် တ​ရား​ကြောင်း၊ မေတ္တာ​ရှိ​ကြောင်း​ကို အ​သိ​အ​မှတ်​ပြု​ရုံ​သာ​မ​က ထို​သို့​အ​သိ​အ​မှတ်​ပြု​ကြောင်း​ကို ကြား​ပြော​ကြ​ရန် ဖိတ်​ခေါ်၏​။ ဥ​ပ​မာ - ထို​အင်္ဂါ​ရပ်​မျိုး​ကို ဗျာ​ဒိတ်​ကျမ်း​တွင် တွေ့ရ၏​။ ဗျာ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>၃ တွင် “အ​န​န္တ​တန်​ခိုး​နှင့် ပြည့်​စုံ​တော်​မူ​သော ထာ​ဝ​ရအ​ရှင် ဘု​ရား​သ​ခင်၊ ကိုယ်​တော်​၏​ အ​ပြု​အ​မူ​တို့​သည် ကောင်း​မြတ်​၍​ အံ့​ဩ​ဖွယ်​ဖြစ်​ကြ​ပါ၏​။ လူ​မျိုး​တို့​၏​ ဘု​ရင်၊ ကိုယ်​တော်​၏​ အ​ကျင့်​ဓ​လေ့​တို့​သည် ဖြော​င့်​မတ်​ဟုတ်​မှန်​ကြ​ပါ​၏​” ဟု သီ​ဆို​ကြ၏​။ ထို့​အ​တူ ဗျာ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၉:</w:t>
      </w:r>
      <w:r w:rsidRPr="00897A80">
        <w:rPr>
          <w:rFonts w:ascii="Pyidaungsu Book" w:hAnsi="Pyidaungsu Book" w:cs="Pyidaungsu Book"/>
          <w:color w:val="000000" w:themeColor="text1"/>
          <w:cs/>
        </w:rPr>
        <w:t>၂ တွင် “စီ​ရင်​တော်​မူ​ခြင်း​အ​ရာ​တို့​သည် ဟုတ်​မှန် ဖြောင့်​မတ်​ကြ၏​။ မိ​မိ​မ​တ​ရား​သော မေ​ထုန်အား​ဖြင့် မြေ​ကြီး​ကို ပုပ်​ပျက်​စေ​သော ပြည့်​တန်​ဆာ​ကြီး​ကို စစ်​ကြော​စီ​ရင်​တော်​မူ​ပြီ။ ကိုယ်​တော်​ကျွန်​တို့​၏​ အ​သွေး​ကို သူ​၏​ လက်​ဖြင့်​သွန်း​သော အ​ပြစ်​နှင့်​အ​လျောက် ဒဏ်​ပေး​တော်​မူ​ပြီ​ဟု ပြော​ဆို​ကြ​သည်​ကို ငါ​ကြား၏​။”</w:t>
      </w:r>
    </w:p>
    <w:p w14:paraId="0CA49890" w14:textId="77777777" w:rsidR="00C92C8C" w:rsidRPr="00897A80" w:rsidRDefault="00C92C8C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57EAC883" w14:textId="77777777" w:rsidR="00661AB2" w:rsidRPr="00C92C8C" w:rsidRDefault="00661AB2" w:rsidP="00A96045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C92C8C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အ​ပိုင်း ၃။ လက်​တွေ့​အ​သုံး​ချခြင်း</w:t>
      </w:r>
    </w:p>
    <w:p w14:paraId="651B272C" w14:textId="217D7E38" w:rsidR="00661AB2" w:rsidRPr="00897A80" w:rsidRDefault="00661AB2" w:rsidP="009A47B8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 xml:space="preserve">ရော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၂၆ တွင် ဘု​ရား​သ​ခင်​သည် တ​ရား​ရုံ​မ​ဟုတ်​ဘဲ တ​ရား​ကြောင်း​ကို​ပြ​ရန် ကြံ​သည်​ဟု လာ၏။ ​ဤ​အ​ကြောင်း​ကို​မှတ်​ကာ အောက်​ပါ​မေး​ခွန်း​များ​ကို ဆွေး​နွေး​ပါ။ </w:t>
      </w:r>
    </w:p>
    <w:p w14:paraId="5DBABE2A" w14:textId="0A3F7E51" w:rsidR="00661AB2" w:rsidRDefault="00661AB2" w:rsidP="00A96045">
      <w:pPr>
        <w:tabs>
          <w:tab w:val="left" w:pos="270"/>
        </w:tabs>
        <w:spacing w:after="240" w:line="240" w:lineRule="auto"/>
        <w:ind w:left="274" w:hanging="274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၁။</w:t>
      </w:r>
      <w:r w:rsidR="00F94D50">
        <w:rPr>
          <w:rFonts w:ascii="Pyidaungsu Book" w:hAnsi="Pyidaungsu Book" w:cs="Pyidaungsu Book"/>
          <w:b/>
          <w:bCs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ဘု​ရား​သ​ခင်က ၎င်း​၏​လူ​စု​များ​အ​တွက် ၎င်း​၏​ဖြော​င့်​မတ်​ခြင်း၊ တ​ရား​ခြင်း​များ​ကို ပြ​သ​ည့်​အ​ကြောင်းက သ​င့်အား မည်​သို့ ယုံ​ကြည်​စိတ် တိုး​စေ​သ​နည်း။ ​ဤ​အ​ချက်က သ​င့်အား ဘု​ရား​အ​ကြောင်း မည်​သို့​မြင်​စေ​သ​နည်း။</w:t>
      </w:r>
    </w:p>
    <w:p w14:paraId="1DF6360B" w14:textId="71021E5F" w:rsidR="00F94D50" w:rsidRPr="00897A80" w:rsidRDefault="00D80831" w:rsidP="009A47B8">
      <w:pPr>
        <w:tabs>
          <w:tab w:val="left" w:pos="270"/>
        </w:tabs>
        <w:spacing w:after="240" w:line="240" w:lineRule="auto"/>
        <w:ind w:left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 w:hint="cs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79541719" wp14:editId="05D46AF0">
                <wp:extent cx="4396435" cy="724205"/>
                <wp:effectExtent l="0" t="0" r="23495" b="19050"/>
                <wp:docPr id="1146148759" name="TC 5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6435" cy="724205"/>
                          <a:chOff x="0" y="0"/>
                          <a:chExt cx="4396435" cy="724205"/>
                        </a:xfrm>
                      </wpg:grpSpPr>
                      <wps:wsp>
                        <wps:cNvPr id="324512806" name="Straight Connector 5"/>
                        <wps:cNvCnPr/>
                        <wps:spPr>
                          <a:xfrm>
                            <a:off x="7315" y="17556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0097581" name="Straight Connector 5"/>
                        <wps:cNvCnPr/>
                        <wps:spPr>
                          <a:xfrm>
                            <a:off x="7315" y="0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4896275" name="Straight Connector 5"/>
                        <wps:cNvCnPr/>
                        <wps:spPr>
                          <a:xfrm>
                            <a:off x="0" y="34381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8892376" name="Straight Connector 5"/>
                        <wps:cNvCnPr/>
                        <wps:spPr>
                          <a:xfrm>
                            <a:off x="7315" y="534010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0787607" name="Straight Connector 5"/>
                        <wps:cNvCnPr/>
                        <wps:spPr>
                          <a:xfrm>
                            <a:off x="7315" y="72420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934E49" id="TC 5 lines" o:spid="_x0000_s1026" style="width:346.2pt;height:57pt;mso-position-horizontal-relative:char;mso-position-vertical-relative:line" coordsize="43964,7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">
                <v:line id="Straight Connector 5" o:spid="_x0000_s1027" style="position:absolute;visibility:visible;mso-wrap-style:square" from="73,1755" to="43964,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" strokecolor="black [3200]" strokeweight=".5pt">
                  <v:stroke joinstyle="miter"/>
                </v:line>
                <v:line id="Straight Connector 5" o:spid="_x0000_s1028" style="position:absolute;visibility:visible;mso-wrap-style:square" from="73,0" to="4396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" strokecolor="black [3200]" strokeweight=".5pt">
                  <v:stroke joinstyle="miter"/>
                </v:line>
                <v:line id="Straight Connector 5" o:spid="_x0000_s1029" style="position:absolute;visibility:visible;mso-wrap-style:square" from="0,3438" to="43891,3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" strokecolor="black [3200]" strokeweight=".5pt">
                  <v:stroke joinstyle="miter"/>
                </v:line>
                <v:line id="Straight Connector 5" o:spid="_x0000_s1030" style="position:absolute;visibility:visible;mso-wrap-style:square" from="73,5340" to="43964,5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" strokecolor="black [3200]" strokeweight=".5pt">
                  <v:stroke joinstyle="miter"/>
                </v:line>
                <v:line id="Straight Connector 5" o:spid="_x0000_s1031" style="position:absolute;visibility:visible;mso-wrap-style:square" from="73,7242" to="43964,7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79F5E4A7" w14:textId="3D6E87CE" w:rsidR="00266A1F" w:rsidRDefault="00266A1F" w:rsidP="00F94D50">
      <w:pPr>
        <w:tabs>
          <w:tab w:val="left" w:pos="270"/>
        </w:tabs>
        <w:spacing w:after="240" w:line="240" w:lineRule="auto"/>
        <w:ind w:left="270" w:hanging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</w:p>
    <w:p w14:paraId="337BB80E" w14:textId="6B8521EC" w:rsidR="00D80831" w:rsidRDefault="00D80831" w:rsidP="00F94D50">
      <w:pPr>
        <w:tabs>
          <w:tab w:val="left" w:pos="270"/>
        </w:tabs>
        <w:spacing w:after="240" w:line="240" w:lineRule="auto"/>
        <w:ind w:left="270" w:hanging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</w:p>
    <w:p w14:paraId="601E42C6" w14:textId="60941C99" w:rsidR="00661AB2" w:rsidRDefault="00957185" w:rsidP="00F94D50">
      <w:pPr>
        <w:tabs>
          <w:tab w:val="left" w:pos="270"/>
        </w:tabs>
        <w:spacing w:after="240" w:line="240" w:lineRule="auto"/>
        <w:ind w:left="270" w:hanging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4F47F236" wp14:editId="11A7297A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832889884" name="Even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1F6A58" w14:textId="77777777" w:rsidR="00957185" w:rsidRPr="00245882" w:rsidRDefault="00957185" w:rsidP="00957185">
                            <w:pPr>
                              <w:ind w:right="69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47F236" id="_x0000_s1269" style="position:absolute;left:0;text-align:left;margin-left:0;margin-top:0;width:6in;height:64.8pt;z-index:2520852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" fillcolor="black [3213]" stroked="f" strokeweight="1pt">
                <v:textbox>
                  <w:txbxContent>
                    <w:p w14:paraId="3B1F6A58" w14:textId="77777777" w:rsidR="00957185" w:rsidRPr="00245882" w:rsidRDefault="00957185" w:rsidP="00957185">
                      <w:pPr>
                        <w:ind w:right="69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61AB2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၂။</w:t>
      </w:r>
      <w:r w:rsidR="00F94D50">
        <w:rPr>
          <w:rFonts w:ascii="Pyidaungsu Book" w:hAnsi="Pyidaungsu Book" w:cs="Pyidaungsu Book"/>
          <w:b/>
          <w:bCs/>
          <w:color w:val="000000" w:themeColor="text1"/>
          <w:cs/>
        </w:rPr>
        <w:tab/>
      </w:r>
      <w:r w:rsidR="00661AB2" w:rsidRPr="00897A80">
        <w:rPr>
          <w:rFonts w:ascii="Pyidaungsu Book" w:hAnsi="Pyidaungsu Book" w:cs="Pyidaungsu Book"/>
          <w:b/>
          <w:bCs/>
          <w:color w:val="000000" w:themeColor="text1"/>
          <w:cs/>
        </w:rPr>
        <w:t>ဘု​ရား​သ​ခင်​သည် ၎င်း​၏​လူ​စု​များ​အ​ပေါ် တ​ရား​ကြောင်း၊ မေတ္တာ​ပြ​လို​ကြောင်း​ကို အ​သိ​အ​မှတ်​ပြု​ခြင်းက အ​ခြား​လူ​များ ၎င်း​၏​ဖြော​င့်​မတ်​ခြင်း​တ​ရား ဝေ​မျှ​ရာ​တွင် မည်​သို့ ထိန်း​ကျောင်း​ပေး​သ​နည်း။ ​ဤ​သို့ အ​သိ​အ​မှတ်​ပြု​ခြင်းက ကျွန်ုပ်​တို့ ဧ​ဝံ​ဂေ​လိ​တ​ရား ဟော​ကြား​မှု​တွင် မည်​သို့​ထင်​ဟပ်​သ​နည်း။</w:t>
      </w:r>
      <w:r w:rsidR="002645B3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2101632" behindDoc="1" locked="0" layoutInCell="1" allowOverlap="1" wp14:anchorId="2D1A15F7" wp14:editId="04BFE810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884262462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C761D" id="Rectangle light skin" o:spid="_x0000_s1026" style="position:absolute;margin-left:0;margin-top:0;width:6in;height:9in;z-index:-2512148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</w:p>
    <w:p w14:paraId="3DB84442" w14:textId="002962D5" w:rsidR="00F94D50" w:rsidRPr="00897A80" w:rsidRDefault="00A96045" w:rsidP="009A47B8">
      <w:pPr>
        <w:tabs>
          <w:tab w:val="left" w:pos="270"/>
        </w:tabs>
        <w:spacing w:after="240" w:line="240" w:lineRule="auto"/>
        <w:ind w:left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 w:hint="cs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4EC13508" wp14:editId="651C61D3">
                <wp:extent cx="4396435" cy="724205"/>
                <wp:effectExtent l="0" t="0" r="23495" b="19050"/>
                <wp:docPr id="819105991" name="TC 5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6435" cy="724205"/>
                          <a:chOff x="0" y="0"/>
                          <a:chExt cx="4396435" cy="724205"/>
                        </a:xfrm>
                      </wpg:grpSpPr>
                      <wps:wsp>
                        <wps:cNvPr id="377640684" name="Straight Connector 5"/>
                        <wps:cNvCnPr/>
                        <wps:spPr>
                          <a:xfrm>
                            <a:off x="7315" y="17556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04727766" name="Straight Connector 5"/>
                        <wps:cNvCnPr/>
                        <wps:spPr>
                          <a:xfrm>
                            <a:off x="7315" y="0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93689529" name="Straight Connector 5"/>
                        <wps:cNvCnPr/>
                        <wps:spPr>
                          <a:xfrm>
                            <a:off x="0" y="34381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87176806" name="Straight Connector 5"/>
                        <wps:cNvCnPr/>
                        <wps:spPr>
                          <a:xfrm>
                            <a:off x="7315" y="534010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70760250" name="Straight Connector 5"/>
                        <wps:cNvCnPr/>
                        <wps:spPr>
                          <a:xfrm>
                            <a:off x="7315" y="72420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93462A" id="TC 5 lines" o:spid="_x0000_s1026" style="width:346.2pt;height:57pt;mso-position-horizontal-relative:char;mso-position-vertical-relative:line" coordsize="43964,7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">
                <v:line id="Straight Connector 5" o:spid="_x0000_s1027" style="position:absolute;visibility:visible;mso-wrap-style:square" from="73,1755" to="43964,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" strokecolor="black [3200]" strokeweight=".5pt">
                  <v:stroke joinstyle="miter"/>
                </v:line>
                <v:line id="Straight Connector 5" o:spid="_x0000_s1028" style="position:absolute;visibility:visible;mso-wrap-style:square" from="73,0" to="4396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" strokecolor="black [3200]" strokeweight=".5pt">
                  <v:stroke joinstyle="miter"/>
                </v:line>
                <v:line id="Straight Connector 5" o:spid="_x0000_s1029" style="position:absolute;visibility:visible;mso-wrap-style:square" from="0,3438" to="43891,3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" strokecolor="black [3200]" strokeweight=".5pt">
                  <v:stroke joinstyle="miter"/>
                </v:line>
                <v:line id="Straight Connector 5" o:spid="_x0000_s1030" style="position:absolute;visibility:visible;mso-wrap-style:square" from="73,5340" to="43964,5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" strokecolor="black [3200]" strokeweight=".5pt">
                  <v:stroke joinstyle="miter"/>
                </v:line>
                <v:line id="Straight Connector 5" o:spid="_x0000_s1031" style="position:absolute;visibility:visible;mso-wrap-style:square" from="73,7242" to="43964,7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3F77BF6B" w14:textId="5F10355E" w:rsidR="00661AB2" w:rsidRDefault="00661AB2" w:rsidP="00A96045">
      <w:pPr>
        <w:tabs>
          <w:tab w:val="left" w:pos="270"/>
        </w:tabs>
        <w:spacing w:after="240" w:line="240" w:lineRule="auto"/>
        <w:ind w:left="274" w:hanging="274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၃။</w:t>
      </w:r>
      <w:r w:rsidR="00F94D50">
        <w:rPr>
          <w:rFonts w:ascii="Pyidaungsu Book" w:hAnsi="Pyidaungsu Book" w:cs="Pyidaungsu Book"/>
          <w:b/>
          <w:bCs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ဒုက္ခ​တွေ့​ချိန်​တွင်​ပင် ဘု​ရား​၏​မေတ္တာ​တော်​အ​ကြောင်း ကျွန်ုပ်​တို့ မည်​သို့ ထင်​ရှား​စေ​နိုင်​မည်​နည်း။</w:t>
      </w:r>
    </w:p>
    <w:p w14:paraId="406DFC6F" w14:textId="28185907" w:rsidR="00F94D50" w:rsidRPr="00897A80" w:rsidRDefault="00A96045" w:rsidP="009A47B8">
      <w:pPr>
        <w:tabs>
          <w:tab w:val="left" w:pos="270"/>
        </w:tabs>
        <w:spacing w:after="240" w:line="240" w:lineRule="auto"/>
        <w:ind w:left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 w:hint="cs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491C1B03" wp14:editId="56452824">
                <wp:extent cx="4396435" cy="724205"/>
                <wp:effectExtent l="0" t="0" r="23495" b="19050"/>
                <wp:docPr id="1530877605" name="TC 5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6435" cy="724205"/>
                          <a:chOff x="0" y="0"/>
                          <a:chExt cx="4396435" cy="724205"/>
                        </a:xfrm>
                      </wpg:grpSpPr>
                      <wps:wsp>
                        <wps:cNvPr id="2077740634" name="Straight Connector 5"/>
                        <wps:cNvCnPr/>
                        <wps:spPr>
                          <a:xfrm>
                            <a:off x="7315" y="17556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48112011" name="Straight Connector 5"/>
                        <wps:cNvCnPr/>
                        <wps:spPr>
                          <a:xfrm>
                            <a:off x="7315" y="0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2097108" name="Straight Connector 5"/>
                        <wps:cNvCnPr/>
                        <wps:spPr>
                          <a:xfrm>
                            <a:off x="0" y="34381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7600906" name="Straight Connector 5"/>
                        <wps:cNvCnPr/>
                        <wps:spPr>
                          <a:xfrm>
                            <a:off x="7315" y="534010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4286535" name="Straight Connector 5"/>
                        <wps:cNvCnPr/>
                        <wps:spPr>
                          <a:xfrm>
                            <a:off x="7315" y="72420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B5F900" id="TC 5 lines" o:spid="_x0000_s1026" style="width:346.2pt;height:57pt;mso-position-horizontal-relative:char;mso-position-vertical-relative:line" coordsize="43964,7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">
                <v:line id="Straight Connector 5" o:spid="_x0000_s1027" style="position:absolute;visibility:visible;mso-wrap-style:square" from="73,1755" to="43964,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" strokecolor="black [3200]" strokeweight=".5pt">
                  <v:stroke joinstyle="miter"/>
                </v:line>
                <v:line id="Straight Connector 5" o:spid="_x0000_s1028" style="position:absolute;visibility:visible;mso-wrap-style:square" from="73,0" to="4396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" strokecolor="black [3200]" strokeweight=".5pt">
                  <v:stroke joinstyle="miter"/>
                </v:line>
                <v:line id="Straight Connector 5" o:spid="_x0000_s1029" style="position:absolute;visibility:visible;mso-wrap-style:square" from="0,3438" to="43891,3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" strokecolor="black [3200]" strokeweight=".5pt">
                  <v:stroke joinstyle="miter"/>
                </v:line>
                <v:line id="Straight Connector 5" o:spid="_x0000_s1030" style="position:absolute;visibility:visible;mso-wrap-style:square" from="73,5340" to="43964,5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" strokecolor="black [3200]" strokeweight=".5pt">
                  <v:stroke joinstyle="miter"/>
                </v:line>
                <v:line id="Straight Connector 5" o:spid="_x0000_s1031" style="position:absolute;visibility:visible;mso-wrap-style:square" from="73,7242" to="43964,7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102FE03F" w14:textId="77777777" w:rsidR="00733901" w:rsidRPr="00897A80" w:rsidRDefault="00733901" w:rsidP="00F94D50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</w:p>
    <w:p w14:paraId="52FBB61E" w14:textId="77777777" w:rsidR="009A47B8" w:rsidRDefault="009A47B8" w:rsidP="009A47B8">
      <w:pPr>
        <w:tabs>
          <w:tab w:val="left" w:pos="270"/>
        </w:tabs>
        <w:spacing w:after="240" w:line="240" w:lineRule="auto"/>
        <w:ind w:left="274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</w:pPr>
      <w:r>
        <w:rPr>
          <w:rFonts w:ascii="Pyidaungsu Book" w:hAnsi="Pyidaungsu Book" w:cs="Pyidaungsu Book"/>
          <w:b/>
          <w:bCs/>
          <w:color w:val="000000" w:themeColor="text1"/>
          <w:cs/>
        </w:rPr>
        <w:br w:type="page"/>
      </w:r>
    </w:p>
    <w:p w14:paraId="28D83CBA" w14:textId="581D5BF4" w:rsidR="009A47B8" w:rsidRDefault="002B603C" w:rsidP="0044293E">
      <w:pPr>
        <w:spacing w:after="240" w:line="240" w:lineRule="auto"/>
        <w:ind w:left="274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026D31F1" wp14:editId="6CD807CA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1640546454" name="docshape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0" cy="8229600"/>
                        </a:xfrm>
                        <a:custGeom>
                          <a:avLst/>
                          <a:gdLst>
                            <a:gd name="T0" fmla="*/ 9360 w 9360"/>
                            <a:gd name="T1" fmla="+- 0 180 180"/>
                            <a:gd name="T2" fmla="*/ 180 h 12247"/>
                            <a:gd name="T3" fmla="*/ 0 w 9360"/>
                            <a:gd name="T4" fmla="+- 0 180 180"/>
                            <a:gd name="T5" fmla="*/ 180 h 12247"/>
                            <a:gd name="T6" fmla="*/ 0 w 9360"/>
                            <a:gd name="T7" fmla="+- 0 12420 180"/>
                            <a:gd name="T8" fmla="*/ 12420 h 12247"/>
                            <a:gd name="T9" fmla="*/ 9360 w 9360"/>
                            <a:gd name="T10" fmla="+- 0 12426 180"/>
                            <a:gd name="T11" fmla="*/ 12426 h 12247"/>
                            <a:gd name="T12" fmla="*/ 9360 w 9360"/>
                            <a:gd name="T13" fmla="+- 0 11670 180"/>
                            <a:gd name="T14" fmla="*/ 11670 h 12247"/>
                            <a:gd name="T15" fmla="*/ 1091 w 9360"/>
                            <a:gd name="T16" fmla="+- 0 11670 180"/>
                            <a:gd name="T17" fmla="*/ 11670 h 12247"/>
                            <a:gd name="T18" fmla="*/ 1091 w 9360"/>
                            <a:gd name="T19" fmla="+- 0 1541 180"/>
                            <a:gd name="T20" fmla="*/ 1541 h 12247"/>
                            <a:gd name="T21" fmla="*/ 1491 w 9360"/>
                            <a:gd name="T22" fmla="+- 0 1412 180"/>
                            <a:gd name="T23" fmla="*/ 1412 h 12247"/>
                            <a:gd name="T24" fmla="*/ 1805 w 9360"/>
                            <a:gd name="T25" fmla="+- 0 1346 180"/>
                            <a:gd name="T26" fmla="*/ 1346 h 12247"/>
                            <a:gd name="T27" fmla="*/ 2198 w 9360"/>
                            <a:gd name="T28" fmla="+- 0 1321 180"/>
                            <a:gd name="T29" fmla="*/ 1321 h 12247"/>
                            <a:gd name="T30" fmla="*/ 9360 w 9360"/>
                            <a:gd name="T31" fmla="+- 0 1318 180"/>
                            <a:gd name="T32" fmla="*/ 1318 h 12247"/>
                            <a:gd name="T33" fmla="*/ 9360 w 9360"/>
                            <a:gd name="T34" fmla="+- 0 180 180"/>
                            <a:gd name="T35" fmla="*/ 180 h 12247"/>
                            <a:gd name="T36" fmla="*/ 2890 w 9360"/>
                            <a:gd name="T37" fmla="+- 0 11456 180"/>
                            <a:gd name="T38" fmla="*/ 11456 h 12247"/>
                            <a:gd name="T39" fmla="*/ 2180 w 9360"/>
                            <a:gd name="T40" fmla="+- 0 11489 180"/>
                            <a:gd name="T41" fmla="*/ 11489 h 12247"/>
                            <a:gd name="T42" fmla="*/ 1609 w 9360"/>
                            <a:gd name="T43" fmla="+- 0 11563 180"/>
                            <a:gd name="T44" fmla="*/ 11563 h 12247"/>
                            <a:gd name="T45" fmla="*/ 1229 w 9360"/>
                            <a:gd name="T46" fmla="+- 0 11636 180"/>
                            <a:gd name="T47" fmla="*/ 11636 h 12247"/>
                            <a:gd name="T48" fmla="*/ 1091 w 9360"/>
                            <a:gd name="T49" fmla="+- 0 11670 180"/>
                            <a:gd name="T50" fmla="*/ 11670 h 12247"/>
                            <a:gd name="T51" fmla="*/ 9360 w 9360"/>
                            <a:gd name="T52" fmla="+- 0 11670 180"/>
                            <a:gd name="T53" fmla="*/ 11670 h 12247"/>
                            <a:gd name="T54" fmla="*/ 9360 w 9360"/>
                            <a:gd name="T55" fmla="+- 0 11623 180"/>
                            <a:gd name="T56" fmla="*/ 11623 h 12247"/>
                            <a:gd name="T57" fmla="*/ 5533 w 9360"/>
                            <a:gd name="T58" fmla="+- 0 11623 180"/>
                            <a:gd name="T59" fmla="*/ 11623 h 12247"/>
                            <a:gd name="T60" fmla="*/ 5455 w 9360"/>
                            <a:gd name="T61" fmla="+- 0 11622 180"/>
                            <a:gd name="T62" fmla="*/ 11622 h 12247"/>
                            <a:gd name="T63" fmla="*/ 5377 w 9360"/>
                            <a:gd name="T64" fmla="+- 0 11621 180"/>
                            <a:gd name="T65" fmla="*/ 11621 h 12247"/>
                            <a:gd name="T66" fmla="*/ 5223 w 9360"/>
                            <a:gd name="T67" fmla="+- 0 11616 180"/>
                            <a:gd name="T68" fmla="*/ 11616 h 12247"/>
                            <a:gd name="T69" fmla="*/ 5070 w 9360"/>
                            <a:gd name="T70" fmla="+- 0 11608 180"/>
                            <a:gd name="T71" fmla="*/ 11608 h 12247"/>
                            <a:gd name="T72" fmla="*/ 4842 w 9360"/>
                            <a:gd name="T73" fmla="+- 0 11592 180"/>
                            <a:gd name="T74" fmla="*/ 11592 h 12247"/>
                            <a:gd name="T75" fmla="*/ 3835 w 9360"/>
                            <a:gd name="T76" fmla="+- 0 11499 180"/>
                            <a:gd name="T77" fmla="*/ 11499 h 12247"/>
                            <a:gd name="T78" fmla="*/ 3590 w 9360"/>
                            <a:gd name="T79" fmla="+- 0 11480 180"/>
                            <a:gd name="T80" fmla="*/ 11480 h 12247"/>
                            <a:gd name="T81" fmla="*/ 3421 w 9360"/>
                            <a:gd name="T82" fmla="+- 0 11470 180"/>
                            <a:gd name="T83" fmla="*/ 11470 h 12247"/>
                            <a:gd name="T84" fmla="*/ 3249 w 9360"/>
                            <a:gd name="T85" fmla="+- 0 11463 180"/>
                            <a:gd name="T86" fmla="*/ 11463 h 12247"/>
                            <a:gd name="T87" fmla="*/ 3072 w 9360"/>
                            <a:gd name="T88" fmla="+- 0 11458 180"/>
                            <a:gd name="T89" fmla="*/ 11458 h 12247"/>
                            <a:gd name="T90" fmla="*/ 2890 w 9360"/>
                            <a:gd name="T91" fmla="+- 0 11456 180"/>
                            <a:gd name="T92" fmla="*/ 11456 h 12247"/>
                            <a:gd name="T93" fmla="*/ 9360 w 9360"/>
                            <a:gd name="T94" fmla="+- 0 11503 180"/>
                            <a:gd name="T95" fmla="*/ 11503 h 12247"/>
                            <a:gd name="T96" fmla="*/ 9335 w 9360"/>
                            <a:gd name="T97" fmla="+- 0 11505 180"/>
                            <a:gd name="T98" fmla="*/ 11505 h 12247"/>
                            <a:gd name="T99" fmla="*/ 8276 w 9360"/>
                            <a:gd name="T100" fmla="+- 0 11550 180"/>
                            <a:gd name="T101" fmla="*/ 11550 h 12247"/>
                            <a:gd name="T102" fmla="*/ 5533 w 9360"/>
                            <a:gd name="T103" fmla="+- 0 11623 180"/>
                            <a:gd name="T104" fmla="*/ 11623 h 12247"/>
                            <a:gd name="T105" fmla="*/ 9360 w 9360"/>
                            <a:gd name="T106" fmla="+- 0 11623 180"/>
                            <a:gd name="T107" fmla="*/ 11623 h 12247"/>
                            <a:gd name="T108" fmla="*/ 9360 w 9360"/>
                            <a:gd name="T109" fmla="+- 0 11503 180"/>
                            <a:gd name="T110" fmla="*/ 11503 h 12247"/>
                            <a:gd name="T111" fmla="*/ 9360 w 9360"/>
                            <a:gd name="T112" fmla="+- 0 1318 180"/>
                            <a:gd name="T113" fmla="*/ 1318 h 12247"/>
                            <a:gd name="T114" fmla="*/ 2833 w 9360"/>
                            <a:gd name="T115" fmla="+- 0 1318 180"/>
                            <a:gd name="T116" fmla="*/ 1318 h 12247"/>
                            <a:gd name="T117" fmla="*/ 2931 w 9360"/>
                            <a:gd name="T118" fmla="+- 0 1318 180"/>
                            <a:gd name="T119" fmla="*/ 1318 h 12247"/>
                            <a:gd name="T120" fmla="*/ 3122 w 9360"/>
                            <a:gd name="T121" fmla="+- 0 1322 180"/>
                            <a:gd name="T122" fmla="*/ 1322 h 12247"/>
                            <a:gd name="T123" fmla="*/ 3308 w 9360"/>
                            <a:gd name="T124" fmla="+- 0 1329 180"/>
                            <a:gd name="T125" fmla="*/ 1329 h 12247"/>
                            <a:gd name="T126" fmla="*/ 3489 w 9360"/>
                            <a:gd name="T127" fmla="+- 0 1338 180"/>
                            <a:gd name="T128" fmla="*/ 1338 h 12247"/>
                            <a:gd name="T129" fmla="*/ 3665 w 9360"/>
                            <a:gd name="T130" fmla="+- 0 1350 180"/>
                            <a:gd name="T131" fmla="*/ 1350 h 12247"/>
                            <a:gd name="T132" fmla="*/ 3921 w 9360"/>
                            <a:gd name="T133" fmla="+- 0 1371 180"/>
                            <a:gd name="T134" fmla="*/ 1371 h 12247"/>
                            <a:gd name="T135" fmla="*/ 4859 w 9360"/>
                            <a:gd name="T136" fmla="+- 0 1462 180"/>
                            <a:gd name="T137" fmla="*/ 1462 h 12247"/>
                            <a:gd name="T138" fmla="*/ 5075 w 9360"/>
                            <a:gd name="T139" fmla="+- 0 1478 180"/>
                            <a:gd name="T140" fmla="*/ 1478 h 12247"/>
                            <a:gd name="T141" fmla="*/ 5216 w 9360"/>
                            <a:gd name="T142" fmla="+- 0 1487 180"/>
                            <a:gd name="T143" fmla="*/ 1487 h 12247"/>
                            <a:gd name="T144" fmla="*/ 5286 w 9360"/>
                            <a:gd name="T145" fmla="+- 0 1490 180"/>
                            <a:gd name="T146" fmla="*/ 1490 h 12247"/>
                            <a:gd name="T147" fmla="*/ 5355 w 9360"/>
                            <a:gd name="T148" fmla="+- 0 1492 180"/>
                            <a:gd name="T149" fmla="*/ 1492 h 12247"/>
                            <a:gd name="T150" fmla="*/ 5423 w 9360"/>
                            <a:gd name="T151" fmla="+- 0 1493 180"/>
                            <a:gd name="T152" fmla="*/ 1493 h 12247"/>
                            <a:gd name="T153" fmla="*/ 5491 w 9360"/>
                            <a:gd name="T154" fmla="+- 0 1494 180"/>
                            <a:gd name="T155" fmla="*/ 1494 h 12247"/>
                            <a:gd name="T156" fmla="*/ 8807 w 9360"/>
                            <a:gd name="T157" fmla="+- 0 1411 180"/>
                            <a:gd name="T158" fmla="*/ 1411 h 12247"/>
                            <a:gd name="T159" fmla="*/ 9360 w 9360"/>
                            <a:gd name="T160" fmla="+- 0 1390 180"/>
                            <a:gd name="T161" fmla="*/ 1390 h 12247"/>
                            <a:gd name="T162" fmla="*/ 9360 w 9360"/>
                            <a:gd name="T163" fmla="+- 0 1318 180"/>
                            <a:gd name="T164" fmla="*/ 1318 h 1224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</a:cxnLst>
                          <a:rect l="0" t="0" r="r" b="b"/>
                          <a:pathLst>
                            <a:path w="9360" h="12247">
                              <a:moveTo>
                                <a:pt x="9360" y="0"/>
                              </a:moveTo>
                              <a:lnTo>
                                <a:pt x="0" y="0"/>
                              </a:lnTo>
                              <a:lnTo>
                                <a:pt x="0" y="12240"/>
                              </a:lnTo>
                              <a:lnTo>
                                <a:pt x="9360" y="12246"/>
                              </a:lnTo>
                              <a:lnTo>
                                <a:pt x="9360" y="11490"/>
                              </a:lnTo>
                              <a:lnTo>
                                <a:pt x="1091" y="11490"/>
                              </a:lnTo>
                              <a:lnTo>
                                <a:pt x="1091" y="1361"/>
                              </a:lnTo>
                              <a:lnTo>
                                <a:pt x="1491" y="1232"/>
                              </a:lnTo>
                              <a:lnTo>
                                <a:pt x="1805" y="1166"/>
                              </a:lnTo>
                              <a:lnTo>
                                <a:pt x="2198" y="1141"/>
                              </a:lnTo>
                              <a:lnTo>
                                <a:pt x="9360" y="1138"/>
                              </a:lnTo>
                              <a:lnTo>
                                <a:pt x="9360" y="0"/>
                              </a:lnTo>
                              <a:close/>
                              <a:moveTo>
                                <a:pt x="2890" y="11276"/>
                              </a:moveTo>
                              <a:lnTo>
                                <a:pt x="2180" y="11309"/>
                              </a:lnTo>
                              <a:lnTo>
                                <a:pt x="1609" y="11383"/>
                              </a:lnTo>
                              <a:lnTo>
                                <a:pt x="1229" y="11456"/>
                              </a:lnTo>
                              <a:lnTo>
                                <a:pt x="1091" y="11490"/>
                              </a:lnTo>
                              <a:lnTo>
                                <a:pt x="9360" y="11490"/>
                              </a:lnTo>
                              <a:lnTo>
                                <a:pt x="9360" y="11443"/>
                              </a:lnTo>
                              <a:lnTo>
                                <a:pt x="5533" y="11443"/>
                              </a:lnTo>
                              <a:lnTo>
                                <a:pt x="5455" y="11442"/>
                              </a:lnTo>
                              <a:lnTo>
                                <a:pt x="5377" y="11441"/>
                              </a:lnTo>
                              <a:lnTo>
                                <a:pt x="5223" y="11436"/>
                              </a:lnTo>
                              <a:lnTo>
                                <a:pt x="5070" y="11428"/>
                              </a:lnTo>
                              <a:lnTo>
                                <a:pt x="4842" y="11412"/>
                              </a:lnTo>
                              <a:lnTo>
                                <a:pt x="3835" y="11319"/>
                              </a:lnTo>
                              <a:lnTo>
                                <a:pt x="3590" y="11300"/>
                              </a:lnTo>
                              <a:lnTo>
                                <a:pt x="3421" y="11290"/>
                              </a:lnTo>
                              <a:lnTo>
                                <a:pt x="3249" y="11283"/>
                              </a:lnTo>
                              <a:lnTo>
                                <a:pt x="3072" y="11278"/>
                              </a:lnTo>
                              <a:lnTo>
                                <a:pt x="2890" y="11276"/>
                              </a:lnTo>
                              <a:close/>
                              <a:moveTo>
                                <a:pt x="9360" y="11323"/>
                              </a:moveTo>
                              <a:lnTo>
                                <a:pt x="9335" y="11325"/>
                              </a:lnTo>
                              <a:lnTo>
                                <a:pt x="8276" y="11370"/>
                              </a:lnTo>
                              <a:lnTo>
                                <a:pt x="5533" y="11443"/>
                              </a:lnTo>
                              <a:lnTo>
                                <a:pt x="9360" y="11443"/>
                              </a:lnTo>
                              <a:lnTo>
                                <a:pt x="9360" y="11323"/>
                              </a:lnTo>
                              <a:close/>
                              <a:moveTo>
                                <a:pt x="9360" y="1138"/>
                              </a:moveTo>
                              <a:lnTo>
                                <a:pt x="2833" y="1138"/>
                              </a:lnTo>
                              <a:lnTo>
                                <a:pt x="2931" y="1138"/>
                              </a:lnTo>
                              <a:lnTo>
                                <a:pt x="3122" y="1142"/>
                              </a:lnTo>
                              <a:lnTo>
                                <a:pt x="3308" y="1149"/>
                              </a:lnTo>
                              <a:lnTo>
                                <a:pt x="3489" y="1158"/>
                              </a:lnTo>
                              <a:lnTo>
                                <a:pt x="3665" y="1170"/>
                              </a:lnTo>
                              <a:lnTo>
                                <a:pt x="3921" y="1191"/>
                              </a:lnTo>
                              <a:lnTo>
                                <a:pt x="4859" y="1282"/>
                              </a:lnTo>
                              <a:lnTo>
                                <a:pt x="5075" y="1298"/>
                              </a:lnTo>
                              <a:lnTo>
                                <a:pt x="5216" y="1307"/>
                              </a:lnTo>
                              <a:lnTo>
                                <a:pt x="5286" y="1310"/>
                              </a:lnTo>
                              <a:lnTo>
                                <a:pt x="5355" y="1312"/>
                              </a:lnTo>
                              <a:lnTo>
                                <a:pt x="5423" y="1313"/>
                              </a:lnTo>
                              <a:lnTo>
                                <a:pt x="5491" y="1314"/>
                              </a:lnTo>
                              <a:lnTo>
                                <a:pt x="8807" y="1231"/>
                              </a:lnTo>
                              <a:lnTo>
                                <a:pt x="9360" y="1210"/>
                              </a:lnTo>
                              <a:lnTo>
                                <a:pt x="9360" y="11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5923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6033F" id="docshape141" o:spid="_x0000_s1026" style="position:absolute;margin-left:0;margin-top:0;width:6in;height:9in;z-index:252091392;visibility:visible;mso-wrap-style:square;mso-wrap-distance-left:9pt;mso-wrap-distance-top:0;mso-wrap-distance-right:9pt;mso-wrap-distance-bottom:0;mso-position-horizontal:left;mso-position-horizontal-relative:page;mso-position-vertical:top;mso-position-vertical-relative:page;v-text-anchor:top" coordsize="9360,12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" path="m9360,l,,,12240r9360,6l9360,11490r-8269,l1091,1361r400,-129l1805,1166r393,-25l9360,1138,9360,xm2890,11276r-710,33l1609,11383r-380,73l1091,11490r8269,l9360,11443r-3827,l5455,11442r-78,-1l5223,11436r-153,-8l4842,11412r-1007,-93l3590,11300r-169,-10l3249,11283r-177,-5l2890,11276xm9360,11323r-25,2l8276,11370r-2743,73l9360,11443r,-120xm9360,1138r-6527,l2931,1138r191,4l3308,1149r181,9l3665,1170r256,21l4859,1282r216,16l5216,1307r70,3l5355,1312r68,1l5491,1314r3316,-83l9360,1210r,-72xe" fillcolor="#db5923" stroked="f">
                <v:fill opacity="32639f"/>
                <v:path arrowok="t" o:connecttype="custom" o:connectlocs="5486400,120954;0,120954;0,8345851;5486400,8349882;5486400,7841874;639494,7841874;639494,1035504;873955,948820;1058008,904470;1288366,887671;5486400,885655;5486400,120954;1693985,7698073;1277815,7720248;943122,7769973;720383,7819027;639494,7841874;5486400,7841874;5486400,7810292;3243189,7810292;3197469,7809620;3151749,7808948;3061482,7805588;2971800,7800212;2838157,7789461;2247900,7726967;2104292,7714200;2005232,7707480;1904414,7702777;1800665,7699417;1693985,7698073;5486400,7729655;5471746,7730999;4851009,7761238;3243189,7810292;5486400,7810292;5486400,7729655;5486400,885655;1660574,885655;1718017,885655;1829972,888343;1938997,893046;2045091,899094;2148254,907158;2298309,921269;2848122,982418;2974731,993170;3057378,999217;3098409,1001233;3138854,1002577;3178712,1003249;3218571,1003921;5162257,948148;5486400,934036;5486400,885655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9A47B8">
        <w:rPr>
          <w:rFonts w:ascii="Pyidaungsu Book" w:hAnsi="Pyidaungsu Book" w:cs="Pyidaungsu Book" w:hint="cs"/>
          <w:b/>
          <w:bCs/>
          <w:color w:val="000000" w:themeColor="text1"/>
          <w:cs/>
        </w:rPr>
        <w:t>သင်ခန်းစာ ၁</w:t>
      </w:r>
      <w:r w:rsidR="00C90044">
        <w:rPr>
          <w:rFonts w:ascii="Pyidaungsu Book" w:hAnsi="Pyidaungsu Book" w:cs="Pyidaungsu Book" w:hint="cs"/>
          <w:b/>
          <w:bCs/>
          <w:color w:val="000000" w:themeColor="text1"/>
          <w:cs/>
        </w:rPr>
        <w:t>၁</w:t>
      </w:r>
      <w:r w:rsidR="009A47B8">
        <w:rPr>
          <w:rFonts w:ascii="Pyidaungsu Book" w:hAnsi="Pyidaungsu Book" w:cs="Pyidaungsu Book" w:hint="cs"/>
          <w:b/>
          <w:bCs/>
          <w:color w:val="000000" w:themeColor="text1"/>
          <w:cs/>
        </w:rPr>
        <w:t>။ အောက်ပါမေးခွန်းများကို အလိုက်သင့်ဖြေဆိုပါ။</w:t>
      </w:r>
    </w:p>
    <w:p w14:paraId="654D1F61" w14:textId="18021637" w:rsidR="005E5B5D" w:rsidRPr="00897A80" w:rsidRDefault="009A47B8" w:rsidP="0044293E">
      <w:pPr>
        <w:spacing w:after="240" w:line="240" w:lineRule="auto"/>
        <w:ind w:left="270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  <w:sectPr w:rsidR="005E5B5D" w:rsidRPr="00897A80" w:rsidSect="008A268D">
          <w:pgSz w:w="8640" w:h="12960" w:code="9"/>
          <w:pgMar w:top="1440" w:right="576" w:bottom="864" w:left="864" w:header="432" w:footer="432" w:gutter="0"/>
          <w:cols w:space="720"/>
          <w:docGrid w:linePitch="360"/>
        </w:sectPr>
      </w:pPr>
      <w:r>
        <w:rPr>
          <w:rFonts w:ascii="Pyidaungsu Book" w:hAnsi="Pyidaungsu Book" w:cs="Pyidaungsu Book" w:hint="cs"/>
          <w:b/>
          <w:bCs/>
          <w:color w:val="000000" w:themeColor="text1"/>
          <w:cs/>
        </w:rPr>
        <w:t>၁။</w:t>
      </w:r>
    </w:p>
    <w:p w14:paraId="6A4C4BC1" w14:textId="43FE58A2" w:rsidR="00733901" w:rsidRPr="00897A80" w:rsidRDefault="00A418BF" w:rsidP="00A96045">
      <w:pPr>
        <w:spacing w:after="60" w:line="240" w:lineRule="auto"/>
        <w:ind w:left="2160"/>
        <w:rPr>
          <w:rFonts w:ascii="Pyidaungsu Book" w:hAnsi="Pyidaungsu Book" w:cs="Pyidaungsu Book"/>
          <w:i/>
          <w:iCs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0F9B19E5" wp14:editId="092DFE50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198292255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CBA4AC" w14:textId="4481F87D" w:rsidR="00A418BF" w:rsidRPr="00231677" w:rsidRDefault="00A418BF" w:rsidP="00A418BF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သင်ခန်းစာ - ၁</w:t>
                            </w:r>
                            <w:r>
                              <w:rPr>
                                <w:rFonts w:ascii="Z06-Walone" w:eastAsia="Yu Gothic UI Semibold" w:hAnsi="Z06-Walone" w:cs="Z06-Walone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B19E5" id="_x0000_s1270" style="position:absolute;left:0;text-align:left;margin-left:0;margin-top:0;width:100.8pt;height:57.6pt;z-index:252103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" fillcolor="#dc3928" stroked="f" strokeweight="1pt">
                <v:textbox>
                  <w:txbxContent>
                    <w:p w14:paraId="63CBA4AC" w14:textId="4481F87D" w:rsidR="00A418BF" w:rsidRPr="00231677" w:rsidRDefault="00A418BF" w:rsidP="00A418BF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သင်ခန်းစာ - ၁</w:t>
                      </w:r>
                      <w:r>
                        <w:rPr>
                          <w:rFonts w:ascii="Z06-Walone" w:eastAsia="Yu Gothic UI Semibold" w:hAnsi="Z06-Walone" w:cs="Z06-Walone" w:hint="cs"/>
                          <w:b/>
                          <w:bCs/>
                          <w:sz w:val="24"/>
                          <w:szCs w:val="24"/>
                          <w:cs/>
                        </w:rPr>
                        <w:t>၂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F2241F" w:rsidRPr="00897A80">
        <w:rPr>
          <w:rFonts w:ascii="Pyidaungsu Book" w:hAnsi="Pyidaungsu Book" w:cs="Pyidaungsu Book"/>
          <w:b/>
          <w:bCs/>
          <w:color w:val="000000" w:themeColor="text1"/>
          <w:cs/>
        </w:rPr>
        <w:t>*</w:t>
      </w:r>
      <w:r w:rsidR="00733901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မတ်လ ၁၅</w:t>
      </w:r>
      <w:r w:rsidR="008C747E" w:rsidRPr="00897A80">
        <w:rPr>
          <w:rFonts w:ascii="Pyidaungsu Book" w:hAnsi="Pyidaungsu Book" w:cs="Pyidaungsu Book"/>
          <w:i/>
          <w:iCs/>
          <w:color w:val="000000" w:themeColor="text1"/>
          <w:cs/>
        </w:rPr>
        <w:t>-</w:t>
      </w:r>
      <w:r w:rsidR="00733901" w:rsidRPr="00897A80">
        <w:rPr>
          <w:rFonts w:ascii="Pyidaungsu Book" w:hAnsi="Pyidaungsu Book" w:cs="Pyidaungsu Book"/>
          <w:i/>
          <w:iCs/>
          <w:color w:val="000000" w:themeColor="text1"/>
          <w:cs/>
        </w:rPr>
        <w:t>၂၁</w:t>
      </w:r>
    </w:p>
    <w:p w14:paraId="6F5E0004" w14:textId="4F95E874" w:rsidR="00733901" w:rsidRPr="00023D66" w:rsidRDefault="00733901" w:rsidP="00897A80">
      <w:pPr>
        <w:pStyle w:val="Heading1"/>
        <w:spacing w:before="0" w:after="60" w:line="240" w:lineRule="auto"/>
        <w:rPr>
          <w:rFonts w:ascii="Pyidaungsu Book" w:hAnsi="Pyidaungsu Book" w:cs="Pyidaungsu Book"/>
          <w:b/>
          <w:bCs/>
          <w:color w:val="000000" w:themeColor="text1"/>
          <w:sz w:val="28"/>
          <w:szCs w:val="28"/>
        </w:rPr>
      </w:pPr>
      <w:bookmarkStart w:id="124" w:name="_Toc184387891"/>
      <w:bookmarkStart w:id="125" w:name="_Toc184387910"/>
      <w:bookmarkStart w:id="126" w:name="_Toc184387934"/>
      <w:bookmarkStart w:id="127" w:name="_Toc184388098"/>
      <w:bookmarkStart w:id="128" w:name="_Toc184388124"/>
      <w:bookmarkStart w:id="129" w:name="_Toc184388157"/>
      <w:bookmarkStart w:id="130" w:name="_Toc184388336"/>
      <w:bookmarkStart w:id="131" w:name="_Toc184388716"/>
      <w:bookmarkStart w:id="132" w:name="_Toc184388781"/>
      <w:bookmarkStart w:id="133" w:name="_Toc184389106"/>
      <w:bookmarkStart w:id="134" w:name="_Toc184391865"/>
      <w:r w:rsidRPr="00023D66">
        <w:rPr>
          <w:rFonts w:ascii="Pyidaungsu Book" w:hAnsi="Pyidaungsu Book" w:cs="Pyidaungsu Book"/>
          <w:b/>
          <w:bCs/>
          <w:color w:val="000000" w:themeColor="text1"/>
          <w:sz w:val="28"/>
          <w:szCs w:val="28"/>
          <w:cs/>
        </w:rPr>
        <w:t>မေတ္တာ​နှင့်​တ​ရား​မျှ​တ​မှု — အ​ကြီးမ</w:t>
      </w:r>
      <w:r w:rsidR="00FB5D40" w:rsidRPr="00023D66">
        <w:rPr>
          <w:rFonts w:ascii="Pyidaungsu Book" w:hAnsi="Pyidaungsu Book" w:cs="Pyidaungsu Book"/>
          <w:b/>
          <w:bCs/>
          <w:color w:val="000000" w:themeColor="text1"/>
          <w:sz w:val="28"/>
          <w:szCs w:val="28"/>
          <w:cs/>
        </w:rPr>
        <w:t>ြတ်</w:t>
      </w:r>
      <w:r w:rsidRPr="00023D66">
        <w:rPr>
          <w:rFonts w:ascii="Pyidaungsu Book" w:hAnsi="Pyidaungsu Book" w:cs="Pyidaungsu Book"/>
          <w:b/>
          <w:bCs/>
          <w:color w:val="000000" w:themeColor="text1"/>
          <w:sz w:val="28"/>
          <w:szCs w:val="28"/>
          <w:cs/>
        </w:rPr>
        <w:t>ဆုံး ပ​ညတ်​တော်​များ</w:t>
      </w:r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</w:p>
    <w:p w14:paraId="26C075CC" w14:textId="07EE87FC" w:rsidR="00023D66" w:rsidRPr="00023D66" w:rsidRDefault="00F415A3" w:rsidP="00F415A3">
      <w:pPr>
        <w:spacing w:after="60" w:line="240" w:lineRule="auto"/>
        <w:jc w:val="center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64E3811F" wp14:editId="3FD3EC7B">
            <wp:extent cx="3314700" cy="1263396"/>
            <wp:effectExtent l="0" t="0" r="0" b="0"/>
            <wp:docPr id="903" name="Image 9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" name="Image 90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26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9097B" w14:textId="10DB1D9D" w:rsidR="00023D66" w:rsidRPr="00023D66" w:rsidRDefault="00FC73AC" w:rsidP="00FC73AC">
      <w:pPr>
        <w:spacing w:after="60" w:line="240" w:lineRule="auto"/>
        <w:jc w:val="center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s">
            <w:drawing>
              <wp:inline distT="0" distB="0" distL="0" distR="0" wp14:anchorId="410BD6D8" wp14:editId="5C6ABBB5">
                <wp:extent cx="4572000" cy="0"/>
                <wp:effectExtent l="0" t="19050" r="19050" b="19050"/>
                <wp:docPr id="1570283557" name="Lesson con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DC3928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4DA1586" id="Lesson connector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" strokecolor="#dc3928" strokeweight="3pt">
                <v:stroke joinstyle="miter"/>
                <w10:anchorlock/>
              </v:line>
            </w:pict>
          </mc:Fallback>
        </mc:AlternateContent>
      </w:r>
    </w:p>
    <w:p w14:paraId="4BBFFE77" w14:textId="4073D040" w:rsidR="00733901" w:rsidRPr="00897A80" w:rsidRDefault="00733901" w:rsidP="006D5FD0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023D66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ဥ​ပုသ်​နေ့​မွန်း​လွဲ​ပိုင်း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br/>
      </w:r>
      <w:r w:rsidRPr="003A5A2C">
        <w:rPr>
          <w:rFonts w:ascii="Pyidaungsu Book" w:hAnsi="Pyidaungsu Book" w:cs="Pyidaungsu Book"/>
          <w:b/>
          <w:bCs/>
          <w:color w:val="DC3928"/>
          <w:cs/>
        </w:rPr>
        <w:t>ဖတ်​ရန်​ကျမ်း​ချက်​များ။</w:t>
      </w:r>
      <w:r w:rsidRPr="003A5A2C">
        <w:rPr>
          <w:rFonts w:ascii="Pyidaungsu Book" w:hAnsi="Pyidaungsu Book" w:cs="Pyidaungsu Book"/>
          <w:color w:val="DC3928"/>
          <w:cs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>မ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>၃၄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၄၀၊ ဇာ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၇:</w:t>
      </w:r>
      <w:r w:rsidRPr="00897A80">
        <w:rPr>
          <w:rFonts w:ascii="Pyidaungsu Book" w:hAnsi="Pyidaungsu Book" w:cs="Pyidaungsu Book"/>
          <w:color w:val="000000" w:themeColor="text1"/>
          <w:cs/>
        </w:rPr>
        <w:t>၉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၁၂၊ ဆာ ၈၂၊ မိ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၆: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၈၊ 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မ</w:t>
      </w:r>
      <w:r w:rsidR="00533035" w:rsidRPr="00897A80">
        <w:rPr>
          <w:rFonts w:ascii="Pyidaungsu Book" w:hAnsi="Pyidaungsu Book" w:cs="Pyidaungsu Book"/>
          <w:color w:val="000000" w:themeColor="text1"/>
          <w:highlight w:val="yellow"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၂</w:t>
      </w:r>
      <w:r w:rsidR="009F3B5C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၂၃</w:t>
      </w:r>
      <w:r w:rsidR="008C747E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-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၃၀၊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လု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၀:</w:t>
      </w:r>
      <w:r w:rsidRPr="00897A80">
        <w:rPr>
          <w:rFonts w:ascii="Pyidaungsu Book" w:hAnsi="Pyidaungsu Book" w:cs="Pyidaungsu Book"/>
          <w:color w:val="000000" w:themeColor="text1"/>
          <w:cs/>
        </w:rPr>
        <w:t>၂၅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color w:val="000000" w:themeColor="text1"/>
          <w:cs/>
        </w:rPr>
        <w:t>၃၇</w:t>
      </w:r>
    </w:p>
    <w:p w14:paraId="632330C7" w14:textId="43CFD9A2" w:rsidR="00CB7E2C" w:rsidRPr="00897A80" w:rsidRDefault="00CB7E2C" w:rsidP="006D5FD0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3A5A2C">
        <w:rPr>
          <w:rFonts w:ascii="Pyidaungsu Book" w:hAnsi="Pyidaungsu Book" w:cs="Pyidaungsu Book"/>
          <w:b/>
          <w:bCs/>
          <w:color w:val="DC3928"/>
          <w:cs/>
        </w:rPr>
        <w:t xml:space="preserve">အ​လွတ်​ကျမ်း​ချက်။ </w:t>
      </w:r>
      <w:r w:rsidR="0015688B" w:rsidRPr="00897A80">
        <w:rPr>
          <w:rFonts w:ascii="Pyidaungsu Book" w:hAnsi="Pyidaungsu Book" w:cs="Pyidaungsu Book"/>
          <w:b/>
          <w:bCs/>
          <w:color w:val="000000" w:themeColor="text1"/>
          <w:cs/>
        </w:rPr>
        <w:t>“</w:t>
      </w:r>
      <w:r w:rsidR="00DA7695" w:rsidRPr="00897A80">
        <w:rPr>
          <w:rFonts w:ascii="Pyidaungsu Book" w:hAnsi="Pyidaungsu Book" w:cs="Pyidaungsu Book"/>
          <w:b/>
          <w:bCs/>
          <w:color w:val="000000" w:themeColor="text1"/>
          <w:cs/>
        </w:rPr>
        <w:t>တစ်​စုံ​တစ်​ယောက်​သော​သူက၊ ငါ​သည် ဘု​ရား​သ​ခင်​ကို​ချစ်​၏​ဟု ဆို​လျက်​ပင် မိ​မိ​ညီ​အစ်​ကို​ကို မုန်း​လျှင်၊ ထို​သူ​သည် မု​သား​ကို​သုံး​သော​သူ​ဖြစ်၏​။ မိ​မိ​မြင်​ရ​သော မိ​မိ​ညီ​အစ်​ကို​ကို မ​ချစ်​လျှင်၊ မ​မြင်​သေး​သော​ဘု​ရား​သ​ခင်​ကို အ​ဘယ်​သို့​ချစ်​နိုင်​မည်​နည်း</w:t>
      </w:r>
      <w:r w:rsidR="0015688B" w:rsidRPr="00897A80">
        <w:rPr>
          <w:rFonts w:ascii="Pyidaungsu Book" w:hAnsi="Pyidaungsu Book" w:cs="Pyidaungsu Book"/>
          <w:b/>
          <w:bCs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>၂၀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0EE6D901" w14:textId="7650B0FB" w:rsidR="00CB7E2C" w:rsidRPr="00897A80" w:rsidRDefault="00CB7E2C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ဘု​ရား​သ​ခင်​သည်</w:t>
      </w:r>
      <w:r w:rsidR="00C45E9A" w:rsidRPr="00897A80">
        <w:rPr>
          <w:rFonts w:ascii="Pyidaungsu Book" w:hAnsi="Pyidaungsu Book" w:cs="Pyidaungsu Book"/>
          <w:color w:val="000000" w:themeColor="text1"/>
          <w:cs/>
        </w:rPr>
        <w:t xml:space="preserve"> အ​ရာ​ခပ်​သိမ်း​ကို နိ​ဂုံး​တွင် အ​ကောင်း​တိုင်း​ဖြစ်​စေ​မည်​ကို ကျွန်ုပ်​တို့​စိတ်​ချ​နိုင်​ငြား လက်​ရှိ​တွင် ခ​ရစ်​ယာန်​များ​၏​ အ​မူ​အ​ကျင့်​သည</w:t>
      </w:r>
      <w:r w:rsidR="00CA306C" w:rsidRPr="00897A80">
        <w:rPr>
          <w:rFonts w:ascii="Pyidaungsu Book" w:hAnsi="Pyidaungsu Book" w:cs="Pyidaungsu Book"/>
          <w:color w:val="000000" w:themeColor="text1"/>
          <w:cs/>
        </w:rPr>
        <w:t>်</w:t>
      </w:r>
      <w:r w:rsidR="00C45E9A" w:rsidRPr="00897A80">
        <w:rPr>
          <w:rFonts w:ascii="Pyidaungsu Book" w:hAnsi="Pyidaungsu Book" w:cs="Pyidaungsu Book"/>
          <w:color w:val="000000" w:themeColor="text1"/>
          <w:cs/>
        </w:rPr>
        <w:t xml:space="preserve"> အ‌ရေး​ပါ</w:t>
      </w:r>
      <w:r w:rsidR="00C45E9A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သေး</w:t>
      </w:r>
      <w:r w:rsidR="007159FC" w:rsidRPr="00897A80">
        <w:rPr>
          <w:rFonts w:ascii="Pyidaungsu Book" w:hAnsi="Pyidaungsu Book" w:cs="Pyidaungsu Book"/>
          <w:color w:val="000000" w:themeColor="text1"/>
          <w:highlight w:val="yellow"/>
        </w:rPr>
        <w:t>၏</w:t>
      </w:r>
      <w:r w:rsidR="00C45E9A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။</w:t>
      </w:r>
      <w:r w:rsidR="00C45E9A"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ဘု​ရား​သ​ခင်​သည် ယ​ခု​တွင် မ​တ​ရား​မှု​များ​ကို</w:t>
      </w:r>
      <w:r w:rsidR="005F73B7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5F73B7" w:rsidRPr="00897A80">
        <w:rPr>
          <w:rFonts w:ascii="Pyidaungsu Book" w:hAnsi="Pyidaungsu Book" w:cs="Pyidaungsu Book"/>
          <w:color w:val="000000" w:themeColor="text1"/>
          <w:cs/>
        </w:rPr>
        <w:t>စ​ကြ​ဝ​ဠာ ပ​ဋိ​ပ​က္ခ​၏​ဘောင်​အရ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5F73B7" w:rsidRPr="00897A80">
        <w:rPr>
          <w:rFonts w:ascii="Pyidaungsu Book" w:hAnsi="Pyidaungsu Book" w:cs="Pyidaungsu Book"/>
          <w:color w:val="000000" w:themeColor="text1"/>
          <w:cs/>
        </w:rPr>
        <w:t xml:space="preserve"> ဘာ​မျှ အ​စ​မ​ဖျောက်​ခြင်း​တွင် ကျွန်ုပ်​တို့​သည် ဒုက္ခ​များ​ကို</w:t>
      </w:r>
      <w:r w:rsidR="00597668" w:rsidRPr="00897A80">
        <w:rPr>
          <w:rFonts w:ascii="Pyidaungsu Book" w:hAnsi="Pyidaungsu Book" w:cs="Pyidaungsu Book"/>
          <w:color w:val="000000" w:themeColor="text1"/>
          <w:cs/>
        </w:rPr>
        <w:t>သက်​သာအောင် မ​ပြု​နိုင်​ဟု မ​ဆို​လို​ပါ။ ခ​ရစ်​ယာန်​ဖြစ်​ကြ​သ​ည့် ကျွန်ုပ်​တို့​သည် ဒုက္ခ​များ​မှ သက်​သာ​စေ​ရ​မ​ည့် ဝ​တ္တ​ရား​ရှိ၏။</w:t>
      </w:r>
    </w:p>
    <w:p w14:paraId="35DC6B45" w14:textId="67996E60" w:rsidR="00597668" w:rsidRPr="00897A80" w:rsidRDefault="00597668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မေတ္တာ​နှင့် တ​ရား​မျှ​တ​မှု​သည် ဒွန်​တွဲ​နေ​ကြောင်း ကျွန်ုပ်​တို့​တွေ့​ခဲ့​ပြီး​ပါ​ပြီ။ ယင်း​တို့​ကို ခွဲ​ခြား​ထား​၍​ မ​ရ​ပါ။ ဘု​ရား​သည် တ​ရား​မျှ​တ​ခြင်း​ကို အ​လို​ရှိ၏​။ ကျွန်ုပ်​တို့​သည် ဘု​ရား​သ​ခင်​ကို ချစ်​ခင်</w:t>
      </w:r>
      <w:r w:rsidR="00E65D9A" w:rsidRPr="00897A80">
        <w:rPr>
          <w:rFonts w:ascii="Pyidaungsu Book" w:hAnsi="Pyidaungsu Book" w:cs="Pyidaungsu Book"/>
          <w:color w:val="000000" w:themeColor="text1"/>
          <w:cs/>
        </w:rPr>
        <w:t>လျှင် တ​ရား​မျှ​တ​ခြင်း​ကို​လည်း အ​လို​လို​နေ​ရင်း ခုံ​မင်​ဖြစ်​ပါ​မည်။</w:t>
      </w:r>
    </w:p>
    <w:p w14:paraId="302F164E" w14:textId="6CB0F277" w:rsidR="00E65D9A" w:rsidRPr="00897A80" w:rsidRDefault="00E65D9A" w:rsidP="006D5FD0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ထို့​အ​တူ ကျွန်ုပ်​တို့​သည် ဘု​ရား​ကို​ချစ်​ခင်​ကြလျှင် လူ​လူ​ချင်း​ကို ချစ်​ဖြစ်​ကြ​ပါ​မည်။ လူ​လူ​ချင်း ချစ်​ခင်​ရာ​တွင် သူ​တစ်​ပါး​ကြီး​ပွား​ရေး​အ​ပေါ် စေ​တ​နာ​ရှိ​မှု ပါ​ဝင်၏​။ လူ​အ​များ ဒုက္ခ​ပင်​လယ်​ဝေ​နေ​ကြချိန်​တွင် ကျွန်ုပ်​တို့​သည် စာ​နာ​ပေး​ရ​ပါ​မည်။ လူ​အ​များ ဖိ​နှိပ်​ခံ</w:t>
      </w:r>
      <w:r w:rsidR="002278AD" w:rsidRPr="00897A80">
        <w:rPr>
          <w:rFonts w:ascii="Pyidaungsu Book" w:hAnsi="Pyidaungsu Book" w:cs="Pyidaungsu Book"/>
          <w:color w:val="000000" w:themeColor="text1"/>
          <w:cs/>
        </w:rPr>
        <w:t>ရ</w:t>
      </w:r>
      <w:r w:rsidRPr="00897A80">
        <w:rPr>
          <w:rFonts w:ascii="Pyidaungsu Book" w:hAnsi="Pyidaungsu Book" w:cs="Pyidaungsu Book"/>
          <w:color w:val="000000" w:themeColor="text1"/>
          <w:cs/>
        </w:rPr>
        <w:t>ကြချိန်​တွင် ကျွန်ုပ်​တို့​သည် မျက်​ကွယ်​မ​ပြု​ရ​ပါ။ ထို့​အ​စား ကျွန်ုပ်​တို့​သည် တစ်ဦး​ချင်း​ဖြစ်​စေ၊ အ​ဖွဲ့​အ​စည်း​နှင့်​ဖြစ်​စေ ဘု​ရား​၏​မေတ္တာ​တော်​ကို လူ​သား​များ​မြင်​နိုင်​ရန် ပြ​ရ​ပါ​မည်။</w:t>
      </w:r>
    </w:p>
    <w:p w14:paraId="3C4A3912" w14:textId="50B5B7AF" w:rsidR="00BB32EF" w:rsidRPr="003A5A2C" w:rsidRDefault="00BB32EF" w:rsidP="00897A80">
      <w:pPr>
        <w:spacing w:after="60" w:line="240" w:lineRule="auto"/>
        <w:jc w:val="both"/>
        <w:rPr>
          <w:rFonts w:ascii="Pyidaungsu Book" w:hAnsi="Pyidaungsu Book" w:cs="Pyidaungsu Book"/>
          <w:i/>
          <w:iCs/>
          <w:color w:val="000000" w:themeColor="text1"/>
          <w:sz w:val="18"/>
          <w:szCs w:val="18"/>
        </w:rPr>
      </w:pPr>
      <w:r w:rsidRPr="003A5A2C">
        <w:rPr>
          <w:rFonts w:ascii="Pyidaungsu Book" w:hAnsi="Pyidaungsu Book" w:cs="Pyidaungsu Book"/>
          <w:i/>
          <w:iCs/>
          <w:color w:val="000000" w:themeColor="text1"/>
          <w:sz w:val="18"/>
          <w:szCs w:val="18"/>
          <w:cs/>
        </w:rPr>
        <w:t xml:space="preserve">* မတ်လ ၂၂ ရက်၊ </w:t>
      </w:r>
      <w:r w:rsidR="00682069" w:rsidRPr="003A5A2C">
        <w:rPr>
          <w:rFonts w:ascii="Pyidaungsu Book" w:hAnsi="Pyidaungsu Book" w:cs="Pyidaungsu Book"/>
          <w:i/>
          <w:iCs/>
          <w:color w:val="000000" w:themeColor="text1"/>
          <w:sz w:val="18"/>
          <w:szCs w:val="18"/>
          <w:cs/>
        </w:rPr>
        <w:t>ဥ​ပုသ်​နေ့​အ​တွက်​ပြင်​ဆင်​ရန် ယ​ခု​အ​ပတ်​သင်​ခန်း​စာ​ကို လေ့​လာ​ပါ။</w:t>
      </w:r>
    </w:p>
    <w:p w14:paraId="05D73E89" w14:textId="77777777" w:rsidR="00BB32EF" w:rsidRPr="00897A80" w:rsidRDefault="00BB32EF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3DE8AAE4" w14:textId="77777777" w:rsidR="008D1CF5" w:rsidRDefault="008D1CF5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</w:pPr>
      <w:r>
        <w:rPr>
          <w:rFonts w:ascii="Pyidaungsu Book" w:hAnsi="Pyidaungsu Book" w:cs="Pyidaungsu Book"/>
          <w:b/>
          <w:bCs/>
          <w:color w:val="000000" w:themeColor="text1"/>
          <w:cs/>
        </w:rPr>
        <w:br w:type="page"/>
      </w:r>
    </w:p>
    <w:p w14:paraId="22F01F3F" w14:textId="18A581DC" w:rsidR="00BB32EF" w:rsidRPr="00897A80" w:rsidRDefault="00E2473A" w:rsidP="008D1CF5">
      <w:pPr>
        <w:spacing w:after="60" w:line="240" w:lineRule="auto"/>
        <w:ind w:left="2160"/>
        <w:rPr>
          <w:rFonts w:ascii="Pyidaungsu Book" w:hAnsi="Pyidaungsu Book" w:cs="Pyidaungsu Book"/>
          <w:i/>
          <w:iCs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2073857A" wp14:editId="67098123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1477615887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354836" w14:textId="77777777" w:rsidR="00E2473A" w:rsidRPr="00231677" w:rsidRDefault="00E2473A" w:rsidP="00E2473A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တနင်္ဂနွေနေ့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3857A" id="_x0000_s1271" style="position:absolute;left:0;text-align:left;margin-left:0;margin-top:0;width:100.8pt;height:57.6pt;z-index:252105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" fillcolor="#dc3928" stroked="f" strokeweight="1pt">
                <v:textbox>
                  <w:txbxContent>
                    <w:p w14:paraId="42354836" w14:textId="77777777" w:rsidR="00E2473A" w:rsidRPr="00231677" w:rsidRDefault="00E2473A" w:rsidP="00E2473A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တနင်္ဂနွေနေ့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BB32EF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မတ်လ ၁၆ ရက်</w:t>
      </w:r>
    </w:p>
    <w:p w14:paraId="558DE78A" w14:textId="2E71005E" w:rsidR="00BB32EF" w:rsidRPr="00E2473A" w:rsidRDefault="00BB32EF" w:rsidP="0024719A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E2473A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အ​ကြီး​မား​ဆုံး ပ​ညတ် ၂ ပါး</w:t>
      </w:r>
    </w:p>
    <w:p w14:paraId="5714AFBF" w14:textId="69FDC2AD" w:rsidR="00BB32EF" w:rsidRPr="00897A80" w:rsidRDefault="00BB32EF" w:rsidP="0024719A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ဘု​ရား​၏​မေတ္တာ​တော်​နှင့် တ​ရား​မျှ​တ​ခြင်း​အ​ကြောင်း ​ဤ​က​မ္ဘာ​တွင် နေ​ရာ​ယူ​နိုင်​ရန် ကျွန်ုပ်​တို့​သည် တစ်ဦး​ချင်း</w:t>
      </w:r>
      <w:r w:rsidR="002C3DC5" w:rsidRPr="00897A80">
        <w:rPr>
          <w:rFonts w:ascii="Pyidaungsu Book" w:hAnsi="Pyidaungsu Book" w:cs="Pyidaungsu Book"/>
          <w:color w:val="000000" w:themeColor="text1"/>
          <w:cs/>
        </w:rPr>
        <w:t>ဖြစ်​စေ၊ အ​စု​အ​ဖွဲ့​ဖြင့်​ဖြစ်​စေ ပြ​သ​ရာ​တွင် ဘု​ရားက ဘာ​ကို​ပြဋ္ဌာန်း​ခဲ့​ကြောင်း​ဖြင့် အ​စ​ပျိုး​လျှင် သ​င့်</w:t>
      </w:r>
      <w:r w:rsidR="00081124" w:rsidRPr="00897A80">
        <w:rPr>
          <w:rFonts w:ascii="Pyidaungsu Book" w:hAnsi="Pyidaungsu Book" w:cs="Pyidaungsu Book"/>
          <w:color w:val="000000" w:themeColor="text1"/>
          <w:cs/>
        </w:rPr>
        <w:t>လျော်</w:t>
      </w:r>
      <w:r w:rsidR="002C3DC5" w:rsidRPr="00897A80">
        <w:rPr>
          <w:rFonts w:ascii="Pyidaungsu Book" w:hAnsi="Pyidaungsu Book" w:cs="Pyidaungsu Book"/>
          <w:color w:val="000000" w:themeColor="text1"/>
          <w:cs/>
        </w:rPr>
        <w:t>လှ​ပါ​သည်။</w:t>
      </w:r>
    </w:p>
    <w:p w14:paraId="115DC277" w14:textId="1BE69085" w:rsidR="002C3DC5" w:rsidRPr="00897A80" w:rsidRDefault="002C3DC5" w:rsidP="0024719A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မ ၂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၃၄</w:t>
      </w:r>
      <w:r w:rsidR="008C747E" w:rsidRPr="00897A80">
        <w:rPr>
          <w:rFonts w:ascii="Pyidaungsu Book" w:hAnsi="Pyidaungsu Book" w:cs="Pyidaungsu Book"/>
          <w:b/>
          <w:bCs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၄၀ ကို </w:t>
      </w:r>
      <w:r w:rsidRPr="00E2473A">
        <w:rPr>
          <w:rFonts w:ascii="Pyidaungsu Book" w:hAnsi="Pyidaungsu Book" w:cs="Pyidaungsu Book"/>
          <w:b/>
          <w:bCs/>
          <w:color w:val="DC3928"/>
          <w:cs/>
        </w:rPr>
        <w:t xml:space="preserve">ဖတ်​ပါ။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ယေ​ရှုက ကျမ်း​တတ်​လူ​ငယ်​၏​အ​မေး​ကို မည်​သို့​ဖြေ​ခဲ့​သ​နည်း။</w:t>
      </w:r>
    </w:p>
    <w:p w14:paraId="4E0C4B9F" w14:textId="1FABFD86" w:rsidR="002C3DC5" w:rsidRPr="00897A80" w:rsidRDefault="00380270" w:rsidP="0038027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2429B2A8" wp14:editId="48D22BCF">
                <wp:extent cx="4572000" cy="233680"/>
                <wp:effectExtent l="0" t="0" r="19050" b="13970"/>
                <wp:docPr id="2069945213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2124547798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39573401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B0AF0F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32EA7B59" w14:textId="5F56BE00" w:rsidR="00733901" w:rsidRPr="00897A80" w:rsidRDefault="002C3DC5" w:rsidP="0024719A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ယေ​ရှု​၏​အ​ဆို​အရ</w:t>
      </w:r>
      <w:r w:rsidR="00805003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805003" w:rsidRPr="00897A80">
        <w:rPr>
          <w:rFonts w:ascii="Pyidaungsu Book" w:hAnsi="Pyidaungsu Book" w:cs="Pyidaungsu Book"/>
          <w:color w:val="000000" w:themeColor="text1"/>
          <w:cs/>
        </w:rPr>
        <w:t>သင်၏</w:t>
      </w:r>
      <w:r w:rsidR="005D18E0" w:rsidRPr="00897A80">
        <w:rPr>
          <w:rFonts w:ascii="Pyidaungsu Book" w:hAnsi="Pyidaungsu Book" w:cs="Pyidaungsu Book"/>
          <w:color w:val="000000" w:themeColor="text1"/>
          <w:cs/>
        </w:rPr>
        <w:t>ဘု​ရား​သ​ခင် ထာ​ဝ​ရ​ဘု​ရား​ကို စိတ်​နှ​လုံး​အ​ကြွင်း​မဲ့ ဉာဏ်​ရှိ​သ​မျှနှင့် ချစ်​လော့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5D18E0" w:rsidRPr="00897A80">
        <w:rPr>
          <w:rFonts w:ascii="Pyidaungsu Book" w:hAnsi="Pyidaungsu Book" w:cs="Pyidaungsu Book"/>
          <w:color w:val="000000" w:themeColor="text1"/>
          <w:cs/>
        </w:rPr>
        <w:t xml:space="preserve"> သည်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5D18E0" w:rsidRPr="00897A80">
        <w:rPr>
          <w:rFonts w:ascii="Pyidaungsu Book" w:hAnsi="Pyidaungsu Book" w:cs="Pyidaungsu Book"/>
          <w:color w:val="000000" w:themeColor="text1"/>
          <w:cs/>
        </w:rPr>
        <w:t>ပ​ထ​မ​နှင့် ကြီး​မြတ်​သော​ပ​ညတ်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5D18E0" w:rsidRPr="00897A80">
        <w:rPr>
          <w:rFonts w:ascii="Pyidaungsu Book" w:hAnsi="Pyidaungsu Book" w:cs="Pyidaungsu Book"/>
          <w:color w:val="000000" w:themeColor="text1"/>
          <w:cs/>
        </w:rPr>
        <w:t xml:space="preserve"> ဟု​မိ​န့်၏​။ ယေ​ရှုက ဒု​တိ​ယ​ပ​ညတ်​သည်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5D18E0" w:rsidRPr="00897A80">
        <w:rPr>
          <w:rFonts w:ascii="Pyidaungsu Book" w:hAnsi="Pyidaungsu Book" w:cs="Pyidaungsu Book"/>
          <w:color w:val="000000" w:themeColor="text1"/>
          <w:cs/>
        </w:rPr>
        <w:t>ကိုယ်​နှင့်​စပ်​ဆိုင်​သော​သူ​ကို ကိုယ်​နှင့်​အ​မျှချစ်​လော့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5D18E0" w:rsidRPr="00897A80">
        <w:rPr>
          <w:rFonts w:ascii="Pyidaungsu Book" w:hAnsi="Pyidaungsu Book" w:cs="Pyidaungsu Book"/>
          <w:color w:val="000000" w:themeColor="text1"/>
          <w:cs/>
        </w:rPr>
        <w:t xml:space="preserve"> ဟု​မိ​န့်၏​။ ထို​ပ​ညတ်​များ​သည် သီး​ခြား​စွာ ထူး</w:t>
      </w:r>
      <w:r w:rsidR="000D0402" w:rsidRPr="00897A80">
        <w:rPr>
          <w:rFonts w:ascii="Pyidaungsu Book" w:hAnsi="Pyidaungsu Book" w:cs="Pyidaungsu Book"/>
          <w:color w:val="000000" w:themeColor="text1"/>
          <w:cs/>
        </w:rPr>
        <w:t>ကဲ</w:t>
      </w:r>
      <w:r w:rsidR="005D18E0" w:rsidRPr="00897A80">
        <w:rPr>
          <w:rFonts w:ascii="Pyidaungsu Book" w:hAnsi="Pyidaungsu Book" w:cs="Pyidaungsu Book"/>
          <w:color w:val="000000" w:themeColor="text1"/>
          <w:cs/>
        </w:rPr>
        <w:t xml:space="preserve">နေ​သည် မ​ဟုတ်​ပါ။ ယေ​ရှုက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5D18E0" w:rsidRPr="00897A80">
        <w:rPr>
          <w:rFonts w:ascii="Pyidaungsu Book" w:hAnsi="Pyidaungsu Book" w:cs="Pyidaungsu Book"/>
          <w:color w:val="000000" w:themeColor="text1"/>
          <w:cs/>
        </w:rPr>
        <w:t>ဤ​ပ​ညတ်​နှစ်​ပါး​တို့​ကား ပ​ည​တ္တိ​ကျမ်း​နှင့် အန</w:t>
      </w:r>
      <w:r w:rsidR="000D0402" w:rsidRPr="00897A80">
        <w:rPr>
          <w:rFonts w:ascii="Pyidaungsu Book" w:hAnsi="Pyidaungsu Book" w:cs="Pyidaungsu Book"/>
          <w:color w:val="000000" w:themeColor="text1"/>
          <w:cs/>
        </w:rPr>
        <w:t>ာ</w:t>
      </w:r>
      <w:r w:rsidR="005D18E0" w:rsidRPr="00897A80">
        <w:rPr>
          <w:rFonts w:ascii="Pyidaungsu Book" w:hAnsi="Pyidaungsu Book" w:cs="Pyidaungsu Book"/>
          <w:color w:val="000000" w:themeColor="text1"/>
          <w:cs/>
        </w:rPr>
        <w:t>ဂ​တ္တိ​ကျမ်း​ရှိ​သ​မျှ​တို့​၏​ အ​ချုပ်​အ​ခြား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5D18E0" w:rsidRPr="00897A80">
        <w:rPr>
          <w:rFonts w:ascii="Pyidaungsu Book" w:hAnsi="Pyidaungsu Book" w:cs="Pyidaungsu Book"/>
          <w:color w:val="000000" w:themeColor="text1"/>
          <w:cs/>
        </w:rPr>
        <w:t xml:space="preserve"> ဟု​မိ​န့်​၏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5D18E0" w:rsidRPr="00897A80">
        <w:rPr>
          <w:rFonts w:ascii="Pyidaungsu Book" w:hAnsi="Pyidaungsu Book" w:cs="Pyidaungsu Book"/>
          <w:color w:val="000000" w:themeColor="text1"/>
          <w:cs/>
        </w:rPr>
        <w:t>မ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="005D18E0" w:rsidRPr="00897A80">
        <w:rPr>
          <w:rFonts w:ascii="Pyidaungsu Book" w:hAnsi="Pyidaungsu Book" w:cs="Pyidaungsu Book"/>
          <w:color w:val="000000" w:themeColor="text1"/>
          <w:cs/>
        </w:rPr>
        <w:t>၃၇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="005D18E0" w:rsidRPr="00897A80">
        <w:rPr>
          <w:rFonts w:ascii="Pyidaungsu Book" w:hAnsi="Pyidaungsu Book" w:cs="Pyidaungsu Book"/>
          <w:color w:val="000000" w:themeColor="text1"/>
          <w:cs/>
        </w:rPr>
        <w:t>၄၀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5D18E0" w:rsidRPr="00897A80">
        <w:rPr>
          <w:rFonts w:ascii="Pyidaungsu Book" w:hAnsi="Pyidaungsu Book" w:cs="Pyidaungsu Book"/>
          <w:color w:val="000000" w:themeColor="text1"/>
          <w:cs/>
        </w:rPr>
        <w:t>။ ထို​အ​ချက်​များ​သည် ဓ​မ္မ​ဟောင်း​ကို မှီ​ထား၏။</w:t>
      </w:r>
    </w:p>
    <w:p w14:paraId="1C006FA6" w14:textId="13EA92E7" w:rsidR="00451ADB" w:rsidRPr="00897A80" w:rsidRDefault="00451ADB" w:rsidP="0024719A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မ ၁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၉: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၁၆</w:t>
      </w:r>
      <w:r w:rsidR="008C747E" w:rsidRPr="00897A80">
        <w:rPr>
          <w:rFonts w:ascii="Pyidaungsu Book" w:hAnsi="Pyidaungsu Book" w:cs="Pyidaungsu Book"/>
          <w:b/>
          <w:bCs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၂၃ ကို</w:t>
      </w:r>
      <w:r w:rsidRPr="00E2473A">
        <w:rPr>
          <w:rFonts w:ascii="Pyidaungsu Book" w:hAnsi="Pyidaungsu Book" w:cs="Pyidaungsu Book"/>
          <w:b/>
          <w:bCs/>
          <w:color w:val="DC3928"/>
          <w:cs/>
        </w:rPr>
        <w:t xml:space="preserve">​ဖတ်​ပါ။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ယေ​ရှုက သူ</w:t>
      </w:r>
      <w:r w:rsidR="00581118" w:rsidRPr="00897A80">
        <w:rPr>
          <w:rFonts w:ascii="Pyidaungsu Book" w:hAnsi="Pyidaungsu Book" w:cs="Pyidaungsu Book"/>
          <w:b/>
          <w:bCs/>
          <w:color w:val="000000" w:themeColor="text1"/>
          <w:cs/>
        </w:rPr>
        <w:t>ကြွယ်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လူ​ရွယ်‌​၏​ အ​မေး​ကို</w:t>
      </w:r>
      <w:r w:rsidR="00AE3FF8"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 မ</w:t>
      </w:r>
      <w:r w:rsidR="008C747E" w:rsidRPr="00897A80">
        <w:rPr>
          <w:rFonts w:ascii="Pyidaungsu Book" w:hAnsi="Pyidaungsu Book" w:cs="Pyidaungsu Book"/>
          <w:b/>
          <w:bCs/>
          <w:color w:val="000000" w:themeColor="text1"/>
          <w:cs/>
        </w:rPr>
        <w:t>-</w:t>
      </w:r>
      <w:r w:rsidR="00AE3FF8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၂၂ ရှိ ကျမ်း​တတ်​၏​အ​မေး​နှင့် မည်​သို့​ဆက်​ပြ​သ​နည်း။</w:t>
      </w:r>
    </w:p>
    <w:p w14:paraId="722DDA29" w14:textId="41E77B6A" w:rsidR="00E2473A" w:rsidRDefault="00380270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68767BD4" wp14:editId="79E34FDD">
                <wp:extent cx="4572000" cy="233680"/>
                <wp:effectExtent l="0" t="0" r="19050" b="13970"/>
                <wp:docPr id="525470820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1911811871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7381137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69D94C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445AD027" w14:textId="11A14056" w:rsidR="00AE3FF8" w:rsidRPr="00897A80" w:rsidRDefault="00AE3FF8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2D759C" w:rsidRPr="00897A80">
        <w:rPr>
          <w:rFonts w:ascii="Pyidaungsu Book" w:hAnsi="Pyidaungsu Book" w:cs="Pyidaungsu Book"/>
          <w:color w:val="000000" w:themeColor="text1"/>
          <w:cs/>
        </w:rPr>
        <w:t>ဤ​တွင် ဘာ​ဖြစ်​ပျက်​သ​နည်း။ ယေ​ရှု​သည် ဘာ့​ကြော​င့် ​ဤ​သို့​ဖြေ​သ​နည်း။ ထို​တွေ့​ဆုံ​မှု​များက ကျွန်ုပ်​တို့​ကို မည်​သို့ တ​ရား​ရ​စေ​သ​င့်​သ​နည်း။</w:t>
      </w:r>
    </w:p>
    <w:p w14:paraId="14046B3E" w14:textId="1853ABA1" w:rsidR="002D759C" w:rsidRDefault="002D759C" w:rsidP="0024719A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ခ​ရစ်​တော်​သည် ကျမ်း​တတ်​ပုဂ္ဂိုလ်​ကို ခ​ရစ်​ယာန်​ကောင်း ဖြစ်​စေ​နိုင်​သ​ည့် အ​နေ​အ​ထား​အ​ပေါ်​မှီ​ကာ တ​ရား​ပြ၏​။ တဲ့​တိုး​ဖြစ်​ငြား ခ​ရစ်​တော်​၏​တ​ရား​တွင် ပ​ညာ​ပါ၏​။ အ​ဆုံး​အ​မ​ကို လက်ခ</w:t>
      </w:r>
      <w:r w:rsidR="0062369D" w:rsidRPr="00897A80">
        <w:rPr>
          <w:rFonts w:ascii="Pyidaungsu Book" w:hAnsi="Pyidaungsu Book" w:cs="Pyidaungsu Book"/>
          <w:color w:val="000000" w:themeColor="text1"/>
          <w:cs/>
        </w:rPr>
        <w:t>ံ</w:t>
      </w:r>
      <w:r w:rsidRPr="00897A80">
        <w:rPr>
          <w:rFonts w:ascii="Pyidaungsu Book" w:hAnsi="Pyidaungsu Book" w:cs="Pyidaungsu Book"/>
          <w:color w:val="000000" w:themeColor="text1"/>
          <w:cs/>
        </w:rPr>
        <w:t>၊ နာ​ခံ​ခြင်း​သည်​သာ ကျမ်း​တတ်​ပုဂ္ဂိုလ်​အ​တွက် ကယ်​တင်​ခြင်း မျှော်​လ​င့်​နိုင်​သ​ည့်​လမ်း ဖြစ်၏။</w:t>
      </w:r>
      <w:r w:rsidR="00544AEF" w:rsidRPr="00897A80">
        <w:rPr>
          <w:rFonts w:ascii="Pyidaungsu Book" w:hAnsi="Pyidaungsu Book" w:cs="Pyidaungsu Book"/>
          <w:color w:val="000000" w:themeColor="text1"/>
          <w:cs/>
        </w:rPr>
        <w:t xml:space="preserve"> ၎င်း​၏​ရာ​ထူး​နှင့် ဓ​န​များ​သည် ၎င်း​၏​သီ​လ​ကို လောင်း​ရိပ်​မိ​စေ၏​။ ယင်း​တို့​ကို ဖြတ်​မ​ရ​လျှင် ဘု​ရား​ကို မ​ချစ်​စေ​နိုင်​ပါ။ </w:t>
      </w:r>
      <w:r w:rsidR="00544AEF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ထိမ်​ချန်​ခြ</w:t>
      </w:r>
      <w:r w:rsidR="00544AEF" w:rsidRPr="00897A80">
        <w:rPr>
          <w:rFonts w:ascii="Pyidaungsu Book" w:hAnsi="Pyidaungsu Book" w:cs="Pyidaungsu Book"/>
          <w:color w:val="000000" w:themeColor="text1"/>
          <w:cs/>
        </w:rPr>
        <w:t>င်း​သည် ၎င်း​၏​သ​မာ​ဓိ​ကို ထိ​ပါး​မည်​ဖြစ်၏​။ လော​ကီ​စည်း​စိမ်​ကို မြတ်​နို</w:t>
      </w:r>
      <w:r w:rsidR="0062369D" w:rsidRPr="00897A80">
        <w:rPr>
          <w:rFonts w:ascii="Pyidaungsu Book" w:hAnsi="Pyidaungsu Book" w:cs="Pyidaungsu Book"/>
          <w:color w:val="000000" w:themeColor="text1"/>
          <w:cs/>
        </w:rPr>
        <w:t>း</w:t>
      </w:r>
      <w:r w:rsidR="00544AEF" w:rsidRPr="00897A80">
        <w:rPr>
          <w:rFonts w:ascii="Pyidaungsu Book" w:hAnsi="Pyidaungsu Book" w:cs="Pyidaungsu Book"/>
          <w:color w:val="000000" w:themeColor="text1"/>
          <w:cs/>
        </w:rPr>
        <w:t>ပါ​လျှင် မည်​မျှ​ပင် မ​ရေ​ရာ</w:t>
      </w:r>
      <w:r w:rsidR="00865FE8" w:rsidRPr="00897A80">
        <w:rPr>
          <w:rFonts w:ascii="Pyidaungsu Book" w:hAnsi="Pyidaungsu Book" w:cs="Pyidaungsu Book"/>
          <w:color w:val="000000" w:themeColor="text1"/>
          <w:cs/>
        </w:rPr>
        <w:t xml:space="preserve">၊ </w:t>
      </w:r>
      <w:r w:rsidR="00544AEF" w:rsidRPr="00897A80">
        <w:rPr>
          <w:rFonts w:ascii="Pyidaungsu Book" w:hAnsi="Pyidaungsu Book" w:cs="Pyidaungsu Book"/>
          <w:color w:val="000000" w:themeColor="text1"/>
          <w:cs/>
        </w:rPr>
        <w:t>တန်​ဘိုး​မ​ရှိ​ငြား အာ​ရုံ​အား​လုံး​ကို သိမ်း​ကျုံး​သွား​မည်​ဖြစ်၏။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544AEF" w:rsidRPr="00897A80">
        <w:rPr>
          <w:rFonts w:ascii="Pyidaungsu Book" w:hAnsi="Pyidaungsu Book" w:cs="Pyidaungsu Book"/>
          <w:color w:val="000000" w:themeColor="text1"/>
          <w:cs/>
        </w:rPr>
        <w:t xml:space="preserve"> — </w:t>
      </w:r>
      <w:r w:rsidR="0015688B" w:rsidRPr="00897A80">
        <w:rPr>
          <w:rFonts w:ascii="Pyidaungsu Book" w:hAnsi="Pyidaungsu Book" w:cs="Pyidaungsu Book"/>
          <w:color w:val="000000" w:themeColor="text1"/>
        </w:rPr>
        <w:t>Ellen</w:t>
      </w:r>
      <w:r w:rsidR="00544AEF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G.</w:t>
      </w:r>
      <w:r w:rsidR="00544AEF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White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544AEF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The</w:t>
      </w:r>
      <w:r w:rsidR="00544AEF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Desire</w:t>
      </w:r>
      <w:r w:rsidR="00544AEF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of</w:t>
      </w:r>
      <w:r w:rsidR="00544AEF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color w:val="000000" w:themeColor="text1"/>
        </w:rPr>
        <w:t>A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ges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544AEF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p.</w:t>
      </w:r>
      <w:r w:rsidR="00544AEF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560BDF">
        <w:rPr>
          <w:rFonts w:ascii="Pyidaungsu Book" w:hAnsi="Pyidaungsu Book" w:cs="Pyidaungsu Book"/>
          <w:color w:val="000000" w:themeColor="text1"/>
        </w:rPr>
        <w:t>5</w:t>
      </w:r>
      <w:r w:rsidR="0015688B" w:rsidRPr="00897A80">
        <w:rPr>
          <w:rFonts w:ascii="Pyidaungsu Book" w:hAnsi="Pyidaungsu Book" w:cs="Pyidaungsu Book"/>
          <w:color w:val="000000" w:themeColor="text1"/>
        </w:rPr>
        <w:t>20</w:t>
      </w:r>
      <w:r w:rsidR="000055A9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6F47024F" w14:textId="71D9BAA7" w:rsidR="00E2473A" w:rsidRPr="00897A80" w:rsidRDefault="0024719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noProof/>
        </w:rPr>
        <mc:AlternateContent>
          <mc:Choice Requires="wps">
            <w:drawing>
              <wp:inline distT="0" distB="0" distL="0" distR="0" wp14:anchorId="48DA97F9" wp14:editId="22A338EC">
                <wp:extent cx="4572000" cy="490119"/>
                <wp:effectExtent l="0" t="0" r="0" b="5715"/>
                <wp:docPr id="1647806289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490119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930894" w14:textId="2FADF27C" w:rsidR="0024719A" w:rsidRPr="0024719A" w:rsidRDefault="0024719A" w:rsidP="0024719A">
                            <w:pPr>
                              <w:spacing w:after="60" w:line="240" w:lineRule="auto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ကျွန်ုပ်​တို့​တွင် ​ဤ​သူ​ကြွယ်​ကဲ့​သို့ ရှိ​သ​မျှ​ကိုရောင်း​ချ​ရန် ပ​ညတ်​မ​ခံ​ရ​ငြား ကျွန်ုပ်​တို့​သည် ထာ​ဝ​ရ​ပျက်​စီး​ခြင်း​သို့ ရောက်​သွား​နိုင်​မ​ည့် မည်​သ​ည့်​တ​ဏှာ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highlight w:val="yellow"/>
                                <w:cs/>
                              </w:rPr>
                              <w:t>(ဆ​န္ဒ) ရှိ​သ​နည်း။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DA97F9" id="_x0000_s1272" style="width:5in;height:3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" fillcolor="#f5d1bd" stroked="f" strokeweight="1pt">
                <v:fill opacity="32896f"/>
                <v:textbox>
                  <w:txbxContent>
                    <w:p w14:paraId="42930894" w14:textId="2FADF27C" w:rsidR="0024719A" w:rsidRPr="0024719A" w:rsidRDefault="0024719A" w:rsidP="0024719A">
                      <w:pPr>
                        <w:spacing w:after="60" w:line="240" w:lineRule="auto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ကျွန်ုပ်​တို့​တွင် ​ဤ​သူ​ကြွယ်​ကဲ့​သို့ ရှိ​သ​မျှ​ကိုရောင်း​ချ​ရန် ပ​ညတ်​မ​ခံ​ရ​ငြား ကျွန်ုပ်​တို့​သည် ထာ​ဝ​ရ​ပျက်​စီး​ခြင်း​သို့ ရောက်​သွား​နိုင်​မ​ည့် မည်​သ​ည့်​တ​ဏှာ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highlight w:val="yellow"/>
                          <w:cs/>
                        </w:rPr>
                        <w:t>(ဆ​န္ဒ) ရှိ​သ​နည်း။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52D80F4" w14:textId="77777777" w:rsidR="00E966E9" w:rsidRPr="00897A80" w:rsidRDefault="00E966E9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</w:p>
    <w:p w14:paraId="4A354653" w14:textId="77777777" w:rsidR="00B606E3" w:rsidRDefault="00B606E3" w:rsidP="00897A80">
      <w:pPr>
        <w:spacing w:after="60" w:line="240" w:lineRule="auto"/>
        <w:jc w:val="both"/>
        <w:rPr>
          <w:rFonts w:ascii="Pyidaungsu Book" w:hAnsi="Pyidaungsu Book" w:cs="Pyidaungsu Book"/>
          <w:i/>
          <w:iCs/>
          <w:color w:val="000000" w:themeColor="text1"/>
          <w:cs/>
        </w:rPr>
      </w:pPr>
      <w:r>
        <w:rPr>
          <w:rFonts w:ascii="Pyidaungsu Book" w:hAnsi="Pyidaungsu Book" w:cs="Pyidaungsu Book"/>
          <w:i/>
          <w:iCs/>
          <w:color w:val="000000" w:themeColor="text1"/>
          <w:cs/>
        </w:rPr>
        <w:br w:type="page"/>
      </w:r>
    </w:p>
    <w:p w14:paraId="4D1BDEEB" w14:textId="20F5EFB5" w:rsidR="00E966E9" w:rsidRPr="00897A80" w:rsidRDefault="00A15B15" w:rsidP="00B606E3">
      <w:pPr>
        <w:spacing w:after="60" w:line="240" w:lineRule="auto"/>
        <w:ind w:left="2160"/>
        <w:rPr>
          <w:rFonts w:ascii="Pyidaungsu Book" w:hAnsi="Pyidaungsu Book" w:cs="Pyidaungsu Book"/>
          <w:i/>
          <w:iCs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15F9ADF3" wp14:editId="56D5F99D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2106533979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6BD57E" w14:textId="77777777" w:rsidR="00A15B15" w:rsidRPr="00231677" w:rsidRDefault="00A15B15" w:rsidP="00A15B15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တနင်္လာနေ့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9ADF3" id="_x0000_s1273" style="position:absolute;left:0;text-align:left;margin-left:0;margin-top:0;width:100.8pt;height:57.6pt;z-index:252107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" fillcolor="#dc3928" stroked="f" strokeweight="1pt">
                <v:textbox>
                  <w:txbxContent>
                    <w:p w14:paraId="6D6BD57E" w14:textId="77777777" w:rsidR="00A15B15" w:rsidRPr="00231677" w:rsidRDefault="00A15B15" w:rsidP="00A15B15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တနင်္လာနေ့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E966E9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မတ်လ ၁၇ ရက်</w:t>
      </w:r>
    </w:p>
    <w:p w14:paraId="3A64E119" w14:textId="739A6C41" w:rsidR="00E966E9" w:rsidRPr="00A15B15" w:rsidRDefault="00E966E9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A15B15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အ​ကြီး​မား​ဆုံး​အ​ပြစ် ၂ မျိုး</w:t>
      </w:r>
    </w:p>
    <w:p w14:paraId="7004E9AB" w14:textId="27252607" w:rsidR="00E966E9" w:rsidRPr="00897A80" w:rsidRDefault="00E966E9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>ယေ​ရှု၏</w:t>
      </w:r>
      <w:r w:rsidR="00CD624D" w:rsidRPr="00897A80">
        <w:rPr>
          <w:rFonts w:ascii="Pyidaungsu Book" w:hAnsi="Pyidaungsu Book" w:cs="Pyidaungsu Book"/>
          <w:color w:val="000000" w:themeColor="text1"/>
          <w:cs/>
        </w:rPr>
        <w:t>မိ​န့်​မှာ​မှု​အ​ရ အ​ကြီး​မြတ်​ဆုံး​ပ​ညတ်​များ​သည် ဘု​ရား​ကို​ချစ်၊ လူ​ကို​ချစ်​ရ​မ​ည့် ပ​ညတ်​ဖြစ်၏​။ ​ဤ​ပ​ညတ်​များ​ကို စော​င့်​ထိန်း​ရာ​တွင် လက်​တွေ့​ဆန်​ရ​ပါ​မည်။ ယင်း​သည် ယေ​ရှု​နောက်​သို့ ဧ​ကန်​အ​မှန် လိုက်​ခြင်း​ဖြစ်၏။</w:t>
      </w:r>
    </w:p>
    <w:p w14:paraId="0020A0D3" w14:textId="438F7887" w:rsidR="00CD624D" w:rsidRPr="00897A80" w:rsidRDefault="00CD624D" w:rsidP="001365B4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ယ​ခု​တွင် ဘု​ရား​ကို​ချစ်၊ လူ​ကို​ချစ်​ရ​သ​ည့် ပ​ညတ်​သည် အ​ကြီး​မြတ်​ဆုံး​ပ​ညတ်​များ ဖြစ်​ကြလျှင် အ​ကြီး​မား​ဆုံး​အ​ပြစ် ၂ မျိုး​သည် ဘာ​များ​နည်း။</w:t>
      </w:r>
    </w:p>
    <w:p w14:paraId="604B160C" w14:textId="12F04BDD" w:rsidR="00CD624D" w:rsidRPr="00897A80" w:rsidRDefault="00CD624D" w:rsidP="001365B4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ဆာ ၁၃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၁၃</w:t>
      </w:r>
      <w:r w:rsidR="008C747E" w:rsidRPr="00897A80">
        <w:rPr>
          <w:rFonts w:ascii="Pyidaungsu Book" w:hAnsi="Pyidaungsu Book" w:cs="Pyidaungsu Book"/>
          <w:b/>
          <w:bCs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၁၉ ကို​</w:t>
      </w:r>
      <w:r w:rsidR="00C40CF0">
        <w:rPr>
          <w:rFonts w:ascii="Pyidaungsu Book" w:hAnsi="Pyidaungsu Book" w:cs="Pyidaungsu Book" w:hint="cs"/>
          <w:b/>
          <w:bCs/>
          <w:color w:val="000000" w:themeColor="text1"/>
          <w:cs/>
        </w:rPr>
        <w:t xml:space="preserve"> </w:t>
      </w:r>
      <w:r w:rsidRPr="00C40CF0">
        <w:rPr>
          <w:rFonts w:ascii="Pyidaungsu Book" w:hAnsi="Pyidaungsu Book" w:cs="Pyidaungsu Book"/>
          <w:b/>
          <w:bCs/>
          <w:color w:val="DC3928"/>
          <w:cs/>
        </w:rPr>
        <w:t xml:space="preserve">ဖတ်​ပါ။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​ဤ​ကျမ်း​ချက်က ကျမ်း​စာ​တွင်​ပြ​သ​ည့် သာ​မန်​အ​ပြစ်​မျိုး​သည် </w:t>
      </w:r>
      <w:r w:rsidR="007159FC" w:rsidRPr="00897A80">
        <w:rPr>
          <w:rFonts w:ascii="Pyidaungsu Book" w:hAnsi="Pyidaungsu Book" w:cs="Pyidaungsu Book"/>
          <w:b/>
          <w:bCs/>
          <w:color w:val="000000" w:themeColor="text1"/>
          <w:highlight w:val="yellow"/>
        </w:rPr>
        <w:t>အ​ဘယ်</w:t>
      </w:r>
      <w:r w:rsidRPr="00897A80">
        <w:rPr>
          <w:rFonts w:ascii="Pyidaungsu Book" w:hAnsi="Pyidaungsu Book" w:cs="Pyidaungsu Book"/>
          <w:b/>
          <w:bCs/>
          <w:color w:val="000000" w:themeColor="text1"/>
          <w:highlight w:val="yellow"/>
          <w:cs/>
        </w:rPr>
        <w:t>နည်း။</w:t>
      </w:r>
    </w:p>
    <w:p w14:paraId="1FE3DB9E" w14:textId="56076F81" w:rsidR="00C40CF0" w:rsidRDefault="00D60B67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764D8106" wp14:editId="36C9F503">
                <wp:extent cx="4572000" cy="233680"/>
                <wp:effectExtent l="0" t="0" r="19050" b="13970"/>
                <wp:docPr id="502966824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1293002893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0617097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213D4B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29B83A92" w14:textId="2BE233A4" w:rsidR="00CD624D" w:rsidRPr="00897A80" w:rsidRDefault="00CD624D" w:rsidP="001365B4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ဓ​မ္မ​ဟောင်း​ကျမ်းက အ​ရာအား​လုံး​တွင် ဘု​ရား​ကို​ချစ်​ရန် ဇောင်း​ပေး​ထား​၏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တ​ရား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၆:</w:t>
      </w:r>
      <w:r w:rsidRPr="00897A80">
        <w:rPr>
          <w:rFonts w:ascii="Pyidaungsu Book" w:hAnsi="Pyidaungsu Book" w:cs="Pyidaungsu Book"/>
          <w:color w:val="000000" w:themeColor="text1"/>
          <w:cs/>
        </w:rPr>
        <w:t>၅ ကို​ရှု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>။ ယင်း​သည် ဘု​ရား​ကို​ချစ်​ခြင်း​ကို ဆ​န့်​ကျင်​သ​ည့် ရုပ်​တု​ကိုး​ကွယ်​သ​ည့်​အ​ပြစ်​နှင့် ဆက်​နွှယ်၏။</w:t>
      </w:r>
    </w:p>
    <w:p w14:paraId="088818C6" w14:textId="279B201F" w:rsidR="00CD624D" w:rsidRPr="00897A80" w:rsidRDefault="00CD624D" w:rsidP="001365B4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ဇာ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၇: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၉</w:t>
      </w:r>
      <w:r w:rsidR="008C747E" w:rsidRPr="00897A80">
        <w:rPr>
          <w:rFonts w:ascii="Pyidaungsu Book" w:hAnsi="Pyidaungsu Book" w:cs="Pyidaungsu Book"/>
          <w:b/>
          <w:bCs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၁၂ ကို​</w:t>
      </w:r>
      <w:r w:rsidR="00C40CF0">
        <w:rPr>
          <w:rFonts w:ascii="Pyidaungsu Book" w:hAnsi="Pyidaungsu Book" w:cs="Pyidaungsu Book" w:hint="cs"/>
          <w:b/>
          <w:bCs/>
          <w:color w:val="000000" w:themeColor="text1"/>
          <w:cs/>
        </w:rPr>
        <w:t xml:space="preserve"> </w:t>
      </w:r>
      <w:r w:rsidRPr="00C40CF0">
        <w:rPr>
          <w:rFonts w:ascii="Pyidaungsu Book" w:hAnsi="Pyidaungsu Book" w:cs="Pyidaungsu Book"/>
          <w:b/>
          <w:bCs/>
          <w:color w:val="DC3928"/>
          <w:cs/>
        </w:rPr>
        <w:t xml:space="preserve">ဖတ်​ပါ။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ဇာ​ခ​ရိ​၏​အာ​ဘော်​အ​ရ ဘု​ရား​သည် ဘာ​ကို​ရှုတ်​ချ​သ​နည်း။ </w:t>
      </w:r>
      <w:r w:rsidR="00486B64" w:rsidRPr="00897A80">
        <w:rPr>
          <w:rFonts w:ascii="Pyidaungsu Book" w:hAnsi="Pyidaungsu Book" w:cs="Pyidaungsu Book"/>
          <w:b/>
          <w:bCs/>
          <w:color w:val="000000" w:themeColor="text1"/>
          <w:highlight w:val="yellow"/>
          <w:cs/>
        </w:rPr>
        <w:t>က​ရု​ဏာ</w:t>
      </w:r>
      <w:r w:rsidR="007159FC" w:rsidRPr="00897A80">
        <w:rPr>
          <w:rFonts w:ascii="Pyidaungsu Book" w:hAnsi="Pyidaungsu Book" w:cs="Pyidaungsu Book"/>
          <w:b/>
          <w:bCs/>
          <w:color w:val="000000" w:themeColor="text1"/>
          <w:highlight w:val="yellow"/>
        </w:rPr>
        <w:t>မဲ့​သော</w:t>
      </w:r>
      <w:r w:rsidR="00486B64" w:rsidRPr="00897A80">
        <w:rPr>
          <w:rFonts w:ascii="Pyidaungsu Book" w:hAnsi="Pyidaungsu Book" w:cs="Pyidaungsu Book"/>
          <w:b/>
          <w:bCs/>
          <w:color w:val="000000" w:themeColor="text1"/>
          <w:highlight w:val="yellow"/>
          <w:cs/>
        </w:rPr>
        <w:t>တ​ရား</w:t>
      </w:r>
      <w:r w:rsidR="00486B64" w:rsidRPr="00897A80">
        <w:rPr>
          <w:rFonts w:ascii="Pyidaungsu Book" w:hAnsi="Pyidaungsu Book" w:cs="Pyidaungsu Book"/>
          <w:b/>
          <w:bCs/>
          <w:color w:val="000000" w:themeColor="text1"/>
          <w:cs/>
        </w:rPr>
        <w:t>နှင့် ရုပ်​တု​ကိုး​ကွယ်​ခြင်း​များ​သည် အ​ကြီး​မား​ဆုံး​အ​ပြစ် ၂ မျိုး​နှင့် မည်​သို့ ဆက်</w:t>
      </w:r>
      <w:r w:rsidR="00947816" w:rsidRPr="00897A80">
        <w:rPr>
          <w:rFonts w:ascii="Pyidaungsu Book" w:hAnsi="Pyidaungsu Book" w:cs="Pyidaungsu Book"/>
          <w:b/>
          <w:bCs/>
          <w:color w:val="000000" w:themeColor="text1"/>
          <w:cs/>
        </w:rPr>
        <w:t>နွှယ်​သ​နည်း။</w:t>
      </w:r>
    </w:p>
    <w:p w14:paraId="6A57E98A" w14:textId="7CC957BE" w:rsidR="00C40CF0" w:rsidRDefault="00D60B67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53380431" wp14:editId="511A33F0">
                <wp:extent cx="4572000" cy="233680"/>
                <wp:effectExtent l="0" t="0" r="19050" b="13970"/>
                <wp:docPr id="13212453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2081676246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6633461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B7BD61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4C407CEC" w14:textId="5A2220F9" w:rsidR="00947816" w:rsidRPr="00897A80" w:rsidRDefault="0094781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ဘု​ရား​သ​ခင်​သည် ရုပ်​တု​ကိုး​ကွယ်​ခြင်း​ကို​သာ အ​ပြစ်​ဆို​သည် မ​ဟုတ်​ပါ။ တစ်ဦး​ချင်း​ဖြစ်​စေ၊ အ​စု​အ​ဖွဲ့​ဖြင့်​ဖြစ်​စေ လူ​လူ​ချင်း မ​တ​ရား​ပြု​ခြင်း​ကို​လည်း အ​မျက်​ထွက်၏​။ ဘု​ရား​သ​ခင်​သည် ချစ်​ခြင်း​မေတ္တာ​ဖြစ်​သော​ကြော​င့် ဘု​ရား​သည် အ​မျက်​ထွက်၏။</w:t>
      </w:r>
    </w:p>
    <w:p w14:paraId="5BAA4218" w14:textId="04253906" w:rsidR="00B74FA4" w:rsidRPr="00897A80" w:rsidRDefault="00B74FA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ဓ​မ္မ‌ဟောင်း​ကျမ်း​တွင် တောက်​လျှောက်​ပြ​ထား​သ​ည့် အ​ကြီး​မား​ဆုံး​အ​ပြစ် ၂ မျိုး​တို့​သည် — ဘု​ရား​ကို​ချစ်၊ လူ​ကို​ချစ်​ရ​မည်​ကို မ​ချစ်​နိုင်​သ​ည့်​အ​ပြစ် ဖြစ်၏​။ ယင်း​ပြစ်​မှု​ကြီး​တို့​သည် မေတ္တာ​မ​ရှိ​နိုင်​ခြင်း​တွင် </w:t>
      </w:r>
      <w:r w:rsidR="00127798" w:rsidRPr="00897A80">
        <w:rPr>
          <w:rFonts w:ascii="Pyidaungsu Book" w:hAnsi="Pyidaungsu Book" w:cs="Pyidaungsu Book"/>
          <w:color w:val="000000" w:themeColor="text1"/>
          <w:cs/>
        </w:rPr>
        <w:t>တည်၏​။ အ​တို​ချုံး​ရ​သော် သင်​သည် ဘု​ရား​ကို​မ​ချစ်၊ လူ​ကို​မ​ချစ်​လျှင် ပ​ညတ်​တော်​များ​ကို မ​စော​င့်​နိုင်</w:t>
      </w:r>
      <w:r w:rsidR="00F603E2" w:rsidRPr="00897A80">
        <w:rPr>
          <w:rFonts w:ascii="Pyidaungsu Book" w:hAnsi="Pyidaungsu Book" w:cs="Pyidaungsu Book"/>
          <w:color w:val="000000" w:themeColor="text1"/>
          <w:cs/>
        </w:rPr>
        <w:t>ပါ</w:t>
      </w:r>
      <w:r w:rsidR="00127798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25DC3B90" w14:textId="13E9CC0B" w:rsidR="00127798" w:rsidRDefault="00127798" w:rsidP="0084009E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၁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၂၀၊ ၂၁ တွင်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782372" w:rsidRPr="00897A80">
        <w:rPr>
          <w:rFonts w:ascii="Pyidaungsu Book" w:hAnsi="Pyidaungsu Book" w:cs="Pyidaungsu Book"/>
          <w:color w:val="000000" w:themeColor="text1"/>
          <w:cs/>
        </w:rPr>
        <w:t>တစ်​စုံ​တစ်​ယောက်​သော​သူက၊ ငါ​သည် ဘု​ရား​သ​ခင်​ကို​ချစ်​၏​ဟု ဆို​လျက်​ပင် မိ​မိ​ညီ​အစ်​ကို​ကို မုန်း​လျှင်၊ ထို​သူ​သည် မု​သား​ကို​သုံး​သော​သူ​ဖြစ်၏​။ မိ​မိ​မြင်​ရ​သော မိ​မိ​ညီ​အစ်​ကို​ကို မ​ချစ်​လျှင်၊ မ​မြင်​သေး​သော​ဘု​ရား​သ​ခင်​ကို အ​ဘယ်​သို့​ချစ်​နိုင်​မည်​နည်း။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="00782372"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ဘု​ရား​သ​ခင်​ကို ချစ်​သော​သူ​သည် မိ​မိ​ညီ​အစ်​ကို​ကို ချစ်​ရ​မည်​ဟူ​သော ပ​ညတ်​တော်​ကို ငါ​တို့​သည် ခ​ရစ်​တော်​ထံ​၌​ ခံ​ရ​ကြပြီ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ဟု ပြ​ထား၏။</w:t>
      </w:r>
    </w:p>
    <w:p w14:paraId="532DB0B2" w14:textId="77777777" w:rsidR="0084009E" w:rsidRDefault="001365B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noProof/>
        </w:rPr>
        <mc:AlternateContent>
          <mc:Choice Requires="wps">
            <w:drawing>
              <wp:inline distT="0" distB="0" distL="0" distR="0" wp14:anchorId="4B8F4168" wp14:editId="67C0A71A">
                <wp:extent cx="4572000" cy="482803"/>
                <wp:effectExtent l="0" t="0" r="0" b="0"/>
                <wp:docPr id="892407907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482803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7FA7B8" w14:textId="2B7298CC" w:rsidR="001365B4" w:rsidRPr="001365B4" w:rsidRDefault="001365B4" w:rsidP="001365B4">
                            <w:pPr>
                              <w:spacing w:after="60" w:line="240" w:lineRule="auto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ဘု​ရား​ကို​ချစ်​ရ​မ​ည့်​ပ​ညတ်​သည် လူ​ကို​ချစ်​ရ​မ​ည့်​ပ​ညတ်​နှင့် ခွဲ​မ​ရ​သ​ည့်​အ​ကြောင်း​ကို သင် မည်​သို့​ရှင်း​ပြ​မည်​နည်း။ ဖြတ်မ​ရ​သည့် ​ဤ​ဆက်​ထုံး​ကို သင် မည်​သို့​နား​လည်​သ​နည်း။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8F4168" id="_x0000_s1274" style="width:5in;height:3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" fillcolor="#f5d1bd" stroked="f" strokeweight="1pt">
                <v:fill opacity="32896f"/>
                <v:textbox>
                  <w:txbxContent>
                    <w:p w14:paraId="767FA7B8" w14:textId="2B7298CC" w:rsidR="001365B4" w:rsidRPr="001365B4" w:rsidRDefault="001365B4" w:rsidP="001365B4">
                      <w:pPr>
                        <w:spacing w:after="60" w:line="240" w:lineRule="auto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ဘု​ရား​ကို​ချစ်​ရ​မ​ည့်​ပ​ညတ်​သည် လူ​ကို​ချစ်​ရ​မ​ည့်​ပ​ညတ်​နှင့် ခွဲ​မ​ရ​သ​ည့်​အ​ကြောင်း​ကို သင် မည်​သို့​ရှင်း​ပြ​မည်​နည်း။ ဖြတ်မ​ရ​သည့် ​ဤ​ဆက်​ထုံး​ကို သင် မည်​သို့​နား​လည်​သ​နည်း။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84009E">
        <w:rPr>
          <w:rFonts w:ascii="Pyidaungsu Book" w:hAnsi="Pyidaungsu Book" w:cs="Pyidaungsu Book"/>
          <w:color w:val="000000" w:themeColor="text1"/>
        </w:rPr>
        <w:br w:type="page"/>
      </w:r>
    </w:p>
    <w:p w14:paraId="2856BC78" w14:textId="35629050" w:rsidR="00AF3653" w:rsidRPr="0084009E" w:rsidRDefault="00DF3B4B" w:rsidP="0084009E">
      <w:pPr>
        <w:spacing w:after="60" w:line="240" w:lineRule="auto"/>
        <w:ind w:left="2160"/>
        <w:rPr>
          <w:rFonts w:ascii="Pyidaungsu Book" w:hAnsi="Pyidaungsu Book" w:cs="Pyidaungsu Book"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21472DB9" wp14:editId="36B02D1F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1351437695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54CF8D" w14:textId="77777777" w:rsidR="00DF3B4B" w:rsidRPr="00231677" w:rsidRDefault="00DF3B4B" w:rsidP="00DF3B4B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အင်္ဂါနေ့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472DB9" id="_x0000_s1275" style="position:absolute;left:0;text-align:left;margin-left:0;margin-top:0;width:100.8pt;height:57.6pt;z-index:252109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" fillcolor="#dc3928" stroked="f" strokeweight="1pt">
                <v:textbox>
                  <w:txbxContent>
                    <w:p w14:paraId="6E54CF8D" w14:textId="77777777" w:rsidR="00DF3B4B" w:rsidRPr="00231677" w:rsidRDefault="00DF3B4B" w:rsidP="00DF3B4B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အင်္ဂါနေ့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AF3653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မတ်လ ၁၈ ရက်</w:t>
      </w:r>
    </w:p>
    <w:p w14:paraId="5CD33E9B" w14:textId="6910F016" w:rsidR="00AF3653" w:rsidRPr="00DF3B4B" w:rsidRDefault="00AF3653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DF3B4B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ဘု​ရား​သည် တ​ရား​ခြင်း​ကို​မြတ်​နိုး​သည်</w:t>
      </w:r>
    </w:p>
    <w:p w14:paraId="68AAD405" w14:textId="72A91B41" w:rsidR="00AF3653" w:rsidRPr="00897A80" w:rsidRDefault="00AF3653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သ​မ္မာ​ကျမ်း​စာ​တွင် ဘု​ရား​သ​ခင်​သည် တ​ရား​ခြင်း​ကို​မြတ်​နိုး​ပြီး ဒု​စ​ရိုက်​ကို​မုန်း​ကြောင်း ပြ​ထား​၏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ဆာ 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၅၊ ဟေ​ရှာ ၆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>၈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။ ဘု​ရား​သည် မ​တ​ရား​မှု​ကို အ​ထူး​ဂ​ရု​စိုက်​ကာ မ​တ​ရားခံ​ရ​သူ​များ​အ​တွက် တ​ရား​သော​ဒေါသ ထွက်၏​။ ဓ​မ္မ​ဟောင်း​နှင့် ဓ​မ္မ​သစ်​ကျမ်း​များ​တွင် ဘု​ရား​သ​ခင်​သည် </w:t>
      </w:r>
      <w:r w:rsidR="00AB7ADA" w:rsidRPr="00897A80">
        <w:rPr>
          <w:rFonts w:ascii="Pyidaungsu Book" w:hAnsi="Pyidaungsu Book" w:cs="Pyidaungsu Book"/>
          <w:color w:val="000000" w:themeColor="text1"/>
          <w:cs/>
        </w:rPr>
        <w:t>မ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တ​ရား​ဖိ​နှိပ်​ခံ​ရ​သူ​များ​အ​ပေါ် 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သ​နား</w:t>
      </w:r>
      <w:r w:rsidR="00C209F7" w:rsidRPr="00897A80">
        <w:rPr>
          <w:rFonts w:ascii="Pyidaungsu Book" w:hAnsi="Pyidaungsu Book" w:cs="Pyidaungsu Book"/>
          <w:color w:val="000000" w:themeColor="text1"/>
          <w:highlight w:val="yellow"/>
        </w:rPr>
        <w:t>သော်​လည်း</w:t>
      </w:r>
      <w:r w:rsidR="00C209F7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>ဖိ​နှိပ်​သူ​များ</w:t>
      </w:r>
      <w:r w:rsidR="00C209F7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>အ​ပေါ် အ​မျက်​ထွက်​ကြောင်း ပြ​ထား၏။</w:t>
      </w:r>
    </w:p>
    <w:p w14:paraId="2E22DDC7" w14:textId="37AF2F7D" w:rsidR="00DD4E29" w:rsidRDefault="004A286C" w:rsidP="00CF4BB9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ဆာ ၈၂ ကို</w:t>
      </w:r>
      <w:r w:rsidR="00DD4E29">
        <w:rPr>
          <w:rFonts w:ascii="Pyidaungsu Book" w:hAnsi="Pyidaungsu Book" w:cs="Pyidaungsu Book" w:hint="cs"/>
          <w:b/>
          <w:bCs/>
          <w:color w:val="000000" w:themeColor="text1"/>
          <w:cs/>
        </w:rPr>
        <w:t xml:space="preserve">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​</w:t>
      </w:r>
      <w:r w:rsidRPr="00DD4E29">
        <w:rPr>
          <w:rFonts w:ascii="Pyidaungsu Book" w:hAnsi="Pyidaungsu Book" w:cs="Pyidaungsu Book"/>
          <w:b/>
          <w:bCs/>
          <w:color w:val="DC3928"/>
          <w:cs/>
        </w:rPr>
        <w:t xml:space="preserve">ဖတ်​ပါ။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​ဤ​ဆာ​လံက ​ဤ​က​မ္ဘာ​တွင် တ​ရား​မျှ​တ​မှု​ရှိ​ရန် ဘု​ရား​သည်​ဂ​ရု​ပြု​ကြောင်း ပြ​ထား၏​။ ယင်း​အ​ချက် ယ​နေ့​တွ</w:t>
      </w:r>
      <w:r w:rsidR="00AB7ADA" w:rsidRPr="00897A80">
        <w:rPr>
          <w:rFonts w:ascii="Pyidaungsu Book" w:hAnsi="Pyidaungsu Book" w:cs="Pyidaungsu Book"/>
          <w:b/>
          <w:bCs/>
          <w:color w:val="000000" w:themeColor="text1"/>
          <w:cs/>
        </w:rPr>
        <w:t>င်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 ကျွန်ုပ်​တို့​အ​တွက် ဘာ​အ​ဓိပ္ပာယ်​ရှိ​သ​နည်း။</w:t>
      </w:r>
    </w:p>
    <w:p w14:paraId="430C6685" w14:textId="4DC5D362" w:rsidR="00EB68F4" w:rsidRPr="00EB68F4" w:rsidRDefault="00EB68F4" w:rsidP="00EB68F4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394B32FD" wp14:editId="21624779">
                <wp:extent cx="4572000" cy="233680"/>
                <wp:effectExtent l="0" t="0" r="19050" b="13970"/>
                <wp:docPr id="524495954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1051352835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4687470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145CC0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29980977" w14:textId="43FF245D" w:rsidR="009A2258" w:rsidRPr="00897A80" w:rsidRDefault="004A286C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ကျမ်း​စာ​အ​နက်​ပြန်​သူ​များ​စွာက ​ဤ​ကျမ်း​ချက်​သည် ​ဤ​လော​က​တွင် မ​တ​ရား​အုပ်​ချုပ်​သူ​များ​ကို ရှုတ်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ချ</w:t>
      </w:r>
      <w:r w:rsidR="00C209F7" w:rsidRPr="00897A80">
        <w:rPr>
          <w:rFonts w:ascii="Pyidaungsu Book" w:hAnsi="Pyidaungsu Book" w:cs="Pyidaungsu Book"/>
          <w:color w:val="000000" w:themeColor="text1"/>
          <w:highlight w:val="yellow"/>
        </w:rPr>
        <w:t>ကာ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၊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ဘု​ရား​သည်</w:t>
      </w:r>
      <w:r w:rsidR="003841B5" w:rsidRPr="00897A80">
        <w:rPr>
          <w:rFonts w:ascii="Pyidaungsu Book" w:hAnsi="Pyidaungsu Book" w:cs="Pyidaungsu Book"/>
          <w:color w:val="000000" w:themeColor="text1"/>
          <w:cs/>
        </w:rPr>
        <w:t xml:space="preserve"> လော​က​ကို နောက်​မှကြိုး​ကိုင်​သူ​များ​ပါ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3841B5" w:rsidRPr="00897A80">
        <w:rPr>
          <w:rFonts w:ascii="Pyidaungsu Book" w:hAnsi="Pyidaungsu Book" w:cs="Pyidaungsu Book"/>
          <w:color w:val="000000" w:themeColor="text1"/>
          <w:cs/>
        </w:rPr>
        <w:t>စာ​တန့်​အ​ဖွဲ့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3841B5" w:rsidRPr="00897A80">
        <w:rPr>
          <w:rFonts w:ascii="Pyidaungsu Book" w:hAnsi="Pyidaungsu Book" w:cs="Pyidaungsu Book"/>
          <w:color w:val="000000" w:themeColor="text1"/>
          <w:cs/>
        </w:rPr>
        <w:t xml:space="preserve"> တ​ရား​စီ​ရင်​ကြောင်း ပြ​ထား​သည်​ဟု ဆို​ကြ၏​။ မ​တ​ရား​အုပ်​ချုပ်​သူ</w:t>
      </w:r>
      <w:r w:rsidR="009A2258" w:rsidRPr="00897A80">
        <w:rPr>
          <w:rFonts w:ascii="Pyidaungsu Book" w:hAnsi="Pyidaungsu Book" w:cs="Pyidaungsu Book"/>
          <w:color w:val="000000" w:themeColor="text1"/>
          <w:cs/>
        </w:rPr>
        <w:t xml:space="preserve">များ​သည်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9A2258" w:rsidRPr="00897A80">
        <w:rPr>
          <w:rFonts w:ascii="Pyidaungsu Book" w:hAnsi="Pyidaungsu Book" w:cs="Pyidaungsu Book"/>
          <w:color w:val="000000" w:themeColor="text1"/>
          <w:cs/>
        </w:rPr>
        <w:t>သင်​တို့​သည် မ​တ​ရား​သော​သူ​တို့​၏​ မျက်​နှာ​ကို​ထောက်​၍​ အ​ဘယ်​မျှ​ကာ​လ​ပတ်​လုံး မ​တ​ရား​သ​ဖြင့် စီ​ရင်​ကြ​မည်​နည်း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9A2258" w:rsidRPr="00897A80">
        <w:rPr>
          <w:rFonts w:ascii="Pyidaungsu Book" w:hAnsi="Pyidaungsu Book" w:cs="Pyidaungsu Book"/>
          <w:color w:val="000000" w:themeColor="text1"/>
          <w:cs/>
        </w:rPr>
        <w:t xml:space="preserve"> ဟု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9A2258" w:rsidRPr="00897A80">
        <w:rPr>
          <w:rFonts w:ascii="Pyidaungsu Book" w:hAnsi="Pyidaungsu Book" w:cs="Pyidaungsu Book"/>
          <w:color w:val="000000" w:themeColor="text1"/>
          <w:cs/>
        </w:rPr>
        <w:t>ဆာ ၈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="009A2258" w:rsidRPr="00897A80">
        <w:rPr>
          <w:rFonts w:ascii="Pyidaungsu Book" w:hAnsi="Pyidaungsu Book" w:cs="Pyidaungsu Book"/>
          <w:color w:val="000000" w:themeColor="text1"/>
          <w:cs/>
        </w:rPr>
        <w:t>၂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9A2258" w:rsidRPr="00897A80">
        <w:rPr>
          <w:rFonts w:ascii="Pyidaungsu Book" w:hAnsi="Pyidaungsu Book" w:cs="Pyidaungsu Book"/>
          <w:color w:val="000000" w:themeColor="text1"/>
          <w:cs/>
        </w:rPr>
        <w:t xml:space="preserve"> အ​မေးခံရ၏။</w:t>
      </w:r>
      <w:r w:rsidR="009A2258" w:rsidRPr="00897A80">
        <w:rPr>
          <w:rFonts w:ascii="Pyidaungsu Book" w:hAnsi="Pyidaungsu Book" w:cs="Pyidaungsu Book"/>
          <w:color w:val="000000" w:themeColor="text1"/>
          <w:cs/>
        </w:rPr>
        <w:tab/>
        <w:t>ထို့​အ​ပြင်</w:t>
      </w:r>
      <w:r w:rsidR="00C727C7" w:rsidRPr="00897A80">
        <w:rPr>
          <w:rFonts w:ascii="Pyidaungsu Book" w:hAnsi="Pyidaungsu Book" w:cs="Pyidaungsu Book"/>
          <w:color w:val="000000" w:themeColor="text1"/>
          <w:cs/>
        </w:rPr>
        <w:t xml:space="preserve"> ၎င်း​တို့​ကို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2509D3" w:rsidRPr="00897A80">
        <w:rPr>
          <w:rFonts w:ascii="Pyidaungsu Book" w:hAnsi="Pyidaungsu Book" w:cs="Pyidaungsu Book"/>
          <w:color w:val="000000" w:themeColor="text1"/>
          <w:cs/>
        </w:rPr>
        <w:t>ဆင်း​ရဲ​သော​သူ​နှင့် မိ​ဘ​မ​ရှိ​သော​သူ​တို့​ကို စောင့်​မ​ကြ​လော့။ ငြို​ငြင်​သော​သူ​နှင့် ငတ်​မွတ်​သော​သူ​တို့​ဘက်​၌​ တ​ရား​စီ​ရင်​ကြ​လော့။ ဆင်း​ရဲ​သော​သူ​နှင့် ငတ်​မွတ်​သော​သူ​တို့​ကို မ​တ​ရား​သော​သူ​၏​လက်​မှ ကယ်​နုတ်​ကြ​လော့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DE0086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DE0086" w:rsidRPr="00897A80">
        <w:rPr>
          <w:rFonts w:ascii="Pyidaungsu Book" w:hAnsi="Pyidaungsu Book" w:cs="Pyidaungsu Book"/>
          <w:color w:val="000000" w:themeColor="text1"/>
          <w:cs/>
        </w:rPr>
        <w:t>ဆာ ၈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="00DE0086" w:rsidRPr="00897A80">
        <w:rPr>
          <w:rFonts w:ascii="Pyidaungsu Book" w:hAnsi="Pyidaungsu Book" w:cs="Pyidaungsu Book"/>
          <w:color w:val="000000" w:themeColor="text1"/>
          <w:cs/>
        </w:rPr>
        <w:t>၃၊ ၄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DE0086" w:rsidRPr="00897A80">
        <w:rPr>
          <w:rFonts w:ascii="Pyidaungsu Book" w:hAnsi="Pyidaungsu Book" w:cs="Pyidaungsu Book"/>
          <w:color w:val="000000" w:themeColor="text1"/>
          <w:cs/>
        </w:rPr>
        <w:t xml:space="preserve"> ဟု</w:t>
      </w:r>
      <w:r w:rsidR="002509D3" w:rsidRPr="00897A80">
        <w:rPr>
          <w:rFonts w:ascii="Pyidaungsu Book" w:hAnsi="Pyidaungsu Book" w:cs="Pyidaungsu Book"/>
          <w:color w:val="000000" w:themeColor="text1"/>
          <w:cs/>
        </w:rPr>
        <w:t xml:space="preserve"> အ​မိ​န့်​ခံ​ရ​ကြ၏​။ ဤ</w:t>
      </w:r>
      <w:r w:rsidR="00AE7207" w:rsidRPr="00897A80">
        <w:rPr>
          <w:rFonts w:ascii="Pyidaungsu Book" w:hAnsi="Pyidaungsu Book" w:cs="Pyidaungsu Book"/>
          <w:color w:val="000000" w:themeColor="text1"/>
          <w:cs/>
        </w:rPr>
        <w:t>ကျမ်း​ပိုဒ်​နှ</w:t>
      </w:r>
      <w:r w:rsidR="002509D3" w:rsidRPr="00897A80">
        <w:rPr>
          <w:rFonts w:ascii="Pyidaungsu Book" w:hAnsi="Pyidaungsu Book" w:cs="Pyidaungsu Book"/>
          <w:color w:val="000000" w:themeColor="text1"/>
          <w:cs/>
        </w:rPr>
        <w:t>င့် အ​ခြား</w:t>
      </w:r>
      <w:r w:rsidR="00AE7207" w:rsidRPr="00897A80">
        <w:rPr>
          <w:rFonts w:ascii="Pyidaungsu Book" w:hAnsi="Pyidaungsu Book" w:cs="Pyidaungsu Book"/>
          <w:color w:val="000000" w:themeColor="text1"/>
          <w:cs/>
        </w:rPr>
        <w:t>ကျမ်း​ပိုဒ်</w:t>
      </w:r>
      <w:r w:rsidR="002509D3" w:rsidRPr="00897A80">
        <w:rPr>
          <w:rFonts w:ascii="Pyidaungsu Book" w:hAnsi="Pyidaungsu Book" w:cs="Pyidaungsu Book"/>
          <w:color w:val="000000" w:themeColor="text1"/>
          <w:cs/>
        </w:rPr>
        <w:t>များ​တွင် ဓ​မ္မ​ဟောင်း​ခေတ် ပ​ရော​ဖက်​များက တ​ရား​သ​ဖြင့် အုပ်​ချုပ်​ကြ​ရန် ဆော်‌‌ဩ​ကြ၏။</w:t>
      </w:r>
      <w:r w:rsidR="008735E0" w:rsidRPr="00897A80">
        <w:rPr>
          <w:rFonts w:ascii="Pyidaungsu Book" w:hAnsi="Pyidaungsu Book" w:cs="Pyidaungsu Book"/>
          <w:color w:val="000000" w:themeColor="text1"/>
          <w:cs/>
        </w:rPr>
        <w:t xml:space="preserve"> ​ဤ​အ​ချက်​သည် သာ​မ​ည​မ​ဟုတ်။ ဓ​မ္မ​ဟောင်း​ခေတ်​ရှိ ပ​ရော​ဖက်​များ​နှင့် ယေ​ရှု​သည် လူ့​ဇာ​တိ​ခံ​ယူ​စဉ်​တွင် မိ​န့်​ခဲ့​သ​ည့်​တ​ရား ဖြစ်၏။</w:t>
      </w:r>
    </w:p>
    <w:p w14:paraId="3403D9CA" w14:textId="47DC63D9" w:rsidR="008735E0" w:rsidRPr="00897A80" w:rsidRDefault="008735E0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ဘု​ရား​ကို​ချစ်​ပါ​သည်​ဟု ဝန်​ခံ​ကြ​သူ​များ လိုက်​နာ​ရ​မ​ည့်​အ​ချက်​များ​တွင် ထိမ်​ချန်​ထား​ခြင်း မ​ရှိ​ပါ။ ဘု​ရားက မ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၆: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၈ တွင်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အ​ခြား​တွင်​လည်း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ရှင်း​စွာ​မိ​န့်​ထား၏</w:t>
      </w:r>
      <w:r w:rsidR="00B5552D" w:rsidRPr="00897A80">
        <w:rPr>
          <w:rFonts w:ascii="Pyidaungsu Book" w:hAnsi="Pyidaungsu Book" w:cs="Pyidaungsu Book"/>
          <w:color w:val="000000" w:themeColor="text1"/>
          <w:cs/>
        </w:rPr>
        <w:t xml:space="preserve"> —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2C065B" w:rsidRPr="00897A80">
        <w:rPr>
          <w:rFonts w:ascii="Pyidaungsu Book" w:hAnsi="Pyidaungsu Book" w:cs="Pyidaungsu Book"/>
          <w:color w:val="000000" w:themeColor="text1"/>
          <w:cs/>
        </w:rPr>
        <w:t>အ​ချင်း​လူ၊ ကောင်း​သော​လမ်း​ကို ပြ​တော်​မူ​ပြီ။ တ​ရား​သ​ဖြင့်​ပြု​ခြင်း၊ က​ရု​ဏာ​ကို နှစ်​သက်​ခြင်း၊ သင်​၏​ ဘု​ရား​သ​ခင့်​ရှေ့​တော်​၌​ နှိမ့်​ချ​သော​စိတ်​နှင့် ကျင့်​နေ​ခြင်း​မှ​တ​ပါး အ​ဘယ်​ပူ​ဇော်​သ​ကာ​ကို ထာ​ဝ​ရ​ဘု​ရား တောင်း​တော်​မူ​သ​နည်း။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</w:p>
    <w:p w14:paraId="2CB5A983" w14:textId="0422A456" w:rsidR="00ED1C76" w:rsidRDefault="00ED1C76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​ဤ​တ​ရား​သည် ကျမ်း​စာ​တစ်အုပ်​လုံး​တွင် အ​လီ​လီ​ပဲ့​တင်​ထပ်​လျက်​ရှိ၏​။ ဥ​ပ​မာ 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ယေ​ရှုက ​ဤ​သို့​မိ​န့်​၏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C407A0" w:rsidRPr="00897A80">
        <w:rPr>
          <w:rFonts w:ascii="Pyidaungsu Book" w:hAnsi="Pyidaungsu Book" w:cs="Pyidaungsu Book"/>
          <w:color w:val="000000" w:themeColor="text1"/>
          <w:cs/>
        </w:rPr>
        <w:t>သင်​တို့​သည် အ​ချင်း​ချင်း​ချစ်​ကြလျှင်၊ လူ​အ​ပေါင်း​တို့​သည် ထို​မေတ္တာ​ကို​ထောက်​၍​ သင်​တို့​သည် ငါ​၏​တ​ပည့်​ဖြစ်​သည်​ကို သိ​ရ​ကြ​လိမ့်​မည်​ဟု မိန့်​တော်​မူ၏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C407A0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C407A0" w:rsidRPr="00897A80">
        <w:rPr>
          <w:rFonts w:ascii="Pyidaungsu Book" w:hAnsi="Pyidaungsu Book" w:cs="Pyidaungsu Book"/>
          <w:color w:val="000000" w:themeColor="text1"/>
          <w:cs/>
        </w:rPr>
        <w:t>ယော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="00C407A0" w:rsidRPr="00897A80">
        <w:rPr>
          <w:rFonts w:ascii="Pyidaungsu Book" w:hAnsi="Pyidaungsu Book" w:cs="Pyidaungsu Book"/>
          <w:color w:val="000000" w:themeColor="text1"/>
          <w:cs/>
        </w:rPr>
        <w:t xml:space="preserve">၃၅ ကို ၁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="00C407A0" w:rsidRPr="00897A80">
        <w:rPr>
          <w:rFonts w:ascii="Pyidaungsu Book" w:hAnsi="Pyidaungsu Book" w:cs="Pyidaungsu Book"/>
          <w:color w:val="000000" w:themeColor="text1"/>
          <w:cs/>
        </w:rPr>
        <w:t>၈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="00C407A0" w:rsidRPr="00897A80">
        <w:rPr>
          <w:rFonts w:ascii="Pyidaungsu Book" w:hAnsi="Pyidaungsu Book" w:cs="Pyidaungsu Book"/>
          <w:color w:val="000000" w:themeColor="text1"/>
          <w:cs/>
        </w:rPr>
        <w:t>၁၆ နှင့် ယှဉ်​ပါ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C407A0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6D27AFD2" w14:textId="77777777" w:rsidR="0063696C" w:rsidRDefault="00CF4BB9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noProof/>
          <w:color w:val="000000" w:themeColor="text1"/>
          <w:lang w:val="my-MM"/>
        </w:rPr>
        <mc:AlternateContent>
          <mc:Choice Requires="wpg">
            <w:drawing>
              <wp:inline distT="0" distB="0" distL="0" distR="0" wp14:anchorId="0395F664" wp14:editId="00EF3B90">
                <wp:extent cx="4572000" cy="822960"/>
                <wp:effectExtent l="0" t="0" r="0" b="0"/>
                <wp:docPr id="786760061" name="2 Row, 1 Lin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822960"/>
                          <a:chOff x="0" y="0"/>
                          <a:chExt cx="4572000" cy="770592"/>
                        </a:xfrm>
                      </wpg:grpSpPr>
                      <wps:wsp>
                        <wps:cNvPr id="233649544" name="Question box"/>
                        <wps:cNvSpPr/>
                        <wps:spPr>
                          <a:xfrm>
                            <a:off x="0" y="0"/>
                            <a:ext cx="4572000" cy="770592"/>
                          </a:xfrm>
                          <a:prstGeom prst="rect">
                            <a:avLst/>
                          </a:prstGeom>
                          <a:solidFill>
                            <a:srgbClr val="F5D1BD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ECA774" w14:textId="77777777" w:rsidR="00CF4BB9" w:rsidRPr="00897A80" w:rsidRDefault="00CF4BB9" w:rsidP="00CF4BB9">
                              <w:pPr>
                                <w:spacing w:after="60" w:line="240" w:lineRule="auto"/>
                                <w:jc w:val="both"/>
                                <w:rPr>
                                  <w:rFonts w:ascii="Pyidaungsu Book" w:hAnsi="Pyidaungsu Book" w:cs="Pyidaungsu Book"/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897A80">
                                <w:rPr>
                                  <w:rFonts w:ascii="Pyidaungsu Book" w:hAnsi="Pyidaungsu Book" w:cs="Pyidaungsu Book"/>
                                  <w:b/>
                                  <w:bCs/>
                                  <w:color w:val="000000" w:themeColor="text1"/>
                                  <w:cs/>
                                </w:rPr>
                                <w:t>မိ ၆:၈ တွင် လာ​သ​ည့်​အ​တိုင်း ကျွန်ုပ်​တို့​၏​မိ​သား​စု၊ အ​သင်း​တော်​များ​သည် လက်​တွေ့​အ​သုံး​ချကြလျှင် မည်​သို့​ဖြစ်​လာ​မည်​နည်း။ သင်​သည် မည်​သ​ည့်</w:t>
                              </w:r>
                              <w:r w:rsidRPr="00897A80">
                                <w:rPr>
                                  <w:rFonts w:ascii="Pyidaungsu Book" w:hAnsi="Pyidaungsu Book" w:cs="Pyidaungsu Book"/>
                                  <w:b/>
                                  <w:bCs/>
                                  <w:color w:val="000000" w:themeColor="text1"/>
                                  <w:highlight w:val="yellow"/>
                                </w:rPr>
                                <w:t>အ​ခြေ​အ​နေ​ဖြစ်​ပါ​စေ</w:t>
                              </w:r>
                              <w:r w:rsidRPr="00897A80">
                                <w:rPr>
                                  <w:rFonts w:ascii="Pyidaungsu Book" w:hAnsi="Pyidaungsu Book" w:cs="Pyidaungsu Book"/>
                                  <w:b/>
                                  <w:bCs/>
                                  <w:color w:val="000000" w:themeColor="text1"/>
                                  <w:cs/>
                                </w:rPr>
                                <w:t xml:space="preserve"> ထို​အ​ချက်​ကို မည်​သို့​အ​သုံး​ချ​နိုင်​သ​နည်း။</w:t>
                              </w:r>
                            </w:p>
                            <w:p w14:paraId="31A5D51B" w14:textId="77777777" w:rsidR="00CF4BB9" w:rsidRDefault="00CF4BB9" w:rsidP="00CF4BB9">
                              <w:pPr>
                                <w:spacing w:after="60" w:line="240" w:lineRule="auto"/>
                                <w:jc w:val="both"/>
                                <w:rPr>
                                  <w:rFonts w:ascii="Pyidaungsu Book" w:hAnsi="Pyidaungsu Book" w:cs="Pyidaungsu Book"/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  <w:p w14:paraId="41ED3FAE" w14:textId="77777777" w:rsidR="00CF4BB9" w:rsidRDefault="00CF4BB9" w:rsidP="00CF4BB9">
                              <w:pPr>
                                <w:spacing w:after="60" w:line="240" w:lineRule="auto"/>
                                <w:jc w:val="both"/>
                                <w:rPr>
                                  <w:rFonts w:ascii="Pyidaungsu Book" w:hAnsi="Pyidaungsu Book" w:cs="Pyidaungsu Book"/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  <w:p w14:paraId="45B0CC01" w14:textId="77777777" w:rsidR="00CF4BB9" w:rsidRPr="00897A80" w:rsidRDefault="00CF4BB9" w:rsidP="00CF4BB9">
                              <w:pPr>
                                <w:spacing w:after="60" w:line="240" w:lineRule="auto"/>
                                <w:jc w:val="both"/>
                                <w:rPr>
                                  <w:rFonts w:ascii="Pyidaungsu Book" w:hAnsi="Pyidaungsu Book" w:cs="Pyidaungsu Book"/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  <w:p w14:paraId="2A8F1B61" w14:textId="77777777" w:rsidR="00CF4BB9" w:rsidRDefault="00CF4BB9" w:rsidP="00CF4BB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9420564" name="Straight Connector 9"/>
                        <wps:cNvCnPr/>
                        <wps:spPr>
                          <a:xfrm>
                            <a:off x="117043" y="680314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95F664" id="_x0000_s1276" style="width:5in;height:64.8pt;mso-position-horizontal-relative:char;mso-position-vertical-relative:line" coordsize="45720,7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">
                <v:rect id="_x0000_s1277" style="position:absolute;width:45720;height:7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" fillcolor="#f5d1bd" stroked="f" strokeweight="1pt">
                  <v:fill opacity="32896f"/>
                  <v:textbox>
                    <w:txbxContent>
                      <w:p w14:paraId="10ECA774" w14:textId="77777777" w:rsidR="00CF4BB9" w:rsidRPr="00897A80" w:rsidRDefault="00CF4BB9" w:rsidP="00CF4BB9">
                        <w:pPr>
                          <w:spacing w:after="60" w:line="240" w:lineRule="auto"/>
                          <w:jc w:val="both"/>
                          <w:rPr>
                            <w:rFonts w:ascii="Pyidaungsu Book" w:hAnsi="Pyidaungsu Book" w:cs="Pyidaungsu Book"/>
                            <w:b/>
                            <w:bCs/>
                            <w:color w:val="000000" w:themeColor="text1"/>
                          </w:rPr>
                        </w:pPr>
                        <w:r w:rsidRPr="00897A80">
                          <w:rPr>
                            <w:rFonts w:ascii="Pyidaungsu Book" w:hAnsi="Pyidaungsu Book" w:cs="Pyidaungsu Book"/>
                            <w:b/>
                            <w:bCs/>
                            <w:color w:val="000000" w:themeColor="text1"/>
                            <w:cs/>
                          </w:rPr>
                          <w:t>မိ ၆:၈ တွင် လာ​သ​ည့်​အ​တိုင်း ကျွန်ုပ်​တို့​၏​မိ​သား​စု၊ အ​သင်း​တော်​များ​သည် လက်​တွေ့​အ​သုံး​ချကြလျှင် မည်​သို့​ဖြစ်​လာ​မည်​နည်း။ သင်​သည် မည်​သ​ည့်</w:t>
                        </w:r>
                        <w:r w:rsidRPr="00897A80">
                          <w:rPr>
                            <w:rFonts w:ascii="Pyidaungsu Book" w:hAnsi="Pyidaungsu Book" w:cs="Pyidaungsu Book"/>
                            <w:b/>
                            <w:bCs/>
                            <w:color w:val="000000" w:themeColor="text1"/>
                            <w:highlight w:val="yellow"/>
                          </w:rPr>
                          <w:t>အ​ခြေ​အ​နေ​ဖြစ်​ပါ​စေ</w:t>
                        </w:r>
                        <w:r w:rsidRPr="00897A80">
                          <w:rPr>
                            <w:rFonts w:ascii="Pyidaungsu Book" w:hAnsi="Pyidaungsu Book" w:cs="Pyidaungsu Book"/>
                            <w:b/>
                            <w:bCs/>
                            <w:color w:val="000000" w:themeColor="text1"/>
                            <w:cs/>
                          </w:rPr>
                          <w:t xml:space="preserve"> ထို​အ​ချက်​ကို မည်​သို့​အ​သုံး​ချ​နိုင်​သ​နည်း။</w:t>
                        </w:r>
                      </w:p>
                      <w:p w14:paraId="31A5D51B" w14:textId="77777777" w:rsidR="00CF4BB9" w:rsidRDefault="00CF4BB9" w:rsidP="00CF4BB9">
                        <w:pPr>
                          <w:spacing w:after="60" w:line="240" w:lineRule="auto"/>
                          <w:jc w:val="both"/>
                          <w:rPr>
                            <w:rFonts w:ascii="Pyidaungsu Book" w:hAnsi="Pyidaungsu Book" w:cs="Pyidaungsu Book"/>
                            <w:b/>
                            <w:bCs/>
                            <w:color w:val="000000" w:themeColor="text1"/>
                          </w:rPr>
                        </w:pPr>
                      </w:p>
                      <w:p w14:paraId="41ED3FAE" w14:textId="77777777" w:rsidR="00CF4BB9" w:rsidRDefault="00CF4BB9" w:rsidP="00CF4BB9">
                        <w:pPr>
                          <w:spacing w:after="60" w:line="240" w:lineRule="auto"/>
                          <w:jc w:val="both"/>
                          <w:rPr>
                            <w:rFonts w:ascii="Pyidaungsu Book" w:hAnsi="Pyidaungsu Book" w:cs="Pyidaungsu Book"/>
                            <w:b/>
                            <w:bCs/>
                            <w:color w:val="000000" w:themeColor="text1"/>
                          </w:rPr>
                        </w:pPr>
                      </w:p>
                      <w:p w14:paraId="45B0CC01" w14:textId="77777777" w:rsidR="00CF4BB9" w:rsidRPr="00897A80" w:rsidRDefault="00CF4BB9" w:rsidP="00CF4BB9">
                        <w:pPr>
                          <w:spacing w:after="60" w:line="240" w:lineRule="auto"/>
                          <w:jc w:val="both"/>
                          <w:rPr>
                            <w:rFonts w:ascii="Pyidaungsu Book" w:hAnsi="Pyidaungsu Book" w:cs="Pyidaungsu Book"/>
                            <w:b/>
                            <w:bCs/>
                            <w:color w:val="000000" w:themeColor="text1"/>
                          </w:rPr>
                        </w:pPr>
                      </w:p>
                      <w:p w14:paraId="2A8F1B61" w14:textId="77777777" w:rsidR="00CF4BB9" w:rsidRDefault="00CF4BB9" w:rsidP="00CF4BB9">
                        <w:pPr>
                          <w:jc w:val="center"/>
                        </w:pPr>
                      </w:p>
                    </w:txbxContent>
                  </v:textbox>
                </v:rect>
                <v:line id="Straight Connector 9" o:spid="_x0000_s1278" style="position:absolute;visibility:visible;mso-wrap-style:square" from="1170,6803" to="45061,6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  <w:r w:rsidR="0063696C">
        <w:rPr>
          <w:rFonts w:ascii="Pyidaungsu Book" w:hAnsi="Pyidaungsu Book" w:cs="Pyidaungsu Book"/>
          <w:color w:val="000000" w:themeColor="text1"/>
        </w:rPr>
        <w:br w:type="page"/>
      </w:r>
    </w:p>
    <w:p w14:paraId="0A3D488E" w14:textId="554DBC9E" w:rsidR="0055043A" w:rsidRPr="0063696C" w:rsidRDefault="00B21502" w:rsidP="00C4570D">
      <w:pPr>
        <w:spacing w:after="60" w:line="240" w:lineRule="auto"/>
        <w:ind w:left="2160"/>
        <w:rPr>
          <w:rFonts w:ascii="Pyidaungsu Book" w:hAnsi="Pyidaungsu Book" w:cs="Pyidaungsu Book"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2249E85F" wp14:editId="7B7666A2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829911112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8733A4" w14:textId="77777777" w:rsidR="00B21502" w:rsidRPr="00231677" w:rsidRDefault="00B21502" w:rsidP="00B21502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ဗုဒ္ဓဟူးနေ့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49E85F" id="_x0000_s1279" style="position:absolute;left:0;text-align:left;margin-left:0;margin-top:0;width:100.8pt;height:57.6pt;z-index:252111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" fillcolor="#dc3928" stroked="f" strokeweight="1pt">
                <v:textbox>
                  <w:txbxContent>
                    <w:p w14:paraId="258733A4" w14:textId="77777777" w:rsidR="00B21502" w:rsidRPr="00231677" w:rsidRDefault="00B21502" w:rsidP="00B21502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ဗုဒ္ဓဟူးနေ့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55043A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မတ်လ ၁၉ ရက်</w:t>
      </w:r>
    </w:p>
    <w:p w14:paraId="0283D9B2" w14:textId="69A63DFA" w:rsidR="0055043A" w:rsidRPr="00B21502" w:rsidRDefault="00206CB5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B21502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တ​ရား​သ​ဖြင့်​ပြု​ကျင့်​ရန် ဆော်​ဩ​ခြင်း</w:t>
      </w:r>
    </w:p>
    <w:p w14:paraId="2AEF5F9D" w14:textId="04BE713F" w:rsidR="00206CB5" w:rsidRPr="00897A80" w:rsidRDefault="00206CB5" w:rsidP="00897A80">
      <w:pPr>
        <w:spacing w:after="60" w:line="240" w:lineRule="auto"/>
        <w:contextualSpacing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>ကျမ်း​စာ​တွင်​လာ​သ​ည့် ပ​ရော​ဖက်​များ​သည် ဘု​ရား​က​ပြု​ကျင့်​စေ​လို​သ​ည့် တ​ရား​မျှ​တ​ခြင်း​ကို လူ့​ဝန်း​ကျင်​တွင် ဆက်​တိုက်​မိ​န့်​ကြ၏​။ သ​မ္မာ​ကျမ်း​စာ​သည် မ​တ​ရား​မှု၊ ဖိ​နှိပ်​မှု​များ​ကို တစ်​ခါ​မျှ မ​ထိမ်​ချန်​ပါ။ ဆို​ရ​လျှင် ဘု​ရား​သ​ခင်​သည် တ​ရား​မျှ​တ​မှု​ရှိ​ရန် ဆော်​ဩ​လျက်​ရှိ၏။</w:t>
      </w:r>
    </w:p>
    <w:p w14:paraId="06D3C8AF" w14:textId="65C0A2F7" w:rsidR="002B1277" w:rsidRPr="00897A80" w:rsidRDefault="002B1277" w:rsidP="00897A80">
      <w:pPr>
        <w:spacing w:after="60" w:line="240" w:lineRule="auto"/>
        <w:contextualSpacing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ဥ​ပ​မာ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="00A25185">
        <w:rPr>
          <w:rFonts w:ascii="Pyidaungsu Book" w:hAnsi="Pyidaungsu Book" w:cs="Pyidaungsu Book" w:hint="cs"/>
          <w:color w:val="000000" w:themeColor="text1"/>
          <w:cs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>ပ​ရော​ဖက်​ဟေ​ရှာ​သည် ​ဣ​သ​ရေ​လ​နိုင်​ငံ​တွင်ဖြစ်​ပျက်​သ​ည့် မ​တ​ရား​မှု​ကို နှုတ်</w:t>
      </w:r>
      <w:r w:rsidR="00012A18" w:rsidRPr="00897A80">
        <w:rPr>
          <w:rFonts w:ascii="Pyidaungsu Book" w:hAnsi="Pyidaungsu Book" w:cs="Pyidaungsu Book"/>
          <w:color w:val="000000" w:themeColor="text1"/>
          <w:cs/>
        </w:rPr>
        <w:t>ဆိ</w:t>
      </w:r>
      <w:r w:rsidRPr="00897A80">
        <w:rPr>
          <w:rFonts w:ascii="Pyidaungsu Book" w:hAnsi="Pyidaungsu Book" w:cs="Pyidaungsu Book"/>
          <w:color w:val="000000" w:themeColor="text1"/>
          <w:cs/>
        </w:rPr>
        <w:t>တ်​</w:t>
      </w:r>
      <w:r w:rsidR="00A25185">
        <w:rPr>
          <w:rFonts w:ascii="Pyidaungsu Book" w:hAnsi="Pyidaungsu Book" w:cs="Pyidaungsu Book" w:hint="cs"/>
          <w:color w:val="000000" w:themeColor="text1"/>
          <w:cs/>
        </w:rPr>
        <w:t xml:space="preserve"> </w:t>
      </w:r>
      <w:r w:rsidRPr="00A11FD5">
        <w:rPr>
          <w:rFonts w:ascii="Pyidaungsu" w:hAnsi="Pyidaungsu" w:cs="Pyidaungsu"/>
          <w:color w:val="000000" w:themeColor="text1"/>
          <w:spacing w:val="-8"/>
          <w:cs/>
        </w:rPr>
        <w:t>မ​နေ​ပါ။</w:t>
      </w:r>
      <w:r w:rsidR="00DC025D" w:rsidRPr="00A11FD5">
        <w:rPr>
          <w:rFonts w:ascii="Pyidaungsu" w:hAnsi="Pyidaungsu" w:cs="Pyidaungsu"/>
          <w:color w:val="000000" w:themeColor="text1"/>
          <w:spacing w:val="-8"/>
          <w:cs/>
        </w:rPr>
        <w:t xml:space="preserve"> တ​ရား​မျှ​တ​မှု​အ​တွက် ဘု​ရား​၏​ဆော်​ဩ​မှု​ကို ယ​နေ့​တွင်​လည်းကြား​ရ​သ​င့်​ပါ​သည်။</w:t>
      </w:r>
      <w:r w:rsidR="002969A9" w:rsidRPr="00A11FD5">
        <w:rPr>
          <w:rFonts w:ascii="Pyidaungsu" w:hAnsi="Pyidaungsu" w:cs="Pyidaungsu"/>
          <w:color w:val="000000" w:themeColor="text1"/>
          <w:spacing w:val="-8"/>
          <w:cs/>
        </w:rPr>
        <w:t xml:space="preserve"> </w:t>
      </w:r>
      <w:r w:rsidR="0015688B" w:rsidRPr="00A11FD5">
        <w:rPr>
          <w:rFonts w:ascii="Pyidaungsu" w:hAnsi="Pyidaungsu" w:cs="Pyidaungsu"/>
          <w:color w:val="000000" w:themeColor="text1"/>
          <w:spacing w:val="-8"/>
          <w:cs/>
        </w:rPr>
        <w:t>“</w:t>
      </w:r>
      <w:r w:rsidR="00DC025D" w:rsidRPr="00A11FD5">
        <w:rPr>
          <w:rFonts w:ascii="Pyidaungsu" w:hAnsi="Pyidaungsu" w:cs="Pyidaungsu"/>
          <w:color w:val="000000" w:themeColor="text1"/>
          <w:spacing w:val="-8"/>
          <w:cs/>
        </w:rPr>
        <w:t>ကောင်း</w:t>
      </w:r>
      <w:r w:rsidR="00A11FD5">
        <w:rPr>
          <w:rFonts w:ascii="Pyidaungsu Book" w:hAnsi="Pyidaungsu Book" w:cs="Pyidaungsu Book" w:hint="cs"/>
          <w:color w:val="000000" w:themeColor="text1"/>
          <w:cs/>
        </w:rPr>
        <w:t xml:space="preserve"> </w:t>
      </w:r>
      <w:r w:rsidR="00DC025D" w:rsidRPr="00897A80">
        <w:rPr>
          <w:rFonts w:ascii="Pyidaungsu Book" w:hAnsi="Pyidaungsu Book" w:cs="Pyidaungsu Book"/>
          <w:color w:val="000000" w:themeColor="text1"/>
          <w:cs/>
        </w:rPr>
        <w:t>​</w:t>
      </w:r>
      <w:r w:rsidR="00DC025D" w:rsidRPr="005E6AD9">
        <w:rPr>
          <w:rFonts w:ascii="Pyidaungsu" w:hAnsi="Pyidaungsu" w:cs="Pyidaungsu"/>
          <w:color w:val="000000" w:themeColor="text1"/>
          <w:spacing w:val="-4"/>
          <w:cs/>
        </w:rPr>
        <w:t>သော​အ​ကျင့်​ကို ကျင့်အံ့​သော​ငှာ သင်​ကြ​လော့</w:t>
      </w:r>
      <w:r w:rsidR="00622651" w:rsidRPr="005E6AD9">
        <w:rPr>
          <w:rFonts w:ascii="Pyidaungsu" w:hAnsi="Pyidaungsu" w:cs="Pyidaungsu"/>
          <w:color w:val="000000" w:themeColor="text1"/>
          <w:spacing w:val="-4"/>
          <w:cs/>
        </w:rPr>
        <w:t>။</w:t>
      </w:r>
      <w:r w:rsidR="00DC025D" w:rsidRPr="005E6AD9">
        <w:rPr>
          <w:rFonts w:ascii="Pyidaungsu" w:hAnsi="Pyidaungsu" w:cs="Pyidaungsu"/>
          <w:color w:val="000000" w:themeColor="text1"/>
          <w:spacing w:val="-4"/>
          <w:cs/>
        </w:rPr>
        <w:t xml:space="preserve"> တ​ရား​သ​ဖြင့်​ပြု​ခြင်း​ငှာ ကြံ​ကြ​လော့။</w:t>
      </w:r>
      <w:r w:rsidR="001E5BF0" w:rsidRPr="005E6AD9">
        <w:rPr>
          <w:rFonts w:ascii="Pyidaungsu" w:hAnsi="Pyidaungsu" w:cs="Pyidaungsu"/>
          <w:color w:val="000000" w:themeColor="text1"/>
          <w:spacing w:val="-4"/>
          <w:cs/>
        </w:rPr>
        <w:t xml:space="preserve"> မိဘမရှိသော</w:t>
      </w:r>
      <w:r w:rsidR="00622651" w:rsidRPr="00897A80">
        <w:rPr>
          <w:rFonts w:ascii="Pyidaungsu Book" w:hAnsi="Pyidaungsu Book" w:cs="Pyidaungsu Book"/>
          <w:color w:val="000000" w:themeColor="text1"/>
          <w:cs/>
        </w:rPr>
        <w:t xml:space="preserve"> သူ​တို့​အ​ဖို့ တ​ရား​သ​ဖြင့်</w:t>
      </w:r>
      <w:r w:rsidR="00452DA4" w:rsidRPr="00897A80">
        <w:rPr>
          <w:rFonts w:ascii="Pyidaungsu Book" w:hAnsi="Pyidaungsu Book" w:cs="Pyidaungsu Book"/>
          <w:color w:val="000000" w:themeColor="text1"/>
          <w:cs/>
        </w:rPr>
        <w:t xml:space="preserve"> စီ​ရင်​ကြ​လော။ မု​ဆိုး​မ​တို့​၏​အ​မှု​ကို စော​င့်​ကြ​လော့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452DA4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452DA4" w:rsidRPr="00897A80">
        <w:rPr>
          <w:rFonts w:ascii="Pyidaungsu Book" w:hAnsi="Pyidaungsu Book" w:cs="Pyidaungsu Book"/>
          <w:color w:val="000000" w:themeColor="text1"/>
          <w:cs/>
        </w:rPr>
        <w:t xml:space="preserve">ဟေ​ရှာ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="00452DA4" w:rsidRPr="00897A80">
        <w:rPr>
          <w:rFonts w:ascii="Pyidaungsu Book" w:hAnsi="Pyidaungsu Book" w:cs="Pyidaungsu Book"/>
          <w:color w:val="000000" w:themeColor="text1"/>
          <w:cs/>
        </w:rPr>
        <w:t>၁၇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452DA4" w:rsidRPr="00897A80">
        <w:rPr>
          <w:rFonts w:ascii="Pyidaungsu Book" w:hAnsi="Pyidaungsu Book" w:cs="Pyidaungsu Book"/>
          <w:color w:val="000000" w:themeColor="text1"/>
          <w:cs/>
        </w:rPr>
        <w:t xml:space="preserve">။ ထို့​အ​ပြင်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452DA4" w:rsidRPr="00897A80">
        <w:rPr>
          <w:rFonts w:ascii="Pyidaungsu Book" w:hAnsi="Pyidaungsu Book" w:cs="Pyidaungsu Book"/>
          <w:color w:val="000000" w:themeColor="text1"/>
          <w:cs/>
        </w:rPr>
        <w:t>မ​တ​ရား​သ​ဖြင့်</w:t>
      </w:r>
      <w:r w:rsidR="00914725" w:rsidRPr="00897A80">
        <w:rPr>
          <w:rFonts w:ascii="Pyidaungsu Book" w:hAnsi="Pyidaungsu Book" w:cs="Pyidaungsu Book"/>
          <w:color w:val="000000" w:themeColor="text1"/>
          <w:cs/>
        </w:rPr>
        <w:t xml:space="preserve"> စီ​ရင်​သော​သူ၊ ကြပ်​တည်း​စွာ မှတ်​ချက်​ကို​မှတ်​သား​သော စာ</w:t>
      </w:r>
      <w:r w:rsidR="00A25185">
        <w:rPr>
          <w:rFonts w:ascii="Pyidaungsu Book" w:hAnsi="Pyidaungsu Book" w:cs="Pyidaungsu Book" w:hint="cs"/>
          <w:color w:val="000000" w:themeColor="text1"/>
          <w:cs/>
        </w:rPr>
        <w:t xml:space="preserve"> </w:t>
      </w:r>
      <w:r w:rsidR="00914725" w:rsidRPr="00897A80">
        <w:rPr>
          <w:rFonts w:ascii="Pyidaungsu Book" w:hAnsi="Pyidaungsu Book" w:cs="Pyidaungsu Book"/>
          <w:color w:val="000000" w:themeColor="text1"/>
          <w:cs/>
        </w:rPr>
        <w:t>ရေး​တို့​သည် အ​မင်္ဂ​လာ​ရှိ​ကြ၏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914725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914725" w:rsidRPr="00897A80">
        <w:rPr>
          <w:rFonts w:ascii="Pyidaungsu Book" w:hAnsi="Pyidaungsu Book" w:cs="Pyidaungsu Book"/>
          <w:color w:val="000000" w:themeColor="text1"/>
          <w:cs/>
        </w:rPr>
        <w:t>ဟေ​ရှာ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၀:</w:t>
      </w:r>
      <w:r w:rsidR="00914725" w:rsidRPr="00897A80">
        <w:rPr>
          <w:rFonts w:ascii="Pyidaungsu Book" w:hAnsi="Pyidaungsu Book" w:cs="Pyidaungsu Book"/>
          <w:color w:val="000000" w:themeColor="text1"/>
          <w:cs/>
        </w:rPr>
        <w:t>၁၊ ၂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223A29" w:rsidRPr="00897A80">
        <w:rPr>
          <w:rFonts w:ascii="Pyidaungsu Book" w:hAnsi="Pyidaungsu Book" w:cs="Pyidaungsu Book"/>
          <w:color w:val="000000" w:themeColor="text1"/>
          <w:cs/>
        </w:rPr>
        <w:t>၊</w:t>
      </w:r>
      <w:r w:rsidR="00914725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95214B" w:rsidRPr="00897A80">
        <w:rPr>
          <w:rFonts w:ascii="Pyidaungsu Book" w:hAnsi="Pyidaungsu Book" w:cs="Pyidaungsu Book"/>
          <w:color w:val="000000" w:themeColor="text1"/>
          <w:cs/>
        </w:rPr>
        <w:t>ငါ​ကြည့်​ရှု​စီ​ရင်​သည်​ကာလ၊ အ​ဝေး​က​ရောက်​လ​တ္တံ့​သော ဖျက်​ဆီး​ခြင်း​ဖြစ်​သည်​ကာလ၌​၊ သင်​တို့​သည် ချမ်း​သာ​ရ​အံ့​သော​ငှာ၊ အ​ဘယ်​သူ​ထံ​သို့ ပြေး​ကြ​လိမ့်​မည်​နည်း။ သင်​တို့​စည်း​စိမ်​ဥ​စ္စာ​ကို အ​ဘယ်​မှာ​သို​ထား​ကြ​လိမ့်​မည်​နည်း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914725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914725" w:rsidRPr="00897A80">
        <w:rPr>
          <w:rFonts w:ascii="Pyidaungsu Book" w:hAnsi="Pyidaungsu Book" w:cs="Pyidaungsu Book"/>
          <w:color w:val="000000" w:themeColor="text1"/>
          <w:cs/>
        </w:rPr>
        <w:t>ဟေ​ရှာ</w:t>
      </w:r>
      <w:r w:rsidR="00223A29" w:rsidRPr="00897A80">
        <w:rPr>
          <w:rFonts w:ascii="Pyidaungsu Book" w:hAnsi="Pyidaungsu Book" w:cs="Pyidaungsu Book"/>
          <w:color w:val="000000" w:themeColor="text1"/>
          <w:cs/>
        </w:rPr>
        <w:t xml:space="preserve">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၀:</w:t>
      </w:r>
      <w:r w:rsidR="00223A29" w:rsidRPr="00897A80">
        <w:rPr>
          <w:rFonts w:ascii="Pyidaungsu Book" w:hAnsi="Pyidaungsu Book" w:cs="Pyidaungsu Book"/>
          <w:color w:val="000000" w:themeColor="text1"/>
          <w:cs/>
        </w:rPr>
        <w:t>၃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223A29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506D7580" w14:textId="6DAE5EBB" w:rsidR="0028423E" w:rsidRPr="00897A80" w:rsidRDefault="0028423E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ထို့​အ​တူ ပ​ရော​ဖက်​ယေ​ရ​မိ​လည်း ဘု​ရား​၏​အ​မိ​န့်​တော်​ကို ကြား​ပြော​၏​ —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5018A3" w:rsidRPr="00897A80">
        <w:rPr>
          <w:rFonts w:ascii="Pyidaungsu Book" w:hAnsi="Pyidaungsu Book" w:cs="Pyidaungsu Book"/>
          <w:color w:val="000000" w:themeColor="text1"/>
          <w:cs/>
        </w:rPr>
        <w:t>မ​တ​ရား​သော​အ​မှုအား​ဖြင့် မိ​မိအိမ်​ကို​လည်း​ကောင်း၊ အ​ဓ​မ္မ​ပြု​၍​ အ​ထက်​ခန်း​တို့​ကို​လည်း​ကောင်း ဆောက်​သော​သူ၊ အိမ်​နီး​ချင်း​ကို အ​ခ​မ​ပေး​ဘဲ​စေ​စား၍​၊ အ​လုပ်​လုပ်​သည်​အ​တွက်</w:t>
      </w:r>
      <w:r w:rsidR="004410D5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5018A3" w:rsidRPr="00897A80">
        <w:rPr>
          <w:rFonts w:ascii="Pyidaungsu Book" w:hAnsi="Pyidaungsu Book" w:cs="Pyidaungsu Book"/>
          <w:color w:val="000000" w:themeColor="text1"/>
          <w:cs/>
        </w:rPr>
        <w:t>ဆု​မ​ချ​သော​သူ​သည် အ​မင်္ဂ​လာ​ရှိ၏။</w:t>
      </w:r>
      <w:r w:rsidR="004410D5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5018A3" w:rsidRPr="00897A80">
        <w:rPr>
          <w:rFonts w:ascii="Pyidaungsu Book" w:hAnsi="Pyidaungsu Book" w:cs="Pyidaungsu Book"/>
          <w:color w:val="000000" w:themeColor="text1"/>
          <w:cs/>
        </w:rPr>
        <w:t>ထာ​ဝ​ရ​ဘု​ရား မိန့်​တော်​မူ​သည်​ကား၊ သင်​သည် အာ​ရဇ်​သစ်​သား​၏​ဂုဏ်​ကို ကိုး​စား​သော​ကြောင့် စိုးစံ​ရ​မည်​လော။ သင်​၏​အ​ဘ​သည် ဝ​စွာ​စား​သောက်​ရ​သည် မ​ဟုတ်​လော။ တ​ရား​သ​ဖြင့် စီ​ရင်​ဆုံး​ဖြတ်​သည် မ​ဟုတ်​လော။ ထို​သို့​ပြု​၍​ ကောင်း​စား​ခြင်း​ရှိ၏​။ သူ​သည် ဆင်း​ရဲ​ငတ်​မွတ်​သော သူ​တို့​အ​မှု​ကို​စောင့်​၍​ တ​ရား​သ​ဖြင့် စီ​ရင်၏​။ ထို​သို့​ပြု​၍​ ကောင်း​စား​ခြင်း​ရှိ၏​။ ငါ့​ကို​သိ​သော​အ​ကျိုး</w:t>
      </w:r>
      <w:r w:rsidR="004467BF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5018A3" w:rsidRPr="00897A80">
        <w:rPr>
          <w:rFonts w:ascii="Pyidaungsu Book" w:hAnsi="Pyidaungsu Book" w:cs="Pyidaungsu Book"/>
          <w:color w:val="000000" w:themeColor="text1"/>
          <w:cs/>
        </w:rPr>
        <w:t>မ​ဟုတ်​လော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ယေ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>၁၃၊ ၁၅၊ ၁၆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325D6269" w14:textId="63186E4B" w:rsidR="0028423E" w:rsidRPr="00897A80" w:rsidRDefault="0028423E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မ ၂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၂၃</w:t>
      </w:r>
      <w:r w:rsidR="008C747E" w:rsidRPr="00897A80">
        <w:rPr>
          <w:rFonts w:ascii="Pyidaungsu Book" w:hAnsi="Pyidaungsu Book" w:cs="Pyidaungsu Book"/>
          <w:b/>
          <w:bCs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၃၀ ကို </w:t>
      </w:r>
      <w:r w:rsidRPr="004C34AF">
        <w:rPr>
          <w:rFonts w:ascii="Pyidaungsu Book" w:hAnsi="Pyidaungsu Book" w:cs="Pyidaungsu Book"/>
          <w:b/>
          <w:bCs/>
          <w:color w:val="DC3928"/>
          <w:cs/>
        </w:rPr>
        <w:t>ဖတ်​ပါ။</w:t>
      </w:r>
      <w:r w:rsidR="004410D5" w:rsidRPr="004C34AF">
        <w:rPr>
          <w:rFonts w:ascii="Pyidaungsu Book" w:hAnsi="Pyidaungsu Book" w:cs="Pyidaungsu Book"/>
          <w:b/>
          <w:bCs/>
          <w:color w:val="DC3928"/>
          <w:cs/>
        </w:rPr>
        <w:t xml:space="preserve"> </w:t>
      </w:r>
      <w:r w:rsidR="009902C5" w:rsidRPr="00897A80">
        <w:rPr>
          <w:rFonts w:ascii="Pyidaungsu Book" w:hAnsi="Pyidaungsu Book" w:cs="Pyidaungsu Book"/>
          <w:b/>
          <w:bCs/>
          <w:color w:val="000000" w:themeColor="text1"/>
          <w:cs/>
        </w:rPr>
        <w:t>မည်​သ​ည့်တ</w:t>
      </w:r>
      <w:r w:rsidR="00F417C9" w:rsidRPr="00897A80">
        <w:rPr>
          <w:rFonts w:ascii="Pyidaungsu Book" w:hAnsi="Pyidaungsu Book" w:cs="Pyidaungsu Book"/>
          <w:b/>
          <w:bCs/>
          <w:color w:val="000000" w:themeColor="text1"/>
          <w:cs/>
        </w:rPr>
        <w:t>ရား</w:t>
      </w:r>
      <w:r w:rsidR="009902C5"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သည် အ​ရေး​ပါ​ဆုံး​ဖြစ်​ကြောင်း ယေ​ရှုက မိ​န့်​သ​နည်း။ ယေ​ရှုက </w:t>
      </w:r>
      <w:r w:rsidR="0015688B" w:rsidRPr="00897A80">
        <w:rPr>
          <w:rFonts w:ascii="Pyidaungsu Book" w:hAnsi="Pyidaungsu Book" w:cs="Pyidaungsu Book"/>
          <w:b/>
          <w:bCs/>
          <w:color w:val="000000" w:themeColor="text1"/>
          <w:cs/>
        </w:rPr>
        <w:t>“</w:t>
      </w:r>
      <w:r w:rsidR="009902C5" w:rsidRPr="00897A80">
        <w:rPr>
          <w:rFonts w:ascii="Pyidaungsu Book" w:hAnsi="Pyidaungsu Book" w:cs="Pyidaungsu Book"/>
          <w:b/>
          <w:bCs/>
          <w:color w:val="000000" w:themeColor="text1"/>
          <w:cs/>
        </w:rPr>
        <w:t>လေး​သော​အ​ရာ</w:t>
      </w:r>
      <w:r w:rsidR="0015688B" w:rsidRPr="00897A80">
        <w:rPr>
          <w:rFonts w:ascii="Pyidaungsu Book" w:hAnsi="Pyidaungsu Book" w:cs="Pyidaungsu Book"/>
          <w:b/>
          <w:bCs/>
          <w:color w:val="000000" w:themeColor="text1"/>
          <w:cs/>
        </w:rPr>
        <w:t>”</w:t>
      </w:r>
      <w:r w:rsidR="009902C5"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 ဟု မိ​န့်​ရာ​၌ </w:t>
      </w:r>
      <w:r w:rsidR="004410D5" w:rsidRPr="00897A80">
        <w:rPr>
          <w:rFonts w:ascii="Pyidaungsu Book" w:hAnsi="Pyidaungsu Book" w:cs="Pyidaungsu Book"/>
          <w:b/>
          <w:bCs/>
          <w:color w:val="000000" w:themeColor="text1"/>
          <w:cs/>
        </w:rPr>
        <w:t>ဘာ​ကို​ဆို​လို​သည်​ဟု သင်​ထင်​မှတ်​သ​နည်း။</w:t>
      </w:r>
    </w:p>
    <w:p w14:paraId="2E4D0005" w14:textId="3719D986" w:rsidR="004410D5" w:rsidRPr="00897A80" w:rsidRDefault="00775DD2" w:rsidP="00897A80">
      <w:pPr>
        <w:spacing w:after="60" w:line="240" w:lineRule="auto"/>
        <w:contextualSpacing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noProof/>
          <w:color w:val="000000" w:themeColor="text1"/>
        </w:rPr>
        <mc:AlternateContent>
          <mc:Choice Requires="wps">
            <w:drawing>
              <wp:inline distT="0" distB="0" distL="0" distR="0" wp14:anchorId="75BAB3A2" wp14:editId="330549F4">
                <wp:extent cx="4572000" cy="0"/>
                <wp:effectExtent l="0" t="0" r="0" b="0"/>
                <wp:docPr id="863225994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4A3BBE2" id="Straight Connector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" strokecolor="black [3200]" strokeweight=".5pt">
                <v:stroke joinstyle="miter"/>
                <w10:anchorlock/>
              </v:line>
            </w:pict>
          </mc:Fallback>
        </mc:AlternateContent>
      </w:r>
    </w:p>
    <w:p w14:paraId="5CBDA023" w14:textId="70AD0A81" w:rsidR="004410D5" w:rsidRDefault="004410D5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ဓ​မ္မ​ဟောင်း​ခေတ် ပ​ရော​ဖက်​များ​သည်</w:t>
      </w:r>
      <w:r w:rsidR="00B53CD6" w:rsidRPr="00897A80">
        <w:rPr>
          <w:rFonts w:ascii="Pyidaungsu Book" w:hAnsi="Pyidaungsu Book" w:cs="Pyidaungsu Book"/>
          <w:color w:val="000000" w:themeColor="text1"/>
          <w:cs/>
        </w:rPr>
        <w:t xml:space="preserve"> မ​တ​ရား​မှု​ကို​သာ စ</w:t>
      </w:r>
      <w:r w:rsidR="00370C51" w:rsidRPr="00897A80">
        <w:rPr>
          <w:rFonts w:ascii="Pyidaungsu Book" w:hAnsi="Pyidaungsu Book" w:cs="Pyidaungsu Book"/>
          <w:color w:val="000000" w:themeColor="text1"/>
          <w:cs/>
        </w:rPr>
        <w:t>ိ</w:t>
      </w:r>
      <w:r w:rsidR="00B53CD6" w:rsidRPr="00897A80">
        <w:rPr>
          <w:rFonts w:ascii="Pyidaungsu Book" w:hAnsi="Pyidaungsu Book" w:cs="Pyidaungsu Book"/>
          <w:color w:val="000000" w:themeColor="text1"/>
          <w:cs/>
        </w:rPr>
        <w:t>တ်​တွင်​ထား</w:t>
      </w:r>
      <w:r w:rsidR="00CA29F1" w:rsidRPr="00897A80">
        <w:rPr>
          <w:rFonts w:ascii="Pyidaungsu Book" w:hAnsi="Pyidaungsu Book" w:cs="Pyidaungsu Book"/>
          <w:color w:val="000000" w:themeColor="text1"/>
          <w:cs/>
        </w:rPr>
        <w:t xml:space="preserve">ကြ​သည်​ဟု ထင်​မှတ်​တတ်​ပေ​မည်။ ယေ​ရှု​လည်း ​ဤ​အ​မှု​ကို အ​လေး​ပေး​ကြောင်း ကျွန်ုပ်​တို့ ရှင်း​စွာ​တွေ့​ရ​ပါ​သည်။ ယေ​ရှုက ​ဤ​သို့​မိ​န့်​၏​ —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460079" w:rsidRPr="00897A80">
        <w:rPr>
          <w:rFonts w:ascii="Pyidaungsu Book" w:hAnsi="Pyidaungsu Book" w:cs="Pyidaungsu Book"/>
          <w:color w:val="000000" w:themeColor="text1"/>
          <w:cs/>
        </w:rPr>
        <w:t>လျှို့​ဝှက်​သော​ကျမ်း​ပြု​ဆ​ရာ၊ ဖာ​ရိ​ရှဲ​တို့၊ သင်​တို့​သည် အ​မင်္ဂ​လာ​ရှိ​ကြ၏​။ အ​ကြောင်း​မူ​ကား၊ ပင်​စိမ်း၊ စ​မွှတ်၊ ဇီ​ယာ၊ အ​သီး​အ​ရွက်​တို့​ကို ဆယ်​ဖို့​တစ်​ဖို့ လှူ​ကြ​သည်​တွင် တ​ရား​သ​ဖြင့်​စီ​ရင်​ခြင်း၊ သူ​တစ်​ပါး​ကို သ​နား​ခြင်း၊ သ​စ္စာ​စောင့်​ခြင်း​တည်း​ဟူ​သော ပ​ညတ်​တ​ရား​တွင် လေး​သော​အ​ရာ​တို့​ကို​ကား လှပ်​၍​ထား​ကြ၏​။ အ​ရင်​ဆို​သော​အ​ရာ​တို့​ကို မ​လှပ်​မ​ထား၊ နောက်​ဆို​သော​အ​ရာ​တို့​ကို ကျင့်​ရ​မည်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CA29F1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CA29F1" w:rsidRPr="00897A80">
        <w:rPr>
          <w:rFonts w:ascii="Pyidaungsu Book" w:hAnsi="Pyidaungsu Book" w:cs="Pyidaungsu Book"/>
          <w:color w:val="000000" w:themeColor="text1"/>
          <w:cs/>
        </w:rPr>
        <w:t>မ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="00CA29F1" w:rsidRPr="00897A80">
        <w:rPr>
          <w:rFonts w:ascii="Pyidaungsu Book" w:hAnsi="Pyidaungsu Book" w:cs="Pyidaungsu Book"/>
          <w:color w:val="000000" w:themeColor="text1"/>
          <w:cs/>
        </w:rPr>
        <w:t>၂၃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CA29F1" w:rsidRPr="00897A80">
        <w:rPr>
          <w:rFonts w:ascii="Pyidaungsu Book" w:hAnsi="Pyidaungsu Book" w:cs="Pyidaungsu Book"/>
          <w:color w:val="000000" w:themeColor="text1"/>
          <w:cs/>
        </w:rPr>
        <w:t>။ ရှင်​လု​ကာ</w:t>
      </w:r>
      <w:r w:rsidR="00B65EFF" w:rsidRPr="00897A80">
        <w:rPr>
          <w:rFonts w:ascii="Pyidaungsu Book" w:hAnsi="Pyidaungsu Book" w:cs="Pyidaungsu Book"/>
          <w:color w:val="000000" w:themeColor="text1"/>
          <w:cs/>
        </w:rPr>
        <w:t xml:space="preserve">ကျမ်း​တွင်​လည်း ယေ​ရှုက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B65EFF" w:rsidRPr="00897A80">
        <w:rPr>
          <w:rFonts w:ascii="Pyidaungsu Book" w:hAnsi="Pyidaungsu Book" w:cs="Pyidaungsu Book"/>
          <w:color w:val="000000" w:themeColor="text1"/>
          <w:cs/>
        </w:rPr>
        <w:t>တ​ရား​သ​ဖြင့်​စီ​ရင်​ခြင်း၊ ဘု​ရား​သ​ခင်​ကို ချစ်​ခြင်း​အ​မှု​ကို​ကား လှပ်​ထား​ကြ၏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B65EFF" w:rsidRPr="00897A80">
        <w:rPr>
          <w:rFonts w:ascii="Pyidaungsu Book" w:hAnsi="Pyidaungsu Book" w:cs="Pyidaungsu Book"/>
          <w:color w:val="000000" w:themeColor="text1"/>
          <w:cs/>
        </w:rPr>
        <w:t xml:space="preserve"> ဟု ညည်း​တွား​၏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B65EFF" w:rsidRPr="00897A80">
        <w:rPr>
          <w:rFonts w:ascii="Pyidaungsu Book" w:hAnsi="Pyidaungsu Book" w:cs="Pyidaungsu Book"/>
          <w:color w:val="000000" w:themeColor="text1"/>
          <w:cs/>
        </w:rPr>
        <w:t>လု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="00B65EFF" w:rsidRPr="00897A80">
        <w:rPr>
          <w:rFonts w:ascii="Pyidaungsu Book" w:hAnsi="Pyidaungsu Book" w:cs="Pyidaungsu Book"/>
          <w:color w:val="000000" w:themeColor="text1"/>
          <w:cs/>
        </w:rPr>
        <w:t>၄၂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B65EFF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0281FB57" w14:textId="77777777" w:rsidR="0078044C" w:rsidRDefault="00775DD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noProof/>
        </w:rPr>
        <mc:AlternateContent>
          <mc:Choice Requires="wps">
            <w:drawing>
              <wp:inline distT="0" distB="0" distL="0" distR="0" wp14:anchorId="592DA581" wp14:editId="5C6AA141">
                <wp:extent cx="4572000" cy="497434"/>
                <wp:effectExtent l="0" t="0" r="0" b="0"/>
                <wp:docPr id="1953579952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497434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E66771" w14:textId="74732B49" w:rsidR="00775DD2" w:rsidRPr="00775DD2" w:rsidRDefault="00775DD2" w:rsidP="00775DD2">
                            <w:pPr>
                              <w:spacing w:after="60" w:line="240" w:lineRule="auto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သင်​သည် ယ​နေ့​တွင် “လေး​သော​အ​ရာ” ကို အာ​ရုံ​ထား​သည်​မှန်​လျှင် “ပင်​စိမ်း၊ စ​မွှတ်၊ ဇီ​ယာ” များ​အ​စား ဘာ​ကိုအာ​ရုံ​ထား​ရ​မည်​နည်း။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2DA581" id="_x0000_s1280" style="width:5in;height:3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" fillcolor="#f5d1bd" stroked="f" strokeweight="1pt">
                <v:fill opacity="32896f"/>
                <v:textbox>
                  <w:txbxContent>
                    <w:p w14:paraId="77E66771" w14:textId="74732B49" w:rsidR="00775DD2" w:rsidRPr="00775DD2" w:rsidRDefault="00775DD2" w:rsidP="00775DD2">
                      <w:pPr>
                        <w:spacing w:after="60" w:line="240" w:lineRule="auto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သင်​သည် ယ​နေ့​တွင် “လေး​သော​အ​ရာ” ကို အာ​ရုံ​ထား​သည်​မှန်​လျှင် “ပင်​စိမ်း၊ စ​မွှတ်၊ ဇီ​ယာ” များ​အ​စား ဘာ​ကိုအာ​ရုံ​ထား​ရ​မည်​နည်း။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78044C">
        <w:rPr>
          <w:rFonts w:ascii="Pyidaungsu Book" w:hAnsi="Pyidaungsu Book" w:cs="Pyidaungsu Book"/>
          <w:color w:val="000000" w:themeColor="text1"/>
        </w:rPr>
        <w:br w:type="page"/>
      </w:r>
    </w:p>
    <w:p w14:paraId="4103D08D" w14:textId="494342B3" w:rsidR="00797894" w:rsidRPr="0078044C" w:rsidRDefault="001F193F" w:rsidP="0078044C">
      <w:pPr>
        <w:spacing w:after="60" w:line="240" w:lineRule="auto"/>
        <w:ind w:left="2160"/>
        <w:rPr>
          <w:rFonts w:ascii="Pyidaungsu Book" w:hAnsi="Pyidaungsu Book" w:cs="Pyidaungsu Book"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3462B674" wp14:editId="345C201C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378729995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8A0B63" w14:textId="77777777" w:rsidR="001F193F" w:rsidRPr="00231677" w:rsidRDefault="001F193F" w:rsidP="001F193F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ကြာသပတေးနေ့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62B674" id="_x0000_s1281" style="position:absolute;left:0;text-align:left;margin-left:0;margin-top:0;width:100.8pt;height:57.6pt;z-index:252113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" fillcolor="#dc3928" stroked="f" strokeweight="1pt">
                <v:textbox>
                  <w:txbxContent>
                    <w:p w14:paraId="308A0B63" w14:textId="77777777" w:rsidR="001F193F" w:rsidRPr="00231677" w:rsidRDefault="001F193F" w:rsidP="001F193F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ကြာသပတေးနေ့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550C30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မတ်လ ၂၀ ရက်</w:t>
      </w:r>
    </w:p>
    <w:p w14:paraId="2C51FF5E" w14:textId="32CA3861" w:rsidR="00550C30" w:rsidRPr="00BE6492" w:rsidRDefault="00C209F7" w:rsidP="002412CB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BE6492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highlight w:val="yellow"/>
        </w:rPr>
        <w:t>အ​ဘယ်​သူ</w:t>
      </w:r>
      <w:r w:rsidR="00550C30" w:rsidRPr="00BE6492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highlight w:val="yellow"/>
          <w:cs/>
        </w:rPr>
        <w:t>သည် ကျွန်ုပ်​နှင့်​စပ်​ဆိုင်</w:t>
      </w:r>
      <w:r w:rsidRPr="00BE6492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highlight w:val="yellow"/>
        </w:rPr>
        <w:t>သော</w:t>
      </w:r>
      <w:r w:rsidR="00550C30" w:rsidRPr="00BE6492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highlight w:val="yellow"/>
          <w:cs/>
        </w:rPr>
        <w:t>သူ</w:t>
      </w:r>
      <w:r w:rsidRPr="00BE6492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highlight w:val="yellow"/>
        </w:rPr>
        <w:t>ဖြစ်​ပါသ</w:t>
      </w:r>
      <w:r w:rsidR="00550C30" w:rsidRPr="00BE6492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highlight w:val="yellow"/>
          <w:cs/>
        </w:rPr>
        <w:t>နည်း</w:t>
      </w:r>
    </w:p>
    <w:p w14:paraId="2A0E785A" w14:textId="12E19E02" w:rsidR="00550C30" w:rsidRPr="00897A80" w:rsidRDefault="00550C30" w:rsidP="002412CB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>ရှင်​လု​ကာ​ကျမ်း​တွင် အ​ကြီး​မြတ်​ဆုံး​ပ​ညတ် ၂ ချက်​ဖြစ်​ကြသ</w:t>
      </w:r>
      <w:r w:rsidR="00370C51" w:rsidRPr="00897A80">
        <w:rPr>
          <w:rFonts w:ascii="Pyidaungsu Book" w:hAnsi="Pyidaungsu Book" w:cs="Pyidaungsu Book"/>
          <w:color w:val="000000" w:themeColor="text1"/>
          <w:cs/>
        </w:rPr>
        <w:t>ည့်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ဘု​ရား​ကို​ချစ်၊ လူ​ကို​ချစ်​ရ​မ​ည့်​ပ​ညတ်​တို့​ကို ယေ​ရှု​မိ​န့်​ပြီး​နောက်​တွင် ကျမ်း​တတ်​ပုဂ္ဂိုလ်က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အ​ဘယ်​သူ​သည် 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အ​ကျွန်ုပ်​နှင့်​စပ်​ဆိုင်​သော​သူ ဖြစ်​ပါ</w:t>
      </w:r>
      <w:r w:rsidR="00C209F7" w:rsidRPr="00897A80">
        <w:rPr>
          <w:rFonts w:ascii="Pyidaungsu Book" w:hAnsi="Pyidaungsu Book" w:cs="Pyidaungsu Book"/>
          <w:color w:val="000000" w:themeColor="text1"/>
          <w:highlight w:val="yellow"/>
        </w:rPr>
        <w:t>သ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နည်း​ဟု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မိ​မိ​အ​ပြစ်​မ​ရှိ​ဟန် ပြု​လို​သော​စိတ်​နှင့် ယေ​ရှု​ကို​လျှောက်​ပြန်၏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လု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၀:</w:t>
      </w:r>
      <w:r w:rsidRPr="00897A80">
        <w:rPr>
          <w:rFonts w:ascii="Pyidaungsu Book" w:hAnsi="Pyidaungsu Book" w:cs="Pyidaungsu Book"/>
          <w:color w:val="000000" w:themeColor="text1"/>
          <w:cs/>
        </w:rPr>
        <w:t>၂၉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>။ ထို​အ​မေး​ကို ယေ​ရှုက ရင်း​နှီး​ပြီး​သော</w:t>
      </w:r>
      <w:r w:rsidR="00AA3F50" w:rsidRPr="00897A80">
        <w:rPr>
          <w:rFonts w:ascii="Pyidaungsu Book" w:hAnsi="Pyidaungsu Book" w:cs="Pyidaungsu Book"/>
          <w:color w:val="000000" w:themeColor="text1"/>
          <w:cs/>
        </w:rPr>
        <w:t>၊ ကောင်း​သော​ရှ​မာ​ရိ ပုံ​ပ​မာ​ဖြင့် ထောက်​ပြ၏။</w:t>
      </w:r>
    </w:p>
    <w:p w14:paraId="73E68FE5" w14:textId="295D97AF" w:rsidR="00D405F7" w:rsidRPr="00897A80" w:rsidRDefault="00D405F7" w:rsidP="005D6841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လု ၁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၀: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၂၅</w:t>
      </w:r>
      <w:r w:rsidR="008C747E" w:rsidRPr="00897A80">
        <w:rPr>
          <w:rFonts w:ascii="Pyidaungsu Book" w:hAnsi="Pyidaungsu Book" w:cs="Pyidaungsu Book"/>
          <w:b/>
          <w:bCs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၃၇ တွင်​လာ​သ​ည့် ကောင်း​သော​ရှ​မာ​ရိ ပုံ​ပ​မာ​ကို </w:t>
      </w:r>
      <w:r w:rsidRPr="00992A35">
        <w:rPr>
          <w:rFonts w:ascii="Pyidaungsu Book" w:hAnsi="Pyidaungsu Book" w:cs="Pyidaungsu Book"/>
          <w:b/>
          <w:bCs/>
          <w:color w:val="DC3928"/>
          <w:cs/>
        </w:rPr>
        <w:t xml:space="preserve">ဖတ်​ပါ။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​ဤ​ပုံ​ပ​မာက ပ​ရော​ဖက်​များက လူ့​သ​မိုင်း​တစ်​လျှောက် တော​င့်​တ​ကြ​သ​ည့် တ​ရား​မျှ​တ​မှု​အ​ကြောင်း ဘာ​ပြ​ဆို​သ​နည်း။</w:t>
      </w:r>
    </w:p>
    <w:p w14:paraId="7170C84A" w14:textId="2CD402FB" w:rsidR="00992A35" w:rsidRDefault="00FA366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5C8322A3" wp14:editId="1534A2AC">
                <wp:extent cx="4572000" cy="233680"/>
                <wp:effectExtent l="0" t="0" r="19050" b="13970"/>
                <wp:docPr id="1107055047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1862662458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6348919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052791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3CDDB2FB" w14:textId="39223C51" w:rsidR="00973B15" w:rsidRPr="00897A80" w:rsidRDefault="00973B15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ယေ​ရှု​သည် တ​ရား​မှု​ကို နှုတ်​ဖြင့်​မိ​န့်​ရုံ​မ​ဟုတ်​ပါ။ အ​ကောင်​အ​ထည် </w:t>
      </w:r>
      <w:r w:rsidR="000F08B0" w:rsidRPr="00897A80">
        <w:rPr>
          <w:rFonts w:ascii="Pyidaungsu Book" w:hAnsi="Pyidaungsu Book" w:cs="Pyidaungsu Book"/>
          <w:color w:val="000000" w:themeColor="text1"/>
          <w:cs/>
        </w:rPr>
        <w:t>ဖေါ်​ခဲ့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၏​။ ပ​ရော​ဖက်​များက 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တော</w:t>
      </w:r>
      <w:r w:rsidR="00E943C0" w:rsidRPr="00897A80">
        <w:rPr>
          <w:rFonts w:ascii="Pyidaungsu Book" w:hAnsi="Pyidaungsu Book" w:cs="Pyidaungsu Book"/>
          <w:color w:val="000000" w:themeColor="text1"/>
          <w:highlight w:val="yellow"/>
        </w:rPr>
        <w:t>င့်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တ​ခဲ့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ကြ​သ​ည့် တ​ရား​မျှ​တ​မှု​ကို ယေ​ရှု​သည် ပြည့်​စုံ​စေ​ခဲ့၊ ပြည့်​စုံ​စေဦး​မည် ဖြစ်​၏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လု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>၁၆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color w:val="000000" w:themeColor="text1"/>
          <w:cs/>
        </w:rPr>
        <w:t>၂၁ ကို ဟေ​ရှာ ၆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>၁၊ ၂ ရှု​ထော​င့်​ဖြင့် ဖတ်​ပါ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>။ ယေ​ရှု​သည် ကယ်​ထုတ်​ခံ​ရ​ရန် သိ​ကြ​သ​ည့် တိုင်း​နိုင်​ငံ​အား​လုံး​၏​ မျှော်​လ​င့်​ရာ​ဖြစ်၏။</w:t>
      </w:r>
    </w:p>
    <w:p w14:paraId="0330B6CE" w14:textId="29811C1F" w:rsidR="003C4DE3" w:rsidRPr="00897A80" w:rsidRDefault="003C4DE3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အာ​ဏာ​ပြ​လို​ကြ​သ​ည့် ရန်​သူ​၏​တစ်​ဘက်​တွင် ယေ​ရှု​သည် အ​ပြစ်​၏​သက်​ရောက်​မှု မ​ရှိ​ငြား အ​ပြစ်၊ မ​တ​ရား​မှု၊ ဖိ​နှိပ်​မှု​တို့​၏​အောက်​တွင် နှိ​မ့်​ချစွာ​နေ​ခဲ့၏။</w:t>
      </w:r>
    </w:p>
    <w:p w14:paraId="5090ECD2" w14:textId="0E16CBAC" w:rsidR="003C4DE3" w:rsidRPr="00897A80" w:rsidRDefault="003C4DE3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ယေ​ရှု​သည်</w:t>
      </w:r>
      <w:r w:rsidR="005E290C" w:rsidRPr="00897A80">
        <w:rPr>
          <w:rFonts w:ascii="Pyidaungsu Book" w:hAnsi="Pyidaungsu Book" w:cs="Pyidaungsu Book"/>
          <w:color w:val="000000" w:themeColor="text1"/>
          <w:cs/>
        </w:rPr>
        <w:t xml:space="preserve"> ၎င်း​ကိုယ်​ကို မေတ္တာ​အ​ရင်းခံ​ကာ ပေး​ဆပ်​ခြင်း​ဖြင့် ရန်​သူ​တော်​ကို နိုင်​ခဲ့၏။</w:t>
      </w:r>
      <w:r w:rsidR="0034284B" w:rsidRPr="00897A80">
        <w:rPr>
          <w:rFonts w:ascii="Pyidaungsu Book" w:hAnsi="Pyidaungsu Book" w:cs="Pyidaungsu Book"/>
          <w:color w:val="000000" w:themeColor="text1"/>
          <w:cs/>
        </w:rPr>
        <w:t xml:space="preserve"> ခ​ရစ်​တော်က အ​ထွတ်​အ​ထိပ်​တွင်​ထား​ရန် အ​သေခ</w:t>
      </w:r>
      <w:r w:rsidR="00106805" w:rsidRPr="00897A80">
        <w:rPr>
          <w:rFonts w:ascii="Pyidaungsu Book" w:hAnsi="Pyidaungsu Book" w:cs="Pyidaungsu Book"/>
          <w:color w:val="000000" w:themeColor="text1"/>
          <w:cs/>
        </w:rPr>
        <w:t>ံ</w:t>
      </w:r>
      <w:r w:rsidR="0034284B" w:rsidRPr="00897A80">
        <w:rPr>
          <w:rFonts w:ascii="Pyidaungsu Book" w:hAnsi="Pyidaungsu Book" w:cs="Pyidaungsu Book"/>
          <w:color w:val="000000" w:themeColor="text1"/>
          <w:cs/>
        </w:rPr>
        <w:t>ခဲ့၊ ပ​ညတ်​တော်​၏​ လေး​သော​အ​ရာ​ကို ကျွန်ုပ်​တို့​သည် အ​လေး​မ​ထား​ကြလျှင် မည်​သို့​ဖြင့် အ​လေး​ထား</w:t>
      </w:r>
      <w:r w:rsidR="00F01040" w:rsidRPr="00897A80">
        <w:rPr>
          <w:rFonts w:ascii="Pyidaungsu Book" w:hAnsi="Pyidaungsu Book" w:cs="Pyidaungsu Book"/>
          <w:color w:val="000000" w:themeColor="text1"/>
          <w:cs/>
        </w:rPr>
        <w:t>ဖြစ်​ကြ​မည်​နည်း။</w:t>
      </w:r>
    </w:p>
    <w:p w14:paraId="36D24E04" w14:textId="3F09F1B8" w:rsidR="00BC5817" w:rsidRPr="00897A80" w:rsidRDefault="00BC5817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ဆာ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၉: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၈၊ ၉ တွင်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6F14BA" w:rsidRPr="00897A80">
        <w:rPr>
          <w:rFonts w:ascii="Pyidaungsu Book" w:hAnsi="Pyidaungsu Book" w:cs="Pyidaungsu Book"/>
          <w:color w:val="000000" w:themeColor="text1"/>
          <w:cs/>
        </w:rPr>
        <w:t>မြေ​ကြီး​သား​တို့​ကို တ​ရား​သ​ဖြင့် စီ​ရင်​တော်​မူ၏​။ လူ​မျိုး​တို့​အား ဖြောင့်​မတ်​စွာ​သော စီ​ရင်​ခြင်း​ကို ပြု​တော်​မူ၏​။ ထာ​ဝ​ရ​ဘု​ရား​သည် ညှဉ်း​ဆဲ​ခြင်း​ကို​ခံ​ရ​သော သူ​တို့​၏​ခို​လှုံ​ရာ၊ ဘေး​အ​န္တ​ရာယ်​ရောက်​သည်​ကာလ ခို​လှုံ​ရာ​ဖြစ်​တော်​မူ၏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ဟု​လာ၏​။ ထို့​အ​တူ ဆာ ၁၄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၆:</w:t>
      </w:r>
      <w:r w:rsidRPr="00897A80">
        <w:rPr>
          <w:rFonts w:ascii="Pyidaungsu Book" w:hAnsi="Pyidaungsu Book" w:cs="Pyidaungsu Book"/>
          <w:color w:val="000000" w:themeColor="text1"/>
          <w:cs/>
        </w:rPr>
        <w:t>၇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၉ တွင်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583B0C" w:rsidRPr="00897A80">
        <w:rPr>
          <w:rFonts w:ascii="Pyidaungsu Book" w:hAnsi="Pyidaungsu Book" w:cs="Pyidaungsu Book"/>
          <w:color w:val="000000" w:themeColor="text1"/>
          <w:cs/>
        </w:rPr>
        <w:t>ညှဉ်း​ဆဲ​ခြင်း​ကို​ခံ​ရ​သော​သူ​တို့​အား တ​ရား​ပြု​တော်​မူ၏​။ ငတ်​မွတ်​သော​သူ​တို့​ကို ကျွေး​မွေး​တော်​မူ၏​။ ထာ​ဝ​ရ​ဘု​ရား​သည် ချုပ်​ထား​ခြင်း​ကို​ခံ​ရ​သော​သူ​တို့​ကို လွှတ်​တော်​မူ၏​။ ထာ​ဝ​ရ​ဘု​ရား​သည် မျက်​စိ​ကန်း​သော​သူ​တို့​ကို မြင်​စေ​တော်​မူ၏​။ ထာ​ဝ​ရ​ဘု​ရား​သည် နှိမ့်​ချ​သော​သူ​တို့​ကို ကြွ​ပင့်​တော်​မူ၏​။ ထာ​ဝ​ရ​ဘု​ရား​သည် ဖြောင့်​မတ်​သော​သူ​တို့​ကို ချစ်​တော်​မူ၏​။ ထာ​ဝ​ရ​ဘု​ရား​သည် ဧည့်​သည်​တို့​ကို စောင့်​မ​တော်​မူ၍​၊ မု​ဆိုး​မ​နှင့် မိ​ဘ​မ​ရှိ​သော​သူ​တို့​ကို ထောက်​မ​တော်​မူ၏​။ မ​တ​ရား​သော​သူ​တို့​၏​လမ်း​ကို​ကား၊ ကွေ့​ကောက်​စေ​တော်​မူ၏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ဟု ထပ်​ဖြည့်​ထား၏။</w:t>
      </w:r>
    </w:p>
    <w:p w14:paraId="42609B45" w14:textId="162BBEAE" w:rsidR="00913F8E" w:rsidRDefault="00913F8E" w:rsidP="002412CB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ကျွန်ုပ်​တို့​ဝန်း​ကျင်​တွင်</w:t>
      </w:r>
      <w:r w:rsidR="00FC531B" w:rsidRPr="00897A80">
        <w:rPr>
          <w:rFonts w:ascii="Pyidaungsu Book" w:hAnsi="Pyidaungsu Book" w:cs="Pyidaungsu Book"/>
          <w:color w:val="000000" w:themeColor="text1"/>
          <w:cs/>
        </w:rPr>
        <w:t xml:space="preserve"> မ​ပြည့်​စုံ</w:t>
      </w:r>
      <w:r w:rsidR="00B90CA4" w:rsidRPr="00897A80">
        <w:rPr>
          <w:rFonts w:ascii="Pyidaungsu Book" w:hAnsi="Pyidaungsu Book" w:cs="Pyidaungsu Book"/>
          <w:color w:val="000000" w:themeColor="text1"/>
          <w:cs/>
        </w:rPr>
        <w:t>သူ​များ​ကို ဖြည့်​ဆည်း​ပေး​ရာ​တွင် သ​မ္မာ​ကျမ်း​စာ​သည် ထို့​ထက်​ရှင်းစ</w:t>
      </w:r>
      <w:r w:rsidR="00A317EC" w:rsidRPr="00897A80">
        <w:rPr>
          <w:rFonts w:ascii="Pyidaungsu Book" w:hAnsi="Pyidaungsu Book" w:cs="Pyidaungsu Book"/>
          <w:color w:val="000000" w:themeColor="text1"/>
          <w:cs/>
        </w:rPr>
        <w:t>ွာ</w:t>
      </w:r>
      <w:r w:rsidR="00B90CA4" w:rsidRPr="00897A80">
        <w:rPr>
          <w:rFonts w:ascii="Pyidaungsu Book" w:hAnsi="Pyidaungsu Book" w:cs="Pyidaungsu Book"/>
          <w:color w:val="000000" w:themeColor="text1"/>
          <w:cs/>
        </w:rPr>
        <w:t xml:space="preserve"> ပြ​နိုင်ဦး​မည်</w:t>
      </w:r>
      <w:r w:rsidR="00DF10AB" w:rsidRPr="00897A80">
        <w:rPr>
          <w:rFonts w:ascii="Pyidaungsu Book" w:hAnsi="Pyidaungsu Book" w:cs="Pyidaungsu Book"/>
          <w:color w:val="000000" w:themeColor="text1"/>
          <w:cs/>
        </w:rPr>
        <w:t>လော</w:t>
      </w:r>
      <w:r w:rsidR="00B90CA4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425A1225" w14:textId="77777777" w:rsidR="005851BA" w:rsidRDefault="00DB44CD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noProof/>
        </w:rPr>
        <mc:AlternateContent>
          <mc:Choice Requires="wps">
            <w:drawing>
              <wp:inline distT="0" distB="0" distL="0" distR="0" wp14:anchorId="31EAA593" wp14:editId="5952AEB5">
                <wp:extent cx="4572000" cy="694944"/>
                <wp:effectExtent l="0" t="0" r="0" b="0"/>
                <wp:docPr id="1121124593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694944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2A8D40" w14:textId="77777777" w:rsidR="00DB44CD" w:rsidRPr="00897A80" w:rsidRDefault="00DB44CD" w:rsidP="00DB44CD">
                            <w:pPr>
                              <w:spacing w:after="60" w:line="240" w:lineRule="auto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မ​ပြည့်​စုံသူ​များ​ကို ဖြည့်​ဆည်း​ပေး​ရာ​တွင် ယေ​ရှု​၏​န​မူ​နာ​မှ မည်​သ​ည့်​သင်​ခန်း​စာ​များ ကျွန်ုပ်​တို့​ယူ​နိုင်​သ​နည်း။ ကျွန်ုပ်​တို့​သည် ယေ​ရှု​နည်း​တူ တန်​ခိုးမ​ပြ​နိုင်​ငြား ကျွန်ုပ်​တို့​၏​ ဖေး​မ​မှု​များ​သည် နိ​မိတ်​များ​အ​ဖြစ် တန်း​ဝင်​စေ​နိုင်​မည်​နည်း။</w:t>
                            </w:r>
                          </w:p>
                          <w:p w14:paraId="24C4F47C" w14:textId="77777777" w:rsidR="00DB44CD" w:rsidRDefault="00DB44CD" w:rsidP="00DB44CD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EAA593" id="_x0000_s1282" style="width:5in;height:5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" fillcolor="#f5d1bd" stroked="f" strokeweight="1pt">
                <v:fill opacity="32896f"/>
                <v:textbox>
                  <w:txbxContent>
                    <w:p w14:paraId="172A8D40" w14:textId="77777777" w:rsidR="00DB44CD" w:rsidRPr="00897A80" w:rsidRDefault="00DB44CD" w:rsidP="00DB44CD">
                      <w:pPr>
                        <w:spacing w:after="60" w:line="240" w:lineRule="auto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မ​ပြည့်​စုံသူ​များ​ကို ဖြည့်​ဆည်း​ပေး​ရာ​တွင် ယေ​ရှု​၏​န​မူ​နာ​မှ မည်​သ​ည့်​သင်​ခန်း​စာ​များ ကျွန်ုပ်​တို့​ယူ​နိုင်​သ​နည်း။ ကျွန်ုပ်​တို့​သည် ယေ​ရှု​နည်း​တူ တန်​ခိုးမ​ပြ​နိုင်​ငြား ကျွန်ုပ်​တို့​၏​ ဖေး​မ​မှု​များ​သည် နိ​မိတ်​များ​အ​ဖြစ် တန်း​ဝင်​စေ​နိုင်​မည်​နည်း။</w:t>
                      </w:r>
                    </w:p>
                    <w:p w14:paraId="24C4F47C" w14:textId="77777777" w:rsidR="00DB44CD" w:rsidRDefault="00DB44CD" w:rsidP="00DB44CD">
                      <w:pPr>
                        <w:jc w:val="both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5851BA">
        <w:rPr>
          <w:rFonts w:ascii="Pyidaungsu Book" w:hAnsi="Pyidaungsu Book" w:cs="Pyidaungsu Book"/>
          <w:color w:val="000000" w:themeColor="text1"/>
        </w:rPr>
        <w:br w:type="page"/>
      </w:r>
    </w:p>
    <w:p w14:paraId="75CCF4DB" w14:textId="74E916B4" w:rsidR="00B90CA4" w:rsidRPr="00654414" w:rsidRDefault="00C1793F" w:rsidP="005851BA">
      <w:pPr>
        <w:spacing w:after="60" w:line="240" w:lineRule="auto"/>
        <w:ind w:left="2160"/>
        <w:rPr>
          <w:rFonts w:ascii="Pyidaungsu Book" w:hAnsi="Pyidaungsu Book" w:cs="Pyidaungsu Book"/>
          <w:color w:val="000000" w:themeColor="text1"/>
          <w:sz w:val="18"/>
          <w:szCs w:val="18"/>
        </w:rPr>
      </w:pPr>
      <w:r w:rsidRPr="00654414">
        <w:rPr>
          <w:rFonts w:ascii="Pyidaungsu Book" w:hAnsi="Pyidaungsu Book" w:cs="Pyidaungsu Book"/>
          <w:b/>
          <w:bCs/>
          <w:noProof/>
          <w:color w:val="DC3928"/>
          <w:sz w:val="18"/>
          <w:szCs w:val="1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2D18F44C" wp14:editId="3892A8E8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512223664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91D7F1" w14:textId="77777777" w:rsidR="00C1793F" w:rsidRPr="00231677" w:rsidRDefault="00C1793F" w:rsidP="00C1793F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သောကြာနေ့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8F44C" id="_x0000_s1283" style="position:absolute;left:0;text-align:left;margin-left:0;margin-top:0;width:100.8pt;height:57.6pt;z-index:252115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" fillcolor="#dc3928" stroked="f" strokeweight="1pt">
                <v:textbox>
                  <w:txbxContent>
                    <w:p w14:paraId="4591D7F1" w14:textId="77777777" w:rsidR="00C1793F" w:rsidRPr="00231677" w:rsidRDefault="00C1793F" w:rsidP="00C1793F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သောကြာနေ့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B90CA4" w:rsidRPr="00654414">
        <w:rPr>
          <w:rFonts w:ascii="Pyidaungsu Book" w:hAnsi="Pyidaungsu Book" w:cs="Pyidaungsu Book"/>
          <w:i/>
          <w:iCs/>
          <w:color w:val="000000" w:themeColor="text1"/>
          <w:sz w:val="18"/>
          <w:szCs w:val="18"/>
          <w:cs/>
        </w:rPr>
        <w:t>မတ်လ ၂၁ ရက်</w:t>
      </w:r>
    </w:p>
    <w:p w14:paraId="6AF22F2B" w14:textId="36F2053A" w:rsidR="00B90CA4" w:rsidRPr="00654414" w:rsidRDefault="00B90CA4" w:rsidP="006001BB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654414">
        <w:rPr>
          <w:rFonts w:ascii="Pyidaungsu Book" w:hAnsi="Pyidaungsu Book" w:cs="Pyidaungsu Book"/>
          <w:b/>
          <w:bCs/>
          <w:color w:val="DC3928"/>
          <w:sz w:val="24"/>
          <w:szCs w:val="24"/>
          <w:cs/>
        </w:rPr>
        <w:t>ဆက်​လက်​လေ့​လာ​ရန်။</w:t>
      </w:r>
      <w:r w:rsidRPr="00654414">
        <w:rPr>
          <w:rFonts w:ascii="Pyidaungsu Book" w:hAnsi="Pyidaungsu Book" w:cs="Pyidaungsu Book"/>
          <w:color w:val="DC3928"/>
          <w:sz w:val="24"/>
          <w:szCs w:val="24"/>
          <w:cs/>
        </w:rPr>
        <w:t xml:space="preserve"> </w:t>
      </w:r>
      <w:r w:rsidR="0015688B" w:rsidRPr="00654414">
        <w:rPr>
          <w:rFonts w:ascii="Pyidaungsu Book" w:hAnsi="Pyidaungsu Book" w:cs="Pyidaungsu Book"/>
          <w:color w:val="000000" w:themeColor="text1"/>
          <w:sz w:val="19"/>
          <w:szCs w:val="19"/>
        </w:rPr>
        <w:t>Ellen</w:t>
      </w:r>
      <w:r w:rsidRPr="00654414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 </w:t>
      </w:r>
      <w:r w:rsidR="0015688B" w:rsidRPr="00654414">
        <w:rPr>
          <w:rFonts w:ascii="Pyidaungsu Book" w:hAnsi="Pyidaungsu Book" w:cs="Pyidaungsu Book"/>
          <w:color w:val="000000" w:themeColor="text1"/>
          <w:sz w:val="19"/>
          <w:szCs w:val="19"/>
        </w:rPr>
        <w:t>G.</w:t>
      </w:r>
      <w:r w:rsidRPr="00654414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 </w:t>
      </w:r>
      <w:r w:rsidR="0015688B" w:rsidRPr="00654414">
        <w:rPr>
          <w:rFonts w:ascii="Pyidaungsu Book" w:hAnsi="Pyidaungsu Book" w:cs="Pyidaungsu Book"/>
          <w:color w:val="000000" w:themeColor="text1"/>
          <w:sz w:val="19"/>
          <w:szCs w:val="19"/>
        </w:rPr>
        <w:t>White</w:t>
      </w:r>
      <w:r w:rsidR="008C747E" w:rsidRPr="00654414">
        <w:rPr>
          <w:rFonts w:ascii="Pyidaungsu Book" w:hAnsi="Pyidaungsu Book" w:cs="Pyidaungsu Book"/>
          <w:color w:val="000000" w:themeColor="text1"/>
          <w:sz w:val="19"/>
          <w:szCs w:val="19"/>
        </w:rPr>
        <w:t>,</w:t>
      </w:r>
      <w:r w:rsidRPr="00654414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 </w:t>
      </w:r>
      <w:r w:rsidR="0015688B" w:rsidRPr="00654414">
        <w:rPr>
          <w:rFonts w:ascii="Pyidaungsu Book" w:hAnsi="Pyidaungsu Book" w:cs="Pyidaungsu Book"/>
          <w:color w:val="000000" w:themeColor="text1"/>
          <w:sz w:val="19"/>
          <w:szCs w:val="19"/>
        </w:rPr>
        <w:t>“The</w:t>
      </w:r>
      <w:r w:rsidRPr="00654414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 </w:t>
      </w:r>
      <w:r w:rsidR="0015688B" w:rsidRPr="00654414">
        <w:rPr>
          <w:rFonts w:ascii="Pyidaungsu Book" w:hAnsi="Pyidaungsu Book" w:cs="Pyidaungsu Book"/>
          <w:color w:val="000000" w:themeColor="text1"/>
          <w:sz w:val="19"/>
          <w:szCs w:val="19"/>
        </w:rPr>
        <w:t>Sabbath</w:t>
      </w:r>
      <w:r w:rsidR="008C747E" w:rsidRPr="00654414">
        <w:rPr>
          <w:rFonts w:ascii="Pyidaungsu Book" w:hAnsi="Pyidaungsu Book" w:cs="Pyidaungsu Book"/>
          <w:color w:val="000000" w:themeColor="text1"/>
          <w:sz w:val="19"/>
          <w:szCs w:val="19"/>
        </w:rPr>
        <w:t>,</w:t>
      </w:r>
      <w:r w:rsidR="0015688B" w:rsidRPr="00654414">
        <w:rPr>
          <w:rFonts w:ascii="Pyidaungsu Book" w:hAnsi="Pyidaungsu Book" w:cs="Pyidaungsu Book"/>
          <w:color w:val="000000" w:themeColor="text1"/>
          <w:sz w:val="19"/>
          <w:szCs w:val="19"/>
        </w:rPr>
        <w:t>”</w:t>
      </w:r>
      <w:r w:rsidRPr="00654414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 </w:t>
      </w:r>
      <w:r w:rsidR="0015688B" w:rsidRPr="00654414">
        <w:rPr>
          <w:rFonts w:ascii="Pyidaungsu Book" w:hAnsi="Pyidaungsu Book" w:cs="Pyidaungsu Book"/>
          <w:color w:val="000000" w:themeColor="text1"/>
          <w:sz w:val="19"/>
          <w:szCs w:val="19"/>
        </w:rPr>
        <w:t>pp.</w:t>
      </w:r>
      <w:r w:rsidRPr="00654414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 </w:t>
      </w:r>
      <w:r w:rsidR="0015688B" w:rsidRPr="00654414">
        <w:rPr>
          <w:rFonts w:ascii="Pyidaungsu Book" w:hAnsi="Pyidaungsu Book" w:cs="Pyidaungsu Book"/>
          <w:color w:val="000000" w:themeColor="text1"/>
          <w:sz w:val="19"/>
          <w:szCs w:val="19"/>
        </w:rPr>
        <w:t>281</w:t>
      </w:r>
      <w:r w:rsidR="008C747E" w:rsidRPr="00654414">
        <w:rPr>
          <w:rFonts w:ascii="Pyidaungsu Book" w:hAnsi="Pyidaungsu Book" w:cs="Pyidaungsu Book"/>
          <w:color w:val="000000" w:themeColor="text1"/>
          <w:sz w:val="19"/>
          <w:szCs w:val="19"/>
        </w:rPr>
        <w:t>-</w:t>
      </w:r>
      <w:r w:rsidR="0015688B" w:rsidRPr="00654414">
        <w:rPr>
          <w:rFonts w:ascii="Pyidaungsu Book" w:hAnsi="Pyidaungsu Book" w:cs="Pyidaungsu Book"/>
          <w:color w:val="000000" w:themeColor="text1"/>
          <w:sz w:val="19"/>
          <w:szCs w:val="19"/>
        </w:rPr>
        <w:t>289</w:t>
      </w:r>
      <w:r w:rsidR="008C747E" w:rsidRPr="00654414">
        <w:rPr>
          <w:rFonts w:ascii="Pyidaungsu Book" w:hAnsi="Pyidaungsu Book" w:cs="Pyidaungsu Book"/>
          <w:color w:val="000000" w:themeColor="text1"/>
          <w:sz w:val="19"/>
          <w:szCs w:val="19"/>
        </w:rPr>
        <w:t>,</w:t>
      </w:r>
      <w:r w:rsidRPr="00654414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 </w:t>
      </w:r>
      <w:r w:rsidR="0015688B" w:rsidRPr="00654414">
        <w:rPr>
          <w:rFonts w:ascii="Pyidaungsu Book" w:hAnsi="Pyidaungsu Book" w:cs="Pyidaungsu Book"/>
          <w:color w:val="000000" w:themeColor="text1"/>
          <w:sz w:val="19"/>
          <w:szCs w:val="19"/>
        </w:rPr>
        <w:t>in</w:t>
      </w:r>
      <w:r w:rsidRPr="00654414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 </w:t>
      </w:r>
      <w:r w:rsidR="0015688B" w:rsidRPr="00654414">
        <w:rPr>
          <w:rFonts w:ascii="Pyidaungsu Book" w:hAnsi="Pyidaungsu Book" w:cs="Pyidaungsu Book"/>
          <w:i/>
          <w:iCs/>
          <w:color w:val="000000" w:themeColor="text1"/>
          <w:sz w:val="19"/>
          <w:szCs w:val="19"/>
        </w:rPr>
        <w:t>The</w:t>
      </w:r>
      <w:r w:rsidRPr="00654414">
        <w:rPr>
          <w:rFonts w:ascii="Pyidaungsu Book" w:hAnsi="Pyidaungsu Book" w:cs="Pyidaungsu Book"/>
          <w:i/>
          <w:iCs/>
          <w:color w:val="000000" w:themeColor="text1"/>
          <w:sz w:val="19"/>
          <w:szCs w:val="19"/>
        </w:rPr>
        <w:t xml:space="preserve"> </w:t>
      </w:r>
      <w:r w:rsidR="0015688B" w:rsidRPr="00654414">
        <w:rPr>
          <w:rFonts w:ascii="Pyidaungsu Book" w:hAnsi="Pyidaungsu Book" w:cs="Pyidaungsu Book"/>
          <w:i/>
          <w:iCs/>
          <w:color w:val="000000" w:themeColor="text1"/>
          <w:sz w:val="19"/>
          <w:szCs w:val="19"/>
        </w:rPr>
        <w:t>Desire</w:t>
      </w:r>
      <w:r w:rsidRPr="00654414">
        <w:rPr>
          <w:rFonts w:ascii="Pyidaungsu Book" w:hAnsi="Pyidaungsu Book" w:cs="Pyidaungsu Book"/>
          <w:i/>
          <w:iCs/>
          <w:color w:val="000000" w:themeColor="text1"/>
          <w:sz w:val="19"/>
          <w:szCs w:val="19"/>
        </w:rPr>
        <w:t xml:space="preserve"> </w:t>
      </w:r>
      <w:r w:rsidR="0015688B" w:rsidRPr="00654414">
        <w:rPr>
          <w:rFonts w:ascii="Pyidaungsu Book" w:hAnsi="Pyidaungsu Book" w:cs="Pyidaungsu Book"/>
          <w:i/>
          <w:iCs/>
          <w:color w:val="000000" w:themeColor="text1"/>
          <w:sz w:val="19"/>
          <w:szCs w:val="19"/>
        </w:rPr>
        <w:t>of</w:t>
      </w:r>
      <w:r w:rsidRPr="00654414">
        <w:rPr>
          <w:rFonts w:ascii="Pyidaungsu Book" w:hAnsi="Pyidaungsu Book" w:cs="Pyidaungsu Book"/>
          <w:i/>
          <w:iCs/>
          <w:color w:val="000000" w:themeColor="text1"/>
          <w:sz w:val="19"/>
          <w:szCs w:val="19"/>
        </w:rPr>
        <w:t xml:space="preserve"> </w:t>
      </w:r>
      <w:r w:rsidR="0015688B" w:rsidRPr="00654414">
        <w:rPr>
          <w:rFonts w:ascii="Pyidaungsu Book" w:hAnsi="Pyidaungsu Book" w:cs="Pyidaungsu Book"/>
          <w:i/>
          <w:iCs/>
          <w:color w:val="000000" w:themeColor="text1"/>
          <w:sz w:val="19"/>
          <w:szCs w:val="19"/>
        </w:rPr>
        <w:t>Ages</w:t>
      </w:r>
      <w:r w:rsidR="0015688B" w:rsidRPr="00654414">
        <w:rPr>
          <w:rFonts w:ascii="Pyidaungsu Book" w:hAnsi="Pyidaungsu Book" w:cs="Pyidaungsu Book"/>
          <w:color w:val="000000" w:themeColor="text1"/>
          <w:sz w:val="19"/>
          <w:szCs w:val="19"/>
        </w:rPr>
        <w:t>.</w:t>
      </w:r>
    </w:p>
    <w:p w14:paraId="0B4F1120" w14:textId="700A202A" w:rsidR="00B90CA4" w:rsidRPr="00654414" w:rsidRDefault="00B90CA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654414">
        <w:rPr>
          <w:rFonts w:ascii="Pyidaungsu Book" w:hAnsi="Pyidaungsu Book" w:cs="Pyidaungsu Book"/>
          <w:color w:val="000000" w:themeColor="text1"/>
          <w:sz w:val="19"/>
          <w:szCs w:val="19"/>
        </w:rPr>
        <w:tab/>
      </w:r>
      <w:r w:rsidR="0015688B" w:rsidRPr="00654414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“</w:t>
      </w:r>
      <w:r w:rsidRPr="00654414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သူ​လျှို​များ​သည်</w:t>
      </w:r>
      <w:r w:rsidR="0086645F" w:rsidRPr="00654414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လူ​ထု​ရှေ့​တွင် ခ​ရစ်​တော်အား ခွန်း​တုံ့​မ​ပြန်​ရဲ​ကြ​ပါ။ ကို​ယ့်​ရှူး​ကိုယ်​ပတ်​မိ​မည်​ကို ကြောက်​ကြ၏​။ ၎င်း​တို့က ခ​ရစ်​တော်​သည် သ​မ္မာ​တ​ရား​ကို မိ​န့်​ကြား​ကြောင်း သိ​ကြ၏​။ ၎င်း​တို့​၏​ရိုး​ရာ​ကို ထိ​ပါး​စေ​မ​ည့်​အ​စား ၎င်း​တို့</w:t>
      </w:r>
      <w:r w:rsidR="00437762" w:rsidRPr="00654414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</w:t>
      </w:r>
      <w:r w:rsidR="0086645F" w:rsidRPr="00654414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အ​နေ​အ​စား​ချောင်​နိုင်​ရန် ပိုင်​ရှင်အား တစ်​ကိုယ်​တည်း​ချန်ထ</w:t>
      </w:r>
      <w:r w:rsidR="00437762" w:rsidRPr="00654414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ား​ကြ၏။</w:t>
      </w:r>
      <w:r w:rsidR="00B226E3" w:rsidRPr="00654414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ထို့​ကြော​င့်</w:t>
      </w:r>
      <w:r w:rsidR="004E1540" w:rsidRPr="00654414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ဘု​ရား​သ​ခင်​နှင့် သ​ဏ္ဌာန်​တူ​ဖန်​ဆင်း​ထား​သ​ည့် လူ​အ​စား တိ​ရ​စ္ဆာန်​ကို သာ​၍​အာ​ရုံ​ပေး၏။</w:t>
      </w:r>
      <w:r w:rsidR="00815275" w:rsidRPr="00654414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ယင်းက မှား​သော​ဘာ​သာ​ခပ်​သိမ်း​၏​ သ​ရုပ်​မှန်​ကို ချပြ၏​။ ယင်း​စိတ်​ထား​မျိုး​သည် ဘု​ရား​အ​ထက်​တွင် နေ​လို​သ​ည့်​ဆ​န္ဒ​မှ အ​ရင်းခံ​လာ​ပြီး</w:t>
      </w:r>
      <w:r w:rsidR="00E67380" w:rsidRPr="00654414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သို့​သော် တိ​ရ​စ္ဆာန်​၏​အောက်​သို့​ပင် နိ​မ့်​ဆင်း​သွား၏​။ ဘု​ရား​သ​ခင်​ကို​ဆ​န့်​ကျင်​သ​ည့် ကိုး​ကွယ်​မှု​အ​ပေါင်း​သည် ခ​ရစ်​တော်အား​ဖြင့် ပြန်​လည်​ဂုဏ်​တ​င့်​မ​ည့်၊ ဖန်​ဆင်း​ချိန်​က​ပေး​ထား​သ​ည့် လူ့​ကျက်​သ​ရေ​ကို တုံး​စေ၏​။ ကိုး​ကွယ်​မှု အ​မှား​အ​ပေါင်း​တို့​သည် ပု​ထု​ဇဉ်​၏​လို​အပ်​ချက်၊ ဒုက္ခ​များ၊ အ​ခွင့်​အ​ရေး​များ​ကို လျစ်​လှူ​ရှု​စေ၏​။ ဧ​ဝံ​ဂေ​လိ​တ​ရား​တော်က လူ​သား​များ​ကို တန်​ဖိုး​ပြန်​ရှိ​စေ​ပြီး ခ​ရစ်​တော်​၏​အ​သွေး</w:t>
      </w:r>
      <w:r w:rsidR="00C5694F" w:rsidRPr="00654414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တော်</w:t>
      </w:r>
      <w:r w:rsidR="00E67380" w:rsidRPr="00654414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ဖြင့် ရွေး​ထား​ကြောင်း၊ လူ​သား​များ​၏​ ဒုက္ခ​များ​ကို နား​လည်​ပေး​ကြောင်း ပြ​ထား၏​။ ထာ​ဝ​ရ​ဘု​ရားက </w:t>
      </w:r>
      <w:r w:rsidR="0015688B" w:rsidRPr="00654414">
        <w:rPr>
          <w:rFonts w:ascii="Pyidaungsu Book" w:hAnsi="Pyidaungsu Book" w:cs="Pyidaungsu Book"/>
          <w:color w:val="000000" w:themeColor="text1"/>
          <w:sz w:val="19"/>
          <w:szCs w:val="19"/>
        </w:rPr>
        <w:t>‘</w:t>
      </w:r>
      <w:r w:rsidR="00E67380" w:rsidRPr="00654414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လူ​သည် ရွှေ​စင်​ထက် အ​ဖိုး​ထိုက်​မည်​အ​ကြောင်း၊ ဆင်း​ရဲ​သား​သည် ဩ​မိ​ရု​ရွှေ​ကျောက်​ထက် အ​ဖိုး​ထိုက်​မည်​အ​ကြောင်း ငါ​ပြု​မည်</w:t>
      </w:r>
      <w:r w:rsidR="0015688B" w:rsidRPr="00654414">
        <w:rPr>
          <w:rFonts w:ascii="Pyidaungsu Book" w:hAnsi="Pyidaungsu Book" w:cs="Pyidaungsu Book"/>
          <w:color w:val="000000" w:themeColor="text1"/>
          <w:sz w:val="19"/>
          <w:szCs w:val="19"/>
        </w:rPr>
        <w:t>’</w:t>
      </w:r>
      <w:r w:rsidR="00E67380" w:rsidRPr="00654414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ဟု​မိ​န့်​၏ </w:t>
      </w:r>
      <w:r w:rsidR="00AA4AB9" w:rsidRPr="00654414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ဟေ​ရှာ ၁</w:t>
      </w:r>
      <w:r w:rsidR="009F3B5C" w:rsidRPr="00654414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၃:</w:t>
      </w:r>
      <w:r w:rsidR="00AA4AB9" w:rsidRPr="00654414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၁၂။</w:t>
      </w:r>
    </w:p>
    <w:p w14:paraId="357C36C8" w14:textId="48764756" w:rsidR="0049039C" w:rsidRPr="00654414" w:rsidRDefault="0049039C" w:rsidP="00C27FF4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654414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</w:r>
      <w:r w:rsidR="0015688B" w:rsidRPr="00654414">
        <w:rPr>
          <w:rFonts w:ascii="Pyidaungsu Book" w:hAnsi="Pyidaungsu Book" w:cs="Pyidaungsu Book"/>
          <w:color w:val="000000" w:themeColor="text1"/>
          <w:sz w:val="19"/>
          <w:szCs w:val="19"/>
        </w:rPr>
        <w:t>“</w:t>
      </w:r>
      <w:r w:rsidRPr="00654414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ယေ​ရှု​သည် ဖာ​ရိ​ရှဲ​များထံ ဥ​ပုသ်​နေ့​တွင် ကောင်း​မှု </w:t>
      </w:r>
      <w:r w:rsidR="0015688B" w:rsidRPr="00654414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(</w:t>
      </w:r>
      <w:r w:rsidRPr="00654414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သို့</w:t>
      </w:r>
      <w:r w:rsidR="0015688B" w:rsidRPr="00654414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)</w:t>
      </w:r>
      <w:r w:rsidRPr="00654414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မ​ကောင်း​မှု၊ အ​သက်သ</w:t>
      </w:r>
      <w:r w:rsidRPr="00654414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  <w:cs/>
        </w:rPr>
        <w:t>တ်</w:t>
      </w:r>
      <w:r w:rsidR="00E943C0" w:rsidRPr="00654414">
        <w:rPr>
          <w:rFonts w:ascii="Pyidaungsu Book" w:hAnsi="Pyidaungsu Book" w:cs="Pyidaungsu Book"/>
          <w:color w:val="000000" w:themeColor="text1"/>
          <w:sz w:val="19"/>
          <w:szCs w:val="19"/>
          <w:highlight w:val="yellow"/>
        </w:rPr>
        <w:t>ရ​မည်​လော</w:t>
      </w:r>
      <w:r w:rsidRPr="00654414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</w:t>
      </w:r>
      <w:r w:rsidR="0015688B" w:rsidRPr="00654414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(</w:t>
      </w:r>
      <w:r w:rsidRPr="00654414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သို့</w:t>
      </w:r>
      <w:r w:rsidR="0015688B" w:rsidRPr="00654414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)</w:t>
      </w:r>
      <w:r w:rsidRPr="00654414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အ​သက်​ကယ်​ရ​မည်​လော​ဟု</w:t>
      </w:r>
      <w:r w:rsidR="003D2748" w:rsidRPr="00654414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မေး​သ​ည့်​အ​ခါ ဖာ​ရိ​ရှဲ​တို့​၏​သ​န္ဓေ​ဆိုး​ကို ထိပ်​တိုက်​ရင်</w:t>
      </w:r>
      <w:r w:rsidR="000227FA" w:rsidRPr="00654414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ဆိုင်​ခြင်း ဖြစ်၏​။ ခ​ရစ်​တော်​သည် လူ​ထု​ကို​ကယ်​ကာ ပီ​တိ​စား​ခိုင်း​စေ​ခိုက်​တွင်</w:t>
      </w:r>
      <w:r w:rsidR="00FD4D61" w:rsidRPr="00654414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ဖာ​ရိ​ရှဲ​တို့​သည် ၎င်း​၏​အ​သက်​ကို​နုတ်​ရန် ကြံ​ကြ၏​။ ဖာ​ရိ​ရှဲ​တို့​၏​ဉာဉ်​အ​တိုင်း</w:t>
      </w:r>
      <w:r w:rsidR="00C21231" w:rsidRPr="00654414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ဥ​ပုသ်​နေ့​တွင် အ​သက်​သတ်​ခြင်း​သည် ယေ​ရှုက ကု​ပေး​ခဲ့​သ​ည့်​ဖြစ်​စဉ်​ထက် မြတ်​ပါ​သ​လော။ ဘု​ရား​သ​ခင်​၏​ မူ​ပိုင်​နေ့​တွင် လူ​သား​အား​လုံး​ကို မေတ္တာ​ထားက</w:t>
      </w:r>
      <w:r w:rsidR="004B3E1C" w:rsidRPr="00654414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ာ</w:t>
      </w:r>
      <w:r w:rsidR="00C21231" w:rsidRPr="00654414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ချစ်​ရ​သည်​ထက် သတ်​ဖြတ်​ခြင်း​သည် သာ​၍​မြတ်​သ​လော။</w:t>
      </w:r>
      <w:r w:rsidR="0015688B" w:rsidRPr="00654414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”</w:t>
      </w:r>
      <w:r w:rsidR="00C21231" w:rsidRPr="00654414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— </w:t>
      </w:r>
      <w:r w:rsidR="0015688B" w:rsidRPr="00654414">
        <w:rPr>
          <w:rFonts w:ascii="Pyidaungsu Book" w:hAnsi="Pyidaungsu Book" w:cs="Pyidaungsu Book"/>
          <w:color w:val="000000" w:themeColor="text1"/>
          <w:sz w:val="19"/>
          <w:szCs w:val="19"/>
        </w:rPr>
        <w:t>Ellen</w:t>
      </w:r>
      <w:r w:rsidR="00C21231" w:rsidRPr="00654414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 </w:t>
      </w:r>
      <w:r w:rsidR="0015688B" w:rsidRPr="00654414">
        <w:rPr>
          <w:rFonts w:ascii="Pyidaungsu Book" w:hAnsi="Pyidaungsu Book" w:cs="Pyidaungsu Book"/>
          <w:color w:val="000000" w:themeColor="text1"/>
          <w:sz w:val="19"/>
          <w:szCs w:val="19"/>
        </w:rPr>
        <w:t>G.</w:t>
      </w:r>
      <w:r w:rsidR="00C21231" w:rsidRPr="00654414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 </w:t>
      </w:r>
      <w:r w:rsidR="0015688B" w:rsidRPr="00654414">
        <w:rPr>
          <w:rFonts w:ascii="Pyidaungsu Book" w:hAnsi="Pyidaungsu Book" w:cs="Pyidaungsu Book"/>
          <w:color w:val="000000" w:themeColor="text1"/>
          <w:sz w:val="19"/>
          <w:szCs w:val="19"/>
        </w:rPr>
        <w:t>White</w:t>
      </w:r>
      <w:r w:rsidR="008C747E" w:rsidRPr="00654414">
        <w:rPr>
          <w:rFonts w:ascii="Pyidaungsu Book" w:hAnsi="Pyidaungsu Book" w:cs="Pyidaungsu Book"/>
          <w:color w:val="000000" w:themeColor="text1"/>
          <w:sz w:val="19"/>
          <w:szCs w:val="19"/>
        </w:rPr>
        <w:t>,</w:t>
      </w:r>
      <w:r w:rsidR="00C21231" w:rsidRPr="00654414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 </w:t>
      </w:r>
      <w:r w:rsidR="0015688B" w:rsidRPr="00654414">
        <w:rPr>
          <w:rFonts w:ascii="Pyidaungsu Book" w:hAnsi="Pyidaungsu Book" w:cs="Pyidaungsu Book"/>
          <w:i/>
          <w:iCs/>
          <w:color w:val="000000" w:themeColor="text1"/>
          <w:sz w:val="19"/>
          <w:szCs w:val="19"/>
        </w:rPr>
        <w:t>The</w:t>
      </w:r>
      <w:r w:rsidR="00C21231" w:rsidRPr="00654414">
        <w:rPr>
          <w:rFonts w:ascii="Pyidaungsu Book" w:hAnsi="Pyidaungsu Book" w:cs="Pyidaungsu Book"/>
          <w:i/>
          <w:iCs/>
          <w:color w:val="000000" w:themeColor="text1"/>
          <w:sz w:val="19"/>
          <w:szCs w:val="19"/>
        </w:rPr>
        <w:t xml:space="preserve"> </w:t>
      </w:r>
      <w:r w:rsidR="0015688B" w:rsidRPr="00654414">
        <w:rPr>
          <w:rFonts w:ascii="Pyidaungsu Book" w:hAnsi="Pyidaungsu Book" w:cs="Pyidaungsu Book"/>
          <w:i/>
          <w:iCs/>
          <w:color w:val="000000" w:themeColor="text1"/>
          <w:sz w:val="19"/>
          <w:szCs w:val="19"/>
        </w:rPr>
        <w:t>Desire</w:t>
      </w:r>
      <w:r w:rsidR="00C21231" w:rsidRPr="00654414">
        <w:rPr>
          <w:rFonts w:ascii="Pyidaungsu Book" w:hAnsi="Pyidaungsu Book" w:cs="Pyidaungsu Book"/>
          <w:i/>
          <w:iCs/>
          <w:color w:val="000000" w:themeColor="text1"/>
          <w:sz w:val="19"/>
          <w:szCs w:val="19"/>
        </w:rPr>
        <w:t xml:space="preserve"> </w:t>
      </w:r>
      <w:r w:rsidR="0015688B" w:rsidRPr="00654414">
        <w:rPr>
          <w:rFonts w:ascii="Pyidaungsu Book" w:hAnsi="Pyidaungsu Book" w:cs="Pyidaungsu Book"/>
          <w:i/>
          <w:iCs/>
          <w:color w:val="000000" w:themeColor="text1"/>
          <w:sz w:val="19"/>
          <w:szCs w:val="19"/>
        </w:rPr>
        <w:t>of</w:t>
      </w:r>
      <w:r w:rsidR="00C21231" w:rsidRPr="00654414">
        <w:rPr>
          <w:rFonts w:ascii="Pyidaungsu Book" w:hAnsi="Pyidaungsu Book" w:cs="Pyidaungsu Book"/>
          <w:i/>
          <w:iCs/>
          <w:color w:val="000000" w:themeColor="text1"/>
          <w:sz w:val="19"/>
          <w:szCs w:val="19"/>
        </w:rPr>
        <w:t xml:space="preserve"> </w:t>
      </w:r>
      <w:r w:rsidR="0015688B" w:rsidRPr="00654414">
        <w:rPr>
          <w:rFonts w:ascii="Pyidaungsu Book" w:hAnsi="Pyidaungsu Book" w:cs="Pyidaungsu Book"/>
          <w:i/>
          <w:iCs/>
          <w:color w:val="000000" w:themeColor="text1"/>
          <w:sz w:val="19"/>
          <w:szCs w:val="19"/>
        </w:rPr>
        <w:t>Ages</w:t>
      </w:r>
      <w:r w:rsidR="008C747E" w:rsidRPr="00654414">
        <w:rPr>
          <w:rFonts w:ascii="Pyidaungsu Book" w:hAnsi="Pyidaungsu Book" w:cs="Pyidaungsu Book"/>
          <w:color w:val="000000" w:themeColor="text1"/>
          <w:sz w:val="19"/>
          <w:szCs w:val="19"/>
        </w:rPr>
        <w:t>,</w:t>
      </w:r>
      <w:r w:rsidR="00C21231" w:rsidRPr="00654414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 </w:t>
      </w:r>
      <w:r w:rsidR="0015688B" w:rsidRPr="00654414">
        <w:rPr>
          <w:rFonts w:ascii="Pyidaungsu Book" w:hAnsi="Pyidaungsu Book" w:cs="Pyidaungsu Book"/>
          <w:color w:val="000000" w:themeColor="text1"/>
          <w:sz w:val="19"/>
          <w:szCs w:val="19"/>
        </w:rPr>
        <w:t>pp.</w:t>
      </w:r>
      <w:r w:rsidR="00C21231" w:rsidRPr="00654414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 </w:t>
      </w:r>
      <w:r w:rsidR="0015688B" w:rsidRPr="00654414">
        <w:rPr>
          <w:rFonts w:ascii="Pyidaungsu Book" w:hAnsi="Pyidaungsu Book" w:cs="Pyidaungsu Book"/>
          <w:color w:val="000000" w:themeColor="text1"/>
          <w:sz w:val="19"/>
          <w:szCs w:val="19"/>
        </w:rPr>
        <w:t>286</w:t>
      </w:r>
      <w:r w:rsidR="008C747E" w:rsidRPr="00654414">
        <w:rPr>
          <w:rFonts w:ascii="Pyidaungsu Book" w:hAnsi="Pyidaungsu Book" w:cs="Pyidaungsu Book"/>
          <w:color w:val="000000" w:themeColor="text1"/>
          <w:sz w:val="19"/>
          <w:szCs w:val="19"/>
        </w:rPr>
        <w:t>,</w:t>
      </w:r>
      <w:r w:rsidR="00C21231" w:rsidRPr="00654414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 </w:t>
      </w:r>
      <w:r w:rsidR="0015688B" w:rsidRPr="00654414">
        <w:rPr>
          <w:rFonts w:ascii="Pyidaungsu Book" w:hAnsi="Pyidaungsu Book" w:cs="Pyidaungsu Book"/>
          <w:color w:val="000000" w:themeColor="text1"/>
          <w:sz w:val="19"/>
          <w:szCs w:val="19"/>
        </w:rPr>
        <w:t>287</w:t>
      </w:r>
      <w:r w:rsidR="00F925E2" w:rsidRPr="00654414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။</w:t>
      </w:r>
    </w:p>
    <w:p w14:paraId="13A54DA1" w14:textId="77777777" w:rsidR="008707D8" w:rsidRDefault="00F06D0B" w:rsidP="008707D8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DC3928"/>
          <w:sz w:val="22"/>
          <w:szCs w:val="22"/>
          <w:cs/>
        </w:rPr>
        <w:sectPr w:rsidR="008707D8" w:rsidSect="005A447F">
          <w:pgSz w:w="8640" w:h="12960" w:code="9"/>
          <w:pgMar w:top="864" w:right="576" w:bottom="864" w:left="864" w:header="432" w:footer="432" w:gutter="0"/>
          <w:cols w:space="720"/>
          <w:docGrid w:linePitch="360"/>
        </w:sectPr>
      </w:pPr>
      <w:r w:rsidRPr="006D055B">
        <w:rPr>
          <w:rFonts w:ascii="Pyidaungsu Book" w:hAnsi="Pyidaungsu Book" w:cs="Pyidaungsu Book"/>
          <w:b/>
          <w:bCs/>
          <w:color w:val="DC3928"/>
          <w:sz w:val="22"/>
          <w:szCs w:val="22"/>
          <w:cs/>
        </w:rPr>
        <w:t>ဆွေး​နွေး​ရ​မ​ည့်​မေး​ခွန်း​များ</w:t>
      </w:r>
      <w:r w:rsidR="006F4207">
        <w:rPr>
          <w:noProof/>
        </w:rPr>
        <mc:AlternateContent>
          <mc:Choice Requires="wps">
            <w:drawing>
              <wp:inline distT="0" distB="0" distL="0" distR="0" wp14:anchorId="1B701AC3" wp14:editId="6F10F3A8">
                <wp:extent cx="4572000" cy="2479853"/>
                <wp:effectExtent l="0" t="0" r="0" b="0"/>
                <wp:docPr id="176901561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2479853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5C8787" w14:textId="057B969E" w:rsidR="006F4207" w:rsidRPr="00654414" w:rsidRDefault="006F4207" w:rsidP="00654414">
                            <w:pPr>
                              <w:tabs>
                                <w:tab w:val="left" w:pos="270"/>
                              </w:tabs>
                              <w:spacing w:after="60" w:line="240" w:lineRule="auto"/>
                              <w:ind w:left="274" w:hanging="274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54414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cs/>
                              </w:rPr>
                              <w:t xml:space="preserve">၁။ကိုး​ကွယ်​မှု​အ​မှား​တိုင်း​သည် “လူ​သား​တို့​၏​လို​အပ်​မှု​ကို လစ်​လှူ​ရှု​စေ​သည်” </w:t>
                            </w:r>
                            <w:r w:rsidRPr="00654414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highlight w:val="yellow"/>
                              </w:rPr>
                              <w:t>ဆို​သ​ည့်​အ</w:t>
                            </w:r>
                            <w:r w:rsidR="00B366CE" w:rsidRPr="00654414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highlight w:val="yellow"/>
                              </w:rPr>
                              <w:t xml:space="preserve"> </w:t>
                            </w:r>
                            <w:r w:rsidRPr="00654414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highlight w:val="yellow"/>
                              </w:rPr>
                              <w:t>ချက်​သည်</w:t>
                            </w:r>
                            <w:r w:rsidRPr="00654414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54414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cs/>
                              </w:rPr>
                              <w:t>အ​ဘယ်​ကြော​င့် မည်​သို့​ဖြင့် မှန်​နေ​သ​နည်း။ ထို​လို​အပ်​ချက်​ကို ကျွန်ုပ်​တို့​၏​ အ</w:t>
                            </w:r>
                            <w:r w:rsidR="00B366CE" w:rsidRPr="00654414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54414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cs/>
                              </w:rPr>
                              <w:t>သင်း​တော်​တွင်း၊ အ​သင်း​တော်​ပ​တွင် သိ​သိ​ဖြင့် လျစ်​လျူ​ရှု​ဖြစ်​နိုင်​ဖွယ် မည်​သို့​ရှိ​နိုင်သ​နည်း။</w:t>
                            </w:r>
                          </w:p>
                          <w:p w14:paraId="53C7F71F" w14:textId="0C954ECF" w:rsidR="006F4207" w:rsidRPr="00654414" w:rsidRDefault="006F4207" w:rsidP="00654414">
                            <w:pPr>
                              <w:tabs>
                                <w:tab w:val="left" w:pos="270"/>
                              </w:tabs>
                              <w:spacing w:after="60" w:line="240" w:lineRule="auto"/>
                              <w:ind w:left="274" w:hanging="274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54414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cs/>
                              </w:rPr>
                              <w:t>၂။</w:t>
                            </w:r>
                            <w:r w:rsidRPr="00654414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ab/>
                            </w:r>
                            <w:r w:rsidRPr="00654414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cs/>
                              </w:rPr>
                              <w:t>မည်​သူ​သည် ကျွန်ုပ်နှင့်​စပ်​ဆိုင်​သူ​နည်း။ မည်​သူ​သည် သင်​နှင့်​စပ်​ဆိုင်​သူ​နည်း။ ကျွန်ုပ်​တို့​သည် ခ​ရစ်​တော့်​နောက် လိုက်​ရာ​တွင် မေတ္တာ​ကြော​င့် ၎င်း​၏​ဘောင်​ကို​ကျော်​သ​ည့် ရှ​မာ​ရိ​အ​မျိုး​သား​ကဲ့​သို့ ဖြစ်​လာ​နိုင်​မည်​နည်း။</w:t>
                            </w:r>
                          </w:p>
                          <w:p w14:paraId="39603921" w14:textId="714DE0E5" w:rsidR="006F4207" w:rsidRPr="00654414" w:rsidRDefault="006F4207" w:rsidP="00654414">
                            <w:pPr>
                              <w:tabs>
                                <w:tab w:val="left" w:pos="270"/>
                              </w:tabs>
                              <w:spacing w:after="60" w:line="240" w:lineRule="auto"/>
                              <w:ind w:left="274" w:hanging="274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54414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cs/>
                              </w:rPr>
                              <w:t>၃။ဘု​ရား​သ​ခင်​သည် တ​ရား​မျှ​တ​မှု​နှင့် ညှာ​တာ​ခြင်း​ကို နှစ်​သက်​လျှင် ကျွန်ုပ်​တို့​သည် ဘု​ရား​အ​ကြိုက် မည်​သို့ လိုက်​ဖြစ်​ကြ​မည်​နည်း။ ကျွန်ုပ်​တို့​သည် မည်​သို့​ဖြင့် ယေ​ရှု​က​မိ​န့်​သ​ည့် “ပ​ညတ်​တော်​နှင့်​ဆိုင်​သ​ည့် သာ​၍​လေး​နက်​သော​အ​ရာ”ကို အာ​ရုံ​ထား​ဖြစ်​နိုင်​မည်​နည်း။</w:t>
                            </w:r>
                          </w:p>
                          <w:p w14:paraId="3B7C6ACD" w14:textId="53B9A58E" w:rsidR="006F4207" w:rsidRPr="00654414" w:rsidRDefault="006F4207" w:rsidP="00654414">
                            <w:pPr>
                              <w:tabs>
                                <w:tab w:val="left" w:pos="270"/>
                              </w:tabs>
                              <w:spacing w:after="60" w:line="240" w:lineRule="auto"/>
                              <w:ind w:left="274" w:hanging="274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54414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cs/>
                              </w:rPr>
                              <w:t>၄။တ​ရား​စီ​ရင်​ခြင်း​အ​ကြောင်း ကျွန်ုပ်​တို့​တွေး​ဖြစ်၊ ပြော​ဖြစ်​ကြ​သ​ည့်​အ​ခါ ယေ​ရှု​မိ​န့်​သ​ည့် အ​ဖိ​နှိပ်​ခံ​များ​အ​ပေါ် ပြု​မူ​ပုံ​အ​ပေါ် အ​ခြေ​ခံ​ကြောင်း ကျွန်ုပ်​တို့ အာ​ရုံ​ပေး​ဖြစ်​ကြ​သ​လော။ ယင်း​အ​ကြောင်း​ကို မ ၂၅:၃၁-၄၆ ရှု​ထော​င့်​မှ သုံး​သပ်​ပါ။</w:t>
                            </w:r>
                          </w:p>
                          <w:p w14:paraId="41CE2748" w14:textId="77777777" w:rsidR="006F4207" w:rsidRDefault="006F4207" w:rsidP="00654414">
                            <w:pPr>
                              <w:tabs>
                                <w:tab w:val="left" w:pos="270"/>
                              </w:tabs>
                              <w:spacing w:after="60"/>
                              <w:ind w:left="270" w:hanging="270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701AC3" id="_x0000_s1284" style="width:5in;height:19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" fillcolor="#f5d1bd" stroked="f" strokeweight="1pt">
                <v:fill opacity="32896f"/>
                <v:textbox>
                  <w:txbxContent>
                    <w:p w14:paraId="175C8787" w14:textId="057B969E" w:rsidR="006F4207" w:rsidRPr="00654414" w:rsidRDefault="006F4207" w:rsidP="00654414">
                      <w:pPr>
                        <w:tabs>
                          <w:tab w:val="left" w:pos="270"/>
                        </w:tabs>
                        <w:spacing w:after="60" w:line="240" w:lineRule="auto"/>
                        <w:ind w:left="274" w:hanging="274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</w:pPr>
                      <w:r w:rsidRPr="00654414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  <w:cs/>
                        </w:rPr>
                        <w:t xml:space="preserve">၁။ကိုး​ကွယ်​မှု​အ​မှား​တိုင်း​သည် “လူ​သား​တို့​၏​လို​အပ်​မှု​ကို လစ်​လှူ​ရှု​စေ​သည်” </w:t>
                      </w:r>
                      <w:r w:rsidRPr="00654414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  <w:highlight w:val="yellow"/>
                        </w:rPr>
                        <w:t>ဆို​သ​ည့်​အ</w:t>
                      </w:r>
                      <w:r w:rsidR="00B366CE" w:rsidRPr="00654414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  <w:highlight w:val="yellow"/>
                        </w:rPr>
                        <w:t xml:space="preserve"> </w:t>
                      </w:r>
                      <w:r w:rsidRPr="00654414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  <w:highlight w:val="yellow"/>
                        </w:rPr>
                        <w:t>ချက်​သည်</w:t>
                      </w:r>
                      <w:r w:rsidRPr="00654414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  <w:r w:rsidRPr="00654414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  <w:cs/>
                        </w:rPr>
                        <w:t>အ​ဘယ်​ကြော​င့် မည်​သို့​ဖြင့် မှန်​နေ​သ​နည်း။ ထို​လို​အပ်​ချက်​ကို ကျွန်ုပ်​တို့​၏​ အ</w:t>
                      </w:r>
                      <w:r w:rsidR="00B366CE" w:rsidRPr="00654414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  <w:r w:rsidRPr="00654414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  <w:cs/>
                        </w:rPr>
                        <w:t>သင်း​တော်​တွင်း၊ အ​သင်း​တော်​ပ​တွင် သိ​သိ​ဖြင့် လျစ်​လျူ​ရှု​ဖြစ်​နိုင်​ဖွယ် မည်​သို့​ရှိ​နိုင်သ​နည်း။</w:t>
                      </w:r>
                    </w:p>
                    <w:p w14:paraId="53C7F71F" w14:textId="0C954ECF" w:rsidR="006F4207" w:rsidRPr="00654414" w:rsidRDefault="006F4207" w:rsidP="00654414">
                      <w:pPr>
                        <w:tabs>
                          <w:tab w:val="left" w:pos="270"/>
                        </w:tabs>
                        <w:spacing w:after="60" w:line="240" w:lineRule="auto"/>
                        <w:ind w:left="274" w:hanging="274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</w:pPr>
                      <w:r w:rsidRPr="00654414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  <w:cs/>
                        </w:rPr>
                        <w:t>၂။</w:t>
                      </w:r>
                      <w:r w:rsidRPr="00654414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ab/>
                      </w:r>
                      <w:r w:rsidRPr="00654414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  <w:cs/>
                        </w:rPr>
                        <w:t>မည်​သူ​သည် ကျွန်ုပ်နှင့်​စပ်​ဆိုင်​သူ​နည်း။ မည်​သူ​သည် သင်​နှင့်​စပ်​ဆိုင်​သူ​နည်း။ ကျွန်ုပ်​တို့​သည် ခ​ရစ်​တော့်​နောက် လိုက်​ရာ​တွင် မေတ္တာ​ကြော​င့် ၎င်း​၏​ဘောင်​ကို​ကျော်​သ​ည့် ရှ​မာ​ရိ​အ​မျိုး​သား​ကဲ့​သို့ ဖြစ်​လာ​နိုင်​မည်​နည်း။</w:t>
                      </w:r>
                    </w:p>
                    <w:p w14:paraId="39603921" w14:textId="714DE0E5" w:rsidR="006F4207" w:rsidRPr="00654414" w:rsidRDefault="006F4207" w:rsidP="00654414">
                      <w:pPr>
                        <w:tabs>
                          <w:tab w:val="left" w:pos="270"/>
                        </w:tabs>
                        <w:spacing w:after="60" w:line="240" w:lineRule="auto"/>
                        <w:ind w:left="274" w:hanging="274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</w:pPr>
                      <w:r w:rsidRPr="00654414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  <w:cs/>
                        </w:rPr>
                        <w:t>၃။ဘု​ရား​သ​ခင်​သည် တ​ရား​မျှ​တ​မှု​နှင့် ညှာ​တာ​ခြင်း​ကို နှစ်​သက်​လျှင် ကျွန်ုပ်​တို့​သည် ဘု​ရား​အ​ကြိုက် မည်​သို့ လိုက်​ဖြစ်​ကြ​မည်​နည်း။ ကျွန်ုပ်​တို့​သည် မည်​သို့​ဖြင့် ယေ​ရှု​က​မိ​န့်​သ​ည့် “ပ​ညတ်​တော်​နှင့်​ဆိုင်​သ​ည့် သာ​၍​လေး​နက်​သော​အ​ရာ”ကို အာ​ရုံ​ထား​ဖြစ်​နိုင်​မည်​နည်း။</w:t>
                      </w:r>
                    </w:p>
                    <w:p w14:paraId="3B7C6ACD" w14:textId="53B9A58E" w:rsidR="006F4207" w:rsidRPr="00654414" w:rsidRDefault="006F4207" w:rsidP="00654414">
                      <w:pPr>
                        <w:tabs>
                          <w:tab w:val="left" w:pos="270"/>
                        </w:tabs>
                        <w:spacing w:after="60" w:line="240" w:lineRule="auto"/>
                        <w:ind w:left="274" w:hanging="274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</w:pPr>
                      <w:r w:rsidRPr="00654414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sz w:val="19"/>
                          <w:szCs w:val="19"/>
                          <w:cs/>
                        </w:rPr>
                        <w:t>၄။တ​ရား​စီ​ရင်​ခြင်း​အ​ကြောင်း ကျွန်ုပ်​တို့​တွေး​ဖြစ်၊ ပြော​ဖြစ်​ကြ​သ​ည့်​အ​ခါ ယေ​ရှု​မိ​န့်​သ​ည့် အ​ဖိ​နှိပ်​ခံ​များ​အ​ပေါ် ပြု​မူ​ပုံ​အ​ပေါ် အ​ခြေ​ခံ​ကြောင်း ကျွန်ုပ်​တို့ အာ​ရုံ​ပေး​ဖြစ်​ကြ​သ​လော။ ယင်း​အ​ကြောင်း​ကို မ ၂၅:၃၁-၄၆ ရှု​ထော​င့်​မှ သုံး​သပ်​ပါ။</w:t>
                      </w:r>
                    </w:p>
                    <w:p w14:paraId="41CE2748" w14:textId="77777777" w:rsidR="006F4207" w:rsidRDefault="006F4207" w:rsidP="00654414">
                      <w:pPr>
                        <w:tabs>
                          <w:tab w:val="left" w:pos="270"/>
                        </w:tabs>
                        <w:spacing w:after="60"/>
                        <w:ind w:left="270" w:hanging="270"/>
                        <w:jc w:val="both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7F562BB6" w14:textId="7271AC90" w:rsidR="00696BA4" w:rsidRPr="008707D8" w:rsidRDefault="00692BEB" w:rsidP="0035409B">
      <w:pPr>
        <w:spacing w:after="120" w:line="240" w:lineRule="auto"/>
        <w:ind w:left="187"/>
        <w:contextualSpacing/>
        <w:jc w:val="both"/>
        <w:rPr>
          <w:rFonts w:ascii="Pyidaungsu Book" w:hAnsi="Pyidaungsu Book" w:cs="Pyidaungsu Book"/>
          <w:b/>
          <w:bCs/>
          <w:color w:val="DC3928"/>
          <w:sz w:val="32"/>
          <w:szCs w:val="32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g">
            <w:drawing>
              <wp:anchor distT="0" distB="0" distL="114300" distR="114300" simplePos="0" relativeHeight="252118016" behindDoc="0" locked="0" layoutInCell="1" allowOverlap="1" wp14:anchorId="09C7BCD7" wp14:editId="6112B786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220797967" name="Odd Inside Story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8229600"/>
                          <a:chOff x="0" y="0"/>
                          <a:chExt cx="5486400" cy="8229600"/>
                        </a:xfrm>
                      </wpg:grpSpPr>
                      <wps:wsp>
                        <wps:cNvPr id="165367552" name="docshape1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486400" cy="8229600"/>
                          </a:xfrm>
                          <a:custGeom>
                            <a:avLst/>
                            <a:gdLst>
                              <a:gd name="T0" fmla="*/ 9360 w 9360"/>
                              <a:gd name="T1" fmla="+- 0 180 180"/>
                              <a:gd name="T2" fmla="*/ 180 h 12247"/>
                              <a:gd name="T3" fmla="*/ 0 w 9360"/>
                              <a:gd name="T4" fmla="+- 0 180 180"/>
                              <a:gd name="T5" fmla="*/ 180 h 12247"/>
                              <a:gd name="T6" fmla="*/ 0 w 9360"/>
                              <a:gd name="T7" fmla="+- 0 12420 180"/>
                              <a:gd name="T8" fmla="*/ 12420 h 12247"/>
                              <a:gd name="T9" fmla="*/ 9360 w 9360"/>
                              <a:gd name="T10" fmla="+- 0 12426 180"/>
                              <a:gd name="T11" fmla="*/ 12426 h 12247"/>
                              <a:gd name="T12" fmla="*/ 9360 w 9360"/>
                              <a:gd name="T13" fmla="+- 0 11670 180"/>
                              <a:gd name="T14" fmla="*/ 11670 h 12247"/>
                              <a:gd name="T15" fmla="*/ 1091 w 9360"/>
                              <a:gd name="T16" fmla="+- 0 11670 180"/>
                              <a:gd name="T17" fmla="*/ 11670 h 12247"/>
                              <a:gd name="T18" fmla="*/ 1091 w 9360"/>
                              <a:gd name="T19" fmla="+- 0 1541 180"/>
                              <a:gd name="T20" fmla="*/ 1541 h 12247"/>
                              <a:gd name="T21" fmla="*/ 1491 w 9360"/>
                              <a:gd name="T22" fmla="+- 0 1412 180"/>
                              <a:gd name="T23" fmla="*/ 1412 h 12247"/>
                              <a:gd name="T24" fmla="*/ 1805 w 9360"/>
                              <a:gd name="T25" fmla="+- 0 1346 180"/>
                              <a:gd name="T26" fmla="*/ 1346 h 12247"/>
                              <a:gd name="T27" fmla="*/ 2198 w 9360"/>
                              <a:gd name="T28" fmla="+- 0 1321 180"/>
                              <a:gd name="T29" fmla="*/ 1321 h 12247"/>
                              <a:gd name="T30" fmla="*/ 9360 w 9360"/>
                              <a:gd name="T31" fmla="+- 0 1318 180"/>
                              <a:gd name="T32" fmla="*/ 1318 h 12247"/>
                              <a:gd name="T33" fmla="*/ 9360 w 9360"/>
                              <a:gd name="T34" fmla="+- 0 180 180"/>
                              <a:gd name="T35" fmla="*/ 180 h 12247"/>
                              <a:gd name="T36" fmla="*/ 2890 w 9360"/>
                              <a:gd name="T37" fmla="+- 0 11456 180"/>
                              <a:gd name="T38" fmla="*/ 11456 h 12247"/>
                              <a:gd name="T39" fmla="*/ 2180 w 9360"/>
                              <a:gd name="T40" fmla="+- 0 11489 180"/>
                              <a:gd name="T41" fmla="*/ 11489 h 12247"/>
                              <a:gd name="T42" fmla="*/ 1609 w 9360"/>
                              <a:gd name="T43" fmla="+- 0 11563 180"/>
                              <a:gd name="T44" fmla="*/ 11563 h 12247"/>
                              <a:gd name="T45" fmla="*/ 1229 w 9360"/>
                              <a:gd name="T46" fmla="+- 0 11636 180"/>
                              <a:gd name="T47" fmla="*/ 11636 h 12247"/>
                              <a:gd name="T48" fmla="*/ 1091 w 9360"/>
                              <a:gd name="T49" fmla="+- 0 11670 180"/>
                              <a:gd name="T50" fmla="*/ 11670 h 12247"/>
                              <a:gd name="T51" fmla="*/ 9360 w 9360"/>
                              <a:gd name="T52" fmla="+- 0 11670 180"/>
                              <a:gd name="T53" fmla="*/ 11670 h 12247"/>
                              <a:gd name="T54" fmla="*/ 9360 w 9360"/>
                              <a:gd name="T55" fmla="+- 0 11623 180"/>
                              <a:gd name="T56" fmla="*/ 11623 h 12247"/>
                              <a:gd name="T57" fmla="*/ 5533 w 9360"/>
                              <a:gd name="T58" fmla="+- 0 11623 180"/>
                              <a:gd name="T59" fmla="*/ 11623 h 12247"/>
                              <a:gd name="T60" fmla="*/ 5455 w 9360"/>
                              <a:gd name="T61" fmla="+- 0 11622 180"/>
                              <a:gd name="T62" fmla="*/ 11622 h 12247"/>
                              <a:gd name="T63" fmla="*/ 5377 w 9360"/>
                              <a:gd name="T64" fmla="+- 0 11621 180"/>
                              <a:gd name="T65" fmla="*/ 11621 h 12247"/>
                              <a:gd name="T66" fmla="*/ 5223 w 9360"/>
                              <a:gd name="T67" fmla="+- 0 11616 180"/>
                              <a:gd name="T68" fmla="*/ 11616 h 12247"/>
                              <a:gd name="T69" fmla="*/ 5070 w 9360"/>
                              <a:gd name="T70" fmla="+- 0 11608 180"/>
                              <a:gd name="T71" fmla="*/ 11608 h 12247"/>
                              <a:gd name="T72" fmla="*/ 4842 w 9360"/>
                              <a:gd name="T73" fmla="+- 0 11592 180"/>
                              <a:gd name="T74" fmla="*/ 11592 h 12247"/>
                              <a:gd name="T75" fmla="*/ 3835 w 9360"/>
                              <a:gd name="T76" fmla="+- 0 11499 180"/>
                              <a:gd name="T77" fmla="*/ 11499 h 12247"/>
                              <a:gd name="T78" fmla="*/ 3590 w 9360"/>
                              <a:gd name="T79" fmla="+- 0 11480 180"/>
                              <a:gd name="T80" fmla="*/ 11480 h 12247"/>
                              <a:gd name="T81" fmla="*/ 3421 w 9360"/>
                              <a:gd name="T82" fmla="+- 0 11470 180"/>
                              <a:gd name="T83" fmla="*/ 11470 h 12247"/>
                              <a:gd name="T84" fmla="*/ 3249 w 9360"/>
                              <a:gd name="T85" fmla="+- 0 11463 180"/>
                              <a:gd name="T86" fmla="*/ 11463 h 12247"/>
                              <a:gd name="T87" fmla="*/ 3072 w 9360"/>
                              <a:gd name="T88" fmla="+- 0 11458 180"/>
                              <a:gd name="T89" fmla="*/ 11458 h 12247"/>
                              <a:gd name="T90" fmla="*/ 2890 w 9360"/>
                              <a:gd name="T91" fmla="+- 0 11456 180"/>
                              <a:gd name="T92" fmla="*/ 11456 h 12247"/>
                              <a:gd name="T93" fmla="*/ 9360 w 9360"/>
                              <a:gd name="T94" fmla="+- 0 11503 180"/>
                              <a:gd name="T95" fmla="*/ 11503 h 12247"/>
                              <a:gd name="T96" fmla="*/ 9335 w 9360"/>
                              <a:gd name="T97" fmla="+- 0 11505 180"/>
                              <a:gd name="T98" fmla="*/ 11505 h 12247"/>
                              <a:gd name="T99" fmla="*/ 8276 w 9360"/>
                              <a:gd name="T100" fmla="+- 0 11550 180"/>
                              <a:gd name="T101" fmla="*/ 11550 h 12247"/>
                              <a:gd name="T102" fmla="*/ 5533 w 9360"/>
                              <a:gd name="T103" fmla="+- 0 11623 180"/>
                              <a:gd name="T104" fmla="*/ 11623 h 12247"/>
                              <a:gd name="T105" fmla="*/ 9360 w 9360"/>
                              <a:gd name="T106" fmla="+- 0 11623 180"/>
                              <a:gd name="T107" fmla="*/ 11623 h 12247"/>
                              <a:gd name="T108" fmla="*/ 9360 w 9360"/>
                              <a:gd name="T109" fmla="+- 0 11503 180"/>
                              <a:gd name="T110" fmla="*/ 11503 h 12247"/>
                              <a:gd name="T111" fmla="*/ 9360 w 9360"/>
                              <a:gd name="T112" fmla="+- 0 1318 180"/>
                              <a:gd name="T113" fmla="*/ 1318 h 12247"/>
                              <a:gd name="T114" fmla="*/ 2833 w 9360"/>
                              <a:gd name="T115" fmla="+- 0 1318 180"/>
                              <a:gd name="T116" fmla="*/ 1318 h 12247"/>
                              <a:gd name="T117" fmla="*/ 2931 w 9360"/>
                              <a:gd name="T118" fmla="+- 0 1318 180"/>
                              <a:gd name="T119" fmla="*/ 1318 h 12247"/>
                              <a:gd name="T120" fmla="*/ 3122 w 9360"/>
                              <a:gd name="T121" fmla="+- 0 1322 180"/>
                              <a:gd name="T122" fmla="*/ 1322 h 12247"/>
                              <a:gd name="T123" fmla="*/ 3308 w 9360"/>
                              <a:gd name="T124" fmla="+- 0 1329 180"/>
                              <a:gd name="T125" fmla="*/ 1329 h 12247"/>
                              <a:gd name="T126" fmla="*/ 3489 w 9360"/>
                              <a:gd name="T127" fmla="+- 0 1338 180"/>
                              <a:gd name="T128" fmla="*/ 1338 h 12247"/>
                              <a:gd name="T129" fmla="*/ 3665 w 9360"/>
                              <a:gd name="T130" fmla="+- 0 1350 180"/>
                              <a:gd name="T131" fmla="*/ 1350 h 12247"/>
                              <a:gd name="T132" fmla="*/ 3921 w 9360"/>
                              <a:gd name="T133" fmla="+- 0 1371 180"/>
                              <a:gd name="T134" fmla="*/ 1371 h 12247"/>
                              <a:gd name="T135" fmla="*/ 4859 w 9360"/>
                              <a:gd name="T136" fmla="+- 0 1462 180"/>
                              <a:gd name="T137" fmla="*/ 1462 h 12247"/>
                              <a:gd name="T138" fmla="*/ 5075 w 9360"/>
                              <a:gd name="T139" fmla="+- 0 1478 180"/>
                              <a:gd name="T140" fmla="*/ 1478 h 12247"/>
                              <a:gd name="T141" fmla="*/ 5216 w 9360"/>
                              <a:gd name="T142" fmla="+- 0 1487 180"/>
                              <a:gd name="T143" fmla="*/ 1487 h 12247"/>
                              <a:gd name="T144" fmla="*/ 5286 w 9360"/>
                              <a:gd name="T145" fmla="+- 0 1490 180"/>
                              <a:gd name="T146" fmla="*/ 1490 h 12247"/>
                              <a:gd name="T147" fmla="*/ 5355 w 9360"/>
                              <a:gd name="T148" fmla="+- 0 1492 180"/>
                              <a:gd name="T149" fmla="*/ 1492 h 12247"/>
                              <a:gd name="T150" fmla="*/ 5423 w 9360"/>
                              <a:gd name="T151" fmla="+- 0 1493 180"/>
                              <a:gd name="T152" fmla="*/ 1493 h 12247"/>
                              <a:gd name="T153" fmla="*/ 5491 w 9360"/>
                              <a:gd name="T154" fmla="+- 0 1494 180"/>
                              <a:gd name="T155" fmla="*/ 1494 h 12247"/>
                              <a:gd name="T156" fmla="*/ 8807 w 9360"/>
                              <a:gd name="T157" fmla="+- 0 1411 180"/>
                              <a:gd name="T158" fmla="*/ 1411 h 12247"/>
                              <a:gd name="T159" fmla="*/ 9360 w 9360"/>
                              <a:gd name="T160" fmla="+- 0 1390 180"/>
                              <a:gd name="T161" fmla="*/ 1390 h 12247"/>
                              <a:gd name="T162" fmla="*/ 9360 w 9360"/>
                              <a:gd name="T163" fmla="+- 0 1318 180"/>
                              <a:gd name="T164" fmla="*/ 1318 h 122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</a:cxnLst>
                            <a:rect l="0" t="0" r="r" b="b"/>
                            <a:pathLst>
                              <a:path w="9360" h="12247">
                                <a:moveTo>
                                  <a:pt x="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40"/>
                                </a:lnTo>
                                <a:lnTo>
                                  <a:pt x="9360" y="12246"/>
                                </a:lnTo>
                                <a:lnTo>
                                  <a:pt x="9360" y="11490"/>
                                </a:lnTo>
                                <a:lnTo>
                                  <a:pt x="1091" y="11490"/>
                                </a:lnTo>
                                <a:lnTo>
                                  <a:pt x="1091" y="1361"/>
                                </a:lnTo>
                                <a:lnTo>
                                  <a:pt x="1491" y="1232"/>
                                </a:lnTo>
                                <a:lnTo>
                                  <a:pt x="1805" y="1166"/>
                                </a:lnTo>
                                <a:lnTo>
                                  <a:pt x="2198" y="1141"/>
                                </a:lnTo>
                                <a:lnTo>
                                  <a:pt x="9360" y="1138"/>
                                </a:lnTo>
                                <a:lnTo>
                                  <a:pt x="9360" y="0"/>
                                </a:lnTo>
                                <a:close/>
                                <a:moveTo>
                                  <a:pt x="2890" y="11276"/>
                                </a:moveTo>
                                <a:lnTo>
                                  <a:pt x="2180" y="11309"/>
                                </a:lnTo>
                                <a:lnTo>
                                  <a:pt x="1609" y="11383"/>
                                </a:lnTo>
                                <a:lnTo>
                                  <a:pt x="1229" y="11456"/>
                                </a:lnTo>
                                <a:lnTo>
                                  <a:pt x="1091" y="11490"/>
                                </a:lnTo>
                                <a:lnTo>
                                  <a:pt x="9360" y="11490"/>
                                </a:lnTo>
                                <a:lnTo>
                                  <a:pt x="9360" y="11443"/>
                                </a:lnTo>
                                <a:lnTo>
                                  <a:pt x="5533" y="11443"/>
                                </a:lnTo>
                                <a:lnTo>
                                  <a:pt x="5455" y="11442"/>
                                </a:lnTo>
                                <a:lnTo>
                                  <a:pt x="5377" y="11441"/>
                                </a:lnTo>
                                <a:lnTo>
                                  <a:pt x="5223" y="11436"/>
                                </a:lnTo>
                                <a:lnTo>
                                  <a:pt x="5070" y="11428"/>
                                </a:lnTo>
                                <a:lnTo>
                                  <a:pt x="4842" y="11412"/>
                                </a:lnTo>
                                <a:lnTo>
                                  <a:pt x="3835" y="11319"/>
                                </a:lnTo>
                                <a:lnTo>
                                  <a:pt x="3590" y="11300"/>
                                </a:lnTo>
                                <a:lnTo>
                                  <a:pt x="3421" y="11290"/>
                                </a:lnTo>
                                <a:lnTo>
                                  <a:pt x="3249" y="11283"/>
                                </a:lnTo>
                                <a:lnTo>
                                  <a:pt x="3072" y="11278"/>
                                </a:lnTo>
                                <a:lnTo>
                                  <a:pt x="2890" y="11276"/>
                                </a:lnTo>
                                <a:close/>
                                <a:moveTo>
                                  <a:pt x="9360" y="11323"/>
                                </a:moveTo>
                                <a:lnTo>
                                  <a:pt x="9335" y="11325"/>
                                </a:lnTo>
                                <a:lnTo>
                                  <a:pt x="8276" y="11370"/>
                                </a:lnTo>
                                <a:lnTo>
                                  <a:pt x="5533" y="11443"/>
                                </a:lnTo>
                                <a:lnTo>
                                  <a:pt x="9360" y="11443"/>
                                </a:lnTo>
                                <a:lnTo>
                                  <a:pt x="9360" y="11323"/>
                                </a:lnTo>
                                <a:close/>
                                <a:moveTo>
                                  <a:pt x="9360" y="1138"/>
                                </a:moveTo>
                                <a:lnTo>
                                  <a:pt x="2833" y="1138"/>
                                </a:lnTo>
                                <a:lnTo>
                                  <a:pt x="2931" y="1138"/>
                                </a:lnTo>
                                <a:lnTo>
                                  <a:pt x="3122" y="1142"/>
                                </a:lnTo>
                                <a:lnTo>
                                  <a:pt x="3308" y="1149"/>
                                </a:lnTo>
                                <a:lnTo>
                                  <a:pt x="3489" y="1158"/>
                                </a:lnTo>
                                <a:lnTo>
                                  <a:pt x="3665" y="1170"/>
                                </a:lnTo>
                                <a:lnTo>
                                  <a:pt x="3921" y="1191"/>
                                </a:lnTo>
                                <a:lnTo>
                                  <a:pt x="4859" y="1282"/>
                                </a:lnTo>
                                <a:lnTo>
                                  <a:pt x="5075" y="1298"/>
                                </a:lnTo>
                                <a:lnTo>
                                  <a:pt x="5216" y="1307"/>
                                </a:lnTo>
                                <a:lnTo>
                                  <a:pt x="5286" y="1310"/>
                                </a:lnTo>
                                <a:lnTo>
                                  <a:pt x="5355" y="1312"/>
                                </a:lnTo>
                                <a:lnTo>
                                  <a:pt x="5423" y="1313"/>
                                </a:lnTo>
                                <a:lnTo>
                                  <a:pt x="5491" y="1314"/>
                                </a:lnTo>
                                <a:lnTo>
                                  <a:pt x="8807" y="1231"/>
                                </a:lnTo>
                                <a:lnTo>
                                  <a:pt x="9360" y="1210"/>
                                </a:lnTo>
                                <a:lnTo>
                                  <a:pt x="9360" y="1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5923">
                              <a:alpha val="49804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156572" name="Header"/>
                        <wps:cNvSpPr txBox="1"/>
                        <wps:spPr>
                          <a:xfrm>
                            <a:off x="3657600" y="270662"/>
                            <a:ext cx="1618488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306C25" w14:textId="77777777" w:rsidR="00692BEB" w:rsidRPr="006E1BB1" w:rsidRDefault="00692BEB" w:rsidP="00692BEB">
                              <w:pPr>
                                <w:rPr>
                                  <w:rFonts w:ascii="Z06-Walone" w:hAnsi="Z06-Walone" w:cs="Z06-Walone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6E1BB1">
                                <w:rPr>
                                  <w:rFonts w:ascii="Z06-Walone" w:hAnsi="Z06-Walone" w:cs="Z06-Walone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ဘဝတစ်ကွေ့</w:t>
                              </w:r>
                              <w:r w:rsidRPr="00D52519">
                                <w:rPr>
                                  <w:rFonts w:ascii="Z06-Walone" w:hAnsi="Z06-Walone" w:cs="Z06-Walone"/>
                                  <w:b/>
                                  <w:bCs/>
                                  <w:color w:val="DC3928"/>
                                  <w:sz w:val="36"/>
                                  <w:szCs w:val="36"/>
                                  <w:cs/>
                                </w:rPr>
                                <w:t>ပုံပြင်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835676" name="Straight Connector"/>
                        <wps:cNvCnPr/>
                        <wps:spPr>
                          <a:xfrm>
                            <a:off x="640080" y="7127748"/>
                            <a:ext cx="448056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DC3928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9C7BCD7" id="_x0000_s1285" style="position:absolute;left:0;text-align:left;margin-left:0;margin-top:0;width:6in;height:9in;z-index:252118016;mso-position-horizontal:left;mso-position-horizontal-relative:page;mso-position-vertical:top;mso-position-vertical-relative:page;mso-width-relative:margin" coordsize="54864,8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">
                <v:shape id="docshape141" o:spid="_x0000_s1286" style="position:absolute;width:54864;height:82296;visibility:visible;mso-wrap-style:square;v-text-anchor:top" coordsize="9360,12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" path="m9360,l,,,12240r9360,6l9360,11490r-8269,l1091,1361r400,-129l1805,1166r393,-25l9360,1138,9360,xm2890,11276r-710,33l1609,11383r-380,73l1091,11490r8269,l9360,11443r-3827,l5455,11442r-78,-1l5223,11436r-153,-8l4842,11412r-1007,-93l3590,11300r-169,-10l3249,11283r-177,-5l2890,11276xm9360,11323r-25,2l8276,11370r-2743,73l9360,11443r,-120xm9360,1138r-6527,l2931,1138r191,4l3308,1149r181,9l3665,1170r256,21l4859,1282r216,16l5216,1307r70,3l5355,1312r68,1l5491,1314r3316,-83l9360,1210r,-72xe" fillcolor="#db5923" stroked="f">
                  <v:fill opacity="32639f"/>
                  <v:path arrowok="t" o:connecttype="custom" o:connectlocs="5486400,120954;0,120954;0,8345851;5486400,8349882;5486400,7841874;639494,7841874;639494,1035504;873955,948820;1058008,904470;1288366,887671;5486400,885655;5486400,120954;1693985,7698073;1277815,7720248;943122,7769973;720383,7819027;639494,7841874;5486400,7841874;5486400,7810292;3243189,7810292;3197469,7809620;3151749,7808948;3061482,7805588;2971800,7800212;2838157,7789461;2247900,7726967;2104292,7714200;2005232,7707480;1904414,7702777;1800665,7699417;1693985,7698073;5486400,7729655;5471746,7730999;4851009,7761238;3243189,7810292;5486400,7810292;5486400,7729655;5486400,885655;1660574,885655;1718017,885655;1829972,888343;1938997,893046;2045091,899094;2148254,907158;2298309,921269;2848122,982418;2974731,993170;3057378,999217;3098409,1001233;3138854,1002577;3178712,1003249;3218571,1003921;5162257,948148;5486400,934036;5486400,885655" o:connectangles="0,0,0,0,0,0,0,0,0,0,0,0,0,0,0,0,0,0,0,0,0,0,0,0,0,0,0,0,0,0,0,0,0,0,0,0,0,0,0,0,0,0,0,0,0,0,0,0,0,0,0,0,0,0,0"/>
                </v:shape>
                <v:shape id="Header" o:spid="_x0000_s1287" type="#_x0000_t202" style="position:absolute;left:36576;top:2706;width:1618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" filled="f" stroked="f">
                  <v:textbox>
                    <w:txbxContent>
                      <w:p w14:paraId="48306C25" w14:textId="77777777" w:rsidR="00692BEB" w:rsidRPr="006E1BB1" w:rsidRDefault="00692BEB" w:rsidP="00692BEB">
                        <w:pPr>
                          <w:rPr>
                            <w:rFonts w:ascii="Z06-Walone" w:hAnsi="Z06-Walone" w:cs="Z06-Walone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6E1BB1">
                          <w:rPr>
                            <w:rFonts w:ascii="Z06-Walone" w:hAnsi="Z06-Walone" w:cs="Z06-Walone"/>
                            <w:b/>
                            <w:bCs/>
                            <w:sz w:val="28"/>
                            <w:szCs w:val="28"/>
                            <w:cs/>
                          </w:rPr>
                          <w:t>ဘဝတစ်ကွေ့</w:t>
                        </w:r>
                        <w:r w:rsidRPr="00D52519">
                          <w:rPr>
                            <w:rFonts w:ascii="Z06-Walone" w:hAnsi="Z06-Walone" w:cs="Z06-Walone"/>
                            <w:b/>
                            <w:bCs/>
                            <w:color w:val="DC3928"/>
                            <w:sz w:val="36"/>
                            <w:szCs w:val="36"/>
                            <w:cs/>
                          </w:rPr>
                          <w:t>ပုံပြင်</w:t>
                        </w:r>
                      </w:p>
                    </w:txbxContent>
                  </v:textbox>
                </v:shape>
                <v:line id="Straight Connector" o:spid="_x0000_s1288" style="position:absolute;visibility:visible;mso-wrap-style:square" from="6400,71277" to="51206,71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" strokecolor="#dc3928" strokeweight="1pt">
                  <v:stroke joinstyle="miter"/>
                </v:line>
                <w10:wrap anchorx="page" anchory="page"/>
              </v:group>
            </w:pict>
          </mc:Fallback>
        </mc:AlternateContent>
      </w:r>
      <w:r w:rsidR="00696BA4" w:rsidRPr="008707D8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အ​ရှေ့​အ​လယ်​ပိုင်း​ဒေ​သ​တွင် သောင်​တင်​ခြင်း</w:t>
      </w:r>
    </w:p>
    <w:p w14:paraId="27D7E060" w14:textId="77777777" w:rsidR="00696BA4" w:rsidRPr="006E5D4D" w:rsidRDefault="00696BA4" w:rsidP="00102B99">
      <w:pPr>
        <w:spacing w:after="60" w:line="240" w:lineRule="auto"/>
        <w:ind w:left="187"/>
        <w:contextualSpacing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6E5D4D">
        <w:rPr>
          <w:rFonts w:ascii="Pyidaungsu Book" w:hAnsi="Pyidaungsu Book" w:cs="Pyidaungsu Book"/>
          <w:color w:val="000000" w:themeColor="text1"/>
          <w:sz w:val="19"/>
          <w:szCs w:val="19"/>
        </w:rPr>
        <w:t>Andrew McChesney</w:t>
      </w:r>
      <w:r w:rsidRPr="006E5D4D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ရေး​သား​သည်</w:t>
      </w:r>
    </w:p>
    <w:p w14:paraId="1FC79513" w14:textId="77777777" w:rsidR="00696BA4" w:rsidRPr="00897A80" w:rsidRDefault="00696BA4" w:rsidP="0035409B">
      <w:pPr>
        <w:spacing w:after="60" w:line="240" w:lineRule="auto"/>
        <w:ind w:left="187"/>
        <w:contextualSpacing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color w:val="000000" w:themeColor="text1"/>
        </w:rPr>
        <w:t>Ki-nam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​၏​က​မ္ဘာ​သည် ကျောင်း​သား​သာ​သ​နာ​ပြု​အ​ဖြစ် တောင်​ကိုး​ရီး​ယား​မှ အ​ရှေ့​အ​လယ်​ပိုင်း​ဒေ​သ​သို့ ရောက်​ချိန်​တွင် ပျက်​တော့၏​။ သူ​မ​သည် တိုး​ရစ်​ဗီ​ဇာ​ဖြင့် ဝင်​ခဲ့​သော​ကြော​င့် နှစ်​ပေါက်​နေ​နိုင်​ရန် သက်​တမ်း​တိုး​ရန်​လို၏​။ သူမ​၏​ အ​ခန်း​ပိုင်​ရှင်က ဗီ​ဇာ​အ​သစ်​လျှောက်​နိုင်​ရန် စာ​ရွက်​ကိစ္စ​ကို ကူ​ညီ​ခဲ့၏​။ သို့​သော် စိတ်​ပြောင်း​ကာ ငွေ​များ​စွာ​တောင်း​လာ၏။</w:t>
      </w:r>
    </w:p>
    <w:p w14:paraId="46AEB758" w14:textId="77777777" w:rsidR="00696BA4" w:rsidRPr="00897A80" w:rsidRDefault="00696BA4" w:rsidP="0035409B">
      <w:pPr>
        <w:spacing w:after="60" w:line="240" w:lineRule="auto"/>
        <w:ind w:left="187"/>
        <w:contextualSpacing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color w:val="000000" w:themeColor="text1"/>
        </w:rPr>
        <w:t>Ki-nam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တွင် ငွေ​မ​ရှိ​ပါ။ ကျောင်း​သား​သာ​သ​နာ​ပြု​များ​၏​ ခေါင်း​ဆောင်​တွင်​လည်း ငွေ​မ​ရှိ​ပါ။ </w:t>
      </w:r>
      <w:r w:rsidRPr="00897A80">
        <w:rPr>
          <w:rFonts w:ascii="Pyidaungsu Book" w:hAnsi="Pyidaungsu Book" w:cs="Pyidaungsu Book"/>
          <w:color w:val="000000" w:themeColor="text1"/>
        </w:rPr>
        <w:t>SDA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အ​သင်း​သား​များ​တွင်​လည်း ငွေ​မ​ရှိ​ပါ။ အ​သင်း​သား​များ​သည် အိမ်​ကို ဘု​ရား​ကျောင်း​ပြု​ကာ ဘု​ရား​ရှိ​ခိုး​ကြ​သ​ည့် စစ်​ဘေး​ဒုက္ခ​သည်​များ ဖြစ်​ကြ၏။</w:t>
      </w:r>
    </w:p>
    <w:p w14:paraId="37BC82B6" w14:textId="77777777" w:rsidR="00696BA4" w:rsidRPr="00897A80" w:rsidRDefault="00696BA4" w:rsidP="0035409B">
      <w:pPr>
        <w:spacing w:after="60" w:line="240" w:lineRule="auto"/>
        <w:ind w:left="187"/>
        <w:contextualSpacing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color w:val="000000" w:themeColor="text1"/>
        </w:rPr>
        <w:t>Ki-nam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လည်း ကျဉ်း​ထဲ​ကျပ်​ထဲ‌ရောက်၏​။ သူ​မ​ကို အိမ်​ငှား​လို​မ​ည့် အိမ်​ရှင်​အ​သစ်​ရှာ​ရန် ခဲ​ယဉ်း၏​။ တ​ရား​မ​ဝင်​လည်း မ​နေ​လို၊ လာဘ်​ထိုး​ပြီး​လည်း မ​နေ​လို​ပြန်​ပါ။</w:t>
      </w:r>
    </w:p>
    <w:p w14:paraId="55EF4E7E" w14:textId="37A80497" w:rsidR="00696BA4" w:rsidRPr="00897A80" w:rsidRDefault="00696BA4" w:rsidP="0035409B">
      <w:pPr>
        <w:spacing w:after="60" w:line="240" w:lineRule="auto"/>
        <w:ind w:left="187"/>
        <w:contextualSpacing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သူ​မ​လည်း ပြ​ဿ​နာ​ပြေ​လည်​စေ​ရန် ဆု​တောင်း၏​။ ၂ လ​မျှ နေ့​စဉ်​ဆု​တောင်း၏​။ သူမ​၏​မိဘ​များ​လည်း တောင်​ကိုး​ရီး​ယား​မှ ဆု​တောင်း​ပေး၏​။ သာ​သ​နာ​ပြု အ​ဖွဲ့​ခေါင်း​ဆောင်က </w:t>
      </w:r>
      <w:r w:rsidRPr="00897A80">
        <w:rPr>
          <w:rFonts w:ascii="Pyidaungsu Book" w:hAnsi="Pyidaungsu Book" w:cs="Pyidaungsu Book"/>
          <w:color w:val="000000" w:themeColor="text1"/>
        </w:rPr>
        <w:t>Ki-nam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အ​တွက် အ​သင်း​တော်က</w:t>
      </w:r>
      <w:r w:rsidR="00102B99">
        <w:rPr>
          <w:rFonts w:ascii="Pyidaungsu Book" w:hAnsi="Pyidaungsu Book" w:cs="Pyidaungsu Book"/>
          <w:color w:val="000000" w:themeColor="text1"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>ဆု​တောင်း​ပေး​ရန် တောင်း​ဆို​ပေး၏​။ ၎င်း​တို့​လည်း တောင်း​ကြ၏။</w:t>
      </w:r>
    </w:p>
    <w:p w14:paraId="58A31176" w14:textId="77777777" w:rsidR="00696BA4" w:rsidRPr="00897A80" w:rsidRDefault="00696BA4" w:rsidP="0035409B">
      <w:pPr>
        <w:spacing w:after="60" w:line="240" w:lineRule="auto"/>
        <w:ind w:left="187"/>
        <w:contextualSpacing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၂ လ ကုန်​သွား၏​။ အိမ်​ရှင်က လက်​မှတ်​မ​ထိုး​ပေး​ပါ။ သို့​နှင့် ဗီ​ဇာ​အ​သစ်​လျှောက်​ရန် လူ​ချင်း​တွေ့​ရ​မ​ည့်​နေ့ ရောက်​လာ၏​။ သူ​မ​တွင် မည်​သ​ည့်​စာ​ရွက်​စာ​တမ်း​မှ မ​ရှိ​ပါ။</w:t>
      </w:r>
    </w:p>
    <w:p w14:paraId="02E1C5F8" w14:textId="77777777" w:rsidR="00696BA4" w:rsidRPr="00897A80" w:rsidRDefault="00696BA4" w:rsidP="0035409B">
      <w:pPr>
        <w:spacing w:after="60" w:line="240" w:lineRule="auto"/>
        <w:ind w:left="187"/>
        <w:contextualSpacing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အင်​တာ​ဗျူး​မ​ဖြေ​မီ​တွင် ဖုန်း​ဝင်​လာ၏​။ အ​ဖွဲ့​ခေါင်း​ဆောင်က ခေါ်​ခြင်း​ဖြစ်​ပြီး “အ​ဆင်​ပြေ​လောက်​တယ်၊ ဆက်​လုပ်” ဟု​ဆို၏။</w:t>
      </w:r>
    </w:p>
    <w:p w14:paraId="2A74765D" w14:textId="77777777" w:rsidR="00696BA4" w:rsidRPr="00897A80" w:rsidRDefault="00696BA4" w:rsidP="0035409B">
      <w:pPr>
        <w:spacing w:after="60" w:line="240" w:lineRule="auto"/>
        <w:ind w:left="187"/>
        <w:contextualSpacing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ခေါင်း​ဆောင်က အ​သင်း​သား​တစ်​ယောက်က အိမ်​ခြံ​မြေ​အ​ကျိုး​ဆောင်​ကို ရင်း​နီး​ပြီး ၎င်းထံ​သွား​၍​ တွေ့​လို​ကြောင်း ပြော​ပြ၏​။ အ​သင်း​သား​သည် အ​ကျိုး​ဆောင်​ပိုင်​ရှင်​ထံ “ကျွန်​တော့်​ရဲ့​မိတ်​ဆွေ​ကို ကူ​ပေး​နိုင်​မ​လား” ဟု​ဆို၏​။ ပိုင်​ရှင်​လည်း “သူ့ </w:t>
      </w:r>
      <w:r w:rsidRPr="00897A80">
        <w:rPr>
          <w:rFonts w:ascii="Pyidaungsu Book" w:hAnsi="Pyidaungsu Book" w:cs="Pyidaungsu Book"/>
          <w:color w:val="000000" w:themeColor="text1"/>
        </w:rPr>
        <w:t>passport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ယူ​ခဲ့၊ ငါ​လက်​မှတ်​ထိုး​ပေး​မယ်” ဟု​ဆို၏။</w:t>
      </w:r>
    </w:p>
    <w:p w14:paraId="50ED9B43" w14:textId="77777777" w:rsidR="00696BA4" w:rsidRPr="00897A80" w:rsidRDefault="00696BA4" w:rsidP="0035409B">
      <w:pPr>
        <w:spacing w:after="60" w:line="240" w:lineRule="auto"/>
        <w:ind w:left="187"/>
        <w:contextualSpacing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color w:val="000000" w:themeColor="text1"/>
        </w:rPr>
        <w:t>Ki-nam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လည်း ဆွံ့​အ​သွား​ပြီး “ကျေး​ဇူး​ပါ။ ဘု​ရား​သ​ခင်” ဟု​သာ ဆို​နိုင်၏​။ ပိုင်​ရှင်​လည်း လက်​မှတ်​ထိုး​ပေး​ပြီး </w:t>
      </w:r>
      <w:r w:rsidRPr="00897A80">
        <w:rPr>
          <w:rFonts w:ascii="Pyidaungsu Book" w:hAnsi="Pyidaungsu Book" w:cs="Pyidaungsu Book"/>
          <w:color w:val="000000" w:themeColor="text1"/>
        </w:rPr>
        <w:t>Ki-nam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လည်း </w:t>
      </w:r>
      <w:r w:rsidRPr="00897A80">
        <w:rPr>
          <w:rFonts w:ascii="Pyidaungsu Book" w:hAnsi="Pyidaungsu Book" w:cs="Pyidaungsu Book"/>
          <w:color w:val="000000" w:themeColor="text1"/>
        </w:rPr>
        <w:t>resident visa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ရ၏။</w:t>
      </w:r>
    </w:p>
    <w:p w14:paraId="3DFE5075" w14:textId="1205C619" w:rsidR="008707D8" w:rsidRDefault="00696BA4" w:rsidP="006E5D4D">
      <w:pPr>
        <w:spacing w:after="120" w:line="240" w:lineRule="auto"/>
        <w:ind w:left="187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ထို့​အ​ပြီး​တွင် </w:t>
      </w:r>
      <w:r w:rsidRPr="00897A80">
        <w:rPr>
          <w:rFonts w:ascii="Pyidaungsu Book" w:hAnsi="Pyidaungsu Book" w:cs="Pyidaungsu Book"/>
          <w:color w:val="000000" w:themeColor="text1"/>
        </w:rPr>
        <w:t>Ki-nam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သည် ဘု​ရား​ကို သံ​သ​ယ​မ​ဖြစ်​တော့​ဘဲ သူ​မ​ကို ထို​ဒေ​သ​တွင် သာ​သ​နာ​ပြု​ချိန်​အ​တွင်း ဆောင်​မ​မည်​ကို သံ​သ​ယ​မ​ဖြစ်​တော့​ပါ။ ဘု​ရား​လည်း ကောင်း​ချီး​ပေး၏​။ သူ​မ​ကြော​င့် ဝိ​ညာဉ် ၇ လုံး သိမ်း​ဖြစ်၏​။ </w:t>
      </w:r>
      <w:r w:rsidRPr="00897A80">
        <w:rPr>
          <w:rFonts w:ascii="Pyidaungsu Book" w:hAnsi="Pyidaungsu Book" w:cs="Pyidaungsu Book"/>
          <w:color w:val="000000" w:themeColor="text1"/>
        </w:rPr>
        <w:t>Ki-nam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 တောင်​ကိုး​ရီး​ယား​နိုင်​ငံက ဆိုးလ်​မြို့​ရှိ </w:t>
      </w:r>
      <w:r w:rsidRPr="00897A80">
        <w:rPr>
          <w:rFonts w:ascii="Pyidaungsu Book" w:hAnsi="Pyidaungsu Book" w:cs="Pyidaungsu Book"/>
          <w:color w:val="000000" w:themeColor="text1"/>
        </w:rPr>
        <w:t>Adventist Mission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အင်​တာ​ဗျူး​တွင် “လူ​တွေ​ကို​ကယ်​ဖို့ ဘု​ရားက ကျွန်​မ​ကို​အ​သုံး​ပြု​တယ်။ ခြေ​လှမ်း​တိုင်း​မှာ ကျွန်​မ​နဲ့​ပါ​ရှိ​တယ်။ ဘု​ရား​ရဲ့​ခေါ်​ဆို​မှု​မှာ အ​မှား​မ​ရှိ​ဘူး။ အဲ​ဒီ​နှစ်​တွေက ကျေးဇူး​တင်​စ​ရာ​နှစ်​တွေ​ပါ​ပဲ” ဟု​ဆို၏။</w:t>
      </w:r>
    </w:p>
    <w:p w14:paraId="5CE7CCB3" w14:textId="733E743D" w:rsidR="00696BA4" w:rsidRPr="0035409B" w:rsidRDefault="00696BA4" w:rsidP="008707D8">
      <w:pPr>
        <w:spacing w:after="60" w:line="240" w:lineRule="auto"/>
        <w:ind w:left="180"/>
        <w:jc w:val="both"/>
        <w:rPr>
          <w:rFonts w:ascii="Pyidaungsu Book" w:hAnsi="Pyidaungsu Book" w:cs="Pyidaungsu Book"/>
          <w:color w:val="000000" w:themeColor="text1"/>
          <w:sz w:val="16"/>
          <w:szCs w:val="16"/>
        </w:rPr>
      </w:pPr>
      <w:r w:rsidRPr="0035409B">
        <w:rPr>
          <w:rFonts w:ascii="Pyidaungsu Book" w:hAnsi="Pyidaungsu Book" w:cs="Pyidaungsu Book"/>
          <w:color w:val="000000" w:themeColor="text1"/>
          <w:sz w:val="16"/>
          <w:szCs w:val="16"/>
          <w:cs/>
        </w:rPr>
        <w:t xml:space="preserve">တောင်​ကိုး​ရီး​ယား​ရှိ </w:t>
      </w:r>
      <w:r w:rsidRPr="0035409B">
        <w:rPr>
          <w:rFonts w:ascii="Pyidaungsu Book" w:hAnsi="Pyidaungsu Book" w:cs="Pyidaungsu Book"/>
          <w:color w:val="000000" w:themeColor="text1"/>
          <w:sz w:val="16"/>
          <w:szCs w:val="16"/>
        </w:rPr>
        <w:t>SDA</w:t>
      </w:r>
      <w:r w:rsidRPr="0035409B">
        <w:rPr>
          <w:rFonts w:ascii="Pyidaungsu Book" w:hAnsi="Pyidaungsu Book" w:cs="Pyidaungsu Book"/>
          <w:color w:val="000000" w:themeColor="text1"/>
          <w:sz w:val="16"/>
          <w:szCs w:val="16"/>
          <w:cs/>
        </w:rPr>
        <w:t xml:space="preserve"> အ​သင်း​တော်​သည် က​မ္ဘာ​တစ်​ဝှမ်း​သို့ သာ​သ​နာ​ပြု​များ စေ​လွှတ်​လျက်​ရှိ၏​။ မတ်လ ၂၉ ရက်​နေ့​တွင် ကောက်​ခံ​မ​ည့် ၁၃ ပတ်​အ​လှူ​ငွေ​သည် တောင်​ကိုး​ရီး​ယား အိမ်​တွင်း​သာ​သ​နာ အ​စီ​အ​စဉ်​ကို ထောက်​ပံ့​မည်​ဖြစ်၏​။ ကျောင်း​သူ သာ​သ​နာ​ပြု​သူ​၏​နာ​မည်​ကို ပြောင်း​သုံး​ထား​ပါ​သည်။</w:t>
      </w:r>
    </w:p>
    <w:p w14:paraId="43A4E6D6" w14:textId="65ACC059" w:rsidR="00696BA4" w:rsidRPr="00CD4653" w:rsidRDefault="00BB506B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2F5C12CA" wp14:editId="73891329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2090271533" name="Even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DDD228" w14:textId="77777777" w:rsidR="00BB506B" w:rsidRPr="00245882" w:rsidRDefault="00BB506B" w:rsidP="00BB506B">
                            <w:pPr>
                              <w:ind w:right="69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5C12CA" id="_x0000_s1289" style="position:absolute;left:0;text-align:left;margin-left:0;margin-top:0;width:6in;height:64.8pt;z-index:2521200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" fillcolor="black [3213]" stroked="f" strokeweight="1pt">
                <v:textbox>
                  <w:txbxContent>
                    <w:p w14:paraId="5DDDD228" w14:textId="77777777" w:rsidR="00BB506B" w:rsidRPr="00245882" w:rsidRDefault="00BB506B" w:rsidP="00BB506B">
                      <w:pPr>
                        <w:ind w:right="69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96BA4" w:rsidRPr="00CD4653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အ​ပိုင်း ၁။ ခြုံ​ငုံ​သုံး​သပ်​ချက်</w:t>
      </w:r>
    </w:p>
    <w:p w14:paraId="28388A97" w14:textId="251E9904" w:rsidR="00696BA4" w:rsidRPr="00897A80" w:rsidRDefault="00696BA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CD4653">
        <w:rPr>
          <w:rFonts w:ascii="Pyidaungsu Book" w:hAnsi="Pyidaungsu Book" w:cs="Pyidaungsu Book"/>
          <w:b/>
          <w:bCs/>
          <w:color w:val="DC3928"/>
          <w:cs/>
        </w:rPr>
        <w:t xml:space="preserve">အ​ဓိ​က​ကျမ်း​ချက်။ 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>၂၀</w:t>
      </w:r>
      <w:r w:rsidR="007B6AA0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2132352" behindDoc="1" locked="0" layoutInCell="1" allowOverlap="1" wp14:anchorId="21E0F749" wp14:editId="03D5DC9C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773074595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C2C099" id="Rectangle light skin" o:spid="_x0000_s1026" style="position:absolute;margin-left:0;margin-top:0;width:6in;height:9in;z-index:-2511841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</w:p>
    <w:p w14:paraId="1C299D72" w14:textId="1D182611" w:rsidR="00696BA4" w:rsidRPr="00897A80" w:rsidRDefault="00696BA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CD4653">
        <w:rPr>
          <w:rFonts w:ascii="Pyidaungsu Book" w:hAnsi="Pyidaungsu Book" w:cs="Pyidaungsu Book"/>
          <w:b/>
          <w:bCs/>
          <w:color w:val="DC3928"/>
          <w:cs/>
        </w:rPr>
        <w:t>လေ့​လာ​မှုဦး​တည်​ချက်​များ။</w:t>
      </w:r>
      <w:r w:rsidRPr="00CD4653">
        <w:rPr>
          <w:rFonts w:ascii="Pyidaungsu Book" w:hAnsi="Pyidaungsu Book" w:cs="Pyidaungsu Book"/>
          <w:color w:val="DC3928"/>
          <w:cs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>မ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၉:</w:t>
      </w:r>
      <w:r w:rsidRPr="00897A80">
        <w:rPr>
          <w:rFonts w:ascii="Pyidaungsu Book" w:hAnsi="Pyidaungsu Book" w:cs="Pyidaungsu Book"/>
          <w:color w:val="000000" w:themeColor="text1"/>
          <w:cs/>
        </w:rPr>
        <w:t>၁၆-၂၂၊ မ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>၃၅-၄၀၊ မ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>၄၀၊ ၄၅၊ လု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၀: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၃၀-၃၇၊ ၁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>၂၀။</w:t>
      </w:r>
    </w:p>
    <w:p w14:paraId="0389E90C" w14:textId="77777777" w:rsidR="00696BA4" w:rsidRPr="00897A80" w:rsidRDefault="00696BA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နိ​ဒါန်း။     ။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ကျွန်ုပ်​တို့​သည် ဘု​ရား​ကို​ချစ်​သည်​မှန်​လျှင် ကျွန်ုပ်​တို့​သည် တစ်ဦး​နှင့်​တစ်ဦး​အ​ပေါ် စေ​တ​နာ​ကောင်း​များ ထား​ဖြစ်​ကြ​ပါ​မည်။</w:t>
      </w:r>
    </w:p>
    <w:p w14:paraId="5CBE2189" w14:textId="77777777" w:rsidR="00696BA4" w:rsidRPr="00897A80" w:rsidRDefault="00696BA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သင်​ခန်း​စာ​၏​ဆို​လို​ရင်း။     ။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ယ​ခု​အ​ပတ်​သင်​ခန်း​စာ​သည် အ​ဓိက ၂ ချက်​ကို လေ့​လာ​ပါ​မည်။</w:t>
      </w:r>
    </w:p>
    <w:p w14:paraId="05197D1C" w14:textId="564A50EC" w:rsidR="00696BA4" w:rsidRPr="00897A80" w:rsidRDefault="00696BA4" w:rsidP="00CD4653">
      <w:pPr>
        <w:tabs>
          <w:tab w:val="left" w:pos="270"/>
        </w:tabs>
        <w:spacing w:after="60" w:line="240" w:lineRule="auto"/>
        <w:ind w:left="270" w:hanging="270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၁။</w:t>
      </w:r>
      <w:r w:rsidR="00CD4653">
        <w:rPr>
          <w:rFonts w:ascii="Pyidaungsu Book" w:hAnsi="Pyidaungsu Book" w:cs="Pyidaungsu Book"/>
          <w:color w:val="000000" w:themeColor="text1"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>မ​ဖြတ်​တောက်​နိုင်​သ​ည့် ဘု​ရား​ကို​ချစ်၊ လူ​ကို​ချစ် တ​ရား​တော်​မြတ် (တ​ရား​ခြင်း)။ သ​မ္မာ​ကျမ်း​စာ​တွင် ခက်​ခဲ​နေ​သ​ည့် ယုံ​ကြည်​သူ​များ​ကို မေတ္တာ​ထား​ရ​မည်​ဟု ဆို၏​။ မေတ္တာ​ဟူ​သည် သူ​တစ်​ပါး​ကို ကောင်း​စား​စေ​လို​သ​ည့် မု​ဒိ​တာ​တ​ရား​ဖြစ်၏​။ ခ​ရစ်​တော်​၏​ မေတ္တာ​တော်​သည် အ​ခြား​ပုဂ္ဂိုလ်​များ​ကို ချစ်​ရ​မ​ည့်​န​မူ​နာ​ဖြစ်၏​။ ထို​သို့​မ​ပြု​နိုင်​လျှင် ယေ​ရှု​ခ​ရစ်က ပြ​နေ​သ​ည့် ဘု​ရား​၏​မေတ္တာ​တော်​ကို မ​မြင်​တတ်​ခြင်း ဖြစ်၏။</w:t>
      </w:r>
    </w:p>
    <w:p w14:paraId="3DE143B5" w14:textId="74D17AB0" w:rsidR="00696BA4" w:rsidRPr="00897A80" w:rsidRDefault="00696BA4" w:rsidP="00CD4653">
      <w:pPr>
        <w:tabs>
          <w:tab w:val="left" w:pos="270"/>
        </w:tabs>
        <w:spacing w:after="60" w:line="240" w:lineRule="auto"/>
        <w:ind w:left="270" w:hanging="270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၂။</w:t>
      </w:r>
      <w:r w:rsidR="00CD4653">
        <w:rPr>
          <w:rFonts w:ascii="Pyidaungsu Book" w:hAnsi="Pyidaungsu Book" w:cs="Pyidaungsu Book"/>
          <w:color w:val="000000" w:themeColor="text1"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မေတ္တာ​မဲ့​ခြင်း — ချစ်​ခြင်း​နှင့် တ​ရား​မျှ​တ​ခြင်း​တို့ ပြတ်​တောက်​ခြင်း။ ကျွန်ုပ်​တို့​သည် ဘု​ရား​သ​ခင်​ကို​ချစ်​ကြလျှင် အ​ခြား​ပုဂ္ဂိုလ်​များ​ကို​လည်း ချစ်​မည်​ဖြစ်၏​။ တစ်​ဘက်​တွင်​ကား ဘု​ရား​ကို​ချစ်​ခြင်း​နှင့် အ​ခြား​ပုဂ္ဂိုလ်​များ​အ​ပေါ် တ​ရား​မှု​မ​ပြခြင်းက ဘု​ရား​၏​ပ​ညတ်​တော်​ကို မ​စော​င့်​ကြောင်း​ကို​ပြ၏​။ ​ဤ​အ​ချက်​သည် ဥ​စ္စာ​ကြွယ်​ဝ​သူ လူ​ရွယ်​၏​ပြ​ဿ​နာ​ဖြစ်၏​။ ၎င်း​သည် ပ​ညတ်​တော်​တို့​ကို စော​င့်၏​။ သို့​သော် သူ​ဆင်း​ရဲ​များ​အ​ပေါ် မေတ္တာ​မ​ထား​နိုင်​ခဲ့​ပါ။ အ​ခြား​သာ​ဓ​က​ကား ကောင်း​သော​ရှ​မာ​ရိ​အ​မျိုး​သား ပုံ​ပ​မာ​တွင်​လာ​သ​ည့် </w:t>
      </w:r>
      <w:r w:rsidR="000906F2" w:rsidRPr="00897A80">
        <w:rPr>
          <w:rFonts w:ascii="Pyidaungsu Book" w:hAnsi="Pyidaungsu Book" w:cs="Pyidaungsu Book"/>
          <w:color w:val="000000" w:themeColor="text1"/>
          <w:highlight w:val="yellow"/>
        </w:rPr>
        <w:t>ယဇ်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ပု​ရော</w:t>
      </w:r>
      <w:r w:rsidRPr="00897A80">
        <w:rPr>
          <w:rFonts w:ascii="Pyidaungsu Book" w:hAnsi="Pyidaungsu Book" w:cs="Pyidaungsu Book"/>
          <w:color w:val="000000" w:themeColor="text1"/>
          <w:cs/>
        </w:rPr>
        <w:t>ဟိတ်​နှင့် လေ​ဝိ​အ​မျိုး​သား​တို့ ဖြစ်​ကြ၏​။ ၎င်း​တို့​သည် အာ​ပတ်​မ​သ​င့်​ကြ​ရန် ဝိ​နည်း​များ​ကို လိုက်​ကြပြီး မေတ္တာ​ပြ​ရန် ပျက်​ကွက်​ကြ၏။</w:t>
      </w:r>
    </w:p>
    <w:p w14:paraId="05EF5ADD" w14:textId="77777777" w:rsidR="00696BA4" w:rsidRDefault="00696BA4" w:rsidP="00574FDA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လက်​တွေ့​အ​သုံး​ချခြင်း။     ။ </w:t>
      </w:r>
      <w:r w:rsidRPr="00897A80">
        <w:rPr>
          <w:rFonts w:ascii="Pyidaungsu Book" w:hAnsi="Pyidaungsu Book" w:cs="Pyidaungsu Book"/>
          <w:color w:val="000000" w:themeColor="text1"/>
          <w:cs/>
        </w:rPr>
        <w:t>ဘု​ရား​ကို​ချစ်​ခြင်း​တွင် အ​ခြား​ပုဂ္ဂိုလ်​များ​၏​ အ​ခက်​အ​ခဲ​များ​ကို ဖေး​ကူ​ရ​မ​ည့်​အ​ကြောင်း ပါ​ဝင်​ခြင်း​တွင် သင် မည်​သို့​နေ​ပြ​သ​နည်း။</w:t>
      </w:r>
    </w:p>
    <w:p w14:paraId="098153F1" w14:textId="77777777" w:rsidR="00574FDA" w:rsidRPr="00897A80" w:rsidRDefault="00574FDA" w:rsidP="00CD4653">
      <w:pPr>
        <w:tabs>
          <w:tab w:val="left" w:pos="270"/>
        </w:tabs>
        <w:spacing w:after="60" w:line="240" w:lineRule="auto"/>
        <w:ind w:left="270" w:hanging="270"/>
        <w:jc w:val="both"/>
        <w:rPr>
          <w:rFonts w:ascii="Pyidaungsu Book" w:hAnsi="Pyidaungsu Book" w:cs="Pyidaungsu Book"/>
          <w:color w:val="000000" w:themeColor="text1"/>
        </w:rPr>
      </w:pPr>
    </w:p>
    <w:p w14:paraId="4A7D772C" w14:textId="77777777" w:rsidR="00696BA4" w:rsidRPr="0099429D" w:rsidRDefault="00696BA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sz w:val="24"/>
          <w:szCs w:val="24"/>
        </w:rPr>
      </w:pPr>
      <w:r w:rsidRPr="0099429D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အ​ပိုင်း ၂။ အ​နက်​ဖွင့်​ကျမ်း</w:t>
      </w:r>
    </w:p>
    <w:p w14:paraId="4A51B73D" w14:textId="77777777" w:rsidR="00696BA4" w:rsidRPr="00897A80" w:rsidRDefault="00696BA4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၁။ မ​ဖြတ်​တောက်​နိုင်​သ​ည့် ဘု​ရား​ကို​ချစ်၊ လူ​ကို​ချစ် တ​ရား​တော်​မြတ် (တ​ရား​ခြင်း)</w:t>
      </w:r>
    </w:p>
    <w:p w14:paraId="3BEF7A59" w14:textId="79ADAD37" w:rsidR="00696BA4" w:rsidRPr="00897A80" w:rsidRDefault="00696BA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 xml:space="preserve">ဘု​ရား​ကို​ချစ်၊ လူ​ကို​ချစ်​ရ​မ​ည့်​တ​ရား​ကို ၁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၂၀ တွင် မေတ္တာ​မ​ပြကြ​သူ​များ​ကို နာ​နာ​ဆုံး​မ​ထား၏​။ </w:t>
      </w:r>
      <w:r w:rsidRPr="00897A80">
        <w:rPr>
          <w:rFonts w:ascii="Pyidaungsu Book" w:hAnsi="Pyidaungsu Book" w:cs="Pyidaungsu Book"/>
          <w:color w:val="000000" w:themeColor="text1"/>
        </w:rPr>
        <w:t>Karen H. Jobes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 ၁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၂၀ တွင် “ယော​ဟန်​သည် မေတ္တာ​အ​ကြောင်း ပြည့်​ပြည့်​စုံ​စုံ ချပြ၏​။ အ​ထူး​အား​ဖြင့် ယုံ​ကြည်​သူ​အ​ချင်း​ချင်း မေတ္တာ​ပြ​စေ​၏​” ဟု​ဆို​၏​ — </w:t>
      </w:r>
      <w:r w:rsidRPr="00897A80">
        <w:rPr>
          <w:rFonts w:ascii="Pyidaungsu Book" w:hAnsi="Pyidaungsu Book" w:cs="Pyidaungsu Book"/>
          <w:color w:val="000000" w:themeColor="text1"/>
        </w:rPr>
        <w:t>1, 2</w:t>
      </w:r>
      <w:r w:rsidRPr="00897A80">
        <w:rPr>
          <w:rFonts w:ascii="Pyidaungsu Book" w:hAnsi="Pyidaungsu Book" w:cs="Pyidaungsu Book"/>
          <w:color w:val="000000" w:themeColor="text1"/>
          <w:cs/>
        </w:rPr>
        <w:t>,</w:t>
      </w:r>
      <w:r w:rsidRPr="00897A80">
        <w:rPr>
          <w:rFonts w:ascii="Pyidaungsu Book" w:hAnsi="Pyidaungsu Book" w:cs="Pyidaungsu Book"/>
          <w:color w:val="000000" w:themeColor="text1"/>
        </w:rPr>
        <w:t xml:space="preserve"> and 3 John, 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>Zondervan Exegetical Commentary on the New Testament</w:t>
      </w:r>
      <w:r w:rsidRPr="00897A80">
        <w:rPr>
          <w:rFonts w:ascii="Pyidaungsu Book" w:hAnsi="Pyidaungsu Book" w:cs="Pyidaungsu Book"/>
          <w:color w:val="000000" w:themeColor="text1"/>
        </w:rPr>
        <w:t>, (Grand Rapids, MI: Zondervan, 2014), p. 206</w:t>
      </w:r>
      <w:r w:rsidRPr="00897A80">
        <w:rPr>
          <w:rFonts w:ascii="Pyidaungsu Book" w:hAnsi="Pyidaungsu Book" w:cs="Pyidaungsu Book"/>
          <w:color w:val="000000" w:themeColor="text1"/>
          <w:cs/>
        </w:rPr>
        <w:t>။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>ဤ​တ​ရား​ကို ၁ ယော တွင် အ​နည်း​ဆုံး​အ​နေ​ဖြင့် ၃ နေ​ရာ​တွင် ဆွေး​နွေး​ထား၏။</w:t>
      </w:r>
    </w:p>
    <w:p w14:paraId="6D358457" w14:textId="3E7D0099" w:rsidR="00696BA4" w:rsidRPr="00897A80" w:rsidRDefault="009C2C98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78932105" wp14:editId="37A55D9D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575600482" name="Odd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A1359A" w14:textId="77777777" w:rsidR="009C2C98" w:rsidRPr="00245882" w:rsidRDefault="009C2C98" w:rsidP="009C2C98">
                            <w:pPr>
                              <w:ind w:right="42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932105" id="_x0000_s1290" style="position:absolute;left:0;text-align:left;margin-left:0;margin-top:0;width:6in;height:64.8pt;z-index:2521262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" fillcolor="black [3213]" stroked="f" strokeweight="1pt">
                <v:textbox>
                  <w:txbxContent>
                    <w:p w14:paraId="11A1359A" w14:textId="77777777" w:rsidR="009C2C98" w:rsidRPr="00245882" w:rsidRDefault="009C2C98" w:rsidP="009C2C98">
                      <w:pPr>
                        <w:ind w:right="42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96BA4"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၁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="00696BA4" w:rsidRPr="00897A80">
        <w:rPr>
          <w:rFonts w:ascii="Pyidaungsu Book" w:hAnsi="Pyidaungsu Book" w:cs="Pyidaungsu Book"/>
          <w:color w:val="000000" w:themeColor="text1"/>
          <w:cs/>
        </w:rPr>
        <w:t>၉-၁၁ တွင် ရှင်​ယော​ဟန်က ယုံ​ကြည်​သူ​အ​ချင်း​ချင်း ချစ်​ခြင်း၊ မ​ချစ်​ခြင်း/မုန်း​ခြင်း​ကို အ​လင်း​နှင့်​အ​မှောင်​ဖြင့် ဥ​ပ​မာ</w:t>
      </w:r>
      <w:r w:rsidR="007B6AA0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2134400" behindDoc="1" locked="0" layoutInCell="1" allowOverlap="1" wp14:anchorId="5C8CC2B3" wp14:editId="19C87EB9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367610872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F7FD0" id="Rectangle light skin" o:spid="_x0000_s1026" style="position:absolute;margin-left:0;margin-top:0;width:6in;height:9in;z-index:-2511820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  <w:r w:rsidR="00696BA4" w:rsidRPr="00897A80">
        <w:rPr>
          <w:rFonts w:ascii="Pyidaungsu Book" w:hAnsi="Pyidaungsu Book" w:cs="Pyidaungsu Book"/>
          <w:color w:val="000000" w:themeColor="text1"/>
          <w:cs/>
        </w:rPr>
        <w:t xml:space="preserve">​ခင်း​ပြ​၏​ “မိ​မိ​ညီ​အစ်​ကို​ကို မုန်း​လျက်​ပင်၊ ငါ​သည် အ​လင်း​၌​ရှိ​၏​ဟု ဆို​သော​သူ​သည် ယ​ခု​တိုင်အောင် မှောင်​မိုက်​၌​ ရှိ​သေး၏​။- မိ​မိ​ညီ​အစ်​ကို​ကို ချစ်​သော​သူ​သည် အ​လင်း​၌​ တည်​နေ၏​။ ထိ​မိ​၍​ လဲ​စ​ရာ​အ​ကြောင်း​သည် ထို​သူ​၌​မ​ရှိ။- မိ​မိ​ညီ​အစ်​ကို​ကို မုန်း​သော​သူ​သည် မှောင်​မိုက်​၌​ရှိ၏​။ မှောင်​မိုက်​၌​လည်း ကျင်​လည်​သွား​လာ၏​။ မှောင်​မိုက်​ကြောင့် သူ​၏​မျက်​စိ မ​မြင်​နိုင်​သ​ဖြင့်၊ အ​ဘယ်​အ​ရပ်​သို့ ကိုယ်​သွား​သည်​ကို ကိုယ်​မ​သိ” (၁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="00696BA4" w:rsidRPr="00897A80">
        <w:rPr>
          <w:rFonts w:ascii="Pyidaungsu Book" w:hAnsi="Pyidaungsu Book" w:cs="Pyidaungsu Book"/>
          <w:color w:val="000000" w:themeColor="text1"/>
          <w:cs/>
        </w:rPr>
        <w:t>၉-၁၁)။</w:t>
      </w:r>
    </w:p>
    <w:p w14:paraId="3922FFE8" w14:textId="33263422" w:rsidR="00696BA4" w:rsidRPr="00897A80" w:rsidRDefault="00696BA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ထို့​အ​တူ ၁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၁၀၊ ၁၁ တွင် ဘု​ရား​သ​ခင်​၏​သား​တို့​နှင့် မာရ်​နတ်​၏​သား​တို့​ဟူ​၍​ ခြား​နား​ပြ၏​။ “ထို​သို့​သော​လ​က္ခ​ဏာအား​ဖြင့် ဘု​ရား​သ​ခင်​၏​သား​တို့​နှင့် မာရ်​နတ်​၏​သား​တို့​သည် ထင်​ရှား​ကြ၏​။ ဖြောင့်​မတ်​ခြင်း​တ​ရား​ကို မ​ကျင့်​သော​သူ၊ မိ​မိ​ညီ​အစ်​ကို​ကို မ​ချစ်​သော​သူ မည်​သည်​ကား၊ ဘု​ရား​သ​ခင်​နှင့်​မ​ဆိုင်။ သင်​တို့​သည် ရှေ့ဦး​စွာ​က​ပင် ကြား​ရ​သော တ​ရား​စ​ကား​ဟူ​မူ​ကား၊ မာရ်​နတ်​နှင့်​ဆိုင်​၍​ မိ​မိ​ညီ​ကို​သတ်​သော ကာ​ဣ​န​ကဲ့​သို့​မ​ဟုတ်၊ ငါ​တို့​သည် အ​ချင်း​ချင်း​ချစ်​ရ​ကြ​မည်​ဟု​လာ​သ​တည်း။ ကာ​ဣ​န​သည် မိ​မိ​ညီ​ကို အ​ဘယ်​ကြောင့် သတ်​သ​နည်း ဟူ​မူ​ကား၊ မိ​မိ​အ​ကျင့်​သည် ဆိုး​ယုတ်၍​၊ ညီ​၏​အ​ကျင့်​သည် ဖြောင့်​မတ်​သ​တည်း” (၁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၁၀၊ ၁၁)။</w:t>
      </w:r>
    </w:p>
    <w:p w14:paraId="0EC03C54" w14:textId="7ACDBB75" w:rsidR="00696BA4" w:rsidRPr="00897A80" w:rsidRDefault="00696BA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ထို့​နောက် ၁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၁၄-၁၇ တွင် ​ဤ​တ​ရား​တွင် သ​တိ​ပေး​မှု​များ သာ​၍​အ​သေး​စိတ်​ပြ​ထား​ကြောင်း တွေ့ရ၏​။ ယ​ခု​တွင် ရှင်​ခြင်း​နှင့် သေ​ခြင်း​တို့​ဖြင့် ပြ၏​။ “ငါ​တို့​သည် ညီ​အစ်​ကို​ချင်း​တို့​ကို ချစ်​သော​ကြောင့်၊ သေ​ခြင်း​မှ အ​သက်​ရှင်​ခြင်း​သို့ ကိုယ်​ကူး​မြောက်​သည်​ကို ကိုယ်​သိ​ရ​ကြ၏​။ မိ​မိ ညီ​အစ်​ကို​ကို မ​ချစ်​သော​သူ​သည် သေ​ခြင်း​၌​တည်၏​။- မိ​မိ​ညီ​အစ်​ကို​ကို မုန်း​သော​သူ​မည်​သည်​ကား၊ လူ​အ​သက်​ကို သတ်​သော​သူ​ဖြစ်၏​။ လူ​အ​သက်​ကို သတ်​သော​သူ တစ်​စုံ​တစ်​ယောက်​၌​မျှ ထာ​ဝ​ရအ​သက် မ​တည်​သည်​ကို သင်​တို့​သိ​ကြ၏​။- ခ​ရစ်​တော်​သည် ငါ​တို့​အ​ဖို့​အ​လို​ငှာ အ​သက်​တော်​ကို စွန့်​တော်​မူ​သည်​အ​ရာ​ကို ငါ​တို့​သည် ထောက်၍​၊ မေတ္တာ​တော်​ကို သိ​ရ​ကြပြီ။ ငါ​တို့​သည်​လည်း ညီ​အစ်​ကို​ချင်း​တို့​အ​ဖို့​အ​လို​ငှာ အ​သက်​ကို​စွန့်​ရ​ကြ၏​။- အ​ကြင်​သူ​သည် လော​ကီ​စည်း​စိမ်​ဥ​စ္စာ ရှိ​လျက်​ပင်၊ မိ​မိ​ညီ​အစ်​ကို​ဆင်း​ရဲ​ခြင်း​ကို မြင်၍​၊ သ​နား​ခြင်း က​ရု​ဏာ​စိတ်​ကို ချုပ်​တည်း၏​။ ထို​သူ​၌​ ဘု​ရား​သ​ခင်​၏​ မေတ္တာ​တော်​သည် အ​ဘယ်​သို့ တည်​မည်​နည်း” (၁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၁၄-၁၇)။</w:t>
      </w:r>
    </w:p>
    <w:p w14:paraId="7FD71C35" w14:textId="502316A4" w:rsidR="00696BA4" w:rsidRPr="00897A80" w:rsidRDefault="00696BA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​ဤ​ကျမ်း​ပိုဒ်​တွင် တ​ရား​ထူး ၂ ချက် သုံး​သပ်​၍​ရ၏​။ ပ​ထ​မ​ကား ယုံ​ကြည်​သူ​အ​ချင်း​ချင်း မေတ္တာ​ထား​ရာ​တွင် မ​ပြည့်​စုံ​သူ​များ​ကို ဝ​တ္ထု​ပ​စ္စည်း​များ​ဖြင့် ကူ​ညီ​ရ​မ​ည့်​အ​ကြောင်း ပါ၏​။ ​ဤ​အ​ကြောင်း​သည် ဒုက္ခ​မိုး​မွှန်​သ​ည့် က​မ္ဘာ​တွင် တစ်ဦး​၏​ဝန်​ထုပ်​ကို ပေါ့​စေ​ခြင်း​ဖြစ်​ပြီး တ​ရား​မျှ​တ​မှု​ကို ပုံ​ဖော်​သ​ည့် မေတ္တာ​ပြမှု​ဖြစ်၏​။ ဒု​တိ​ယ​ကား တ​ရား​မျှ​တ​မှု​ဘက်​ခြမ်း​မှ ရပ်​တည်​ပေး​သ​ည့် မေတ္တာ​ဖြစ်​ပြီး၊ လို​အပ်​သူ​များ​ကို ကူ​ညီ​ခြင်း​ကို ဆို​လို​ပြီး ယင်း​သည် ၁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၁၆ တွင်​လာ​သ​ည့် ခ​ရစ်​တော်​ကို ဗ​ဟို​ပြု၏​။ (“ခ​ရစ်​တော်​သည် ငါ​တို့​အ​ဖို့​အ​လို​ငှာ အ​သက်​တော်​ကို စွန့်​တော်​မူ​သည်​အ​ရာ​ကို ငါ​တို့​သည် ထောက်၍​၊ မေတ္တာ​တော်​ကို သိ​ရ​ကြပြီ။ ငါ​တို့​သည်​လည်း ညီ​အစ်​ကို​ချင်း​တို့​အ​ဖို့​အ​လို​ငှာ အ​သက်​ကို​စွန့်​ရ​ကြ၏​။”) ယင်း​သည် ကျွန်ုပ်​တို့​အ​ကျိုး​ငှာ ခ​ရစ်​တော်​၏​ပေး​ဆပ်​မှု​သည် ကျွန်ုပ်​တို့ သိ​ခြင်း၊ ရှိ​ခြင်း၊ မေတ္တာ​ပြခြင်း​၏​ အ​ခြေ​ခံ​ဖြစ်၏​။ </w:t>
      </w:r>
    </w:p>
    <w:p w14:paraId="7A621835" w14:textId="3BB239BA" w:rsidR="00696BA4" w:rsidRPr="00897A80" w:rsidRDefault="00BB506B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5950FD34" wp14:editId="5E18F2B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1369767360" name="Even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B0FE16" w14:textId="77777777" w:rsidR="00BB506B" w:rsidRPr="00245882" w:rsidRDefault="00BB506B" w:rsidP="00BB506B">
                            <w:pPr>
                              <w:ind w:right="69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0FD34" id="_x0000_s1291" style="position:absolute;left:0;text-align:left;margin-left:0;margin-top:0;width:6in;height:64.8pt;z-index:2521221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" fillcolor="black [3213]" stroked="f" strokeweight="1pt">
                <v:textbox>
                  <w:txbxContent>
                    <w:p w14:paraId="6CB0FE16" w14:textId="77777777" w:rsidR="00BB506B" w:rsidRPr="00245882" w:rsidRDefault="00BB506B" w:rsidP="00BB506B">
                      <w:pPr>
                        <w:ind w:right="69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96BA4"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ထို့​ကြော​င့် ၁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="00696BA4" w:rsidRPr="00897A80">
        <w:rPr>
          <w:rFonts w:ascii="Pyidaungsu Book" w:hAnsi="Pyidaungsu Book" w:cs="Pyidaungsu Book"/>
          <w:color w:val="000000" w:themeColor="text1"/>
          <w:cs/>
        </w:rPr>
        <w:t>၂၀ (“တစ်​စုံ​တစ်​ယောက်​သော​သူက၊ ငါ​သည် ဘု​ရား​သ​ခင်​ကို​ချစ်​၏​ဟု ဆို​လျက်​ပင် မိ​မိ​ညီ​အစ်​ကို​ကို မုန်း​လျှင်၊ ထို​သူ​သည် မု​သား​ကို​သုံး​သော​သူ​ဖြစ်၏​။ မိ​မိ​မြင်​ရ​သော မိ​မိ​ညီ​အစ်​ကို​ကို မ​ချစ်​လျှင်၊ မ​မြင်​သေး​သော</w:t>
      </w:r>
      <w:r w:rsidR="007B6AA0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2136448" behindDoc="1" locked="0" layoutInCell="1" allowOverlap="1" wp14:anchorId="3F5D6917" wp14:editId="2F3CBEF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220737799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987B9" id="Rectangle light skin" o:spid="_x0000_s1026" style="position:absolute;margin-left:0;margin-top:0;width:6in;height:9in;z-index:-2511800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  <w:r w:rsidR="00696BA4" w:rsidRPr="00897A80">
        <w:rPr>
          <w:rFonts w:ascii="Pyidaungsu Book" w:hAnsi="Pyidaungsu Book" w:cs="Pyidaungsu Book"/>
          <w:color w:val="000000" w:themeColor="text1"/>
          <w:cs/>
        </w:rPr>
        <w:t xml:space="preserve">​ဘု​ရား​သ​ခင်​ကို အ​ဘယ်​သို့​ချစ်​နိုင်​မည်​နည်း။”) ကို ၁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="00696BA4" w:rsidRPr="00897A80">
        <w:rPr>
          <w:rFonts w:ascii="Pyidaungsu Book" w:hAnsi="Pyidaungsu Book" w:cs="Pyidaungsu Book"/>
          <w:color w:val="000000" w:themeColor="text1"/>
          <w:cs/>
        </w:rPr>
        <w:t xml:space="preserve">၉-၁၁၊ ၁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="00696BA4" w:rsidRPr="00897A80">
        <w:rPr>
          <w:rFonts w:ascii="Pyidaungsu Book" w:hAnsi="Pyidaungsu Book" w:cs="Pyidaungsu Book"/>
          <w:color w:val="000000" w:themeColor="text1"/>
          <w:cs/>
        </w:rPr>
        <w:t xml:space="preserve">၁၀၊ ၁၁၊ အ​ထူး​အား​ဖြင့် ၁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="00696BA4" w:rsidRPr="00897A80">
        <w:rPr>
          <w:rFonts w:ascii="Pyidaungsu Book" w:hAnsi="Pyidaungsu Book" w:cs="Pyidaungsu Book"/>
          <w:color w:val="000000" w:themeColor="text1"/>
          <w:cs/>
        </w:rPr>
        <w:t xml:space="preserve">၁၄-၁၇ ရှု​ထော​င့်​ဘက်​မှ ဖတ်​ရှု​သ​ည့်​အ​ခါ ​ဤ​သို့​သော နိ​ဂုံး​မျိုး ချုပ်​၍​ရ၏​။ ပ​ထ​မ​ကား ယုံ​ကြည်​သူ​အ​ချင်း​ချင်း​အ​ပေါ် မေတ္တာ​မ​ပြ​နိုင်​ခြင်း​သည် ရုပ်​ဝ​တ္ထု​ပ​စ္စည်း​များ​ဖြင့် မ​ကူ​ညီ​ခြင်း​တွင် ပေါ်၏​။ ၁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="00696BA4" w:rsidRPr="00897A80">
        <w:rPr>
          <w:rFonts w:ascii="Pyidaungsu Book" w:hAnsi="Pyidaungsu Book" w:cs="Pyidaungsu Book"/>
          <w:color w:val="000000" w:themeColor="text1"/>
          <w:cs/>
        </w:rPr>
        <w:t xml:space="preserve">၂၀ ​၏​ တ​ရား​အ​နှစ်​အ​သား​အ​ရ ​ဤ​သို့​မ​ပြု​နိုင်​ခြင်း​သည် ယုံ​ကြည်​သူ​ဖြစ်​သည်​ဟု ဆို​သူက ဘု​ရား​ကို​မ​ချစ်​သ​ည့် သက်​သေ​ဖြစ်၏​။ ထို​သို့​ယူ​ရ​ခြင်း​မှာ ဘု​ရား​သည် လူ​သား​ကို ၎င်း​၏​ပုံ​သ​ဏ္ဌာန်​နှင့်​အ​ညီ ဖန်​ဆင်း​သ​ည့်​အ​ကြောင်း​ကို ယူ​ခြင်း​ဖြစ်​၏​ (က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="00696BA4" w:rsidRPr="00897A80">
        <w:rPr>
          <w:rFonts w:ascii="Pyidaungsu Book" w:hAnsi="Pyidaungsu Book" w:cs="Pyidaungsu Book"/>
          <w:color w:val="000000" w:themeColor="text1"/>
          <w:cs/>
        </w:rPr>
        <w:t>၂၇)။</w:t>
      </w:r>
    </w:p>
    <w:p w14:paraId="2047AC4E" w14:textId="47301A4F" w:rsidR="00696BA4" w:rsidRPr="00897A80" w:rsidRDefault="00696BA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၁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၂၀ ကို စစ်​ထုတ်​ခြင်း​သည် ခ​ရစ်​တော်​ဗေဒ ဆန်​ပါ​သည်။ ဆို​လို​သည်​မှာ ၁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၁၆ တွင် တွေ့​ခဲ့​ပြီး​သ​ည့်​အ​တိုင်း ခ​ရစ်​တော်​ပေး​ဆပ်​ပြ​သ​ည့် မေတ္တာ​တော်​သည် မေတ္တာ​တော်​အ​ကြောင်း တ​ရား​ပေါက်၊ အ​ခြား​ပုဂ္ဂိုလ်​များ​အား မေတ္တာ​ပြဖြစ်​စေ​သ​ည့် အုတ်​မြစ်​ဖြစ်၏​။ ​ဤ​ခ​ရစ်​တော်​ဗေ​ဒ​ကို ၁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>၉-၁၁ တွင် ထပ်​၍​အ​တည်​ပြု​ထား၏။</w:t>
      </w:r>
    </w:p>
    <w:p w14:paraId="78A9FA55" w14:textId="2490BA57" w:rsidR="00696BA4" w:rsidRPr="00897A80" w:rsidRDefault="00696BA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“ဘု​ရား​သ​ခင်​ကို အ​ဘယ်​သူ​မျှ မ​မြင်” ခိုက် (၁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၁၂) ၎င်း​၏​မေတ္တာ​သည် မြင်​သာ​လာ​၏​ (သို့) တစ်​ပါး​တည်း​သော သား​တော်​ကို ​ဤ​က​မ္ဘာ​သို့ စေ​လွှတ်​သော​ကြော​င့် “ထင်​ရှား​၏​” (၁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၉)။ “ဘု​ရား​သ​ခင်​သည် ငါ​တို့​ကို​ရှေ့ဦး​စွာ ချစ်​တော်​မူ​သော​ကြောင့်၊ ငါ​တို့​သည် ဘု​ရား​သ​ခင်​ကို​ချစ်​ကြ​၏​” (၁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၁၉) </w:t>
      </w:r>
      <w:r w:rsidR="000906F2" w:rsidRPr="00897A80">
        <w:rPr>
          <w:rFonts w:ascii="Pyidaungsu Book" w:hAnsi="Pyidaungsu Book" w:cs="Pyidaungsu Book"/>
          <w:color w:val="000000" w:themeColor="text1"/>
          <w:highlight w:val="yellow"/>
        </w:rPr>
        <w:t>ဟူ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သည်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ခ​ရစ်​တော်​ဗေ​ဒ​ဖြစ်​ပြီး ကျွန်ုပ်​တို့က ဘု​ရား​ကို ဦး​စွာ​ချစ်​ကြ​သည်​မ​ဟုတ် “ဘု​ရား​သည် ငါ​တို့​ကို​ချစ်​၍​ ငါ​တို့​၏ အ​ပြစ်​ဖြေ​စ​ရာ​အ​ကြောင်း ဖြစ်​စေ​ခြင်း​ငှာ၊ သား​တော်​ကို စေ​လွှတ်​တော်​မူ​သော​အ​ရာ​၌​ ချစ်​ခြင်း​မေတ္တာ​ရှိ​၏​” (၁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၁၀)။ 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ထို့</w:t>
      </w:r>
      <w:r w:rsidR="000906F2" w:rsidRPr="00897A80">
        <w:rPr>
          <w:rFonts w:ascii="Pyidaungsu Book" w:hAnsi="Pyidaungsu Book" w:cs="Pyidaungsu Book"/>
          <w:color w:val="000000" w:themeColor="text1"/>
          <w:highlight w:val="yellow"/>
        </w:rPr>
        <w:t>နောက်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“ဘု​ရား​သ​ခင်​သည် ငါ​တို့​ကို ​ဤ​မျှ​လောက် ချစ်​သည်​မှန်​လျှင် ငါ​တို့​လည်း အ​ချင်း​ချင်း ချစ်​ကြ​ရ​မည်” (၁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>၁၁)။</w:t>
      </w:r>
    </w:p>
    <w:p w14:paraId="2BF59274" w14:textId="5131BA6F" w:rsidR="00696BA4" w:rsidRDefault="00696BA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ဆို​လို​သည်​မှာ ခ​ရစ်​တော်​သည် မျက်​မြင်​မ​ရ​သ​ည့် ဘု​ရား​၏​မေတ္တာ​ကို မျက်​မြင်​နိုင်​ရန် ပြခြင်း​ဖြစ်​၏​ (၁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၁၂) ဆို​သ​ည့်​တ​ရား​ကို ယေ​ရှု​နှင့်​တွဲ​ခဲ့​သ​ည့် ယော​ဟန်​ကိုယ်​တိုင်က သက်​သေ​ခံ​ထား​၏​ — “ဘု​ရား​သ​ခင်​ကို အ​ဘယ်​သူ​မျှ​မ​မြင်​စ​ဖူး။ သို့​သော်​လည်း၊ အ​ချင်း​ချင်း​ချစ်​ကြလျှင်၊ ဘု​ရား​သ​ခင်​သည် ငါ​တို့​၌​ တည်​တော်​မူ၍​၊ ငါ​တို့​သည် ချစ်​ခြင်း​မေတ္တာ​နှင့် ပြည့်​စုံ​လျက်​ရှိ​ကြ​၏​” (၁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၁၄၊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၁၄၊ ၁၈ ကို​လည်း​ရှု)။ </w:t>
      </w:r>
      <w:r w:rsidRPr="00897A80">
        <w:rPr>
          <w:rFonts w:ascii="Pyidaungsu Book" w:hAnsi="Pyidaungsu Book" w:cs="Pyidaungsu Book"/>
          <w:color w:val="000000" w:themeColor="text1"/>
        </w:rPr>
        <w:t>Jobes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 “အ​ခြား​ပုဂ္ဂိုလ်​များ​အ​ပေါ် မေတ္တာ​ပျက်​ကွက်​ခြင်း​သည် ယေ​ရှု​ခ​ရစ်​တော်အား​ဖြင့် ထင်​ပြ​သ​ည့် ဘု​ရား​သ​ခင်​ကို မ​မြင်​နိုင်​ခြင်း​ဖြစ်​ပြီး ဘု​ရား​ကို​ချစ်​နိုင်​မည်​လည်း မ​ဟုတ်​ပါ” ဟု ချုံ့​ထား၏​။” </w:t>
      </w:r>
      <w:r w:rsidRPr="00897A80">
        <w:rPr>
          <w:rFonts w:ascii="Pyidaungsu Book" w:hAnsi="Pyidaungsu Book" w:cs="Pyidaungsu Book"/>
          <w:color w:val="000000" w:themeColor="text1"/>
        </w:rPr>
        <w:t>1, 2</w:t>
      </w:r>
      <w:r w:rsidRPr="00897A80">
        <w:rPr>
          <w:rFonts w:ascii="Pyidaungsu Book" w:hAnsi="Pyidaungsu Book" w:cs="Pyidaungsu Book"/>
          <w:color w:val="000000" w:themeColor="text1"/>
          <w:cs/>
        </w:rPr>
        <w:t>,</w:t>
      </w:r>
      <w:r w:rsidRPr="00897A80">
        <w:rPr>
          <w:rFonts w:ascii="Pyidaungsu Book" w:hAnsi="Pyidaungsu Book" w:cs="Pyidaungsu Book"/>
          <w:color w:val="000000" w:themeColor="text1"/>
        </w:rPr>
        <w:t xml:space="preserve"> and 3 John, 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>Zondervan Exegetical Commentary on the New Testament</w:t>
      </w:r>
      <w:r w:rsidRPr="00897A80">
        <w:rPr>
          <w:rFonts w:ascii="Pyidaungsu Book" w:hAnsi="Pyidaungsu Book" w:cs="Pyidaungsu Book"/>
          <w:color w:val="000000" w:themeColor="text1"/>
        </w:rPr>
        <w:t>, p. 207</w:t>
      </w:r>
      <w:r w:rsidRPr="00897A80">
        <w:rPr>
          <w:rFonts w:ascii="Pyidaungsu Book" w:hAnsi="Pyidaungsu Book" w:cs="Pyidaungsu Book"/>
          <w:color w:val="000000" w:themeColor="text1"/>
          <w:cs/>
        </w:rPr>
        <w:t>။ ဘု​ရား​ကို​ချစ်၊ လူ​ကို​ချစ် ဟူ​သ​ည့် မ​ဖြတ်​တောက်​နိုင်​သ​ည့် ဆက်​ကြိုး​ကို (တ​ရား​မျှ​တ​မှု​ကျင့်​သုံး​ခြင်း၊ စေ​တ​နာ​ကောင်း ထား​ခြင်း​ကို ဆို​လို​သည်) ခ​ရစ်​တော်​ဗေ​ဒ​ရှု​ထော​င့်​မှ ရှု​သ​ည့်​အ​ခါ ယေ​ရှုက မ-၂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>၄၀ တွင် အ​တည်​ပြု​ထား​သ​ည့်​တ​ရား​ကို အ​မှတ်​ရ​ဖြစ်​စေ​၏​ — “မင်း​ကြီးက၊ ငါ​အ​မှန်​ဆို​သည်​ကား၊ သင်​တို့​သည် ​ဤ​သူ​တည်း​ဟူ​သော ငါ့​ညီ​တို့​တွင် အ​ငယ်​ဆုံး​သော သူ​တစ်​ယောက်အား ပြု​ကြ​သ​မျှ​တို့​ကို ငါ့​အား​ပြု​ကြပြီ​ဟု ပြန်​</w:t>
      </w:r>
      <w:r w:rsidR="009C2C98"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0CF289C5" wp14:editId="7BCA16A0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1315098966" name="Odd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053483" w14:textId="77777777" w:rsidR="009C2C98" w:rsidRPr="00245882" w:rsidRDefault="009C2C98" w:rsidP="009C2C98">
                            <w:pPr>
                              <w:ind w:right="42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F289C5" id="_x0000_s1292" style="position:absolute;left:0;text-align:left;margin-left:0;margin-top:0;width:6in;height:64.8pt;z-index:2521282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" fillcolor="black [3213]" stroked="f" strokeweight="1pt">
                <v:textbox>
                  <w:txbxContent>
                    <w:p w14:paraId="5E053483" w14:textId="77777777" w:rsidR="009C2C98" w:rsidRPr="00245882" w:rsidRDefault="009C2C98" w:rsidP="009C2C98">
                      <w:pPr>
                        <w:ind w:right="42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897A80">
        <w:rPr>
          <w:rFonts w:ascii="Pyidaungsu Book" w:hAnsi="Pyidaungsu Book" w:cs="Pyidaungsu Book"/>
          <w:color w:val="000000" w:themeColor="text1"/>
          <w:cs/>
        </w:rPr>
        <w:t>၍​မိန့်​တော်​မူ​လ​တ္တံ့” (​ဤ​တ​ရား​ကို ဆ​န့်​ကျင်​ဝေါ​ဟာ​ရ​ဘက်​မှ သုံး​ထား​သ​ည့် မ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>၄၅ ကို​လည်း ဖတ်​ရှု​ပါ)။</w:t>
      </w:r>
    </w:p>
    <w:p w14:paraId="7F39E391" w14:textId="4875F7B2" w:rsidR="0099429D" w:rsidRPr="00897A80" w:rsidRDefault="007B6AA0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2138496" behindDoc="1" locked="0" layoutInCell="1" allowOverlap="1" wp14:anchorId="70AC40D3" wp14:editId="38B8DAA2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471741967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DC4B2" id="Rectangle light skin" o:spid="_x0000_s1026" style="position:absolute;margin-left:0;margin-top:0;width:6in;height:9in;z-index:-2511779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</w:p>
    <w:p w14:paraId="0700447C" w14:textId="77777777" w:rsidR="00696BA4" w:rsidRPr="00897A80" w:rsidRDefault="00696BA4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၂။ မေတ္တာ​မဲ့​ခြင်း — ချစ်​ခြင်း​နှင့် တ​ရား​မျှ​တ​ခြင်း​တို့ ပြတ်​တောက်​ခြင်း။</w:t>
      </w:r>
    </w:p>
    <w:p w14:paraId="30500271" w14:textId="3DCA9AC4" w:rsidR="00696BA4" w:rsidRPr="00897A80" w:rsidRDefault="00696BA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တ​ရား​မျှ​တ​ခြင်း​ကို ရှေ့​တန်း​တင်​သ​ည့် (လူ့​ဘ​ဝ​သာ​ယာ​စေ​ခြင်း၊ ဒုက္ခ​မှ​ကယ်​ထုတ်​ခြင်း) ဘု​ရား​နှင့် လူ​လူ​ချင်း​ကြား မေတ္တာ​ဆက်​ခြင်း​သည် လူ့​အ​ရေး​များ ပြဋ္ဌာန်း​ထား​သ​ည့် ကျမ်း​စာ​လာ​တ​ရား​တော်​နှင့် ကိုက်​ညီ၏​။ ဘု​ရား​ကို​ချစ်​ပြီး လူ​လူ​ချင်း​အ​ပေါ် တ​ရား​ခြင်း (ချစ်​ခြင်း) တို့​ကို အ​ဆက်​ပြတ်​စေ​ခြင်း​သည် ဘု​ရား​၏​ပ​ညတ်​တော်​များ​ကို​စော​င့်​ရန် အား​ထုတ်​မှု​တွင် အ​ဆင်​မ​ပြေ​စေ​ပါ။ ​ဤ​အ​ကြောင်း​ကို ရှု​ရ​မ​ည့်​သာ​ဓ​က​သည် ဥ​စ္စာ​ကြွယ်​ဝ​သူ​ဖြစ်​၏​ (မ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၉:</w:t>
      </w:r>
      <w:r w:rsidRPr="00897A80">
        <w:rPr>
          <w:rFonts w:ascii="Pyidaungsu Book" w:hAnsi="Pyidaungsu Book" w:cs="Pyidaungsu Book"/>
          <w:color w:val="000000" w:themeColor="text1"/>
          <w:cs/>
        </w:rPr>
        <w:t>၁၆-၂၂)။ ၎င်း​သည် ဘု​ရား​၏​ပ​ညတ်​ကို​စော​င့်​သည်​ဟု ဂုဏ်​ဆာ​ပြငြား ဆင်း​ရဲ​သား​များ​ကို မ​ဝေ​ငှ​လို​ပါ။ ထို့​ကြော​င့် ယေ​ရှု​နောက် မ​လိုက်​နိုင်​ပါ။ အ​ခြား​သော​သာ​ဓ​က​ကား ကောင်း​သော​ရှ​မာ​ရိ​အ​မျိုး​သား ပုံ​ပ​မာ​တွင်​လာ​သ​ည့် ပု​ရော​ဟိတ်​နှင့် လေ​ဝိ​အ​မျိုး​သား ဖြစ်​၏​ (လု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၀:</w:t>
      </w:r>
      <w:r w:rsidRPr="00897A80">
        <w:rPr>
          <w:rFonts w:ascii="Pyidaungsu Book" w:hAnsi="Pyidaungsu Book" w:cs="Pyidaungsu Book"/>
          <w:color w:val="000000" w:themeColor="text1"/>
          <w:cs/>
        </w:rPr>
        <w:t>၃၀-၃၇)။ ၎င်း​တို့​သည် ဝိ​နည်း​တော်​များ​ကို လိုက်​ကြငြား ယေ​ရု​ရှ​လင်​မြို့​နှင့် ယေ​ရိ​ခေါ​မြို့​ကြား​ရှိ သေ​တော့​မ​ည့်​လူ​ကို မ​ငှဲ့​ကြ​ပါ။</w:t>
      </w:r>
    </w:p>
    <w:p w14:paraId="087A8823" w14:textId="323A2122" w:rsidR="00696BA4" w:rsidRDefault="00696BA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ယေ​ရှု​သည် မ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>၃၅-၄၀ တွင် လာ​သ​ည့်​အ​တိုင်း ကျမ်း​တတ်​တစ်ဦး​နှင့် နှီး​နှော​မှု​တွင် အ​သား​ပေး​သ​ည့်​တ​ရား​သည် ဘု​ရား​ကို​ချစ်၊ လူ​ကို​ချစ်​ရ​မ​ည့်​တ​ရား​သည် ချိန်​ခွင်​ညီ​သ​ည့် ကျမ်း​စာ​သွန်​သင်​ချက်​ဖြစ်​၏​ (ပ​ညတ်​နှင့် ပ​ရော​ဖက်​များ)။ မ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၄၀ ကို ဘာ​သာ​ပြန်​ကြ​ရာ​တွင် ဂ​ရိ​ကြိ​ယာ​ပုဒ် </w:t>
      </w:r>
      <w:r w:rsidRPr="00897A80">
        <w:rPr>
          <w:rFonts w:ascii="Pyidaungsu Book" w:hAnsi="Pyidaungsu Book" w:cs="Pyidaungsu Book"/>
          <w:color w:val="000000" w:themeColor="text1"/>
        </w:rPr>
        <w:t>krem</w:t>
      </w:r>
      <w:r w:rsidRPr="00A353DF">
        <w:rPr>
          <w:color w:val="000000" w:themeColor="text1"/>
        </w:rPr>
        <w:t>á</w:t>
      </w:r>
      <w:r w:rsidRPr="00897A80">
        <w:rPr>
          <w:rFonts w:ascii="Pyidaungsu Book" w:hAnsi="Pyidaungsu Book" w:cs="Pyidaungsu Book"/>
          <w:color w:val="000000" w:themeColor="text1"/>
        </w:rPr>
        <w:t>nnymi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ကို “မှီ​ခို” ဟူ​၍​ပြန်​ကြ​၏​ (ထို​ပ​ညတ် ၂ ပါး​သည် ပ​ညတ်​နှင့် ပ​ရော​ဖက်​များ​ကို မှီ​ခို​သည်)။ သာ​၍ </w:t>
      </w:r>
      <w:r w:rsidR="00B5058A" w:rsidRPr="00897A80">
        <w:rPr>
          <w:rFonts w:ascii="Pyidaungsu Book" w:hAnsi="Pyidaungsu Book" w:cs="Pyidaungsu Book"/>
          <w:color w:val="000000" w:themeColor="text1"/>
          <w:highlight w:val="yellow"/>
        </w:rPr>
        <w:t>စာ​ပေ​သ​ဘော</w:t>
      </w:r>
      <w:r w:rsidRPr="00897A80">
        <w:rPr>
          <w:rFonts w:ascii="Pyidaungsu Book" w:hAnsi="Pyidaungsu Book" w:cs="Pyidaungsu Book"/>
          <w:color w:val="000000" w:themeColor="text1"/>
          <w:cs/>
        </w:rPr>
        <w:t>ကောက်​ယူ​သ​ည့်​အ​နက်​ကား (ပ​ညတ်အား​လုံး​နှင့် ပ​ရော​ဖက်​များ​၏​ သွန်​သင်​ချက်​များ ထို​ပ​ညတ် ၂ ပါး​တွင် အ​နှစ်​ချုပ်​သည်) ဖြစ်၏။</w:t>
      </w:r>
    </w:p>
    <w:p w14:paraId="2F99D25A" w14:textId="77777777" w:rsidR="00A353DF" w:rsidRPr="00897A80" w:rsidRDefault="00A353DF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5FC56D72" w14:textId="77777777" w:rsidR="00696BA4" w:rsidRPr="00A353DF" w:rsidRDefault="00696BA4" w:rsidP="0050185A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  <w:sz w:val="24"/>
          <w:szCs w:val="24"/>
        </w:rPr>
      </w:pPr>
      <w:r w:rsidRPr="00A353DF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အ​ပိုင်း ၃။ လက်​တွေ့​အ​သုံး​ချခြင်း</w:t>
      </w:r>
    </w:p>
    <w:p w14:paraId="34049A3D" w14:textId="77777777" w:rsidR="00696BA4" w:rsidRPr="00897A80" w:rsidRDefault="00696BA4" w:rsidP="0050185A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ဘု​ရား​ကို​ချစ်၊ လူ​ကို​ချစ်​ရ​မ​ည့်​တ​ရား​သည် အ​ဆက်​ပြတ်​၍​မ​ရ​ပဲ လက်​ဝါး​ကပ်​တိုင်​ပေါ်​တွင် မေတ္တာ​ဖြင့် ခ​ရစ်​တော်​ပေး​ဆပ်​ခဲ့​ခြင်း​သည် အ​ခြား​သူ​များ​ကို​ချစ်​ရ​မ​ည့် အုတ်​မြစ်​ဖြစ်၏​။ ​ဤ​ရှု​ထော​င့်​မှ​နေ​ကာ အောက်​ပါ​အ​မေး​များ​ကို ဆွေး​နွေး​ပါ။</w:t>
      </w:r>
    </w:p>
    <w:p w14:paraId="2F9DD840" w14:textId="22E3E507" w:rsidR="00696BA4" w:rsidRDefault="00696BA4" w:rsidP="0050185A">
      <w:pPr>
        <w:tabs>
          <w:tab w:val="left" w:pos="270"/>
        </w:tabs>
        <w:spacing w:after="240" w:line="240" w:lineRule="auto"/>
        <w:ind w:left="270" w:hanging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၁။</w:t>
      </w:r>
      <w:r w:rsidR="0050185A">
        <w:rPr>
          <w:rFonts w:ascii="Pyidaungsu Book" w:hAnsi="Pyidaungsu Book" w:cs="Pyidaungsu Book"/>
          <w:b/>
          <w:bCs/>
          <w:color w:val="000000" w:themeColor="text1"/>
        </w:rPr>
        <w:tab/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ကပ်​တိုင်​ပေါ်​တွင်​ပြ​ခဲ့​သ​ည့် ဘု​ရား​၏​မေတ္တာ​တော်​သည် သ​င့်​အ​တွက် အ​ခြား​ပုဂ္ဂိုလ်​များ​ကို ချစ်​ဖြစ်​စေ​သ​ည့် န​မူ​နာ​ဖြစ်​စေ​သ​လော။</w:t>
      </w:r>
    </w:p>
    <w:p w14:paraId="05168AC9" w14:textId="4CD6FC4A" w:rsidR="0050185A" w:rsidRPr="00897A80" w:rsidRDefault="0050185A" w:rsidP="00E65377">
      <w:pPr>
        <w:tabs>
          <w:tab w:val="left" w:pos="270"/>
        </w:tabs>
        <w:spacing w:after="240" w:line="240" w:lineRule="auto"/>
        <w:ind w:left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 w:hint="cs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6E99705B" wp14:editId="0F784C39">
                <wp:extent cx="4396435" cy="724205"/>
                <wp:effectExtent l="0" t="0" r="23495" b="19050"/>
                <wp:docPr id="150484157" name="TC 5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6435" cy="724205"/>
                          <a:chOff x="0" y="0"/>
                          <a:chExt cx="4396435" cy="724205"/>
                        </a:xfrm>
                      </wpg:grpSpPr>
                      <wps:wsp>
                        <wps:cNvPr id="94603000" name="Straight Connector 5"/>
                        <wps:cNvCnPr/>
                        <wps:spPr>
                          <a:xfrm>
                            <a:off x="7315" y="17556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8773806" name="Straight Connector 5"/>
                        <wps:cNvCnPr/>
                        <wps:spPr>
                          <a:xfrm>
                            <a:off x="7315" y="0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3986135" name="Straight Connector 5"/>
                        <wps:cNvCnPr/>
                        <wps:spPr>
                          <a:xfrm>
                            <a:off x="0" y="34381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868952" name="Straight Connector 5"/>
                        <wps:cNvCnPr/>
                        <wps:spPr>
                          <a:xfrm>
                            <a:off x="7315" y="534010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47852004" name="Straight Connector 5"/>
                        <wps:cNvCnPr/>
                        <wps:spPr>
                          <a:xfrm>
                            <a:off x="7315" y="72420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9AA5A8" id="TC 5 lines" o:spid="_x0000_s1026" style="width:346.2pt;height:57pt;mso-position-horizontal-relative:char;mso-position-vertical-relative:line" coordsize="43964,7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">
                <v:line id="Straight Connector 5" o:spid="_x0000_s1027" style="position:absolute;visibility:visible;mso-wrap-style:square" from="73,1755" to="43964,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" strokecolor="black [3200]" strokeweight=".5pt">
                  <v:stroke joinstyle="miter"/>
                </v:line>
                <v:line id="Straight Connector 5" o:spid="_x0000_s1028" style="position:absolute;visibility:visible;mso-wrap-style:square" from="73,0" to="4396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" strokecolor="black [3200]" strokeweight=".5pt">
                  <v:stroke joinstyle="miter"/>
                </v:line>
                <v:line id="Straight Connector 5" o:spid="_x0000_s1029" style="position:absolute;visibility:visible;mso-wrap-style:square" from="0,3438" to="43891,3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" strokecolor="black [3200]" strokeweight=".5pt">
                  <v:stroke joinstyle="miter"/>
                </v:line>
                <v:line id="Straight Connector 5" o:spid="_x0000_s1030" style="position:absolute;visibility:visible;mso-wrap-style:square" from="73,5340" to="43964,5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" strokecolor="black [3200]" strokeweight=".5pt">
                  <v:stroke joinstyle="miter"/>
                </v:line>
                <v:line id="Straight Connector 5" o:spid="_x0000_s1031" style="position:absolute;visibility:visible;mso-wrap-style:square" from="73,7242" to="43964,7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557DCAAB" w14:textId="4D903972" w:rsidR="00696BA4" w:rsidRDefault="00BB506B" w:rsidP="007B6AA0">
      <w:pPr>
        <w:tabs>
          <w:tab w:val="left" w:pos="270"/>
        </w:tabs>
        <w:spacing w:after="240" w:line="240" w:lineRule="auto"/>
        <w:ind w:left="274" w:hanging="274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345D9EC9" wp14:editId="3A3B1AB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984635073" name="Even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234A5C" w14:textId="77777777" w:rsidR="00BB506B" w:rsidRPr="00245882" w:rsidRDefault="00BB506B" w:rsidP="00BB506B">
                            <w:pPr>
                              <w:ind w:right="69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5D9EC9" id="_x0000_s1293" style="position:absolute;left:0;text-align:left;margin-left:0;margin-top:0;width:6in;height:64.8pt;z-index:2521241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" fillcolor="black [3213]" stroked="f" strokeweight="1pt">
                <v:textbox>
                  <w:txbxContent>
                    <w:p w14:paraId="7E234A5C" w14:textId="77777777" w:rsidR="00BB506B" w:rsidRPr="00245882" w:rsidRDefault="00BB506B" w:rsidP="00BB506B">
                      <w:pPr>
                        <w:ind w:right="69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96BA4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၂။</w:t>
      </w:r>
      <w:r w:rsidR="0050185A">
        <w:rPr>
          <w:rFonts w:ascii="Pyidaungsu Book" w:hAnsi="Pyidaungsu Book" w:cs="Pyidaungsu Book"/>
          <w:b/>
          <w:bCs/>
          <w:color w:val="000000" w:themeColor="text1"/>
        </w:rPr>
        <w:tab/>
      </w:r>
      <w:r w:rsidR="00696BA4" w:rsidRPr="00897A80">
        <w:rPr>
          <w:rFonts w:ascii="Pyidaungsu Book" w:hAnsi="Pyidaungsu Book" w:cs="Pyidaungsu Book"/>
          <w:b/>
          <w:bCs/>
          <w:color w:val="000000" w:themeColor="text1"/>
          <w:cs/>
        </w:rPr>
        <w:t>အ​ခြား​ပုဂ္ဂိုလ်​များ​ကို ချစ်​ခင်၊ ဖြည့်​ဆည်း​ပေး​မှု​တွင် သင် ဘာ​များ​ပေး​ဆပ်​ရ​သ​နည်း။</w:t>
      </w:r>
      <w:r w:rsidR="007B6AA0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2140544" behindDoc="1" locked="0" layoutInCell="1" allowOverlap="1" wp14:anchorId="30F8A9B9" wp14:editId="614FD12C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334029181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0CCBD" id="Rectangle light skin" o:spid="_x0000_s1026" style="position:absolute;margin-left:0;margin-top:0;width:6in;height:9in;z-index:-2511759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</w:p>
    <w:p w14:paraId="797BC5CE" w14:textId="1C605C30" w:rsidR="0050185A" w:rsidRPr="00897A80" w:rsidRDefault="0050185A" w:rsidP="00E65377">
      <w:pPr>
        <w:tabs>
          <w:tab w:val="left" w:pos="270"/>
        </w:tabs>
        <w:spacing w:after="240" w:line="240" w:lineRule="auto"/>
        <w:ind w:left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 w:hint="cs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37BD4F1E" wp14:editId="7490F5C8">
                <wp:extent cx="4396435" cy="724205"/>
                <wp:effectExtent l="0" t="0" r="23495" b="19050"/>
                <wp:docPr id="1364516020" name="TC 5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6435" cy="724205"/>
                          <a:chOff x="0" y="0"/>
                          <a:chExt cx="4396435" cy="724205"/>
                        </a:xfrm>
                      </wpg:grpSpPr>
                      <wps:wsp>
                        <wps:cNvPr id="534752211" name="Straight Connector 5"/>
                        <wps:cNvCnPr/>
                        <wps:spPr>
                          <a:xfrm>
                            <a:off x="7315" y="17556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6411374" name="Straight Connector 5"/>
                        <wps:cNvCnPr/>
                        <wps:spPr>
                          <a:xfrm>
                            <a:off x="7315" y="0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52924049" name="Straight Connector 5"/>
                        <wps:cNvCnPr/>
                        <wps:spPr>
                          <a:xfrm>
                            <a:off x="0" y="34381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3841834" name="Straight Connector 5"/>
                        <wps:cNvCnPr/>
                        <wps:spPr>
                          <a:xfrm>
                            <a:off x="7315" y="534010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9682781" name="Straight Connector 5"/>
                        <wps:cNvCnPr/>
                        <wps:spPr>
                          <a:xfrm>
                            <a:off x="7315" y="72420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6CBF52" id="TC 5 lines" o:spid="_x0000_s1026" style="width:346.2pt;height:57pt;mso-position-horizontal-relative:char;mso-position-vertical-relative:line" coordsize="43964,7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">
                <v:line id="Straight Connector 5" o:spid="_x0000_s1027" style="position:absolute;visibility:visible;mso-wrap-style:square" from="73,1755" to="43964,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" strokecolor="black [3200]" strokeweight=".5pt">
                  <v:stroke joinstyle="miter"/>
                </v:line>
                <v:line id="Straight Connector 5" o:spid="_x0000_s1028" style="position:absolute;visibility:visible;mso-wrap-style:square" from="73,0" to="4396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" strokecolor="black [3200]" strokeweight=".5pt">
                  <v:stroke joinstyle="miter"/>
                </v:line>
                <v:line id="Straight Connector 5" o:spid="_x0000_s1029" style="position:absolute;visibility:visible;mso-wrap-style:square" from="0,3438" to="43891,3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" strokecolor="black [3200]" strokeweight=".5pt">
                  <v:stroke joinstyle="miter"/>
                </v:line>
                <v:line id="Straight Connector 5" o:spid="_x0000_s1030" style="position:absolute;visibility:visible;mso-wrap-style:square" from="73,5340" to="43964,5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" strokecolor="black [3200]" strokeweight=".5pt">
                  <v:stroke joinstyle="miter"/>
                </v:line>
                <v:line id="Straight Connector 5" o:spid="_x0000_s1031" style="position:absolute;visibility:visible;mso-wrap-style:square" from="73,7242" to="43964,7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31F796BB" w14:textId="24C3B468" w:rsidR="00696BA4" w:rsidRDefault="00696BA4" w:rsidP="0050185A">
      <w:pPr>
        <w:tabs>
          <w:tab w:val="left" w:pos="270"/>
        </w:tabs>
        <w:spacing w:after="240" w:line="240" w:lineRule="auto"/>
        <w:ind w:left="270" w:hanging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၃။</w:t>
      </w:r>
      <w:r w:rsidR="0050185A">
        <w:rPr>
          <w:rFonts w:ascii="Pyidaungsu Book" w:hAnsi="Pyidaungsu Book" w:cs="Pyidaungsu Book"/>
          <w:b/>
          <w:bCs/>
          <w:color w:val="000000" w:themeColor="text1"/>
        </w:rPr>
        <w:tab/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လူ​သား​များ ဆင်း​ရဲ​ခြင်း၊ ဖိ​နှိပ်​ခြင်း၊ မ​တ​ရား​မှု​တစ်​ခု​ခု​ကြော​င့် ဘေး​ကြုံ​ချိန်​တွင် ကျွန်ုပ်​တို့​သည် အ​သင်း​တော်​အ​နေ​ဖြင့် ဘာ​များ ဖေး​ကူ​နိုင်​မည်​နည်း။</w:t>
      </w:r>
    </w:p>
    <w:p w14:paraId="529BA0B4" w14:textId="3770E9A4" w:rsidR="0050185A" w:rsidRPr="00897A80" w:rsidRDefault="0050185A" w:rsidP="00E65377">
      <w:pPr>
        <w:tabs>
          <w:tab w:val="left" w:pos="270"/>
        </w:tabs>
        <w:spacing w:after="240" w:line="240" w:lineRule="auto"/>
        <w:ind w:left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 w:hint="cs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01C000AA" wp14:editId="3DE62332">
                <wp:extent cx="4396435" cy="724205"/>
                <wp:effectExtent l="0" t="0" r="23495" b="19050"/>
                <wp:docPr id="1088912116" name="TC 5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6435" cy="724205"/>
                          <a:chOff x="0" y="0"/>
                          <a:chExt cx="4396435" cy="724205"/>
                        </a:xfrm>
                      </wpg:grpSpPr>
                      <wps:wsp>
                        <wps:cNvPr id="676427174" name="Straight Connector 5"/>
                        <wps:cNvCnPr/>
                        <wps:spPr>
                          <a:xfrm>
                            <a:off x="7315" y="17556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42351" name="Straight Connector 5"/>
                        <wps:cNvCnPr/>
                        <wps:spPr>
                          <a:xfrm>
                            <a:off x="7315" y="0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4272922" name="Straight Connector 5"/>
                        <wps:cNvCnPr/>
                        <wps:spPr>
                          <a:xfrm>
                            <a:off x="0" y="34381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5453534" name="Straight Connector 5"/>
                        <wps:cNvCnPr/>
                        <wps:spPr>
                          <a:xfrm>
                            <a:off x="7315" y="534010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8476215" name="Straight Connector 5"/>
                        <wps:cNvCnPr/>
                        <wps:spPr>
                          <a:xfrm>
                            <a:off x="7315" y="72420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112B1B" id="TC 5 lines" o:spid="_x0000_s1026" style="width:346.2pt;height:57pt;mso-position-horizontal-relative:char;mso-position-vertical-relative:line" coordsize="43964,7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">
                <v:line id="Straight Connector 5" o:spid="_x0000_s1027" style="position:absolute;visibility:visible;mso-wrap-style:square" from="73,1755" to="43964,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" strokecolor="black [3200]" strokeweight=".5pt">
                  <v:stroke joinstyle="miter"/>
                </v:line>
                <v:line id="Straight Connector 5" o:spid="_x0000_s1028" style="position:absolute;visibility:visible;mso-wrap-style:square" from="73,0" to="4396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" strokecolor="black [3200]" strokeweight=".5pt">
                  <v:stroke joinstyle="miter"/>
                </v:line>
                <v:line id="Straight Connector 5" o:spid="_x0000_s1029" style="position:absolute;visibility:visible;mso-wrap-style:square" from="0,3438" to="43891,3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" strokecolor="black [3200]" strokeweight=".5pt">
                  <v:stroke joinstyle="miter"/>
                </v:line>
                <v:line id="Straight Connector 5" o:spid="_x0000_s1030" style="position:absolute;visibility:visible;mso-wrap-style:square" from="73,5340" to="43964,5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" strokecolor="black [3200]" strokeweight=".5pt">
                  <v:stroke joinstyle="miter"/>
                </v:line>
                <v:line id="Straight Connector 5" o:spid="_x0000_s1031" style="position:absolute;visibility:visible;mso-wrap-style:square" from="73,7242" to="43964,7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754F53FE" w14:textId="77777777" w:rsidR="00696BA4" w:rsidRPr="00897A80" w:rsidRDefault="00696BA4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</w:p>
    <w:p w14:paraId="03D71B54" w14:textId="77777777" w:rsidR="00E65377" w:rsidRDefault="00E65377" w:rsidP="00E65377">
      <w:pPr>
        <w:tabs>
          <w:tab w:val="left" w:pos="270"/>
        </w:tabs>
        <w:spacing w:after="240" w:line="240" w:lineRule="auto"/>
        <w:ind w:left="274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</w:pPr>
      <w:r>
        <w:rPr>
          <w:rFonts w:ascii="Pyidaungsu Book" w:hAnsi="Pyidaungsu Book" w:cs="Pyidaungsu Book"/>
          <w:b/>
          <w:bCs/>
          <w:color w:val="000000" w:themeColor="text1"/>
          <w:cs/>
        </w:rPr>
        <w:br w:type="page"/>
      </w:r>
    </w:p>
    <w:p w14:paraId="511507E8" w14:textId="6F4D4EDB" w:rsidR="00E65377" w:rsidRDefault="00E65377" w:rsidP="00247AA6">
      <w:pPr>
        <w:spacing w:after="240" w:line="240" w:lineRule="auto"/>
        <w:ind w:left="274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 w:hint="cs"/>
          <w:b/>
          <w:bCs/>
          <w:color w:val="000000" w:themeColor="text1"/>
          <w:cs/>
        </w:rPr>
        <w:lastRenderedPageBreak/>
        <w:t>သင်ခန်းစာ ၁၂။ အောက်ပါမေးခွန်းများကို အလိုက်သင့်ဖြေဆိုပါ။</w:t>
      </w:r>
    </w:p>
    <w:p w14:paraId="5AB9BDFA" w14:textId="72A18FDD" w:rsidR="005E5B5D" w:rsidRPr="00897A80" w:rsidRDefault="00E65377" w:rsidP="00247AA6">
      <w:pPr>
        <w:spacing w:after="240" w:line="240" w:lineRule="auto"/>
        <w:ind w:left="270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  <w:sectPr w:rsidR="005E5B5D" w:rsidRPr="00897A80" w:rsidSect="008707D8">
          <w:pgSz w:w="8640" w:h="12960" w:code="9"/>
          <w:pgMar w:top="1440" w:right="576" w:bottom="864" w:left="864" w:header="432" w:footer="432" w:gutter="0"/>
          <w:cols w:space="720"/>
          <w:docGrid w:linePitch="360"/>
        </w:sectPr>
      </w:pPr>
      <w:r>
        <w:rPr>
          <w:rFonts w:ascii="Pyidaungsu Book" w:hAnsi="Pyidaungsu Book" w:cs="Pyidaungsu Book" w:hint="cs"/>
          <w:b/>
          <w:bCs/>
          <w:color w:val="000000" w:themeColor="text1"/>
          <w:cs/>
        </w:rPr>
        <w:t>၁။</w:t>
      </w:r>
      <w:r w:rsidR="00C8277F"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3B191529" wp14:editId="687A1933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1078580204" name="docshape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0" cy="8229600"/>
                        </a:xfrm>
                        <a:custGeom>
                          <a:avLst/>
                          <a:gdLst>
                            <a:gd name="T0" fmla="*/ 9360 w 9360"/>
                            <a:gd name="T1" fmla="+- 0 180 180"/>
                            <a:gd name="T2" fmla="*/ 180 h 12247"/>
                            <a:gd name="T3" fmla="*/ 0 w 9360"/>
                            <a:gd name="T4" fmla="+- 0 180 180"/>
                            <a:gd name="T5" fmla="*/ 180 h 12247"/>
                            <a:gd name="T6" fmla="*/ 0 w 9360"/>
                            <a:gd name="T7" fmla="+- 0 12420 180"/>
                            <a:gd name="T8" fmla="*/ 12420 h 12247"/>
                            <a:gd name="T9" fmla="*/ 9360 w 9360"/>
                            <a:gd name="T10" fmla="+- 0 12426 180"/>
                            <a:gd name="T11" fmla="*/ 12426 h 12247"/>
                            <a:gd name="T12" fmla="*/ 9360 w 9360"/>
                            <a:gd name="T13" fmla="+- 0 11670 180"/>
                            <a:gd name="T14" fmla="*/ 11670 h 12247"/>
                            <a:gd name="T15" fmla="*/ 1091 w 9360"/>
                            <a:gd name="T16" fmla="+- 0 11670 180"/>
                            <a:gd name="T17" fmla="*/ 11670 h 12247"/>
                            <a:gd name="T18" fmla="*/ 1091 w 9360"/>
                            <a:gd name="T19" fmla="+- 0 1541 180"/>
                            <a:gd name="T20" fmla="*/ 1541 h 12247"/>
                            <a:gd name="T21" fmla="*/ 1491 w 9360"/>
                            <a:gd name="T22" fmla="+- 0 1412 180"/>
                            <a:gd name="T23" fmla="*/ 1412 h 12247"/>
                            <a:gd name="T24" fmla="*/ 1805 w 9360"/>
                            <a:gd name="T25" fmla="+- 0 1346 180"/>
                            <a:gd name="T26" fmla="*/ 1346 h 12247"/>
                            <a:gd name="T27" fmla="*/ 2198 w 9360"/>
                            <a:gd name="T28" fmla="+- 0 1321 180"/>
                            <a:gd name="T29" fmla="*/ 1321 h 12247"/>
                            <a:gd name="T30" fmla="*/ 9360 w 9360"/>
                            <a:gd name="T31" fmla="+- 0 1318 180"/>
                            <a:gd name="T32" fmla="*/ 1318 h 12247"/>
                            <a:gd name="T33" fmla="*/ 9360 w 9360"/>
                            <a:gd name="T34" fmla="+- 0 180 180"/>
                            <a:gd name="T35" fmla="*/ 180 h 12247"/>
                            <a:gd name="T36" fmla="*/ 2890 w 9360"/>
                            <a:gd name="T37" fmla="+- 0 11456 180"/>
                            <a:gd name="T38" fmla="*/ 11456 h 12247"/>
                            <a:gd name="T39" fmla="*/ 2180 w 9360"/>
                            <a:gd name="T40" fmla="+- 0 11489 180"/>
                            <a:gd name="T41" fmla="*/ 11489 h 12247"/>
                            <a:gd name="T42" fmla="*/ 1609 w 9360"/>
                            <a:gd name="T43" fmla="+- 0 11563 180"/>
                            <a:gd name="T44" fmla="*/ 11563 h 12247"/>
                            <a:gd name="T45" fmla="*/ 1229 w 9360"/>
                            <a:gd name="T46" fmla="+- 0 11636 180"/>
                            <a:gd name="T47" fmla="*/ 11636 h 12247"/>
                            <a:gd name="T48" fmla="*/ 1091 w 9360"/>
                            <a:gd name="T49" fmla="+- 0 11670 180"/>
                            <a:gd name="T50" fmla="*/ 11670 h 12247"/>
                            <a:gd name="T51" fmla="*/ 9360 w 9360"/>
                            <a:gd name="T52" fmla="+- 0 11670 180"/>
                            <a:gd name="T53" fmla="*/ 11670 h 12247"/>
                            <a:gd name="T54" fmla="*/ 9360 w 9360"/>
                            <a:gd name="T55" fmla="+- 0 11623 180"/>
                            <a:gd name="T56" fmla="*/ 11623 h 12247"/>
                            <a:gd name="T57" fmla="*/ 5533 w 9360"/>
                            <a:gd name="T58" fmla="+- 0 11623 180"/>
                            <a:gd name="T59" fmla="*/ 11623 h 12247"/>
                            <a:gd name="T60" fmla="*/ 5455 w 9360"/>
                            <a:gd name="T61" fmla="+- 0 11622 180"/>
                            <a:gd name="T62" fmla="*/ 11622 h 12247"/>
                            <a:gd name="T63" fmla="*/ 5377 w 9360"/>
                            <a:gd name="T64" fmla="+- 0 11621 180"/>
                            <a:gd name="T65" fmla="*/ 11621 h 12247"/>
                            <a:gd name="T66" fmla="*/ 5223 w 9360"/>
                            <a:gd name="T67" fmla="+- 0 11616 180"/>
                            <a:gd name="T68" fmla="*/ 11616 h 12247"/>
                            <a:gd name="T69" fmla="*/ 5070 w 9360"/>
                            <a:gd name="T70" fmla="+- 0 11608 180"/>
                            <a:gd name="T71" fmla="*/ 11608 h 12247"/>
                            <a:gd name="T72" fmla="*/ 4842 w 9360"/>
                            <a:gd name="T73" fmla="+- 0 11592 180"/>
                            <a:gd name="T74" fmla="*/ 11592 h 12247"/>
                            <a:gd name="T75" fmla="*/ 3835 w 9360"/>
                            <a:gd name="T76" fmla="+- 0 11499 180"/>
                            <a:gd name="T77" fmla="*/ 11499 h 12247"/>
                            <a:gd name="T78" fmla="*/ 3590 w 9360"/>
                            <a:gd name="T79" fmla="+- 0 11480 180"/>
                            <a:gd name="T80" fmla="*/ 11480 h 12247"/>
                            <a:gd name="T81" fmla="*/ 3421 w 9360"/>
                            <a:gd name="T82" fmla="+- 0 11470 180"/>
                            <a:gd name="T83" fmla="*/ 11470 h 12247"/>
                            <a:gd name="T84" fmla="*/ 3249 w 9360"/>
                            <a:gd name="T85" fmla="+- 0 11463 180"/>
                            <a:gd name="T86" fmla="*/ 11463 h 12247"/>
                            <a:gd name="T87" fmla="*/ 3072 w 9360"/>
                            <a:gd name="T88" fmla="+- 0 11458 180"/>
                            <a:gd name="T89" fmla="*/ 11458 h 12247"/>
                            <a:gd name="T90" fmla="*/ 2890 w 9360"/>
                            <a:gd name="T91" fmla="+- 0 11456 180"/>
                            <a:gd name="T92" fmla="*/ 11456 h 12247"/>
                            <a:gd name="T93" fmla="*/ 9360 w 9360"/>
                            <a:gd name="T94" fmla="+- 0 11503 180"/>
                            <a:gd name="T95" fmla="*/ 11503 h 12247"/>
                            <a:gd name="T96" fmla="*/ 9335 w 9360"/>
                            <a:gd name="T97" fmla="+- 0 11505 180"/>
                            <a:gd name="T98" fmla="*/ 11505 h 12247"/>
                            <a:gd name="T99" fmla="*/ 8276 w 9360"/>
                            <a:gd name="T100" fmla="+- 0 11550 180"/>
                            <a:gd name="T101" fmla="*/ 11550 h 12247"/>
                            <a:gd name="T102" fmla="*/ 5533 w 9360"/>
                            <a:gd name="T103" fmla="+- 0 11623 180"/>
                            <a:gd name="T104" fmla="*/ 11623 h 12247"/>
                            <a:gd name="T105" fmla="*/ 9360 w 9360"/>
                            <a:gd name="T106" fmla="+- 0 11623 180"/>
                            <a:gd name="T107" fmla="*/ 11623 h 12247"/>
                            <a:gd name="T108" fmla="*/ 9360 w 9360"/>
                            <a:gd name="T109" fmla="+- 0 11503 180"/>
                            <a:gd name="T110" fmla="*/ 11503 h 12247"/>
                            <a:gd name="T111" fmla="*/ 9360 w 9360"/>
                            <a:gd name="T112" fmla="+- 0 1318 180"/>
                            <a:gd name="T113" fmla="*/ 1318 h 12247"/>
                            <a:gd name="T114" fmla="*/ 2833 w 9360"/>
                            <a:gd name="T115" fmla="+- 0 1318 180"/>
                            <a:gd name="T116" fmla="*/ 1318 h 12247"/>
                            <a:gd name="T117" fmla="*/ 2931 w 9360"/>
                            <a:gd name="T118" fmla="+- 0 1318 180"/>
                            <a:gd name="T119" fmla="*/ 1318 h 12247"/>
                            <a:gd name="T120" fmla="*/ 3122 w 9360"/>
                            <a:gd name="T121" fmla="+- 0 1322 180"/>
                            <a:gd name="T122" fmla="*/ 1322 h 12247"/>
                            <a:gd name="T123" fmla="*/ 3308 w 9360"/>
                            <a:gd name="T124" fmla="+- 0 1329 180"/>
                            <a:gd name="T125" fmla="*/ 1329 h 12247"/>
                            <a:gd name="T126" fmla="*/ 3489 w 9360"/>
                            <a:gd name="T127" fmla="+- 0 1338 180"/>
                            <a:gd name="T128" fmla="*/ 1338 h 12247"/>
                            <a:gd name="T129" fmla="*/ 3665 w 9360"/>
                            <a:gd name="T130" fmla="+- 0 1350 180"/>
                            <a:gd name="T131" fmla="*/ 1350 h 12247"/>
                            <a:gd name="T132" fmla="*/ 3921 w 9360"/>
                            <a:gd name="T133" fmla="+- 0 1371 180"/>
                            <a:gd name="T134" fmla="*/ 1371 h 12247"/>
                            <a:gd name="T135" fmla="*/ 4859 w 9360"/>
                            <a:gd name="T136" fmla="+- 0 1462 180"/>
                            <a:gd name="T137" fmla="*/ 1462 h 12247"/>
                            <a:gd name="T138" fmla="*/ 5075 w 9360"/>
                            <a:gd name="T139" fmla="+- 0 1478 180"/>
                            <a:gd name="T140" fmla="*/ 1478 h 12247"/>
                            <a:gd name="T141" fmla="*/ 5216 w 9360"/>
                            <a:gd name="T142" fmla="+- 0 1487 180"/>
                            <a:gd name="T143" fmla="*/ 1487 h 12247"/>
                            <a:gd name="T144" fmla="*/ 5286 w 9360"/>
                            <a:gd name="T145" fmla="+- 0 1490 180"/>
                            <a:gd name="T146" fmla="*/ 1490 h 12247"/>
                            <a:gd name="T147" fmla="*/ 5355 w 9360"/>
                            <a:gd name="T148" fmla="+- 0 1492 180"/>
                            <a:gd name="T149" fmla="*/ 1492 h 12247"/>
                            <a:gd name="T150" fmla="*/ 5423 w 9360"/>
                            <a:gd name="T151" fmla="+- 0 1493 180"/>
                            <a:gd name="T152" fmla="*/ 1493 h 12247"/>
                            <a:gd name="T153" fmla="*/ 5491 w 9360"/>
                            <a:gd name="T154" fmla="+- 0 1494 180"/>
                            <a:gd name="T155" fmla="*/ 1494 h 12247"/>
                            <a:gd name="T156" fmla="*/ 8807 w 9360"/>
                            <a:gd name="T157" fmla="+- 0 1411 180"/>
                            <a:gd name="T158" fmla="*/ 1411 h 12247"/>
                            <a:gd name="T159" fmla="*/ 9360 w 9360"/>
                            <a:gd name="T160" fmla="+- 0 1390 180"/>
                            <a:gd name="T161" fmla="*/ 1390 h 12247"/>
                            <a:gd name="T162" fmla="*/ 9360 w 9360"/>
                            <a:gd name="T163" fmla="+- 0 1318 180"/>
                            <a:gd name="T164" fmla="*/ 1318 h 1224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</a:cxnLst>
                          <a:rect l="0" t="0" r="r" b="b"/>
                          <a:pathLst>
                            <a:path w="9360" h="12247">
                              <a:moveTo>
                                <a:pt x="9360" y="0"/>
                              </a:moveTo>
                              <a:lnTo>
                                <a:pt x="0" y="0"/>
                              </a:lnTo>
                              <a:lnTo>
                                <a:pt x="0" y="12240"/>
                              </a:lnTo>
                              <a:lnTo>
                                <a:pt x="9360" y="12246"/>
                              </a:lnTo>
                              <a:lnTo>
                                <a:pt x="9360" y="11490"/>
                              </a:lnTo>
                              <a:lnTo>
                                <a:pt x="1091" y="11490"/>
                              </a:lnTo>
                              <a:lnTo>
                                <a:pt x="1091" y="1361"/>
                              </a:lnTo>
                              <a:lnTo>
                                <a:pt x="1491" y="1232"/>
                              </a:lnTo>
                              <a:lnTo>
                                <a:pt x="1805" y="1166"/>
                              </a:lnTo>
                              <a:lnTo>
                                <a:pt x="2198" y="1141"/>
                              </a:lnTo>
                              <a:lnTo>
                                <a:pt x="9360" y="1138"/>
                              </a:lnTo>
                              <a:lnTo>
                                <a:pt x="9360" y="0"/>
                              </a:lnTo>
                              <a:close/>
                              <a:moveTo>
                                <a:pt x="2890" y="11276"/>
                              </a:moveTo>
                              <a:lnTo>
                                <a:pt x="2180" y="11309"/>
                              </a:lnTo>
                              <a:lnTo>
                                <a:pt x="1609" y="11383"/>
                              </a:lnTo>
                              <a:lnTo>
                                <a:pt x="1229" y="11456"/>
                              </a:lnTo>
                              <a:lnTo>
                                <a:pt x="1091" y="11490"/>
                              </a:lnTo>
                              <a:lnTo>
                                <a:pt x="9360" y="11490"/>
                              </a:lnTo>
                              <a:lnTo>
                                <a:pt x="9360" y="11443"/>
                              </a:lnTo>
                              <a:lnTo>
                                <a:pt x="5533" y="11443"/>
                              </a:lnTo>
                              <a:lnTo>
                                <a:pt x="5455" y="11442"/>
                              </a:lnTo>
                              <a:lnTo>
                                <a:pt x="5377" y="11441"/>
                              </a:lnTo>
                              <a:lnTo>
                                <a:pt x="5223" y="11436"/>
                              </a:lnTo>
                              <a:lnTo>
                                <a:pt x="5070" y="11428"/>
                              </a:lnTo>
                              <a:lnTo>
                                <a:pt x="4842" y="11412"/>
                              </a:lnTo>
                              <a:lnTo>
                                <a:pt x="3835" y="11319"/>
                              </a:lnTo>
                              <a:lnTo>
                                <a:pt x="3590" y="11300"/>
                              </a:lnTo>
                              <a:lnTo>
                                <a:pt x="3421" y="11290"/>
                              </a:lnTo>
                              <a:lnTo>
                                <a:pt x="3249" y="11283"/>
                              </a:lnTo>
                              <a:lnTo>
                                <a:pt x="3072" y="11278"/>
                              </a:lnTo>
                              <a:lnTo>
                                <a:pt x="2890" y="11276"/>
                              </a:lnTo>
                              <a:close/>
                              <a:moveTo>
                                <a:pt x="9360" y="11323"/>
                              </a:moveTo>
                              <a:lnTo>
                                <a:pt x="9335" y="11325"/>
                              </a:lnTo>
                              <a:lnTo>
                                <a:pt x="8276" y="11370"/>
                              </a:lnTo>
                              <a:lnTo>
                                <a:pt x="5533" y="11443"/>
                              </a:lnTo>
                              <a:lnTo>
                                <a:pt x="9360" y="11443"/>
                              </a:lnTo>
                              <a:lnTo>
                                <a:pt x="9360" y="11323"/>
                              </a:lnTo>
                              <a:close/>
                              <a:moveTo>
                                <a:pt x="9360" y="1138"/>
                              </a:moveTo>
                              <a:lnTo>
                                <a:pt x="2833" y="1138"/>
                              </a:lnTo>
                              <a:lnTo>
                                <a:pt x="2931" y="1138"/>
                              </a:lnTo>
                              <a:lnTo>
                                <a:pt x="3122" y="1142"/>
                              </a:lnTo>
                              <a:lnTo>
                                <a:pt x="3308" y="1149"/>
                              </a:lnTo>
                              <a:lnTo>
                                <a:pt x="3489" y="1158"/>
                              </a:lnTo>
                              <a:lnTo>
                                <a:pt x="3665" y="1170"/>
                              </a:lnTo>
                              <a:lnTo>
                                <a:pt x="3921" y="1191"/>
                              </a:lnTo>
                              <a:lnTo>
                                <a:pt x="4859" y="1282"/>
                              </a:lnTo>
                              <a:lnTo>
                                <a:pt x="5075" y="1298"/>
                              </a:lnTo>
                              <a:lnTo>
                                <a:pt x="5216" y="1307"/>
                              </a:lnTo>
                              <a:lnTo>
                                <a:pt x="5286" y="1310"/>
                              </a:lnTo>
                              <a:lnTo>
                                <a:pt x="5355" y="1312"/>
                              </a:lnTo>
                              <a:lnTo>
                                <a:pt x="5423" y="1313"/>
                              </a:lnTo>
                              <a:lnTo>
                                <a:pt x="5491" y="1314"/>
                              </a:lnTo>
                              <a:lnTo>
                                <a:pt x="8807" y="1231"/>
                              </a:lnTo>
                              <a:lnTo>
                                <a:pt x="9360" y="1210"/>
                              </a:lnTo>
                              <a:lnTo>
                                <a:pt x="9360" y="11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5923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548533" id="docshape141" o:spid="_x0000_s1026" style="position:absolute;margin-left:0;margin-top:0;width:6in;height:9in;z-index:252130304;visibility:visible;mso-wrap-style:square;mso-wrap-distance-left:9pt;mso-wrap-distance-top:0;mso-wrap-distance-right:9pt;mso-wrap-distance-bottom:0;mso-position-horizontal:left;mso-position-horizontal-relative:page;mso-position-vertical:top;mso-position-vertical-relative:page;v-text-anchor:top" coordsize="9360,12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" path="m9360,l,,,12240r9360,6l9360,11490r-8269,l1091,1361r400,-129l1805,1166r393,-25l9360,1138,9360,xm2890,11276r-710,33l1609,11383r-380,73l1091,11490r8269,l9360,11443r-3827,l5455,11442r-78,-1l5223,11436r-153,-8l4842,11412r-1007,-93l3590,11300r-169,-10l3249,11283r-177,-5l2890,11276xm9360,11323r-25,2l8276,11370r-2743,73l9360,11443r,-120xm9360,1138r-6527,l2931,1138r191,4l3308,1149r181,9l3665,1170r256,21l4859,1282r216,16l5216,1307r70,3l5355,1312r68,1l5491,1314r3316,-83l9360,1210r,-72xe" fillcolor="#db5923" stroked="f">
                <v:fill opacity="32639f"/>
                <v:path arrowok="t" o:connecttype="custom" o:connectlocs="5486400,120954;0,120954;0,8345851;5486400,8349882;5486400,7841874;639494,7841874;639494,1035504;873955,948820;1058008,904470;1288366,887671;5486400,885655;5486400,120954;1693985,7698073;1277815,7720248;943122,7769973;720383,7819027;639494,7841874;5486400,7841874;5486400,7810292;3243189,7810292;3197469,7809620;3151749,7808948;3061482,7805588;2971800,7800212;2838157,7789461;2247900,7726967;2104292,7714200;2005232,7707480;1904414,7702777;1800665,7699417;1693985,7698073;5486400,7729655;5471746,7730999;4851009,7761238;3243189,7810292;5486400,7810292;5486400,7729655;5486400,885655;1660574,885655;1718017,885655;1829972,888343;1938997,893046;2045091,899094;2148254,907158;2298309,921269;2848122,982418;2974731,993170;3057378,999217;3098409,1001233;3138854,1002577;3178712,1003249;3218571,1003921;5162257,948148;5486400,934036;5486400,885655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3B1140B5" w14:textId="5E0341F5" w:rsidR="001F0916" w:rsidRPr="00897A80" w:rsidRDefault="005275F0" w:rsidP="00D340E5">
      <w:pPr>
        <w:spacing w:after="60" w:line="240" w:lineRule="auto"/>
        <w:ind w:left="2160"/>
        <w:rPr>
          <w:rFonts w:ascii="Pyidaungsu Book" w:hAnsi="Pyidaungsu Book" w:cs="Pyidaungsu Book"/>
          <w:i/>
          <w:iCs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3E062A06" wp14:editId="7EA28000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1019778097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966AF6" w14:textId="3B156FF2" w:rsidR="005275F0" w:rsidRPr="00231677" w:rsidRDefault="005275F0" w:rsidP="005275F0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သင်ခန်းစာ - ၁</w:t>
                            </w:r>
                            <w:r>
                              <w:rPr>
                                <w:rFonts w:ascii="Z06-Walone" w:eastAsia="Yu Gothic UI Semibold" w:hAnsi="Z06-Walone" w:cs="Z06-Walone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62A06" id="_x0000_s1294" style="position:absolute;left:0;text-align:left;margin-left:0;margin-top:0;width:100.8pt;height:57.6pt;z-index:252142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" fillcolor="#dc3928" stroked="f" strokeweight="1pt">
                <v:textbox>
                  <w:txbxContent>
                    <w:p w14:paraId="0C966AF6" w14:textId="3B156FF2" w:rsidR="005275F0" w:rsidRPr="00231677" w:rsidRDefault="005275F0" w:rsidP="005275F0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သင်ခန်းစာ - ၁</w:t>
                      </w:r>
                      <w:r>
                        <w:rPr>
                          <w:rFonts w:ascii="Z06-Walone" w:eastAsia="Yu Gothic UI Semibold" w:hAnsi="Z06-Walone" w:cs="Z06-Walone" w:hint="cs"/>
                          <w:b/>
                          <w:bCs/>
                          <w:sz w:val="24"/>
                          <w:szCs w:val="24"/>
                          <w:cs/>
                        </w:rPr>
                        <w:t>၃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800E69" w:rsidRPr="00897A80">
        <w:rPr>
          <w:rFonts w:ascii="Pyidaungsu Book" w:hAnsi="Pyidaungsu Book" w:cs="Pyidaungsu Book"/>
          <w:i/>
          <w:iCs/>
          <w:color w:val="000000" w:themeColor="text1"/>
          <w:cs/>
        </w:rPr>
        <w:t>*မတ်လ ၂၂</w:t>
      </w:r>
      <w:r w:rsidR="008C747E" w:rsidRPr="00897A80">
        <w:rPr>
          <w:rFonts w:ascii="Pyidaungsu Book" w:hAnsi="Pyidaungsu Book" w:cs="Pyidaungsu Book"/>
          <w:i/>
          <w:iCs/>
          <w:color w:val="000000" w:themeColor="text1"/>
          <w:cs/>
        </w:rPr>
        <w:t>-</w:t>
      </w:r>
      <w:r w:rsidR="00800E69" w:rsidRPr="00897A80">
        <w:rPr>
          <w:rFonts w:ascii="Pyidaungsu Book" w:hAnsi="Pyidaungsu Book" w:cs="Pyidaungsu Book"/>
          <w:i/>
          <w:iCs/>
          <w:color w:val="000000" w:themeColor="text1"/>
          <w:cs/>
        </w:rPr>
        <w:t>၂၈</w:t>
      </w:r>
    </w:p>
    <w:p w14:paraId="5A9DEFEB" w14:textId="067AD9E3" w:rsidR="00800E69" w:rsidRPr="00D340E5" w:rsidRDefault="00800E69" w:rsidP="00897A80">
      <w:pPr>
        <w:pStyle w:val="Heading1"/>
        <w:spacing w:before="0" w:after="60" w:line="240" w:lineRule="auto"/>
        <w:rPr>
          <w:rFonts w:ascii="Pyidaungsu Book" w:hAnsi="Pyidaungsu Book" w:cs="Pyidaungsu Book"/>
          <w:b/>
          <w:bCs/>
          <w:color w:val="000000" w:themeColor="text1"/>
          <w:sz w:val="28"/>
          <w:szCs w:val="28"/>
        </w:rPr>
      </w:pPr>
      <w:bookmarkStart w:id="135" w:name="_Toc184387892"/>
      <w:bookmarkStart w:id="136" w:name="_Toc184387911"/>
      <w:bookmarkStart w:id="137" w:name="_Toc184387935"/>
      <w:bookmarkStart w:id="138" w:name="_Toc184388099"/>
      <w:bookmarkStart w:id="139" w:name="_Toc184388125"/>
      <w:bookmarkStart w:id="140" w:name="_Toc184388158"/>
      <w:bookmarkStart w:id="141" w:name="_Toc184388337"/>
      <w:bookmarkStart w:id="142" w:name="_Toc184388717"/>
      <w:bookmarkStart w:id="143" w:name="_Toc184388782"/>
      <w:bookmarkStart w:id="144" w:name="_Toc184389107"/>
      <w:bookmarkStart w:id="145" w:name="_Toc184391866"/>
      <w:r w:rsidRPr="00D340E5">
        <w:rPr>
          <w:rFonts w:ascii="Pyidaungsu Book" w:hAnsi="Pyidaungsu Book" w:cs="Pyidaungsu Book"/>
          <w:b/>
          <w:bCs/>
          <w:color w:val="000000" w:themeColor="text1"/>
          <w:sz w:val="28"/>
          <w:szCs w:val="28"/>
          <w:cs/>
        </w:rPr>
        <w:t>မေတ္တာ​သည် ပ​ညတ်​တော်​ကို ပြည့်​စုံ​စေ၏</w:t>
      </w:r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</w:p>
    <w:p w14:paraId="23DBD986" w14:textId="6AC46525" w:rsidR="00D340E5" w:rsidRDefault="007F3413" w:rsidP="007F3413">
      <w:pPr>
        <w:spacing w:after="60" w:line="240" w:lineRule="auto"/>
        <w:jc w:val="center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0B691EAD" wp14:editId="0D2E21C1">
            <wp:extent cx="3503268" cy="1355484"/>
            <wp:effectExtent l="0" t="0" r="2540" b="0"/>
            <wp:docPr id="997" name="Image 9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Image 99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268" cy="135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796EF" w14:textId="1C759F7D" w:rsidR="00D340E5" w:rsidRDefault="00201A5A" w:rsidP="00201A5A">
      <w:pPr>
        <w:spacing w:after="60" w:line="240" w:lineRule="auto"/>
        <w:jc w:val="center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s">
            <w:drawing>
              <wp:inline distT="0" distB="0" distL="0" distR="0" wp14:anchorId="67742EA9" wp14:editId="4390FFDD">
                <wp:extent cx="4572000" cy="0"/>
                <wp:effectExtent l="0" t="19050" r="19050" b="19050"/>
                <wp:docPr id="1568903950" name="Lesson con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DC3928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8E78ABC" id="Lesson connector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" strokecolor="#dc3928" strokeweight="3pt">
                <v:stroke joinstyle="miter"/>
                <w10:anchorlock/>
              </v:line>
            </w:pict>
          </mc:Fallback>
        </mc:AlternateContent>
      </w:r>
    </w:p>
    <w:p w14:paraId="1922550E" w14:textId="4434B103" w:rsidR="00800E69" w:rsidRPr="00201A5A" w:rsidRDefault="00800E69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201A5A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ဥ​ပုသ်​နေ့​မွန်း​လွဲ​ပိုင်း</w:t>
      </w:r>
    </w:p>
    <w:p w14:paraId="51CB62CF" w14:textId="7C056261" w:rsidR="00800E69" w:rsidRPr="00897A80" w:rsidRDefault="00800E69" w:rsidP="00722D70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201A5A">
        <w:rPr>
          <w:rFonts w:ascii="Pyidaungsu Book" w:hAnsi="Pyidaungsu Book" w:cs="Pyidaungsu Book"/>
          <w:b/>
          <w:bCs/>
          <w:color w:val="DC3928"/>
          <w:cs/>
        </w:rPr>
        <w:t>ဖတ်​ရန်​ကျမ်း​ချက်​များ။</w:t>
      </w:r>
      <w:r w:rsidRPr="00201A5A">
        <w:rPr>
          <w:rFonts w:ascii="Pyidaungsu Book" w:hAnsi="Pyidaungsu Book" w:cs="Pyidaungsu Book"/>
          <w:color w:val="DC3928"/>
          <w:cs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>ထွက်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၀:</w:t>
      </w:r>
      <w:r w:rsidRPr="00897A80">
        <w:rPr>
          <w:rFonts w:ascii="Pyidaungsu Book" w:hAnsi="Pyidaungsu Book" w:cs="Pyidaungsu Book"/>
          <w:color w:val="000000" w:themeColor="text1"/>
          <w:cs/>
        </w:rPr>
        <w:t>၁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၁၇၊ ရော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၆:</w:t>
      </w:r>
      <w:r w:rsidRPr="00897A80">
        <w:rPr>
          <w:rFonts w:ascii="Pyidaungsu Book" w:hAnsi="Pyidaungsu Book" w:cs="Pyidaungsu Book"/>
          <w:color w:val="000000" w:themeColor="text1"/>
          <w:cs/>
        </w:rPr>
        <w:t>၁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၃၊ ရော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၇:</w:t>
      </w:r>
      <w:r w:rsidRPr="00897A80">
        <w:rPr>
          <w:rFonts w:ascii="Pyidaungsu Book" w:hAnsi="Pyidaungsu Book" w:cs="Pyidaungsu Book"/>
          <w:color w:val="000000" w:themeColor="text1"/>
          <w:cs/>
        </w:rPr>
        <w:t>၇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color w:val="000000" w:themeColor="text1"/>
          <w:cs/>
        </w:rPr>
        <w:t>၁၂၊ ယေ 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="00AC2748" w:rsidRPr="00897A80">
        <w:rPr>
          <w:rFonts w:ascii="Pyidaungsu Book" w:hAnsi="Pyidaungsu Book" w:cs="Pyidaungsu Book"/>
          <w:color w:val="000000" w:themeColor="text1"/>
          <w:cs/>
        </w:rPr>
        <w:t>၃၁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="00AC2748" w:rsidRPr="00897A80">
        <w:rPr>
          <w:rFonts w:ascii="Pyidaungsu Book" w:hAnsi="Pyidaungsu Book" w:cs="Pyidaungsu Book"/>
          <w:color w:val="000000" w:themeColor="text1"/>
          <w:cs/>
        </w:rPr>
        <w:t>၃၄၊ မ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="00AC2748" w:rsidRPr="00897A80">
        <w:rPr>
          <w:rFonts w:ascii="Pyidaungsu Book" w:hAnsi="Pyidaungsu Book" w:cs="Pyidaungsu Book"/>
          <w:color w:val="000000" w:themeColor="text1"/>
          <w:cs/>
        </w:rPr>
        <w:t xml:space="preserve">၂၃၊ ၂၄၊ ယာ​ကုပ်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="00AC2748" w:rsidRPr="00897A80">
        <w:rPr>
          <w:rFonts w:ascii="Pyidaungsu Book" w:hAnsi="Pyidaungsu Book" w:cs="Pyidaungsu Book"/>
          <w:color w:val="000000" w:themeColor="text1"/>
          <w:cs/>
        </w:rPr>
        <w:t>၁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="00AC2748" w:rsidRPr="00897A80">
        <w:rPr>
          <w:rFonts w:ascii="Pyidaungsu Book" w:hAnsi="Pyidaungsu Book" w:cs="Pyidaungsu Book"/>
          <w:color w:val="000000" w:themeColor="text1"/>
          <w:cs/>
        </w:rPr>
        <w:t>၉</w:t>
      </w:r>
    </w:p>
    <w:p w14:paraId="702498CE" w14:textId="502E145E" w:rsidR="00AC2748" w:rsidRPr="00897A80" w:rsidRDefault="00AC2748" w:rsidP="00722D70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201A5A">
        <w:rPr>
          <w:rFonts w:ascii="Pyidaungsu Book" w:hAnsi="Pyidaungsu Book" w:cs="Pyidaungsu Book"/>
          <w:b/>
          <w:bCs/>
          <w:color w:val="DC3928"/>
          <w:cs/>
        </w:rPr>
        <w:t xml:space="preserve">အ​လွတ်​ကျမ်း​ချက်။ </w:t>
      </w:r>
      <w:r w:rsidR="0015688B" w:rsidRPr="00897A80">
        <w:rPr>
          <w:rFonts w:ascii="Pyidaungsu Book" w:hAnsi="Pyidaungsu Book" w:cs="Pyidaungsu Book"/>
          <w:b/>
          <w:bCs/>
          <w:color w:val="000000" w:themeColor="text1"/>
          <w:cs/>
        </w:rPr>
        <w:t>“</w:t>
      </w:r>
      <w:r w:rsidR="00AC4BB5" w:rsidRPr="00897A80">
        <w:rPr>
          <w:rFonts w:ascii="Pyidaungsu Book" w:hAnsi="Pyidaungsu Book" w:cs="Pyidaungsu Book"/>
          <w:b/>
          <w:bCs/>
          <w:color w:val="000000" w:themeColor="text1"/>
          <w:cs/>
        </w:rPr>
        <w:t>အ​ချင်း​ချင်း ချစ်​ခြင်း​မေတ္တာ​မှ​တစ်​ပါး အ​ဘယ်​ကြွေး​မျှ မ​တင်​စေ​နှင့်။ သူ​တစ်​ပါး​ကို​ချစ်​သော​သူ​သည် အ​ကျင့်​တ​ရား​နှင့်​ပြည့်​စုံ​ပြီ</w:t>
      </w:r>
      <w:r w:rsidR="0015688B" w:rsidRPr="00897A80">
        <w:rPr>
          <w:rFonts w:ascii="Pyidaungsu Book" w:hAnsi="Pyidaungsu Book" w:cs="Pyidaungsu Book"/>
          <w:b/>
          <w:bCs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ရော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၈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2D62CE5D" w14:textId="51446237" w:rsidR="00AC2748" w:rsidRPr="00897A80" w:rsidRDefault="00AC2748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အ​သင်း​တော်</w:t>
      </w:r>
      <w:r w:rsidR="00E715D6" w:rsidRPr="00897A80">
        <w:rPr>
          <w:rFonts w:ascii="Pyidaungsu Book" w:hAnsi="Pyidaungsu Book" w:cs="Pyidaungsu Book"/>
          <w:color w:val="000000" w:themeColor="text1"/>
          <w:cs/>
        </w:rPr>
        <w:t xml:space="preserve"> ဘုတ်​ကော်​မီ​တီ​တွင် </w:t>
      </w:r>
      <w:r w:rsidR="00E715D6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ပြ​ဿ​နာ</w:t>
      </w:r>
      <w:r w:rsidR="00666C1F" w:rsidRPr="00897A80">
        <w:rPr>
          <w:rFonts w:ascii="Pyidaungsu Book" w:hAnsi="Pyidaungsu Book" w:cs="Pyidaungsu Book"/>
          <w:color w:val="000000" w:themeColor="text1"/>
          <w:highlight w:val="yellow"/>
        </w:rPr>
        <w:t>ဖြစ်​သူ​အ​သင်း​သား​တစ်ဦး​အ​ကြောင်း</w:t>
      </w:r>
      <w:r w:rsidR="00E715D6" w:rsidRPr="00897A80">
        <w:rPr>
          <w:rFonts w:ascii="Pyidaungsu Book" w:hAnsi="Pyidaungsu Book" w:cs="Pyidaungsu Book"/>
          <w:color w:val="000000" w:themeColor="text1"/>
          <w:cs/>
        </w:rPr>
        <w:t xml:space="preserve"> ဆုံး​ဖြတ်​ချိန်​တွင် </w:t>
      </w:r>
      <w:r w:rsidR="0015688B" w:rsidRPr="00897A80">
        <w:rPr>
          <w:rFonts w:ascii="Pyidaungsu Book" w:hAnsi="Pyidaungsu Book" w:cs="Pyidaungsu Book"/>
          <w:color w:val="000000" w:themeColor="text1"/>
        </w:rPr>
        <w:t>pastor</w:t>
      </w:r>
      <w:r w:rsidR="00E715D6" w:rsidRPr="00897A80">
        <w:rPr>
          <w:rFonts w:ascii="Pyidaungsu Book" w:hAnsi="Pyidaungsu Book" w:cs="Pyidaungsu Book"/>
          <w:color w:val="000000" w:themeColor="text1"/>
          <w:cs/>
        </w:rPr>
        <w:t xml:space="preserve"> အား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E715D6" w:rsidRPr="00897A80">
        <w:rPr>
          <w:rFonts w:ascii="Pyidaungsu Book" w:hAnsi="Pyidaungsu Book" w:cs="Pyidaungsu Book"/>
          <w:color w:val="000000" w:themeColor="text1"/>
          <w:cs/>
        </w:rPr>
        <w:t>ကျွန်​တော်</w:t>
      </w:r>
      <w:r w:rsidR="004169F0" w:rsidRPr="00897A80">
        <w:rPr>
          <w:rFonts w:ascii="Pyidaungsu Book" w:hAnsi="Pyidaungsu Book" w:cs="Pyidaungsu Book"/>
          <w:color w:val="000000" w:themeColor="text1"/>
          <w:cs/>
        </w:rPr>
        <w:t>တို့</w:t>
      </w:r>
      <w:r w:rsidR="00E715D6" w:rsidRPr="00897A80">
        <w:rPr>
          <w:rFonts w:ascii="Pyidaungsu Book" w:hAnsi="Pyidaungsu Book" w:cs="Pyidaungsu Book"/>
          <w:color w:val="000000" w:themeColor="text1"/>
          <w:cs/>
        </w:rPr>
        <w:t>တော့ မေတ္တာ​ထား​ပြီး မ​ဆုံး​ဖြတ်​နိုင်​ဘူး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E715D6" w:rsidRPr="00897A80">
        <w:rPr>
          <w:rFonts w:ascii="Pyidaungsu Book" w:hAnsi="Pyidaungsu Book" w:cs="Pyidaungsu Book"/>
          <w:color w:val="000000" w:themeColor="text1"/>
          <w:cs/>
        </w:rPr>
        <w:t xml:space="preserve"> ဟု ဆို​ကြ၏။</w:t>
      </w:r>
      <w:r w:rsidR="00FE6E14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Pastor</w:t>
      </w:r>
      <w:r w:rsidR="00FE6E14" w:rsidRPr="00897A80">
        <w:rPr>
          <w:rFonts w:ascii="Pyidaungsu Book" w:hAnsi="Pyidaungsu Book" w:cs="Pyidaungsu Book"/>
          <w:color w:val="000000" w:themeColor="text1"/>
          <w:cs/>
        </w:rPr>
        <w:t xml:space="preserve"> လည်း ထို​ပုဂ္ဂိုလ်​သည် ဘု​ရား​နှင့်​ပ​ညတ်​တော်​ကို မည်​သို့​ယူ​သ​နည်း​ဟု တွေး​နေရ၏​။ မေတ္တာ​သည် လူ​မှု​ဆက်​ဆံ​ရေး​တွင် ဗ​ဟို​ပြု​ရ​မ​ည့်​အ​ရာ ဖြစ်၏​။ အ​ထူး​အား​ဖြင့် အ​မှား​လုပ်​မိ​သူ​အ​ပေါ် သာ​၍​မေတ္တာ</w:t>
      </w:r>
      <w:r w:rsidR="00EA2D38" w:rsidRPr="00897A80">
        <w:rPr>
          <w:rFonts w:ascii="Pyidaungsu Book" w:hAnsi="Pyidaungsu Book" w:cs="Pyidaungsu Book"/>
          <w:color w:val="000000" w:themeColor="text1"/>
          <w:cs/>
        </w:rPr>
        <w:t>ထား​ပေးရ၏​။ ရော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="00EA2D38" w:rsidRPr="00897A80">
        <w:rPr>
          <w:rFonts w:ascii="Pyidaungsu Book" w:hAnsi="Pyidaungsu Book" w:cs="Pyidaungsu Book"/>
          <w:color w:val="000000" w:themeColor="text1"/>
          <w:cs/>
        </w:rPr>
        <w:t>၈ က မိ​မိ​နှင့်​စပ်​ဆိုင်​သူ​ကို ချစ်​ခြင်း​သည် ပ​ညတ်​တော်​ကို ပြည့်​စုံ​စေ​သည်​ဟု ဆို၏။</w:t>
      </w:r>
    </w:p>
    <w:p w14:paraId="69BC52A8" w14:textId="381F88FE" w:rsidR="002F79F5" w:rsidRPr="00897A80" w:rsidRDefault="002F79F5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မေတ္တာ​သည် ပ​ညတ်​တော်​ကို ဧ​ကန်​ပြည့်​စုံ​စေ​သည်​မှန်​လျှင် မေတ္တာ​နှင့် ပ​ညတ်​တော်​ကို သီး​ခြား​မ​ခွဲ​ခြမ်း​ရန် သ​တိ​ကပ်​သ​င့်၏။</w:t>
      </w:r>
      <w:r w:rsidR="00E7382F" w:rsidRPr="00897A80">
        <w:rPr>
          <w:rFonts w:ascii="Pyidaungsu Book" w:hAnsi="Pyidaungsu Book" w:cs="Pyidaungsu Book"/>
          <w:color w:val="000000" w:themeColor="text1"/>
          <w:cs/>
        </w:rPr>
        <w:t xml:space="preserve"> သ​မ္မာ​ကျမ်း​စာ​တွင် မေတ္တာ​နှင့်</w:t>
      </w:r>
      <w:r w:rsidR="00E94553" w:rsidRPr="00897A80">
        <w:rPr>
          <w:rFonts w:ascii="Pyidaungsu Book" w:hAnsi="Pyidaungsu Book" w:cs="Pyidaungsu Book"/>
          <w:color w:val="000000" w:themeColor="text1"/>
          <w:cs/>
        </w:rPr>
        <w:t xml:space="preserve"> ပ​ညတ်​တို့​သည် ဒွန်​တွဲ​လျက်​သား​ရှိ၏​။ ပ​ညတ်​တော်​ကို​ပေး​သ​ည့် ဘု​ရား​သည် ချစ်​ခြင်း​မေတ္တာ​ဖြစ်၏​။ ထို့​ကြော​င့် ဘု​ရား​၏​ပ​ညတ်​တော်​သည် ချစ်​ခြင်း​မေတ္တာ​ပါ​သ​ည့် ပ​ညတ်​ဖြစ်၏​။ ပ​ညတ်​ဟူ​သည်</w:t>
      </w:r>
      <w:r w:rsidR="00DC6A4D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Ellen</w:t>
      </w:r>
      <w:r w:rsidR="00DC6A4D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G.</w:t>
      </w:r>
      <w:r w:rsidR="00DC6A4D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White</w:t>
      </w:r>
      <w:r w:rsidR="00DC6A4D" w:rsidRPr="00897A80">
        <w:rPr>
          <w:rFonts w:ascii="Pyidaungsu Book" w:hAnsi="Pyidaungsu Book" w:cs="Pyidaungsu Book"/>
          <w:color w:val="000000" w:themeColor="text1"/>
          <w:cs/>
        </w:rPr>
        <w:t xml:space="preserve"> ​၏​ အ​ဆို​အ​ရ ဘု​ရား​၏​ဂုဏ်​ပုဒ် ဖြစ်၏​။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15688B" w:rsidRPr="00897A80">
        <w:rPr>
          <w:rFonts w:ascii="Pyidaungsu Book" w:hAnsi="Pyidaungsu Book" w:cs="Pyidaungsu Book"/>
          <w:color w:val="000000" w:themeColor="text1"/>
        </w:rPr>
        <w:t>Christ’s</w:t>
      </w:r>
      <w:r w:rsidR="00DC6A4D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Object</w:t>
      </w:r>
      <w:r w:rsidR="00DC6A4D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Lesson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DC6A4D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p.</w:t>
      </w:r>
      <w:r w:rsidR="00DC6A4D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306</w:t>
      </w:r>
      <w:r w:rsidR="00DC6A4D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DC6A4D" w:rsidRPr="00897A80">
        <w:rPr>
          <w:rFonts w:ascii="Pyidaungsu Book" w:hAnsi="Pyidaungsu Book" w:cs="Pyidaungsu Book"/>
          <w:color w:val="000000" w:themeColor="text1"/>
          <w:cs/>
        </w:rPr>
        <w:t>ကို​ရှု</w:t>
      </w:r>
      <w:r w:rsidR="007830CA" w:rsidRPr="00897A80">
        <w:rPr>
          <w:rFonts w:ascii="Pyidaungsu Book" w:hAnsi="Pyidaungsu Book" w:cs="Pyidaungsu Book"/>
          <w:color w:val="000000" w:themeColor="text1"/>
          <w:cs/>
        </w:rPr>
        <w:t>။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</w:p>
    <w:p w14:paraId="48473925" w14:textId="1A45BD2F" w:rsidR="007830CA" w:rsidRPr="00897A80" w:rsidRDefault="007830CA" w:rsidP="00A63AEA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ဘု​ရား​၏​ပ​ညတ်​တော်​သည်</w:t>
      </w:r>
      <w:r w:rsidR="00BC3AA0" w:rsidRPr="00897A80">
        <w:rPr>
          <w:rFonts w:ascii="Pyidaungsu Book" w:hAnsi="Pyidaungsu Book" w:cs="Pyidaungsu Book"/>
          <w:color w:val="000000" w:themeColor="text1"/>
          <w:cs/>
        </w:rPr>
        <w:t xml:space="preserve"> ဥ​ပ​ဒေ​ပြဋ္ဌာန်း​ရုံ​မ​ဟုတ်​ဘဲ ကျွန်ုပ်​တို့​ကောင်း​ကျိုး​အ​တွက် လမ်း​ကျောင်း​ပေး​ခြင်း ဖြစ်၏​။ ဘု​ရား​၏​ပ​ညတ်​သည် ဘု​ရား​ကိုယ်​တိုင်​ထင်​ပြ​သ​ည့်​အ​တိုင်း မေတ္တာ​တော်​ကို ချပြခြင်း​ဖြစ်၏။</w:t>
      </w:r>
    </w:p>
    <w:p w14:paraId="7F7901A4" w14:textId="4C334C34" w:rsidR="00BC3AA0" w:rsidRPr="00722D70" w:rsidRDefault="00BC3AA0" w:rsidP="00897A80">
      <w:pPr>
        <w:spacing w:after="60" w:line="240" w:lineRule="auto"/>
        <w:jc w:val="both"/>
        <w:rPr>
          <w:rFonts w:ascii="Pyidaungsu Book" w:hAnsi="Pyidaungsu Book" w:cs="Pyidaungsu Book"/>
          <w:i/>
          <w:iCs/>
          <w:color w:val="000000" w:themeColor="text1"/>
          <w:sz w:val="18"/>
          <w:szCs w:val="18"/>
        </w:rPr>
      </w:pPr>
      <w:r w:rsidRPr="00722D70">
        <w:rPr>
          <w:rFonts w:ascii="Pyidaungsu Book" w:hAnsi="Pyidaungsu Book" w:cs="Pyidaungsu Book"/>
          <w:i/>
          <w:iCs/>
          <w:color w:val="000000" w:themeColor="text1"/>
          <w:sz w:val="18"/>
          <w:szCs w:val="18"/>
          <w:cs/>
        </w:rPr>
        <w:t xml:space="preserve">* မတ်လ ၂၉ ရက်၊ </w:t>
      </w:r>
      <w:r w:rsidR="00682069" w:rsidRPr="00722D70">
        <w:rPr>
          <w:rFonts w:ascii="Pyidaungsu Book" w:hAnsi="Pyidaungsu Book" w:cs="Pyidaungsu Book"/>
          <w:i/>
          <w:iCs/>
          <w:color w:val="000000" w:themeColor="text1"/>
          <w:sz w:val="18"/>
          <w:szCs w:val="18"/>
          <w:cs/>
        </w:rPr>
        <w:t>ဥ​ပုသ်​နေ့​အ​တွက်​ပြင်​ဆင်​ရန် ယ​ခု​အ​ပတ်​သင်​ခန်း​စာ​ကို လေ့​လာ​ပါ။</w:t>
      </w:r>
    </w:p>
    <w:p w14:paraId="3C317A75" w14:textId="77777777" w:rsidR="00BC3AA0" w:rsidRPr="00897A80" w:rsidRDefault="00BC3AA0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4D7E6299" w14:textId="77777777" w:rsidR="00CD3541" w:rsidRDefault="00CD3541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</w:pPr>
      <w:r>
        <w:rPr>
          <w:rFonts w:ascii="Pyidaungsu Book" w:hAnsi="Pyidaungsu Book" w:cs="Pyidaungsu Book"/>
          <w:b/>
          <w:bCs/>
          <w:color w:val="000000" w:themeColor="text1"/>
          <w:cs/>
        </w:rPr>
        <w:br w:type="page"/>
      </w:r>
    </w:p>
    <w:p w14:paraId="446CEA3D" w14:textId="279F18C1" w:rsidR="00BC3AA0" w:rsidRPr="00897A80" w:rsidRDefault="00A86F49" w:rsidP="00CD3541">
      <w:pPr>
        <w:spacing w:after="60" w:line="240" w:lineRule="auto"/>
        <w:ind w:left="2160"/>
        <w:rPr>
          <w:rFonts w:ascii="Pyidaungsu Book" w:hAnsi="Pyidaungsu Book" w:cs="Pyidaungsu Book"/>
          <w:i/>
          <w:iCs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1D856B13" wp14:editId="4C4DD652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485975306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D0EF8C" w14:textId="77777777" w:rsidR="00A86F49" w:rsidRPr="00231677" w:rsidRDefault="00A86F49" w:rsidP="00A86F49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တနင်္ဂနွေနေ့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56B13" id="_x0000_s1295" style="position:absolute;left:0;text-align:left;margin-left:0;margin-top:0;width:100.8pt;height:57.6pt;z-index:252144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" fillcolor="#dc3928" stroked="f" strokeweight="1pt">
                <v:textbox>
                  <w:txbxContent>
                    <w:p w14:paraId="3FD0EF8C" w14:textId="77777777" w:rsidR="00A86F49" w:rsidRPr="00231677" w:rsidRDefault="00A86F49" w:rsidP="00A86F49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တနင်္ဂနွေနေ့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BC3AA0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မတ်လ</w:t>
      </w:r>
      <w:r w:rsidR="008719AE" w:rsidRPr="00897A80">
        <w:rPr>
          <w:rFonts w:ascii="Pyidaungsu Book" w:hAnsi="Pyidaungsu Book" w:cs="Pyidaungsu Book"/>
          <w:i/>
          <w:iCs/>
          <w:color w:val="000000" w:themeColor="text1"/>
          <w:cs/>
        </w:rPr>
        <w:t xml:space="preserve"> ၂၃ ရက်</w:t>
      </w:r>
    </w:p>
    <w:p w14:paraId="58D77412" w14:textId="0C4C5C7E" w:rsidR="008719AE" w:rsidRPr="00A86F49" w:rsidRDefault="00666C1F" w:rsidP="00A90A10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A86F49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highlight w:val="yellow"/>
        </w:rPr>
        <w:t>ချစ်​ခြင်း​မေတ္တာ</w:t>
      </w:r>
      <w:r w:rsidR="008719AE" w:rsidRPr="00A86F49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highlight w:val="yellow"/>
          <w:cs/>
        </w:rPr>
        <w:t>ပ​ညတ်​တော်</w:t>
      </w:r>
    </w:p>
    <w:p w14:paraId="3F13A60A" w14:textId="5E027B49" w:rsidR="008719AE" w:rsidRPr="00897A80" w:rsidRDefault="008719AE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ဘု​ရား​သ​ခင်​၏​ပ​ညတ်​တော်​တွင် ယုတ္တိ​မ​ကျ​သ​ည့် ပ​ညတ်​များ​ကို မ​ပြဋ္ဌာန်း​ပါ။ ထို့​အ​စား မိတ်​သ​ဟာ​ယ​ကို​ပြ​သ​ည့် ပ​ညတ်​တော်​ဖြစ်၏​။ ​ဤ​အ​ချက်​ကို ပ​ညတ်​တော် ၁၀ ပါး​တွင် တွေ့​နိုင်၏။</w:t>
      </w:r>
      <w:r w:rsidR="005141E4" w:rsidRPr="00897A80">
        <w:rPr>
          <w:rFonts w:ascii="Pyidaungsu Book" w:hAnsi="Pyidaungsu Book" w:cs="Pyidaungsu Book"/>
          <w:color w:val="000000" w:themeColor="text1"/>
          <w:cs/>
        </w:rPr>
        <w:t xml:space="preserve"> ပ​ညတ်​တော် ၁၀ ပါး​၏​ အုတ်​မြစ်</w:t>
      </w:r>
      <w:r w:rsidR="00BB6BC4" w:rsidRPr="00897A80">
        <w:rPr>
          <w:rFonts w:ascii="Pyidaungsu Book" w:hAnsi="Pyidaungsu Book" w:cs="Pyidaungsu Book"/>
          <w:color w:val="000000" w:themeColor="text1"/>
          <w:cs/>
        </w:rPr>
        <w:t>များ​သည်</w:t>
      </w:r>
      <w:r w:rsidR="005141E4" w:rsidRPr="00897A80">
        <w:rPr>
          <w:rFonts w:ascii="Pyidaungsu Book" w:hAnsi="Pyidaungsu Book" w:cs="Pyidaungsu Book"/>
          <w:color w:val="000000" w:themeColor="text1"/>
          <w:cs/>
        </w:rPr>
        <w:t xml:space="preserve"> ဧ​ဒင်​ဥ​ယျာဉ်​တွင် ရှိ​ပြီး​ဖြစ်​ကြ​၏​ — ဘု​ရား​ကို​ချစ်၊ လူ​လူ​ချင်း​ကို​ချစ် ဟူ​သ​ည့်​မေတ္တာ​စည်း​မျဉ်း ဖြစ်၏။</w:t>
      </w:r>
    </w:p>
    <w:p w14:paraId="1F91919C" w14:textId="757ED7CE" w:rsidR="000A1886" w:rsidRPr="00897A80" w:rsidRDefault="000A1886" w:rsidP="00A90A10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ပ​ညတ်​တော် ၁၀ ပါး​ကို ထွက်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color w:val="000000" w:themeColor="text1"/>
          <w:cs/>
        </w:rPr>
        <w:t>၂၀ တွင် ကျောက်​ပြား​ပေါ်​ရေး​ထွင်း​သ​ည့်​အ​ခါ ပ​ဋိ​ညာဉ် သ​ဘော​သ​ဘာ​ဝ​အား​ဖြင့် ​ဣ​သ​ရေ​လ​တို့​အား ပေး​ထား၏​။ ပ​ညတ်​တော်​များ</w:t>
      </w:r>
      <w:r w:rsidR="009C4B0B" w:rsidRPr="00897A80">
        <w:rPr>
          <w:rFonts w:ascii="Pyidaungsu Book" w:hAnsi="Pyidaungsu Book" w:cs="Pyidaungsu Book"/>
          <w:color w:val="000000" w:themeColor="text1"/>
          <w:cs/>
        </w:rPr>
        <w:t>သည်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ဘု​ရားက ​ဣ​သ​ရေ​လ​တို့​ကို အီ​ဂျစ်​ပြည်​မှ ကယ်​ပြီး​နောက်​မှ</w:t>
      </w:r>
      <w:r w:rsidR="004075C7" w:rsidRPr="00897A80">
        <w:rPr>
          <w:rFonts w:ascii="Pyidaungsu Book" w:hAnsi="Pyidaungsu Book" w:cs="Pyidaungsu Book"/>
          <w:color w:val="000000" w:themeColor="text1"/>
          <w:cs/>
        </w:rPr>
        <w:t xml:space="preserve"> ရေး​ထိုး​ခြင်း​ဖြစ်​ပြီး ပ​ညတ်​တော်​သည် </w:t>
      </w:r>
      <w:r w:rsidR="004075C7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ဘု​ရား​၏​မေ</w:t>
      </w:r>
      <w:r w:rsidR="00A43FF7" w:rsidRPr="00897A80">
        <w:rPr>
          <w:rFonts w:ascii="Pyidaungsu Book" w:hAnsi="Pyidaungsu Book" w:cs="Pyidaungsu Book"/>
          <w:color w:val="000000" w:themeColor="text1"/>
          <w:highlight w:val="yellow"/>
        </w:rPr>
        <w:t>တ္တာ</w:t>
      </w:r>
      <w:r w:rsidR="004075C7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၊</w:t>
      </w:r>
      <w:r w:rsidR="004075C7" w:rsidRPr="00897A80">
        <w:rPr>
          <w:rFonts w:ascii="Pyidaungsu Book" w:hAnsi="Pyidaungsu Book" w:cs="Pyidaungsu Book"/>
          <w:color w:val="000000" w:themeColor="text1"/>
          <w:cs/>
        </w:rPr>
        <w:t xml:space="preserve"> ၎င်း​တို့​အ​ပေါ် က​တိ​တော်​ပေး​ခြင်း​များ​ကို အ​ခြေ​ပြု​ထား​၏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4075C7" w:rsidRPr="00897A80">
        <w:rPr>
          <w:rFonts w:ascii="Pyidaungsu Book" w:hAnsi="Pyidaungsu Book" w:cs="Pyidaungsu Book"/>
          <w:color w:val="000000" w:themeColor="text1"/>
          <w:cs/>
        </w:rPr>
        <w:t xml:space="preserve">ထွက်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၆:</w:t>
      </w:r>
      <w:r w:rsidR="004075C7" w:rsidRPr="00897A80">
        <w:rPr>
          <w:rFonts w:ascii="Pyidaungsu Book" w:hAnsi="Pyidaungsu Book" w:cs="Pyidaungsu Book"/>
          <w:color w:val="000000" w:themeColor="text1"/>
          <w:cs/>
        </w:rPr>
        <w:t>၇၊ ၈ နှင့် ဝတ်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၆:</w:t>
      </w:r>
      <w:r w:rsidR="004075C7" w:rsidRPr="00897A80">
        <w:rPr>
          <w:rFonts w:ascii="Pyidaungsu Book" w:hAnsi="Pyidaungsu Book" w:cs="Pyidaungsu Book"/>
          <w:color w:val="000000" w:themeColor="text1"/>
          <w:cs/>
        </w:rPr>
        <w:t>၁၂ တို့​ကို​ရှု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4075C7" w:rsidRPr="00897A80">
        <w:rPr>
          <w:rFonts w:ascii="Pyidaungsu Book" w:hAnsi="Pyidaungsu Book" w:cs="Pyidaungsu Book"/>
          <w:color w:val="000000" w:themeColor="text1"/>
          <w:cs/>
        </w:rPr>
        <w:t>။ ပ​ညတ်​တော်​ကို ၂ က​န့် က​န့်​ထား​ခြင်း​တွင်</w:t>
      </w:r>
      <w:r w:rsidR="00503BC6" w:rsidRPr="00897A80">
        <w:rPr>
          <w:rFonts w:ascii="Pyidaungsu Book" w:hAnsi="Pyidaungsu Book" w:cs="Pyidaungsu Book"/>
          <w:color w:val="000000" w:themeColor="text1"/>
          <w:cs/>
        </w:rPr>
        <w:t xml:space="preserve"> ဘု​ရား​နှင့်​တစ်​က​န့်၊ လူ​လူ​ချင်း​အ​တွက်​တစ်​က​န့် က​န့်​ထား​ကြောင်း တွေ့​နိုင်​ပါ​သည်။</w:t>
      </w:r>
    </w:p>
    <w:p w14:paraId="516F4EE6" w14:textId="178AB17C" w:rsidR="00224B90" w:rsidRPr="00897A80" w:rsidRDefault="00224B90" w:rsidP="00A90A10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ထွက် ၂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၀: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</w:t>
      </w:r>
      <w:r w:rsidR="008C747E" w:rsidRPr="00897A80">
        <w:rPr>
          <w:rFonts w:ascii="Pyidaungsu Book" w:hAnsi="Pyidaungsu Book" w:cs="Pyidaungsu Book"/>
          <w:b/>
          <w:bCs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၁၇ ကို </w:t>
      </w:r>
      <w:r w:rsidRPr="00A86F49">
        <w:rPr>
          <w:rFonts w:ascii="Pyidaungsu Book" w:hAnsi="Pyidaungsu Book" w:cs="Pyidaungsu Book"/>
          <w:b/>
          <w:bCs/>
          <w:color w:val="DC3928"/>
          <w:cs/>
        </w:rPr>
        <w:t xml:space="preserve">ဖတ်​ပါ။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​ဤ​ကျမ်း​ပိုဒ်​များက ဘု​ရား​ကို​ချစ်၊ လူ​ကို​ချစ်​ရ​မ​ည့်​စည်း​ကို မည်​သို့​ပြ​ထား​သ​နည်း။</w:t>
      </w:r>
    </w:p>
    <w:p w14:paraId="09CFAFCE" w14:textId="013861E9" w:rsidR="00A86F49" w:rsidRDefault="008D7FE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6B10D26D" wp14:editId="11C7B7DB">
                <wp:extent cx="4572000" cy="233680"/>
                <wp:effectExtent l="0" t="0" r="19050" b="13970"/>
                <wp:docPr id="553420487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1626032794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6910874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2ADE7E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0E4EAB22" w14:textId="3233D719" w:rsidR="00224B90" w:rsidRPr="00897A80" w:rsidRDefault="00224B90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ပ​ထ​မ​ပ​ညတ်​တော် ၄ ပါး​တို့​သည် လူ​နှင့်​ဘု​ရား​ကြား မိတ်​သ​ဟာ​ယ​ဖွဲ့​မှု​ကို ပြဋ္ဌာန်း​ထား၏​။ ကျန် ၆ ပါး​တို့​သည် လူ​လူ​ချင်း​လိုက်​နာ​ကြ​ရ​မ​ည့် ပ​ညတ်​များ​ဖြစ်၏​။ ကျွန်ုပ်​တို့​သည် ဘု​ရား​နှင့်​ဖြစ်​ဖြစ်၊ လူ​နှင့်​ဖြစ်​ဖြစ် ဆက်​ဆံ​ရာ​တွင် ဘု​ရား​၏​ပ​ညတ်‌တော်​ကို စံ​ထား​ရ​ပါ​မည်။</w:t>
      </w:r>
    </w:p>
    <w:p w14:paraId="680B9C9B" w14:textId="39A62D6E" w:rsidR="00B1521F" w:rsidRPr="00897A80" w:rsidRDefault="00B1521F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ထို ၂ ပိုင်း​ကို ယေ​ရှုက အ​ကြီး​မြတ်​ဆုံး ပ​ညတ် ၂ ပါး​ဟု မိ​န့်​၏​ —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သင်​၏​ဘု​ရား​သ​ခင်​ကို စိတ်​နှ​လုံး​အ​ကြွင်း​မဲ့​ဖြင့် ချစ်​လော့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မ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၃၇ ကို တ​ရား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၆:</w:t>
      </w:r>
      <w:r w:rsidRPr="00897A80">
        <w:rPr>
          <w:rFonts w:ascii="Pyidaungsu Book" w:hAnsi="Pyidaungsu Book" w:cs="Pyidaungsu Book"/>
          <w:color w:val="000000" w:themeColor="text1"/>
          <w:cs/>
        </w:rPr>
        <w:t>၅ နှင့်​ယှဉ်​ပါ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နှင့်</w:t>
      </w:r>
      <w:r w:rsidR="005D641A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5D641A" w:rsidRPr="00897A80">
        <w:rPr>
          <w:rFonts w:ascii="Pyidaungsu Book" w:hAnsi="Pyidaungsu Book" w:cs="Pyidaungsu Book"/>
          <w:color w:val="000000" w:themeColor="text1"/>
          <w:cs/>
        </w:rPr>
        <w:t>ကိုယ်​နှင့်​စပ်​ဆိုင်​သူ​ကို ကိုယ်​နှင့်​အ​မျှချစ်​လော့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5D641A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5D641A" w:rsidRPr="00897A80">
        <w:rPr>
          <w:rFonts w:ascii="Pyidaungsu Book" w:hAnsi="Pyidaungsu Book" w:cs="Pyidaungsu Book"/>
          <w:color w:val="000000" w:themeColor="text1"/>
          <w:cs/>
        </w:rPr>
        <w:t>မ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="005D641A" w:rsidRPr="00897A80">
        <w:rPr>
          <w:rFonts w:ascii="Pyidaungsu Book" w:hAnsi="Pyidaungsu Book" w:cs="Pyidaungsu Book"/>
          <w:color w:val="000000" w:themeColor="text1"/>
          <w:cs/>
        </w:rPr>
        <w:t>၃၉ ကို ဝတ်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၉:</w:t>
      </w:r>
      <w:r w:rsidR="005D641A" w:rsidRPr="00897A80">
        <w:rPr>
          <w:rFonts w:ascii="Pyidaungsu Book" w:hAnsi="Pyidaungsu Book" w:cs="Pyidaungsu Book"/>
          <w:color w:val="000000" w:themeColor="text1"/>
          <w:cs/>
        </w:rPr>
        <w:t>၁၈ နှင့်​ယှဉ်​ပါ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5D641A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54B33574" w14:textId="21EBCFA1" w:rsidR="00A92466" w:rsidRDefault="00A92466" w:rsidP="00A90A10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ဘု​ရား​၏​ ပ​ညတ်​တော်​အ​ချုပ်​သည် ဘု​ရား​၏​မေတ္တာ​တော်​အ​ပေါ် အ​ခြေ​ပြု​ထား၏​။ ဘု​ရား​၏​ပ​ညတ်​နှင့်​မေတ္တာ​သည် ခွဲ​ခြမ်း​၍​မ​ရ​ပါ။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ငါ​တို့ ပ​ညတ်​စော​င့်​ဖို့​မ​လို​ဘူး။ ဘု​ရား​ကို​ချစ်၊ အ​ချင်း</w:t>
      </w:r>
      <w:r w:rsidR="00102BFC" w:rsidRPr="00897A80">
        <w:rPr>
          <w:rFonts w:ascii="Pyidaungsu Book" w:hAnsi="Pyidaungsu Book" w:cs="Pyidaungsu Book"/>
          <w:color w:val="000000" w:themeColor="text1"/>
          <w:cs/>
        </w:rPr>
        <w:t>ချင်း ချစ်​ကြ​ဖို့​ပဲ​လို​တယ်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102BFC" w:rsidRPr="00897A80">
        <w:rPr>
          <w:rFonts w:ascii="Pyidaungsu Book" w:hAnsi="Pyidaungsu Book" w:cs="Pyidaungsu Book"/>
          <w:color w:val="000000" w:themeColor="text1"/>
          <w:cs/>
        </w:rPr>
        <w:t xml:space="preserve"> ဟူ​သ​ည့်​စ​ကား​မျိုး ကျွန်ုပ်​တို့ ကြား​ရ​တတ်​လေ့​ရှိ​ပါ​မည်။ ​ဤ​စ​ကား​သည် မည်​သို့​ဖြင့် အ​ဓိပ္ပာယ်​မဲ့​ရ​သ​နည်း။</w:t>
      </w:r>
    </w:p>
    <w:p w14:paraId="09B14D30" w14:textId="4D05243C" w:rsidR="00A86F49" w:rsidRPr="00897A80" w:rsidRDefault="00A90A10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noProof/>
        </w:rPr>
        <mc:AlternateContent>
          <mc:Choice Requires="wps">
            <w:drawing>
              <wp:inline distT="0" distB="0" distL="0" distR="0" wp14:anchorId="594BF826" wp14:editId="32B1A685">
                <wp:extent cx="4572000" cy="526694"/>
                <wp:effectExtent l="0" t="0" r="0" b="6985"/>
                <wp:docPr id="1321250652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526694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BC6755" w14:textId="52C53CA2" w:rsidR="00A90A10" w:rsidRPr="00A90A10" w:rsidRDefault="00A90A10" w:rsidP="00A90A10">
                            <w:pPr>
                              <w:spacing w:after="60" w:line="240" w:lineRule="auto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ကျွန်ုပ်​တို့​သည် ပ​ညတ်​တော်​ကို ကျူး​လွန်​ရင်း​ဖြင့် မည်​သို့​ဖြင့် ဘု​ရား​ကို​ချစ်၊ လူ​ကို​ချစ်​ပြ​နိုင်​မည်​နည်း။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4BF826" id="_x0000_s1296" style="width:5in;height:4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" fillcolor="#f5d1bd" stroked="f" strokeweight="1pt">
                <v:fill opacity="32896f"/>
                <v:textbox>
                  <w:txbxContent>
                    <w:p w14:paraId="6BBC6755" w14:textId="52C53CA2" w:rsidR="00A90A10" w:rsidRPr="00A90A10" w:rsidRDefault="00A90A10" w:rsidP="00A90A10">
                      <w:pPr>
                        <w:spacing w:after="60" w:line="240" w:lineRule="auto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ကျွန်ုပ်​တို့​သည် ပ​ညတ်​တော်​ကို ကျူး​လွန်​ရင်း​ဖြင့် မည်​သို့​ဖြင့် ဘု​ရား​ကို​ချစ်၊ လူ​ကို​ချစ်​ပြ​နိုင်​မည်​နည်း။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215DD56" w14:textId="77777777" w:rsidR="00102BFC" w:rsidRPr="00897A80" w:rsidRDefault="00102BFC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049A7D4C" w14:textId="77777777" w:rsidR="00A90A10" w:rsidRDefault="00A90A10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</w:pPr>
      <w:r>
        <w:rPr>
          <w:rFonts w:ascii="Pyidaungsu Book" w:hAnsi="Pyidaungsu Book" w:cs="Pyidaungsu Book"/>
          <w:b/>
          <w:bCs/>
          <w:color w:val="000000" w:themeColor="text1"/>
          <w:cs/>
        </w:rPr>
        <w:br w:type="page"/>
      </w:r>
    </w:p>
    <w:p w14:paraId="7C80EB31" w14:textId="76564775" w:rsidR="00102BFC" w:rsidRPr="00897A80" w:rsidRDefault="006E5606" w:rsidP="00A90A10">
      <w:pPr>
        <w:spacing w:after="60" w:line="240" w:lineRule="auto"/>
        <w:ind w:left="2160"/>
        <w:rPr>
          <w:rFonts w:ascii="Pyidaungsu Book" w:hAnsi="Pyidaungsu Book" w:cs="Pyidaungsu Book"/>
          <w:i/>
          <w:iCs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67005CB2" wp14:editId="7B323274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651564847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F2F083" w14:textId="77777777" w:rsidR="006E5606" w:rsidRPr="00231677" w:rsidRDefault="006E5606" w:rsidP="006E5606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တနင်္လာနေ့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005CB2" id="_x0000_s1297" style="position:absolute;left:0;text-align:left;margin-left:0;margin-top:0;width:100.8pt;height:57.6pt;z-index:252146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" fillcolor="#dc3928" stroked="f" strokeweight="1pt">
                <v:textbox>
                  <w:txbxContent>
                    <w:p w14:paraId="79F2F083" w14:textId="77777777" w:rsidR="006E5606" w:rsidRPr="00231677" w:rsidRDefault="006E5606" w:rsidP="006E5606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တနင်္လာနေ့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102BFC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မတ်လ ၂၄ ရက်</w:t>
      </w:r>
    </w:p>
    <w:p w14:paraId="3C21962C" w14:textId="3DFA1451" w:rsidR="00102BFC" w:rsidRPr="006E5606" w:rsidRDefault="00102BFC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6E5606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ပ​ညတ်​သည် သ​န့်​ရှင်း၊ ဖြော​င့်​မတ်၊ ကောင်း​မြတ်၏</w:t>
      </w:r>
    </w:p>
    <w:p w14:paraId="2FCE255E" w14:textId="3926E6AC" w:rsidR="00765020" w:rsidRPr="00897A80" w:rsidRDefault="00102BFC" w:rsidP="00336995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>မေတ္တာ​သည် ဘု​ရား​ပ​ညတ်‌တော်​၏​ အုတ်​မြစ်​ဖြစ်၏​။ ဘု​ရား​သည် ပ​ညတ်​တော်​ကို ထောက်​ခံ​သ​ည့်​အ​ခါ မေတ္တာ​ကို ထောက်​ခံ​ပေး၏​။ ထို့​ကြော​င့် ယေ​ရှု​သည် အ​ပြစ်​သား​များ​အ​တွက် အ​သေ​ခံ​ပေး​ခဲ့​ခြင်း ဖြစ်၏​။ ​ဤ​နည်း​အား​ဖြင့်</w:t>
      </w:r>
      <w:r w:rsidR="00570FFC" w:rsidRPr="00897A80">
        <w:rPr>
          <w:rFonts w:ascii="Pyidaungsu Book" w:hAnsi="Pyidaungsu Book" w:cs="Pyidaungsu Book"/>
          <w:color w:val="000000" w:themeColor="text1"/>
          <w:cs/>
        </w:rPr>
        <w:t xml:space="preserve"> ၎င်း​သည် ပ​ညတ်​တော်​ကို ထောက်​ခံ​နိုင်​မည်​ဖြစ်​ပြီး က​ရု​ဏာ​တော်​ကို​လည်း ကျွန်ုပ်​တို့ထံ စီး​ဖြန်း​ပေး​နိုင်</w:t>
      </w:r>
      <w:r w:rsidR="00620E65" w:rsidRPr="00897A80">
        <w:rPr>
          <w:rFonts w:ascii="Pyidaungsu Book" w:hAnsi="Pyidaungsu Book" w:cs="Pyidaungsu Book"/>
          <w:color w:val="000000" w:themeColor="text1"/>
          <w:cs/>
        </w:rPr>
        <w:t>မည်​ဖြစ်</w:t>
      </w:r>
      <w:r w:rsidR="00570FFC" w:rsidRPr="00897A80">
        <w:rPr>
          <w:rFonts w:ascii="Pyidaungsu Book" w:hAnsi="Pyidaungsu Book" w:cs="Pyidaungsu Book"/>
          <w:color w:val="000000" w:themeColor="text1"/>
          <w:cs/>
        </w:rPr>
        <w:t xml:space="preserve">၏​။ ​ဤ​သို့​ဖြင့် ၎င်း​သည် ဖြော​င့်​မှန်​သူ၊ ၎င်း​ကို​ယုံ​ကြည်​သူ​များ​အား ဖြော​င့်​မှန်​စေ​သူ ဖြစ်​၏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570FFC" w:rsidRPr="00897A80">
        <w:rPr>
          <w:rFonts w:ascii="Pyidaungsu Book" w:hAnsi="Pyidaungsu Book" w:cs="Pyidaungsu Book"/>
          <w:color w:val="000000" w:themeColor="text1"/>
          <w:cs/>
        </w:rPr>
        <w:t xml:space="preserve">ရော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="00570FFC" w:rsidRPr="00897A80">
        <w:rPr>
          <w:rFonts w:ascii="Pyidaungsu Book" w:hAnsi="Pyidaungsu Book" w:cs="Pyidaungsu Book"/>
          <w:color w:val="000000" w:themeColor="text1"/>
          <w:cs/>
        </w:rPr>
        <w:t>၂၅၊ ၂၆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570FFC" w:rsidRPr="00897A80">
        <w:rPr>
          <w:rFonts w:ascii="Pyidaungsu Book" w:hAnsi="Pyidaungsu Book" w:cs="Pyidaungsu Book"/>
          <w:color w:val="000000" w:themeColor="text1"/>
          <w:cs/>
        </w:rPr>
        <w:t>။ အ​လွန်အံ့​ဖွယ်​သော မေတ္တာ​တ​ရား</w:t>
      </w:r>
      <w:r w:rsidR="001D431B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025B" w:rsidRPr="00897A80">
        <w:rPr>
          <w:rFonts w:ascii="Pyidaungsu Book" w:hAnsi="Pyidaungsu Book" w:cs="Pyidaungsu Book"/>
          <w:color w:val="000000" w:themeColor="text1"/>
          <w:cs/>
        </w:rPr>
        <w:t>ဖြစ်​ပါ​သည်</w:t>
      </w:r>
      <w:r w:rsidR="00570FFC" w:rsidRPr="00897A80">
        <w:rPr>
          <w:rFonts w:ascii="Pyidaungsu Book" w:hAnsi="Pyidaungsu Book" w:cs="Pyidaungsu Book"/>
          <w:color w:val="000000" w:themeColor="text1"/>
          <w:cs/>
        </w:rPr>
        <w:t>။</w:t>
      </w:r>
      <w:r w:rsidR="001232F4">
        <w:rPr>
          <w:rFonts w:ascii="Pyidaungsu Book" w:hAnsi="Pyidaungsu Book" w:cs="Pyidaungsu Book" w:hint="cs"/>
          <w:color w:val="000000" w:themeColor="text1"/>
          <w:cs/>
        </w:rPr>
        <w:t xml:space="preserve"> </w:t>
      </w:r>
      <w:r w:rsidR="00765020" w:rsidRPr="00897A80">
        <w:rPr>
          <w:rFonts w:ascii="Pyidaungsu Book" w:hAnsi="Pyidaungsu Book" w:cs="Pyidaungsu Book"/>
          <w:color w:val="000000" w:themeColor="text1"/>
          <w:cs/>
        </w:rPr>
        <w:t>ပ​ညတ်​တော်​သည်​လည်း ကယ်​တင်​ခြင်း​တ​ရား​ကြော​င့် ချောင်​ထိုး​မ​ခံ​ရ​ပါ။ သာ​၍​ပင် အ​ရာ​ရောက်​စေ​ပါ​သည်။</w:t>
      </w:r>
    </w:p>
    <w:p w14:paraId="5920E8F4" w14:textId="31D7460A" w:rsidR="00765020" w:rsidRPr="00897A80" w:rsidRDefault="00765020" w:rsidP="00336995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ရော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၆: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</w:t>
      </w:r>
      <w:r w:rsidR="008C747E" w:rsidRPr="00897A80">
        <w:rPr>
          <w:rFonts w:ascii="Pyidaungsu Book" w:hAnsi="Pyidaungsu Book" w:cs="Pyidaungsu Book"/>
          <w:b/>
          <w:bCs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၃ နှင့် ရော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၇: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၇</w:t>
      </w:r>
      <w:r w:rsidR="008C747E" w:rsidRPr="00897A80">
        <w:rPr>
          <w:rFonts w:ascii="Pyidaungsu Book" w:hAnsi="Pyidaungsu Book" w:cs="Pyidaungsu Book"/>
          <w:b/>
          <w:bCs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၁၂ တို့​ကို​</w:t>
      </w:r>
      <w:r w:rsidR="00865B2A">
        <w:rPr>
          <w:rFonts w:ascii="Pyidaungsu Book" w:hAnsi="Pyidaungsu Book" w:cs="Pyidaungsu Book" w:hint="cs"/>
          <w:b/>
          <w:bCs/>
          <w:color w:val="000000" w:themeColor="text1"/>
          <w:cs/>
        </w:rPr>
        <w:t xml:space="preserve"> </w:t>
      </w:r>
      <w:r w:rsidRPr="00865B2A">
        <w:rPr>
          <w:rFonts w:ascii="Pyidaungsu Book" w:hAnsi="Pyidaungsu Book" w:cs="Pyidaungsu Book"/>
          <w:b/>
          <w:bCs/>
          <w:color w:val="DC3928"/>
          <w:cs/>
        </w:rPr>
        <w:t xml:space="preserve">ဖတ်​ပါ။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အ​ငယ် ၁၂ ကို အာ​ရုံ​ထား​ပါ။ ​ဤ​ကျမ်း​ချက်​များက ခ​ရစ်​တော်​သေ​ပြီး​နောက်​တွင်​ပင် ပ​ညတ်​တော်​အ​ကြောင်း မည်​သို့​ဆို​ထား​သ​နည်း။</w:t>
      </w:r>
    </w:p>
    <w:p w14:paraId="6C712F6A" w14:textId="5D19CFAA" w:rsidR="00865B2A" w:rsidRDefault="00F33CCB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42409894" wp14:editId="4B2A67E5">
                <wp:extent cx="4572000" cy="233680"/>
                <wp:effectExtent l="0" t="0" r="19050" b="13970"/>
                <wp:docPr id="970606427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398561793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3450746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481353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67E6E4F0" w14:textId="5DAA61A7" w:rsidR="00765020" w:rsidRPr="00897A80" w:rsidRDefault="00765020" w:rsidP="00897A80">
      <w:pPr>
        <w:spacing w:after="60" w:line="240" w:lineRule="auto"/>
        <w:contextualSpacing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အ​ချို့က က​ရု​ဏာ​နှင့် ကယ်​တင်​ခြင်း​တို့က ပ​ညတ်​တော်​ကို​ပ​လပ်​ပြီ​ဟု ဆို​ကြ​ခိုက် ရှင်​ပေါ​လုက က​ရု​ဏာ​ပွား​များ​ရန် အ​ပြစ်​ကို​မ​လုပ်ရ ဟု​ဆို၏​။ ထို့​အ​စား ယုံ​ကြည်​ခြင်း​အား​ဖြင့် ခ​ရစ်​တော်​နှင့်​အ​တူ သေ​ပွဲ​ဝင်​ကာ နှစ်​ခြင်းခံ​ကြ​သူ​များ​သည် အ​ပြစ်​တွင်​သေ​ကာ ခ​ရစ်​တော်​၌​ အ​သက်​ရှင်​သည်​ဟု ရ​ကြ​ရ​မည်​ဖြစ်၏။</w:t>
      </w:r>
    </w:p>
    <w:p w14:paraId="6135E824" w14:textId="0E81B74F" w:rsidR="00F73A45" w:rsidRPr="00897A80" w:rsidRDefault="004B49EA" w:rsidP="00897A80">
      <w:pPr>
        <w:spacing w:after="60" w:line="240" w:lineRule="auto"/>
        <w:contextualSpacing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ဘု​ရား​၏​ပ​ညတ်​တော်​သည် အ​ပြစ်​မ​ဟုတ်​ပါ။ သို့​သော် ကျွန်ုပ်​တို့​၏​အ​ပြစ်​ကို မြင်​စေ၏​။ ထို့​ကြော​င့်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ပ​ညတ်​တော်​သည် သ​န့်​ရှင်း၊ ဖြော​င့်​မတ်၊ ကောင်း​မြတ်၏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ရော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၇:</w:t>
      </w:r>
      <w:r w:rsidRPr="00897A80">
        <w:rPr>
          <w:rFonts w:ascii="Pyidaungsu Book" w:hAnsi="Pyidaungsu Book" w:cs="Pyidaungsu Book"/>
          <w:color w:val="000000" w:themeColor="text1"/>
          <w:cs/>
        </w:rPr>
        <w:t>၁၂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>။ ပ​ညတ်​တော်က</w:t>
      </w:r>
      <w:r w:rsidR="004546B8" w:rsidRPr="00897A80">
        <w:rPr>
          <w:rFonts w:ascii="Pyidaungsu Book" w:hAnsi="Pyidaungsu Book" w:cs="Pyidaungsu Book"/>
          <w:color w:val="000000" w:themeColor="text1"/>
          <w:cs/>
        </w:rPr>
        <w:t xml:space="preserve"> ကျွန်ုပ်​တို့​သည် ကယ်​တင်​ခြင်း​ရ​ရှိ​ရန် လို​အပ်​ကြောင်း​ပြ၏​။ ကယ်​တင်​ခြင်း​ကို ခ​ရစ်​တော်အား​ဖြင့်​သာ ရ​နိုင်၏​။ ထို့​ကြော​င့်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4546B8" w:rsidRPr="00897A80">
        <w:rPr>
          <w:rFonts w:ascii="Pyidaungsu Book" w:hAnsi="Pyidaungsu Book" w:cs="Pyidaungsu Book"/>
          <w:color w:val="000000" w:themeColor="text1"/>
          <w:cs/>
        </w:rPr>
        <w:t>ယုံ​ကြည်​ခြင်း​အား​ဖြင့် ငါ​တို့</w:t>
      </w:r>
      <w:r w:rsidR="000258BF" w:rsidRPr="00897A80">
        <w:rPr>
          <w:rFonts w:ascii="Pyidaungsu Book" w:hAnsi="Pyidaungsu Book" w:cs="Pyidaungsu Book"/>
          <w:color w:val="000000" w:themeColor="text1"/>
          <w:cs/>
        </w:rPr>
        <w:t xml:space="preserve">သည် ပ​ညတ်​တ​ရား​ကို ပယ်​ကြ​သ​လော။ </w:t>
      </w:r>
      <w:r w:rsidR="004A4C5F" w:rsidRPr="00897A80">
        <w:rPr>
          <w:rFonts w:ascii="Pyidaungsu Book" w:hAnsi="Pyidaungsu Book" w:cs="Pyidaungsu Book"/>
          <w:color w:val="000000" w:themeColor="text1"/>
          <w:cs/>
        </w:rPr>
        <w:t>အ​လျှင်း​မ​ပယ်။ သာ​၍​တည်​စေ​ကြ၏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4A4C5F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4A4C5F" w:rsidRPr="00897A80">
        <w:rPr>
          <w:rFonts w:ascii="Pyidaungsu Book" w:hAnsi="Pyidaungsu Book" w:cs="Pyidaungsu Book"/>
          <w:color w:val="000000" w:themeColor="text1"/>
          <w:cs/>
        </w:rPr>
        <w:t xml:space="preserve">ရော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="004A4C5F" w:rsidRPr="00897A80">
        <w:rPr>
          <w:rFonts w:ascii="Pyidaungsu Book" w:hAnsi="Pyidaungsu Book" w:cs="Pyidaungsu Book"/>
          <w:color w:val="000000" w:themeColor="text1"/>
          <w:cs/>
        </w:rPr>
        <w:t>၃၁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4A4C5F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6220632E" w14:textId="1E7854F1" w:rsidR="00F73A45" w:rsidRPr="00897A80" w:rsidRDefault="00F73A45" w:rsidP="00897A80">
      <w:pPr>
        <w:spacing w:after="60" w:line="240" w:lineRule="auto"/>
        <w:contextualSpacing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ခ​ရစ်​တော်​သည် ပ​ညတ်​တော်​ကို​ပယ်​ဖျက်​ရန် ကြွ​ခဲ့​ခြင်း​မ​ဟုတ်​ဘဲ ပ​ညတ်​တော်​နှင့် ပ​ရော​ဖက်​များ​ဖြင့် က​တိ​ခံ​ထား​မှု​ကို ပြည့်​စုံ​စေ​ရန် ကြွ​ခဲ့၏​။ ထို့​ကြော​င့် ၎င်းက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ကောင်း​ကင်​နှင့်​မြေ​ကြီး</w:t>
      </w:r>
      <w:r w:rsidR="00EF431B" w:rsidRPr="00897A80">
        <w:rPr>
          <w:rFonts w:ascii="Pyidaungsu Book" w:hAnsi="Pyidaungsu Book" w:cs="Pyidaungsu Book"/>
          <w:color w:val="000000" w:themeColor="text1"/>
          <w:cs/>
        </w:rPr>
        <w:t xml:space="preserve"> မ​ပျက်​စီး​မီ​တိုင် ပ​ည​တ္တိ​ကျမ်း​၌​ အ​ငယ်​ဆုံး​သော​စာ​လုံး ဗိန္ဓု​တစ်​လုံး​မျှ ပြည့်​စုံ​ခြင်း​သို့​မ​ရောက်​မီ မ​ပျက်​စီးရ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EF431B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EF431B" w:rsidRPr="00897A80">
        <w:rPr>
          <w:rFonts w:ascii="Pyidaungsu Book" w:hAnsi="Pyidaungsu Book" w:cs="Pyidaungsu Book"/>
          <w:color w:val="000000" w:themeColor="text1"/>
          <w:cs/>
        </w:rPr>
        <w:t xml:space="preserve">မ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="00EF431B" w:rsidRPr="00897A80">
        <w:rPr>
          <w:rFonts w:ascii="Pyidaungsu Book" w:hAnsi="Pyidaungsu Book" w:cs="Pyidaungsu Book"/>
          <w:color w:val="000000" w:themeColor="text1"/>
          <w:cs/>
        </w:rPr>
        <w:t>၁၈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EF431B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56FE74CD" w14:textId="68CD7CCB" w:rsidR="0083692C" w:rsidRDefault="0083692C" w:rsidP="00336995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ဘု​ရား​၏​ပ​ညတ်​တော်​သည် ဘု​ရား​၏​ချစ်​ခြင်း၊ ဖြော​င့်​မတ်​ခြင်း၊ ကောင်း​မြတ်​ခြင်း၊ သ​စ္စာ​ရှိ​ခြင်း​တို့​ကို ပြ​၏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ဝတ်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၉:</w:t>
      </w:r>
      <w:r w:rsidRPr="00897A80">
        <w:rPr>
          <w:rFonts w:ascii="Pyidaungsu Book" w:hAnsi="Pyidaungsu Book" w:cs="Pyidaungsu Book"/>
          <w:color w:val="000000" w:themeColor="text1"/>
          <w:cs/>
        </w:rPr>
        <w:t>၂၊ ဆာ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၉:</w:t>
      </w:r>
      <w:r w:rsidRPr="00897A80">
        <w:rPr>
          <w:rFonts w:ascii="Pyidaungsu Book" w:hAnsi="Pyidaungsu Book" w:cs="Pyidaungsu Book"/>
          <w:color w:val="000000" w:themeColor="text1"/>
          <w:cs/>
        </w:rPr>
        <w:t>၇၊ ၈၊ ဆာ ၁၁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၉:</w:t>
      </w:r>
      <w:r w:rsidRPr="00897A80">
        <w:rPr>
          <w:rFonts w:ascii="Pyidaungsu Book" w:hAnsi="Pyidaungsu Book" w:cs="Pyidaungsu Book"/>
          <w:color w:val="000000" w:themeColor="text1"/>
          <w:cs/>
        </w:rPr>
        <w:t>၁၄၂၊ ၁၇၂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>။ ​ဤ​တ​ရား​တွင် ထွက် 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၁၈ အ​ရ ဘု​ရား​သည် ကျောက်​ပြား​ပေါ် ပ​ညတ်​ကို​ရေး​ခြင်း​သည် အ​ရေး​ပါ၏​။ ကျောက်​ပြား​ပေါ် ရေး​ထိုး​ခြင်းက မ​ဟာ​တိုက်​လှန်​ပွဲ​တွင် </w:t>
      </w:r>
      <w:r w:rsidR="00A43FF7" w:rsidRPr="00897A80">
        <w:rPr>
          <w:rFonts w:ascii="Pyidaungsu Book" w:hAnsi="Pyidaungsu Book" w:cs="Pyidaungsu Book"/>
          <w:color w:val="000000" w:themeColor="text1"/>
          <w:highlight w:val="yellow"/>
        </w:rPr>
        <w:t>ဗ​ဟို</w:t>
      </w:r>
      <w:r w:rsidRPr="00897A80">
        <w:rPr>
          <w:rFonts w:ascii="Pyidaungsu Book" w:hAnsi="Pyidaungsu Book" w:cs="Pyidaungsu Book"/>
          <w:color w:val="000000" w:themeColor="text1"/>
          <w:cs/>
        </w:rPr>
        <w:t>ဖြစ်​သ​ည့် မေတ္တာ​တော်​ကို အ​ခြေ​ပြု​သ​ည့် ဘု​ရား​သ​ခင်​၏​ မ​ပြောင်း​မ​လဲ​သော​ဂုဏ်​ပုဒ်​ကို သက်​သေ​ထူ၏။</w:t>
      </w:r>
    </w:p>
    <w:p w14:paraId="3AEB5B1B" w14:textId="77777777" w:rsidR="00F81600" w:rsidRDefault="00336995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noProof/>
          <w:color w:val="000000" w:themeColor="text1"/>
          <w:lang w:val="my-MM"/>
        </w:rPr>
        <mc:AlternateContent>
          <mc:Choice Requires="wpg">
            <w:drawing>
              <wp:inline distT="0" distB="0" distL="0" distR="0" wp14:anchorId="7AD89FDF" wp14:editId="6121C63D">
                <wp:extent cx="4572000" cy="672998"/>
                <wp:effectExtent l="0" t="0" r="0" b="0"/>
                <wp:docPr id="309736408" name="2 Row, 1 Lin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672998"/>
                          <a:chOff x="0" y="1"/>
                          <a:chExt cx="4572000" cy="746150"/>
                        </a:xfrm>
                      </wpg:grpSpPr>
                      <wps:wsp>
                        <wps:cNvPr id="2114250697" name="Question box"/>
                        <wps:cNvSpPr/>
                        <wps:spPr>
                          <a:xfrm>
                            <a:off x="0" y="1"/>
                            <a:ext cx="4572000" cy="746150"/>
                          </a:xfrm>
                          <a:prstGeom prst="rect">
                            <a:avLst/>
                          </a:prstGeom>
                          <a:solidFill>
                            <a:srgbClr val="F5D1BD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0D27B3" w14:textId="65EF4320" w:rsidR="00336995" w:rsidRDefault="00336995" w:rsidP="00336995">
                              <w:pPr>
                                <w:spacing w:after="60" w:line="240" w:lineRule="auto"/>
                                <w:jc w:val="both"/>
                                <w:rPr>
                                  <w:rFonts w:ascii="Pyidaungsu Book" w:hAnsi="Pyidaungsu Book" w:cs="Pyidaungsu Book"/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897A80">
                                <w:rPr>
                                  <w:rFonts w:ascii="Pyidaungsu Book" w:hAnsi="Pyidaungsu Book" w:cs="Pyidaungsu Book"/>
                                  <w:b/>
                                  <w:bCs/>
                                  <w:color w:val="000000" w:themeColor="text1"/>
                                  <w:cs/>
                                </w:rPr>
                                <w:t>ပ​ညတ်​တော်​နှင့်​မေတ္တာ ချိတ်ဆက်မှု​သည် ယေ​ရှု​၏​စ​ကား “ငါ့​ကို​ချစ်​လျှင် ငါ့​ပ​ညတ်​တို့​ကို စော​င့်​ရှောက်​ကြ​လော့” (ယော ၁၄:၁၅) ကို မည်​သို့ တ​ရား​ရ​စေ​သ​နည်း။</w:t>
                              </w:r>
                            </w:p>
                            <w:p w14:paraId="59B8FF21" w14:textId="77777777" w:rsidR="00336995" w:rsidRDefault="00336995" w:rsidP="00336995">
                              <w:pPr>
                                <w:spacing w:after="60" w:line="240" w:lineRule="auto"/>
                                <w:jc w:val="both"/>
                                <w:rPr>
                                  <w:rFonts w:ascii="Pyidaungsu Book" w:hAnsi="Pyidaungsu Book" w:cs="Pyidaungsu Book"/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  <w:p w14:paraId="29206DA1" w14:textId="77777777" w:rsidR="00336995" w:rsidRPr="00897A80" w:rsidRDefault="00336995" w:rsidP="00336995">
                              <w:pPr>
                                <w:spacing w:after="60" w:line="240" w:lineRule="auto"/>
                                <w:jc w:val="both"/>
                                <w:rPr>
                                  <w:rFonts w:ascii="Pyidaungsu Book" w:hAnsi="Pyidaungsu Book" w:cs="Pyidaungsu Book"/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  <w:p w14:paraId="5C1A8EC1" w14:textId="77777777" w:rsidR="00336995" w:rsidRDefault="00336995" w:rsidP="0033699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8518744" name="Straight Connector 9"/>
                        <wps:cNvCnPr/>
                        <wps:spPr>
                          <a:xfrm>
                            <a:off x="117043" y="680314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D89FDF" id="_x0000_s1298" style="width:5in;height:53pt;mso-position-horizontal-relative:char;mso-position-vertical-relative:line" coordorigin="" coordsize="45720,7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">
                <v:rect id="_x0000_s1299" style="position:absolute;width:45720;height:7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" fillcolor="#f5d1bd" stroked="f" strokeweight="1pt">
                  <v:fill opacity="32896f"/>
                  <v:textbox>
                    <w:txbxContent>
                      <w:p w14:paraId="7E0D27B3" w14:textId="65EF4320" w:rsidR="00336995" w:rsidRDefault="00336995" w:rsidP="00336995">
                        <w:pPr>
                          <w:spacing w:after="60" w:line="240" w:lineRule="auto"/>
                          <w:jc w:val="both"/>
                          <w:rPr>
                            <w:rFonts w:ascii="Pyidaungsu Book" w:hAnsi="Pyidaungsu Book" w:cs="Pyidaungsu Book"/>
                            <w:b/>
                            <w:bCs/>
                            <w:color w:val="000000" w:themeColor="text1"/>
                          </w:rPr>
                        </w:pPr>
                        <w:r w:rsidRPr="00897A80">
                          <w:rPr>
                            <w:rFonts w:ascii="Pyidaungsu Book" w:hAnsi="Pyidaungsu Book" w:cs="Pyidaungsu Book"/>
                            <w:b/>
                            <w:bCs/>
                            <w:color w:val="000000" w:themeColor="text1"/>
                            <w:cs/>
                          </w:rPr>
                          <w:t>ပ​ညတ်​တော်​နှင့်​မေတ္တာ ချိတ်ဆက်မှု​သည် ယေ​ရှု​၏​စ​ကား “ငါ့​ကို​ချစ်​လျှင် ငါ့​ပ​ညတ်​တို့​ကို စော​င့်​ရှောက်​ကြ​လော့” (ယော ၁၄:၁၅) ကို မည်​သို့ တ​ရား​ရ​စေ​သ​နည်း။</w:t>
                        </w:r>
                      </w:p>
                      <w:p w14:paraId="59B8FF21" w14:textId="77777777" w:rsidR="00336995" w:rsidRDefault="00336995" w:rsidP="00336995">
                        <w:pPr>
                          <w:spacing w:after="60" w:line="240" w:lineRule="auto"/>
                          <w:jc w:val="both"/>
                          <w:rPr>
                            <w:rFonts w:ascii="Pyidaungsu Book" w:hAnsi="Pyidaungsu Book" w:cs="Pyidaungsu Book"/>
                            <w:b/>
                            <w:bCs/>
                            <w:color w:val="000000" w:themeColor="text1"/>
                          </w:rPr>
                        </w:pPr>
                      </w:p>
                      <w:p w14:paraId="29206DA1" w14:textId="77777777" w:rsidR="00336995" w:rsidRPr="00897A80" w:rsidRDefault="00336995" w:rsidP="00336995">
                        <w:pPr>
                          <w:spacing w:after="60" w:line="240" w:lineRule="auto"/>
                          <w:jc w:val="both"/>
                          <w:rPr>
                            <w:rFonts w:ascii="Pyidaungsu Book" w:hAnsi="Pyidaungsu Book" w:cs="Pyidaungsu Book"/>
                            <w:b/>
                            <w:bCs/>
                            <w:color w:val="000000" w:themeColor="text1"/>
                          </w:rPr>
                        </w:pPr>
                      </w:p>
                      <w:p w14:paraId="5C1A8EC1" w14:textId="77777777" w:rsidR="00336995" w:rsidRDefault="00336995" w:rsidP="00336995">
                        <w:pPr>
                          <w:jc w:val="center"/>
                        </w:pPr>
                      </w:p>
                    </w:txbxContent>
                  </v:textbox>
                </v:rect>
                <v:line id="Straight Connector 9" o:spid="_x0000_s1300" style="position:absolute;visibility:visible;mso-wrap-style:square" from="1170,6803" to="45061,6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  <w:r w:rsidR="00F81600">
        <w:rPr>
          <w:rFonts w:ascii="Pyidaungsu Book" w:hAnsi="Pyidaungsu Book" w:cs="Pyidaungsu Book"/>
          <w:color w:val="000000" w:themeColor="text1"/>
        </w:rPr>
        <w:br w:type="page"/>
      </w:r>
    </w:p>
    <w:p w14:paraId="0DA794A1" w14:textId="56A2E32C" w:rsidR="00A70ACA" w:rsidRPr="00F81600" w:rsidRDefault="00FD2CD2" w:rsidP="00F81600">
      <w:pPr>
        <w:spacing w:after="60" w:line="240" w:lineRule="auto"/>
        <w:ind w:left="2160"/>
        <w:rPr>
          <w:rFonts w:ascii="Pyidaungsu Book" w:hAnsi="Pyidaungsu Book" w:cs="Pyidaungsu Book"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41F1EFF1" wp14:editId="38200B57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202313761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04FF63" w14:textId="77777777" w:rsidR="00FD2CD2" w:rsidRPr="00231677" w:rsidRDefault="00FD2CD2" w:rsidP="00FD2CD2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အင်္ဂါနေ့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F1EFF1" id="_x0000_s1301" style="position:absolute;left:0;text-align:left;margin-left:0;margin-top:0;width:100.8pt;height:57.6pt;z-index:252148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" fillcolor="#dc3928" stroked="f" strokeweight="1pt">
                <v:textbox>
                  <w:txbxContent>
                    <w:p w14:paraId="4204FF63" w14:textId="77777777" w:rsidR="00FD2CD2" w:rsidRPr="00231677" w:rsidRDefault="00FD2CD2" w:rsidP="00FD2CD2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အင်္ဂါနေ့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A70ACA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မတ်လ ၂၅ ရက်</w:t>
      </w:r>
    </w:p>
    <w:p w14:paraId="65A132B5" w14:textId="79D9F03A" w:rsidR="00A70ACA" w:rsidRPr="00FD2CD2" w:rsidRDefault="00A70ACA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FD2CD2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highlight w:val="yellow"/>
          <w:cs/>
        </w:rPr>
        <w:t>ပ​ညတ်</w:t>
      </w:r>
      <w:r w:rsidR="00A43FF7" w:rsidRPr="00FD2CD2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highlight w:val="yellow"/>
        </w:rPr>
        <w:t>တော်</w:t>
      </w:r>
      <w:r w:rsidRPr="00FD2CD2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highlight w:val="yellow"/>
          <w:cs/>
        </w:rPr>
        <w:t>နှင့်</w:t>
      </w:r>
      <w:r w:rsidR="00A43FF7" w:rsidRPr="00FD2CD2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highlight w:val="yellow"/>
        </w:rPr>
        <w:t>ကျေး​ဇူး</w:t>
      </w:r>
      <w:r w:rsidRPr="00FD2CD2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highlight w:val="yellow"/>
          <w:cs/>
        </w:rPr>
        <w:t>တော်</w:t>
      </w:r>
    </w:p>
    <w:p w14:paraId="22916903" w14:textId="6FB553D9" w:rsidR="00A70ACA" w:rsidRPr="00897A80" w:rsidRDefault="00A70ACA" w:rsidP="00897A80">
      <w:pPr>
        <w:spacing w:after="60" w:line="240" w:lineRule="auto"/>
        <w:contextualSpacing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ကျွန်ုပ်​တို့​တွေ့​ပြီး​ခဲ့​ကြ​သ​ည့်​အ​တိုင်း</w:t>
      </w:r>
      <w:r w:rsidR="00DC6CC6" w:rsidRPr="00897A80">
        <w:rPr>
          <w:rFonts w:ascii="Pyidaungsu Book" w:hAnsi="Pyidaungsu Book" w:cs="Pyidaungsu Book"/>
          <w:color w:val="000000" w:themeColor="text1"/>
          <w:cs/>
        </w:rPr>
        <w:t xml:space="preserve"> ပ​ညတ်​နှင့်​က​ရု​ဏာ​တော်​တို့​သည် အ​ချင်း​ချင်း မ​ဆ​န့်​ကျင်​ကြ​ပါ။ ထို့​အ​စား ဘု​ရား​၏​မေတ္တာ​တော်​နှင့် တ​ရား​မျှ​တ​ခြင်း​တွင် ကိုယ်​စည်း​ဖြင့်​ကိုယ် တာ​ဝန်​ထမ်း​ကြ၏။</w:t>
      </w:r>
      <w:r w:rsidR="00BC64DF" w:rsidRPr="00897A80">
        <w:rPr>
          <w:rFonts w:ascii="Pyidaungsu Book" w:hAnsi="Pyidaungsu Book" w:cs="Pyidaungsu Book"/>
          <w:color w:val="000000" w:themeColor="text1"/>
          <w:cs/>
        </w:rPr>
        <w:t xml:space="preserve"> ပ​ညတ်​တော်​နှင့် က​ရု​ဏာ​ကြား ခြား​နား​မှု​ကို ရှေး​ဣ​သ​ရေ​လ​များက နား​ရှုပ်​ကြ​ပေ​မည်။ ၎င်း​တို့က ဘု​ရားက ပ​ညတ်​တော်​ကို​ပေး​ခြင်း​သည် က​ရု​ဏာ​ကို​ပြခြင်း​ဟု မြင်​ကြ၏​။ အိမ်​နီး​ချင်း​အ​မျိုး​သား​များ​၏​ ဘု​ရား​သည် စိတ်​ပြောင်း​လွယ်​ပြီး ဘု​ရား​သည် ဘာ​ကို​နှစ်​သက်​ကြောင်း အ​ရှင်း​မ​ပြ</w:t>
      </w:r>
      <w:r w:rsidR="007438AB" w:rsidRPr="00897A80">
        <w:rPr>
          <w:rFonts w:ascii="Pyidaungsu Book" w:hAnsi="Pyidaungsu Book" w:cs="Pyidaungsu Book"/>
          <w:color w:val="000000" w:themeColor="text1"/>
          <w:cs/>
        </w:rPr>
        <w:t>ခိုက်</w:t>
      </w:r>
      <w:r w:rsidR="00BC64DF" w:rsidRPr="00897A80">
        <w:rPr>
          <w:rFonts w:ascii="Pyidaungsu Book" w:hAnsi="Pyidaungsu Book" w:cs="Pyidaungsu Book"/>
          <w:color w:val="000000" w:themeColor="text1"/>
          <w:cs/>
        </w:rPr>
        <w:t xml:space="preserve"> သ​မ္မာ​ကျမ်း​စာ​တွင်​လာ​သ​ည့် ဘု​ရား​သ​ခင်က </w:t>
      </w:r>
      <w:r w:rsidR="00A43FF7" w:rsidRPr="00897A80">
        <w:rPr>
          <w:rFonts w:ascii="Pyidaungsu Book" w:hAnsi="Pyidaungsu Book" w:cs="Pyidaungsu Book"/>
          <w:color w:val="000000" w:themeColor="text1"/>
          <w:highlight w:val="yellow"/>
        </w:rPr>
        <w:t>မည်​သ​ည့်​အ​ရာ</w:t>
      </w:r>
      <w:r w:rsidR="00BC64DF" w:rsidRPr="00897A80">
        <w:rPr>
          <w:rFonts w:ascii="Pyidaungsu Book" w:hAnsi="Pyidaungsu Book" w:cs="Pyidaungsu Book"/>
          <w:color w:val="000000" w:themeColor="text1"/>
          <w:cs/>
        </w:rPr>
        <w:t>သည် ၎င်း​ကို စိတ်​တော်​တွေ့​စေ​ကြောင်း ရှင်း​စွာ​မိ​န့်၏​။ ၎င်း​ကို စိတ်​တော်​တွေ့</w:t>
      </w:r>
      <w:r w:rsidR="0027742F" w:rsidRPr="00897A80">
        <w:rPr>
          <w:rFonts w:ascii="Pyidaungsu Book" w:hAnsi="Pyidaungsu Book" w:cs="Pyidaungsu Book"/>
          <w:color w:val="000000" w:themeColor="text1"/>
          <w:cs/>
        </w:rPr>
        <w:t>စေ​သည်​မှာ ၎င်း​၏​လူ​စု​များ​သည် တစ်ဦး​ချင်း​ဖြစ်​စေ၊ အ​စု​အ​ဖွဲ့​ဖြင့်​ဖြစ်​စေ ကောင်း​စား​ကြခြင်း​ဖြစ်၏။</w:t>
      </w:r>
    </w:p>
    <w:p w14:paraId="411C6DFC" w14:textId="419487DA" w:rsidR="000B06AC" w:rsidRPr="00897A80" w:rsidRDefault="000B06AC" w:rsidP="003D1582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ပ​ညတ်​တော်က ကျွန်ုပ်​တို့​ကို</w:t>
      </w:r>
      <w:r w:rsidR="0045475A" w:rsidRPr="00897A80">
        <w:rPr>
          <w:rFonts w:ascii="Pyidaungsu Book" w:hAnsi="Pyidaungsu Book" w:cs="Pyidaungsu Book"/>
          <w:color w:val="000000" w:themeColor="text1"/>
          <w:cs/>
        </w:rPr>
        <w:t xml:space="preserve"> အ​ပြစ်​မှ​မ​ကယ်​နိုင်​ပါ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45475A" w:rsidRPr="00897A80">
        <w:rPr>
          <w:rFonts w:ascii="Pyidaungsu Book" w:hAnsi="Pyidaungsu Book" w:cs="Pyidaungsu Book"/>
          <w:color w:val="000000" w:themeColor="text1"/>
          <w:cs/>
        </w:rPr>
        <w:t>သို့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45475A" w:rsidRPr="00897A80">
        <w:rPr>
          <w:rFonts w:ascii="Pyidaungsu Book" w:hAnsi="Pyidaungsu Book" w:cs="Pyidaungsu Book"/>
          <w:color w:val="000000" w:themeColor="text1"/>
          <w:cs/>
        </w:rPr>
        <w:t xml:space="preserve"> လူ့​စိတ်​ကို မ​ပြောင်း​နိုင်​ပါ။ ကျွန်ုပ်​တို့​တွင် အ​ပြစ်​သ​န္ဓေ​စွဲ​သော​ကြော​င့် ဝိ​ညာ​န​နှ​လုံး အ​စား​ထိုး​ကု​ခြင်း​မျိုး လို​အပ်၏။</w:t>
      </w:r>
    </w:p>
    <w:p w14:paraId="54F6E020" w14:textId="6C1DEAAB" w:rsidR="0045475A" w:rsidRPr="00897A80" w:rsidRDefault="0045475A" w:rsidP="003D1582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ယေ ၃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၃၁</w:t>
      </w:r>
      <w:r w:rsidR="008C747E" w:rsidRPr="00897A80">
        <w:rPr>
          <w:rFonts w:ascii="Pyidaungsu Book" w:hAnsi="Pyidaungsu Book" w:cs="Pyidaungsu Book"/>
          <w:b/>
          <w:bCs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၃၄ ကို </w:t>
      </w:r>
      <w:r w:rsidRPr="00FD2CD2">
        <w:rPr>
          <w:rFonts w:ascii="Pyidaungsu Book" w:hAnsi="Pyidaungsu Book" w:cs="Pyidaungsu Book"/>
          <w:b/>
          <w:bCs/>
          <w:color w:val="DC3928"/>
          <w:cs/>
        </w:rPr>
        <w:t xml:space="preserve">ဖတ်​ပါ။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ကျွန်ုပ်​တို့​ကို စိတ်​နှ​လုံး​အ​သစ်​ပေး​မ​ည့် က​တိ​တော်​အ​ကြောင်း ဘာ​ပြ​ထား​သ​နည်း။ ယော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</w:t>
      </w:r>
      <w:r w:rsidR="008C747E" w:rsidRPr="00897A80">
        <w:rPr>
          <w:rFonts w:ascii="Pyidaungsu Book" w:hAnsi="Pyidaungsu Book" w:cs="Pyidaungsu Book"/>
          <w:b/>
          <w:bCs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၂၁ တွင် နိ​ကော​ဒင်​ထံ အ​သစ်​မွေး​ဖွား​ခြင်း တ​ရား​ပြ​သ​ည့် ခ​ရစ်​တော်​၏​တ​ရား​တော်​နှင့် နှိုင်း​ယှဉ်​ပါ။ ဟေ​ဗြဲ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၁၀ ကို​လည်း ရှု​ပါ။</w:t>
      </w:r>
    </w:p>
    <w:p w14:paraId="0FA061E5" w14:textId="7551014D" w:rsidR="00FD2CD2" w:rsidRDefault="00AF05B9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noProof/>
          <w:color w:val="000000" w:themeColor="text1"/>
        </w:rPr>
        <mc:AlternateContent>
          <mc:Choice Requires="wps">
            <w:drawing>
              <wp:inline distT="0" distB="0" distL="0" distR="0" wp14:anchorId="3FABECB8" wp14:editId="6990805F">
                <wp:extent cx="4572000" cy="0"/>
                <wp:effectExtent l="0" t="0" r="0" b="0"/>
                <wp:docPr id="1958366164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E239873" id="Straight Connector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" strokecolor="black [3200]" strokeweight=".5pt">
                <v:stroke joinstyle="miter"/>
                <w10:anchorlock/>
              </v:line>
            </w:pict>
          </mc:Fallback>
        </mc:AlternateContent>
      </w:r>
    </w:p>
    <w:p w14:paraId="2A7996AF" w14:textId="432F7B77" w:rsidR="00AF6C21" w:rsidRPr="00897A80" w:rsidRDefault="0045475A" w:rsidP="00897A80">
      <w:pPr>
        <w:spacing w:after="60" w:line="240" w:lineRule="auto"/>
        <w:contextualSpacing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ပ​ညတ်​တော် ၁၀ ပါး​ကို ဘု​ရား​ကိုယ်​တိုင်က ကျောက်​ပြား​ပေါ် ရေး​ထွင်း​ခဲ့​၏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ထွက် 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>၁၈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>။ ပ​ညတ်​တော်​သည် ဘု​ရား၏</w:t>
      </w:r>
      <w:r w:rsidR="00BB35C6" w:rsidRPr="00897A80">
        <w:rPr>
          <w:rFonts w:ascii="Pyidaungsu Book" w:hAnsi="Pyidaungsu Book" w:cs="Pyidaungsu Book"/>
          <w:color w:val="000000" w:themeColor="text1"/>
          <w:cs/>
        </w:rPr>
        <w:t xml:space="preserve">လူ​စု​များ​၏​ စိတ်​တွင်​လည်း ရေး​ထိုး​ရ​မည်​ဖြစ်​၏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BB35C6" w:rsidRPr="00897A80">
        <w:rPr>
          <w:rFonts w:ascii="Pyidaungsu Book" w:hAnsi="Pyidaungsu Book" w:cs="Pyidaungsu Book"/>
          <w:color w:val="000000" w:themeColor="text1"/>
          <w:cs/>
        </w:rPr>
        <w:t>ဆာ 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၇:</w:t>
      </w:r>
      <w:r w:rsidR="00BB35C6" w:rsidRPr="00897A80">
        <w:rPr>
          <w:rFonts w:ascii="Pyidaungsu Book" w:hAnsi="Pyidaungsu Book" w:cs="Pyidaungsu Book"/>
          <w:color w:val="000000" w:themeColor="text1"/>
          <w:cs/>
        </w:rPr>
        <w:t>၃၀၊ ၃၁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BB35C6" w:rsidRPr="00897A80">
        <w:rPr>
          <w:rFonts w:ascii="Pyidaungsu Book" w:hAnsi="Pyidaungsu Book" w:cs="Pyidaungsu Book"/>
          <w:color w:val="000000" w:themeColor="text1"/>
          <w:cs/>
        </w:rPr>
        <w:t>။ ဘု​ရား​၏​ မေတ္တာ​အ​ခြေ​ပြု ပ​ညတ်​တော်​သည် အ​ပြင်​ပန်း​မ​ဟုတ်​ဘဲ အ​တွင်း​သ​န္ဓေ​တည်​ရ​မည် ဖြစ်​သည်။ ဘု​ရား​တစ်​ပါး​တည်း​က​သာ</w:t>
      </w:r>
      <w:r w:rsidR="00AF6C21" w:rsidRPr="00897A80">
        <w:rPr>
          <w:rFonts w:ascii="Pyidaungsu Book" w:hAnsi="Pyidaungsu Book" w:cs="Pyidaungsu Book"/>
          <w:color w:val="000000" w:themeColor="text1"/>
          <w:cs/>
        </w:rPr>
        <w:t xml:space="preserve">လျှင် လူ့​စိတ်​တွင် ၎င်း​၏​ပ​ညတ်​ကို ရေး​ထွင်း​နိုင်​မည်​ဖြစ်၏​။ ပ​ဋိ​ညာဉ်​ပြု​ထား​သ​ည့် ၎င်း​၏​လူ​စု​များ​အ​ပေါ် ထို​သို့​ပြု​ရန်​လည်း က​တိ​ခံ​ထား​၏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AF6C21" w:rsidRPr="00897A80">
        <w:rPr>
          <w:rFonts w:ascii="Pyidaungsu Book" w:hAnsi="Pyidaungsu Book" w:cs="Pyidaungsu Book"/>
          <w:color w:val="000000" w:themeColor="text1"/>
          <w:cs/>
        </w:rPr>
        <w:t xml:space="preserve">ဟေ​ဗြဲ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="00AF6C21" w:rsidRPr="00897A80">
        <w:rPr>
          <w:rFonts w:ascii="Pyidaungsu Book" w:hAnsi="Pyidaungsu Book" w:cs="Pyidaungsu Book"/>
          <w:color w:val="000000" w:themeColor="text1"/>
          <w:cs/>
        </w:rPr>
        <w:t>၁၀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AF6C21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63CE2C9E" w14:textId="0AEDCB81" w:rsidR="00DD2934" w:rsidRPr="00897A80" w:rsidRDefault="00AF6C21" w:rsidP="00897A80">
      <w:pPr>
        <w:spacing w:after="60" w:line="240" w:lineRule="auto"/>
        <w:contextualSpacing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ပ​ညတ်​တော်​ကို</w:t>
      </w:r>
      <w:r w:rsidR="006104A3" w:rsidRPr="00897A80">
        <w:rPr>
          <w:rFonts w:ascii="Pyidaungsu Book" w:hAnsi="Pyidaungsu Book" w:cs="Pyidaungsu Book"/>
          <w:color w:val="000000" w:themeColor="text1"/>
          <w:cs/>
        </w:rPr>
        <w:t xml:space="preserve"> စော​င့်​ထိန်း​ခြင်း​အား​ဖြင့် ကျွန်ုပ်​ကိုယ်​ကို မ​ကယ်​နိုင်​ပါ။ ယုံ​ကြည်​ခြင်း​အား​ဖြင့်​သာ​လျှင် ကျွန်ုပ်​တို့​သည် က​ရု​ဏာ​ကို​မှီ​ကာ အ​ကယ်​ခံရ၏​။ ယင်း​သည် ဘု​ရား​၏​လက်​ဆောင်​ဖြစ်​၏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6104A3" w:rsidRPr="00897A80">
        <w:rPr>
          <w:rFonts w:ascii="Pyidaungsu Book" w:hAnsi="Pyidaungsu Book" w:cs="Pyidaungsu Book"/>
          <w:color w:val="000000" w:themeColor="text1"/>
          <w:cs/>
        </w:rPr>
        <w:t xml:space="preserve">ဧ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="006104A3" w:rsidRPr="00897A80">
        <w:rPr>
          <w:rFonts w:ascii="Pyidaungsu Book" w:hAnsi="Pyidaungsu Book" w:cs="Pyidaungsu Book"/>
          <w:color w:val="000000" w:themeColor="text1"/>
          <w:cs/>
        </w:rPr>
        <w:t>၈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6104A3" w:rsidRPr="00897A80">
        <w:rPr>
          <w:rFonts w:ascii="Pyidaungsu Book" w:hAnsi="Pyidaungsu Book" w:cs="Pyidaungsu Book"/>
          <w:color w:val="000000" w:themeColor="text1"/>
          <w:cs/>
        </w:rPr>
        <w:t xml:space="preserve">။ ကျွန်ုပ်​တို့​သည် ကယ်​တင်​ခြင်း​ရ​နိုင်​ရန် ပ​ညတ်​တော်​ကို စော​င့်​ကြ​သည်​မ​ဟုတ်​ပါ။ ကယ်​တင်​ခံ​ရ​ပြီး​ဖြစ်​၍​သာ ပ​ညတ်​တော်​ကို စော​င့်​ကြခြင်း​ဖြစ်၏​။ ကျွန်ုပ်​တို့​သည် အ​ချစ်​ခံ​ရ​ရန် ပ​ညတ်​စော​င့်​ကြ​သည်​မ​ဟုတ်၊ ကျွန်ုပ်​တို့​သည် အ​ချစ်​ခံ​ရ​ကြ​၍​သာ ဖြစ်၏​။ ထို့​ကြော​င့် ကျွန်ုပ်​တို့​သည် ဘု​ရား​ကို​ချစ်​လို​စိတ်၊ လူ​လူ​ချင်း​ကို ချစ်​လို​စိတ် ရှိ​ကြ​၏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6104A3" w:rsidRPr="00897A80">
        <w:rPr>
          <w:rFonts w:ascii="Pyidaungsu Book" w:hAnsi="Pyidaungsu Book" w:cs="Pyidaungsu Book"/>
          <w:color w:val="000000" w:themeColor="text1"/>
          <w:cs/>
        </w:rPr>
        <w:t>ယော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="006104A3" w:rsidRPr="00897A80">
        <w:rPr>
          <w:rFonts w:ascii="Pyidaungsu Book" w:hAnsi="Pyidaungsu Book" w:cs="Pyidaungsu Book"/>
          <w:color w:val="000000" w:themeColor="text1"/>
          <w:cs/>
        </w:rPr>
        <w:t>၁၅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6104A3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2EF228DC" w14:textId="6869C405" w:rsidR="00D84158" w:rsidRDefault="00DD2934" w:rsidP="00897A80">
      <w:pPr>
        <w:spacing w:after="60" w:line="240" w:lineRule="auto"/>
        <w:contextualSpacing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တစ်​ဆက်​တည်း​တွင် ပ​ညတ်​သည် ကျွန်ုပ်​တို့​၏​အ​ပြစ်​များ​ကို ပြ​၏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ယာ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၁:</w:t>
      </w:r>
      <w:r w:rsidRPr="00897A80">
        <w:rPr>
          <w:rFonts w:ascii="Pyidaungsu Book" w:hAnsi="Pyidaungsu Book" w:cs="Pyidaungsu Book"/>
          <w:color w:val="000000" w:themeColor="text1"/>
          <w:cs/>
        </w:rPr>
        <w:t>၂၂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၂၅၊ ရော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၂၀၊ ရော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၇:</w:t>
      </w:r>
      <w:r w:rsidRPr="00897A80">
        <w:rPr>
          <w:rFonts w:ascii="Pyidaungsu Book" w:hAnsi="Pyidaungsu Book" w:cs="Pyidaungsu Book"/>
          <w:color w:val="000000" w:themeColor="text1"/>
          <w:cs/>
        </w:rPr>
        <w:t>၇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။ ကယ်​တင်​ရှင်​လို​အပ်​ကြောင်း​ကို ပြ​၏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ဂ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၂၂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color w:val="000000" w:themeColor="text1"/>
          <w:cs/>
        </w:rPr>
        <w:t>၂၄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>။</w:t>
      </w:r>
      <w:r w:rsidR="00D84158" w:rsidRPr="00897A80">
        <w:rPr>
          <w:rFonts w:ascii="Pyidaungsu Book" w:hAnsi="Pyidaungsu Book" w:cs="Pyidaungsu Book"/>
          <w:color w:val="000000" w:themeColor="text1"/>
          <w:cs/>
        </w:rPr>
        <w:t xml:space="preserve"> အ​မြတ်​ဆုံး​သော ဘ​ဝ​နေ​နည်း​ကို​ပြ၏​။ ဘု​ရား​၏​ မေတ္တာ​ဂုဏ်​တော်​ကို ပြ၏။</w:t>
      </w:r>
    </w:p>
    <w:p w14:paraId="3586DFDC" w14:textId="77777777" w:rsidR="006B56B9" w:rsidRDefault="00AF05B9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noProof/>
        </w:rPr>
        <mc:AlternateContent>
          <mc:Choice Requires="wps">
            <w:drawing>
              <wp:inline distT="0" distB="0" distL="0" distR="0" wp14:anchorId="35DEE7B2" wp14:editId="48BC077C">
                <wp:extent cx="4572000" cy="702259"/>
                <wp:effectExtent l="0" t="0" r="0" b="3175"/>
                <wp:docPr id="1488572774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702259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3B92B5" w14:textId="77777777" w:rsidR="00AF05B9" w:rsidRPr="00897A80" w:rsidRDefault="00AF05B9" w:rsidP="00AF05B9">
                            <w:pPr>
                              <w:spacing w:after="60" w:line="240" w:lineRule="auto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တစ်​ရား​စီ​ရင်​ခြင်း​တွင် သင်​၏​မျှော်​လ​င့်​ရာ​သည် ဘာ​နည်း။ သင်​၏​သီလ (သို့) ခ​ရစ်​တော်​၏​ ဖြောင့်​မတ်​ခြင်း​တွင် မည်​သ​ည့်​အ​ရာက သ​င့်​ကို​လွှမ်း​ခြုံ​သ​နည်း။ သင်​၏​အ​ဖြေက ဘု​ရား​၏​ပ​ညတ်​တော်သည် ဘာ​ကို​ပြု​လုပ်​ပေး​နိုင်၊ မ​နိုင်​ကို ပြ​သ​နည်း။</w:t>
                            </w:r>
                          </w:p>
                          <w:p w14:paraId="05CE93F8" w14:textId="77777777" w:rsidR="00AF05B9" w:rsidRDefault="00AF05B9" w:rsidP="00AF05B9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DEE7B2" id="_x0000_s1302" style="width:5in;height:5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" fillcolor="#f5d1bd" stroked="f" strokeweight="1pt">
                <v:fill opacity="32896f"/>
                <v:textbox>
                  <w:txbxContent>
                    <w:p w14:paraId="203B92B5" w14:textId="77777777" w:rsidR="00AF05B9" w:rsidRPr="00897A80" w:rsidRDefault="00AF05B9" w:rsidP="00AF05B9">
                      <w:pPr>
                        <w:spacing w:after="60" w:line="240" w:lineRule="auto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တစ်​ရား​စီ​ရင်​ခြင်း​တွင် သင်​၏​မျှော်​လ​င့်​ရာ​သည် ဘာ​နည်း။ သင်​၏​သီလ (သို့) ခ​ရစ်​တော်​၏​ ဖြောင့်​မတ်​ခြင်း​တွင် မည်​သ​ည့်​အ​ရာက သ​င့်​ကို​လွှမ်း​ခြုံ​သ​နည်း။ သင်​၏​အ​ဖြေက ဘု​ရား​၏​ပ​ညတ်​တော်သည် ဘာ​ကို​ပြု​လုပ်​ပေး​နိုင်၊ မ​နိုင်​ကို ပြ​သ​နည်း။</w:t>
                      </w:r>
                    </w:p>
                    <w:p w14:paraId="05CE93F8" w14:textId="77777777" w:rsidR="00AF05B9" w:rsidRDefault="00AF05B9" w:rsidP="00AF05B9">
                      <w:pPr>
                        <w:jc w:val="both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6B56B9">
        <w:rPr>
          <w:rFonts w:ascii="Pyidaungsu Book" w:hAnsi="Pyidaungsu Book" w:cs="Pyidaungsu Book"/>
          <w:color w:val="000000" w:themeColor="text1"/>
        </w:rPr>
        <w:br w:type="page"/>
      </w:r>
    </w:p>
    <w:p w14:paraId="37FE963D" w14:textId="376F6EE3" w:rsidR="00DD1DC2" w:rsidRPr="006B56B9" w:rsidRDefault="00CE5535" w:rsidP="006B56B9">
      <w:pPr>
        <w:spacing w:after="60" w:line="240" w:lineRule="auto"/>
        <w:ind w:left="2160"/>
        <w:rPr>
          <w:rFonts w:ascii="Pyidaungsu Book" w:hAnsi="Pyidaungsu Book" w:cs="Pyidaungsu Book"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48FDC17F" wp14:editId="03656FE6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1793292918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888B15" w14:textId="77777777" w:rsidR="00CE5535" w:rsidRPr="00231677" w:rsidRDefault="00CE5535" w:rsidP="00CE5535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ဗုဒ္ဓဟူးနေ့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DC17F" id="_x0000_s1303" style="position:absolute;left:0;text-align:left;margin-left:0;margin-top:0;width:100.8pt;height:57.6pt;z-index:252150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" fillcolor="#dc3928" stroked="f" strokeweight="1pt">
                <v:textbox>
                  <w:txbxContent>
                    <w:p w14:paraId="0E888B15" w14:textId="77777777" w:rsidR="00CE5535" w:rsidRPr="00231677" w:rsidRDefault="00CE5535" w:rsidP="00CE5535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ဗုဒ္ဓဟူးနေ့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DD1DC2" w:rsidRPr="00897A80">
        <w:rPr>
          <w:rFonts w:ascii="Pyidaungsu Book" w:hAnsi="Pyidaungsu Book" w:cs="Pyidaungsu Book"/>
          <w:i/>
          <w:iCs/>
          <w:color w:val="000000" w:themeColor="text1"/>
          <w:cs/>
        </w:rPr>
        <w:t>မတ်လ ၂၆ ရက်</w:t>
      </w:r>
    </w:p>
    <w:p w14:paraId="027870C6" w14:textId="77777777" w:rsidR="00DD1DC2" w:rsidRPr="00CE5535" w:rsidRDefault="00DD1DC2" w:rsidP="00334589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CE5535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မေတ္တာ​သည် ပ​ညတ်​တော်​ကို ပြည့်​စုံ​စေ၏</w:t>
      </w:r>
    </w:p>
    <w:p w14:paraId="0B477AB5" w14:textId="1FF59C6C" w:rsidR="0045475A" w:rsidRPr="00897A80" w:rsidRDefault="00DD1DC2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မေတ္တာ​နှင့်​ပ​ညတ်​တော်​ကြား</w:t>
      </w:r>
      <w:r w:rsidR="0065612C" w:rsidRPr="00897A80">
        <w:rPr>
          <w:rFonts w:ascii="Pyidaungsu Book" w:hAnsi="Pyidaungsu Book" w:cs="Pyidaungsu Book"/>
          <w:color w:val="000000" w:themeColor="text1"/>
          <w:cs/>
        </w:rPr>
        <w:t xml:space="preserve"> ဆက်​နွှယ်​မှု​ကို ချဲ့​ပြော​၍​မ​ရ​ပါ။ ကျမ်း​စာ​အ​ရ​ကား မေတ္တာ​ထား​ခြင်း​သည် ပ​ညတ်​တော်​ကို ပြည့်​စုံ​စေ​ခြင်း ဖြစ်၏။</w:t>
      </w:r>
    </w:p>
    <w:p w14:paraId="71D0A192" w14:textId="781C5F08" w:rsidR="008818C7" w:rsidRPr="00897A80" w:rsidRDefault="0065612C" w:rsidP="00334589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ရော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၈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၁၀ တွင် ရှင်​ပေါ​လုက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သူ​တစ်​ပါး​ကို​ချစ်​သော​သူ​သည် အ​ကျင့်​တ​ရား​ကို ပြည့်​စုံ​စေ​ပြီ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ဟု​မိ​န့်၏​။ ပ​ညတ်​တော် နောက်​ပိုင်း ၆ ပါး​တို့​ကို မိ​န့်​ပြီး​နောက်​တွင်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ကိုယ်​နှင့်​စပ်​ဆိုင်​သူ​ကို ကိုယ်​နှင့်​အ​မျှချစ်​လော့ ဟူ​သော​ပ​ညတ်​တစ်​ခု​၌​ အ​ပါ​အ​ဝင်​ဖြစ်၏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8818C7" w:rsidRPr="00897A80">
        <w:rPr>
          <w:rFonts w:ascii="Pyidaungsu Book" w:hAnsi="Pyidaungsu Book" w:cs="Pyidaungsu Book"/>
          <w:color w:val="000000" w:themeColor="text1"/>
          <w:cs/>
        </w:rPr>
        <w:t xml:space="preserve"> ဟု​မိ​န့်​၏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8818C7" w:rsidRPr="00897A80">
        <w:rPr>
          <w:rFonts w:ascii="Pyidaungsu Book" w:hAnsi="Pyidaungsu Book" w:cs="Pyidaungsu Book"/>
          <w:color w:val="000000" w:themeColor="text1"/>
          <w:cs/>
        </w:rPr>
        <w:t>ရော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="008818C7" w:rsidRPr="00897A80">
        <w:rPr>
          <w:rFonts w:ascii="Pyidaungsu Book" w:hAnsi="Pyidaungsu Book" w:cs="Pyidaungsu Book"/>
          <w:color w:val="000000" w:themeColor="text1"/>
          <w:cs/>
        </w:rPr>
        <w:t>၉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8818C7" w:rsidRPr="00897A80">
        <w:rPr>
          <w:rFonts w:ascii="Pyidaungsu Book" w:hAnsi="Pyidaungsu Book" w:cs="Pyidaungsu Book"/>
          <w:color w:val="000000" w:themeColor="text1"/>
          <w:cs/>
        </w:rPr>
        <w:t xml:space="preserve">။ ရှင်​ပေါ​လုက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8818C7" w:rsidRPr="00897A80">
        <w:rPr>
          <w:rFonts w:ascii="Pyidaungsu Book" w:hAnsi="Pyidaungsu Book" w:cs="Pyidaungsu Book"/>
          <w:color w:val="000000" w:themeColor="text1"/>
          <w:cs/>
        </w:rPr>
        <w:t>ချစ်​ခြင်း​မေတ္တာ​သည် အ​ကျင့်​တ​ရား​ပြည့်​စုံ​ရာ ဖြစ်​သ​တည်း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8818C7" w:rsidRPr="00897A80">
        <w:rPr>
          <w:rFonts w:ascii="Pyidaungsu Book" w:hAnsi="Pyidaungsu Book" w:cs="Pyidaungsu Book"/>
          <w:color w:val="000000" w:themeColor="text1"/>
          <w:cs/>
        </w:rPr>
        <w:t xml:space="preserve"> ဟု ရှင်း​စွာ​မိ​န့်​၏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8818C7" w:rsidRPr="00897A80">
        <w:rPr>
          <w:rFonts w:ascii="Pyidaungsu Book" w:hAnsi="Pyidaungsu Book" w:cs="Pyidaungsu Book"/>
          <w:color w:val="000000" w:themeColor="text1"/>
          <w:cs/>
        </w:rPr>
        <w:t>ရော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="008818C7" w:rsidRPr="00897A80">
        <w:rPr>
          <w:rFonts w:ascii="Pyidaungsu Book" w:hAnsi="Pyidaungsu Book" w:cs="Pyidaungsu Book"/>
          <w:color w:val="000000" w:themeColor="text1"/>
          <w:cs/>
        </w:rPr>
        <w:t>၁၀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8818C7" w:rsidRPr="00897A80">
        <w:rPr>
          <w:rFonts w:ascii="Pyidaungsu Book" w:hAnsi="Pyidaungsu Book" w:cs="Pyidaungsu Book"/>
          <w:color w:val="000000" w:themeColor="text1"/>
          <w:cs/>
        </w:rPr>
        <w:t>။</w:t>
      </w:r>
      <w:r w:rsidR="00EF7C4D">
        <w:rPr>
          <w:rFonts w:ascii="Pyidaungsu Book" w:hAnsi="Pyidaungsu Book" w:cs="Pyidaungsu Book"/>
          <w:color w:val="000000" w:themeColor="text1"/>
        </w:rPr>
        <w:t xml:space="preserve"> </w:t>
      </w:r>
      <w:r w:rsidR="008818C7" w:rsidRPr="00897A80">
        <w:rPr>
          <w:rFonts w:ascii="Pyidaungsu Book" w:hAnsi="Pyidaungsu Book" w:cs="Pyidaungsu Book"/>
          <w:color w:val="000000" w:themeColor="text1"/>
          <w:cs/>
        </w:rPr>
        <w:t xml:space="preserve">တစ်​ဖန် ဂ​လ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="008818C7" w:rsidRPr="00897A80">
        <w:rPr>
          <w:rFonts w:ascii="Pyidaungsu Book" w:hAnsi="Pyidaungsu Book" w:cs="Pyidaungsu Book"/>
          <w:color w:val="000000" w:themeColor="text1"/>
          <w:cs/>
        </w:rPr>
        <w:t xml:space="preserve">၁၄ တွင် ပေါ​လုက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8818C7" w:rsidRPr="00897A80">
        <w:rPr>
          <w:rFonts w:ascii="Pyidaungsu Book" w:hAnsi="Pyidaungsu Book" w:cs="Pyidaungsu Book"/>
          <w:color w:val="000000" w:themeColor="text1"/>
          <w:cs/>
        </w:rPr>
        <w:t>ကိုယ်​နှင့်​စပ်​ဆိုင်​သော​သူ​ကို ကိုယ်​နှင့်​အ​မျှချစ်​လော့ ဟူ​သော​ပ​ညတ်​တစ်​ပါး​ကို ကျင့်​လျှင်၊ ပ​ညတ်​တ​ရား​ရှိ​သ​မျှ​ကို အ​ကြွင်း​မဲ့ ကျင့်​ရာ​ရောက်၏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8818C7" w:rsidRPr="00897A80">
        <w:rPr>
          <w:rFonts w:ascii="Pyidaungsu Book" w:hAnsi="Pyidaungsu Book" w:cs="Pyidaungsu Book"/>
          <w:color w:val="000000" w:themeColor="text1"/>
          <w:cs/>
        </w:rPr>
        <w:t xml:space="preserve"> ဟု​ဆို၏။</w:t>
      </w:r>
      <w:r w:rsidR="00B2480D" w:rsidRPr="00897A80">
        <w:rPr>
          <w:rFonts w:ascii="Pyidaungsu Book" w:hAnsi="Pyidaungsu Book" w:cs="Pyidaungsu Book"/>
          <w:color w:val="000000" w:themeColor="text1"/>
          <w:cs/>
        </w:rPr>
        <w:t xml:space="preserve"> သို့​သော် ပ​ညတ်​တော်​ကို ပြည့်​စုံ​စေ​သ​ည့် ချစ်​ခြင်း​သည် မည်​သို့​သော​ချစ်​ခြင်း​မျိုး​နည်း။ ထို​ချစ်​ခြင်း​မျိုး​သည် မည်​သို့​သော ရုပ်​ထွက်​မျိုး​ရှိ​သ​နည်း။</w:t>
      </w:r>
    </w:p>
    <w:p w14:paraId="3D4D42CF" w14:textId="1A673EA1" w:rsidR="00892C60" w:rsidRPr="00897A80" w:rsidRDefault="00892C60" w:rsidP="00334589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မ ၂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၂၃၊ ၂၄ ကို </w:t>
      </w:r>
      <w:r w:rsidRPr="00334589">
        <w:rPr>
          <w:rFonts w:ascii="Pyidaungsu Book" w:hAnsi="Pyidaungsu Book" w:cs="Pyidaungsu Book"/>
          <w:b/>
          <w:bCs/>
          <w:color w:val="DC3928"/>
          <w:cs/>
        </w:rPr>
        <w:t xml:space="preserve">ဖတ်​ပါ။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မည်​သ​ည့်​အ​ရာ​များ​သည် </w:t>
      </w:r>
      <w:r w:rsidR="0015688B" w:rsidRPr="00897A80">
        <w:rPr>
          <w:rFonts w:ascii="Pyidaungsu Book" w:hAnsi="Pyidaungsu Book" w:cs="Pyidaungsu Book"/>
          <w:b/>
          <w:bCs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ပ​ညတ်​တော်​တွင် သာ​၍​လေး​သော​အ​ရာ​များ</w:t>
      </w:r>
      <w:r w:rsidR="0015688B" w:rsidRPr="00897A80">
        <w:rPr>
          <w:rFonts w:ascii="Pyidaungsu Book" w:hAnsi="Pyidaungsu Book" w:cs="Pyidaungsu Book"/>
          <w:b/>
          <w:bCs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 </w:t>
      </w:r>
      <w:r w:rsidR="00746C75" w:rsidRPr="00897A80">
        <w:rPr>
          <w:rFonts w:ascii="Pyidaungsu Book" w:hAnsi="Pyidaungsu Book" w:cs="Pyidaungsu Book"/>
          <w:b/>
          <w:bCs/>
          <w:color w:val="000000" w:themeColor="text1"/>
          <w:highlight w:val="yellow"/>
        </w:rPr>
        <w:t>ဖြစ်သ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နည်း။</w:t>
      </w:r>
      <w:r w:rsidR="004260B1"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 တ​ရာ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၅:</w:t>
      </w:r>
      <w:r w:rsidR="004260B1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၁၂</w:t>
      </w:r>
      <w:r w:rsidR="008C747E" w:rsidRPr="00897A80">
        <w:rPr>
          <w:rFonts w:ascii="Pyidaungsu Book" w:hAnsi="Pyidaungsu Book" w:cs="Pyidaungsu Book"/>
          <w:b/>
          <w:bCs/>
          <w:color w:val="000000" w:themeColor="text1"/>
          <w:cs/>
        </w:rPr>
        <w:t>-</w:t>
      </w:r>
      <w:r w:rsidR="004260B1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၁၅ နှင့် ဟေ​ရှာ ၅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၈:</w:t>
      </w:r>
      <w:r w:rsidR="004260B1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၁၃၊ ၁၄ တို့​ကို ဖတ်​ပါ။ ထို​ကျမ်း​ချက်​များက ပ​ညတ်</w:t>
      </w:r>
      <w:r w:rsidR="0015688B" w:rsidRPr="00897A80">
        <w:rPr>
          <w:rFonts w:ascii="Pyidaungsu Book" w:hAnsi="Pyidaungsu Book" w:cs="Pyidaungsu Book"/>
          <w:b/>
          <w:bCs/>
          <w:color w:val="000000" w:themeColor="text1"/>
          <w:cs/>
        </w:rPr>
        <w:t>(</w:t>
      </w:r>
      <w:r w:rsidR="004260B1" w:rsidRPr="00897A80">
        <w:rPr>
          <w:rFonts w:ascii="Pyidaungsu Book" w:hAnsi="Pyidaungsu Book" w:cs="Pyidaungsu Book"/>
          <w:b/>
          <w:bCs/>
          <w:color w:val="000000" w:themeColor="text1"/>
          <w:cs/>
        </w:rPr>
        <w:t>ဥ​ပုသ်​ပ​ညတ်</w:t>
      </w:r>
      <w:r w:rsidR="0015688B" w:rsidRPr="00897A80">
        <w:rPr>
          <w:rFonts w:ascii="Pyidaungsu Book" w:hAnsi="Pyidaungsu Book" w:cs="Pyidaungsu Book"/>
          <w:b/>
          <w:bCs/>
          <w:color w:val="000000" w:themeColor="text1"/>
          <w:cs/>
        </w:rPr>
        <w:t>)</w:t>
      </w:r>
      <w:r w:rsidR="004260B1" w:rsidRPr="00897A80">
        <w:rPr>
          <w:rFonts w:ascii="Pyidaungsu Book" w:hAnsi="Pyidaungsu Book" w:cs="Pyidaungsu Book"/>
          <w:b/>
          <w:bCs/>
          <w:color w:val="000000" w:themeColor="text1"/>
          <w:cs/>
        </w:rPr>
        <w:t>နှင့် တ​ရား​မျှ​တ​ခြင်း၊ ကယ်​ထုတ်​ခြင်း​တွင်</w:t>
      </w:r>
      <w:r w:rsidR="00B14083"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 ဘု​ရား၏</w:t>
      </w:r>
      <w:r w:rsidR="008E3EAA" w:rsidRPr="00897A80">
        <w:rPr>
          <w:rFonts w:ascii="Pyidaungsu Book" w:hAnsi="Pyidaungsu Book" w:cs="Pyidaungsu Book"/>
          <w:b/>
          <w:bCs/>
          <w:color w:val="000000" w:themeColor="text1"/>
          <w:cs/>
        </w:rPr>
        <w:t>ထောက်​ထား​မှု​တို့ ဆက်​နွှယ်​ပုံ​ကို မည်​သို့​ပြ​သ​နည်း။</w:t>
      </w:r>
    </w:p>
    <w:p w14:paraId="044DC1AA" w14:textId="47D273B4" w:rsidR="00EF7C4D" w:rsidRDefault="00334589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6FADAA7D" wp14:editId="7E468FC6">
                <wp:extent cx="4572000" cy="233680"/>
                <wp:effectExtent l="0" t="0" r="19050" b="13970"/>
                <wp:docPr id="77012587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1676327227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69099270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47D365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159DC732" w14:textId="48A1DAA5" w:rsidR="001A380A" w:rsidRPr="00897A80" w:rsidRDefault="001A380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15527D" w:rsidRPr="00897A80">
        <w:rPr>
          <w:rFonts w:ascii="Pyidaungsu Book" w:hAnsi="Pyidaungsu Book" w:cs="Pyidaungsu Book"/>
          <w:color w:val="000000" w:themeColor="text1"/>
          <w:cs/>
        </w:rPr>
        <w:t xml:space="preserve">ယေ​ရှုက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15527D" w:rsidRPr="00897A80">
        <w:rPr>
          <w:rFonts w:ascii="Pyidaungsu Book" w:hAnsi="Pyidaungsu Book" w:cs="Pyidaungsu Book"/>
          <w:color w:val="000000" w:themeColor="text1"/>
          <w:cs/>
        </w:rPr>
        <w:t>ပ​ညတ်​တ​ရား​တွင် လေး​သော​အ​ရာ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15527D" w:rsidRPr="00897A80">
        <w:rPr>
          <w:rFonts w:ascii="Pyidaungsu Book" w:hAnsi="Pyidaungsu Book" w:cs="Pyidaungsu Book"/>
          <w:color w:val="000000" w:themeColor="text1"/>
          <w:cs/>
        </w:rPr>
        <w:t xml:space="preserve"> ကို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15527D" w:rsidRPr="00897A80">
        <w:rPr>
          <w:rFonts w:ascii="Pyidaungsu Book" w:hAnsi="Pyidaungsu Book" w:cs="Pyidaungsu Book"/>
          <w:color w:val="000000" w:themeColor="text1"/>
          <w:cs/>
        </w:rPr>
        <w:t>တ​ရား​မျှ​တ​ခြင်း၊ သ​နား​ခြင်း၊ သ​စ္စာ​စော​င့်​ခြင်း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15527D" w:rsidRPr="00897A80">
        <w:rPr>
          <w:rFonts w:ascii="Pyidaungsu Book" w:hAnsi="Pyidaungsu Book" w:cs="Pyidaungsu Book"/>
          <w:color w:val="000000" w:themeColor="text1"/>
          <w:cs/>
        </w:rPr>
        <w:t xml:space="preserve"> ဟု​မိ​န့်၏​။ အ​ထူး​အား​ဖြင့် ဥ​ပုသ်​ပ​ညတ်​တွင် ကယ်​ထုတ်​ခြင်း​နှင့် တ​ရား​မျှ​တ​ခြင်း​များ နွှယ်​ယှက်​နေ၏။</w:t>
      </w:r>
    </w:p>
    <w:p w14:paraId="7A1FB3F9" w14:textId="4320604A" w:rsidR="0015527D" w:rsidRPr="00897A80" w:rsidRDefault="0015527D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တ​ရား​ဟော​ရာ​ကျမ်း ၅ တွင် ဥ​ပုသ်​ပ​ညတ်​သည် ​ဣ​သ​ရေ​တို့​ကို ကျွန်​ဘ​ဝ​မှ ဘု​ရား​က​ကယ်​ခဲ့​သ​ည့်​အ​ကြောင်း အ​ခြေ​ပြု​ထား၏​။ ဆို​လို​သည်​မှာ ဥ​ပုသ်​သည် ဖန်​ဆင်း​ခြင်း​တ​ရား​ကို အောက်​မေ့​ဖွယ်​သာ​မ​ဟုတ်၊ ကျွန်​ဘ​ဝ​မှ ကယ်​ခဲ့​သ​ည့်</w:t>
      </w:r>
      <w:r w:rsidR="00AF2726" w:rsidRPr="00897A80">
        <w:rPr>
          <w:rFonts w:ascii="Pyidaungsu Book" w:hAnsi="Pyidaungsu Book" w:cs="Pyidaungsu Book"/>
          <w:color w:val="000000" w:themeColor="text1"/>
          <w:cs/>
        </w:rPr>
        <w:t>ပြ​ယုဂ်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လည်း ဖြစ်၏​။ ဥ​ပုသ်​နေ့​ကို မွေ့​လျော်​ရာ​နေ့​အ​ဖြစ် မှတ်​စေ​ခြင်း​တွင်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ဟေ​ရှာ ၅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>၁၃၊ ၁၄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ဆာ​ငတ်​သူ​များ၊ အိမ်​ခြေ​ရာ​မဲ့​များ​အ​ပေါ် မေတ္တာ​ထား​ကာ ကောင်း​မှု​ပြု​ရန် ဆို​ခြင်း​ဖြစ်​၏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ဟေ​ရှာ ၅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>၃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color w:val="000000" w:themeColor="text1"/>
          <w:cs/>
        </w:rPr>
        <w:t>၁၀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1E33887F" w14:textId="6EDE2CD4" w:rsidR="00ED78F3" w:rsidRPr="00897A80" w:rsidRDefault="00ED78F3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ထို​သို့ ဆို​ဆုံး​မ​ပြီး​နောက်​တွင် မေတ္တာ​အ​ရင်းခံ​ကာ ပ​ညတ်​ကို စော​င့်​လို​ကြ​သူ​များ​သည် ပြု​လုပ်​သ​ည့်​အ​ပြစ်​များ​ကို​သာ အာ​ရုံ​မ​ထား​ဘဲ အ​ပြစ်​ကို မ​မြင်​ဟန်​ဆောင်​ခြင်း​ကို​ပါ အာ​ရုံ​ထား​ရ​ပါ​မည်။</w:t>
      </w:r>
      <w:r w:rsidR="000D2960" w:rsidRPr="00897A80">
        <w:rPr>
          <w:rFonts w:ascii="Pyidaungsu Book" w:hAnsi="Pyidaungsu Book" w:cs="Pyidaungsu Book"/>
          <w:color w:val="000000" w:themeColor="text1"/>
          <w:cs/>
        </w:rPr>
        <w:t xml:space="preserve"> မေတ္တာ​ဖြင့် ပ​ညတ်​စော​င့်​ခြင်း​တွင် အ​ပြစ်​မ​ပြု​လုပ်​ရန်​သာ မ​ဟုတ်​ဘဲ၊ တ​ရား​မျှ​တ​မှု​နှင့် ညှာ​တာ​ခြင်း</w:t>
      </w:r>
      <w:r w:rsidR="001B081C" w:rsidRPr="00897A80">
        <w:rPr>
          <w:rFonts w:ascii="Pyidaungsu Book" w:hAnsi="Pyidaungsu Book" w:cs="Pyidaungsu Book"/>
          <w:color w:val="000000" w:themeColor="text1"/>
          <w:cs/>
        </w:rPr>
        <w:t>တိုး​ပွား​ရန်၊ ကောင်း​မှု​ပြု​လုပ်​ရန်​လည်း ပါ၏​။ ဘု​ရား​အ​ပေါ် သ​စ္စာ​ရှိ​ခြင်း​သည် ပြဋ္ဌာန်း​ထား​သ​ည့်​ပ​ညတ်​ကို မ​ကျူး​လွန်​ခြင်း​ထက် သာ​လွန်​ပါ​သည်။</w:t>
      </w:r>
    </w:p>
    <w:p w14:paraId="1FF092DC" w14:textId="77777777" w:rsidR="00CB3AEA" w:rsidRPr="00897A80" w:rsidRDefault="00CB3AE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367ADB7B" w14:textId="77777777" w:rsidR="00C5311B" w:rsidRDefault="00C5311B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</w:pPr>
      <w:r>
        <w:rPr>
          <w:rFonts w:ascii="Pyidaungsu Book" w:hAnsi="Pyidaungsu Book" w:cs="Pyidaungsu Book"/>
          <w:b/>
          <w:bCs/>
          <w:color w:val="000000" w:themeColor="text1"/>
          <w:cs/>
        </w:rPr>
        <w:br w:type="page"/>
      </w:r>
    </w:p>
    <w:p w14:paraId="5F90FDEC" w14:textId="4B3C646F" w:rsidR="00CB3AEA" w:rsidRPr="00897A80" w:rsidRDefault="0006151A" w:rsidP="00C5311B">
      <w:pPr>
        <w:spacing w:after="60" w:line="240" w:lineRule="auto"/>
        <w:ind w:left="2160"/>
        <w:rPr>
          <w:rFonts w:ascii="Pyidaungsu Book" w:hAnsi="Pyidaungsu Book" w:cs="Pyidaungsu Book"/>
          <w:i/>
          <w:iCs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66E5D242" wp14:editId="4ABE5D14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1074224134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7CD61C" w14:textId="77777777" w:rsidR="0006151A" w:rsidRPr="00231677" w:rsidRDefault="0006151A" w:rsidP="0006151A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ကြာသပတေးနေ့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E5D242" id="_x0000_s1304" style="position:absolute;left:0;text-align:left;margin-left:0;margin-top:0;width:100.8pt;height:57.6pt;z-index:2521528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" fillcolor="#dc3928" stroked="f" strokeweight="1pt">
                <v:textbox>
                  <w:txbxContent>
                    <w:p w14:paraId="357CD61C" w14:textId="77777777" w:rsidR="0006151A" w:rsidRPr="00231677" w:rsidRDefault="0006151A" w:rsidP="0006151A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ကြာသပတေးနေ့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CB3AEA" w:rsidRPr="00897A80">
        <w:rPr>
          <w:rFonts w:ascii="Pyidaungsu Book" w:hAnsi="Pyidaungsu Book" w:cs="Pyidaungsu Book"/>
          <w:i/>
          <w:iCs/>
          <w:color w:val="000000" w:themeColor="text1"/>
          <w:cs/>
        </w:rPr>
        <w:t xml:space="preserve">မတ်လ </w:t>
      </w:r>
      <w:r w:rsidR="00501B86" w:rsidRPr="00897A80">
        <w:rPr>
          <w:rFonts w:ascii="Pyidaungsu Book" w:hAnsi="Pyidaungsu Book" w:cs="Pyidaungsu Book"/>
          <w:i/>
          <w:iCs/>
          <w:color w:val="000000" w:themeColor="text1"/>
          <w:cs/>
        </w:rPr>
        <w:t>၂</w:t>
      </w:r>
      <w:r w:rsidR="00CB3AEA" w:rsidRPr="00897A80">
        <w:rPr>
          <w:rFonts w:ascii="Pyidaungsu Book" w:hAnsi="Pyidaungsu Book" w:cs="Pyidaungsu Book"/>
          <w:i/>
          <w:iCs/>
          <w:color w:val="000000" w:themeColor="text1"/>
          <w:cs/>
        </w:rPr>
        <w:t>၇ ရက်</w:t>
      </w:r>
    </w:p>
    <w:p w14:paraId="10C307AA" w14:textId="58120423" w:rsidR="00CB3AEA" w:rsidRPr="0006151A" w:rsidRDefault="00CB3AEA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06151A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အ​ဖြစ်</w:t>
      </w:r>
      <w:r w:rsidR="00990211" w:rsidRPr="0006151A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စေ</w:t>
      </w:r>
      <w:r w:rsidRPr="0006151A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ချင်​ဆုံး​ကား အ​ချင်း​ချင်း​ချစ်​ကြ​လော့</w:t>
      </w:r>
    </w:p>
    <w:p w14:paraId="580CBD60" w14:textId="19296334" w:rsidR="00CB3AEA" w:rsidRPr="00897A80" w:rsidRDefault="00CB3AEA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မေတ္တာ​သည် ပ​ညတ်​တော်​ကို ပြည့်​စုံ​စေ​ခြင်း​မှန်​လျှင် အ​မှား​မ​လုပ်​ရုံ​ဖြင့် ဘု​ရား​၏​ပ​ညတ်​ကို မ​စော​င့်​နိုင်​ပါ။ မေတ္တာ​၏​သ​ဘောက</w:t>
      </w:r>
      <w:r w:rsidR="00AA7ED4" w:rsidRPr="00897A80">
        <w:rPr>
          <w:rFonts w:ascii="Pyidaungsu Book" w:hAnsi="Pyidaungsu Book" w:cs="Pyidaungsu Book"/>
          <w:color w:val="000000" w:themeColor="text1"/>
          <w:cs/>
        </w:rPr>
        <w:t>ား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အ​မှား​မ​ပြု​လုပ်​ရုံ​သာ မ​ဟုတ်​ဘဲ ဘု​ရား​၏​မေတ္တာ​ကို</w:t>
      </w:r>
      <w:r w:rsidR="002735DD" w:rsidRPr="00897A80">
        <w:rPr>
          <w:rFonts w:ascii="Pyidaungsu Book" w:hAnsi="Pyidaungsu Book" w:cs="Pyidaungsu Book"/>
          <w:color w:val="000000" w:themeColor="text1"/>
          <w:cs/>
        </w:rPr>
        <w:t xml:space="preserve"> အ​သင်း​တော်​တွင်​သာမ</w:t>
      </w:r>
      <w:r w:rsidR="00990211" w:rsidRPr="00897A80">
        <w:rPr>
          <w:rFonts w:ascii="Pyidaungsu Book" w:hAnsi="Pyidaungsu Book" w:cs="Pyidaungsu Book"/>
          <w:color w:val="000000" w:themeColor="text1"/>
          <w:cs/>
        </w:rPr>
        <w:t>က</w:t>
      </w:r>
      <w:r w:rsidR="002735DD" w:rsidRPr="00897A80">
        <w:rPr>
          <w:rFonts w:ascii="Pyidaungsu Book" w:hAnsi="Pyidaungsu Book" w:cs="Pyidaungsu Book"/>
          <w:color w:val="000000" w:themeColor="text1"/>
          <w:cs/>
        </w:rPr>
        <w:t xml:space="preserve"> တစ်​က​မ္ဘာ​လုံး​သို့ ပြ​ရ​မည်​ဖြစ်၏​။ ယင်း​သည် ခ​ရစ်​ယာန်​တစ်ဦး​၏​ သက်​သေ​ပြမှု​တွင် အ​လို​အပ်​ဆုံး​အ​ချက် ဖြစ်၏။</w:t>
      </w:r>
    </w:p>
    <w:p w14:paraId="233C7E66" w14:textId="53EF6850" w:rsidR="0056610F" w:rsidRPr="00897A80" w:rsidRDefault="0056610F" w:rsidP="0037612C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ယာ </w:t>
      </w:r>
      <w:r w:rsidR="009F3B5C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၂: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</w:t>
      </w:r>
      <w:r w:rsidR="008C747E" w:rsidRPr="00897A80">
        <w:rPr>
          <w:rFonts w:ascii="Pyidaungsu Book" w:hAnsi="Pyidaungsu Book" w:cs="Pyidaungsu Book"/>
          <w:b/>
          <w:bCs/>
          <w:color w:val="000000" w:themeColor="text1"/>
          <w:cs/>
        </w:rPr>
        <w:t>-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 xml:space="preserve">၉ ကို </w:t>
      </w:r>
      <w:r w:rsidRPr="0006151A">
        <w:rPr>
          <w:rFonts w:ascii="Pyidaungsu Book" w:hAnsi="Pyidaungsu Book" w:cs="Pyidaungsu Book"/>
          <w:b/>
          <w:bCs/>
          <w:color w:val="DC3928"/>
          <w:cs/>
        </w:rPr>
        <w:t xml:space="preserve">ဖတ်​ပါ။ </w:t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မည်​သ​ည့်​တ​ရား​အ​နှစ်​ကို ပေး​ထား​သ​နည်း။</w:t>
      </w:r>
    </w:p>
    <w:p w14:paraId="0A3BF39B" w14:textId="243B565A" w:rsidR="0006151A" w:rsidRDefault="003536FF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136C8AF2" wp14:editId="59B19549">
                <wp:extent cx="4572000" cy="233680"/>
                <wp:effectExtent l="0" t="0" r="19050" b="13970"/>
                <wp:docPr id="143184336" name="2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33680"/>
                          <a:chOff x="0" y="0"/>
                          <a:chExt cx="4572000" cy="234086"/>
                        </a:xfrm>
                      </wpg:grpSpPr>
                      <wps:wsp>
                        <wps:cNvPr id="416770387" name="Straight Connector 5"/>
                        <wps:cNvCnPr/>
                        <wps:spPr>
                          <a:xfrm>
                            <a:off x="0" y="234086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6527299" name="Straight Connector 5"/>
                        <wps:cNvCnPr/>
                        <wps:spPr>
                          <a:xfrm>
                            <a:off x="0" y="0"/>
                            <a:ext cx="4572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4DCC32" id="2 Lines" o:spid="_x0000_s1026" style="width:5in;height:18.4pt;mso-position-horizontal-relative:char;mso-position-vertical-relative:line" coordsize="45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">
                <v:line id="Straight Connector 5" o:spid="_x0000_s1027" style="position:absolute;visibility:visible;mso-wrap-style:square" from="0,2340" to="457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" strokecolor="black [3200]" strokeweight=".5pt">
                  <v:stroke joinstyle="miter"/>
                </v:line>
                <v:line id="Straight Connector 5" o:spid="_x0000_s1028" style="position:absolute;visibility:visible;mso-wrap-style:square" from="0,0" to="45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4F6315B7" w14:textId="4180EE1F" w:rsidR="0056610F" w:rsidRPr="00897A80" w:rsidRDefault="0056610F" w:rsidP="00897A80">
      <w:pPr>
        <w:spacing w:after="60" w:line="240" w:lineRule="auto"/>
        <w:contextualSpacing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563C19" w:rsidRPr="00897A80">
        <w:rPr>
          <w:rFonts w:ascii="Pyidaungsu Book" w:hAnsi="Pyidaungsu Book" w:cs="Pyidaungsu Book"/>
          <w:color w:val="000000" w:themeColor="text1"/>
          <w:cs/>
        </w:rPr>
        <w:t xml:space="preserve">ဤ​တွင် ရှင်​ယာ​ကုပ်​သည် လူ​ကုံထံ​များက ဆင်း​ရဲ​သား​များ​ကို ချိုး​နှိမ်​ဆက်​ဆံ​ခြင်း​ကို ရှုတ်​ချ​ထား၏​။ ထို့​နောက် မိ​မိအိမ်​နီး​ချင်း​ကို မေတ္တာ​ထား​စေ​ပြီး သင်​သည် ပ​ညတ်​စော​င့်​လျှင်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563C19" w:rsidRPr="00897A80">
        <w:rPr>
          <w:rFonts w:ascii="Pyidaungsu Book" w:hAnsi="Pyidaungsu Book" w:cs="Pyidaungsu Book"/>
          <w:color w:val="000000" w:themeColor="text1"/>
          <w:cs/>
        </w:rPr>
        <w:t>ကောင်း​သော​အ​ကျင့်​ကို ကျင့်​ရာ​ရောက်​သည်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563C19" w:rsidRPr="00897A80">
        <w:rPr>
          <w:rFonts w:ascii="Pyidaungsu Book" w:hAnsi="Pyidaungsu Book" w:cs="Pyidaungsu Book"/>
          <w:color w:val="000000" w:themeColor="text1"/>
          <w:cs/>
        </w:rPr>
        <w:t xml:space="preserve"> ဟု​မိ​န့်​၏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563C19" w:rsidRPr="00897A80">
        <w:rPr>
          <w:rFonts w:ascii="Pyidaungsu Book" w:hAnsi="Pyidaungsu Book" w:cs="Pyidaungsu Book"/>
          <w:color w:val="000000" w:themeColor="text1"/>
          <w:cs/>
        </w:rPr>
        <w:t xml:space="preserve">ယာ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၂:</w:t>
      </w:r>
      <w:r w:rsidR="00563C19" w:rsidRPr="00897A80">
        <w:rPr>
          <w:rFonts w:ascii="Pyidaungsu Book" w:hAnsi="Pyidaungsu Book" w:cs="Pyidaungsu Book"/>
          <w:color w:val="000000" w:themeColor="text1"/>
          <w:cs/>
        </w:rPr>
        <w:t>၈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563C19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1A16EAD0" w14:textId="55F66D51" w:rsidR="00563C19" w:rsidRPr="00897A80" w:rsidRDefault="00563C19" w:rsidP="00897A80">
      <w:pPr>
        <w:spacing w:after="60" w:line="240" w:lineRule="auto"/>
        <w:contextualSpacing/>
        <w:jc w:val="both"/>
        <w:rPr>
          <w:rFonts w:ascii="Pyidaungsu Book" w:hAnsi="Pyidaungsu Book" w:cs="Pyidaungsu Book"/>
          <w:color w:val="000000" w:themeColor="text1"/>
          <w:cs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15688B" w:rsidRPr="00897A80">
        <w:rPr>
          <w:rFonts w:ascii="Pyidaungsu Book" w:hAnsi="Pyidaungsu Book" w:cs="Pyidaungsu Book"/>
          <w:color w:val="000000" w:themeColor="text1"/>
        </w:rPr>
        <w:t>Ellen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G.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White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 ​ဤ​သို့​ဆို​ထား​၏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လူ​ကို​ချစ်​ခြင်း​သည် ဘု​ရား​၏​မေတ္တာ​ကို လော​က​သို့​ပြခြင်း​ဖြစ်​သည်။ ကျွန်ုပ်​တို့​ကို မိ​သား​စု​သ​ဖွယ် ဖြစ်​စေ​ရန်၊ ဘု​ရ​င့်​ဘုန်း​တော် ကျွန်ုပ်​တို့​တွင်​ကိန်း​ရန် ​ဤ​မေတ္တာ​ကို စိုက်​ထူ​ရန်​လို​အပ်၏​။ ၎င်း​၏​လမ်း​ခွဲ​မိ​န့်​မှာ​မှု​ဖြစ်​သ​ည့်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ငါ​သည် သင်​တို့​ကို​ချစ်​သည်​နည်း​တူ၊ သင်​တို့​သည် အ​ချင်း​ချင်း​ချစ်​ကြ​လော့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Pr="00897A80">
        <w:rPr>
          <w:rFonts w:ascii="Pyidaungsu Book" w:hAnsi="Pyidaungsu Book" w:cs="Pyidaungsu Book"/>
          <w:color w:val="000000" w:themeColor="text1"/>
          <w:cs/>
        </w:rPr>
        <w:t>ယော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>၁၂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သည် ပြည့်​စုံ​သ​ည့်​အ​ခါ</w:t>
      </w:r>
      <w:r w:rsidR="00B35FB2" w:rsidRPr="00897A80">
        <w:rPr>
          <w:rFonts w:ascii="Pyidaungsu Book" w:hAnsi="Pyidaungsu Book" w:cs="Pyidaungsu Book"/>
          <w:color w:val="000000" w:themeColor="text1"/>
          <w:cs/>
        </w:rPr>
        <w:t xml:space="preserve"> *ခ​ရစ်​တော်​၏​လုပ်​ငန်း​သည် ကျွန်ုပ်​တို့​အ​တွက် ပြည့်​စုံ​ခြင်း​သို့​ရောက်၏​။ ကျွန်ုပ်​တို့​သည် ကောင်း​ကင်​သို့​ဝင်​စား​ရန် ထိုက်​တန်​လာ​ပါ​ပြီ။ အ​ကြောင်း​မှာ ကောင်း​ကင်​နိုင်​ငံ​သည် ကျွန်ုပ်​တို့​၏​စိတ်​တွင် တည်​ပြီ​ဖြစ်၏။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B35FB2" w:rsidRPr="00897A80">
        <w:rPr>
          <w:rFonts w:ascii="Pyidaungsu Book" w:hAnsi="Pyidaungsu Book" w:cs="Pyidaungsu Book"/>
          <w:color w:val="000000" w:themeColor="text1"/>
          <w:cs/>
        </w:rPr>
        <w:t xml:space="preserve"> — </w:t>
      </w:r>
      <w:r w:rsidR="0015688B" w:rsidRPr="00897A80">
        <w:rPr>
          <w:rFonts w:ascii="Pyidaungsu Book" w:hAnsi="Pyidaungsu Book" w:cs="Pyidaungsu Book"/>
          <w:color w:val="000000" w:themeColor="text1"/>
        </w:rPr>
        <w:t>Ellen</w:t>
      </w:r>
      <w:r w:rsidR="00B35FB2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G.</w:t>
      </w:r>
      <w:r w:rsidR="00B35FB2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White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B35FB2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The</w:t>
      </w:r>
      <w:r w:rsidR="00B35FB2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Desire</w:t>
      </w:r>
      <w:r w:rsidR="00B35FB2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of</w:t>
      </w:r>
      <w:r w:rsidR="00B35FB2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Ages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B35FB2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p.</w:t>
      </w:r>
      <w:r w:rsidR="00B35FB2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641</w:t>
      </w:r>
      <w:r w:rsidR="00A94F22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22E90C39" w14:textId="35BEAE00" w:rsidR="00362ED8" w:rsidRPr="00897A80" w:rsidRDefault="00362ED8" w:rsidP="00897A80">
      <w:pPr>
        <w:spacing w:after="60" w:line="240" w:lineRule="auto"/>
        <w:contextualSpacing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ခ​ရစ်​တော်​သည်</w:t>
      </w:r>
      <w:r w:rsidR="00945D22" w:rsidRPr="00897A80">
        <w:rPr>
          <w:rFonts w:ascii="Pyidaungsu Book" w:hAnsi="Pyidaungsu Book" w:cs="Pyidaungsu Book"/>
          <w:color w:val="000000" w:themeColor="text1"/>
          <w:cs/>
        </w:rPr>
        <w:t xml:space="preserve"> လော​က​သား​များ​ကို ချစ်​သ​ကဲ့​သို့ ကျွန်ုပ်​တို့​လည်း ချစ်​တတ်​လာ​သ​ည့်​အ​ခါ ကျွန်ုပ်​တို့​သည် ကောင်း​ကင်​သို့​ဝင်​စား​ရန် ထိုက်​တန်​လာ​ပါ​ပြီ။ </w:t>
      </w:r>
      <w:r w:rsidR="006B10A2" w:rsidRPr="00897A80">
        <w:rPr>
          <w:rFonts w:ascii="Pyidaungsu Book" w:hAnsi="Pyidaungsu Book" w:cs="Pyidaungsu Book"/>
          <w:color w:val="000000" w:themeColor="text1"/>
          <w:cs/>
        </w:rPr>
        <w:t xml:space="preserve">ယင်း​သည် </w:t>
      </w:r>
      <w:r w:rsidR="00945D22" w:rsidRPr="00897A80">
        <w:rPr>
          <w:rFonts w:ascii="Pyidaungsu Book" w:hAnsi="Pyidaungsu Book" w:cs="Pyidaungsu Book"/>
          <w:color w:val="000000" w:themeColor="text1"/>
          <w:cs/>
        </w:rPr>
        <w:t>ယေ​ရှု​၏​နောက်​လိုက်</w:t>
      </w:r>
      <w:r w:rsidR="00A14D2B" w:rsidRPr="00897A80">
        <w:rPr>
          <w:rFonts w:ascii="Pyidaungsu Book" w:hAnsi="Pyidaungsu Book" w:cs="Pyidaungsu Book"/>
          <w:color w:val="000000" w:themeColor="text1"/>
          <w:cs/>
        </w:rPr>
        <w:t xml:space="preserve"> ဖြစ်​ခြင်း​တွင် အ​ရေး​ပါ​ဆုံး​အ​ချက်​ပေ​တည်း။</w:t>
      </w:r>
    </w:p>
    <w:p w14:paraId="005B4B41" w14:textId="17F95449" w:rsidR="00A14D2B" w:rsidRPr="00897A80" w:rsidRDefault="00A14D2B" w:rsidP="00897A80">
      <w:pPr>
        <w:spacing w:after="60" w:line="240" w:lineRule="auto"/>
        <w:contextualSpacing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ယေ​ရှုက ၎င်း​၏​နောက်​လိုက်​များ​ကို</w:t>
      </w:r>
      <w:r w:rsidR="009A0953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9A0953" w:rsidRPr="00897A80">
        <w:rPr>
          <w:rFonts w:ascii="Pyidaungsu Book" w:hAnsi="Pyidaungsu Book" w:cs="Pyidaungsu Book"/>
          <w:color w:val="000000" w:themeColor="text1"/>
          <w:cs/>
        </w:rPr>
        <w:t>ငါ​သည် သင်​တို့​ကို​ချစ်​သည်​နည်း​တူ၊ အ​ချင်း​ချင်း​ချစ်​ကြ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8E6DDC" w:rsidRPr="00897A80">
        <w:rPr>
          <w:rFonts w:ascii="Pyidaungsu Book" w:hAnsi="Pyidaungsu Book" w:cs="Pyidaungsu Book"/>
          <w:color w:val="000000" w:themeColor="text1"/>
          <w:cs/>
        </w:rPr>
        <w:t xml:space="preserve"> ဟု</w:t>
      </w:r>
      <w:r w:rsidR="009A0953" w:rsidRPr="00897A80">
        <w:rPr>
          <w:rFonts w:ascii="Pyidaungsu Book" w:hAnsi="Pyidaungsu Book" w:cs="Pyidaungsu Book"/>
          <w:color w:val="000000" w:themeColor="text1"/>
          <w:cs/>
        </w:rPr>
        <w:t xml:space="preserve">မိ​န့်​၏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9A0953" w:rsidRPr="00897A80">
        <w:rPr>
          <w:rFonts w:ascii="Pyidaungsu Book" w:hAnsi="Pyidaungsu Book" w:cs="Pyidaungsu Book"/>
          <w:color w:val="000000" w:themeColor="text1"/>
          <w:cs/>
        </w:rPr>
        <w:t>ယော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="009A0953" w:rsidRPr="00897A80">
        <w:rPr>
          <w:rFonts w:ascii="Pyidaungsu Book" w:hAnsi="Pyidaungsu Book" w:cs="Pyidaungsu Book"/>
          <w:color w:val="000000" w:themeColor="text1"/>
          <w:cs/>
        </w:rPr>
        <w:t>၃၄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9A0953" w:rsidRPr="00897A80">
        <w:rPr>
          <w:rFonts w:ascii="Pyidaungsu Book" w:hAnsi="Pyidaungsu Book" w:cs="Pyidaungsu Book"/>
          <w:color w:val="000000" w:themeColor="text1"/>
          <w:cs/>
        </w:rPr>
        <w:t xml:space="preserve">။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9A0953" w:rsidRPr="00897A80">
        <w:rPr>
          <w:rFonts w:ascii="Pyidaungsu Book" w:hAnsi="Pyidaungsu Book" w:cs="Pyidaungsu Book"/>
          <w:color w:val="000000" w:themeColor="text1"/>
          <w:cs/>
        </w:rPr>
        <w:t>သင်​တို့​သည် အ​ချင်း​ချင်း​ချစ်​ကြလျှင် လူ​အ​ပေါင်း​တို့​သည် ထို​မေတ္တာ​ကို​ထောက်​၍​ သင်​တို့​သည် ငါ​၏​တ​ပ​ည့်​ဖြစ်​သည်​ကို သိ​ရ​ကြ​လိ​မ့်​မည်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9A0953" w:rsidRPr="00897A80">
        <w:rPr>
          <w:rFonts w:ascii="Pyidaungsu Book" w:hAnsi="Pyidaungsu Book" w:cs="Pyidaungsu Book"/>
          <w:color w:val="000000" w:themeColor="text1"/>
          <w:cs/>
        </w:rPr>
        <w:t xml:space="preserve"> ဟု​လည်း မိ​န့်​၏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9A0953" w:rsidRPr="00897A80">
        <w:rPr>
          <w:rFonts w:ascii="Pyidaungsu Book" w:hAnsi="Pyidaungsu Book" w:cs="Pyidaungsu Book"/>
          <w:color w:val="000000" w:themeColor="text1"/>
          <w:cs/>
        </w:rPr>
        <w:t>ယော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="009A0953" w:rsidRPr="00897A80">
        <w:rPr>
          <w:rFonts w:ascii="Pyidaungsu Book" w:hAnsi="Pyidaungsu Book" w:cs="Pyidaungsu Book"/>
          <w:color w:val="000000" w:themeColor="text1"/>
          <w:cs/>
        </w:rPr>
        <w:t>၃၅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9A0953" w:rsidRPr="00897A80">
        <w:rPr>
          <w:rFonts w:ascii="Pyidaungsu Book" w:hAnsi="Pyidaungsu Book" w:cs="Pyidaungsu Book"/>
          <w:color w:val="000000" w:themeColor="text1"/>
          <w:cs/>
        </w:rPr>
        <w:t xml:space="preserve">။ ဘု​ရား​သ​ခင်​သည် ချစ်​ခြင်း​မေတ္တာ​ဖြစ်​သော​ကြော​င့်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9A0953" w:rsidRPr="00897A80">
        <w:rPr>
          <w:rFonts w:ascii="Pyidaungsu Book" w:hAnsi="Pyidaungsu Book" w:cs="Pyidaungsu Book"/>
          <w:color w:val="000000" w:themeColor="text1"/>
          <w:cs/>
        </w:rPr>
        <w:t xml:space="preserve">၁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="00465655" w:rsidRPr="00897A80">
        <w:rPr>
          <w:rFonts w:ascii="Pyidaungsu Book" w:hAnsi="Pyidaungsu Book" w:cs="Pyidaungsu Book"/>
          <w:color w:val="000000" w:themeColor="text1"/>
          <w:cs/>
        </w:rPr>
        <w:t>၈၊ ၁၆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465655" w:rsidRPr="00897A80">
        <w:rPr>
          <w:rFonts w:ascii="Pyidaungsu Book" w:hAnsi="Pyidaungsu Book" w:cs="Pyidaungsu Book"/>
          <w:color w:val="000000" w:themeColor="text1"/>
          <w:cs/>
        </w:rPr>
        <w:t xml:space="preserve"> မေတ္တာ​သည် ခ​ရစ်​ယာန်​လော​က​တွင် ပ​ဓာ​န​ကျ၏​။ ဘု​ရား​ကို​ချစ်​ပါ​သည်​ဟု ဆို​ကြ​သူ​များ​သည် အ​ချင်း​ချင်း​ကို ချစ်​ရ​ပါ​မည်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465655" w:rsidRPr="00897A80">
        <w:rPr>
          <w:rFonts w:ascii="Pyidaungsu Book" w:hAnsi="Pyidaungsu Book" w:cs="Pyidaungsu Book"/>
          <w:color w:val="000000" w:themeColor="text1"/>
          <w:cs/>
        </w:rPr>
        <w:t xml:space="preserve">၁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="00465655" w:rsidRPr="00897A80">
        <w:rPr>
          <w:rFonts w:ascii="Pyidaungsu Book" w:hAnsi="Pyidaungsu Book" w:cs="Pyidaungsu Book"/>
          <w:color w:val="000000" w:themeColor="text1"/>
          <w:cs/>
        </w:rPr>
        <w:t xml:space="preserve">၁၁၊ ၁ ယော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="00465655" w:rsidRPr="00897A80">
        <w:rPr>
          <w:rFonts w:ascii="Pyidaungsu Book" w:hAnsi="Pyidaungsu Book" w:cs="Pyidaungsu Book"/>
          <w:color w:val="000000" w:themeColor="text1"/>
          <w:cs/>
        </w:rPr>
        <w:t>၂၀၊</w:t>
      </w:r>
      <w:r w:rsidR="00EC7C99" w:rsidRPr="00897A80">
        <w:rPr>
          <w:rFonts w:ascii="Pyidaungsu Book" w:hAnsi="Pyidaungsu Book" w:cs="Pyidaungsu Book"/>
          <w:color w:val="000000" w:themeColor="text1"/>
          <w:cs/>
        </w:rPr>
        <w:t xml:space="preserve"> ၂၁ တို့​နှင့် နှိုင်း​ယှဉ်​ပါ။</w:t>
      </w:r>
    </w:p>
    <w:p w14:paraId="6E1B1028" w14:textId="06943562" w:rsidR="00EC7C99" w:rsidRDefault="003B6700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4052EA" w:rsidRPr="00897A80">
        <w:rPr>
          <w:rFonts w:ascii="Pyidaungsu Book" w:hAnsi="Pyidaungsu Book" w:cs="Pyidaungsu Book"/>
          <w:color w:val="000000" w:themeColor="text1"/>
          <w:cs/>
        </w:rPr>
        <w:t xml:space="preserve">၁ ပေ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="004052EA" w:rsidRPr="00897A80">
        <w:rPr>
          <w:rFonts w:ascii="Pyidaungsu Book" w:hAnsi="Pyidaungsu Book" w:cs="Pyidaungsu Book"/>
          <w:color w:val="000000" w:themeColor="text1"/>
          <w:cs/>
        </w:rPr>
        <w:t xml:space="preserve">၈ တွင် ခ​ရစ်​ယာန်​များ​ကို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="00476897" w:rsidRPr="00897A80">
        <w:rPr>
          <w:rFonts w:ascii="Pyidaungsu Book" w:hAnsi="Pyidaungsu Book" w:cs="Pyidaungsu Book"/>
          <w:color w:val="000000" w:themeColor="text1"/>
          <w:cs/>
        </w:rPr>
        <w:t>အ​ခြား​သော​အ​မှု​အ​ရာ​ထက်​မ​က၊ အ​ချင်း​ချင်း​အား​ကြီး​သော​ချစ်​ခြင်း​မေတ္တာ​ရှိ​ကြ​လော့။ ချစ်​ခြင်း​မေတ္တာ​သည် များ​စွာ​သော အ​ပြစ်​တို့​ကို ဖုံး​အုပ်​တတ်၏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4052EA" w:rsidRPr="00897A80">
        <w:rPr>
          <w:rFonts w:ascii="Pyidaungsu Book" w:hAnsi="Pyidaungsu Book" w:cs="Pyidaungsu Book"/>
          <w:color w:val="000000" w:themeColor="text1"/>
          <w:cs/>
        </w:rPr>
        <w:t xml:space="preserve"> ဟု မိ​န့်​ထား​၏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4052EA" w:rsidRPr="00897A80">
        <w:rPr>
          <w:rFonts w:ascii="Pyidaungsu Book" w:hAnsi="Pyidaungsu Book" w:cs="Pyidaungsu Book"/>
          <w:color w:val="000000" w:themeColor="text1"/>
          <w:cs/>
        </w:rPr>
        <w:t>ဟေ​ဗြဲ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၀:</w:t>
      </w:r>
      <w:r w:rsidR="004052EA" w:rsidRPr="00897A80">
        <w:rPr>
          <w:rFonts w:ascii="Pyidaungsu Book" w:hAnsi="Pyidaungsu Book" w:cs="Pyidaungsu Book"/>
          <w:color w:val="000000" w:themeColor="text1"/>
          <w:cs/>
        </w:rPr>
        <w:t xml:space="preserve">၂၄၊ ၁ သက်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="004052EA" w:rsidRPr="00897A80">
        <w:rPr>
          <w:rFonts w:ascii="Pyidaungsu Book" w:hAnsi="Pyidaungsu Book" w:cs="Pyidaungsu Book"/>
          <w:color w:val="000000" w:themeColor="text1"/>
          <w:cs/>
        </w:rPr>
        <w:t>၁၂ တို့​ကို​လည်း ရှု​ပါ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4052EA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22EADA3C" w14:textId="77777777" w:rsidR="002F22C0" w:rsidRDefault="0037612C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noProof/>
        </w:rPr>
        <mc:AlternateContent>
          <mc:Choice Requires="wps">
            <w:drawing>
              <wp:inline distT="0" distB="0" distL="0" distR="0" wp14:anchorId="0E048D94" wp14:editId="2044801B">
                <wp:extent cx="4572000" cy="738835"/>
                <wp:effectExtent l="0" t="0" r="0" b="4445"/>
                <wp:docPr id="1519762200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738835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F93D75" w14:textId="77777777" w:rsidR="0037612C" w:rsidRPr="00897A80" w:rsidRDefault="0037612C" w:rsidP="0037612C">
                            <w:pPr>
                              <w:spacing w:after="60" w:line="240" w:lineRule="auto"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ခ​ရစ်​တော်​သည် လော​ကီ​သား​များ​ကို ချစ်​သ​ကဲ့​သို့ ချစ်​ရ​မ​ည့်​တ​ရား​ကို အာ​ရုံ​ထား​ပါ။ ​ဤ​တ​ရားက ခ​ရစ်​ယာန်​ဂုဏ်​ပုဒ် နား​လည်​ဖြစ်​စေ​ကာ ထာ​ဝ​ရအ​သက်​ကို မည်​သို့​ဖြင့် ရ​ထိုက်​စေ​သ​နည်း။</w:t>
                            </w:r>
                          </w:p>
                          <w:p w14:paraId="13AA872B" w14:textId="77777777" w:rsidR="0037612C" w:rsidRDefault="0037612C" w:rsidP="0037612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048D94" id="_x0000_s1305" style="width:5in;height:5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" fillcolor="#f5d1bd" stroked="f" strokeweight="1pt">
                <v:fill opacity="32896f"/>
                <v:textbox>
                  <w:txbxContent>
                    <w:p w14:paraId="62F93D75" w14:textId="77777777" w:rsidR="0037612C" w:rsidRPr="00897A80" w:rsidRDefault="0037612C" w:rsidP="0037612C">
                      <w:pPr>
                        <w:spacing w:after="60" w:line="240" w:lineRule="auto"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ခ​ရစ်​တော်​သည် လော​ကီ​သား​များ​ကို ချစ်​သ​ကဲ့​သို့ ချစ်​ရ​မ​ည့်​တ​ရား​ကို အာ​ရုံ​ထား​ပါ။ ​ဤ​တ​ရားက ခ​ရစ်​ယာန်​ဂုဏ်​ပုဒ် နား​လည်​ဖြစ်​စေ​ကာ ထာ​ဝ​ရအ​သက်​ကို မည်​သို့​ဖြင့် ရ​ထိုက်​စေ​သ​နည်း။</w:t>
                      </w:r>
                    </w:p>
                    <w:p w14:paraId="13AA872B" w14:textId="77777777" w:rsidR="0037612C" w:rsidRDefault="0037612C" w:rsidP="0037612C">
                      <w:pPr>
                        <w:jc w:val="both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2F22C0">
        <w:rPr>
          <w:rFonts w:ascii="Pyidaungsu Book" w:hAnsi="Pyidaungsu Book" w:cs="Pyidaungsu Book"/>
          <w:color w:val="000000" w:themeColor="text1"/>
        </w:rPr>
        <w:br w:type="page"/>
      </w:r>
    </w:p>
    <w:p w14:paraId="3F242AB1" w14:textId="2FD0F44A" w:rsidR="00966BA5" w:rsidRPr="002F22C0" w:rsidRDefault="00BE0257" w:rsidP="002F22C0">
      <w:pPr>
        <w:spacing w:after="60" w:line="240" w:lineRule="auto"/>
        <w:ind w:left="2160"/>
        <w:rPr>
          <w:rFonts w:ascii="Pyidaungsu Book" w:hAnsi="Pyidaungsu Book" w:cs="Pyidaungsu Book"/>
          <w:color w:val="000000" w:themeColor="text1"/>
        </w:rPr>
      </w:pPr>
      <w:r w:rsidRPr="002A275B">
        <w:rPr>
          <w:rFonts w:ascii="Pyidaungsu Book" w:hAnsi="Pyidaungsu Book" w:cs="Pyidaungsu Book"/>
          <w:b/>
          <w:bCs/>
          <w:noProof/>
          <w:color w:val="DC3928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7E388B6D" wp14:editId="10E5F751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280160" cy="731520"/>
                <wp:effectExtent l="0" t="0" r="0" b="0"/>
                <wp:wrapNone/>
                <wp:docPr id="1125089137" name="Red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731520"/>
                        </a:xfrm>
                        <a:prstGeom prst="rect">
                          <a:avLst/>
                        </a:prstGeom>
                        <a:solidFill>
                          <a:srgbClr val="DC3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28CBD4" w14:textId="77777777" w:rsidR="00BE0257" w:rsidRPr="00231677" w:rsidRDefault="00BE0257" w:rsidP="00BE0257">
                            <w:pPr>
                              <w:jc w:val="center"/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677">
                              <w:rPr>
                                <w:rFonts w:ascii="Z06-Walone" w:eastAsia="Yu Gothic UI Semibold" w:hAnsi="Z06-Walone" w:cs="Z06-Walone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သောကြာနေ့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88B6D" id="_x0000_s1306" style="position:absolute;left:0;text-align:left;margin-left:0;margin-top:0;width:100.8pt;height:57.6pt;z-index:252154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" fillcolor="#dc3928" stroked="f" strokeweight="1pt">
                <v:textbox>
                  <w:txbxContent>
                    <w:p w14:paraId="6728CBD4" w14:textId="77777777" w:rsidR="00BE0257" w:rsidRPr="00231677" w:rsidRDefault="00BE0257" w:rsidP="00BE0257">
                      <w:pPr>
                        <w:jc w:val="center"/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</w:rPr>
                      </w:pPr>
                      <w:r w:rsidRPr="00231677">
                        <w:rPr>
                          <w:rFonts w:ascii="Z06-Walone" w:eastAsia="Yu Gothic UI Semibold" w:hAnsi="Z06-Walone" w:cs="Z06-Walone"/>
                          <w:b/>
                          <w:bCs/>
                          <w:sz w:val="24"/>
                          <w:szCs w:val="24"/>
                          <w:cs/>
                        </w:rPr>
                        <w:t>သောကြာနေ့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966BA5" w:rsidRPr="00897A80">
        <w:rPr>
          <w:rFonts w:ascii="Pyidaungsu Book" w:hAnsi="Pyidaungsu Book" w:cs="Pyidaungsu Book"/>
          <w:i/>
          <w:iCs/>
          <w:color w:val="000000" w:themeColor="text1"/>
          <w:cs/>
        </w:rPr>
        <w:t xml:space="preserve">မတ်လ </w:t>
      </w:r>
      <w:r w:rsidR="00323370" w:rsidRPr="00897A80">
        <w:rPr>
          <w:rFonts w:ascii="Pyidaungsu Book" w:hAnsi="Pyidaungsu Book" w:cs="Pyidaungsu Book"/>
          <w:i/>
          <w:iCs/>
          <w:color w:val="000000" w:themeColor="text1"/>
          <w:cs/>
        </w:rPr>
        <w:t>၂</w:t>
      </w:r>
      <w:r w:rsidR="00966BA5" w:rsidRPr="00897A80">
        <w:rPr>
          <w:rFonts w:ascii="Pyidaungsu Book" w:hAnsi="Pyidaungsu Book" w:cs="Pyidaungsu Book"/>
          <w:i/>
          <w:iCs/>
          <w:color w:val="000000" w:themeColor="text1"/>
          <w:cs/>
        </w:rPr>
        <w:t>၈ ရက်</w:t>
      </w:r>
    </w:p>
    <w:p w14:paraId="03FD2514" w14:textId="5821F8AA" w:rsidR="00966BA5" w:rsidRPr="00897A80" w:rsidRDefault="00966BA5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BE0257">
        <w:rPr>
          <w:rFonts w:ascii="Pyidaungsu Book" w:hAnsi="Pyidaungsu Book" w:cs="Pyidaungsu Book"/>
          <w:b/>
          <w:bCs/>
          <w:color w:val="DC3928"/>
          <w:sz w:val="24"/>
          <w:szCs w:val="24"/>
          <w:cs/>
        </w:rPr>
        <w:t>ဆက်​လက်​လေ့​လာ​ရန်။</w:t>
      </w:r>
      <w:r w:rsidRPr="00BE0257">
        <w:rPr>
          <w:rFonts w:ascii="Pyidaungsu Book" w:hAnsi="Pyidaungsu Book" w:cs="Pyidaungsu Book"/>
          <w:color w:val="DC3928"/>
          <w:sz w:val="24"/>
          <w:szCs w:val="24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Ellen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G.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White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“The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Least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of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These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My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Brethren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15688B" w:rsidRPr="00897A80">
        <w:rPr>
          <w:rFonts w:ascii="Pyidaungsu Book" w:hAnsi="Pyidaungsu Book" w:cs="Pyidaungsu Book"/>
          <w:color w:val="000000" w:themeColor="text1"/>
        </w:rPr>
        <w:t>”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pp.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637</w:t>
      </w:r>
      <w:r w:rsidR="008C747E" w:rsidRPr="00897A80">
        <w:rPr>
          <w:rFonts w:ascii="Pyidaungsu Book" w:hAnsi="Pyidaungsu Book" w:cs="Pyidaungsu Book"/>
          <w:color w:val="000000" w:themeColor="text1"/>
        </w:rPr>
        <w:t>-</w:t>
      </w:r>
      <w:r w:rsidR="0015688B" w:rsidRPr="00897A80">
        <w:rPr>
          <w:rFonts w:ascii="Pyidaungsu Book" w:hAnsi="Pyidaungsu Book" w:cs="Pyidaungsu Book"/>
          <w:color w:val="000000" w:themeColor="text1"/>
        </w:rPr>
        <w:t>641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in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The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Desire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of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Ages</w:t>
      </w:r>
      <w:r w:rsidR="0015688B" w:rsidRPr="00897A80">
        <w:rPr>
          <w:rFonts w:ascii="Pyidaungsu Book" w:hAnsi="Pyidaungsu Book" w:cs="Pyidaungsu Book"/>
          <w:color w:val="000000" w:themeColor="text1"/>
        </w:rPr>
        <w:t>.</w:t>
      </w:r>
    </w:p>
    <w:p w14:paraId="00A81D02" w14:textId="57576C79" w:rsidR="00966BA5" w:rsidRPr="00897A80" w:rsidRDefault="00966BA5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</w:rPr>
        <w:tab/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အ​ခြား​သူ​များ​ကို သူ​ကောင်း​ပြု​သူ​များ​သည် သိုး​ထိန်း​ကြီ​ထံ​တွင် သူ​ကောင်း​ပြု​ခံ​ရ​ပါ​မည်။ ၎င်း​တို့​ကိုယ်​တိုင်က အ​သက်​ရေ​ကို သောက်​ကြ​ရ​မည်​ဖြစ်​ပြီး ကျေ​နပ်​ကြ​ပါ​မည်။</w:t>
      </w:r>
      <w:r w:rsidR="00D033AA" w:rsidRPr="00897A80">
        <w:rPr>
          <w:rFonts w:ascii="Pyidaungsu Book" w:hAnsi="Pyidaungsu Book" w:cs="Pyidaungsu Book"/>
          <w:color w:val="000000" w:themeColor="text1"/>
          <w:cs/>
        </w:rPr>
        <w:t xml:space="preserve"> ၎င်း​တို့​သည် ရင်​သပ်​ရှု​မော​ဖွယ်​များ​ကို မ​တောင့်​တ​ကြ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(</w:t>
      </w:r>
      <w:r w:rsidR="00D033AA" w:rsidRPr="00897A80">
        <w:rPr>
          <w:rFonts w:ascii="Pyidaungsu Book" w:hAnsi="Pyidaungsu Book" w:cs="Pyidaungsu Book"/>
          <w:color w:val="000000" w:themeColor="text1"/>
          <w:cs/>
        </w:rPr>
        <w:t>သို့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)</w:t>
      </w:r>
      <w:r w:rsidR="00D033AA" w:rsidRPr="00897A80">
        <w:rPr>
          <w:rFonts w:ascii="Pyidaungsu Book" w:hAnsi="Pyidaungsu Book" w:cs="Pyidaungsu Book"/>
          <w:color w:val="000000" w:themeColor="text1"/>
          <w:cs/>
        </w:rPr>
        <w:t xml:space="preserve"> ဘ​ဝ​တစ်​ဆစ်​ချိုး ပြောင်း​လဲ​ခြင်း​ကို မ​တော​င့်​တ​ကြ​ပါ။ ၎င်း​တို့​စိတ်​ကို မင်း​မူ​သည</w:t>
      </w:r>
      <w:r w:rsidR="00CB7E3D" w:rsidRPr="00897A80">
        <w:rPr>
          <w:rFonts w:ascii="Pyidaungsu Book" w:hAnsi="Pyidaungsu Book" w:cs="Pyidaungsu Book"/>
          <w:color w:val="000000" w:themeColor="text1"/>
          <w:cs/>
        </w:rPr>
        <w:t>်​မှာ</w:t>
      </w:r>
      <w:r w:rsidR="00FB3865" w:rsidRPr="00897A80">
        <w:rPr>
          <w:rFonts w:ascii="Pyidaungsu Book" w:hAnsi="Pyidaungsu Book" w:cs="Pyidaungsu Book"/>
          <w:color w:val="000000" w:themeColor="text1"/>
          <w:cs/>
        </w:rPr>
        <w:t xml:space="preserve"> ပျက်​စီး​ခြင်း​သို့ ရောက်​ကြ​မ​ည့် ပုဂ္ဂိုလ်​များ​ကို မည်​သို့ အ​လင်း​ပေး​မည်​နည်း</w:t>
      </w:r>
      <w:r w:rsidR="00746C75" w:rsidRPr="00897A80">
        <w:rPr>
          <w:rFonts w:ascii="Pyidaungsu Book" w:hAnsi="Pyidaungsu Book" w:cs="Pyidaungsu Book"/>
          <w:color w:val="000000" w:themeColor="text1"/>
          <w:highlight w:val="yellow"/>
        </w:rPr>
        <w:t>ဟူ၍</w:t>
      </w:r>
      <w:r w:rsidR="00FB3865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သာ</w:t>
      </w:r>
      <w:r w:rsidR="00603A57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FB3865" w:rsidRPr="00897A80">
        <w:rPr>
          <w:rFonts w:ascii="Pyidaungsu Book" w:hAnsi="Pyidaungsu Book" w:cs="Pyidaungsu Book"/>
          <w:color w:val="000000" w:themeColor="text1"/>
          <w:cs/>
        </w:rPr>
        <w:t>ဖြစ်၏​။ ပေါင်း​သင်း​ဆက်​ဆံ​ရေး​သည် ကောင်း​ကျိုး​ရှိ​ပါ​သည်။ ကယ်​တင်​ရှင်​၏​မေတ္တာ​တော်က လူ​တို့​၏​စိတ်​ကို ပေါင်း​စည်း​စေ​ပါ​လိ​မ့်​မည်။</w:t>
      </w:r>
    </w:p>
    <w:p w14:paraId="79AD955C" w14:textId="61CB836D" w:rsidR="00FB3865" w:rsidRPr="00897A80" w:rsidRDefault="00FB3865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“</w:t>
      </w:r>
      <w:r w:rsidRPr="00897A80">
        <w:rPr>
          <w:rFonts w:ascii="Pyidaungsu Book" w:hAnsi="Pyidaungsu Book" w:cs="Pyidaungsu Book"/>
          <w:color w:val="000000" w:themeColor="text1"/>
          <w:cs/>
        </w:rPr>
        <w:t>ကျွန်ုပ်​တို့​သည် ဘု​ရား​သ​ခင်​နှင့်​အ​တူ အ​မှု​တော်​ဆောင်​နေ​ကြောင်း သိ​ကြ​သ​ည့်​အ​ခါ ဘု​ရား​၏​က​တိ​တော်​များ​ကို သာ​မန်​သ​ဘော​ဖြင့် ပြော​ဆို​တော့​မည် မ​ဟုတ်​ပါ။ ထို​က​တိ​တော်​များ​သည် ကျွန်ုပ်​တို့​၏​စိတ်​တွင် အ​ငြိမ်​မ​နေ​နိုင်​ဘဲ နှုတ်​ဖြင့် ဆို​ဖြစ်​သွား​မည်​ဖြစ်၏​။ မော​ရှေအား လမ်း​မ​လိုက်​ကြ​သူ​များထံ အ​မှု​ဆောင်​စေ​သ​ည့်​အ​ခါ ဘု​ရားက</w:t>
      </w:r>
      <w:r w:rsidR="00E737E9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‘</w:t>
      </w:r>
      <w:r w:rsidR="00E737E9" w:rsidRPr="00897A80">
        <w:rPr>
          <w:rFonts w:ascii="Pyidaungsu Book" w:hAnsi="Pyidaungsu Book" w:cs="Pyidaungsu Book"/>
          <w:color w:val="000000" w:themeColor="text1"/>
          <w:cs/>
        </w:rPr>
        <w:t>ငါ​ကိုယ်​တိုင်​သွား​၍​ ငြိမ်​ဝပ်​ခြင်း​ချမ်း​သာ​ကို ပေး​မည်၊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’</w:t>
      </w:r>
      <w:r w:rsidR="00E737E9" w:rsidRPr="00897A80">
        <w:rPr>
          <w:rFonts w:ascii="Pyidaungsu Book" w:hAnsi="Pyidaungsu Book" w:cs="Pyidaungsu Book"/>
          <w:color w:val="000000" w:themeColor="text1"/>
          <w:cs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‘</w:t>
      </w:r>
      <w:r w:rsidR="00E737E9" w:rsidRPr="00897A80">
        <w:rPr>
          <w:rFonts w:ascii="Pyidaungsu Book" w:hAnsi="Pyidaungsu Book" w:cs="Pyidaungsu Book"/>
          <w:color w:val="000000" w:themeColor="text1"/>
          <w:cs/>
        </w:rPr>
        <w:t>ငါ​သည် သ​င့်​ဘက်​၌​ရှိ​မည်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’</w:t>
      </w:r>
      <w:r w:rsidR="00E737E9" w:rsidRPr="00897A80">
        <w:rPr>
          <w:rFonts w:ascii="Pyidaungsu Book" w:hAnsi="Pyidaungsu Book" w:cs="Pyidaungsu Book"/>
          <w:color w:val="000000" w:themeColor="text1"/>
          <w:cs/>
        </w:rPr>
        <w:t xml:space="preserve"> ဟု က​တိ​ပေး​ထား​၏ </w:t>
      </w:r>
      <w:r w:rsidR="008C747E" w:rsidRPr="00897A80">
        <w:rPr>
          <w:rFonts w:ascii="Pyidaungsu Book" w:hAnsi="Pyidaungsu Book" w:cs="Pyidaungsu Book"/>
          <w:color w:val="000000" w:themeColor="text1"/>
          <w:cs/>
        </w:rPr>
        <w:t>-</w:t>
      </w:r>
      <w:r w:rsidR="00E737E9" w:rsidRPr="00897A80">
        <w:rPr>
          <w:rFonts w:ascii="Pyidaungsu Book" w:hAnsi="Pyidaungsu Book" w:cs="Pyidaungsu Book"/>
          <w:color w:val="000000" w:themeColor="text1"/>
          <w:cs/>
        </w:rPr>
        <w:t xml:space="preserve"> ထွက် ၃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="00E737E9" w:rsidRPr="00897A80">
        <w:rPr>
          <w:rFonts w:ascii="Pyidaungsu Book" w:hAnsi="Pyidaungsu Book" w:cs="Pyidaungsu Book"/>
          <w:color w:val="000000" w:themeColor="text1"/>
          <w:cs/>
        </w:rPr>
        <w:t xml:space="preserve">၁၄၊ ထွက်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="00E737E9" w:rsidRPr="00897A80">
        <w:rPr>
          <w:rFonts w:ascii="Pyidaungsu Book" w:hAnsi="Pyidaungsu Book" w:cs="Pyidaungsu Book"/>
          <w:color w:val="000000" w:themeColor="text1"/>
          <w:cs/>
        </w:rPr>
        <w:t>၁၂။ ​ဤ​က​တိ​သည်</w:t>
      </w:r>
      <w:r w:rsidR="006E2BF0" w:rsidRPr="00897A80">
        <w:rPr>
          <w:rFonts w:ascii="Pyidaungsu Book" w:hAnsi="Pyidaungsu Book" w:cs="Pyidaungsu Book"/>
          <w:color w:val="000000" w:themeColor="text1"/>
          <w:cs/>
        </w:rPr>
        <w:t xml:space="preserve"> ခ​ရစ်​တော်​၏​ကိုယ်​စား ဒုက္ခ​ခံ​ကာ အ​မှု​တော်​ဆောင်​ကြ​သူအား​လုံး​အ​တွက် ဖြစ်၏</w:t>
      </w:r>
      <w:r w:rsidR="00B00B46" w:rsidRPr="00897A80">
        <w:rPr>
          <w:rFonts w:ascii="Pyidaungsu Book" w:hAnsi="Pyidaungsu Book" w:cs="Pyidaungsu Book"/>
          <w:color w:val="000000" w:themeColor="text1"/>
          <w:cs/>
        </w:rPr>
        <w:t>။</w:t>
      </w:r>
      <w:r w:rsidR="0015688B" w:rsidRPr="00897A80">
        <w:rPr>
          <w:rFonts w:ascii="Pyidaungsu Book" w:hAnsi="Pyidaungsu Book" w:cs="Pyidaungsu Book"/>
          <w:color w:val="000000" w:themeColor="text1"/>
          <w:cs/>
        </w:rPr>
        <w:t>”</w:t>
      </w:r>
      <w:r w:rsidR="006E2BF0" w:rsidRPr="00897A80">
        <w:rPr>
          <w:rFonts w:ascii="Pyidaungsu Book" w:hAnsi="Pyidaungsu Book" w:cs="Pyidaungsu Book"/>
          <w:color w:val="000000" w:themeColor="text1"/>
          <w:cs/>
        </w:rPr>
        <w:t xml:space="preserve"> — </w:t>
      </w:r>
      <w:r w:rsidR="0015688B" w:rsidRPr="00897A80">
        <w:rPr>
          <w:rFonts w:ascii="Pyidaungsu Book" w:hAnsi="Pyidaungsu Book" w:cs="Pyidaungsu Book"/>
          <w:color w:val="000000" w:themeColor="text1"/>
        </w:rPr>
        <w:t>Ellen</w:t>
      </w:r>
      <w:r w:rsidR="006E2BF0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G.</w:t>
      </w:r>
      <w:r w:rsidR="006E2BF0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White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6E2BF0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The</w:t>
      </w:r>
      <w:r w:rsidR="006E2BF0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Desire</w:t>
      </w:r>
      <w:r w:rsidR="006E2BF0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of</w:t>
      </w:r>
      <w:r w:rsidR="006E2BF0" w:rsidRPr="00897A80">
        <w:rPr>
          <w:rFonts w:ascii="Pyidaungsu Book" w:hAnsi="Pyidaungsu Book" w:cs="Pyidaungsu Book"/>
          <w:i/>
          <w:iCs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i/>
          <w:iCs/>
          <w:color w:val="000000" w:themeColor="text1"/>
        </w:rPr>
        <w:t>Ages</w:t>
      </w:r>
      <w:r w:rsidR="008C747E" w:rsidRPr="00897A80">
        <w:rPr>
          <w:rFonts w:ascii="Pyidaungsu Book" w:hAnsi="Pyidaungsu Book" w:cs="Pyidaungsu Book"/>
          <w:color w:val="000000" w:themeColor="text1"/>
        </w:rPr>
        <w:t>,</w:t>
      </w:r>
      <w:r w:rsidR="006E2BF0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p.</w:t>
      </w:r>
      <w:r w:rsidR="006E2BF0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15688B" w:rsidRPr="00897A80">
        <w:rPr>
          <w:rFonts w:ascii="Pyidaungsu Book" w:hAnsi="Pyidaungsu Book" w:cs="Pyidaungsu Book"/>
          <w:color w:val="000000" w:themeColor="text1"/>
        </w:rPr>
        <w:t>641</w:t>
      </w:r>
      <w:r w:rsidR="00EA5AC7" w:rsidRPr="00897A80">
        <w:rPr>
          <w:rFonts w:ascii="Pyidaungsu Book" w:hAnsi="Pyidaungsu Book" w:cs="Pyidaungsu Book"/>
          <w:color w:val="000000" w:themeColor="text1"/>
          <w:cs/>
        </w:rPr>
        <w:t>။</w:t>
      </w:r>
    </w:p>
    <w:p w14:paraId="22CAB828" w14:textId="2C5E42E9" w:rsidR="006E2BF0" w:rsidRDefault="006E2BF0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DC3928"/>
          <w:sz w:val="24"/>
          <w:szCs w:val="24"/>
        </w:rPr>
      </w:pPr>
      <w:r w:rsidRPr="00BE0257">
        <w:rPr>
          <w:rFonts w:ascii="Pyidaungsu Book" w:hAnsi="Pyidaungsu Book" w:cs="Pyidaungsu Book"/>
          <w:b/>
          <w:bCs/>
          <w:color w:val="DC3928"/>
          <w:sz w:val="24"/>
          <w:szCs w:val="24"/>
          <w:cs/>
        </w:rPr>
        <w:t>ဆွေး​နွေး​ရ​မ​ည့်​မေး​ခွန်း​များ</w:t>
      </w:r>
    </w:p>
    <w:p w14:paraId="3A5CA29A" w14:textId="77777777" w:rsidR="006940B7" w:rsidRDefault="00CD3514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  <w:sectPr w:rsidR="006940B7" w:rsidSect="005A447F">
          <w:pgSz w:w="8640" w:h="12960" w:code="9"/>
          <w:pgMar w:top="864" w:right="576" w:bottom="864" w:left="864" w:header="432" w:footer="432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inline distT="0" distB="0" distL="0" distR="0" wp14:anchorId="1A814B1E" wp14:editId="42E96066">
                <wp:extent cx="4572000" cy="3465576"/>
                <wp:effectExtent l="0" t="0" r="0" b="1905"/>
                <wp:docPr id="195127025" name="Question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3465576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2BFD92" w14:textId="623360E1" w:rsidR="00CD3514" w:rsidRPr="00897A80" w:rsidRDefault="00CD3514" w:rsidP="00AE631E">
                            <w:pPr>
                              <w:tabs>
                                <w:tab w:val="left" w:pos="270"/>
                              </w:tabs>
                              <w:spacing w:after="60" w:line="240" w:lineRule="auto"/>
                              <w:ind w:left="270" w:hanging="270"/>
                              <w:contextualSpacing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၁။</w:t>
                            </w:r>
                            <w:r w:rsidR="00AE631E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၁ ကော ၁၃:၄-၈ ကို​ဖတ်​ပါ။ ၁ ကော ၁၃ က ကျွန်ုပ်​တို့​သည် မည်​သို့​သော​ပုဂ္ဂိုလ်​မျိုး ဖြစ်​ရ​မည်​ဟု မီး​မောင်း​ထိုး​ပြ​ထား​သ​နည်း။</w:t>
                            </w:r>
                          </w:p>
                          <w:p w14:paraId="06ABB69D" w14:textId="0E879865" w:rsidR="00CD3514" w:rsidRPr="00897A80" w:rsidRDefault="00CD3514" w:rsidP="00AE631E">
                            <w:pPr>
                              <w:tabs>
                                <w:tab w:val="left" w:pos="270"/>
                              </w:tabs>
                              <w:spacing w:after="60" w:line="240" w:lineRule="auto"/>
                              <w:ind w:left="270" w:hanging="270"/>
                              <w:contextualSpacing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၂။</w:t>
                            </w:r>
                            <w:r w:rsidR="00AE631E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မ ၂၅:၃၁-၄၆ တွင် မည်​သ​ည့်​အ​ချက်က သိုး​နှင့်​ဆိတ်​ကို ခွဲ​ခြား​သ​နည်း။ ​ဤ​တွင် ယေ​ရှု​သည် ကု​သိုလ်​ဖြင့် ကယ်​တင်​ခြင်း​ရ​ရှိ​သ​ည့် တ​ရား​ကို မ​ဟော​ကြောင်း ကျွန်​တော်​တို့ မည်​သို့​သိ​နိုင်​သ​နည်း။</w:t>
                            </w:r>
                          </w:p>
                          <w:p w14:paraId="04896015" w14:textId="0393A2EC" w:rsidR="00CD3514" w:rsidRPr="00897A80" w:rsidRDefault="00CD3514" w:rsidP="00AE631E">
                            <w:pPr>
                              <w:tabs>
                                <w:tab w:val="left" w:pos="270"/>
                              </w:tabs>
                              <w:spacing w:after="60" w:line="240" w:lineRule="auto"/>
                              <w:ind w:left="270" w:hanging="270"/>
                              <w:contextualSpacing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၃။</w:t>
                            </w:r>
                            <w:r w:rsidR="00AE631E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 w:rsidR="00F0763F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  <w:t>“</w:t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ခ​ရစ်​တော်​သည် လော​က​သား​များ​ကို​ချစ်​သ​ကဲ့​သို့ ကျွန်ုပ်​တို့​လည်း လော​က​သား​များ​ကို ချစ်​တတ်​လာ​သ​ည့်အ​ခါ ခ​ရစ်​တော်​၏​လုပ်​ငန်း​သည် ကျွန်ုပ်​တို့​အ​တွက် ပြည့်​စုံ​ခြင်း​ကို​ရောက်၏​။ ကျွန်ုပ်​တို့​သည် ကောင်း​ကင်​သို့​ဝင်​စား​ရန် ထိုက်​တန်​လာ​ပါ​ပြီ။ အ​ကြောင်း​မှာ ကောင်း​ကင်​နိုင်​ငံ​သည် ကျွန်ုပ်​တို့​၏​စိတ်​တွင် တည်​ပြီ​ဖြစ်၏” (ကြာ​သ​ပ​တေး​နေ့ သင်​ခန်း​စာ) သည် သ​င့်​အ​ပေါ် မည်​သ​ည့်​အ​ဓိပ္ပာယ် ရှိ​သ​နည်း။ ယင်း​သည် ဘု​ရား​၏​ ပ​က​တိ၊ ကောင်း​ကင်​၏​ပ​က​တိ​ကို ဘာ​ချပြ​သ​နည်း။ အ​ဖိ​နှိပ်​ခံ​များထံ ဘု​ရား​မေတ္တာ​တော်​ကို ပြ​ရာ​တွင် ကျွန်ုပ်​တို့​သည် ကောင်း​ကင်​နိုင်​ငံ​သား​အ​ဖြစ် မည်​သို့​နေ​ပြ​နိုင်​သ​နည်း။</w:t>
                            </w:r>
                          </w:p>
                          <w:p w14:paraId="2537BE34" w14:textId="4BE86483" w:rsidR="00CD3514" w:rsidRPr="00897A80" w:rsidRDefault="00CD3514" w:rsidP="00AE631E">
                            <w:pPr>
                              <w:tabs>
                                <w:tab w:val="left" w:pos="270"/>
                              </w:tabs>
                              <w:spacing w:after="60" w:line="240" w:lineRule="auto"/>
                              <w:ind w:left="270" w:hanging="270"/>
                              <w:contextualSpacing/>
                              <w:jc w:val="both"/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၄။</w:t>
                            </w:r>
                            <w:r w:rsidR="00AE631E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 w:rsidRPr="00897A80">
                              <w:rPr>
                                <w:rFonts w:ascii="Pyidaungsu Book" w:hAnsi="Pyidaungsu Book" w:cs="Pyidaungsu Book"/>
                                <w:b/>
                                <w:bCs/>
                                <w:color w:val="000000" w:themeColor="text1"/>
                                <w:cs/>
                              </w:rPr>
                              <w:t>ကျွန်ုပ်​တို့​၏​ဒေ​သ​တွင်း အ​သင်း​တော်​သည် ဝန်း​ကျင်​တွင် ဘု​ရား​၏​မေတ္တာ​ကို​ပြ​နိုင်​ရန် မည်​သို့ အ​စ​ပြု​နိုင်​မည်​နည်း။ သင်​၏​ဝန်း​ကျင်​တွင် သင်​သည် မည်​သ​ည့်​ကောင်း​မှု ပြု​နေ​သ​နည်း။ သင်​သည် ဘာ​ကိုဦး​တည်​ရန်၊ မွန်းမံ​ရန် လို​သ​နည်း။ ဘု​ရား​၏​မေတ္တာ​တော်​နှင့် တ​ရား​မျှ​တ​မှု​အ​ကြောင်း ကျွန်​တော်​တို့ လေ့​လာ​ပြီး​ချက်​အ​ရ ကျွန်ုပ်​တို့​သည် တစ်ဦး​ချင်း​ဖြစ်​စေ၊ အ​စု​အ​ဖွဲ့​ဖြင့်​ဖြစ်​စေ မည်​သ​ည့်​ခြေ​လှမ်း စ​နိုင်​မည်​နည်း။</w:t>
                            </w:r>
                          </w:p>
                          <w:p w14:paraId="08BC3D08" w14:textId="77777777" w:rsidR="00CD3514" w:rsidRDefault="00CD3514" w:rsidP="00CD3514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814B1E" id="_x0000_s1307" style="width:5in;height:27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" fillcolor="#f5d1bd" stroked="f" strokeweight="1pt">
                <v:fill opacity="32896f"/>
                <v:textbox>
                  <w:txbxContent>
                    <w:p w14:paraId="642BFD92" w14:textId="623360E1" w:rsidR="00CD3514" w:rsidRPr="00897A80" w:rsidRDefault="00CD3514" w:rsidP="00AE631E">
                      <w:pPr>
                        <w:tabs>
                          <w:tab w:val="left" w:pos="270"/>
                        </w:tabs>
                        <w:spacing w:after="60" w:line="240" w:lineRule="auto"/>
                        <w:ind w:left="270" w:hanging="270"/>
                        <w:contextualSpacing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၁။</w:t>
                      </w:r>
                      <w:r w:rsidR="00AE631E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  <w:tab/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၁ ကော ၁၃:၄-၈ ကို​ဖတ်​ပါ။ ၁ ကော ၁၃ က ကျွန်ုပ်​တို့​သည် မည်​သို့​သော​ပုဂ္ဂိုလ်​မျိုး ဖြစ်​ရ​မည်​ဟု မီး​မောင်း​ထိုး​ပြ​ထား​သ​နည်း။</w:t>
                      </w:r>
                    </w:p>
                    <w:p w14:paraId="06ABB69D" w14:textId="0E879865" w:rsidR="00CD3514" w:rsidRPr="00897A80" w:rsidRDefault="00CD3514" w:rsidP="00AE631E">
                      <w:pPr>
                        <w:tabs>
                          <w:tab w:val="left" w:pos="270"/>
                        </w:tabs>
                        <w:spacing w:after="60" w:line="240" w:lineRule="auto"/>
                        <w:ind w:left="270" w:hanging="270"/>
                        <w:contextualSpacing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၂။</w:t>
                      </w:r>
                      <w:r w:rsidR="00AE631E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  <w:tab/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မ ၂၅:၃၁-၄၆ တွင် မည်​သ​ည့်​အ​ချက်က သိုး​နှင့်​ဆိတ်​ကို ခွဲ​ခြား​သ​နည်း။ ​ဤ​တွင် ယေ​ရှု​သည် ကု​သိုလ်​ဖြင့် ကယ်​တင်​ခြင်း​ရ​ရှိ​သ​ည့် တ​ရား​ကို မ​ဟော​ကြောင်း ကျွန်​တော်​တို့ မည်​သို့​သိ​နိုင်​သ​နည်း။</w:t>
                      </w:r>
                    </w:p>
                    <w:p w14:paraId="04896015" w14:textId="0393A2EC" w:rsidR="00CD3514" w:rsidRPr="00897A80" w:rsidRDefault="00CD3514" w:rsidP="00AE631E">
                      <w:pPr>
                        <w:tabs>
                          <w:tab w:val="left" w:pos="270"/>
                        </w:tabs>
                        <w:spacing w:after="60" w:line="240" w:lineRule="auto"/>
                        <w:ind w:left="270" w:hanging="270"/>
                        <w:contextualSpacing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၃။</w:t>
                      </w:r>
                      <w:r w:rsidR="00AE631E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  <w:tab/>
                      </w:r>
                      <w:r w:rsidR="00F0763F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  <w:t>“</w:t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ခ​ရစ်​တော်​သည် လော​က​သား​များ​ကို​ချစ်​သ​ကဲ့​သို့ ကျွန်ုပ်​တို့​လည်း လော​က​သား​များ​ကို ချစ်​တတ်​လာ​သ​ည့်အ​ခါ ခ​ရစ်​တော်​၏​လုပ်​ငန်း​သည် ကျွန်ုပ်​တို့​အ​တွက် ပြည့်​စုံ​ခြင်း​ကို​ရောက်၏​။ ကျွန်ုပ်​တို့​သည် ကောင်း​ကင်​သို့​ဝင်​စား​ရန် ထိုက်​တန်​လာ​ပါ​ပြီ။ အ​ကြောင်း​မှာ ကောင်း​ကင်​နိုင်​ငံ​သည် ကျွန်ုပ်​တို့​၏​စိတ်​တွင် တည်​ပြီ​ဖြစ်၏” (ကြာ​သ​ပ​တေး​နေ့ သင်​ခန်း​စာ) သည် သ​င့်​အ​ပေါ် မည်​သ​ည့်​အ​ဓိပ္ပာယ် ရှိ​သ​နည်း။ ယင်း​သည် ဘု​ရား​၏​ ပ​က​တိ၊ ကောင်း​ကင်​၏​ပ​က​တိ​ကို ဘာ​ချပြ​သ​နည်း။ အ​ဖိ​နှိပ်​ခံ​များထံ ဘု​ရား​မေတ္တာ​တော်​ကို ပြ​ရာ​တွင် ကျွန်ုပ်​တို့​သည် ကောင်း​ကင်​နိုင်​ငံ​သား​အ​ဖြစ် မည်​သို့​နေ​ပြ​နိုင်​သ​နည်း။</w:t>
                      </w:r>
                    </w:p>
                    <w:p w14:paraId="2537BE34" w14:textId="4BE86483" w:rsidR="00CD3514" w:rsidRPr="00897A80" w:rsidRDefault="00CD3514" w:rsidP="00AE631E">
                      <w:pPr>
                        <w:tabs>
                          <w:tab w:val="left" w:pos="270"/>
                        </w:tabs>
                        <w:spacing w:after="60" w:line="240" w:lineRule="auto"/>
                        <w:ind w:left="270" w:hanging="270"/>
                        <w:contextualSpacing/>
                        <w:jc w:val="both"/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</w:pP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၄။</w:t>
                      </w:r>
                      <w:r w:rsidR="00AE631E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</w:rPr>
                        <w:tab/>
                      </w:r>
                      <w:r w:rsidRPr="00897A80">
                        <w:rPr>
                          <w:rFonts w:ascii="Pyidaungsu Book" w:hAnsi="Pyidaungsu Book" w:cs="Pyidaungsu Book"/>
                          <w:b/>
                          <w:bCs/>
                          <w:color w:val="000000" w:themeColor="text1"/>
                          <w:cs/>
                        </w:rPr>
                        <w:t>ကျွန်ုပ်​တို့​၏​ဒေ​သ​တွင်း အ​သင်း​တော်​သည် ဝန်း​ကျင်​တွင် ဘု​ရား​၏​မေတ္တာ​ကို​ပြ​နိုင်​ရန် မည်​သို့ အ​စ​ပြု​နိုင်​မည်​နည်း။ သင်​၏​ဝန်း​ကျင်​တွင် သင်​သည် မည်​သ​ည့်​ကောင်း​မှု ပြု​နေ​သ​နည်း။ သင်​သည် ဘာ​ကိုဦး​တည်​ရန်၊ မွန်းမံ​ရန် လို​သ​နည်း။ ဘု​ရား​၏​မေတ္တာ​တော်​နှင့် တ​ရား​မျှ​တ​မှု​အ​ကြောင်း ကျွန်​တော်​တို့ လေ့​လာ​ပြီး​ချက်​အ​ရ ကျွန်ုပ်​တို့​သည် တစ်ဦး​ချင်း​ဖြစ်​စေ၊ အ​စု​အ​ဖွဲ့​ဖြင့်​ဖြစ်​စေ မည်​သ​ည့်​ခြေ​လှမ်း စ​နိုင်​မည်​နည်း။</w:t>
                      </w:r>
                    </w:p>
                    <w:p w14:paraId="08BC3D08" w14:textId="77777777" w:rsidR="00CD3514" w:rsidRDefault="00CD3514" w:rsidP="00CD3514">
                      <w:pPr>
                        <w:jc w:val="both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5516C490" w14:textId="26FFA4C3" w:rsidR="006D0D94" w:rsidRPr="006940B7" w:rsidRDefault="00096D6B" w:rsidP="006940B7">
      <w:pPr>
        <w:spacing w:after="60" w:line="240" w:lineRule="auto"/>
        <w:ind w:left="187"/>
        <w:contextualSpacing/>
        <w:jc w:val="both"/>
        <w:rPr>
          <w:rFonts w:ascii="Pyidaungsu Book" w:hAnsi="Pyidaungsu Book" w:cs="Pyidaungsu Book"/>
          <w:b/>
          <w:bCs/>
          <w:color w:val="DC3928"/>
          <w:sz w:val="32"/>
          <w:szCs w:val="32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g">
            <w:drawing>
              <wp:anchor distT="0" distB="0" distL="114300" distR="114300" simplePos="0" relativeHeight="252156928" behindDoc="0" locked="0" layoutInCell="1" allowOverlap="1" wp14:anchorId="0D4806C7" wp14:editId="5ADC5F97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1842045515" name="Odd Inside Story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8229600"/>
                          <a:chOff x="0" y="0"/>
                          <a:chExt cx="5486400" cy="8229600"/>
                        </a:xfrm>
                      </wpg:grpSpPr>
                      <wps:wsp>
                        <wps:cNvPr id="1254549019" name="docshape1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486400" cy="8229600"/>
                          </a:xfrm>
                          <a:custGeom>
                            <a:avLst/>
                            <a:gdLst>
                              <a:gd name="T0" fmla="*/ 9360 w 9360"/>
                              <a:gd name="T1" fmla="+- 0 180 180"/>
                              <a:gd name="T2" fmla="*/ 180 h 12247"/>
                              <a:gd name="T3" fmla="*/ 0 w 9360"/>
                              <a:gd name="T4" fmla="+- 0 180 180"/>
                              <a:gd name="T5" fmla="*/ 180 h 12247"/>
                              <a:gd name="T6" fmla="*/ 0 w 9360"/>
                              <a:gd name="T7" fmla="+- 0 12420 180"/>
                              <a:gd name="T8" fmla="*/ 12420 h 12247"/>
                              <a:gd name="T9" fmla="*/ 9360 w 9360"/>
                              <a:gd name="T10" fmla="+- 0 12426 180"/>
                              <a:gd name="T11" fmla="*/ 12426 h 12247"/>
                              <a:gd name="T12" fmla="*/ 9360 w 9360"/>
                              <a:gd name="T13" fmla="+- 0 11670 180"/>
                              <a:gd name="T14" fmla="*/ 11670 h 12247"/>
                              <a:gd name="T15" fmla="*/ 1091 w 9360"/>
                              <a:gd name="T16" fmla="+- 0 11670 180"/>
                              <a:gd name="T17" fmla="*/ 11670 h 12247"/>
                              <a:gd name="T18" fmla="*/ 1091 w 9360"/>
                              <a:gd name="T19" fmla="+- 0 1541 180"/>
                              <a:gd name="T20" fmla="*/ 1541 h 12247"/>
                              <a:gd name="T21" fmla="*/ 1491 w 9360"/>
                              <a:gd name="T22" fmla="+- 0 1412 180"/>
                              <a:gd name="T23" fmla="*/ 1412 h 12247"/>
                              <a:gd name="T24" fmla="*/ 1805 w 9360"/>
                              <a:gd name="T25" fmla="+- 0 1346 180"/>
                              <a:gd name="T26" fmla="*/ 1346 h 12247"/>
                              <a:gd name="T27" fmla="*/ 2198 w 9360"/>
                              <a:gd name="T28" fmla="+- 0 1321 180"/>
                              <a:gd name="T29" fmla="*/ 1321 h 12247"/>
                              <a:gd name="T30" fmla="*/ 9360 w 9360"/>
                              <a:gd name="T31" fmla="+- 0 1318 180"/>
                              <a:gd name="T32" fmla="*/ 1318 h 12247"/>
                              <a:gd name="T33" fmla="*/ 9360 w 9360"/>
                              <a:gd name="T34" fmla="+- 0 180 180"/>
                              <a:gd name="T35" fmla="*/ 180 h 12247"/>
                              <a:gd name="T36" fmla="*/ 2890 w 9360"/>
                              <a:gd name="T37" fmla="+- 0 11456 180"/>
                              <a:gd name="T38" fmla="*/ 11456 h 12247"/>
                              <a:gd name="T39" fmla="*/ 2180 w 9360"/>
                              <a:gd name="T40" fmla="+- 0 11489 180"/>
                              <a:gd name="T41" fmla="*/ 11489 h 12247"/>
                              <a:gd name="T42" fmla="*/ 1609 w 9360"/>
                              <a:gd name="T43" fmla="+- 0 11563 180"/>
                              <a:gd name="T44" fmla="*/ 11563 h 12247"/>
                              <a:gd name="T45" fmla="*/ 1229 w 9360"/>
                              <a:gd name="T46" fmla="+- 0 11636 180"/>
                              <a:gd name="T47" fmla="*/ 11636 h 12247"/>
                              <a:gd name="T48" fmla="*/ 1091 w 9360"/>
                              <a:gd name="T49" fmla="+- 0 11670 180"/>
                              <a:gd name="T50" fmla="*/ 11670 h 12247"/>
                              <a:gd name="T51" fmla="*/ 9360 w 9360"/>
                              <a:gd name="T52" fmla="+- 0 11670 180"/>
                              <a:gd name="T53" fmla="*/ 11670 h 12247"/>
                              <a:gd name="T54" fmla="*/ 9360 w 9360"/>
                              <a:gd name="T55" fmla="+- 0 11623 180"/>
                              <a:gd name="T56" fmla="*/ 11623 h 12247"/>
                              <a:gd name="T57" fmla="*/ 5533 w 9360"/>
                              <a:gd name="T58" fmla="+- 0 11623 180"/>
                              <a:gd name="T59" fmla="*/ 11623 h 12247"/>
                              <a:gd name="T60" fmla="*/ 5455 w 9360"/>
                              <a:gd name="T61" fmla="+- 0 11622 180"/>
                              <a:gd name="T62" fmla="*/ 11622 h 12247"/>
                              <a:gd name="T63" fmla="*/ 5377 w 9360"/>
                              <a:gd name="T64" fmla="+- 0 11621 180"/>
                              <a:gd name="T65" fmla="*/ 11621 h 12247"/>
                              <a:gd name="T66" fmla="*/ 5223 w 9360"/>
                              <a:gd name="T67" fmla="+- 0 11616 180"/>
                              <a:gd name="T68" fmla="*/ 11616 h 12247"/>
                              <a:gd name="T69" fmla="*/ 5070 w 9360"/>
                              <a:gd name="T70" fmla="+- 0 11608 180"/>
                              <a:gd name="T71" fmla="*/ 11608 h 12247"/>
                              <a:gd name="T72" fmla="*/ 4842 w 9360"/>
                              <a:gd name="T73" fmla="+- 0 11592 180"/>
                              <a:gd name="T74" fmla="*/ 11592 h 12247"/>
                              <a:gd name="T75" fmla="*/ 3835 w 9360"/>
                              <a:gd name="T76" fmla="+- 0 11499 180"/>
                              <a:gd name="T77" fmla="*/ 11499 h 12247"/>
                              <a:gd name="T78" fmla="*/ 3590 w 9360"/>
                              <a:gd name="T79" fmla="+- 0 11480 180"/>
                              <a:gd name="T80" fmla="*/ 11480 h 12247"/>
                              <a:gd name="T81" fmla="*/ 3421 w 9360"/>
                              <a:gd name="T82" fmla="+- 0 11470 180"/>
                              <a:gd name="T83" fmla="*/ 11470 h 12247"/>
                              <a:gd name="T84" fmla="*/ 3249 w 9360"/>
                              <a:gd name="T85" fmla="+- 0 11463 180"/>
                              <a:gd name="T86" fmla="*/ 11463 h 12247"/>
                              <a:gd name="T87" fmla="*/ 3072 w 9360"/>
                              <a:gd name="T88" fmla="+- 0 11458 180"/>
                              <a:gd name="T89" fmla="*/ 11458 h 12247"/>
                              <a:gd name="T90" fmla="*/ 2890 w 9360"/>
                              <a:gd name="T91" fmla="+- 0 11456 180"/>
                              <a:gd name="T92" fmla="*/ 11456 h 12247"/>
                              <a:gd name="T93" fmla="*/ 9360 w 9360"/>
                              <a:gd name="T94" fmla="+- 0 11503 180"/>
                              <a:gd name="T95" fmla="*/ 11503 h 12247"/>
                              <a:gd name="T96" fmla="*/ 9335 w 9360"/>
                              <a:gd name="T97" fmla="+- 0 11505 180"/>
                              <a:gd name="T98" fmla="*/ 11505 h 12247"/>
                              <a:gd name="T99" fmla="*/ 8276 w 9360"/>
                              <a:gd name="T100" fmla="+- 0 11550 180"/>
                              <a:gd name="T101" fmla="*/ 11550 h 12247"/>
                              <a:gd name="T102" fmla="*/ 5533 w 9360"/>
                              <a:gd name="T103" fmla="+- 0 11623 180"/>
                              <a:gd name="T104" fmla="*/ 11623 h 12247"/>
                              <a:gd name="T105" fmla="*/ 9360 w 9360"/>
                              <a:gd name="T106" fmla="+- 0 11623 180"/>
                              <a:gd name="T107" fmla="*/ 11623 h 12247"/>
                              <a:gd name="T108" fmla="*/ 9360 w 9360"/>
                              <a:gd name="T109" fmla="+- 0 11503 180"/>
                              <a:gd name="T110" fmla="*/ 11503 h 12247"/>
                              <a:gd name="T111" fmla="*/ 9360 w 9360"/>
                              <a:gd name="T112" fmla="+- 0 1318 180"/>
                              <a:gd name="T113" fmla="*/ 1318 h 12247"/>
                              <a:gd name="T114" fmla="*/ 2833 w 9360"/>
                              <a:gd name="T115" fmla="+- 0 1318 180"/>
                              <a:gd name="T116" fmla="*/ 1318 h 12247"/>
                              <a:gd name="T117" fmla="*/ 2931 w 9360"/>
                              <a:gd name="T118" fmla="+- 0 1318 180"/>
                              <a:gd name="T119" fmla="*/ 1318 h 12247"/>
                              <a:gd name="T120" fmla="*/ 3122 w 9360"/>
                              <a:gd name="T121" fmla="+- 0 1322 180"/>
                              <a:gd name="T122" fmla="*/ 1322 h 12247"/>
                              <a:gd name="T123" fmla="*/ 3308 w 9360"/>
                              <a:gd name="T124" fmla="+- 0 1329 180"/>
                              <a:gd name="T125" fmla="*/ 1329 h 12247"/>
                              <a:gd name="T126" fmla="*/ 3489 w 9360"/>
                              <a:gd name="T127" fmla="+- 0 1338 180"/>
                              <a:gd name="T128" fmla="*/ 1338 h 12247"/>
                              <a:gd name="T129" fmla="*/ 3665 w 9360"/>
                              <a:gd name="T130" fmla="+- 0 1350 180"/>
                              <a:gd name="T131" fmla="*/ 1350 h 12247"/>
                              <a:gd name="T132" fmla="*/ 3921 w 9360"/>
                              <a:gd name="T133" fmla="+- 0 1371 180"/>
                              <a:gd name="T134" fmla="*/ 1371 h 12247"/>
                              <a:gd name="T135" fmla="*/ 4859 w 9360"/>
                              <a:gd name="T136" fmla="+- 0 1462 180"/>
                              <a:gd name="T137" fmla="*/ 1462 h 12247"/>
                              <a:gd name="T138" fmla="*/ 5075 w 9360"/>
                              <a:gd name="T139" fmla="+- 0 1478 180"/>
                              <a:gd name="T140" fmla="*/ 1478 h 12247"/>
                              <a:gd name="T141" fmla="*/ 5216 w 9360"/>
                              <a:gd name="T142" fmla="+- 0 1487 180"/>
                              <a:gd name="T143" fmla="*/ 1487 h 12247"/>
                              <a:gd name="T144" fmla="*/ 5286 w 9360"/>
                              <a:gd name="T145" fmla="+- 0 1490 180"/>
                              <a:gd name="T146" fmla="*/ 1490 h 12247"/>
                              <a:gd name="T147" fmla="*/ 5355 w 9360"/>
                              <a:gd name="T148" fmla="+- 0 1492 180"/>
                              <a:gd name="T149" fmla="*/ 1492 h 12247"/>
                              <a:gd name="T150" fmla="*/ 5423 w 9360"/>
                              <a:gd name="T151" fmla="+- 0 1493 180"/>
                              <a:gd name="T152" fmla="*/ 1493 h 12247"/>
                              <a:gd name="T153" fmla="*/ 5491 w 9360"/>
                              <a:gd name="T154" fmla="+- 0 1494 180"/>
                              <a:gd name="T155" fmla="*/ 1494 h 12247"/>
                              <a:gd name="T156" fmla="*/ 8807 w 9360"/>
                              <a:gd name="T157" fmla="+- 0 1411 180"/>
                              <a:gd name="T158" fmla="*/ 1411 h 12247"/>
                              <a:gd name="T159" fmla="*/ 9360 w 9360"/>
                              <a:gd name="T160" fmla="+- 0 1390 180"/>
                              <a:gd name="T161" fmla="*/ 1390 h 12247"/>
                              <a:gd name="T162" fmla="*/ 9360 w 9360"/>
                              <a:gd name="T163" fmla="+- 0 1318 180"/>
                              <a:gd name="T164" fmla="*/ 1318 h 122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</a:cxnLst>
                            <a:rect l="0" t="0" r="r" b="b"/>
                            <a:pathLst>
                              <a:path w="9360" h="12247">
                                <a:moveTo>
                                  <a:pt x="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40"/>
                                </a:lnTo>
                                <a:lnTo>
                                  <a:pt x="9360" y="12246"/>
                                </a:lnTo>
                                <a:lnTo>
                                  <a:pt x="9360" y="11490"/>
                                </a:lnTo>
                                <a:lnTo>
                                  <a:pt x="1091" y="11490"/>
                                </a:lnTo>
                                <a:lnTo>
                                  <a:pt x="1091" y="1361"/>
                                </a:lnTo>
                                <a:lnTo>
                                  <a:pt x="1491" y="1232"/>
                                </a:lnTo>
                                <a:lnTo>
                                  <a:pt x="1805" y="1166"/>
                                </a:lnTo>
                                <a:lnTo>
                                  <a:pt x="2198" y="1141"/>
                                </a:lnTo>
                                <a:lnTo>
                                  <a:pt x="9360" y="1138"/>
                                </a:lnTo>
                                <a:lnTo>
                                  <a:pt x="9360" y="0"/>
                                </a:lnTo>
                                <a:close/>
                                <a:moveTo>
                                  <a:pt x="2890" y="11276"/>
                                </a:moveTo>
                                <a:lnTo>
                                  <a:pt x="2180" y="11309"/>
                                </a:lnTo>
                                <a:lnTo>
                                  <a:pt x="1609" y="11383"/>
                                </a:lnTo>
                                <a:lnTo>
                                  <a:pt x="1229" y="11456"/>
                                </a:lnTo>
                                <a:lnTo>
                                  <a:pt x="1091" y="11490"/>
                                </a:lnTo>
                                <a:lnTo>
                                  <a:pt x="9360" y="11490"/>
                                </a:lnTo>
                                <a:lnTo>
                                  <a:pt x="9360" y="11443"/>
                                </a:lnTo>
                                <a:lnTo>
                                  <a:pt x="5533" y="11443"/>
                                </a:lnTo>
                                <a:lnTo>
                                  <a:pt x="5455" y="11442"/>
                                </a:lnTo>
                                <a:lnTo>
                                  <a:pt x="5377" y="11441"/>
                                </a:lnTo>
                                <a:lnTo>
                                  <a:pt x="5223" y="11436"/>
                                </a:lnTo>
                                <a:lnTo>
                                  <a:pt x="5070" y="11428"/>
                                </a:lnTo>
                                <a:lnTo>
                                  <a:pt x="4842" y="11412"/>
                                </a:lnTo>
                                <a:lnTo>
                                  <a:pt x="3835" y="11319"/>
                                </a:lnTo>
                                <a:lnTo>
                                  <a:pt x="3590" y="11300"/>
                                </a:lnTo>
                                <a:lnTo>
                                  <a:pt x="3421" y="11290"/>
                                </a:lnTo>
                                <a:lnTo>
                                  <a:pt x="3249" y="11283"/>
                                </a:lnTo>
                                <a:lnTo>
                                  <a:pt x="3072" y="11278"/>
                                </a:lnTo>
                                <a:lnTo>
                                  <a:pt x="2890" y="11276"/>
                                </a:lnTo>
                                <a:close/>
                                <a:moveTo>
                                  <a:pt x="9360" y="11323"/>
                                </a:moveTo>
                                <a:lnTo>
                                  <a:pt x="9335" y="11325"/>
                                </a:lnTo>
                                <a:lnTo>
                                  <a:pt x="8276" y="11370"/>
                                </a:lnTo>
                                <a:lnTo>
                                  <a:pt x="5533" y="11443"/>
                                </a:lnTo>
                                <a:lnTo>
                                  <a:pt x="9360" y="11443"/>
                                </a:lnTo>
                                <a:lnTo>
                                  <a:pt x="9360" y="11323"/>
                                </a:lnTo>
                                <a:close/>
                                <a:moveTo>
                                  <a:pt x="9360" y="1138"/>
                                </a:moveTo>
                                <a:lnTo>
                                  <a:pt x="2833" y="1138"/>
                                </a:lnTo>
                                <a:lnTo>
                                  <a:pt x="2931" y="1138"/>
                                </a:lnTo>
                                <a:lnTo>
                                  <a:pt x="3122" y="1142"/>
                                </a:lnTo>
                                <a:lnTo>
                                  <a:pt x="3308" y="1149"/>
                                </a:lnTo>
                                <a:lnTo>
                                  <a:pt x="3489" y="1158"/>
                                </a:lnTo>
                                <a:lnTo>
                                  <a:pt x="3665" y="1170"/>
                                </a:lnTo>
                                <a:lnTo>
                                  <a:pt x="3921" y="1191"/>
                                </a:lnTo>
                                <a:lnTo>
                                  <a:pt x="4859" y="1282"/>
                                </a:lnTo>
                                <a:lnTo>
                                  <a:pt x="5075" y="1298"/>
                                </a:lnTo>
                                <a:lnTo>
                                  <a:pt x="5216" y="1307"/>
                                </a:lnTo>
                                <a:lnTo>
                                  <a:pt x="5286" y="1310"/>
                                </a:lnTo>
                                <a:lnTo>
                                  <a:pt x="5355" y="1312"/>
                                </a:lnTo>
                                <a:lnTo>
                                  <a:pt x="5423" y="1313"/>
                                </a:lnTo>
                                <a:lnTo>
                                  <a:pt x="5491" y="1314"/>
                                </a:lnTo>
                                <a:lnTo>
                                  <a:pt x="8807" y="1231"/>
                                </a:lnTo>
                                <a:lnTo>
                                  <a:pt x="9360" y="1210"/>
                                </a:lnTo>
                                <a:lnTo>
                                  <a:pt x="9360" y="1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5923">
                              <a:alpha val="49804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122191" name="Header"/>
                        <wps:cNvSpPr txBox="1"/>
                        <wps:spPr>
                          <a:xfrm>
                            <a:off x="3657600" y="270662"/>
                            <a:ext cx="1618488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7AD871" w14:textId="77777777" w:rsidR="00096D6B" w:rsidRPr="006E1BB1" w:rsidRDefault="00096D6B" w:rsidP="00096D6B">
                              <w:pPr>
                                <w:rPr>
                                  <w:rFonts w:ascii="Z06-Walone" w:hAnsi="Z06-Walone" w:cs="Z06-Walone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6E1BB1">
                                <w:rPr>
                                  <w:rFonts w:ascii="Z06-Walone" w:hAnsi="Z06-Walone" w:cs="Z06-Walone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ဘဝတစ်ကွေ့</w:t>
                              </w:r>
                              <w:r w:rsidRPr="00D52519">
                                <w:rPr>
                                  <w:rFonts w:ascii="Z06-Walone" w:hAnsi="Z06-Walone" w:cs="Z06-Walone"/>
                                  <w:b/>
                                  <w:bCs/>
                                  <w:color w:val="DC3928"/>
                                  <w:sz w:val="36"/>
                                  <w:szCs w:val="36"/>
                                  <w:cs/>
                                </w:rPr>
                                <w:t>ပုံပြင်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1748382" name="Straight Connector"/>
                        <wps:cNvCnPr/>
                        <wps:spPr>
                          <a:xfrm>
                            <a:off x="640080" y="7076543"/>
                            <a:ext cx="448056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DC3928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D4806C7" id="_x0000_s1308" style="position:absolute;left:0;text-align:left;margin-left:0;margin-top:0;width:6in;height:9in;z-index:252156928;mso-position-horizontal:left;mso-position-horizontal-relative:page;mso-position-vertical:top;mso-position-vertical-relative:page;mso-width-relative:margin" coordsize="54864,8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">
                <v:shape id="docshape141" o:spid="_x0000_s1309" style="position:absolute;width:54864;height:82296;visibility:visible;mso-wrap-style:square;v-text-anchor:top" coordsize="9360,12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" path="m9360,l,,,12240r9360,6l9360,11490r-8269,l1091,1361r400,-129l1805,1166r393,-25l9360,1138,9360,xm2890,11276r-710,33l1609,11383r-380,73l1091,11490r8269,l9360,11443r-3827,l5455,11442r-78,-1l5223,11436r-153,-8l4842,11412r-1007,-93l3590,11300r-169,-10l3249,11283r-177,-5l2890,11276xm9360,11323r-25,2l8276,11370r-2743,73l9360,11443r,-120xm9360,1138r-6527,l2931,1138r191,4l3308,1149r181,9l3665,1170r256,21l4859,1282r216,16l5216,1307r70,3l5355,1312r68,1l5491,1314r3316,-83l9360,1210r,-72xe" fillcolor="#db5923" stroked="f">
                  <v:fill opacity="32639f"/>
                  <v:path arrowok="t" o:connecttype="custom" o:connectlocs="5486400,120954;0,120954;0,8345851;5486400,8349882;5486400,7841874;639494,7841874;639494,1035504;873955,948820;1058008,904470;1288366,887671;5486400,885655;5486400,120954;1693985,7698073;1277815,7720248;943122,7769973;720383,7819027;639494,7841874;5486400,7841874;5486400,7810292;3243189,7810292;3197469,7809620;3151749,7808948;3061482,7805588;2971800,7800212;2838157,7789461;2247900,7726967;2104292,7714200;2005232,7707480;1904414,7702777;1800665,7699417;1693985,7698073;5486400,7729655;5471746,7730999;4851009,7761238;3243189,7810292;5486400,7810292;5486400,7729655;5486400,885655;1660574,885655;1718017,885655;1829972,888343;1938997,893046;2045091,899094;2148254,907158;2298309,921269;2848122,982418;2974731,993170;3057378,999217;3098409,1001233;3138854,1002577;3178712,1003249;3218571,1003921;5162257,948148;5486400,934036;5486400,885655" o:connectangles="0,0,0,0,0,0,0,0,0,0,0,0,0,0,0,0,0,0,0,0,0,0,0,0,0,0,0,0,0,0,0,0,0,0,0,0,0,0,0,0,0,0,0,0,0,0,0,0,0,0,0,0,0,0,0"/>
                </v:shape>
                <v:shape id="Header" o:spid="_x0000_s1310" type="#_x0000_t202" style="position:absolute;left:36576;top:2706;width:1618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" filled="f" stroked="f">
                  <v:textbox>
                    <w:txbxContent>
                      <w:p w14:paraId="7E7AD871" w14:textId="77777777" w:rsidR="00096D6B" w:rsidRPr="006E1BB1" w:rsidRDefault="00096D6B" w:rsidP="00096D6B">
                        <w:pPr>
                          <w:rPr>
                            <w:rFonts w:ascii="Z06-Walone" w:hAnsi="Z06-Walone" w:cs="Z06-Walone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6E1BB1">
                          <w:rPr>
                            <w:rFonts w:ascii="Z06-Walone" w:hAnsi="Z06-Walone" w:cs="Z06-Walone"/>
                            <w:b/>
                            <w:bCs/>
                            <w:sz w:val="28"/>
                            <w:szCs w:val="28"/>
                            <w:cs/>
                          </w:rPr>
                          <w:t>ဘဝတစ်ကွေ့</w:t>
                        </w:r>
                        <w:r w:rsidRPr="00D52519">
                          <w:rPr>
                            <w:rFonts w:ascii="Z06-Walone" w:hAnsi="Z06-Walone" w:cs="Z06-Walone"/>
                            <w:b/>
                            <w:bCs/>
                            <w:color w:val="DC3928"/>
                            <w:sz w:val="36"/>
                            <w:szCs w:val="36"/>
                            <w:cs/>
                          </w:rPr>
                          <w:t>ပုံပြင်</w:t>
                        </w:r>
                      </w:p>
                    </w:txbxContent>
                  </v:textbox>
                </v:shape>
                <v:line id="Straight Connector" o:spid="_x0000_s1311" style="position:absolute;visibility:visible;mso-wrap-style:square" from="6400,70765" to="51206,70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" strokecolor="#dc3928" strokeweight="1pt">
                  <v:stroke joinstyle="miter"/>
                </v:line>
                <w10:wrap anchorx="page" anchory="page"/>
              </v:group>
            </w:pict>
          </mc:Fallback>
        </mc:AlternateContent>
      </w:r>
      <w:r w:rsidR="006D0D94" w:rsidRPr="006940B7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ရုပ်​တု​ကိုဦး​ညွတ်​ခြင်း</w:t>
      </w:r>
    </w:p>
    <w:p w14:paraId="657FBDF3" w14:textId="77777777" w:rsidR="006D0D94" w:rsidRPr="0094713B" w:rsidRDefault="006D0D94" w:rsidP="00110A25">
      <w:pPr>
        <w:spacing w:after="120" w:line="240" w:lineRule="auto"/>
        <w:ind w:left="187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94713B">
        <w:rPr>
          <w:rFonts w:ascii="Pyidaungsu Book" w:hAnsi="Pyidaungsu Book" w:cs="Pyidaungsu Book"/>
          <w:color w:val="000000" w:themeColor="text1"/>
          <w:sz w:val="19"/>
          <w:szCs w:val="19"/>
        </w:rPr>
        <w:t>Andrew McChesney</w:t>
      </w:r>
      <w:r w:rsidRPr="0094713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ရေး​သား​သည်</w:t>
      </w:r>
    </w:p>
    <w:p w14:paraId="70A6F3DB" w14:textId="77777777" w:rsidR="006D0D94" w:rsidRPr="0094713B" w:rsidRDefault="006D0D94" w:rsidP="006940B7">
      <w:pPr>
        <w:spacing w:after="60" w:line="240" w:lineRule="auto"/>
        <w:ind w:left="187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94713B">
        <w:rPr>
          <w:rFonts w:ascii="Pyidaungsu Book" w:hAnsi="Pyidaungsu Book" w:cs="Pyidaungsu Book"/>
          <w:color w:val="000000" w:themeColor="text1"/>
          <w:sz w:val="19"/>
          <w:szCs w:val="19"/>
        </w:rPr>
        <w:tab/>
        <w:t xml:space="preserve">Maria </w:t>
      </w:r>
      <w:r w:rsidRPr="0094713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သည် ဂုဏ်​ပြု​ခြင်း​နှင့် ယဉ်​ပါး၏​။ ဇာတ်​အ​ဖွဲ့​တွင် အ​ဆို​ရှင်​ဖြစ်​သော​ကြော​င့် သူမ​၏​တိုင်း​ပြည်​နှင့် အ​ခြား​နိုင်​ငံ​များ​သို့ သီ​ဆို​ခဲ့၏​။ ထိပ်​တန်း​ဆု​များ​စွာ​လည်း ရ​ခဲ့၏။</w:t>
      </w:r>
    </w:p>
    <w:p w14:paraId="4FE61DEE" w14:textId="419FB56B" w:rsidR="006D0D94" w:rsidRPr="0094713B" w:rsidRDefault="006D0D94" w:rsidP="006940B7">
      <w:pPr>
        <w:spacing w:after="60" w:line="240" w:lineRule="auto"/>
        <w:ind w:left="187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94713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  <w:t xml:space="preserve">သို့​သော် မြောက်​ကိုး​ရီး​ယား​တွင် မည်​သ​ည့်​ဂုဏ်​ပြု​ခြင်း​မှ မ​ရ​ခဲ့​ပါ။ ဂုဏ်​ပြု​ခြင်း​သည် သူမ​၏​သီ​ဆို​မှု​အ​တွက် မ​ဟုတ်​ခဲ့​ပါ။ ယင်း​ဖြစ်​စဉ်​သည် ၇၂’ မြင့်​သ​ည့် မြောက်​ကိုး​ရီး​ယား​နိုင်​ငံ ထူ​ထောင်​သူ </w:t>
      </w:r>
      <w:r w:rsidRPr="0094713B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Kim II Sung </w:t>
      </w:r>
      <w:r w:rsidRPr="0094713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၏​ ရုပ်​တု​ရှေ့​တွင် ဖြစ်​ပျက်၏။</w:t>
      </w:r>
    </w:p>
    <w:p w14:paraId="4A171997" w14:textId="77777777" w:rsidR="006D0D94" w:rsidRPr="0094713B" w:rsidRDefault="006D0D94" w:rsidP="006940B7">
      <w:pPr>
        <w:spacing w:after="60" w:line="240" w:lineRule="auto"/>
        <w:ind w:left="187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94713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</w:r>
      <w:r w:rsidRPr="0094713B">
        <w:rPr>
          <w:rFonts w:ascii="Pyidaungsu Book" w:hAnsi="Pyidaungsu Book" w:cs="Pyidaungsu Book"/>
          <w:color w:val="000000" w:themeColor="text1"/>
          <w:sz w:val="19"/>
          <w:szCs w:val="19"/>
        </w:rPr>
        <w:t>Maria</w:t>
      </w:r>
      <w:r w:rsidRPr="0094713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သည် </w:t>
      </w:r>
      <w:r w:rsidRPr="0094713B">
        <w:rPr>
          <w:rFonts w:ascii="Pyidaungsu Book" w:hAnsi="Pyidaungsu Book" w:cs="Pyidaungsu Book"/>
          <w:color w:val="000000" w:themeColor="text1"/>
          <w:sz w:val="19"/>
          <w:szCs w:val="19"/>
        </w:rPr>
        <w:t>SDA</w:t>
      </w:r>
      <w:r w:rsidRPr="0094713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ဖြစ်၏​။ သူမ​၏​လုံ​ခြုံ​ရေး​အ​လို​ငှာ </w:t>
      </w:r>
      <w:r w:rsidRPr="0094713B">
        <w:rPr>
          <w:rFonts w:ascii="Pyidaungsu Book" w:hAnsi="Pyidaungsu Book" w:cs="Pyidaungsu Book"/>
          <w:color w:val="000000" w:themeColor="text1"/>
          <w:sz w:val="19"/>
          <w:szCs w:val="19"/>
        </w:rPr>
        <w:t>SDA Mission</w:t>
      </w:r>
      <w:r w:rsidRPr="0094713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က သူမ​၏​နာ​မည်​ရင်း (သို့) နိုင်​ငံ​ကို အ​တိ​အ​လင်း မ​သုံး​ပြ​ပါ။ သူ​မ​သည် </w:t>
      </w:r>
      <w:r w:rsidRPr="0094713B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Adventist Mission </w:t>
      </w:r>
      <w:r w:rsidRPr="0094713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နှင့် </w:t>
      </w:r>
      <w:r w:rsidRPr="0094713B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zoom </w:t>
      </w:r>
      <w:r w:rsidRPr="0094713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ဖြင့် အင်​တာ​ဗျူးခံ​ခဲ့၏။</w:t>
      </w:r>
    </w:p>
    <w:p w14:paraId="733D7F6F" w14:textId="6F7F95F0" w:rsidR="006D0D94" w:rsidRPr="0094713B" w:rsidRDefault="006D0D94" w:rsidP="006940B7">
      <w:pPr>
        <w:spacing w:after="60" w:line="240" w:lineRule="auto"/>
        <w:ind w:left="187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94713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  <w:t xml:space="preserve">မြောက်​ကိုး​ရီး​ယား​သို့ ခ​ရီး​ဆ​န့်​ခဲ့​စဉ်​တွင် </w:t>
      </w:r>
      <w:r w:rsidRPr="0094713B">
        <w:rPr>
          <w:rFonts w:ascii="Pyidaungsu Book" w:hAnsi="Pyidaungsu Book" w:cs="Pyidaungsu Book"/>
          <w:color w:val="000000" w:themeColor="text1"/>
          <w:sz w:val="19"/>
          <w:szCs w:val="19"/>
        </w:rPr>
        <w:t>Maria</w:t>
      </w:r>
      <w:r w:rsidRPr="0094713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နှင့် အ​ဆို​ရှင်​အ​ဖွဲ့​တို့​သည် </w:t>
      </w:r>
      <w:r w:rsidRPr="0094713B">
        <w:rPr>
          <w:rFonts w:ascii="Pyidaungsu Book" w:hAnsi="Pyidaungsu Book" w:cs="Pyidaungsu Book"/>
          <w:color w:val="000000" w:themeColor="text1"/>
          <w:sz w:val="19"/>
          <w:szCs w:val="19"/>
        </w:rPr>
        <w:t>Pyongyang</w:t>
      </w:r>
      <w:r w:rsidRPr="0094713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မြို့​တွင် နိုင်​ငံ့​ပြောင်း​လဲ​ရေး​တွင် သူ​ရဲ​ကောင်း​များ​ကို စု​ဖွဲ့​ကာ ဂုဏ်​ပြု​ထား​သ​ည့် </w:t>
      </w:r>
      <w:r w:rsidRPr="0094713B">
        <w:rPr>
          <w:rFonts w:ascii="Pyidaungsu Book" w:hAnsi="Pyidaungsu Book" w:cs="Pyidaungsu Book"/>
          <w:color w:val="000000" w:themeColor="text1"/>
          <w:sz w:val="19"/>
          <w:szCs w:val="19"/>
        </w:rPr>
        <w:t>Mansu Hill Grand Monument</w:t>
      </w:r>
      <w:r w:rsidRPr="0094713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သို့ လည်​ဖြစ်​ခဲ့​ကြ၏​။ ထို​နေ​ရာ​တွင် ထင်​ရှား​သ​ည့် အ​မှတ်​တ​ရ​ကား </w:t>
      </w:r>
      <w:r w:rsidRPr="0094713B">
        <w:rPr>
          <w:rFonts w:ascii="Pyidaungsu Book" w:hAnsi="Pyidaungsu Book" w:cs="Pyidaungsu Book"/>
          <w:color w:val="000000" w:themeColor="text1"/>
          <w:sz w:val="19"/>
          <w:szCs w:val="19"/>
        </w:rPr>
        <w:t>Kim Il Sung</w:t>
      </w:r>
      <w:r w:rsidRPr="0094713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​၏​ ရုပ်​တု​ဖြစ်၏​။ (၇၂’ မြင့်​သ​ည့် </w:t>
      </w:r>
      <w:r w:rsidRPr="0094713B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Kim </w:t>
      </w:r>
      <w:r w:rsidRPr="0094713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၏​သား </w:t>
      </w:r>
      <w:r w:rsidRPr="0094713B">
        <w:rPr>
          <w:rFonts w:ascii="Pyidaungsu Book" w:hAnsi="Pyidaungsu Book" w:cs="Pyidaungsu Book"/>
          <w:color w:val="000000" w:themeColor="text1"/>
          <w:sz w:val="19"/>
          <w:szCs w:val="19"/>
        </w:rPr>
        <w:t>Kim Jong Il</w:t>
      </w:r>
      <w:r w:rsidRPr="0094713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​၏​ ဒု​တိ​ယ​ရုပ်​တု​ကို ထို​နေ​ရာ​တွင် ထပ်​လောင်း​စိုက်​ထူ​ထား​၏​)။ လူ​ထု​သည် </w:t>
      </w:r>
      <w:r w:rsidRPr="0094713B">
        <w:rPr>
          <w:rFonts w:ascii="Pyidaungsu Book" w:hAnsi="Pyidaungsu Book" w:cs="Pyidaungsu Book"/>
          <w:color w:val="000000" w:themeColor="text1"/>
          <w:sz w:val="19"/>
          <w:szCs w:val="19"/>
        </w:rPr>
        <w:t>Kim Il Sung</w:t>
      </w:r>
      <w:r w:rsidRPr="0094713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​၏​ ရုပ်​တု​ပတ်​ပတ်​လည် ပျား​အုံ​ပ​မာ တိုး​နေ​ကြ၏။ </w:t>
      </w:r>
      <w:r w:rsidRPr="0094713B">
        <w:rPr>
          <w:rFonts w:ascii="Pyidaungsu Book" w:hAnsi="Pyidaungsu Book" w:cs="Pyidaungsu Book"/>
          <w:color w:val="000000" w:themeColor="text1"/>
          <w:sz w:val="19"/>
          <w:szCs w:val="19"/>
        </w:rPr>
        <w:t>Maria</w:t>
      </w:r>
      <w:r w:rsidRPr="0094713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က အီ​တ​လီ၊ ပြင်​သစ်၊ အ​ခြား​တိုင်း​ပြည်​မှ က​မ္ဘာ​လှည့်​များ​ကို တွေ့​ခဲ့၏။ သူ​မ​သည် မြောက်​ကိုး​ရီး​ယား​သူ ဖြစ်၏​။ လူအား​လုံးက ရုပ်​တု​ကို ဂါ​ရ​ဝ​ပြု​ကြ၏​။ သူ​မ​ကို​လည်း ထို​သို့​ပြု​ရန် မျှော်​ကြမှန်း သူမ သိရ၏။</w:t>
      </w:r>
    </w:p>
    <w:p w14:paraId="194EAD67" w14:textId="42E072CB" w:rsidR="006D0D94" w:rsidRPr="0094713B" w:rsidRDefault="006D0D94" w:rsidP="006940B7">
      <w:pPr>
        <w:spacing w:after="60" w:line="240" w:lineRule="auto"/>
        <w:ind w:left="187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94713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  <w:t xml:space="preserve">ဧ​ည့်​ညွှန်က “နင်​လည်း ဂါ​ရ​ဝ​ပြု​ရ​မယ်” ဟု​ဆို၏​။ </w:t>
      </w:r>
      <w:r w:rsidRPr="0094713B">
        <w:rPr>
          <w:rFonts w:ascii="Pyidaungsu Book" w:hAnsi="Pyidaungsu Book" w:cs="Pyidaungsu Book"/>
          <w:color w:val="000000" w:themeColor="text1"/>
          <w:sz w:val="19"/>
          <w:szCs w:val="19"/>
        </w:rPr>
        <w:t>Maria</w:t>
      </w:r>
      <w:r w:rsidRPr="0094713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​၏​စိတ်က “ငါ​မှ​တစ်​ပါး အ​ခြား​သော​ဘု​ရား​ကို မ​ကိုး​ကွယ်​နှင့်” (ထွက် ၂</w:t>
      </w:r>
      <w:r w:rsidR="009F3B5C" w:rsidRPr="0094713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၀:</w:t>
      </w:r>
      <w:r w:rsidRPr="0094713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>၃) ပ​ထ​မ​ပ​ညတ်​သို့ ရောက်​သွား၏။</w:t>
      </w:r>
    </w:p>
    <w:p w14:paraId="7A5F076E" w14:textId="77777777" w:rsidR="006D0D94" w:rsidRPr="0094713B" w:rsidRDefault="006D0D94" w:rsidP="006940B7">
      <w:pPr>
        <w:spacing w:after="60" w:line="240" w:lineRule="auto"/>
        <w:ind w:left="187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94713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  <w:t>နိုင်​ငံ​တော်​စော​င့်​ကြည့်​ဗီ​ဒီ​ယိုက လူ​တိုင်း​ကို မှတ်​တမ်း​တင်​ကြောင်း သူ​မ​သ​တိ​ပြု​မိ၏​။ သူ​မ​လည်း ဒုက္ခ​မ​တွေ့​လို​ပါ။ သူ​မ​လည်း ရပ်​နေ​ပြီး ဒံ-၃ တွင် နေ​ဗု​ခဒ်​နေ​ဇာ​မင်း​၏​ ၉၀’ မြင့် ရုပ်​တု​ရှေ့​တွင် ရပ်​ကြ​သ​ည့် ရှာ​ဒ​ရက်၊ မေ​ရှက်၊ အ​ဗေ​ဒ​နေ​ဂေါ​တို့​ကို အ​မှတ်​ရ​သွား၏။</w:t>
      </w:r>
    </w:p>
    <w:p w14:paraId="2AACFDF3" w14:textId="77777777" w:rsidR="006D0D94" w:rsidRPr="0094713B" w:rsidRDefault="006D0D94" w:rsidP="006940B7">
      <w:pPr>
        <w:spacing w:after="60" w:line="240" w:lineRule="auto"/>
        <w:ind w:left="187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94713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  <w:t>သူ​မ​လည်း ဒံ​ယေ​လ​ကျမ်းက စိတ်​ကူး​ယဉ်​ဒ​ဏ္ဍာ​ရီ​မ​ဟုတ်။ ထို​အ​ဖြစ်​ကို နေ့​တ​ဓူ​ဝ​ရင်​ဆိုင်​ရ​သည်​ဟု စဉ်း​စား​ဖြစ်၏​။ သူ​မ​သည် ရင်​ကော့ မတ်​မတ်​ရပ်​နေ၏။</w:t>
      </w:r>
    </w:p>
    <w:p w14:paraId="499717D6" w14:textId="77777777" w:rsidR="006D0D94" w:rsidRPr="0094713B" w:rsidRDefault="006D0D94" w:rsidP="006940B7">
      <w:pPr>
        <w:spacing w:after="60" w:line="240" w:lineRule="auto"/>
        <w:ind w:left="187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94713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  <w:t xml:space="preserve">အ​ချို့က ထုံးစံ​အ​ရ​ကြော​င့် </w:t>
      </w:r>
      <w:r w:rsidRPr="0094713B">
        <w:rPr>
          <w:rFonts w:ascii="Pyidaungsu Book" w:hAnsi="Pyidaungsu Book" w:cs="Pyidaungsu Book"/>
          <w:color w:val="000000" w:themeColor="text1"/>
          <w:sz w:val="19"/>
          <w:szCs w:val="19"/>
        </w:rPr>
        <w:t>Kim Il Sung</w:t>
      </w:r>
      <w:r w:rsidRPr="0094713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ကို အ​ရို​အ​သေ​မ​ပေး​ခြင်း​ဟု မြင်​ပေ​မည်။ </w:t>
      </w:r>
      <w:r w:rsidRPr="0094713B">
        <w:rPr>
          <w:rFonts w:ascii="Pyidaungsu Book" w:hAnsi="Pyidaungsu Book" w:cs="Pyidaungsu Book"/>
          <w:color w:val="000000" w:themeColor="text1"/>
          <w:sz w:val="19"/>
          <w:szCs w:val="19"/>
        </w:rPr>
        <w:t>Maria</w:t>
      </w:r>
      <w:r w:rsidRPr="0094713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ကား ထို့​ထက်​ကျော်​ပြီး မြင်၏​။ သူ​မအ​တွက်​ကား သူ​မ​သည် မည်​သူ့​ကိုဦး​ထိပ်​ထား​ကြောင်း လူ​ထု​ရှေ့​ပြဖြစ်​သ​ည့် အ​ခိုက်​အ​တ​န့်​ဖြစ်၏။</w:t>
      </w:r>
    </w:p>
    <w:p w14:paraId="7A9B4BBC" w14:textId="77777777" w:rsidR="006940B7" w:rsidRPr="0094713B" w:rsidRDefault="006D0D94" w:rsidP="006940B7">
      <w:pPr>
        <w:spacing w:after="240" w:line="240" w:lineRule="auto"/>
        <w:ind w:left="187"/>
        <w:jc w:val="both"/>
        <w:rPr>
          <w:rFonts w:ascii="Pyidaungsu Book" w:hAnsi="Pyidaungsu Book" w:cs="Pyidaungsu Book"/>
          <w:color w:val="000000" w:themeColor="text1"/>
          <w:sz w:val="19"/>
          <w:szCs w:val="19"/>
        </w:rPr>
      </w:pPr>
      <w:r w:rsidRPr="0094713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ab/>
        <w:t>ရက်​များ​ကုန်​လာ​ပြီး သူ​မ​သည် မြောက်​ကိုး​ရီး​ယား​မှအ​ထွက်​တွင် ဧည့်​ညွှန်အား</w:t>
      </w:r>
      <w:r w:rsidRPr="0094713B">
        <w:rPr>
          <w:rFonts w:ascii="Pyidaungsu Book" w:hAnsi="Pyidaungsu Book" w:cs="Pyidaungsu Book"/>
          <w:color w:val="000000" w:themeColor="text1"/>
          <w:sz w:val="19"/>
          <w:szCs w:val="19"/>
        </w:rPr>
        <w:t xml:space="preserve"> Step to Christ</w:t>
      </w:r>
      <w:r w:rsidRPr="0094713B">
        <w:rPr>
          <w:rFonts w:ascii="Pyidaungsu Book" w:hAnsi="Pyidaungsu Book" w:cs="Pyidaungsu Book"/>
          <w:color w:val="000000" w:themeColor="text1"/>
          <w:sz w:val="19"/>
          <w:szCs w:val="19"/>
          <w:cs/>
        </w:rPr>
        <w:t xml:space="preserve"> စာအုပ် ပေး​ခဲ့၏​။ သူ​မ​က သူ​မ​ဦး​ထိပ်​ထား​သ​ည့် ယေ​ရှု​အ​ကြောင်း ဧ​ည့်​ညွှန်​နှင့် မြောက်​ကိုး​ရီး​ယား​အား​လုံး​ကို သိ​စေ​လို၏။</w:t>
      </w:r>
    </w:p>
    <w:p w14:paraId="5071939A" w14:textId="7162E941" w:rsidR="006D0D94" w:rsidRPr="006940B7" w:rsidRDefault="006D0D94" w:rsidP="006940B7">
      <w:pPr>
        <w:spacing w:after="60" w:line="240" w:lineRule="auto"/>
        <w:ind w:left="180"/>
        <w:jc w:val="both"/>
        <w:rPr>
          <w:rFonts w:ascii="Pyidaungsu Book" w:hAnsi="Pyidaungsu Book" w:cs="Pyidaungsu Book"/>
          <w:color w:val="000000" w:themeColor="text1"/>
          <w:sz w:val="16"/>
          <w:szCs w:val="16"/>
        </w:rPr>
      </w:pPr>
      <w:r w:rsidRPr="006940B7">
        <w:rPr>
          <w:rFonts w:ascii="Pyidaungsu Book" w:hAnsi="Pyidaungsu Book" w:cs="Pyidaungsu Book"/>
          <w:color w:val="000000" w:themeColor="text1"/>
          <w:sz w:val="16"/>
          <w:szCs w:val="16"/>
          <w:cs/>
        </w:rPr>
        <w:t xml:space="preserve">မြောက်​ကိုး​ရီး​ယား​သား​များထံ သာ​သ​နာ​ရောက်​ရေး​သည် </w:t>
      </w:r>
      <w:r w:rsidRPr="006940B7">
        <w:rPr>
          <w:rFonts w:ascii="Pyidaungsu Book" w:hAnsi="Pyidaungsu Book" w:cs="Pyidaungsu Book"/>
          <w:color w:val="000000" w:themeColor="text1"/>
          <w:sz w:val="16"/>
          <w:szCs w:val="16"/>
        </w:rPr>
        <w:t>Northern Asia Pacific Division</w:t>
      </w:r>
      <w:r w:rsidRPr="006940B7">
        <w:rPr>
          <w:rFonts w:ascii="Pyidaungsu Book" w:hAnsi="Pyidaungsu Book" w:cs="Pyidaungsu Book"/>
          <w:color w:val="000000" w:themeColor="text1"/>
          <w:sz w:val="16"/>
          <w:szCs w:val="16"/>
          <w:cs/>
        </w:rPr>
        <w:t xml:space="preserve"> ​၏​ အာ​ရုံ​ဖြစ်​ပြီး ယ​ခု ၁၃ ပတ်​မြောက် ဥ​ပုသ်​အ​လှူ​ငွေ​ကို လက်​ခံ​ခွင့်​ရ​မ​ည့် </w:t>
      </w:r>
      <w:r w:rsidRPr="006940B7">
        <w:rPr>
          <w:rFonts w:ascii="Pyidaungsu Book" w:hAnsi="Pyidaungsu Book" w:cs="Pyidaungsu Book"/>
          <w:color w:val="000000" w:themeColor="text1"/>
          <w:sz w:val="16"/>
          <w:szCs w:val="16"/>
        </w:rPr>
        <w:t>Division</w:t>
      </w:r>
      <w:r w:rsidRPr="006940B7">
        <w:rPr>
          <w:rFonts w:ascii="Pyidaungsu Book" w:hAnsi="Pyidaungsu Book" w:cs="Pyidaungsu Book"/>
          <w:color w:val="000000" w:themeColor="text1"/>
          <w:sz w:val="16"/>
          <w:szCs w:val="16"/>
          <w:cs/>
        </w:rPr>
        <w:t xml:space="preserve"> ဖြစ်​ပြီး သ​ဒ္ဓါ​တ​ရား​ကြီး​စွာ​ဖြင့် လှူ​ဒါန်း​ကြ​မ​ည့်​အ​တွက် ကျေး​ဇူး​တင်​ရှိ​ပါ​သည်။</w:t>
      </w:r>
    </w:p>
    <w:p w14:paraId="7A648858" w14:textId="248F86BA" w:rsidR="006D0D94" w:rsidRPr="00BB5AE2" w:rsidRDefault="00204054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3130502F" wp14:editId="13983ACA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1674536750" name="Even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926974" w14:textId="77777777" w:rsidR="00204054" w:rsidRPr="00245882" w:rsidRDefault="00204054" w:rsidP="00204054">
                            <w:pPr>
                              <w:ind w:right="69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0502F" id="_x0000_s1312" style="position:absolute;left:0;text-align:left;margin-left:0;margin-top:0;width:6in;height:64.8pt;z-index:2521589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" fillcolor="black [3213]" stroked="f" strokeweight="1pt">
                <v:textbox>
                  <w:txbxContent>
                    <w:p w14:paraId="26926974" w14:textId="77777777" w:rsidR="00204054" w:rsidRPr="00245882" w:rsidRDefault="00204054" w:rsidP="00204054">
                      <w:pPr>
                        <w:ind w:right="69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D0D94" w:rsidRPr="00BB5AE2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အ​ပိုင်း ၁။ ခြုံ​ငုံ​သုံး​သပ်​ချက်</w:t>
      </w:r>
    </w:p>
    <w:p w14:paraId="7DCFA44E" w14:textId="4781E3D6" w:rsidR="006D0D94" w:rsidRPr="00897A80" w:rsidRDefault="006D0D9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cs/>
        </w:rPr>
      </w:pPr>
      <w:r w:rsidRPr="00BB5AE2">
        <w:rPr>
          <w:rFonts w:ascii="Pyidaungsu Book" w:hAnsi="Pyidaungsu Book" w:cs="Pyidaungsu Book"/>
          <w:b/>
          <w:bCs/>
          <w:color w:val="DC3928"/>
          <w:cs/>
        </w:rPr>
        <w:t xml:space="preserve">အ​ဓိ​က​ကျမ်း​ချက်။ 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ရော ၁</w:t>
      </w:r>
      <w:r w:rsidR="009F3B5C"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၈</w:t>
      </w:r>
      <w:r w:rsidR="00EC2DBE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2171264" behindDoc="1" locked="0" layoutInCell="1" allowOverlap="1" wp14:anchorId="5D0E710A" wp14:editId="3884917E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479565249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01782" id="Rectangle light skin" o:spid="_x0000_s1026" style="position:absolute;margin-left:0;margin-top:0;width:6in;height:9in;z-index:-251145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</w:p>
    <w:p w14:paraId="21DF4CC8" w14:textId="110B1933" w:rsidR="006D0D94" w:rsidRPr="00897A80" w:rsidRDefault="006D0D9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BB5AE2">
        <w:rPr>
          <w:rFonts w:ascii="Pyidaungsu Book" w:hAnsi="Pyidaungsu Book" w:cs="Pyidaungsu Book"/>
          <w:b/>
          <w:bCs/>
          <w:color w:val="DC3928"/>
          <w:cs/>
        </w:rPr>
        <w:t>လေ့​လာ​မှုဦး​တည်​ချက်​များ။</w:t>
      </w:r>
      <w:r w:rsidRPr="00BB5AE2">
        <w:rPr>
          <w:rFonts w:ascii="Pyidaungsu Book" w:hAnsi="Pyidaungsu Book" w:cs="Pyidaungsu Book"/>
          <w:color w:val="DC3928"/>
          <w:cs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>ထွက်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၀:</w:t>
      </w:r>
      <w:r w:rsidRPr="00897A80">
        <w:rPr>
          <w:rFonts w:ascii="Pyidaungsu Book" w:hAnsi="Pyidaungsu Book" w:cs="Pyidaungsu Book"/>
          <w:color w:val="000000" w:themeColor="text1"/>
          <w:cs/>
        </w:rPr>
        <w:t>၂၊ ရော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၈-၁၀။</w:t>
      </w:r>
    </w:p>
    <w:p w14:paraId="0E9165A8" w14:textId="77777777" w:rsidR="006D0D94" w:rsidRPr="00897A80" w:rsidRDefault="006D0D9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နိ​ဒါန်း။     ။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ပ​ညတ်​တော် ၁၀ ပါး​သည် ဘု​ရား​သ​ခင်က ၎င်း​၏​လူ​စု​နှင့် ပ​ဋိ​ညာဉ်​ပြု​ခြင်း ပုံ​ရိပ်​ဖြစ်၏။</w:t>
      </w:r>
    </w:p>
    <w:p w14:paraId="7AF59F11" w14:textId="77777777" w:rsidR="006D0D94" w:rsidRPr="00897A80" w:rsidRDefault="006D0D9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သင်​ခန်း​စာ​၏​ဆို​လို​ရင်း။     ။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ယ​ခု​အ​ပတ်​သင်​ခန်း​စာ​သည် အ​ချက်​ကြီး ၃ ချက်​ကို အ​ရေး​ပေး​ထား၏။</w:t>
      </w:r>
    </w:p>
    <w:p w14:paraId="3BE4427E" w14:textId="69515E0D" w:rsidR="006D0D94" w:rsidRPr="00897A80" w:rsidRDefault="006D0D94" w:rsidP="00BB5AE2">
      <w:pPr>
        <w:tabs>
          <w:tab w:val="left" w:pos="270"/>
        </w:tabs>
        <w:spacing w:after="60" w:line="240" w:lineRule="auto"/>
        <w:ind w:left="270" w:hanging="270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၁။</w:t>
      </w:r>
      <w:r w:rsidR="00BB5AE2">
        <w:rPr>
          <w:rFonts w:ascii="Pyidaungsu Book" w:hAnsi="Pyidaungsu Book" w:cs="Pyidaungsu Book"/>
          <w:color w:val="000000" w:themeColor="text1"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>ဘု​ရား​၏​ပ​ညတ်​တော်​သည် ပ​ဋိ​ညာဉ်​သ​ဘော​ဆောင်၏​။ စည်း​ကမ်း​ဥ​ပ​ဒေ​သက်​သက် မ​ဟုတ်။ ဘု​ရား​၏​ပ​ညတ်​တော်​သည် ဥ​ပ​ဒေ​တန်း​စဉ်​များ မ​ဟုတ်​ဘဲ ပ​ဋိ​ညာဉ်​ပြု​သ​ည့်​သ​ဘော ဖြစ်၏​။ ပ​ညတ်​တော် ၁၀ ပါး တို့​သည် ဘု​ရား​နှင့် ၎င်း​၏​လူ​တို့​ကြား ပ​ဋိ​ညာဉ်​ပြု​ကြခြင်း​ဖြစ်၏​။ ဘု​ရား​နှင့် မော​ရှေ​တို့ တွေ့​ဆုံ​မှု​သည် ဆက်​ဆံ​ရေး​သ​ဘော​ဆောင်​ပြီး ဘု​ရား​သည် ၎င်း​၏​လူ​စု​ကို အီ​ဂျစ်​ပြည်​မှ အ​တောင်​ပံ​ဖြင့် မ​သွား​သ​ည့် သိန်း​ငှက်​ပ​မာ ပြ​ထား၏​။ ထို​ဥ​ပ​မာ​၏​ ရည်​ရွယ်​ရာ​ကား လူ​ထု​ကို ဘု​ရား​ကိုယ်​တိုင် သယ်​ဆောင်​သွား​သ​ည့် တ​ရား​ဖြစ်၏။</w:t>
      </w:r>
    </w:p>
    <w:p w14:paraId="3ED7A43B" w14:textId="080D64BD" w:rsidR="006D0D94" w:rsidRPr="00897A80" w:rsidRDefault="006D0D94" w:rsidP="00BB5AE2">
      <w:pPr>
        <w:tabs>
          <w:tab w:val="left" w:pos="270"/>
        </w:tabs>
        <w:spacing w:after="60" w:line="240" w:lineRule="auto"/>
        <w:ind w:left="270" w:hanging="270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၂။</w:t>
      </w:r>
      <w:r w:rsidR="00BB5AE2">
        <w:rPr>
          <w:rFonts w:ascii="Pyidaungsu Book" w:hAnsi="Pyidaungsu Book" w:cs="Pyidaungsu Book"/>
          <w:color w:val="000000" w:themeColor="text1"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ပ​ညတ်​တော် ၁၀ ပါး​သည် ဘု​ရား​နှင့် လူ​လူ​ချင်း​ကို မှန်​စွာ​ချစ်​ရန် ပြ၏​။ 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“</w:t>
      </w:r>
      <w:r w:rsidR="00746C75" w:rsidRPr="00897A80">
        <w:rPr>
          <w:rFonts w:ascii="Pyidaungsu Book" w:hAnsi="Pyidaungsu Book" w:cs="Pyidaungsu Book"/>
          <w:color w:val="000000" w:themeColor="text1"/>
          <w:highlight w:val="yellow"/>
        </w:rPr>
        <w:t>မ…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နှင့်”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ဖြင့်​စ​သ​ည့် ပ​ညတ်​များ​မ​ပေး​မီ မေတ္တာ​ကို ဦး​စွာ​ပြ​၏​ — “သင်​၏​ဘု​ရား​သ​ခင် ထာ​ဝ​ရ​ဘု​ရား​ဖြစ်​၏​” (ထွက်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၀:</w:t>
      </w:r>
      <w:r w:rsidRPr="00897A80">
        <w:rPr>
          <w:rFonts w:ascii="Pyidaungsu Book" w:hAnsi="Pyidaungsu Book" w:cs="Pyidaungsu Book"/>
          <w:color w:val="000000" w:themeColor="text1"/>
          <w:cs/>
        </w:rPr>
        <w:t>၂)။ ပ​ညတ်​ချက်​များ​သည် ၎င်း​တို့​ကို​ကယ်​ခဲ့​သ​ည့် ဘု​ရား​ကို ပြန်​လည်​ချစ်​တုံ့​ပြန်​ကြ​ရန် ဖြစ်၏​။ ပ​ထ​မ​ပ​ညတ်​ချက် ၄ ချက်​တို့​သည် ဘု​ရား​ကို ချစ်​တုံ့​ပြန်​ရန်​ဖြစ်​ပြီး၊ ဒု​တိ​ယ​အုပ်​စု​ဖြစ်​သ​ည့် ပ​ညတ် ၆ ချက်​တို့​သည် ဘု​ရား​ကို​ချစ်​ကြောင်း​ကို သက်​သေ​ထူ​သ​ည့်​အ​နေ​ဖြင့် လူ​လူ​ချင်း​ကို ချစ်​ကြ​ရန်​ဖြစ်၏။</w:t>
      </w:r>
    </w:p>
    <w:p w14:paraId="71C437B5" w14:textId="5F2999EC" w:rsidR="006D0D94" w:rsidRPr="00897A80" w:rsidRDefault="006D0D94" w:rsidP="00BB5AE2">
      <w:pPr>
        <w:tabs>
          <w:tab w:val="left" w:pos="270"/>
        </w:tabs>
        <w:spacing w:after="60" w:line="240" w:lineRule="auto"/>
        <w:ind w:left="270" w:hanging="270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၃။</w:t>
      </w:r>
      <w:r w:rsidR="00BB5AE2">
        <w:rPr>
          <w:rFonts w:ascii="Pyidaungsu Book" w:hAnsi="Pyidaungsu Book" w:cs="Pyidaungsu Book"/>
          <w:color w:val="000000" w:themeColor="text1"/>
        </w:rPr>
        <w:tab/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ဘု​ရား​၏​ပ​ညတ်​တော်​သည် မေတ္တာ​ရှိ​မှ​သာ ပြီး​ပြည့်​စုံ၏​။ ရော​မ​နှင့် ဂ​လာ​တိ​ကျမ်း​များ​တွင် ပ​ညတ်​တော်​ကို ပြည့်​စုံ​စေ​ခြင်း​ကို လူ​လူ​ချင်း မေတ္တာ​ပြခြင်း​တို့​နှင့် ဆက်​ထား၏​။ ဂ​လာ​တိ​ကျမ်း​တွင် ရှင်​ပေါ​လုက ကျွန်ုပ်​တို့​သည် မိ​မိအိမ်​နီး​ချင်း​များ​ကို 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ချ</w:t>
      </w:r>
      <w:r w:rsidR="00746C75" w:rsidRPr="00897A80">
        <w:rPr>
          <w:rFonts w:ascii="Pyidaungsu Book" w:hAnsi="Pyidaungsu Book" w:cs="Pyidaungsu Book"/>
          <w:color w:val="000000" w:themeColor="text1"/>
          <w:highlight w:val="yellow"/>
        </w:rPr>
        <w:t>စ်​ခြင်း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သည်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ပ​ညတ်​တော်​ပြည့်​စုံ​သည်​ဟု ရှင်း​ပြ​ထား၏​။ ရော​မ​ကျမ်း​တွင် နောက်​ဆုံး​ပိုင်း ပ​ညတ် ၆ ပါး​တို့​သည် သင်​နှင့်​စပ်​ဆိုင်​သူ​ကို သင်​နှင့်​အ​မျှ ချစ်​ခြင်း​ဖြစ်​သည်​ဟု ပြ​ထား၏။</w:t>
      </w:r>
    </w:p>
    <w:p w14:paraId="0F9A1783" w14:textId="77777777" w:rsidR="006D0D94" w:rsidRDefault="006D0D9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လက်​တွေ့​အ​သုံး​ချခြင်း။     ။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သင်က ပ​ညတ်​တော် ၁၀ ပါး​သည် ဥ​ပ​ဒေ​များ​ကို စီ​ပြခြင်း​မ​ဟုတ်​ဘဲ မေတ္တာ​ပြခြင်း၊ ဘု​ရား​နှင့် အ​ဆွေ​တော်​ဖြစ်​ခြင်း​ဖြစ်​ကြောင်း သိ​ရ​ခြင်း​ကြော​င့် ဘု​ရား​သ​ခင်​နှင့် မည်​သို့​ဆက်​ဆံ​ဖြစ်​စေ​သ​နည်း။</w:t>
      </w:r>
    </w:p>
    <w:p w14:paraId="62A7F7AF" w14:textId="77777777" w:rsidR="005C0A77" w:rsidRPr="00897A80" w:rsidRDefault="005C0A77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2584C0B4" w14:textId="77777777" w:rsidR="006D0D94" w:rsidRPr="005C0A77" w:rsidRDefault="006D0D9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  <w:sz w:val="24"/>
          <w:szCs w:val="24"/>
        </w:rPr>
      </w:pPr>
      <w:r w:rsidRPr="005C0A77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အ​ပိုင်း ၂။ အ​နက်​ဖွင့်​ကျမ်း</w:t>
      </w:r>
    </w:p>
    <w:p w14:paraId="70E17122" w14:textId="77777777" w:rsidR="006D0D94" w:rsidRPr="00897A80" w:rsidRDefault="006D0D94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၁။ ဘု​ရား​၏​ပ​ညတ်​တော်​သည် ပ​ဋိ​ညာဉ်​သ​ဘော​ဆောင်၏​။ စည်း​ကမ်း​ဥ​ပ​ဒေ​သက်​သက် မ​ဟုတ်။</w:t>
      </w:r>
    </w:p>
    <w:p w14:paraId="13BE2AF4" w14:textId="58C46533" w:rsidR="006D0D94" w:rsidRPr="00897A80" w:rsidRDefault="00DE4D7C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5C69961E" wp14:editId="45DCD6A7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2063724985" name="Odd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49D8A0" w14:textId="77777777" w:rsidR="00DE4D7C" w:rsidRPr="00245882" w:rsidRDefault="00DE4D7C" w:rsidP="00DE4D7C">
                            <w:pPr>
                              <w:ind w:right="42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69961E" id="_x0000_s1313" style="position:absolute;left:0;text-align:left;margin-left:0;margin-top:0;width:6in;height:64.8pt;z-index:2521651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" fillcolor="black [3213]" stroked="f" strokeweight="1pt">
                <v:textbox>
                  <w:txbxContent>
                    <w:p w14:paraId="3349D8A0" w14:textId="77777777" w:rsidR="00DE4D7C" w:rsidRPr="00245882" w:rsidRDefault="00DE4D7C" w:rsidP="00DE4D7C">
                      <w:pPr>
                        <w:ind w:right="42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D0D94" w:rsidRPr="00897A80">
        <w:rPr>
          <w:rFonts w:ascii="Pyidaungsu Book" w:hAnsi="Pyidaungsu Book" w:cs="Pyidaungsu Book"/>
          <w:color w:val="000000" w:themeColor="text1"/>
          <w:cs/>
        </w:rPr>
        <w:t>ဘု​ရား​၏​ပ​ညတ်​တော်​သည် စည်း​ကမ်း​များ​သာ​ဖြစ်​သည် (သို့) လူ​ကို​မ​ငှဲ့ ဟူ​သ​ည့်​အ​မြင်​သည် ကျမ်း​စာ​လာ သိ​နာ​တောင်​တွင် ဘု​ရား​သ​ခင်က ​ဣ​သ​ရေ​လ​တို့​ကို ပ​ညတ်​တော်​ပေး​ရ​ခြင်း​အ​ကြောင်း​နှင့် မ​ညီ​ညွတ်​ပါ။ ပ​ညတ်​တော်​ကို ပ​ဋိ​ညာဉ်​ဘက်​မှ (ထွက် ၁၉) ဖတ်​ရှု​ရန် အ​ရေး​ကြီး​ပါ​သည် (ထွက် ၂၀)။ ​ဣ​သ​</w:t>
      </w:r>
      <w:r w:rsidR="00EC2DBE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2173312" behindDoc="1" locked="0" layoutInCell="1" allowOverlap="1" wp14:anchorId="19E93CB3" wp14:editId="2432E772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1979834061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27D430" id="Rectangle light skin" o:spid="_x0000_s1026" style="position:absolute;margin-left:0;margin-top:0;width:6in;height:9in;z-index:-2511431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  <w:r w:rsidR="006D0D94" w:rsidRPr="00897A80">
        <w:rPr>
          <w:rFonts w:ascii="Pyidaungsu Book" w:hAnsi="Pyidaungsu Book" w:cs="Pyidaungsu Book"/>
          <w:color w:val="000000" w:themeColor="text1"/>
          <w:cs/>
        </w:rPr>
        <w:t>ရေ​လ​များ တော​မြိုင်​အ​တွင်း​ရောက်​ချိန်​မှ</w:t>
      </w:r>
      <w:r w:rsidR="00732048"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="006D0D94" w:rsidRPr="00897A80">
        <w:rPr>
          <w:rFonts w:ascii="Pyidaungsu Book" w:hAnsi="Pyidaungsu Book" w:cs="Pyidaungsu Book"/>
          <w:color w:val="000000" w:themeColor="text1"/>
          <w:cs/>
        </w:rPr>
        <w:t>စ​ကာ ဘု​ရား​သ​ခင်​သည် မော​ရှေ​နှင့် စ​ကား​ပြော​ခြင်း​သည် ဘု​ရား​နှင့် ၎င်း​၏​လူ​စု​ကြား ပ​ဋိ​ညာဉ်​ပြု​ကာ ဆက်​ဆံ​ကြောင်း​ကို​ပြ၏​။ တဲ့​တိုး​ဆို​ရ​လျှင် ​ဣ​သ​ရေ​လ​များ​ကို မော​ရှေ မည်​သို့​မိ​န့်​ရ​မည်​ကို ဘု​ရားက မိ​န့်​မှာ​၏​ — “ငါ​သည် အဲ​ဂုတ္တု​လူ​တို့​၌​ပြု​သော​အ​ကြောင်း၊ သင်​တို့​ကို ရွှေ​လင်းတအ​တောင်​ဖြင့် ထမ်း​၍​ ကိုယ်​ဖို့​သိမ်း​ယူ​သော​အ​ကြောင်း​ကို သင်​တို့​သည် သိ​မြင်​ရ​ကြပြီ။ ထို​ကြောင့် ယ​ခု​တွင် သင်​တို့​သည်​ငါ့​စ​ကား​ကို အ​မှန်​နား​ထောင်​၍​ ငါ့​ပ​ဋိ​ညာဉ်​ကို စောင့်​ရှောက်​လျှင် အ​ခြား​သော​လူ​မျိုး​တ​ကာ​တို့​ထက် သင်​တို့​သည် ငါ​ပိုင်​ထိုက်​သော ဘ​ဏ္ဍာ​တော်​ဖြစ်​ရ​ကြ​လိမ့်​မည်။ မြေ​ကြီး​ရှိ​သ​မျှ​သည် ငါ​၏​ဥ​စ္စာ​ဖြစ်၏​။ သင်​တို့​သည်​လည်း မင်း​စည်း​စိမ်​ရှိ​သော ယဇ်​ပု​ရော​ဟိတ်​မျိုး၊ သန့်​ရှင်း​သော​လူ​မျိုး ဖြစ်​ရ​ကြ​လိမ့်​မည်​ဟူ​သော အ​မိန့်​တော်​ကို ​ဣ​သ​ရေ​လအ​မျိုး​သား​တို့​အား ဆင့်​ဆို​လော့​ဟု မိန့်​တော်​မူ​၏” (ထွက်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၉:</w:t>
      </w:r>
      <w:r w:rsidR="006D0D94" w:rsidRPr="00897A80">
        <w:rPr>
          <w:rFonts w:ascii="Pyidaungsu Book" w:hAnsi="Pyidaungsu Book" w:cs="Pyidaungsu Book"/>
          <w:color w:val="000000" w:themeColor="text1"/>
          <w:cs/>
        </w:rPr>
        <w:t>၄-၆)။</w:t>
      </w:r>
    </w:p>
    <w:p w14:paraId="01828106" w14:textId="77777777" w:rsidR="006D0D94" w:rsidRPr="00897A80" w:rsidRDefault="006D0D9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အ​ဆက်​အ​ဆံ​ရှိ​ကြောင်း​ပြ​သ​ည့် ဝေါ​ဟာ​ရ​သည် စိတ်​ဝင်​စား​ဖွယ်​ကောင်း၏​။ ဘု​ရားက ​ဣ​သ​ရေ​လ​များ​ကို အီ​ဂျစ်​ပြည်​မှ ကယ်​ထုတ်​ပုံ​ကို သိန်း​ငှက်​နှင့် ပ​မာ​ပြ​ထား၏​။ အ​သား​ပေး​ပြ​လို​ခြင်း​အ​ကြောင်း​ကား ၎င်း​တို့​သည် အီ​ဂျစ်​ပြည်​မှ ထွက်​လာ​သည် (သို့) က​တိ​ထား​ရာ​အ​ရပ်​သို့ သွား​ကြ​သ​ည့်​အ​ကြောင်း မ​ဟုတ်​ပါ။ အ​ဓိ​ကအ​ချက်​ကား လူ​စု​ကို ဘု​ရား​ကိုယ်​တိုင်က သယ်​ဆောင်​သ​ည့်​တ​ရား ဖြစ်၏။</w:t>
      </w:r>
    </w:p>
    <w:p w14:paraId="069C875E" w14:textId="767C07E6" w:rsidR="006D0D94" w:rsidRDefault="006D0D9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 xml:space="preserve">​ဤ​ရှု​ထော​င့်​တွင် ​ဣ​သ​ရေ​လ​တို့​သည် ဘု​ရား​သ​ခင်​နှင့် ပ​ဋိ​ညာဉ်​ပြု​ကြ​ရန် ဘု​ရား​၏​အ​သံ​ကို ကြား​ကြ၏​။ ကျမ်း​စာ​ပြန်​သူ​များက ဟေ​ဗြဲ​ကြိ​ယာ </w:t>
      </w:r>
      <w:r w:rsidRPr="002E41FA">
        <w:rPr>
          <w:rFonts w:cs="Calibri"/>
          <w:color w:val="000000" w:themeColor="text1"/>
        </w:rPr>
        <w:t>š</w:t>
      </w:r>
      <w:r w:rsidRPr="00897A80">
        <w:rPr>
          <w:rFonts w:ascii="Pyidaungsu Book" w:hAnsi="Pyidaungsu Book" w:cs="Pyidaungsu Book"/>
          <w:color w:val="000000" w:themeColor="text1"/>
        </w:rPr>
        <w:t xml:space="preserve">m </w:t>
      </w:r>
      <w:r w:rsidRPr="00897A80">
        <w:rPr>
          <w:rFonts w:ascii="Pyidaungsu Book" w:hAnsi="Pyidaungsu Book" w:cs="Pyidaungsu Book"/>
          <w:color w:val="000000" w:themeColor="text1"/>
          <w:cs/>
        </w:rPr>
        <w:t>ကို ဘု​ရား​၏​အ​သံ​ကို နာ​ခံ​ကြ​သည်​ဟု မှန်​စွာ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ပြန်</w:t>
      </w:r>
      <w:r w:rsidR="00732048" w:rsidRPr="00897A80">
        <w:rPr>
          <w:rFonts w:ascii="Pyidaungsu Book" w:hAnsi="Pyidaungsu Book" w:cs="Pyidaungsu Book"/>
          <w:color w:val="000000" w:themeColor="text1"/>
          <w:highlight w:val="yellow"/>
        </w:rPr>
        <w:t>ဆို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ခိုက်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(</w:t>
      </w:r>
      <w:r w:rsidRPr="00897A80">
        <w:rPr>
          <w:rFonts w:ascii="Pyidaungsu Book" w:hAnsi="Pyidaungsu Book" w:cs="Pyidaungsu Book"/>
          <w:color w:val="000000" w:themeColor="text1"/>
        </w:rPr>
        <w:t>NKJV, ESV, NASB, NRSV, NIV)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ဟေ​ဗြဲ​ကြိ​ယာ​ပုဒ်က ဘု​ရား​၏​အ​သံ​တော်​ကို ကြား (သို့) နား​ထောင်​သ​ည့် ပြု​မူ​ပုံ​ကို သာ​၍​ဆို​လို၏​။ (</w:t>
      </w:r>
      <w:r w:rsidRPr="00897A80">
        <w:rPr>
          <w:rFonts w:ascii="Pyidaungsu Book" w:hAnsi="Pyidaungsu Book" w:cs="Pyidaungsu Book"/>
          <w:color w:val="000000" w:themeColor="text1"/>
        </w:rPr>
        <w:t xml:space="preserve">NET, HCSB </w:t>
      </w:r>
      <w:r w:rsidRPr="00897A80">
        <w:rPr>
          <w:rFonts w:ascii="Pyidaungsu Book" w:hAnsi="Pyidaungsu Book" w:cs="Pyidaungsu Book"/>
          <w:color w:val="000000" w:themeColor="text1"/>
          <w:cs/>
        </w:rPr>
        <w:t>တို့​ကို​ရှု​ပါ) (</w:t>
      </w:r>
      <w:r w:rsidRPr="00897A80">
        <w:rPr>
          <w:rFonts w:ascii="Pyidaungsu Book" w:hAnsi="Pyidaungsu Book" w:cs="Pyidaungsu Book"/>
          <w:color w:val="000000" w:themeColor="text1"/>
        </w:rPr>
        <w:t xml:space="preserve">Ludwig Koehler et. al., 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>The Hebrew and Aramaic Lexicon of the Old Testament</w:t>
      </w:r>
      <w:r w:rsidRPr="00897A80">
        <w:rPr>
          <w:rFonts w:ascii="Pyidaungsu Book" w:hAnsi="Pyidaungsu Book" w:cs="Pyidaungsu Book"/>
          <w:color w:val="000000" w:themeColor="text1"/>
        </w:rPr>
        <w:t xml:space="preserve"> [Leiden: Brill, 1944-2000], p. 1571</w:t>
      </w:r>
      <w:r w:rsidR="001F53D4" w:rsidRPr="00897A80">
        <w:rPr>
          <w:rFonts w:ascii="Pyidaungsu Book" w:hAnsi="Pyidaungsu Book" w:cs="Pyidaungsu Book"/>
          <w:color w:val="000000" w:themeColor="text1"/>
          <w:cs/>
        </w:rPr>
        <w:t>။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>၎င်</w:t>
      </w:r>
      <w:r w:rsidR="001F53D4" w:rsidRPr="00897A80">
        <w:rPr>
          <w:rFonts w:ascii="Pyidaungsu Book" w:hAnsi="Pyidaungsu Book" w:cs="Pyidaungsu Book"/>
          <w:color w:val="000000" w:themeColor="text1"/>
          <w:cs/>
        </w:rPr>
        <w:t>း</w:t>
      </w:r>
      <w:r w:rsidRPr="00897A80">
        <w:rPr>
          <w:rFonts w:ascii="Pyidaungsu Book" w:hAnsi="Pyidaungsu Book" w:cs="Pyidaungsu Book"/>
          <w:color w:val="000000" w:themeColor="text1"/>
          <w:cs/>
        </w:rPr>
        <w:t>တို့​သည် ဘု​ရား​၏​အ​လို​တော်​ကို နာ​ခံ​ကြ​ပါက အ​လို​လို​ဖြင့် ဘု​ရား​၏​ “ဥ​စ္စာ” (သို့) “မူ​ပိုင်” ဖြစ်​ကြ​မည် (</w:t>
      </w:r>
      <w:r w:rsidRPr="00897A80">
        <w:rPr>
          <w:rFonts w:ascii="Pyidaungsu Book" w:hAnsi="Pyidaungsu Book" w:cs="Pyidaungsu Book"/>
          <w:color w:val="000000" w:themeColor="text1"/>
        </w:rPr>
        <w:t>s</w:t>
      </w:r>
      <w:r w:rsidRPr="002E41FA">
        <w:rPr>
          <w:rFonts w:cs="Calibri"/>
          <w:color w:val="000000" w:themeColor="text1"/>
        </w:rPr>
        <w:t>ĕ</w:t>
      </w:r>
      <w:r w:rsidRPr="00897A80">
        <w:rPr>
          <w:rFonts w:ascii="Pyidaungsu Book" w:hAnsi="Pyidaungsu Book" w:cs="Pyidaungsu Book"/>
          <w:color w:val="000000" w:themeColor="text1"/>
        </w:rPr>
        <w:t>g</w:t>
      </w:r>
      <w:r w:rsidRPr="002E41FA">
        <w:rPr>
          <w:rFonts w:cs="Calibri"/>
          <w:color w:val="000000" w:themeColor="text1"/>
        </w:rPr>
        <w:t>ŭ</w:t>
      </w:r>
      <w:r w:rsidRPr="00897A80">
        <w:rPr>
          <w:rFonts w:ascii="Pyidaungsu Book" w:hAnsi="Pyidaungsu Book" w:cs="Pyidaungsu Book"/>
          <w:color w:val="000000" w:themeColor="text1"/>
        </w:rPr>
        <w:t>l</w:t>
      </w:r>
      <w:r w:rsidRPr="002E41FA">
        <w:rPr>
          <w:rFonts w:cs="Calibri"/>
          <w:color w:val="000000" w:themeColor="text1"/>
        </w:rPr>
        <w:t>ă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၏​ အ​နက်​ကို </w:t>
      </w:r>
      <w:r w:rsidRPr="00897A80">
        <w:rPr>
          <w:rFonts w:ascii="Pyidaungsu Book" w:hAnsi="Pyidaungsu Book" w:cs="Pyidaungsu Book"/>
          <w:color w:val="000000" w:themeColor="text1"/>
        </w:rPr>
        <w:t xml:space="preserve">Ludwig Koehler et. al., 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>The Hebrew and Aramaic Lexicon of the Old Testament</w:t>
      </w:r>
      <w:r w:rsidRPr="00897A80">
        <w:rPr>
          <w:rFonts w:ascii="Pyidaungsu Book" w:hAnsi="Pyidaungsu Book" w:cs="Pyidaungsu Book"/>
          <w:color w:val="000000" w:themeColor="text1"/>
        </w:rPr>
        <w:t xml:space="preserve">, p. 742 </w:t>
      </w:r>
      <w:r w:rsidRPr="00897A80">
        <w:rPr>
          <w:rFonts w:ascii="Pyidaungsu Book" w:hAnsi="Pyidaungsu Book" w:cs="Pyidaungsu Book"/>
          <w:color w:val="000000" w:themeColor="text1"/>
          <w:cs/>
        </w:rPr>
        <w:t>တွင်​ရှု​ပါ)။ ​ဤ​ဝေါ​ဟာ​ရ​က ဘု​ရား​နှင့် ၎င်း​၏​လူ​စု​နှင့် ပ​ဋိ​ညာဉ်​ပြု​ရာ​တွင် လူ​တစ်ဦး​ချင်း​စီ​၏​သ​ရုပ်​ကို သက်​သေ​ပြပြီး ပ​ညတ်​တော် ၁၀ ပါး​ကို ပြဋ္ဌာန်း​ဖြစ်​စေ​၏​ (ထွက်-၂၀)။</w:t>
      </w:r>
    </w:p>
    <w:p w14:paraId="079B7051" w14:textId="77777777" w:rsidR="005C0A77" w:rsidRPr="00897A80" w:rsidRDefault="005C0A77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3E01DFDD" w14:textId="77777777" w:rsidR="006D0D94" w:rsidRPr="00897A80" w:rsidRDefault="006D0D94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၂။ ပ​ညတ်​တော် ၁၀ ပါး ဘု​ရား​နှင့် လူ​လူ​ချင်း​ကို မှန်​စွာ​ချစ်​ရန် ပြ၏။</w:t>
      </w:r>
    </w:p>
    <w:p w14:paraId="68F607E5" w14:textId="2F6105BE" w:rsidR="006D0D94" w:rsidRPr="00897A80" w:rsidRDefault="006D0D9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 xml:space="preserve">ပ​ညတ်​တော် ၁၀ ပါး​တွင် 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“</w:t>
      </w:r>
      <w:r w:rsidR="00732048" w:rsidRPr="00897A80">
        <w:rPr>
          <w:rFonts w:ascii="Pyidaungsu Book" w:hAnsi="Pyidaungsu Book" w:cs="Pyidaungsu Book"/>
          <w:color w:val="000000" w:themeColor="text1"/>
          <w:highlight w:val="yellow"/>
        </w:rPr>
        <w:t>မ…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နှင့်”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ဟူ​သည့် ပ​ညတ်​များ​မ​လာ​မီ ဘု​ရား​သ​ခင်က ထွက်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၀: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၂ တွင် “ငါ​သည် သင်​၏​ဘု​ရား​သ​ခင် ဖြစ်​သည် ဆို​ခြင်းက ​ဣ​သ​ရေ​လ​တို့​ကို ကျွန်​ဘ​ဝ​မှ လွတ်​စေ​လို​သ​ည့် မေတ္တာ​နှော​သ​ည့် ကယ်​ထုတ်​မှု​ကို အ​သား​ပေး​ထား၏​။ ပ​ညတ်​တော်​များ​သည် ခပ်​တန်း​တန်း​ဖြင့် </w:t>
      </w:r>
      <w:r w:rsidR="00204054"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436A78C1" wp14:editId="02AB545F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509400193" name="Even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140191" w14:textId="77777777" w:rsidR="00204054" w:rsidRPr="00245882" w:rsidRDefault="00204054" w:rsidP="00204054">
                            <w:pPr>
                              <w:ind w:right="69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6A78C1" id="_x0000_s1314" style="position:absolute;left:0;text-align:left;margin-left:0;margin-top:0;width:6in;height:64.8pt;z-index:2521610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" fillcolor="black [3213]" stroked="f" strokeweight="1pt">
                <v:textbox>
                  <w:txbxContent>
                    <w:p w14:paraId="52140191" w14:textId="77777777" w:rsidR="00204054" w:rsidRPr="00245882" w:rsidRDefault="00204054" w:rsidP="00204054">
                      <w:pPr>
                        <w:ind w:right="69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“</w:t>
      </w:r>
      <w:r w:rsidR="00732048" w:rsidRPr="00897A80">
        <w:rPr>
          <w:rFonts w:ascii="Pyidaungsu Book" w:hAnsi="Pyidaungsu Book" w:cs="Pyidaungsu Book"/>
          <w:color w:val="000000" w:themeColor="text1"/>
          <w:highlight w:val="yellow"/>
        </w:rPr>
        <w:t>မ…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နှင့်”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ဟု ပြဋ္ဌာန်း​ခြင်း​မ​ဟုတ်​ဘဲ မေတ္တာ​ပါ၏​။ ထို့​အ​ပြင် ပ​ညတ်​ချက်​များ​ကို စည်း​ကမ်း​အ​ဖြစ်​သာ မ​မြင်​ဘဲ အီ​ဂျစ်​ပြည်​မှ ကယ်​ခဲ့​သ​ည့် ​ဣ​သ​ရေ​လ​တို့​၏​ဘု​ရား​ကို ချစ်​ဆုံ့​ပြန်​ခြင်း​ဟု မှတ်​သင့်၏။</w:t>
      </w:r>
      <w:r w:rsidR="00EC2DBE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2175360" behindDoc="1" locked="0" layoutInCell="1" allowOverlap="1" wp14:anchorId="3B5DF60D" wp14:editId="382604EB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1006171591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A2F3B5" id="Rectangle light skin" o:spid="_x0000_s1026" style="position:absolute;margin-left:0;margin-top:0;width:6in;height:9in;z-index:-2511411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</w:p>
    <w:p w14:paraId="4199B847" w14:textId="5EEC6BA0" w:rsidR="006D0D94" w:rsidRPr="00897A80" w:rsidRDefault="006D0D9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ထွက်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၀:</w:t>
      </w:r>
      <w:r w:rsidRPr="00897A80">
        <w:rPr>
          <w:rFonts w:ascii="Pyidaungsu Book" w:hAnsi="Pyidaungsu Book" w:cs="Pyidaungsu Book"/>
          <w:color w:val="000000" w:themeColor="text1"/>
          <w:cs/>
        </w:rPr>
        <w:t>၂ လာ မေတ္တာ​ရှိ​ခြင်း​ဘက်​မှ​နေ​ကာ ပ​ထ​မ​ပ​ညတ် ၄ ပါး​တို့​သည် ​ဣ​သ​ရေ​လ​များက ဘု​ရား​ကို​ချစ်​ရ​မ​ည့်​ပုံ​ကို ချပြ၏​။ ပ​ထ​မ​ကား ၎င်း​တို့​သည် အ​ခြား​ဘု​ရား​ကို မ​ကိုး​ကွယ်ရ။ ဘု​ရား​အ​ပေါ် လုံး​လုံး​သ​စ္စာ​ရှိ​ရ​မည်။ ဒု​တိ​ယ​သ​စ္စာ​ရှိ​ခြင်း​တွင် ကိုး​ကွယ်​မှု​တွင် ရုပ်​တုမ</w:t>
      </w:r>
      <w:r w:rsidR="00732048" w:rsidRPr="00897A80">
        <w:rPr>
          <w:rFonts w:ascii="Pyidaungsu Book" w:hAnsi="Pyidaungsu Book" w:cs="Pyidaungsu Book"/>
          <w:color w:val="000000" w:themeColor="text1"/>
          <w:highlight w:val="yellow"/>
        </w:rPr>
        <w:t>ထု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ရေး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ပါ​လာ၏​။ စစ်​မှန်​သ​ည့်​ကိုး​ကွယ်​မှု​ဆို​သည်​မှာ ဘု​ရား​ကို မှန်​စွာ​ချစ်​ခြင်း​ဖြစ်၏​။ ရုပ်​တု​ကိုး​ကွယ်​ခြင်း​မ​ဟုတ်။ တ​တိယ — ဘု​ရား​ကို​ချစ်​ခြင်း​တွင် နာ​မ​တော်​ကို​ရို​သေ​ခြင်း ပါ​ဝင်၏​။ </w:t>
      </w:r>
      <w:r w:rsidRPr="00897A80">
        <w:rPr>
          <w:rFonts w:ascii="Pyidaungsu Book" w:hAnsi="Pyidaungsu Book" w:cs="Pyidaungsu Book"/>
          <w:color w:val="000000" w:themeColor="text1"/>
        </w:rPr>
        <w:t>Kenneth Harris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က ဘု​ရား​၏​နာ​မ​တော်​ကို မု​သား​ဆို​ခြင်း​သည် “ဘု​ရား​၏​နာ​မ​ကို အ​ယောင်​ပြ ကျိန်​ဆို​ခြင်း (သို့) မိ​မိ​၏​ သ​န္ဓေ​မ​မှန်​ခြင်း​ကို ဘု​ရား​နာ​မ​သုံး​ကာ အ​ရေ​ခြုံ​ခြင်း” ဟု​ဆို​၏​ (ဝတ်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၉:</w:t>
      </w:r>
      <w:r w:rsidRPr="00897A80">
        <w:rPr>
          <w:rFonts w:ascii="Pyidaungsu Book" w:hAnsi="Pyidaungsu Book" w:cs="Pyidaungsu Book"/>
          <w:color w:val="000000" w:themeColor="text1"/>
          <w:cs/>
        </w:rPr>
        <w:t>၁၂)။ ​ဤ​ပ​ညတ်က ဘု​ရား​၏​နာ​မ​တော်​ကို မျက်​လှည့် (သို့) မ​ထီ​ခြင်း (သို့) မ​ရို​သေ​စွာ​သုံး​ခြင်း​များ​တွင် တား​ထား​၏​ (ဝတ်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၄: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၁၀-၁၆)။” — </w:t>
      </w:r>
      <w:r w:rsidRPr="00897A80">
        <w:rPr>
          <w:rFonts w:ascii="Pyidaungsu Book" w:hAnsi="Pyidaungsu Book" w:cs="Pyidaungsu Book"/>
          <w:color w:val="000000" w:themeColor="text1"/>
        </w:rPr>
        <w:t>ESV Study Bible (Wheaton, IL: Crossway Bible, 2008), p. 176</w:t>
      </w:r>
      <w:r w:rsidRPr="00897A80">
        <w:rPr>
          <w:rFonts w:ascii="Pyidaungsu Book" w:hAnsi="Pyidaungsu Book" w:cs="Pyidaungsu Book"/>
          <w:color w:val="000000" w:themeColor="text1"/>
          <w:cs/>
        </w:rPr>
        <w:t>။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>စ​တုတ္ထ — ဘု​ရား​ကို​ချစ်​သည်​ဟု ဆို​ရာ​တွင် ဘု​ရား​၏​ ဖန်​ဆင်း​ခြင်း​အ​မှု​၏​ ပုံ​ဆောင်​ခဲ​ဖြစ်​သ​ည့် သ​တ္တ​မ​နေ့​ဥ​ပုသ်​ကို သ​န့်​ရှင်း​စွာ​စော​င့်​ရန် လို၏​။ ကျွန်ုပ်​တို့​သည် ဘု​ရား​ကို နေ့​စဉ်​ချစ်​ရ​မည်​ဖြစ်</w:t>
      </w:r>
      <w:r w:rsidR="00732048" w:rsidRPr="00897A80">
        <w:rPr>
          <w:rFonts w:ascii="Pyidaungsu Book" w:hAnsi="Pyidaungsu Book" w:cs="Pyidaungsu Book"/>
          <w:color w:val="000000" w:themeColor="text1"/>
          <w:highlight w:val="yellow"/>
        </w:rPr>
        <w:t>သော်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ငြား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ဥ​ပုသ်​သည် ၎င်း​နှင့် မိတ်​သ​ဟာ​ယ​ပြု​ရ​မ​ည့် အ​ခါ​ထူး​ဖြစ်၏။</w:t>
      </w:r>
    </w:p>
    <w:p w14:paraId="413F5EB3" w14:textId="0DA63533" w:rsidR="006D0D94" w:rsidRDefault="006D0D9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ပြန်​၍​ဆို​ရ​လျှင် ပ​ထ​မ​ပ​ညတ် ၄ ပါး​တို့​သည် ဘု​ရား​ကို​ချစ်​ရာ​တွင် မည်​သို့​ချစ်​ရ​မည်၊ ကျန် ၆ ပါး​တွင် လူ​လူ​ချင်း​ကို မည်​သို့​ချစ်​ရ​မ​ည့်​အ​ချက်​များ ပြဋ္ဌားန်​ထား၏​။ မည်​သို့​ဖြစ်​ဖြစ် ပ​ညတ်​တော် ၁၀ ပါး​၏​ နိ​ဒါန်း​ကို သုံး​သပ်​ရ​သော် (ထွက် ၂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၀:</w:t>
      </w:r>
      <w:r w:rsidRPr="00897A80">
        <w:rPr>
          <w:rFonts w:ascii="Pyidaungsu Book" w:hAnsi="Pyidaungsu Book" w:cs="Pyidaungsu Book"/>
          <w:color w:val="000000" w:themeColor="text1"/>
          <w:cs/>
        </w:rPr>
        <w:t>၂) ​ဣ​သ​ရေ​လ​တို့​၏​ ဘု​ရား​သ​ခင်​သည် ​ဣ​သ​ရေ​လ​တို့​ကို ကယ်​သ​ည့်​ဘု​ရား​ဖြစ်​ကြောင်း၊ ဘု​ရား​ကို​ချစ်​ခြင်း​ကြော​င့် လူ​လူ​ချင်း​ကို​လည်း ချစ်​ရ​မည်​ဖြစ်၏​။ ပ</w:t>
      </w:r>
      <w:r w:rsidR="0055013A" w:rsidRPr="00897A80">
        <w:rPr>
          <w:rFonts w:ascii="Pyidaungsu Book" w:hAnsi="Pyidaungsu Book" w:cs="Pyidaungsu Book"/>
          <w:color w:val="000000" w:themeColor="text1"/>
          <w:cs/>
        </w:rPr>
        <w:t>ဉ္စ</w:t>
      </w:r>
      <w:r w:rsidRPr="00897A80">
        <w:rPr>
          <w:rFonts w:ascii="Pyidaungsu Book" w:hAnsi="Pyidaungsu Book" w:cs="Pyidaungsu Book"/>
          <w:color w:val="000000" w:themeColor="text1"/>
          <w:cs/>
        </w:rPr>
        <w:t>မ​ပ​ညတ်​ကား မိ​ဘ​က​ချစ်​ရ​မည်​ဖြစ်​ပြီး မိ​ဘ​ကို ဂါ​ရ​ဝ​ပြု​ရ​မ​ည့်​တ​ရား ပါ​ဝင်​ပြီး ဘု​ရား​ပေး​သ​ည့်​ပြည်​တွင် ​ဣ​သ​ရေ​လ​တို့​သည် အ​သက်​ရှည်​စွာ နေ​ခွင့်​ရ​ကြ​မည်​ဖြစ်၏​။ ထို့​ကြော​င့် ဘု​ရား​၏​က​တိ​တွင် ​ဣ​သ​ရေ​လ​များ ၎င်း​တို့​၏​မိ​ဘ​တို့​ကို ချစ်/ရို​သေ​ရ​မ​ည့် တ​ရား​ပါ၏​။ ထို့​အ​တူ ဘု​ရား​ကို​ချစ်​ခြင်း​တွင် လူး​လူ​ချင်း ချစ်​ခြင်း​ဖြင့် အ​ရင်း​တည်၏​။ လူ​လူ​ချင်း​ချစ်​ရာ​တွင် အ​သက်​ကို တန်​ဖိုး​ထား​ရ​မည် (မ​သတ်ရ)။ ကာ​မအ​ရေး ဖြူ​စင်​ရ​မည်။ ထိမ်း​မြား​ခြင်း​ကို ထိန်း​ကျောင်း​ရ​မည် (လူ​မှု​ရေး မ​ဖောက်​ပြန်ရ)။ သူ​တစ်​ပါး​ဥ​စ္စာ​ကို ရို​သေ​ပေး​ရ​မည် (မ​ခိုးရ)။ အိမ်​နီး​ချင်း​အ​တွက် အ​မှန်​ဘက်​တွင် ရပ်​တည်​ပေး​ရ​မည် (မ​မှန်​သော​သက်​သေ မ​ခံရ)။ ရော​င့်​ရဲ​ခြင်း​စိတ် မွေး​ရ​မည် (အိမ်​နီး​ချင်း​၏​ဥ​စ္စာ​ကို မ​တပ်​မက်ရ)။</w:t>
      </w:r>
    </w:p>
    <w:p w14:paraId="7099BC39" w14:textId="77777777" w:rsidR="005C0A77" w:rsidRPr="00897A80" w:rsidRDefault="005C0A77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3720C9E0" w14:textId="77777777" w:rsidR="006D0D94" w:rsidRPr="00897A80" w:rsidRDefault="006D0D94" w:rsidP="00897A80">
      <w:pPr>
        <w:spacing w:after="60" w:line="240" w:lineRule="auto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၃။ ဘု​ရား​၏​ပ​ညတ်​တော်​သည် မေတ္တာ​ရှိ​မှ​သာ ပြီး​ပြည့်​စုံ၏။</w:t>
      </w:r>
    </w:p>
    <w:p w14:paraId="7FED6FD6" w14:textId="408A0DBB" w:rsidR="006D0D94" w:rsidRPr="00897A80" w:rsidRDefault="006D0D9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 xml:space="preserve">ပ​ညတ်​တော်​ပြည့်​စုံ​စေ​ပုံ​ကို ရှင်​ပေါ​လုက ရော​မ​နှင့် ဂ​လာ​တိ​ကျမ်း​များ​တွင် ရှင်း​ထား၏​။ ဂ​လာ​တိ အ​သင်း​သား​များ​အား အ​ချင်း​ချင်း ကူ​ညီ​ကြ​ရန် မှာ​ကြား​ပြီး “အ​ကြောင်း​မူ​ကား၊ ကိုယ်​နှင့်​စပ်​ဆိုင်​သော​သူ​ကို ကိုယ်​နှင့်​အ​မျှ ချစ်​လော့​ဟူ​သော ပ​ညတ်​တစ်​ပါး​ကို ကျင့်​လျှင်၊ ပ​ညတ်​တ​ရား​ရှိ​သ​မျှ​ကို အ​ကြွင်း​မဲ့​ကျင့်​ရာ ရောက်​၏​” (ဂ​လ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၅: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၁၄) ဟု ရှင်း​ပြ၏​။ ထို့​အ​တူ ရော 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၈: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၄ တွင် “တ​ရား​၌​ပါ​သော </w:t>
      </w:r>
      <w:r w:rsidR="00DE4D7C"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5C35CE42" wp14:editId="4EBEC16B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1823723975" name="Odd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239C56" w14:textId="77777777" w:rsidR="00DE4D7C" w:rsidRPr="00245882" w:rsidRDefault="00DE4D7C" w:rsidP="00DE4D7C">
                            <w:pPr>
                              <w:ind w:right="42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35CE42" id="_x0000_s1315" style="position:absolute;left:0;text-align:left;margin-left:0;margin-top:0;width:6in;height:64.8pt;z-index:2521671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" fillcolor="black [3213]" stroked="f" strokeweight="1pt">
                <v:textbox>
                  <w:txbxContent>
                    <w:p w14:paraId="44239C56" w14:textId="77777777" w:rsidR="00DE4D7C" w:rsidRPr="00245882" w:rsidRDefault="00DE4D7C" w:rsidP="00DE4D7C">
                      <w:pPr>
                        <w:ind w:right="42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897A80">
        <w:rPr>
          <w:rFonts w:ascii="Pyidaungsu Book" w:hAnsi="Pyidaungsu Book" w:cs="Pyidaungsu Book"/>
          <w:color w:val="000000" w:themeColor="text1"/>
          <w:cs/>
        </w:rPr>
        <w:t>ပ​ညတ်​တို့​ကို” ခ​ရစ်​တော်​နှင့် သ​န့်​ရှင်း​သော​ဝိ​ညာဉ်​တော်​ကြော​င့် စော​င့်​ဖြစ်​စေ​သည် ဟု​ဆို၏​။ ရော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>၈-၁၀ တွင် ချစ်​ခြင်း​သည် ဘု​ရား​ပ​ညတ်​ကို ပြည့်​စုံ​စေ​သည်​ဟု ၂ ကြိမ်​တိုင် ဆို​၏​ — “အ​ချင်း​ချင်း ချစ်​ခြင်း​မေတ္တာ​မှ​တစ်​ပါး အ​ဘယ်​ကြွေး​မျှ မ​တင်​စေ​နှင့်။ သူ​တစ်​ပါး​ကို​ချစ်​သော​သူ​သည် အ​ကျင့်​တ​ရား​နှင့်​ပြည့်​စုံ​ပြီ။- အ​ကြောင်း​မူ​ကား၊ သူ့​မ​ယား​ကို မ​ပြစ်​မှား​နှင့်၊ လူ​အ​သက်​ကို မ​သတ်​နှင့်၊ သူ့​ဥ​စ္စာ​ကို မ​ခိုး​နှင့်၊ မ​မှန်​သော သက်​သေ​ကို မ​ခံ​နှင့်၊ သူ့​ဥ​စ္စာ​ကို တပ်​မက်​လို​ချင်​သော​စိတ် မ​ရှိ​စေ​နှင့်​ဟူ​သော ပ​ညတ်​မှစ​၍​ အ​ခြား​သော ပ​ညတ်​ရှိ​သ​မျှ​တို့​သည်၊ ကိုယ်​နှင့်​စပ်​ဆိုင်​သော​သူ​ကို ကိုယ်​နှင့်​အ​မျှ ချစ်​လော့​ဟူ​သော ပ​ညတ်​တစ်​ခု​၌​ အ​ပါ​အ​ဝင် ဖြစ်​ကြ၏​။- ချစ်​ခြင်း​မေတ္တာ​ရှိ​သော​သူ​သည် ကိုယ်​နှင့် စပ်​ဆိုင်​သော သူ​၏​အ​ကျိုး​ကို မ​ဖျက်​ဆီး​တတ်။ ထို​ကြောင့်၊ ချစ်​ခြင်း​မေတ္တာ​သည် အ​ကျင့်​တ​ရား​ပြည့်​စုံ​ရာ ဖြစ်​သ​တည်း။”</w:t>
      </w:r>
      <w:r w:rsidR="00EC2DBE" w:rsidRPr="00EC2DBE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w:t xml:space="preserve"> </w:t>
      </w:r>
      <w:r w:rsidR="00EC2DBE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2177408" behindDoc="1" locked="0" layoutInCell="1" allowOverlap="1" wp14:anchorId="3F8B098D" wp14:editId="07435EEC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1213094789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3C4876" id="Rectangle light skin" o:spid="_x0000_s1026" style="position:absolute;margin-left:0;margin-top:0;width:6in;height:9in;z-index:-2511390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</w:p>
    <w:p w14:paraId="52E8604C" w14:textId="4264B754" w:rsidR="006D0D94" w:rsidRDefault="006D0D94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ab/>
        <w:t>အ​စိုး​ရ​မင်း​များ​အ​ပေါ် ခ​ရစ်​ယာန်​တစ်ဦး လုပ်​ဆောင်​ရ​မ​ည့်​အ​ကြောင်း (ရော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၁-၇) တွင် 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အ​ခွန်​ပေး​ရေး</w:t>
      </w:r>
      <w:r w:rsidR="00732048" w:rsidRPr="00897A80">
        <w:rPr>
          <w:rFonts w:ascii="Pyidaungsu Book" w:hAnsi="Pyidaungsu Book" w:cs="Pyidaungsu Book"/>
          <w:color w:val="000000" w:themeColor="text1"/>
          <w:highlight w:val="yellow"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ပါ</w:t>
      </w:r>
      <w:r w:rsidR="00732048" w:rsidRPr="00897A80">
        <w:rPr>
          <w:rFonts w:ascii="Pyidaungsu Book" w:hAnsi="Pyidaungsu Book" w:cs="Pyidaungsu Book"/>
          <w:color w:val="000000" w:themeColor="text1"/>
          <w:highlight w:val="yellow"/>
        </w:rPr>
        <w:t>ဝင်</w:t>
      </w:r>
      <w:r w:rsidRPr="00897A80">
        <w:rPr>
          <w:rFonts w:ascii="Pyidaungsu Book" w:hAnsi="Pyidaungsu Book" w:cs="Pyidaungsu Book"/>
          <w:color w:val="000000" w:themeColor="text1"/>
          <w:highlight w:val="yellow"/>
          <w:cs/>
        </w:rPr>
        <w:t>၏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 (ရော ၁</w:t>
      </w:r>
      <w:r w:rsidR="009F3B5C" w:rsidRPr="00897A80">
        <w:rPr>
          <w:rFonts w:ascii="Pyidaungsu Book" w:hAnsi="Pyidaungsu Book" w:cs="Pyidaungsu Book"/>
          <w:color w:val="000000" w:themeColor="text1"/>
          <w:cs/>
        </w:rPr>
        <w:t>၃: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၆၊ ၇)။ မေတ္တာ​ပြ​ရန် တွန်း၏​။ ယင်း​ကို ပေါ​လုက ၂ ကြောင်း​လုံး​တွင် ငွေ​သား​အ​ကြွေး​တင်​ပုံ​ဖြင့် သုံး​ထား၏​။ ခ​ရစ်​ယာန်​သည် မေတ္တာ​ပြ​ရ​မ​ည့်​ဝ​တ္တ​ရား​တွင် “ခ​ရစ်​ယာန်​သည် ‘အ​ချင်း​ချင်း ချစ်​ခြင်း​မေတ္တာ​မှ​တစ်​ပါး’ အ​ခြား​အ​ကြွေး​များ မ​တင်​ရေး​တွင် စံ​ပြဖြစ်​ရ​ပါ​မည်။ မေတ္တာ​ပြ​ရေး​တွင် အ​က​န့်​အ​သတ်​မ​ရှိ​ပါ။” — </w:t>
      </w:r>
      <w:r w:rsidRPr="00897A80">
        <w:rPr>
          <w:rFonts w:ascii="Pyidaungsu Book" w:hAnsi="Pyidaungsu Book" w:cs="Pyidaungsu Book"/>
          <w:color w:val="000000" w:themeColor="text1"/>
        </w:rPr>
        <w:t xml:space="preserve">Robert Mounce, </w:t>
      </w:r>
      <w:r w:rsidRPr="00897A80">
        <w:rPr>
          <w:rFonts w:ascii="Pyidaungsu Book" w:hAnsi="Pyidaungsu Book" w:cs="Pyidaungsu Book"/>
          <w:i/>
          <w:iCs/>
          <w:color w:val="000000" w:themeColor="text1"/>
        </w:rPr>
        <w:t>The New American Commentary: Romans</w:t>
      </w:r>
      <w:r w:rsidRPr="00897A80">
        <w:rPr>
          <w:rFonts w:ascii="Pyidaungsu Book" w:hAnsi="Pyidaungsu Book" w:cs="Pyidaungsu Book"/>
          <w:color w:val="000000" w:themeColor="text1"/>
        </w:rPr>
        <w:t xml:space="preserve"> (Nashville, TN: Broadman &amp; Holman Publishers, 1995), vol. 27, p. 245</w:t>
      </w:r>
      <w:r w:rsidRPr="00897A80">
        <w:rPr>
          <w:rFonts w:ascii="Pyidaungsu Book" w:hAnsi="Pyidaungsu Book" w:cs="Pyidaungsu Book"/>
          <w:color w:val="000000" w:themeColor="text1"/>
          <w:cs/>
        </w:rPr>
        <w:t>။</w:t>
      </w:r>
      <w:r w:rsidRPr="00897A80">
        <w:rPr>
          <w:rFonts w:ascii="Pyidaungsu Book" w:hAnsi="Pyidaungsu Book" w:cs="Pyidaungsu Book"/>
          <w:color w:val="000000" w:themeColor="text1"/>
        </w:rPr>
        <w:t xml:space="preserve"> </w:t>
      </w:r>
      <w:r w:rsidRPr="00897A80">
        <w:rPr>
          <w:rFonts w:ascii="Pyidaungsu Book" w:hAnsi="Pyidaungsu Book" w:cs="Pyidaungsu Book"/>
          <w:color w:val="000000" w:themeColor="text1"/>
          <w:cs/>
        </w:rPr>
        <w:t xml:space="preserve">ငွေ​ကြေး​အ​ကြွေး​ကိစ္စ​တွင် ပြန်​ဆပ်​ရ​မ​ည့်​ဝ​တ္တ​ရား လူ (သို့) အ​ဖွဲ့​အ​စည်း​တွင်​ရှိ​ပြီး ဥ​ပ​ဒေ​က​လည်း ပြန်​ဆပ်​ရန် ပြဋ္ဌာန်း​ထား၏​။ ဘု​ရား​၏​ပ​ညတ်​ရှု​ထော​င့်​တွင် — နောက်​ဆုံး​ပ​ညတ် ၅ ပါး အ​ထူး​ပြု​ကာ — ကျွန်ုပ်​တို့​၏​မိ​သား​စု​ကို​ကျော်​ကာ အိမ်​နီး​ချင်း​များ​နှင့် ဆက်​ဆံ​ရာ​တွင် ကျွန်ုပ်​တို့​ကို​တွန်း​သ​ည့် အ​ကြွေး​သည် မေတ္တာ​ဖြစ်၏​။ </w:t>
      </w:r>
    </w:p>
    <w:p w14:paraId="4CD22A80" w14:textId="77777777" w:rsidR="005C0A77" w:rsidRPr="00897A80" w:rsidRDefault="005C0A77" w:rsidP="00897A80">
      <w:pPr>
        <w:spacing w:after="60" w:line="240" w:lineRule="auto"/>
        <w:jc w:val="both"/>
        <w:rPr>
          <w:rFonts w:ascii="Pyidaungsu Book" w:hAnsi="Pyidaungsu Book" w:cs="Pyidaungsu Book"/>
          <w:color w:val="000000" w:themeColor="text1"/>
        </w:rPr>
      </w:pPr>
    </w:p>
    <w:p w14:paraId="37C331AE" w14:textId="77777777" w:rsidR="006D0D94" w:rsidRPr="005C0A77" w:rsidRDefault="006D0D94" w:rsidP="00455CD8">
      <w:pPr>
        <w:spacing w:after="12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sz w:val="24"/>
          <w:szCs w:val="24"/>
        </w:rPr>
      </w:pPr>
      <w:r w:rsidRPr="005C0A77">
        <w:rPr>
          <w:rFonts w:ascii="Pyidaungsu Book" w:hAnsi="Pyidaungsu Book" w:cs="Pyidaungsu Book"/>
          <w:b/>
          <w:bCs/>
          <w:color w:val="000000" w:themeColor="text1"/>
          <w:sz w:val="24"/>
          <w:szCs w:val="24"/>
          <w:cs/>
        </w:rPr>
        <w:t>အ​ပိုင်း ၃။ လက်​တွေ့​အ​သုံး​ချခြင်း</w:t>
      </w:r>
    </w:p>
    <w:p w14:paraId="5655B388" w14:textId="77777777" w:rsidR="006D0D94" w:rsidRPr="00897A80" w:rsidRDefault="006D0D94" w:rsidP="00455CD8">
      <w:pPr>
        <w:spacing w:after="120" w:line="240" w:lineRule="auto"/>
        <w:jc w:val="both"/>
        <w:rPr>
          <w:rFonts w:ascii="Pyidaungsu Book" w:hAnsi="Pyidaungsu Book" w:cs="Pyidaungsu Book"/>
          <w:color w:val="000000" w:themeColor="text1"/>
        </w:rPr>
      </w:pPr>
      <w:r w:rsidRPr="00897A80">
        <w:rPr>
          <w:rFonts w:ascii="Pyidaungsu Book" w:hAnsi="Pyidaungsu Book" w:cs="Pyidaungsu Book"/>
          <w:color w:val="000000" w:themeColor="text1"/>
          <w:cs/>
        </w:rPr>
        <w:t>အောက်​ပါ​အ​မေး​များ​ကို ဆွေး​နွေး​ပါ။</w:t>
      </w:r>
    </w:p>
    <w:p w14:paraId="30D541A6" w14:textId="735A6163" w:rsidR="006D0D94" w:rsidRDefault="006D0D94" w:rsidP="00171A04">
      <w:pPr>
        <w:tabs>
          <w:tab w:val="left" w:pos="270"/>
        </w:tabs>
        <w:spacing w:after="240" w:line="240" w:lineRule="auto"/>
        <w:ind w:left="274" w:hanging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၁။</w:t>
      </w:r>
      <w:r w:rsidR="005C0A77">
        <w:rPr>
          <w:rFonts w:ascii="Pyidaungsu Book" w:hAnsi="Pyidaungsu Book" w:cs="Pyidaungsu Book"/>
          <w:b/>
          <w:bCs/>
          <w:color w:val="000000" w:themeColor="text1"/>
        </w:rPr>
        <w:tab/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ဘု​ရား​၏​ပ​ညတ်​သည် ပြဋ္ဌာန်း​ချက်​များ​သာ​ဖြစ်​သည်​ဟု မြင်​သူ​တစ်ဦး​ကို သင် မည်​သို့​တုံ့​ပြန်​မည်​နည်း။</w:t>
      </w:r>
    </w:p>
    <w:p w14:paraId="07B2549E" w14:textId="2E1A2FC9" w:rsidR="005C0A77" w:rsidRPr="00897A80" w:rsidRDefault="00171A04" w:rsidP="00171A04">
      <w:pPr>
        <w:tabs>
          <w:tab w:val="left" w:pos="270"/>
        </w:tabs>
        <w:spacing w:after="240" w:line="240" w:lineRule="auto"/>
        <w:ind w:left="274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 w:hint="cs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3DA7EDF6" wp14:editId="6E60DC31">
                <wp:extent cx="4396435" cy="724205"/>
                <wp:effectExtent l="0" t="0" r="23495" b="19050"/>
                <wp:docPr id="1630578088" name="TC 5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6435" cy="724205"/>
                          <a:chOff x="0" y="0"/>
                          <a:chExt cx="4396435" cy="724205"/>
                        </a:xfrm>
                      </wpg:grpSpPr>
                      <wps:wsp>
                        <wps:cNvPr id="2042115812" name="Straight Connector 5"/>
                        <wps:cNvCnPr/>
                        <wps:spPr>
                          <a:xfrm>
                            <a:off x="7315" y="17556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98060562" name="Straight Connector 5"/>
                        <wps:cNvCnPr/>
                        <wps:spPr>
                          <a:xfrm>
                            <a:off x="7315" y="0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5829574" name="Straight Connector 5"/>
                        <wps:cNvCnPr/>
                        <wps:spPr>
                          <a:xfrm>
                            <a:off x="0" y="34381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6383257" name="Straight Connector 5"/>
                        <wps:cNvCnPr/>
                        <wps:spPr>
                          <a:xfrm>
                            <a:off x="7315" y="534010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2050968" name="Straight Connector 5"/>
                        <wps:cNvCnPr/>
                        <wps:spPr>
                          <a:xfrm>
                            <a:off x="7315" y="72420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E6D22F" id="TC 5 lines" o:spid="_x0000_s1026" style="width:346.2pt;height:57pt;mso-position-horizontal-relative:char;mso-position-vertical-relative:line" coordsize="43964,7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">
                <v:line id="Straight Connector 5" o:spid="_x0000_s1027" style="position:absolute;visibility:visible;mso-wrap-style:square" from="73,1755" to="43964,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" strokecolor="black [3200]" strokeweight=".5pt">
                  <v:stroke joinstyle="miter"/>
                </v:line>
                <v:line id="Straight Connector 5" o:spid="_x0000_s1028" style="position:absolute;visibility:visible;mso-wrap-style:square" from="73,0" to="4396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" strokecolor="black [3200]" strokeweight=".5pt">
                  <v:stroke joinstyle="miter"/>
                </v:line>
                <v:line id="Straight Connector 5" o:spid="_x0000_s1029" style="position:absolute;visibility:visible;mso-wrap-style:square" from="0,3438" to="43891,3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" strokecolor="black [3200]" strokeweight=".5pt">
                  <v:stroke joinstyle="miter"/>
                </v:line>
                <v:line id="Straight Connector 5" o:spid="_x0000_s1030" style="position:absolute;visibility:visible;mso-wrap-style:square" from="73,5340" to="43964,5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" strokecolor="black [3200]" strokeweight=".5pt">
                  <v:stroke joinstyle="miter"/>
                </v:line>
                <v:line id="Straight Connector 5" o:spid="_x0000_s1031" style="position:absolute;visibility:visible;mso-wrap-style:square" from="73,7242" to="43964,7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4C08DFBD" w14:textId="77777777" w:rsidR="00AC04AC" w:rsidRDefault="00AC04AC" w:rsidP="00171A04">
      <w:pPr>
        <w:tabs>
          <w:tab w:val="left" w:pos="270"/>
        </w:tabs>
        <w:spacing w:after="240" w:line="240" w:lineRule="auto"/>
        <w:ind w:left="274" w:hanging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</w:p>
    <w:p w14:paraId="00443D99" w14:textId="3E9D2A2C" w:rsidR="006D0D94" w:rsidRDefault="00204054" w:rsidP="00171A04">
      <w:pPr>
        <w:tabs>
          <w:tab w:val="left" w:pos="270"/>
        </w:tabs>
        <w:spacing w:after="240" w:line="240" w:lineRule="auto"/>
        <w:ind w:left="274" w:hanging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/>
          <w:b/>
          <w:bCs/>
          <w:noProof/>
          <w:color w:val="000000" w:themeColor="text1"/>
          <w:lang w:val="my-MM"/>
        </w:rPr>
        <w:lastRenderedPageBreak/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4EA49BEF" wp14:editId="66C233E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"/>
                <wp:effectExtent l="0" t="0" r="0" b="0"/>
                <wp:wrapNone/>
                <wp:docPr id="1414484713" name="Even T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D06BE6" w14:textId="77777777" w:rsidR="00204054" w:rsidRPr="00245882" w:rsidRDefault="00204054" w:rsidP="00204054">
                            <w:pPr>
                              <w:ind w:right="690"/>
                              <w:jc w:val="right"/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45882">
                              <w:rPr>
                                <w:rFonts w:ascii="Z06-Walone" w:hAnsi="Z06-Walone" w:cs="Z06-Walone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ဆရာတို့၏မှတ်ချက်များ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A49BEF" id="_x0000_s1316" style="position:absolute;left:0;text-align:left;margin-left:0;margin-top:0;width:6in;height:64.8pt;z-index:2521630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" fillcolor="black [3213]" stroked="f" strokeweight="1pt">
                <v:textbox>
                  <w:txbxContent>
                    <w:p w14:paraId="01D06BE6" w14:textId="77777777" w:rsidR="00204054" w:rsidRPr="00245882" w:rsidRDefault="00204054" w:rsidP="00204054">
                      <w:pPr>
                        <w:ind w:right="690"/>
                        <w:jc w:val="right"/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45882">
                        <w:rPr>
                          <w:rFonts w:ascii="Z06-Walone" w:hAnsi="Z06-Walone" w:cs="Z06-Walone"/>
                          <w:b/>
                          <w:bCs/>
                          <w:sz w:val="28"/>
                          <w:szCs w:val="28"/>
                          <w:cs/>
                        </w:rPr>
                        <w:t>ဆရာတို့၏မှတ်ချက်များ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D0D94" w:rsidRPr="00897A80">
        <w:rPr>
          <w:rFonts w:ascii="Pyidaungsu Book" w:hAnsi="Pyidaungsu Book" w:cs="Pyidaungsu Book"/>
          <w:b/>
          <w:bCs/>
          <w:color w:val="000000" w:themeColor="text1"/>
          <w:cs/>
        </w:rPr>
        <w:t>၂။</w:t>
      </w:r>
      <w:r w:rsidR="005C0A77">
        <w:rPr>
          <w:rFonts w:ascii="Pyidaungsu Book" w:hAnsi="Pyidaungsu Book" w:cs="Pyidaungsu Book"/>
          <w:b/>
          <w:bCs/>
          <w:color w:val="000000" w:themeColor="text1"/>
        </w:rPr>
        <w:tab/>
      </w:r>
      <w:r w:rsidR="006D0D94" w:rsidRPr="00897A80">
        <w:rPr>
          <w:rFonts w:ascii="Pyidaungsu Book" w:hAnsi="Pyidaungsu Book" w:cs="Pyidaungsu Book"/>
          <w:b/>
          <w:bCs/>
          <w:color w:val="000000" w:themeColor="text1"/>
          <w:cs/>
        </w:rPr>
        <w:t>ဘု​ရား​၏​ပ​ညတ်က မိ​သ​ဟာ​ယ​ဖြစ်​ရန် ပြဋ္ဌာန်း​သ​ည့်​အ​ကြောင်းက ဥ​ပုသ်​သည် သ​င့်​ကို မည်​သို့ အ​ဓိပ္ပာယ်​ရှိ​စေ​သ​နည်း။</w:t>
      </w:r>
      <w:r w:rsidR="00EC2DBE">
        <w:rPr>
          <w:rFonts w:ascii="Pyidaungsu Book" w:hAnsi="Pyidaungsu Book" w:cs="Pyidaungsu Book"/>
          <w:b/>
          <w:bCs/>
          <w:noProof/>
          <w:color w:val="000000" w:themeColor="text1"/>
          <w:sz w:val="28"/>
          <w:szCs w:val="28"/>
          <w:lang w:val="my-MM"/>
        </w:rPr>
        <mc:AlternateContent>
          <mc:Choice Requires="wps">
            <w:drawing>
              <wp:anchor distT="0" distB="0" distL="114300" distR="114300" simplePos="0" relativeHeight="252179456" behindDoc="1" locked="0" layoutInCell="1" allowOverlap="1" wp14:anchorId="2E67BACB" wp14:editId="1C9EE9F8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455312240" name="Rectangle light sk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8229600"/>
                        </a:xfrm>
                        <a:prstGeom prst="rect">
                          <a:avLst/>
                        </a:prstGeom>
                        <a:solidFill>
                          <a:srgbClr val="F5D1BD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083346" id="Rectangle light skin" o:spid="_x0000_s1026" style="position:absolute;margin-left:0;margin-top:0;width:6in;height:9in;z-index:-2511370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" fillcolor="#f5d1bd" stroked="f" strokeweight="1pt">
                <v:fill opacity="32639f"/>
                <w10:wrap anchorx="page" anchory="page"/>
              </v:rect>
            </w:pict>
          </mc:Fallback>
        </mc:AlternateContent>
      </w:r>
    </w:p>
    <w:p w14:paraId="3B79A4E3" w14:textId="076B606A" w:rsidR="005C0A77" w:rsidRPr="00897A80" w:rsidRDefault="00171A04" w:rsidP="00171A04">
      <w:pPr>
        <w:tabs>
          <w:tab w:val="left" w:pos="270"/>
        </w:tabs>
        <w:spacing w:after="240" w:line="240" w:lineRule="auto"/>
        <w:ind w:left="274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 w:hint="cs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3D5E6E0B" wp14:editId="6AB063ED">
                <wp:extent cx="4396435" cy="724205"/>
                <wp:effectExtent l="0" t="0" r="23495" b="19050"/>
                <wp:docPr id="269878583" name="TC 5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6435" cy="724205"/>
                          <a:chOff x="0" y="0"/>
                          <a:chExt cx="4396435" cy="724205"/>
                        </a:xfrm>
                      </wpg:grpSpPr>
                      <wps:wsp>
                        <wps:cNvPr id="581234162" name="Straight Connector 5"/>
                        <wps:cNvCnPr/>
                        <wps:spPr>
                          <a:xfrm>
                            <a:off x="7315" y="17556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6548030" name="Straight Connector 5"/>
                        <wps:cNvCnPr/>
                        <wps:spPr>
                          <a:xfrm>
                            <a:off x="7315" y="0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6712664" name="Straight Connector 5"/>
                        <wps:cNvCnPr/>
                        <wps:spPr>
                          <a:xfrm>
                            <a:off x="0" y="34381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29651581" name="Straight Connector 5"/>
                        <wps:cNvCnPr/>
                        <wps:spPr>
                          <a:xfrm>
                            <a:off x="7315" y="534010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4022035" name="Straight Connector 5"/>
                        <wps:cNvCnPr/>
                        <wps:spPr>
                          <a:xfrm>
                            <a:off x="7315" y="72420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332926" id="TC 5 lines" o:spid="_x0000_s1026" style="width:346.2pt;height:57pt;mso-position-horizontal-relative:char;mso-position-vertical-relative:line" coordsize="43964,7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">
                <v:line id="Straight Connector 5" o:spid="_x0000_s1027" style="position:absolute;visibility:visible;mso-wrap-style:square" from="73,1755" to="43964,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" strokecolor="black [3200]" strokeweight=".5pt">
                  <v:stroke joinstyle="miter"/>
                </v:line>
                <v:line id="Straight Connector 5" o:spid="_x0000_s1028" style="position:absolute;visibility:visible;mso-wrap-style:square" from="73,0" to="4396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" strokecolor="black [3200]" strokeweight=".5pt">
                  <v:stroke joinstyle="miter"/>
                </v:line>
                <v:line id="Straight Connector 5" o:spid="_x0000_s1029" style="position:absolute;visibility:visible;mso-wrap-style:square" from="0,3438" to="43891,3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" strokecolor="black [3200]" strokeweight=".5pt">
                  <v:stroke joinstyle="miter"/>
                </v:line>
                <v:line id="Straight Connector 5" o:spid="_x0000_s1030" style="position:absolute;visibility:visible;mso-wrap-style:square" from="73,5340" to="43964,5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" strokecolor="black [3200]" strokeweight=".5pt">
                  <v:stroke joinstyle="miter"/>
                </v:line>
                <v:line id="Straight Connector 5" o:spid="_x0000_s1031" style="position:absolute;visibility:visible;mso-wrap-style:square" from="73,7242" to="43964,7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515C1823" w14:textId="679852D5" w:rsidR="006D0D94" w:rsidRDefault="006D0D94" w:rsidP="00171A04">
      <w:pPr>
        <w:tabs>
          <w:tab w:val="left" w:pos="270"/>
        </w:tabs>
        <w:spacing w:after="240" w:line="240" w:lineRule="auto"/>
        <w:ind w:left="274" w:hanging="270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၃။</w:t>
      </w:r>
      <w:r w:rsidR="005C0A77">
        <w:rPr>
          <w:rFonts w:ascii="Pyidaungsu Book" w:hAnsi="Pyidaungsu Book" w:cs="Pyidaungsu Book"/>
          <w:b/>
          <w:bCs/>
          <w:color w:val="000000" w:themeColor="text1"/>
        </w:rPr>
        <w:tab/>
      </w:r>
      <w:r w:rsidRPr="00897A80">
        <w:rPr>
          <w:rFonts w:ascii="Pyidaungsu Book" w:hAnsi="Pyidaungsu Book" w:cs="Pyidaungsu Book"/>
          <w:b/>
          <w:bCs/>
          <w:color w:val="000000" w:themeColor="text1"/>
          <w:cs/>
        </w:rPr>
        <w:t>ဘု​ရား​၏​မေတ္တာ​ကို သင် နေ့​စဉ်​တွေ့​ရ​သ​ည့် သူ​စိမ်း​များ၊ မိတ်​ဆွေ​များ၊ မိ​သား​စု​များ​အ​ပေါ် မည်​သို့ လက်​တွေ့​ပြ​နိုင်​မည်​နည်း။</w:t>
      </w:r>
    </w:p>
    <w:p w14:paraId="49AF2E47" w14:textId="064B29C5" w:rsidR="005C0A77" w:rsidRDefault="00171A04" w:rsidP="00171A04">
      <w:pPr>
        <w:spacing w:after="240" w:line="240" w:lineRule="auto"/>
        <w:ind w:left="274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 w:hint="cs"/>
          <w:b/>
          <w:bCs/>
          <w:noProof/>
          <w:color w:val="000000" w:themeColor="text1"/>
        </w:rPr>
        <mc:AlternateContent>
          <mc:Choice Requires="wpg">
            <w:drawing>
              <wp:inline distT="0" distB="0" distL="0" distR="0" wp14:anchorId="0C8E1D12" wp14:editId="42FDFF59">
                <wp:extent cx="4396435" cy="724205"/>
                <wp:effectExtent l="0" t="0" r="23495" b="19050"/>
                <wp:docPr id="1274911657" name="TC 5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6435" cy="724205"/>
                          <a:chOff x="0" y="0"/>
                          <a:chExt cx="4396435" cy="724205"/>
                        </a:xfrm>
                      </wpg:grpSpPr>
                      <wps:wsp>
                        <wps:cNvPr id="107045918" name="Straight Connector 5"/>
                        <wps:cNvCnPr/>
                        <wps:spPr>
                          <a:xfrm>
                            <a:off x="7315" y="17556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3250774" name="Straight Connector 5"/>
                        <wps:cNvCnPr/>
                        <wps:spPr>
                          <a:xfrm>
                            <a:off x="7315" y="0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1706420" name="Straight Connector 5"/>
                        <wps:cNvCnPr/>
                        <wps:spPr>
                          <a:xfrm>
                            <a:off x="0" y="34381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7873981" name="Straight Connector 5"/>
                        <wps:cNvCnPr/>
                        <wps:spPr>
                          <a:xfrm>
                            <a:off x="7315" y="534010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19491672" name="Straight Connector 5"/>
                        <wps:cNvCnPr/>
                        <wps:spPr>
                          <a:xfrm>
                            <a:off x="7315" y="724205"/>
                            <a:ext cx="4389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CDC0B1" id="TC 5 lines" o:spid="_x0000_s1026" style="width:346.2pt;height:57pt;mso-position-horizontal-relative:char;mso-position-vertical-relative:line" coordsize="43964,7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">
                <v:line id="Straight Connector 5" o:spid="_x0000_s1027" style="position:absolute;visibility:visible;mso-wrap-style:square" from="73,1755" to="43964,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" strokecolor="black [3200]" strokeweight=".5pt">
                  <v:stroke joinstyle="miter"/>
                </v:line>
                <v:line id="Straight Connector 5" o:spid="_x0000_s1028" style="position:absolute;visibility:visible;mso-wrap-style:square" from="73,0" to="4396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" strokecolor="black [3200]" strokeweight=".5pt">
                  <v:stroke joinstyle="miter"/>
                </v:line>
                <v:line id="Straight Connector 5" o:spid="_x0000_s1029" style="position:absolute;visibility:visible;mso-wrap-style:square" from="0,3438" to="43891,3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" strokecolor="black [3200]" strokeweight=".5pt">
                  <v:stroke joinstyle="miter"/>
                </v:line>
                <v:line id="Straight Connector 5" o:spid="_x0000_s1030" style="position:absolute;visibility:visible;mso-wrap-style:square" from="73,5340" to="43964,5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" strokecolor="black [3200]" strokeweight=".5pt">
                  <v:stroke joinstyle="miter"/>
                </v:line>
                <v:line id="Straight Connector 5" o:spid="_x0000_s1031" style="position:absolute;visibility:visible;mso-wrap-style:square" from="73,7242" to="43964,7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" strokecolor="black [3200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2C59A67E" w14:textId="77777777" w:rsidR="00045613" w:rsidRDefault="00045613" w:rsidP="00171A04">
      <w:pPr>
        <w:spacing w:after="240" w:line="240" w:lineRule="auto"/>
        <w:ind w:left="274"/>
        <w:jc w:val="both"/>
        <w:rPr>
          <w:rFonts w:ascii="Pyidaungsu Book" w:hAnsi="Pyidaungsu Book" w:cs="Pyidaungsu Book"/>
          <w:b/>
          <w:bCs/>
          <w:color w:val="000000" w:themeColor="text1"/>
        </w:rPr>
      </w:pPr>
    </w:p>
    <w:p w14:paraId="2F470E41" w14:textId="77777777" w:rsidR="00045613" w:rsidRDefault="00045613" w:rsidP="00045613">
      <w:pPr>
        <w:tabs>
          <w:tab w:val="left" w:pos="270"/>
        </w:tabs>
        <w:spacing w:after="240" w:line="240" w:lineRule="auto"/>
        <w:ind w:left="274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</w:pPr>
      <w:r>
        <w:rPr>
          <w:rFonts w:ascii="Pyidaungsu Book" w:hAnsi="Pyidaungsu Book" w:cs="Pyidaungsu Book"/>
          <w:b/>
          <w:bCs/>
          <w:color w:val="000000" w:themeColor="text1"/>
          <w:cs/>
        </w:rPr>
        <w:br w:type="page"/>
      </w:r>
    </w:p>
    <w:p w14:paraId="0ADA1DBB" w14:textId="67396A61" w:rsidR="00045613" w:rsidRDefault="00045613" w:rsidP="00784E50">
      <w:pPr>
        <w:spacing w:after="240" w:line="240" w:lineRule="auto"/>
        <w:ind w:left="274"/>
        <w:jc w:val="both"/>
        <w:rPr>
          <w:rFonts w:ascii="Pyidaungsu Book" w:hAnsi="Pyidaungsu Book" w:cs="Pyidaungsu Book"/>
          <w:b/>
          <w:bCs/>
          <w:color w:val="000000" w:themeColor="text1"/>
        </w:rPr>
      </w:pPr>
      <w:r>
        <w:rPr>
          <w:rFonts w:ascii="Pyidaungsu Book" w:hAnsi="Pyidaungsu Book" w:cs="Pyidaungsu Book" w:hint="cs"/>
          <w:b/>
          <w:bCs/>
          <w:color w:val="000000" w:themeColor="text1"/>
          <w:cs/>
        </w:rPr>
        <w:lastRenderedPageBreak/>
        <w:t>သင်ခန်းစာ ၁</w:t>
      </w:r>
      <w:r w:rsidR="00871B53">
        <w:rPr>
          <w:rFonts w:ascii="Pyidaungsu Book" w:hAnsi="Pyidaungsu Book" w:cs="Pyidaungsu Book" w:hint="cs"/>
          <w:b/>
          <w:bCs/>
          <w:color w:val="000000" w:themeColor="text1"/>
          <w:cs/>
        </w:rPr>
        <w:t>၃</w:t>
      </w:r>
      <w:r>
        <w:rPr>
          <w:rFonts w:ascii="Pyidaungsu Book" w:hAnsi="Pyidaungsu Book" w:cs="Pyidaungsu Book" w:hint="cs"/>
          <w:b/>
          <w:bCs/>
          <w:color w:val="000000" w:themeColor="text1"/>
          <w:cs/>
        </w:rPr>
        <w:t>။ အောက်ပါမေးခွန်းများကို အလိုက်သင့်ဖြေဆိုပါ။</w:t>
      </w:r>
    </w:p>
    <w:p w14:paraId="1AD47822" w14:textId="77777777" w:rsidR="00C64DBE" w:rsidRDefault="00045613" w:rsidP="00784E50">
      <w:pPr>
        <w:spacing w:after="240" w:line="240" w:lineRule="auto"/>
        <w:ind w:left="270"/>
        <w:jc w:val="both"/>
        <w:rPr>
          <w:rFonts w:ascii="Pyidaungsu Book" w:hAnsi="Pyidaungsu Book" w:cs="Pyidaungsu Book"/>
          <w:b/>
          <w:bCs/>
          <w:color w:val="000000" w:themeColor="text1"/>
        </w:rPr>
        <w:sectPr w:rsidR="00C64DBE" w:rsidSect="0094713B">
          <w:pgSz w:w="8640" w:h="12960" w:code="9"/>
          <w:pgMar w:top="1440" w:right="576" w:bottom="864" w:left="864" w:header="432" w:footer="432" w:gutter="0"/>
          <w:cols w:space="720"/>
          <w:docGrid w:linePitch="360"/>
        </w:sectPr>
      </w:pPr>
      <w:r>
        <w:rPr>
          <w:rFonts w:ascii="Pyidaungsu Book" w:hAnsi="Pyidaungsu Book" w:cs="Pyidaungsu Book" w:hint="cs"/>
          <w:b/>
          <w:bCs/>
          <w:color w:val="000000" w:themeColor="text1"/>
          <w:cs/>
        </w:rPr>
        <w:t>၁။</w:t>
      </w:r>
      <w:r w:rsidR="00784E50"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7F9653C5" wp14:editId="1EB338C8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486400" cy="8229600"/>
                <wp:effectExtent l="0" t="0" r="0" b="0"/>
                <wp:wrapNone/>
                <wp:docPr id="514638618" name="docshape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0" cy="8229600"/>
                        </a:xfrm>
                        <a:custGeom>
                          <a:avLst/>
                          <a:gdLst>
                            <a:gd name="T0" fmla="*/ 9360 w 9360"/>
                            <a:gd name="T1" fmla="+- 0 180 180"/>
                            <a:gd name="T2" fmla="*/ 180 h 12247"/>
                            <a:gd name="T3" fmla="*/ 0 w 9360"/>
                            <a:gd name="T4" fmla="+- 0 180 180"/>
                            <a:gd name="T5" fmla="*/ 180 h 12247"/>
                            <a:gd name="T6" fmla="*/ 0 w 9360"/>
                            <a:gd name="T7" fmla="+- 0 12420 180"/>
                            <a:gd name="T8" fmla="*/ 12420 h 12247"/>
                            <a:gd name="T9" fmla="*/ 9360 w 9360"/>
                            <a:gd name="T10" fmla="+- 0 12426 180"/>
                            <a:gd name="T11" fmla="*/ 12426 h 12247"/>
                            <a:gd name="T12" fmla="*/ 9360 w 9360"/>
                            <a:gd name="T13" fmla="+- 0 11670 180"/>
                            <a:gd name="T14" fmla="*/ 11670 h 12247"/>
                            <a:gd name="T15" fmla="*/ 1091 w 9360"/>
                            <a:gd name="T16" fmla="+- 0 11670 180"/>
                            <a:gd name="T17" fmla="*/ 11670 h 12247"/>
                            <a:gd name="T18" fmla="*/ 1091 w 9360"/>
                            <a:gd name="T19" fmla="+- 0 1541 180"/>
                            <a:gd name="T20" fmla="*/ 1541 h 12247"/>
                            <a:gd name="T21" fmla="*/ 1491 w 9360"/>
                            <a:gd name="T22" fmla="+- 0 1412 180"/>
                            <a:gd name="T23" fmla="*/ 1412 h 12247"/>
                            <a:gd name="T24" fmla="*/ 1805 w 9360"/>
                            <a:gd name="T25" fmla="+- 0 1346 180"/>
                            <a:gd name="T26" fmla="*/ 1346 h 12247"/>
                            <a:gd name="T27" fmla="*/ 2198 w 9360"/>
                            <a:gd name="T28" fmla="+- 0 1321 180"/>
                            <a:gd name="T29" fmla="*/ 1321 h 12247"/>
                            <a:gd name="T30" fmla="*/ 9360 w 9360"/>
                            <a:gd name="T31" fmla="+- 0 1318 180"/>
                            <a:gd name="T32" fmla="*/ 1318 h 12247"/>
                            <a:gd name="T33" fmla="*/ 9360 w 9360"/>
                            <a:gd name="T34" fmla="+- 0 180 180"/>
                            <a:gd name="T35" fmla="*/ 180 h 12247"/>
                            <a:gd name="T36" fmla="*/ 2890 w 9360"/>
                            <a:gd name="T37" fmla="+- 0 11456 180"/>
                            <a:gd name="T38" fmla="*/ 11456 h 12247"/>
                            <a:gd name="T39" fmla="*/ 2180 w 9360"/>
                            <a:gd name="T40" fmla="+- 0 11489 180"/>
                            <a:gd name="T41" fmla="*/ 11489 h 12247"/>
                            <a:gd name="T42" fmla="*/ 1609 w 9360"/>
                            <a:gd name="T43" fmla="+- 0 11563 180"/>
                            <a:gd name="T44" fmla="*/ 11563 h 12247"/>
                            <a:gd name="T45" fmla="*/ 1229 w 9360"/>
                            <a:gd name="T46" fmla="+- 0 11636 180"/>
                            <a:gd name="T47" fmla="*/ 11636 h 12247"/>
                            <a:gd name="T48" fmla="*/ 1091 w 9360"/>
                            <a:gd name="T49" fmla="+- 0 11670 180"/>
                            <a:gd name="T50" fmla="*/ 11670 h 12247"/>
                            <a:gd name="T51" fmla="*/ 9360 w 9360"/>
                            <a:gd name="T52" fmla="+- 0 11670 180"/>
                            <a:gd name="T53" fmla="*/ 11670 h 12247"/>
                            <a:gd name="T54" fmla="*/ 9360 w 9360"/>
                            <a:gd name="T55" fmla="+- 0 11623 180"/>
                            <a:gd name="T56" fmla="*/ 11623 h 12247"/>
                            <a:gd name="T57" fmla="*/ 5533 w 9360"/>
                            <a:gd name="T58" fmla="+- 0 11623 180"/>
                            <a:gd name="T59" fmla="*/ 11623 h 12247"/>
                            <a:gd name="T60" fmla="*/ 5455 w 9360"/>
                            <a:gd name="T61" fmla="+- 0 11622 180"/>
                            <a:gd name="T62" fmla="*/ 11622 h 12247"/>
                            <a:gd name="T63" fmla="*/ 5377 w 9360"/>
                            <a:gd name="T64" fmla="+- 0 11621 180"/>
                            <a:gd name="T65" fmla="*/ 11621 h 12247"/>
                            <a:gd name="T66" fmla="*/ 5223 w 9360"/>
                            <a:gd name="T67" fmla="+- 0 11616 180"/>
                            <a:gd name="T68" fmla="*/ 11616 h 12247"/>
                            <a:gd name="T69" fmla="*/ 5070 w 9360"/>
                            <a:gd name="T70" fmla="+- 0 11608 180"/>
                            <a:gd name="T71" fmla="*/ 11608 h 12247"/>
                            <a:gd name="T72" fmla="*/ 4842 w 9360"/>
                            <a:gd name="T73" fmla="+- 0 11592 180"/>
                            <a:gd name="T74" fmla="*/ 11592 h 12247"/>
                            <a:gd name="T75" fmla="*/ 3835 w 9360"/>
                            <a:gd name="T76" fmla="+- 0 11499 180"/>
                            <a:gd name="T77" fmla="*/ 11499 h 12247"/>
                            <a:gd name="T78" fmla="*/ 3590 w 9360"/>
                            <a:gd name="T79" fmla="+- 0 11480 180"/>
                            <a:gd name="T80" fmla="*/ 11480 h 12247"/>
                            <a:gd name="T81" fmla="*/ 3421 w 9360"/>
                            <a:gd name="T82" fmla="+- 0 11470 180"/>
                            <a:gd name="T83" fmla="*/ 11470 h 12247"/>
                            <a:gd name="T84" fmla="*/ 3249 w 9360"/>
                            <a:gd name="T85" fmla="+- 0 11463 180"/>
                            <a:gd name="T86" fmla="*/ 11463 h 12247"/>
                            <a:gd name="T87" fmla="*/ 3072 w 9360"/>
                            <a:gd name="T88" fmla="+- 0 11458 180"/>
                            <a:gd name="T89" fmla="*/ 11458 h 12247"/>
                            <a:gd name="T90" fmla="*/ 2890 w 9360"/>
                            <a:gd name="T91" fmla="+- 0 11456 180"/>
                            <a:gd name="T92" fmla="*/ 11456 h 12247"/>
                            <a:gd name="T93" fmla="*/ 9360 w 9360"/>
                            <a:gd name="T94" fmla="+- 0 11503 180"/>
                            <a:gd name="T95" fmla="*/ 11503 h 12247"/>
                            <a:gd name="T96" fmla="*/ 9335 w 9360"/>
                            <a:gd name="T97" fmla="+- 0 11505 180"/>
                            <a:gd name="T98" fmla="*/ 11505 h 12247"/>
                            <a:gd name="T99" fmla="*/ 8276 w 9360"/>
                            <a:gd name="T100" fmla="+- 0 11550 180"/>
                            <a:gd name="T101" fmla="*/ 11550 h 12247"/>
                            <a:gd name="T102" fmla="*/ 5533 w 9360"/>
                            <a:gd name="T103" fmla="+- 0 11623 180"/>
                            <a:gd name="T104" fmla="*/ 11623 h 12247"/>
                            <a:gd name="T105" fmla="*/ 9360 w 9360"/>
                            <a:gd name="T106" fmla="+- 0 11623 180"/>
                            <a:gd name="T107" fmla="*/ 11623 h 12247"/>
                            <a:gd name="T108" fmla="*/ 9360 w 9360"/>
                            <a:gd name="T109" fmla="+- 0 11503 180"/>
                            <a:gd name="T110" fmla="*/ 11503 h 12247"/>
                            <a:gd name="T111" fmla="*/ 9360 w 9360"/>
                            <a:gd name="T112" fmla="+- 0 1318 180"/>
                            <a:gd name="T113" fmla="*/ 1318 h 12247"/>
                            <a:gd name="T114" fmla="*/ 2833 w 9360"/>
                            <a:gd name="T115" fmla="+- 0 1318 180"/>
                            <a:gd name="T116" fmla="*/ 1318 h 12247"/>
                            <a:gd name="T117" fmla="*/ 2931 w 9360"/>
                            <a:gd name="T118" fmla="+- 0 1318 180"/>
                            <a:gd name="T119" fmla="*/ 1318 h 12247"/>
                            <a:gd name="T120" fmla="*/ 3122 w 9360"/>
                            <a:gd name="T121" fmla="+- 0 1322 180"/>
                            <a:gd name="T122" fmla="*/ 1322 h 12247"/>
                            <a:gd name="T123" fmla="*/ 3308 w 9360"/>
                            <a:gd name="T124" fmla="+- 0 1329 180"/>
                            <a:gd name="T125" fmla="*/ 1329 h 12247"/>
                            <a:gd name="T126" fmla="*/ 3489 w 9360"/>
                            <a:gd name="T127" fmla="+- 0 1338 180"/>
                            <a:gd name="T128" fmla="*/ 1338 h 12247"/>
                            <a:gd name="T129" fmla="*/ 3665 w 9360"/>
                            <a:gd name="T130" fmla="+- 0 1350 180"/>
                            <a:gd name="T131" fmla="*/ 1350 h 12247"/>
                            <a:gd name="T132" fmla="*/ 3921 w 9360"/>
                            <a:gd name="T133" fmla="+- 0 1371 180"/>
                            <a:gd name="T134" fmla="*/ 1371 h 12247"/>
                            <a:gd name="T135" fmla="*/ 4859 w 9360"/>
                            <a:gd name="T136" fmla="+- 0 1462 180"/>
                            <a:gd name="T137" fmla="*/ 1462 h 12247"/>
                            <a:gd name="T138" fmla="*/ 5075 w 9360"/>
                            <a:gd name="T139" fmla="+- 0 1478 180"/>
                            <a:gd name="T140" fmla="*/ 1478 h 12247"/>
                            <a:gd name="T141" fmla="*/ 5216 w 9360"/>
                            <a:gd name="T142" fmla="+- 0 1487 180"/>
                            <a:gd name="T143" fmla="*/ 1487 h 12247"/>
                            <a:gd name="T144" fmla="*/ 5286 w 9360"/>
                            <a:gd name="T145" fmla="+- 0 1490 180"/>
                            <a:gd name="T146" fmla="*/ 1490 h 12247"/>
                            <a:gd name="T147" fmla="*/ 5355 w 9360"/>
                            <a:gd name="T148" fmla="+- 0 1492 180"/>
                            <a:gd name="T149" fmla="*/ 1492 h 12247"/>
                            <a:gd name="T150" fmla="*/ 5423 w 9360"/>
                            <a:gd name="T151" fmla="+- 0 1493 180"/>
                            <a:gd name="T152" fmla="*/ 1493 h 12247"/>
                            <a:gd name="T153" fmla="*/ 5491 w 9360"/>
                            <a:gd name="T154" fmla="+- 0 1494 180"/>
                            <a:gd name="T155" fmla="*/ 1494 h 12247"/>
                            <a:gd name="T156" fmla="*/ 8807 w 9360"/>
                            <a:gd name="T157" fmla="+- 0 1411 180"/>
                            <a:gd name="T158" fmla="*/ 1411 h 12247"/>
                            <a:gd name="T159" fmla="*/ 9360 w 9360"/>
                            <a:gd name="T160" fmla="+- 0 1390 180"/>
                            <a:gd name="T161" fmla="*/ 1390 h 12247"/>
                            <a:gd name="T162" fmla="*/ 9360 w 9360"/>
                            <a:gd name="T163" fmla="+- 0 1318 180"/>
                            <a:gd name="T164" fmla="*/ 1318 h 1224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</a:cxnLst>
                          <a:rect l="0" t="0" r="r" b="b"/>
                          <a:pathLst>
                            <a:path w="9360" h="12247">
                              <a:moveTo>
                                <a:pt x="9360" y="0"/>
                              </a:moveTo>
                              <a:lnTo>
                                <a:pt x="0" y="0"/>
                              </a:lnTo>
                              <a:lnTo>
                                <a:pt x="0" y="12240"/>
                              </a:lnTo>
                              <a:lnTo>
                                <a:pt x="9360" y="12246"/>
                              </a:lnTo>
                              <a:lnTo>
                                <a:pt x="9360" y="11490"/>
                              </a:lnTo>
                              <a:lnTo>
                                <a:pt x="1091" y="11490"/>
                              </a:lnTo>
                              <a:lnTo>
                                <a:pt x="1091" y="1361"/>
                              </a:lnTo>
                              <a:lnTo>
                                <a:pt x="1491" y="1232"/>
                              </a:lnTo>
                              <a:lnTo>
                                <a:pt x="1805" y="1166"/>
                              </a:lnTo>
                              <a:lnTo>
                                <a:pt x="2198" y="1141"/>
                              </a:lnTo>
                              <a:lnTo>
                                <a:pt x="9360" y="1138"/>
                              </a:lnTo>
                              <a:lnTo>
                                <a:pt x="9360" y="0"/>
                              </a:lnTo>
                              <a:close/>
                              <a:moveTo>
                                <a:pt x="2890" y="11276"/>
                              </a:moveTo>
                              <a:lnTo>
                                <a:pt x="2180" y="11309"/>
                              </a:lnTo>
                              <a:lnTo>
                                <a:pt x="1609" y="11383"/>
                              </a:lnTo>
                              <a:lnTo>
                                <a:pt x="1229" y="11456"/>
                              </a:lnTo>
                              <a:lnTo>
                                <a:pt x="1091" y="11490"/>
                              </a:lnTo>
                              <a:lnTo>
                                <a:pt x="9360" y="11490"/>
                              </a:lnTo>
                              <a:lnTo>
                                <a:pt x="9360" y="11443"/>
                              </a:lnTo>
                              <a:lnTo>
                                <a:pt x="5533" y="11443"/>
                              </a:lnTo>
                              <a:lnTo>
                                <a:pt x="5455" y="11442"/>
                              </a:lnTo>
                              <a:lnTo>
                                <a:pt x="5377" y="11441"/>
                              </a:lnTo>
                              <a:lnTo>
                                <a:pt x="5223" y="11436"/>
                              </a:lnTo>
                              <a:lnTo>
                                <a:pt x="5070" y="11428"/>
                              </a:lnTo>
                              <a:lnTo>
                                <a:pt x="4842" y="11412"/>
                              </a:lnTo>
                              <a:lnTo>
                                <a:pt x="3835" y="11319"/>
                              </a:lnTo>
                              <a:lnTo>
                                <a:pt x="3590" y="11300"/>
                              </a:lnTo>
                              <a:lnTo>
                                <a:pt x="3421" y="11290"/>
                              </a:lnTo>
                              <a:lnTo>
                                <a:pt x="3249" y="11283"/>
                              </a:lnTo>
                              <a:lnTo>
                                <a:pt x="3072" y="11278"/>
                              </a:lnTo>
                              <a:lnTo>
                                <a:pt x="2890" y="11276"/>
                              </a:lnTo>
                              <a:close/>
                              <a:moveTo>
                                <a:pt x="9360" y="11323"/>
                              </a:moveTo>
                              <a:lnTo>
                                <a:pt x="9335" y="11325"/>
                              </a:lnTo>
                              <a:lnTo>
                                <a:pt x="8276" y="11370"/>
                              </a:lnTo>
                              <a:lnTo>
                                <a:pt x="5533" y="11443"/>
                              </a:lnTo>
                              <a:lnTo>
                                <a:pt x="9360" y="11443"/>
                              </a:lnTo>
                              <a:lnTo>
                                <a:pt x="9360" y="11323"/>
                              </a:lnTo>
                              <a:close/>
                              <a:moveTo>
                                <a:pt x="9360" y="1138"/>
                              </a:moveTo>
                              <a:lnTo>
                                <a:pt x="2833" y="1138"/>
                              </a:lnTo>
                              <a:lnTo>
                                <a:pt x="2931" y="1138"/>
                              </a:lnTo>
                              <a:lnTo>
                                <a:pt x="3122" y="1142"/>
                              </a:lnTo>
                              <a:lnTo>
                                <a:pt x="3308" y="1149"/>
                              </a:lnTo>
                              <a:lnTo>
                                <a:pt x="3489" y="1158"/>
                              </a:lnTo>
                              <a:lnTo>
                                <a:pt x="3665" y="1170"/>
                              </a:lnTo>
                              <a:lnTo>
                                <a:pt x="3921" y="1191"/>
                              </a:lnTo>
                              <a:lnTo>
                                <a:pt x="4859" y="1282"/>
                              </a:lnTo>
                              <a:lnTo>
                                <a:pt x="5075" y="1298"/>
                              </a:lnTo>
                              <a:lnTo>
                                <a:pt x="5216" y="1307"/>
                              </a:lnTo>
                              <a:lnTo>
                                <a:pt x="5286" y="1310"/>
                              </a:lnTo>
                              <a:lnTo>
                                <a:pt x="5355" y="1312"/>
                              </a:lnTo>
                              <a:lnTo>
                                <a:pt x="5423" y="1313"/>
                              </a:lnTo>
                              <a:lnTo>
                                <a:pt x="5491" y="1314"/>
                              </a:lnTo>
                              <a:lnTo>
                                <a:pt x="8807" y="1231"/>
                              </a:lnTo>
                              <a:lnTo>
                                <a:pt x="9360" y="1210"/>
                              </a:lnTo>
                              <a:lnTo>
                                <a:pt x="9360" y="11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5923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7BC73" id="docshape141" o:spid="_x0000_s1026" style="position:absolute;margin-left:0;margin-top:0;width:6in;height:9in;z-index:252169216;visibility:visible;mso-wrap-style:square;mso-wrap-distance-left:9pt;mso-wrap-distance-top:0;mso-wrap-distance-right:9pt;mso-wrap-distance-bottom:0;mso-position-horizontal:left;mso-position-horizontal-relative:page;mso-position-vertical:top;mso-position-vertical-relative:page;v-text-anchor:top" coordsize="9360,12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" path="m9360,l,,,12240r9360,6l9360,11490r-8269,l1091,1361r400,-129l1805,1166r393,-25l9360,1138,9360,xm2890,11276r-710,33l1609,11383r-380,73l1091,11490r8269,l9360,11443r-3827,l5455,11442r-78,-1l5223,11436r-153,-8l4842,11412r-1007,-93l3590,11300r-169,-10l3249,11283r-177,-5l2890,11276xm9360,11323r-25,2l8276,11370r-2743,73l9360,11443r,-120xm9360,1138r-6527,l2931,1138r191,4l3308,1149r181,9l3665,1170r256,21l4859,1282r216,16l5216,1307r70,3l5355,1312r68,1l5491,1314r3316,-83l9360,1210r,-72xe" fillcolor="#db5923" stroked="f">
                <v:fill opacity="32639f"/>
                <v:path arrowok="t" o:connecttype="custom" o:connectlocs="5486400,120954;0,120954;0,8345851;5486400,8349882;5486400,7841874;639494,7841874;639494,1035504;873955,948820;1058008,904470;1288366,887671;5486400,885655;5486400,120954;1693985,7698073;1277815,7720248;943122,7769973;720383,7819027;639494,7841874;5486400,7841874;5486400,7810292;3243189,7810292;3197469,7809620;3151749,7808948;3061482,7805588;2971800,7800212;2838157,7789461;2247900,7726967;2104292,7714200;2005232,7707480;1904414,7702777;1800665,7699417;1693985,7698073;5486400,7729655;5471746,7730999;4851009,7761238;3243189,7810292;5486400,7810292;5486400,7729655;5486400,885655;1660574,885655;1718017,885655;1829972,888343;1938997,893046;2045091,899094;2148254,907158;2298309,921269;2848122,982418;2974731,993170;3057378,999217;3098409,1001233;3138854,1002577;3178712,1003249;3218571,1003921;5162257,948148;5486400,934036;5486400,885655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C64DBE">
        <w:rPr>
          <w:rFonts w:ascii="Pyidaungsu Book" w:hAnsi="Pyidaungsu Book" w:cs="Pyidaungsu Book"/>
          <w:b/>
          <w:bCs/>
          <w:color w:val="000000" w:themeColor="text1"/>
        </w:rPr>
        <w:t xml:space="preserve"> </w:t>
      </w:r>
    </w:p>
    <w:p w14:paraId="069B3202" w14:textId="58F62E36" w:rsidR="00045613" w:rsidRPr="00897A80" w:rsidRDefault="005C37BA" w:rsidP="00667394">
      <w:pPr>
        <w:spacing w:after="240" w:line="240" w:lineRule="auto"/>
        <w:jc w:val="both"/>
        <w:rPr>
          <w:rFonts w:ascii="Pyidaungsu Book" w:hAnsi="Pyidaungsu Book" w:cs="Pyidaungsu Book"/>
          <w:b/>
          <w:bCs/>
          <w:color w:val="000000" w:themeColor="text1"/>
          <w:cs/>
        </w:rPr>
      </w:pPr>
      <w:r>
        <w:rPr>
          <w:rFonts w:ascii="Pyidaungsu Book" w:hAnsi="Pyidaungsu Book" w:cs="Pyidaungsu Book" w:hint="cs"/>
          <w:b/>
          <w:bCs/>
          <w:color w:val="000000" w:themeColor="text1"/>
          <w:cs/>
        </w:rPr>
        <w:lastRenderedPageBreak/>
        <w:t>နံနက်ယံဝတ်</w:t>
      </w:r>
    </w:p>
    <w:sectPr w:rsidR="00045613" w:rsidRPr="00897A80" w:rsidSect="005C37BA">
      <w:pgSz w:w="8640" w:h="12960" w:code="9"/>
      <w:pgMar w:top="864" w:right="576" w:bottom="864" w:left="864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F25802" w14:textId="77777777" w:rsidR="00FC3F28" w:rsidRDefault="00FC3F28" w:rsidP="00FF3421">
      <w:pPr>
        <w:spacing w:after="0" w:line="240" w:lineRule="auto"/>
      </w:pPr>
      <w:r>
        <w:separator/>
      </w:r>
    </w:p>
  </w:endnote>
  <w:endnote w:type="continuationSeparator" w:id="0">
    <w:p w14:paraId="7422AE77" w14:textId="77777777" w:rsidR="00FC3F28" w:rsidRDefault="00FC3F28" w:rsidP="00FF34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yidaungsu">
    <w:panose1 w:val="020B0502040204020203"/>
    <w:charset w:val="00"/>
    <w:family w:val="swiss"/>
    <w:pitch w:val="variable"/>
    <w:sig w:usb0="80000023" w:usb1="1000205A" w:usb2="001004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Pyidaungsu Book">
    <w:altName w:val="Myanmar Text"/>
    <w:panose1 w:val="020B0502040204020203"/>
    <w:charset w:val="00"/>
    <w:family w:val="swiss"/>
    <w:pitch w:val="variable"/>
    <w:sig w:usb0="00000003" w:usb1="10000000" w:usb2="000004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Z06-Walone">
    <w:panose1 w:val="00000000000000000000"/>
    <w:charset w:val="00"/>
    <w:family w:val="auto"/>
    <w:pitch w:val="variable"/>
    <w:sig w:usb0="00000003" w:usb1="00000000" w:usb2="00000400" w:usb3="00000000" w:csb0="00000001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37964062"/>
      <w:docPartObj>
        <w:docPartGallery w:val="Page Numbers (Bottom of Page)"/>
        <w:docPartUnique/>
      </w:docPartObj>
    </w:sdtPr>
    <w:sdtEndPr>
      <w:rPr>
        <w:rFonts w:ascii="Georgia" w:hAnsi="Georgia"/>
        <w:noProof/>
        <w:sz w:val="18"/>
        <w:szCs w:val="18"/>
      </w:rPr>
    </w:sdtEndPr>
    <w:sdtContent>
      <w:p w14:paraId="67E82781" w14:textId="77777777" w:rsidR="00417C98" w:rsidRPr="00F161B1" w:rsidRDefault="00417C98">
        <w:pPr>
          <w:pStyle w:val="Footer"/>
          <w:rPr>
            <w:rFonts w:ascii="Georgia" w:hAnsi="Georgia"/>
            <w:sz w:val="18"/>
            <w:szCs w:val="18"/>
          </w:rPr>
        </w:pPr>
        <w:r w:rsidRPr="00F161B1">
          <w:rPr>
            <w:rFonts w:ascii="Georgia" w:hAnsi="Georgia"/>
            <w:sz w:val="18"/>
            <w:szCs w:val="18"/>
          </w:rPr>
          <w:fldChar w:fldCharType="begin"/>
        </w:r>
        <w:r w:rsidRPr="00F161B1">
          <w:rPr>
            <w:rFonts w:ascii="Georgia" w:hAnsi="Georgia"/>
            <w:sz w:val="18"/>
            <w:szCs w:val="18"/>
          </w:rPr>
          <w:instrText xml:space="preserve"> PAGE   \* MERGEFORMAT </w:instrText>
        </w:r>
        <w:r w:rsidRPr="00F161B1">
          <w:rPr>
            <w:rFonts w:ascii="Georgia" w:hAnsi="Georgia"/>
            <w:sz w:val="18"/>
            <w:szCs w:val="18"/>
          </w:rPr>
          <w:fldChar w:fldCharType="separate"/>
        </w:r>
        <w:r w:rsidRPr="00F161B1">
          <w:rPr>
            <w:rFonts w:ascii="Georgia" w:hAnsi="Georgia"/>
            <w:noProof/>
            <w:sz w:val="18"/>
            <w:szCs w:val="18"/>
          </w:rPr>
          <w:t>2</w:t>
        </w:r>
        <w:r w:rsidRPr="00F161B1">
          <w:rPr>
            <w:rFonts w:ascii="Georgia" w:hAnsi="Georgia"/>
            <w:noProof/>
            <w:sz w:val="18"/>
            <w:szCs w:val="18"/>
          </w:rPr>
          <w:fldChar w:fldCharType="end"/>
        </w:r>
      </w:p>
    </w:sdtContent>
  </w:sdt>
  <w:p w14:paraId="504074C0" w14:textId="77777777" w:rsidR="00417C98" w:rsidRDefault="00417C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eorgia" w:hAnsi="Georgia"/>
      </w:rPr>
      <w:id w:val="-486397737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4D2C31BB" w14:textId="77777777" w:rsidR="00417C98" w:rsidRPr="00F161B1" w:rsidRDefault="00417C98">
        <w:pPr>
          <w:pStyle w:val="Footer"/>
          <w:jc w:val="right"/>
          <w:rPr>
            <w:rFonts w:ascii="Georgia" w:hAnsi="Georgia"/>
            <w:sz w:val="18"/>
            <w:szCs w:val="18"/>
          </w:rPr>
        </w:pPr>
        <w:r w:rsidRPr="00F161B1">
          <w:rPr>
            <w:rFonts w:ascii="Georgia" w:hAnsi="Georgia"/>
            <w:sz w:val="18"/>
            <w:szCs w:val="18"/>
          </w:rPr>
          <w:fldChar w:fldCharType="begin"/>
        </w:r>
        <w:r w:rsidRPr="00F161B1">
          <w:rPr>
            <w:rFonts w:ascii="Georgia" w:hAnsi="Georgia"/>
            <w:sz w:val="18"/>
            <w:szCs w:val="18"/>
          </w:rPr>
          <w:instrText xml:space="preserve"> PAGE   \* MERGEFORMAT </w:instrText>
        </w:r>
        <w:r w:rsidRPr="00F161B1">
          <w:rPr>
            <w:rFonts w:ascii="Georgia" w:hAnsi="Georgia"/>
            <w:sz w:val="18"/>
            <w:szCs w:val="18"/>
          </w:rPr>
          <w:fldChar w:fldCharType="separate"/>
        </w:r>
        <w:r w:rsidRPr="00F161B1">
          <w:rPr>
            <w:rFonts w:ascii="Georgia" w:hAnsi="Georgia"/>
            <w:noProof/>
            <w:sz w:val="18"/>
            <w:szCs w:val="18"/>
          </w:rPr>
          <w:t>2</w:t>
        </w:r>
        <w:r w:rsidRPr="00F161B1">
          <w:rPr>
            <w:rFonts w:ascii="Georgia" w:hAnsi="Georgia"/>
            <w:noProof/>
            <w:sz w:val="18"/>
            <w:szCs w:val="18"/>
          </w:rPr>
          <w:fldChar w:fldCharType="end"/>
        </w:r>
      </w:p>
    </w:sdtContent>
  </w:sdt>
  <w:p w14:paraId="337CB551" w14:textId="77777777" w:rsidR="00417C98" w:rsidRDefault="00417C9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24027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9115F9" w14:textId="2885ED48" w:rsidR="00FF3421" w:rsidRPr="003F1ED7" w:rsidRDefault="00FF3421">
        <w:pPr>
          <w:pStyle w:val="Footer"/>
        </w:pPr>
        <w:r w:rsidRPr="003F1ED7">
          <w:fldChar w:fldCharType="begin"/>
        </w:r>
        <w:r w:rsidRPr="003F1ED7">
          <w:instrText xml:space="preserve"> PAGE   \* MERGEFORMAT </w:instrText>
        </w:r>
        <w:r w:rsidRPr="003F1ED7">
          <w:fldChar w:fldCharType="separate"/>
        </w:r>
        <w:r w:rsidR="0015688B" w:rsidRPr="003F1ED7">
          <w:rPr>
            <w:noProof/>
          </w:rPr>
          <w:t>2</w:t>
        </w:r>
        <w:r w:rsidRPr="003F1ED7">
          <w:rPr>
            <w:noProof/>
          </w:rPr>
          <w:fldChar w:fldCharType="end"/>
        </w:r>
      </w:p>
    </w:sdtContent>
  </w:sdt>
  <w:p w14:paraId="7AFE13C5" w14:textId="77777777" w:rsidR="00FF3421" w:rsidRDefault="00FF342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06520943"/>
      <w:docPartObj>
        <w:docPartGallery w:val="Page Numbers (Bottom of Page)"/>
        <w:docPartUnique/>
      </w:docPartObj>
    </w:sdtPr>
    <w:sdtEndPr>
      <w:rPr>
        <w:noProof/>
        <w:sz w:val="22"/>
        <w:szCs w:val="22"/>
      </w:rPr>
    </w:sdtEndPr>
    <w:sdtContent>
      <w:p w14:paraId="7571A9A9" w14:textId="5B2871B0" w:rsidR="00FF3421" w:rsidRPr="003F1ED7" w:rsidRDefault="00FF3421">
        <w:pPr>
          <w:pStyle w:val="Footer"/>
          <w:jc w:val="right"/>
        </w:pPr>
        <w:r w:rsidRPr="003F1ED7">
          <w:fldChar w:fldCharType="begin"/>
        </w:r>
        <w:r w:rsidRPr="003F1ED7">
          <w:instrText xml:space="preserve"> PAGE   \* MERGEFORMAT </w:instrText>
        </w:r>
        <w:r w:rsidRPr="003F1ED7">
          <w:fldChar w:fldCharType="separate"/>
        </w:r>
        <w:r w:rsidR="0015688B" w:rsidRPr="003F1ED7">
          <w:rPr>
            <w:noProof/>
          </w:rPr>
          <w:t>2</w:t>
        </w:r>
        <w:r w:rsidRPr="003F1ED7">
          <w:rPr>
            <w:noProof/>
          </w:rPr>
          <w:fldChar w:fldCharType="end"/>
        </w:r>
      </w:p>
    </w:sdtContent>
  </w:sdt>
  <w:p w14:paraId="19748F0C" w14:textId="77777777" w:rsidR="00FF3421" w:rsidRDefault="00FF34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4490CB" w14:textId="77777777" w:rsidR="00FC3F28" w:rsidRDefault="00FC3F28" w:rsidP="00FF3421">
      <w:pPr>
        <w:spacing w:after="0" w:line="240" w:lineRule="auto"/>
      </w:pPr>
      <w:r>
        <w:separator/>
      </w:r>
    </w:p>
  </w:footnote>
  <w:footnote w:type="continuationSeparator" w:id="0">
    <w:p w14:paraId="47BD9583" w14:textId="77777777" w:rsidR="00FC3F28" w:rsidRDefault="00FC3F28" w:rsidP="00FF34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B7218"/>
    <w:multiLevelType w:val="hybridMultilevel"/>
    <w:tmpl w:val="5C1864AC"/>
    <w:lvl w:ilvl="0" w:tplc="7EF61732">
      <w:numFmt w:val="bullet"/>
      <w:lvlText w:val=""/>
      <w:lvlJc w:val="left"/>
      <w:pPr>
        <w:ind w:left="720" w:hanging="360"/>
      </w:pPr>
      <w:rPr>
        <w:rFonts w:ascii="Symbol" w:eastAsiaTheme="minorHAnsi" w:hAnsi="Symbol" w:cs="Pyidaungsu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5C7EAB"/>
    <w:multiLevelType w:val="hybridMultilevel"/>
    <w:tmpl w:val="88A25242"/>
    <w:lvl w:ilvl="0" w:tplc="02A4BF1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5E306E"/>
    <w:multiLevelType w:val="hybridMultilevel"/>
    <w:tmpl w:val="3EDCE3AA"/>
    <w:lvl w:ilvl="0" w:tplc="7C74E2F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1800488">
    <w:abstractNumId w:val="0"/>
  </w:num>
  <w:num w:numId="2" w16cid:durableId="794174960">
    <w:abstractNumId w:val="1"/>
  </w:num>
  <w:num w:numId="3" w16cid:durableId="17202782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mirrorMargins/>
  <w:defaultTabStop w:val="432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C1E"/>
    <w:rsid w:val="000007E9"/>
    <w:rsid w:val="0000159A"/>
    <w:rsid w:val="000027B2"/>
    <w:rsid w:val="00002DA2"/>
    <w:rsid w:val="00003933"/>
    <w:rsid w:val="000054E3"/>
    <w:rsid w:val="000055A9"/>
    <w:rsid w:val="00007EA6"/>
    <w:rsid w:val="000104A4"/>
    <w:rsid w:val="00010A41"/>
    <w:rsid w:val="00010AE0"/>
    <w:rsid w:val="000111CC"/>
    <w:rsid w:val="0001139B"/>
    <w:rsid w:val="0001161D"/>
    <w:rsid w:val="00011894"/>
    <w:rsid w:val="00011F14"/>
    <w:rsid w:val="00012A18"/>
    <w:rsid w:val="00013536"/>
    <w:rsid w:val="000150E9"/>
    <w:rsid w:val="00016FF3"/>
    <w:rsid w:val="000177F2"/>
    <w:rsid w:val="000179D8"/>
    <w:rsid w:val="00020D01"/>
    <w:rsid w:val="00021DB4"/>
    <w:rsid w:val="000223AF"/>
    <w:rsid w:val="00022621"/>
    <w:rsid w:val="000227FA"/>
    <w:rsid w:val="00022D8B"/>
    <w:rsid w:val="00022E60"/>
    <w:rsid w:val="00022F9B"/>
    <w:rsid w:val="0002314A"/>
    <w:rsid w:val="0002321A"/>
    <w:rsid w:val="00023B58"/>
    <w:rsid w:val="00023D66"/>
    <w:rsid w:val="000243C2"/>
    <w:rsid w:val="000246FC"/>
    <w:rsid w:val="00024C1F"/>
    <w:rsid w:val="000258BF"/>
    <w:rsid w:val="00025E8F"/>
    <w:rsid w:val="00026E42"/>
    <w:rsid w:val="000275A2"/>
    <w:rsid w:val="00027F18"/>
    <w:rsid w:val="000315D8"/>
    <w:rsid w:val="000317DD"/>
    <w:rsid w:val="00031C8F"/>
    <w:rsid w:val="00033325"/>
    <w:rsid w:val="000333B4"/>
    <w:rsid w:val="000333D6"/>
    <w:rsid w:val="00034203"/>
    <w:rsid w:val="0003570C"/>
    <w:rsid w:val="00035885"/>
    <w:rsid w:val="00037315"/>
    <w:rsid w:val="00037A5D"/>
    <w:rsid w:val="00041040"/>
    <w:rsid w:val="00041312"/>
    <w:rsid w:val="00041BD8"/>
    <w:rsid w:val="00043218"/>
    <w:rsid w:val="000443C8"/>
    <w:rsid w:val="000446E4"/>
    <w:rsid w:val="000450AD"/>
    <w:rsid w:val="00045613"/>
    <w:rsid w:val="00045720"/>
    <w:rsid w:val="00046DC9"/>
    <w:rsid w:val="00046EB4"/>
    <w:rsid w:val="00050989"/>
    <w:rsid w:val="00051014"/>
    <w:rsid w:val="000510BD"/>
    <w:rsid w:val="000524A6"/>
    <w:rsid w:val="00052513"/>
    <w:rsid w:val="000525EB"/>
    <w:rsid w:val="00052818"/>
    <w:rsid w:val="00053167"/>
    <w:rsid w:val="00054828"/>
    <w:rsid w:val="00054D28"/>
    <w:rsid w:val="00055198"/>
    <w:rsid w:val="000556E5"/>
    <w:rsid w:val="00055ECF"/>
    <w:rsid w:val="00056372"/>
    <w:rsid w:val="00056403"/>
    <w:rsid w:val="00056994"/>
    <w:rsid w:val="000605FD"/>
    <w:rsid w:val="00060EED"/>
    <w:rsid w:val="0006103B"/>
    <w:rsid w:val="0006119D"/>
    <w:rsid w:val="00061278"/>
    <w:rsid w:val="00061306"/>
    <w:rsid w:val="0006151A"/>
    <w:rsid w:val="0006199C"/>
    <w:rsid w:val="00061AFC"/>
    <w:rsid w:val="000623AA"/>
    <w:rsid w:val="0006288A"/>
    <w:rsid w:val="00063128"/>
    <w:rsid w:val="0006322C"/>
    <w:rsid w:val="00064544"/>
    <w:rsid w:val="00064896"/>
    <w:rsid w:val="00065A54"/>
    <w:rsid w:val="000666E1"/>
    <w:rsid w:val="000677E6"/>
    <w:rsid w:val="00067A73"/>
    <w:rsid w:val="00070291"/>
    <w:rsid w:val="00070A7C"/>
    <w:rsid w:val="00070BD2"/>
    <w:rsid w:val="00070FF2"/>
    <w:rsid w:val="0007133D"/>
    <w:rsid w:val="0007190C"/>
    <w:rsid w:val="00072B05"/>
    <w:rsid w:val="00072E3E"/>
    <w:rsid w:val="00072F4A"/>
    <w:rsid w:val="00073567"/>
    <w:rsid w:val="00073CBA"/>
    <w:rsid w:val="00081124"/>
    <w:rsid w:val="00081341"/>
    <w:rsid w:val="0008179F"/>
    <w:rsid w:val="00081CCE"/>
    <w:rsid w:val="00082560"/>
    <w:rsid w:val="00083D4B"/>
    <w:rsid w:val="00084366"/>
    <w:rsid w:val="000848A4"/>
    <w:rsid w:val="0008512D"/>
    <w:rsid w:val="000851AE"/>
    <w:rsid w:val="00085835"/>
    <w:rsid w:val="00086552"/>
    <w:rsid w:val="000906F2"/>
    <w:rsid w:val="00091F51"/>
    <w:rsid w:val="00093AB2"/>
    <w:rsid w:val="00095465"/>
    <w:rsid w:val="00096D6B"/>
    <w:rsid w:val="00097292"/>
    <w:rsid w:val="00097689"/>
    <w:rsid w:val="000A1886"/>
    <w:rsid w:val="000A264B"/>
    <w:rsid w:val="000A2D29"/>
    <w:rsid w:val="000A3161"/>
    <w:rsid w:val="000A4640"/>
    <w:rsid w:val="000A4BC6"/>
    <w:rsid w:val="000A5101"/>
    <w:rsid w:val="000B06AC"/>
    <w:rsid w:val="000B335F"/>
    <w:rsid w:val="000B390F"/>
    <w:rsid w:val="000B4EAD"/>
    <w:rsid w:val="000B519F"/>
    <w:rsid w:val="000B634A"/>
    <w:rsid w:val="000B6A5D"/>
    <w:rsid w:val="000B6DD1"/>
    <w:rsid w:val="000B70FB"/>
    <w:rsid w:val="000B79E6"/>
    <w:rsid w:val="000B7C0B"/>
    <w:rsid w:val="000C0E08"/>
    <w:rsid w:val="000C244C"/>
    <w:rsid w:val="000C3CBB"/>
    <w:rsid w:val="000C3CCA"/>
    <w:rsid w:val="000C49E6"/>
    <w:rsid w:val="000C512F"/>
    <w:rsid w:val="000C5F71"/>
    <w:rsid w:val="000C62E2"/>
    <w:rsid w:val="000C62FA"/>
    <w:rsid w:val="000C67D3"/>
    <w:rsid w:val="000C6946"/>
    <w:rsid w:val="000C7722"/>
    <w:rsid w:val="000C7C86"/>
    <w:rsid w:val="000D0402"/>
    <w:rsid w:val="000D1025"/>
    <w:rsid w:val="000D133C"/>
    <w:rsid w:val="000D18EE"/>
    <w:rsid w:val="000D1E02"/>
    <w:rsid w:val="000D2109"/>
    <w:rsid w:val="000D26E3"/>
    <w:rsid w:val="000D2960"/>
    <w:rsid w:val="000D482D"/>
    <w:rsid w:val="000D76E7"/>
    <w:rsid w:val="000D77B5"/>
    <w:rsid w:val="000E0D65"/>
    <w:rsid w:val="000E136F"/>
    <w:rsid w:val="000E29C1"/>
    <w:rsid w:val="000E47D3"/>
    <w:rsid w:val="000E48EF"/>
    <w:rsid w:val="000E4F37"/>
    <w:rsid w:val="000E6A51"/>
    <w:rsid w:val="000E6E3B"/>
    <w:rsid w:val="000E70A1"/>
    <w:rsid w:val="000E745F"/>
    <w:rsid w:val="000F068C"/>
    <w:rsid w:val="000F08B0"/>
    <w:rsid w:val="000F0BF0"/>
    <w:rsid w:val="000F0FEF"/>
    <w:rsid w:val="000F12D6"/>
    <w:rsid w:val="000F14DA"/>
    <w:rsid w:val="000F17A3"/>
    <w:rsid w:val="000F36AD"/>
    <w:rsid w:val="000F41D3"/>
    <w:rsid w:val="000F4AA0"/>
    <w:rsid w:val="000F7430"/>
    <w:rsid w:val="000F7503"/>
    <w:rsid w:val="00101306"/>
    <w:rsid w:val="001014BD"/>
    <w:rsid w:val="00102A79"/>
    <w:rsid w:val="00102B13"/>
    <w:rsid w:val="00102B99"/>
    <w:rsid w:val="00102BFC"/>
    <w:rsid w:val="00102C46"/>
    <w:rsid w:val="001040F1"/>
    <w:rsid w:val="00104459"/>
    <w:rsid w:val="00106805"/>
    <w:rsid w:val="00106BCC"/>
    <w:rsid w:val="001109A7"/>
    <w:rsid w:val="00110A25"/>
    <w:rsid w:val="0011194A"/>
    <w:rsid w:val="00111DB3"/>
    <w:rsid w:val="001122EB"/>
    <w:rsid w:val="00114D13"/>
    <w:rsid w:val="00114EAC"/>
    <w:rsid w:val="00116694"/>
    <w:rsid w:val="00116E02"/>
    <w:rsid w:val="001204E9"/>
    <w:rsid w:val="00120641"/>
    <w:rsid w:val="00120CC6"/>
    <w:rsid w:val="0012173D"/>
    <w:rsid w:val="001217AE"/>
    <w:rsid w:val="0012298F"/>
    <w:rsid w:val="001232F4"/>
    <w:rsid w:val="001236D0"/>
    <w:rsid w:val="00124308"/>
    <w:rsid w:val="00125210"/>
    <w:rsid w:val="00125255"/>
    <w:rsid w:val="00125276"/>
    <w:rsid w:val="001265CE"/>
    <w:rsid w:val="00126C97"/>
    <w:rsid w:val="00127798"/>
    <w:rsid w:val="00130407"/>
    <w:rsid w:val="00131E54"/>
    <w:rsid w:val="00133524"/>
    <w:rsid w:val="00134111"/>
    <w:rsid w:val="001348E8"/>
    <w:rsid w:val="00134A38"/>
    <w:rsid w:val="00134C18"/>
    <w:rsid w:val="001352AB"/>
    <w:rsid w:val="00135FED"/>
    <w:rsid w:val="001365B4"/>
    <w:rsid w:val="001407DA"/>
    <w:rsid w:val="00140A2B"/>
    <w:rsid w:val="00140E43"/>
    <w:rsid w:val="00141763"/>
    <w:rsid w:val="00141B77"/>
    <w:rsid w:val="001426C1"/>
    <w:rsid w:val="0014344B"/>
    <w:rsid w:val="00143AAE"/>
    <w:rsid w:val="00143ACA"/>
    <w:rsid w:val="00143C72"/>
    <w:rsid w:val="0014500A"/>
    <w:rsid w:val="00146550"/>
    <w:rsid w:val="00147056"/>
    <w:rsid w:val="0015025B"/>
    <w:rsid w:val="00150D49"/>
    <w:rsid w:val="00151B4D"/>
    <w:rsid w:val="00152C38"/>
    <w:rsid w:val="0015370A"/>
    <w:rsid w:val="00153992"/>
    <w:rsid w:val="00153D5F"/>
    <w:rsid w:val="00153EF9"/>
    <w:rsid w:val="00154BBB"/>
    <w:rsid w:val="001551E5"/>
    <w:rsid w:val="0015527D"/>
    <w:rsid w:val="00155B4A"/>
    <w:rsid w:val="00155DFB"/>
    <w:rsid w:val="00155FEF"/>
    <w:rsid w:val="0015688B"/>
    <w:rsid w:val="00156C04"/>
    <w:rsid w:val="00160756"/>
    <w:rsid w:val="00160B57"/>
    <w:rsid w:val="00160D1B"/>
    <w:rsid w:val="00163C4F"/>
    <w:rsid w:val="00163C80"/>
    <w:rsid w:val="0016463D"/>
    <w:rsid w:val="00164A13"/>
    <w:rsid w:val="00164B46"/>
    <w:rsid w:val="001653CE"/>
    <w:rsid w:val="00166024"/>
    <w:rsid w:val="00166E0E"/>
    <w:rsid w:val="00167129"/>
    <w:rsid w:val="0017023A"/>
    <w:rsid w:val="00170B3A"/>
    <w:rsid w:val="00170E88"/>
    <w:rsid w:val="001717BA"/>
    <w:rsid w:val="00171820"/>
    <w:rsid w:val="00171A04"/>
    <w:rsid w:val="00172917"/>
    <w:rsid w:val="00172D04"/>
    <w:rsid w:val="00173461"/>
    <w:rsid w:val="0017413E"/>
    <w:rsid w:val="001745C6"/>
    <w:rsid w:val="00175218"/>
    <w:rsid w:val="001756DF"/>
    <w:rsid w:val="001776ED"/>
    <w:rsid w:val="001778B1"/>
    <w:rsid w:val="00177FB2"/>
    <w:rsid w:val="00177FBD"/>
    <w:rsid w:val="00180143"/>
    <w:rsid w:val="00180245"/>
    <w:rsid w:val="00180835"/>
    <w:rsid w:val="00183D66"/>
    <w:rsid w:val="00184228"/>
    <w:rsid w:val="0018478D"/>
    <w:rsid w:val="00185965"/>
    <w:rsid w:val="00187AF0"/>
    <w:rsid w:val="00187C26"/>
    <w:rsid w:val="00187FC9"/>
    <w:rsid w:val="001908EF"/>
    <w:rsid w:val="00191AE1"/>
    <w:rsid w:val="001932F9"/>
    <w:rsid w:val="001937F1"/>
    <w:rsid w:val="00193AC8"/>
    <w:rsid w:val="00193CC1"/>
    <w:rsid w:val="00194AC0"/>
    <w:rsid w:val="0019525D"/>
    <w:rsid w:val="0019569A"/>
    <w:rsid w:val="00195DC5"/>
    <w:rsid w:val="001968DF"/>
    <w:rsid w:val="00196CEB"/>
    <w:rsid w:val="00196D84"/>
    <w:rsid w:val="001A0622"/>
    <w:rsid w:val="001A1B78"/>
    <w:rsid w:val="001A26D3"/>
    <w:rsid w:val="001A380A"/>
    <w:rsid w:val="001A3996"/>
    <w:rsid w:val="001A3D06"/>
    <w:rsid w:val="001A43A9"/>
    <w:rsid w:val="001A519D"/>
    <w:rsid w:val="001A5B8E"/>
    <w:rsid w:val="001A6687"/>
    <w:rsid w:val="001A7D81"/>
    <w:rsid w:val="001A7F83"/>
    <w:rsid w:val="001B081C"/>
    <w:rsid w:val="001B0A29"/>
    <w:rsid w:val="001B1BE1"/>
    <w:rsid w:val="001B2A65"/>
    <w:rsid w:val="001B35F4"/>
    <w:rsid w:val="001B384A"/>
    <w:rsid w:val="001B452F"/>
    <w:rsid w:val="001B4C84"/>
    <w:rsid w:val="001B6E89"/>
    <w:rsid w:val="001C0AD7"/>
    <w:rsid w:val="001C126B"/>
    <w:rsid w:val="001C127B"/>
    <w:rsid w:val="001C1C29"/>
    <w:rsid w:val="001C1CB6"/>
    <w:rsid w:val="001C1F59"/>
    <w:rsid w:val="001C3018"/>
    <w:rsid w:val="001C3D5C"/>
    <w:rsid w:val="001C4472"/>
    <w:rsid w:val="001C453C"/>
    <w:rsid w:val="001C46BC"/>
    <w:rsid w:val="001C517C"/>
    <w:rsid w:val="001C5583"/>
    <w:rsid w:val="001C56B1"/>
    <w:rsid w:val="001C5B33"/>
    <w:rsid w:val="001C5BBA"/>
    <w:rsid w:val="001C692B"/>
    <w:rsid w:val="001C6938"/>
    <w:rsid w:val="001C79D1"/>
    <w:rsid w:val="001C7BA5"/>
    <w:rsid w:val="001C7BAC"/>
    <w:rsid w:val="001D001C"/>
    <w:rsid w:val="001D1028"/>
    <w:rsid w:val="001D1A0D"/>
    <w:rsid w:val="001D211E"/>
    <w:rsid w:val="001D25F3"/>
    <w:rsid w:val="001D3884"/>
    <w:rsid w:val="001D431B"/>
    <w:rsid w:val="001D4FB3"/>
    <w:rsid w:val="001D53D4"/>
    <w:rsid w:val="001D5493"/>
    <w:rsid w:val="001D65C5"/>
    <w:rsid w:val="001D6B94"/>
    <w:rsid w:val="001D7E73"/>
    <w:rsid w:val="001E08CF"/>
    <w:rsid w:val="001E1D18"/>
    <w:rsid w:val="001E2982"/>
    <w:rsid w:val="001E2A41"/>
    <w:rsid w:val="001E2F2E"/>
    <w:rsid w:val="001E3029"/>
    <w:rsid w:val="001E3667"/>
    <w:rsid w:val="001E47A3"/>
    <w:rsid w:val="001E4B5A"/>
    <w:rsid w:val="001E4C85"/>
    <w:rsid w:val="001E5BF0"/>
    <w:rsid w:val="001E616B"/>
    <w:rsid w:val="001E721E"/>
    <w:rsid w:val="001F0916"/>
    <w:rsid w:val="001F193F"/>
    <w:rsid w:val="001F1DAC"/>
    <w:rsid w:val="001F3BB8"/>
    <w:rsid w:val="001F503C"/>
    <w:rsid w:val="001F53D4"/>
    <w:rsid w:val="001F6D39"/>
    <w:rsid w:val="001F6DEF"/>
    <w:rsid w:val="001F7285"/>
    <w:rsid w:val="001F7407"/>
    <w:rsid w:val="00200C83"/>
    <w:rsid w:val="00201975"/>
    <w:rsid w:val="00201A5A"/>
    <w:rsid w:val="00202634"/>
    <w:rsid w:val="00204054"/>
    <w:rsid w:val="002057E7"/>
    <w:rsid w:val="00206CB5"/>
    <w:rsid w:val="00206DAA"/>
    <w:rsid w:val="002071E6"/>
    <w:rsid w:val="002101BE"/>
    <w:rsid w:val="0021155D"/>
    <w:rsid w:val="00211ED0"/>
    <w:rsid w:val="002125B2"/>
    <w:rsid w:val="00212F90"/>
    <w:rsid w:val="00213947"/>
    <w:rsid w:val="0021439E"/>
    <w:rsid w:val="00214554"/>
    <w:rsid w:val="002162CE"/>
    <w:rsid w:val="00216B58"/>
    <w:rsid w:val="0021777D"/>
    <w:rsid w:val="002179ED"/>
    <w:rsid w:val="0022102C"/>
    <w:rsid w:val="00221123"/>
    <w:rsid w:val="0022180B"/>
    <w:rsid w:val="00222309"/>
    <w:rsid w:val="002227E2"/>
    <w:rsid w:val="00223494"/>
    <w:rsid w:val="00223906"/>
    <w:rsid w:val="00223A29"/>
    <w:rsid w:val="0022410F"/>
    <w:rsid w:val="00224B90"/>
    <w:rsid w:val="00225CF7"/>
    <w:rsid w:val="002262DA"/>
    <w:rsid w:val="0022714B"/>
    <w:rsid w:val="002278AD"/>
    <w:rsid w:val="002310FC"/>
    <w:rsid w:val="00231677"/>
    <w:rsid w:val="0023250C"/>
    <w:rsid w:val="002332B4"/>
    <w:rsid w:val="002352A8"/>
    <w:rsid w:val="002358F1"/>
    <w:rsid w:val="00236E59"/>
    <w:rsid w:val="002374FE"/>
    <w:rsid w:val="002377A8"/>
    <w:rsid w:val="002410F9"/>
    <w:rsid w:val="002412CB"/>
    <w:rsid w:val="00241662"/>
    <w:rsid w:val="00241C48"/>
    <w:rsid w:val="0024203B"/>
    <w:rsid w:val="00242775"/>
    <w:rsid w:val="0024378C"/>
    <w:rsid w:val="00243BA4"/>
    <w:rsid w:val="00244289"/>
    <w:rsid w:val="0024476D"/>
    <w:rsid w:val="00244C54"/>
    <w:rsid w:val="0024526C"/>
    <w:rsid w:val="002454A2"/>
    <w:rsid w:val="00245837"/>
    <w:rsid w:val="00245882"/>
    <w:rsid w:val="00245C51"/>
    <w:rsid w:val="0024719A"/>
    <w:rsid w:val="00247AA6"/>
    <w:rsid w:val="00247EE6"/>
    <w:rsid w:val="002509D3"/>
    <w:rsid w:val="002521B1"/>
    <w:rsid w:val="00252776"/>
    <w:rsid w:val="00253627"/>
    <w:rsid w:val="00253C2E"/>
    <w:rsid w:val="00256F16"/>
    <w:rsid w:val="00261001"/>
    <w:rsid w:val="00261594"/>
    <w:rsid w:val="002620D2"/>
    <w:rsid w:val="0026242E"/>
    <w:rsid w:val="00262B26"/>
    <w:rsid w:val="00262D6D"/>
    <w:rsid w:val="00263CE9"/>
    <w:rsid w:val="002643D1"/>
    <w:rsid w:val="00264422"/>
    <w:rsid w:val="002645B3"/>
    <w:rsid w:val="002647AB"/>
    <w:rsid w:val="002647CB"/>
    <w:rsid w:val="002655C8"/>
    <w:rsid w:val="002656B6"/>
    <w:rsid w:val="00266A1F"/>
    <w:rsid w:val="00266F86"/>
    <w:rsid w:val="002707ED"/>
    <w:rsid w:val="002711FD"/>
    <w:rsid w:val="002712BD"/>
    <w:rsid w:val="002712E7"/>
    <w:rsid w:val="0027248A"/>
    <w:rsid w:val="00272833"/>
    <w:rsid w:val="00272DED"/>
    <w:rsid w:val="002732A1"/>
    <w:rsid w:val="002735DD"/>
    <w:rsid w:val="00273E27"/>
    <w:rsid w:val="00273F4E"/>
    <w:rsid w:val="002755F8"/>
    <w:rsid w:val="0027742F"/>
    <w:rsid w:val="00277FCB"/>
    <w:rsid w:val="002810FB"/>
    <w:rsid w:val="002817EC"/>
    <w:rsid w:val="00281993"/>
    <w:rsid w:val="002825D7"/>
    <w:rsid w:val="0028269E"/>
    <w:rsid w:val="00282783"/>
    <w:rsid w:val="00282A40"/>
    <w:rsid w:val="00282A76"/>
    <w:rsid w:val="002834DD"/>
    <w:rsid w:val="0028423E"/>
    <w:rsid w:val="0028476F"/>
    <w:rsid w:val="00284A0F"/>
    <w:rsid w:val="00285153"/>
    <w:rsid w:val="002857AD"/>
    <w:rsid w:val="002859E3"/>
    <w:rsid w:val="00286AD7"/>
    <w:rsid w:val="00287861"/>
    <w:rsid w:val="002904ED"/>
    <w:rsid w:val="00292548"/>
    <w:rsid w:val="00292962"/>
    <w:rsid w:val="0029352D"/>
    <w:rsid w:val="00293C57"/>
    <w:rsid w:val="00294E88"/>
    <w:rsid w:val="002953E6"/>
    <w:rsid w:val="002956CC"/>
    <w:rsid w:val="002969A9"/>
    <w:rsid w:val="00296A8C"/>
    <w:rsid w:val="0029703F"/>
    <w:rsid w:val="00297F0C"/>
    <w:rsid w:val="002A138B"/>
    <w:rsid w:val="002A14D2"/>
    <w:rsid w:val="002A275B"/>
    <w:rsid w:val="002A327B"/>
    <w:rsid w:val="002A40A2"/>
    <w:rsid w:val="002A473C"/>
    <w:rsid w:val="002A48D2"/>
    <w:rsid w:val="002A5B0C"/>
    <w:rsid w:val="002A5D78"/>
    <w:rsid w:val="002A5E39"/>
    <w:rsid w:val="002A5FDB"/>
    <w:rsid w:val="002A660E"/>
    <w:rsid w:val="002A6AA8"/>
    <w:rsid w:val="002A7E78"/>
    <w:rsid w:val="002B1277"/>
    <w:rsid w:val="002B12B2"/>
    <w:rsid w:val="002B1F8B"/>
    <w:rsid w:val="002B2B5B"/>
    <w:rsid w:val="002B4188"/>
    <w:rsid w:val="002B603C"/>
    <w:rsid w:val="002B6CE6"/>
    <w:rsid w:val="002B6E9F"/>
    <w:rsid w:val="002C0026"/>
    <w:rsid w:val="002C065B"/>
    <w:rsid w:val="002C1BDA"/>
    <w:rsid w:val="002C1EC0"/>
    <w:rsid w:val="002C1EE6"/>
    <w:rsid w:val="002C3DC5"/>
    <w:rsid w:val="002C47AA"/>
    <w:rsid w:val="002C4A9B"/>
    <w:rsid w:val="002C4BFB"/>
    <w:rsid w:val="002C54DB"/>
    <w:rsid w:val="002C55B7"/>
    <w:rsid w:val="002C6C04"/>
    <w:rsid w:val="002D0D5E"/>
    <w:rsid w:val="002D16A4"/>
    <w:rsid w:val="002D19FE"/>
    <w:rsid w:val="002D2F1F"/>
    <w:rsid w:val="002D54A7"/>
    <w:rsid w:val="002D708D"/>
    <w:rsid w:val="002D759C"/>
    <w:rsid w:val="002D78B8"/>
    <w:rsid w:val="002E09B0"/>
    <w:rsid w:val="002E0DF6"/>
    <w:rsid w:val="002E183F"/>
    <w:rsid w:val="002E23CE"/>
    <w:rsid w:val="002E2C03"/>
    <w:rsid w:val="002E41FA"/>
    <w:rsid w:val="002E5598"/>
    <w:rsid w:val="002E59AD"/>
    <w:rsid w:val="002E6195"/>
    <w:rsid w:val="002E7506"/>
    <w:rsid w:val="002E788C"/>
    <w:rsid w:val="002E7BE0"/>
    <w:rsid w:val="002F0D40"/>
    <w:rsid w:val="002F0DCA"/>
    <w:rsid w:val="002F0E4B"/>
    <w:rsid w:val="002F21E3"/>
    <w:rsid w:val="002F22C0"/>
    <w:rsid w:val="002F2559"/>
    <w:rsid w:val="002F29F7"/>
    <w:rsid w:val="002F37AE"/>
    <w:rsid w:val="002F42FB"/>
    <w:rsid w:val="002F43C4"/>
    <w:rsid w:val="002F49ED"/>
    <w:rsid w:val="002F4E64"/>
    <w:rsid w:val="002F5CDA"/>
    <w:rsid w:val="002F64AC"/>
    <w:rsid w:val="002F6C3A"/>
    <w:rsid w:val="002F79F5"/>
    <w:rsid w:val="002F7C13"/>
    <w:rsid w:val="002F7FC3"/>
    <w:rsid w:val="00300A60"/>
    <w:rsid w:val="00301753"/>
    <w:rsid w:val="00301A96"/>
    <w:rsid w:val="00302D39"/>
    <w:rsid w:val="00303585"/>
    <w:rsid w:val="00304293"/>
    <w:rsid w:val="003069D3"/>
    <w:rsid w:val="0031051D"/>
    <w:rsid w:val="003105A9"/>
    <w:rsid w:val="00310D31"/>
    <w:rsid w:val="00310E9B"/>
    <w:rsid w:val="00311282"/>
    <w:rsid w:val="00311F81"/>
    <w:rsid w:val="003121C4"/>
    <w:rsid w:val="003122A5"/>
    <w:rsid w:val="00313E4A"/>
    <w:rsid w:val="00313FC1"/>
    <w:rsid w:val="00315109"/>
    <w:rsid w:val="003155A0"/>
    <w:rsid w:val="003156BF"/>
    <w:rsid w:val="0031585A"/>
    <w:rsid w:val="00317CF7"/>
    <w:rsid w:val="0032013F"/>
    <w:rsid w:val="0032040A"/>
    <w:rsid w:val="00321589"/>
    <w:rsid w:val="003215AF"/>
    <w:rsid w:val="00321F93"/>
    <w:rsid w:val="003227BE"/>
    <w:rsid w:val="00323370"/>
    <w:rsid w:val="0032421C"/>
    <w:rsid w:val="00324290"/>
    <w:rsid w:val="003264CA"/>
    <w:rsid w:val="0032686A"/>
    <w:rsid w:val="00326E51"/>
    <w:rsid w:val="003273C2"/>
    <w:rsid w:val="003273DE"/>
    <w:rsid w:val="00330C89"/>
    <w:rsid w:val="003318D8"/>
    <w:rsid w:val="00331E01"/>
    <w:rsid w:val="00331E1C"/>
    <w:rsid w:val="00332A7C"/>
    <w:rsid w:val="00334589"/>
    <w:rsid w:val="00334F6D"/>
    <w:rsid w:val="00336693"/>
    <w:rsid w:val="00336995"/>
    <w:rsid w:val="00337702"/>
    <w:rsid w:val="00337D7F"/>
    <w:rsid w:val="00337F79"/>
    <w:rsid w:val="00340143"/>
    <w:rsid w:val="0034034D"/>
    <w:rsid w:val="003415DB"/>
    <w:rsid w:val="003419EB"/>
    <w:rsid w:val="0034284B"/>
    <w:rsid w:val="00342B66"/>
    <w:rsid w:val="00342FA2"/>
    <w:rsid w:val="00343C9A"/>
    <w:rsid w:val="0034499F"/>
    <w:rsid w:val="003459DE"/>
    <w:rsid w:val="00346256"/>
    <w:rsid w:val="0034644B"/>
    <w:rsid w:val="0034657D"/>
    <w:rsid w:val="00346593"/>
    <w:rsid w:val="0034684E"/>
    <w:rsid w:val="00346A94"/>
    <w:rsid w:val="00346C01"/>
    <w:rsid w:val="00347F34"/>
    <w:rsid w:val="003502B8"/>
    <w:rsid w:val="00350F57"/>
    <w:rsid w:val="00352552"/>
    <w:rsid w:val="00352AC6"/>
    <w:rsid w:val="00352BEC"/>
    <w:rsid w:val="00352E1D"/>
    <w:rsid w:val="003536FF"/>
    <w:rsid w:val="00353E7D"/>
    <w:rsid w:val="0035409B"/>
    <w:rsid w:val="003554BD"/>
    <w:rsid w:val="00355604"/>
    <w:rsid w:val="00356E88"/>
    <w:rsid w:val="003607F6"/>
    <w:rsid w:val="0036127F"/>
    <w:rsid w:val="00361F3E"/>
    <w:rsid w:val="00362658"/>
    <w:rsid w:val="00362ED8"/>
    <w:rsid w:val="003636B3"/>
    <w:rsid w:val="00363DAE"/>
    <w:rsid w:val="00363DBC"/>
    <w:rsid w:val="00364794"/>
    <w:rsid w:val="0036588A"/>
    <w:rsid w:val="003660D9"/>
    <w:rsid w:val="00366559"/>
    <w:rsid w:val="00366D0A"/>
    <w:rsid w:val="003670AA"/>
    <w:rsid w:val="00367D62"/>
    <w:rsid w:val="00370C51"/>
    <w:rsid w:val="00372C4A"/>
    <w:rsid w:val="003732F9"/>
    <w:rsid w:val="00375644"/>
    <w:rsid w:val="0037612C"/>
    <w:rsid w:val="00377319"/>
    <w:rsid w:val="003777ED"/>
    <w:rsid w:val="00380076"/>
    <w:rsid w:val="00380270"/>
    <w:rsid w:val="003802D2"/>
    <w:rsid w:val="00380F62"/>
    <w:rsid w:val="003814EB"/>
    <w:rsid w:val="00381A5E"/>
    <w:rsid w:val="0038258C"/>
    <w:rsid w:val="00383B6F"/>
    <w:rsid w:val="00383ECB"/>
    <w:rsid w:val="003841B5"/>
    <w:rsid w:val="00384B9A"/>
    <w:rsid w:val="00384DD4"/>
    <w:rsid w:val="003875BA"/>
    <w:rsid w:val="00387D59"/>
    <w:rsid w:val="00390DD5"/>
    <w:rsid w:val="00392186"/>
    <w:rsid w:val="003929CB"/>
    <w:rsid w:val="003930EA"/>
    <w:rsid w:val="00393A8A"/>
    <w:rsid w:val="00393F10"/>
    <w:rsid w:val="0039442F"/>
    <w:rsid w:val="0039472F"/>
    <w:rsid w:val="00394A5D"/>
    <w:rsid w:val="0039511C"/>
    <w:rsid w:val="003958F8"/>
    <w:rsid w:val="00395D37"/>
    <w:rsid w:val="003964DF"/>
    <w:rsid w:val="003968A9"/>
    <w:rsid w:val="003A2039"/>
    <w:rsid w:val="003A27BB"/>
    <w:rsid w:val="003A2D6B"/>
    <w:rsid w:val="003A3C5C"/>
    <w:rsid w:val="003A3DE1"/>
    <w:rsid w:val="003A3EF9"/>
    <w:rsid w:val="003A59A8"/>
    <w:rsid w:val="003A5A2C"/>
    <w:rsid w:val="003A7BB8"/>
    <w:rsid w:val="003B0869"/>
    <w:rsid w:val="003B15A0"/>
    <w:rsid w:val="003B15DE"/>
    <w:rsid w:val="003B2793"/>
    <w:rsid w:val="003B2B2D"/>
    <w:rsid w:val="003B6033"/>
    <w:rsid w:val="003B61C8"/>
    <w:rsid w:val="003B6700"/>
    <w:rsid w:val="003B686F"/>
    <w:rsid w:val="003B6B1A"/>
    <w:rsid w:val="003B6BA1"/>
    <w:rsid w:val="003B79D4"/>
    <w:rsid w:val="003B7D68"/>
    <w:rsid w:val="003C0314"/>
    <w:rsid w:val="003C09A3"/>
    <w:rsid w:val="003C2613"/>
    <w:rsid w:val="003C3DED"/>
    <w:rsid w:val="003C3E68"/>
    <w:rsid w:val="003C4400"/>
    <w:rsid w:val="003C489B"/>
    <w:rsid w:val="003C4DE3"/>
    <w:rsid w:val="003C5CB8"/>
    <w:rsid w:val="003C7D23"/>
    <w:rsid w:val="003D1582"/>
    <w:rsid w:val="003D15F8"/>
    <w:rsid w:val="003D2287"/>
    <w:rsid w:val="003D22D4"/>
    <w:rsid w:val="003D2748"/>
    <w:rsid w:val="003D2A39"/>
    <w:rsid w:val="003D3282"/>
    <w:rsid w:val="003D435D"/>
    <w:rsid w:val="003D531C"/>
    <w:rsid w:val="003D6234"/>
    <w:rsid w:val="003D6364"/>
    <w:rsid w:val="003D7B48"/>
    <w:rsid w:val="003E0919"/>
    <w:rsid w:val="003E15FC"/>
    <w:rsid w:val="003E2048"/>
    <w:rsid w:val="003E281C"/>
    <w:rsid w:val="003E28DE"/>
    <w:rsid w:val="003E321E"/>
    <w:rsid w:val="003E579F"/>
    <w:rsid w:val="003E6E19"/>
    <w:rsid w:val="003E73D7"/>
    <w:rsid w:val="003E7544"/>
    <w:rsid w:val="003F0655"/>
    <w:rsid w:val="003F1ED7"/>
    <w:rsid w:val="003F236F"/>
    <w:rsid w:val="003F2693"/>
    <w:rsid w:val="003F2E4C"/>
    <w:rsid w:val="003F44CB"/>
    <w:rsid w:val="003F4950"/>
    <w:rsid w:val="003F678A"/>
    <w:rsid w:val="003F69BB"/>
    <w:rsid w:val="003F7126"/>
    <w:rsid w:val="004002D7"/>
    <w:rsid w:val="004017CA"/>
    <w:rsid w:val="0040188A"/>
    <w:rsid w:val="00401B70"/>
    <w:rsid w:val="00401C31"/>
    <w:rsid w:val="00401CF4"/>
    <w:rsid w:val="004039D9"/>
    <w:rsid w:val="00404319"/>
    <w:rsid w:val="004043D4"/>
    <w:rsid w:val="00405185"/>
    <w:rsid w:val="004052C8"/>
    <w:rsid w:val="004052EA"/>
    <w:rsid w:val="00406D22"/>
    <w:rsid w:val="00406F80"/>
    <w:rsid w:val="004075C7"/>
    <w:rsid w:val="00410114"/>
    <w:rsid w:val="00410774"/>
    <w:rsid w:val="00411F2B"/>
    <w:rsid w:val="00412C25"/>
    <w:rsid w:val="00413A2B"/>
    <w:rsid w:val="00413A83"/>
    <w:rsid w:val="00413DE1"/>
    <w:rsid w:val="004142EA"/>
    <w:rsid w:val="004146A7"/>
    <w:rsid w:val="00414951"/>
    <w:rsid w:val="0041511C"/>
    <w:rsid w:val="00415166"/>
    <w:rsid w:val="0041579D"/>
    <w:rsid w:val="004169F0"/>
    <w:rsid w:val="00416A17"/>
    <w:rsid w:val="00417045"/>
    <w:rsid w:val="00417C98"/>
    <w:rsid w:val="00420187"/>
    <w:rsid w:val="00420914"/>
    <w:rsid w:val="00421507"/>
    <w:rsid w:val="004216B4"/>
    <w:rsid w:val="0042181D"/>
    <w:rsid w:val="00421BF6"/>
    <w:rsid w:val="00422498"/>
    <w:rsid w:val="00422BF8"/>
    <w:rsid w:val="0042321A"/>
    <w:rsid w:val="00423D05"/>
    <w:rsid w:val="00423D39"/>
    <w:rsid w:val="004245CF"/>
    <w:rsid w:val="004256A9"/>
    <w:rsid w:val="004260B1"/>
    <w:rsid w:val="00426248"/>
    <w:rsid w:val="0042625A"/>
    <w:rsid w:val="004273AA"/>
    <w:rsid w:val="00427632"/>
    <w:rsid w:val="0043058A"/>
    <w:rsid w:val="00431DA1"/>
    <w:rsid w:val="00432807"/>
    <w:rsid w:val="00433B3F"/>
    <w:rsid w:val="004340DB"/>
    <w:rsid w:val="004348D5"/>
    <w:rsid w:val="004352D6"/>
    <w:rsid w:val="00436478"/>
    <w:rsid w:val="00436769"/>
    <w:rsid w:val="00437762"/>
    <w:rsid w:val="004404A0"/>
    <w:rsid w:val="00440A9B"/>
    <w:rsid w:val="004410D5"/>
    <w:rsid w:val="0044293E"/>
    <w:rsid w:val="00442974"/>
    <w:rsid w:val="004433CA"/>
    <w:rsid w:val="00443995"/>
    <w:rsid w:val="004441BD"/>
    <w:rsid w:val="004442E9"/>
    <w:rsid w:val="00445FA4"/>
    <w:rsid w:val="004467BF"/>
    <w:rsid w:val="00446A33"/>
    <w:rsid w:val="00446E4A"/>
    <w:rsid w:val="00446EF3"/>
    <w:rsid w:val="004473F4"/>
    <w:rsid w:val="0045065D"/>
    <w:rsid w:val="004506BC"/>
    <w:rsid w:val="004515F6"/>
    <w:rsid w:val="00451ADB"/>
    <w:rsid w:val="00452DA4"/>
    <w:rsid w:val="0045362C"/>
    <w:rsid w:val="00453A98"/>
    <w:rsid w:val="00454178"/>
    <w:rsid w:val="004541B1"/>
    <w:rsid w:val="00454465"/>
    <w:rsid w:val="004546B8"/>
    <w:rsid w:val="0045475A"/>
    <w:rsid w:val="0045494C"/>
    <w:rsid w:val="00455CD8"/>
    <w:rsid w:val="00457555"/>
    <w:rsid w:val="00460079"/>
    <w:rsid w:val="00460627"/>
    <w:rsid w:val="004614FA"/>
    <w:rsid w:val="00461519"/>
    <w:rsid w:val="004615C0"/>
    <w:rsid w:val="00461930"/>
    <w:rsid w:val="00462852"/>
    <w:rsid w:val="004629A9"/>
    <w:rsid w:val="00463EDF"/>
    <w:rsid w:val="00464844"/>
    <w:rsid w:val="00464F95"/>
    <w:rsid w:val="00465655"/>
    <w:rsid w:val="00465C87"/>
    <w:rsid w:val="00465F62"/>
    <w:rsid w:val="004660C0"/>
    <w:rsid w:val="00466E24"/>
    <w:rsid w:val="00467C70"/>
    <w:rsid w:val="0047118A"/>
    <w:rsid w:val="0047170E"/>
    <w:rsid w:val="00473171"/>
    <w:rsid w:val="004731D6"/>
    <w:rsid w:val="00473242"/>
    <w:rsid w:val="00473FDA"/>
    <w:rsid w:val="00474318"/>
    <w:rsid w:val="00474326"/>
    <w:rsid w:val="00474460"/>
    <w:rsid w:val="00474A9E"/>
    <w:rsid w:val="00475A81"/>
    <w:rsid w:val="00475AE4"/>
    <w:rsid w:val="00476897"/>
    <w:rsid w:val="00477DEC"/>
    <w:rsid w:val="00477F67"/>
    <w:rsid w:val="00480554"/>
    <w:rsid w:val="004818BB"/>
    <w:rsid w:val="00481F38"/>
    <w:rsid w:val="004823F8"/>
    <w:rsid w:val="00484958"/>
    <w:rsid w:val="00484B5A"/>
    <w:rsid w:val="00484D9E"/>
    <w:rsid w:val="0048500A"/>
    <w:rsid w:val="00485C48"/>
    <w:rsid w:val="00485DEF"/>
    <w:rsid w:val="00486B31"/>
    <w:rsid w:val="00486B64"/>
    <w:rsid w:val="00487921"/>
    <w:rsid w:val="00487FBA"/>
    <w:rsid w:val="0049039C"/>
    <w:rsid w:val="00490A7E"/>
    <w:rsid w:val="00490F53"/>
    <w:rsid w:val="00491928"/>
    <w:rsid w:val="00492355"/>
    <w:rsid w:val="00493786"/>
    <w:rsid w:val="004953B0"/>
    <w:rsid w:val="00495522"/>
    <w:rsid w:val="00496D08"/>
    <w:rsid w:val="00497878"/>
    <w:rsid w:val="00497D85"/>
    <w:rsid w:val="00497FF6"/>
    <w:rsid w:val="004A0293"/>
    <w:rsid w:val="004A0350"/>
    <w:rsid w:val="004A051B"/>
    <w:rsid w:val="004A17B1"/>
    <w:rsid w:val="004A1FC9"/>
    <w:rsid w:val="004A286C"/>
    <w:rsid w:val="004A326B"/>
    <w:rsid w:val="004A3534"/>
    <w:rsid w:val="004A3D6A"/>
    <w:rsid w:val="004A4C5F"/>
    <w:rsid w:val="004A4E7C"/>
    <w:rsid w:val="004A506F"/>
    <w:rsid w:val="004A52C6"/>
    <w:rsid w:val="004A5F21"/>
    <w:rsid w:val="004A6CDF"/>
    <w:rsid w:val="004A77FB"/>
    <w:rsid w:val="004A78C4"/>
    <w:rsid w:val="004A7908"/>
    <w:rsid w:val="004B0C89"/>
    <w:rsid w:val="004B251D"/>
    <w:rsid w:val="004B2718"/>
    <w:rsid w:val="004B2E50"/>
    <w:rsid w:val="004B2FC7"/>
    <w:rsid w:val="004B32DE"/>
    <w:rsid w:val="004B3E1C"/>
    <w:rsid w:val="004B49EA"/>
    <w:rsid w:val="004B5BB4"/>
    <w:rsid w:val="004B5FC9"/>
    <w:rsid w:val="004C2E70"/>
    <w:rsid w:val="004C2F0C"/>
    <w:rsid w:val="004C2FEC"/>
    <w:rsid w:val="004C34AF"/>
    <w:rsid w:val="004C377A"/>
    <w:rsid w:val="004C3C55"/>
    <w:rsid w:val="004C3E72"/>
    <w:rsid w:val="004C4064"/>
    <w:rsid w:val="004C4396"/>
    <w:rsid w:val="004C4C5F"/>
    <w:rsid w:val="004C4F48"/>
    <w:rsid w:val="004C6EE6"/>
    <w:rsid w:val="004C714C"/>
    <w:rsid w:val="004C7D8C"/>
    <w:rsid w:val="004D0A9E"/>
    <w:rsid w:val="004D0D27"/>
    <w:rsid w:val="004D10C3"/>
    <w:rsid w:val="004D1B20"/>
    <w:rsid w:val="004D1E67"/>
    <w:rsid w:val="004D2377"/>
    <w:rsid w:val="004D53D2"/>
    <w:rsid w:val="004D60EB"/>
    <w:rsid w:val="004D6926"/>
    <w:rsid w:val="004D7905"/>
    <w:rsid w:val="004E0B34"/>
    <w:rsid w:val="004E0DE4"/>
    <w:rsid w:val="004E1540"/>
    <w:rsid w:val="004E2DE5"/>
    <w:rsid w:val="004E3251"/>
    <w:rsid w:val="004E3C82"/>
    <w:rsid w:val="004E3D4F"/>
    <w:rsid w:val="004E5BA9"/>
    <w:rsid w:val="004F1250"/>
    <w:rsid w:val="004F43EB"/>
    <w:rsid w:val="004F576B"/>
    <w:rsid w:val="004F5FB3"/>
    <w:rsid w:val="004F6F6B"/>
    <w:rsid w:val="004F77EB"/>
    <w:rsid w:val="004F79E5"/>
    <w:rsid w:val="004F7BBA"/>
    <w:rsid w:val="0050015F"/>
    <w:rsid w:val="0050185A"/>
    <w:rsid w:val="005018A3"/>
    <w:rsid w:val="00501B86"/>
    <w:rsid w:val="005020B6"/>
    <w:rsid w:val="00502C15"/>
    <w:rsid w:val="0050315A"/>
    <w:rsid w:val="00503176"/>
    <w:rsid w:val="00503BC6"/>
    <w:rsid w:val="00504038"/>
    <w:rsid w:val="00506A58"/>
    <w:rsid w:val="00506F51"/>
    <w:rsid w:val="005075A8"/>
    <w:rsid w:val="00510E3F"/>
    <w:rsid w:val="005115BA"/>
    <w:rsid w:val="00512F2C"/>
    <w:rsid w:val="005139DE"/>
    <w:rsid w:val="005141E4"/>
    <w:rsid w:val="00515195"/>
    <w:rsid w:val="0051553C"/>
    <w:rsid w:val="00515DA3"/>
    <w:rsid w:val="00516004"/>
    <w:rsid w:val="005161AF"/>
    <w:rsid w:val="005166B5"/>
    <w:rsid w:val="00516DD9"/>
    <w:rsid w:val="00523EA6"/>
    <w:rsid w:val="0052430F"/>
    <w:rsid w:val="00524917"/>
    <w:rsid w:val="005251D5"/>
    <w:rsid w:val="00525936"/>
    <w:rsid w:val="00526133"/>
    <w:rsid w:val="005264E8"/>
    <w:rsid w:val="0052736B"/>
    <w:rsid w:val="005275F0"/>
    <w:rsid w:val="00527AA0"/>
    <w:rsid w:val="0053012B"/>
    <w:rsid w:val="0053201C"/>
    <w:rsid w:val="00533035"/>
    <w:rsid w:val="00534E66"/>
    <w:rsid w:val="005354AC"/>
    <w:rsid w:val="005377F6"/>
    <w:rsid w:val="005418AB"/>
    <w:rsid w:val="005421F1"/>
    <w:rsid w:val="00542EF9"/>
    <w:rsid w:val="00543369"/>
    <w:rsid w:val="00543FAB"/>
    <w:rsid w:val="005447C8"/>
    <w:rsid w:val="005448E4"/>
    <w:rsid w:val="00544AEF"/>
    <w:rsid w:val="00544BD1"/>
    <w:rsid w:val="005451FD"/>
    <w:rsid w:val="00546551"/>
    <w:rsid w:val="00547811"/>
    <w:rsid w:val="0055013A"/>
    <w:rsid w:val="0055043A"/>
    <w:rsid w:val="005506BA"/>
    <w:rsid w:val="005509F0"/>
    <w:rsid w:val="00550C30"/>
    <w:rsid w:val="00551086"/>
    <w:rsid w:val="00551974"/>
    <w:rsid w:val="0055367F"/>
    <w:rsid w:val="005541D0"/>
    <w:rsid w:val="00554622"/>
    <w:rsid w:val="00556FC8"/>
    <w:rsid w:val="0056035E"/>
    <w:rsid w:val="00560AF8"/>
    <w:rsid w:val="00560BDF"/>
    <w:rsid w:val="005616C0"/>
    <w:rsid w:val="005633A2"/>
    <w:rsid w:val="005636C5"/>
    <w:rsid w:val="00563C19"/>
    <w:rsid w:val="005641CF"/>
    <w:rsid w:val="0056610F"/>
    <w:rsid w:val="0056616B"/>
    <w:rsid w:val="0056631B"/>
    <w:rsid w:val="00566B0D"/>
    <w:rsid w:val="005675AA"/>
    <w:rsid w:val="00570FFC"/>
    <w:rsid w:val="00571598"/>
    <w:rsid w:val="0057173D"/>
    <w:rsid w:val="0057217C"/>
    <w:rsid w:val="005721C5"/>
    <w:rsid w:val="00572443"/>
    <w:rsid w:val="00572FF9"/>
    <w:rsid w:val="00574D11"/>
    <w:rsid w:val="00574FDA"/>
    <w:rsid w:val="005755DC"/>
    <w:rsid w:val="00575F91"/>
    <w:rsid w:val="00576D29"/>
    <w:rsid w:val="00577911"/>
    <w:rsid w:val="00580C61"/>
    <w:rsid w:val="00581118"/>
    <w:rsid w:val="00581AC8"/>
    <w:rsid w:val="00581E82"/>
    <w:rsid w:val="00581F8D"/>
    <w:rsid w:val="0058258F"/>
    <w:rsid w:val="0058275F"/>
    <w:rsid w:val="0058390F"/>
    <w:rsid w:val="00583B0C"/>
    <w:rsid w:val="00583BB3"/>
    <w:rsid w:val="005851BA"/>
    <w:rsid w:val="005853E3"/>
    <w:rsid w:val="005858E4"/>
    <w:rsid w:val="005861EA"/>
    <w:rsid w:val="00586384"/>
    <w:rsid w:val="005871DF"/>
    <w:rsid w:val="00587A62"/>
    <w:rsid w:val="00590DA8"/>
    <w:rsid w:val="00591F0F"/>
    <w:rsid w:val="0059214F"/>
    <w:rsid w:val="00594399"/>
    <w:rsid w:val="005944B8"/>
    <w:rsid w:val="005945A8"/>
    <w:rsid w:val="00595EAE"/>
    <w:rsid w:val="0059702B"/>
    <w:rsid w:val="00597668"/>
    <w:rsid w:val="005A03F3"/>
    <w:rsid w:val="005A176D"/>
    <w:rsid w:val="005A252E"/>
    <w:rsid w:val="005A2EEB"/>
    <w:rsid w:val="005A2FD6"/>
    <w:rsid w:val="005A381A"/>
    <w:rsid w:val="005A424F"/>
    <w:rsid w:val="005A447F"/>
    <w:rsid w:val="005A4A0F"/>
    <w:rsid w:val="005A549E"/>
    <w:rsid w:val="005A5AC2"/>
    <w:rsid w:val="005A5B3D"/>
    <w:rsid w:val="005A6ABA"/>
    <w:rsid w:val="005A755E"/>
    <w:rsid w:val="005A7937"/>
    <w:rsid w:val="005A7E00"/>
    <w:rsid w:val="005B0566"/>
    <w:rsid w:val="005B0A1C"/>
    <w:rsid w:val="005B1DC7"/>
    <w:rsid w:val="005B233D"/>
    <w:rsid w:val="005B5FEC"/>
    <w:rsid w:val="005B7481"/>
    <w:rsid w:val="005C0A0D"/>
    <w:rsid w:val="005C0A77"/>
    <w:rsid w:val="005C0D3E"/>
    <w:rsid w:val="005C1039"/>
    <w:rsid w:val="005C2808"/>
    <w:rsid w:val="005C2A80"/>
    <w:rsid w:val="005C37BA"/>
    <w:rsid w:val="005C3CA9"/>
    <w:rsid w:val="005C4A0F"/>
    <w:rsid w:val="005C4DF0"/>
    <w:rsid w:val="005C4EB4"/>
    <w:rsid w:val="005C5542"/>
    <w:rsid w:val="005C59C5"/>
    <w:rsid w:val="005C5BCD"/>
    <w:rsid w:val="005C5E2F"/>
    <w:rsid w:val="005C6904"/>
    <w:rsid w:val="005C7EC2"/>
    <w:rsid w:val="005D0959"/>
    <w:rsid w:val="005D18E0"/>
    <w:rsid w:val="005D3465"/>
    <w:rsid w:val="005D3891"/>
    <w:rsid w:val="005D39DF"/>
    <w:rsid w:val="005D52FD"/>
    <w:rsid w:val="005D5589"/>
    <w:rsid w:val="005D599A"/>
    <w:rsid w:val="005D5CEA"/>
    <w:rsid w:val="005D641A"/>
    <w:rsid w:val="005D672B"/>
    <w:rsid w:val="005D6841"/>
    <w:rsid w:val="005D76D8"/>
    <w:rsid w:val="005E0310"/>
    <w:rsid w:val="005E03AC"/>
    <w:rsid w:val="005E085A"/>
    <w:rsid w:val="005E0D8A"/>
    <w:rsid w:val="005E1180"/>
    <w:rsid w:val="005E22DC"/>
    <w:rsid w:val="005E290C"/>
    <w:rsid w:val="005E3A35"/>
    <w:rsid w:val="005E4FCC"/>
    <w:rsid w:val="005E5B5D"/>
    <w:rsid w:val="005E6AD9"/>
    <w:rsid w:val="005E79A1"/>
    <w:rsid w:val="005F0C1B"/>
    <w:rsid w:val="005F0E3F"/>
    <w:rsid w:val="005F1C29"/>
    <w:rsid w:val="005F1CDF"/>
    <w:rsid w:val="005F2476"/>
    <w:rsid w:val="005F2B1A"/>
    <w:rsid w:val="005F2F00"/>
    <w:rsid w:val="005F3819"/>
    <w:rsid w:val="005F3906"/>
    <w:rsid w:val="005F3A18"/>
    <w:rsid w:val="005F3E2A"/>
    <w:rsid w:val="005F433E"/>
    <w:rsid w:val="005F4669"/>
    <w:rsid w:val="005F4783"/>
    <w:rsid w:val="005F4AC1"/>
    <w:rsid w:val="005F5751"/>
    <w:rsid w:val="005F5B4D"/>
    <w:rsid w:val="005F73B7"/>
    <w:rsid w:val="005F77C6"/>
    <w:rsid w:val="005F78F4"/>
    <w:rsid w:val="006001BB"/>
    <w:rsid w:val="0060152F"/>
    <w:rsid w:val="00601E3B"/>
    <w:rsid w:val="00602595"/>
    <w:rsid w:val="00602D65"/>
    <w:rsid w:val="00603A57"/>
    <w:rsid w:val="00606B24"/>
    <w:rsid w:val="00606D10"/>
    <w:rsid w:val="006070CE"/>
    <w:rsid w:val="0061016B"/>
    <w:rsid w:val="006104A3"/>
    <w:rsid w:val="00611AD9"/>
    <w:rsid w:val="006120A6"/>
    <w:rsid w:val="00612EF6"/>
    <w:rsid w:val="0061320F"/>
    <w:rsid w:val="00613D4E"/>
    <w:rsid w:val="0061468D"/>
    <w:rsid w:val="006153B5"/>
    <w:rsid w:val="0061548B"/>
    <w:rsid w:val="0061555B"/>
    <w:rsid w:val="006169CE"/>
    <w:rsid w:val="00617BA4"/>
    <w:rsid w:val="00620136"/>
    <w:rsid w:val="00620749"/>
    <w:rsid w:val="00620CBB"/>
    <w:rsid w:val="00620E65"/>
    <w:rsid w:val="00620EF8"/>
    <w:rsid w:val="0062132A"/>
    <w:rsid w:val="00622533"/>
    <w:rsid w:val="006225A7"/>
    <w:rsid w:val="00622651"/>
    <w:rsid w:val="0062369D"/>
    <w:rsid w:val="0062692C"/>
    <w:rsid w:val="00631219"/>
    <w:rsid w:val="0063193C"/>
    <w:rsid w:val="00631FEA"/>
    <w:rsid w:val="00632A37"/>
    <w:rsid w:val="0063608B"/>
    <w:rsid w:val="0063612E"/>
    <w:rsid w:val="0063696C"/>
    <w:rsid w:val="00636D96"/>
    <w:rsid w:val="006402FA"/>
    <w:rsid w:val="00640AC0"/>
    <w:rsid w:val="006426FB"/>
    <w:rsid w:val="00643273"/>
    <w:rsid w:val="00643718"/>
    <w:rsid w:val="00643F38"/>
    <w:rsid w:val="006446BF"/>
    <w:rsid w:val="00644CC2"/>
    <w:rsid w:val="006454CF"/>
    <w:rsid w:val="00645E4C"/>
    <w:rsid w:val="00646A5A"/>
    <w:rsid w:val="00646E88"/>
    <w:rsid w:val="0064709C"/>
    <w:rsid w:val="00650180"/>
    <w:rsid w:val="00650B81"/>
    <w:rsid w:val="00651304"/>
    <w:rsid w:val="0065215A"/>
    <w:rsid w:val="00652698"/>
    <w:rsid w:val="00653DF4"/>
    <w:rsid w:val="00653F20"/>
    <w:rsid w:val="00654414"/>
    <w:rsid w:val="00655284"/>
    <w:rsid w:val="00655D6D"/>
    <w:rsid w:val="0065612C"/>
    <w:rsid w:val="00656564"/>
    <w:rsid w:val="006567B8"/>
    <w:rsid w:val="0065719B"/>
    <w:rsid w:val="00657896"/>
    <w:rsid w:val="00657DA6"/>
    <w:rsid w:val="00660045"/>
    <w:rsid w:val="00660338"/>
    <w:rsid w:val="0066161C"/>
    <w:rsid w:val="00661AB2"/>
    <w:rsid w:val="00663275"/>
    <w:rsid w:val="006634B3"/>
    <w:rsid w:val="006643A1"/>
    <w:rsid w:val="00664BE9"/>
    <w:rsid w:val="00664C89"/>
    <w:rsid w:val="00665782"/>
    <w:rsid w:val="00665C37"/>
    <w:rsid w:val="00666C1F"/>
    <w:rsid w:val="00666E24"/>
    <w:rsid w:val="006671A3"/>
    <w:rsid w:val="00667394"/>
    <w:rsid w:val="0066780A"/>
    <w:rsid w:val="0066790F"/>
    <w:rsid w:val="00667A78"/>
    <w:rsid w:val="00670A4E"/>
    <w:rsid w:val="006728D1"/>
    <w:rsid w:val="00674D78"/>
    <w:rsid w:val="00675BEF"/>
    <w:rsid w:val="00675CC4"/>
    <w:rsid w:val="00676626"/>
    <w:rsid w:val="00677A1D"/>
    <w:rsid w:val="0068149E"/>
    <w:rsid w:val="00681898"/>
    <w:rsid w:val="00682069"/>
    <w:rsid w:val="00682FAB"/>
    <w:rsid w:val="00683204"/>
    <w:rsid w:val="0068396D"/>
    <w:rsid w:val="00684343"/>
    <w:rsid w:val="0068466F"/>
    <w:rsid w:val="0068600B"/>
    <w:rsid w:val="00687907"/>
    <w:rsid w:val="00690105"/>
    <w:rsid w:val="00690321"/>
    <w:rsid w:val="006904FE"/>
    <w:rsid w:val="00690877"/>
    <w:rsid w:val="00690E3E"/>
    <w:rsid w:val="006913D4"/>
    <w:rsid w:val="006917B0"/>
    <w:rsid w:val="00691CF0"/>
    <w:rsid w:val="00692BEB"/>
    <w:rsid w:val="00692C18"/>
    <w:rsid w:val="00693866"/>
    <w:rsid w:val="006940B7"/>
    <w:rsid w:val="00694382"/>
    <w:rsid w:val="0069444B"/>
    <w:rsid w:val="00696392"/>
    <w:rsid w:val="00696490"/>
    <w:rsid w:val="00696BA4"/>
    <w:rsid w:val="006978E4"/>
    <w:rsid w:val="006A0DBF"/>
    <w:rsid w:val="006A1196"/>
    <w:rsid w:val="006A1D3C"/>
    <w:rsid w:val="006A250A"/>
    <w:rsid w:val="006A287C"/>
    <w:rsid w:val="006A3F08"/>
    <w:rsid w:val="006A41E8"/>
    <w:rsid w:val="006A4878"/>
    <w:rsid w:val="006A62AA"/>
    <w:rsid w:val="006A68FC"/>
    <w:rsid w:val="006A6FE5"/>
    <w:rsid w:val="006B01FD"/>
    <w:rsid w:val="006B1011"/>
    <w:rsid w:val="006B10A2"/>
    <w:rsid w:val="006B1A44"/>
    <w:rsid w:val="006B2586"/>
    <w:rsid w:val="006B262E"/>
    <w:rsid w:val="006B2F62"/>
    <w:rsid w:val="006B4539"/>
    <w:rsid w:val="006B56B9"/>
    <w:rsid w:val="006B5A01"/>
    <w:rsid w:val="006B5A28"/>
    <w:rsid w:val="006B6428"/>
    <w:rsid w:val="006B7594"/>
    <w:rsid w:val="006B7788"/>
    <w:rsid w:val="006B79C1"/>
    <w:rsid w:val="006B7EFE"/>
    <w:rsid w:val="006C1402"/>
    <w:rsid w:val="006C1C1B"/>
    <w:rsid w:val="006C2103"/>
    <w:rsid w:val="006C2D4C"/>
    <w:rsid w:val="006C349E"/>
    <w:rsid w:val="006C3B27"/>
    <w:rsid w:val="006C4958"/>
    <w:rsid w:val="006C4B97"/>
    <w:rsid w:val="006C5848"/>
    <w:rsid w:val="006C6876"/>
    <w:rsid w:val="006C7FE5"/>
    <w:rsid w:val="006D055B"/>
    <w:rsid w:val="006D0D94"/>
    <w:rsid w:val="006D21F5"/>
    <w:rsid w:val="006D4611"/>
    <w:rsid w:val="006D49F0"/>
    <w:rsid w:val="006D55BE"/>
    <w:rsid w:val="006D5668"/>
    <w:rsid w:val="006D59C5"/>
    <w:rsid w:val="006D5FD0"/>
    <w:rsid w:val="006D64A2"/>
    <w:rsid w:val="006D7AAB"/>
    <w:rsid w:val="006E13A0"/>
    <w:rsid w:val="006E1BB1"/>
    <w:rsid w:val="006E1EF5"/>
    <w:rsid w:val="006E2057"/>
    <w:rsid w:val="006E2BF0"/>
    <w:rsid w:val="006E2CF3"/>
    <w:rsid w:val="006E2ED1"/>
    <w:rsid w:val="006E3095"/>
    <w:rsid w:val="006E38E5"/>
    <w:rsid w:val="006E3992"/>
    <w:rsid w:val="006E3AE7"/>
    <w:rsid w:val="006E4AE4"/>
    <w:rsid w:val="006E500C"/>
    <w:rsid w:val="006E551A"/>
    <w:rsid w:val="006E5606"/>
    <w:rsid w:val="006E5D4D"/>
    <w:rsid w:val="006E5F2C"/>
    <w:rsid w:val="006E6614"/>
    <w:rsid w:val="006E68D6"/>
    <w:rsid w:val="006E7533"/>
    <w:rsid w:val="006E7D41"/>
    <w:rsid w:val="006F0817"/>
    <w:rsid w:val="006F08CF"/>
    <w:rsid w:val="006F0AE1"/>
    <w:rsid w:val="006F14BA"/>
    <w:rsid w:val="006F19E2"/>
    <w:rsid w:val="006F288C"/>
    <w:rsid w:val="006F3B61"/>
    <w:rsid w:val="006F4207"/>
    <w:rsid w:val="006F553B"/>
    <w:rsid w:val="006F70C7"/>
    <w:rsid w:val="006F7CF0"/>
    <w:rsid w:val="007008AB"/>
    <w:rsid w:val="007009F1"/>
    <w:rsid w:val="007033F6"/>
    <w:rsid w:val="00703793"/>
    <w:rsid w:val="00703852"/>
    <w:rsid w:val="007041CD"/>
    <w:rsid w:val="007053BA"/>
    <w:rsid w:val="00706071"/>
    <w:rsid w:val="00706460"/>
    <w:rsid w:val="00706699"/>
    <w:rsid w:val="00707312"/>
    <w:rsid w:val="0070775D"/>
    <w:rsid w:val="00707BC8"/>
    <w:rsid w:val="00707BE6"/>
    <w:rsid w:val="007106A3"/>
    <w:rsid w:val="00710E9C"/>
    <w:rsid w:val="00710F72"/>
    <w:rsid w:val="007123A1"/>
    <w:rsid w:val="00712922"/>
    <w:rsid w:val="00714A57"/>
    <w:rsid w:val="007159FC"/>
    <w:rsid w:val="00715EA0"/>
    <w:rsid w:val="0071631C"/>
    <w:rsid w:val="00716E0C"/>
    <w:rsid w:val="00717098"/>
    <w:rsid w:val="007173EC"/>
    <w:rsid w:val="00717677"/>
    <w:rsid w:val="00717EC8"/>
    <w:rsid w:val="007200C9"/>
    <w:rsid w:val="00720769"/>
    <w:rsid w:val="00720ADE"/>
    <w:rsid w:val="00720C11"/>
    <w:rsid w:val="00722D70"/>
    <w:rsid w:val="007231D0"/>
    <w:rsid w:val="007241B5"/>
    <w:rsid w:val="0072426F"/>
    <w:rsid w:val="0072467F"/>
    <w:rsid w:val="007247F3"/>
    <w:rsid w:val="00725873"/>
    <w:rsid w:val="007261F1"/>
    <w:rsid w:val="0072645F"/>
    <w:rsid w:val="007264F1"/>
    <w:rsid w:val="00730159"/>
    <w:rsid w:val="0073085B"/>
    <w:rsid w:val="00732048"/>
    <w:rsid w:val="0073240D"/>
    <w:rsid w:val="00732610"/>
    <w:rsid w:val="0073272F"/>
    <w:rsid w:val="00732BE1"/>
    <w:rsid w:val="00733270"/>
    <w:rsid w:val="00733901"/>
    <w:rsid w:val="007345FD"/>
    <w:rsid w:val="00735267"/>
    <w:rsid w:val="0073549C"/>
    <w:rsid w:val="007360D5"/>
    <w:rsid w:val="00736D87"/>
    <w:rsid w:val="00737138"/>
    <w:rsid w:val="00737A9A"/>
    <w:rsid w:val="00737CDE"/>
    <w:rsid w:val="00740687"/>
    <w:rsid w:val="00740743"/>
    <w:rsid w:val="00741227"/>
    <w:rsid w:val="0074159A"/>
    <w:rsid w:val="0074218C"/>
    <w:rsid w:val="00742226"/>
    <w:rsid w:val="007438AB"/>
    <w:rsid w:val="00743C1A"/>
    <w:rsid w:val="00743F7F"/>
    <w:rsid w:val="0074407C"/>
    <w:rsid w:val="007441F0"/>
    <w:rsid w:val="00745327"/>
    <w:rsid w:val="00745356"/>
    <w:rsid w:val="00745A72"/>
    <w:rsid w:val="00745D52"/>
    <w:rsid w:val="0074668A"/>
    <w:rsid w:val="00746C75"/>
    <w:rsid w:val="00746D04"/>
    <w:rsid w:val="00747D9E"/>
    <w:rsid w:val="0075023A"/>
    <w:rsid w:val="00750AFA"/>
    <w:rsid w:val="00750B0C"/>
    <w:rsid w:val="007519C2"/>
    <w:rsid w:val="00751FEC"/>
    <w:rsid w:val="00753754"/>
    <w:rsid w:val="0075479B"/>
    <w:rsid w:val="00755D2C"/>
    <w:rsid w:val="00756355"/>
    <w:rsid w:val="00757253"/>
    <w:rsid w:val="0075725F"/>
    <w:rsid w:val="0075737C"/>
    <w:rsid w:val="007578FF"/>
    <w:rsid w:val="00757FBC"/>
    <w:rsid w:val="0076072C"/>
    <w:rsid w:val="00761ABD"/>
    <w:rsid w:val="00762118"/>
    <w:rsid w:val="0076212D"/>
    <w:rsid w:val="007624FE"/>
    <w:rsid w:val="00763BC5"/>
    <w:rsid w:val="00764F0F"/>
    <w:rsid w:val="00765020"/>
    <w:rsid w:val="0076531B"/>
    <w:rsid w:val="007662A6"/>
    <w:rsid w:val="00766A5D"/>
    <w:rsid w:val="00766D4B"/>
    <w:rsid w:val="007672BD"/>
    <w:rsid w:val="007706D1"/>
    <w:rsid w:val="00770C5C"/>
    <w:rsid w:val="00771736"/>
    <w:rsid w:val="007719D7"/>
    <w:rsid w:val="00773302"/>
    <w:rsid w:val="007738EF"/>
    <w:rsid w:val="007740B6"/>
    <w:rsid w:val="00774751"/>
    <w:rsid w:val="007756AE"/>
    <w:rsid w:val="00775819"/>
    <w:rsid w:val="007759DD"/>
    <w:rsid w:val="00775DD2"/>
    <w:rsid w:val="007766E2"/>
    <w:rsid w:val="00776C45"/>
    <w:rsid w:val="0078044C"/>
    <w:rsid w:val="0078082F"/>
    <w:rsid w:val="00782372"/>
    <w:rsid w:val="007830CA"/>
    <w:rsid w:val="00783D63"/>
    <w:rsid w:val="00784899"/>
    <w:rsid w:val="00784E50"/>
    <w:rsid w:val="00786234"/>
    <w:rsid w:val="007879F6"/>
    <w:rsid w:val="00787C90"/>
    <w:rsid w:val="007903B0"/>
    <w:rsid w:val="00790B31"/>
    <w:rsid w:val="00790C89"/>
    <w:rsid w:val="0079171A"/>
    <w:rsid w:val="007930EC"/>
    <w:rsid w:val="00794905"/>
    <w:rsid w:val="00795811"/>
    <w:rsid w:val="007970C4"/>
    <w:rsid w:val="007971BD"/>
    <w:rsid w:val="00797894"/>
    <w:rsid w:val="00797DEF"/>
    <w:rsid w:val="007A00F8"/>
    <w:rsid w:val="007A01CD"/>
    <w:rsid w:val="007A0F32"/>
    <w:rsid w:val="007A1A50"/>
    <w:rsid w:val="007A235E"/>
    <w:rsid w:val="007A3050"/>
    <w:rsid w:val="007A38A9"/>
    <w:rsid w:val="007A3D0E"/>
    <w:rsid w:val="007A3F15"/>
    <w:rsid w:val="007A4255"/>
    <w:rsid w:val="007A4563"/>
    <w:rsid w:val="007A49CC"/>
    <w:rsid w:val="007A5049"/>
    <w:rsid w:val="007A5776"/>
    <w:rsid w:val="007A59A0"/>
    <w:rsid w:val="007A76A5"/>
    <w:rsid w:val="007A7EEF"/>
    <w:rsid w:val="007B06D0"/>
    <w:rsid w:val="007B0AEB"/>
    <w:rsid w:val="007B16E5"/>
    <w:rsid w:val="007B170A"/>
    <w:rsid w:val="007B1FB0"/>
    <w:rsid w:val="007B2DE3"/>
    <w:rsid w:val="007B4635"/>
    <w:rsid w:val="007B48BE"/>
    <w:rsid w:val="007B4CCA"/>
    <w:rsid w:val="007B56DC"/>
    <w:rsid w:val="007B59FA"/>
    <w:rsid w:val="007B5EBF"/>
    <w:rsid w:val="007B69A3"/>
    <w:rsid w:val="007B6AA0"/>
    <w:rsid w:val="007B6C19"/>
    <w:rsid w:val="007B7662"/>
    <w:rsid w:val="007C040F"/>
    <w:rsid w:val="007C04EE"/>
    <w:rsid w:val="007C0745"/>
    <w:rsid w:val="007C094F"/>
    <w:rsid w:val="007C0FFC"/>
    <w:rsid w:val="007C13CF"/>
    <w:rsid w:val="007C1DCB"/>
    <w:rsid w:val="007C2083"/>
    <w:rsid w:val="007C371F"/>
    <w:rsid w:val="007C3CD0"/>
    <w:rsid w:val="007C4C33"/>
    <w:rsid w:val="007C4C63"/>
    <w:rsid w:val="007C5339"/>
    <w:rsid w:val="007C6AC6"/>
    <w:rsid w:val="007C7373"/>
    <w:rsid w:val="007C783C"/>
    <w:rsid w:val="007D26D3"/>
    <w:rsid w:val="007D40D7"/>
    <w:rsid w:val="007D45A5"/>
    <w:rsid w:val="007D4A4F"/>
    <w:rsid w:val="007D4B8A"/>
    <w:rsid w:val="007D5996"/>
    <w:rsid w:val="007D7A74"/>
    <w:rsid w:val="007D7B3E"/>
    <w:rsid w:val="007D7BEE"/>
    <w:rsid w:val="007E0771"/>
    <w:rsid w:val="007E0E6C"/>
    <w:rsid w:val="007E1C9F"/>
    <w:rsid w:val="007E3A44"/>
    <w:rsid w:val="007E4153"/>
    <w:rsid w:val="007E5C9B"/>
    <w:rsid w:val="007E609C"/>
    <w:rsid w:val="007E7253"/>
    <w:rsid w:val="007E7963"/>
    <w:rsid w:val="007E7BAD"/>
    <w:rsid w:val="007F0E1F"/>
    <w:rsid w:val="007F1151"/>
    <w:rsid w:val="007F20D6"/>
    <w:rsid w:val="007F28CC"/>
    <w:rsid w:val="007F3413"/>
    <w:rsid w:val="007F5C11"/>
    <w:rsid w:val="007F6A76"/>
    <w:rsid w:val="007F6CDA"/>
    <w:rsid w:val="007F6F6C"/>
    <w:rsid w:val="007F73F8"/>
    <w:rsid w:val="007F7D48"/>
    <w:rsid w:val="00800407"/>
    <w:rsid w:val="0080085D"/>
    <w:rsid w:val="00800B23"/>
    <w:rsid w:val="00800E69"/>
    <w:rsid w:val="00801D09"/>
    <w:rsid w:val="0080381C"/>
    <w:rsid w:val="00803FAB"/>
    <w:rsid w:val="00804379"/>
    <w:rsid w:val="008043EF"/>
    <w:rsid w:val="00804AD4"/>
    <w:rsid w:val="00804E73"/>
    <w:rsid w:val="00805003"/>
    <w:rsid w:val="0080522C"/>
    <w:rsid w:val="00805ACA"/>
    <w:rsid w:val="00805B96"/>
    <w:rsid w:val="00805EE6"/>
    <w:rsid w:val="00806CC0"/>
    <w:rsid w:val="00806E81"/>
    <w:rsid w:val="0080725C"/>
    <w:rsid w:val="0081178C"/>
    <w:rsid w:val="008123D8"/>
    <w:rsid w:val="0081319D"/>
    <w:rsid w:val="00813211"/>
    <w:rsid w:val="00813F5D"/>
    <w:rsid w:val="00814741"/>
    <w:rsid w:val="00814A6F"/>
    <w:rsid w:val="00814DC5"/>
    <w:rsid w:val="00815275"/>
    <w:rsid w:val="008153A4"/>
    <w:rsid w:val="00815BE5"/>
    <w:rsid w:val="0081707E"/>
    <w:rsid w:val="0081724A"/>
    <w:rsid w:val="00817F1A"/>
    <w:rsid w:val="00821319"/>
    <w:rsid w:val="008218C9"/>
    <w:rsid w:val="00822BC9"/>
    <w:rsid w:val="00822F43"/>
    <w:rsid w:val="008230CF"/>
    <w:rsid w:val="0082323F"/>
    <w:rsid w:val="00823BD2"/>
    <w:rsid w:val="008258CE"/>
    <w:rsid w:val="00826412"/>
    <w:rsid w:val="008268E7"/>
    <w:rsid w:val="00827295"/>
    <w:rsid w:val="00827945"/>
    <w:rsid w:val="00831153"/>
    <w:rsid w:val="008312E9"/>
    <w:rsid w:val="008325A9"/>
    <w:rsid w:val="0083323B"/>
    <w:rsid w:val="00833384"/>
    <w:rsid w:val="00833AA7"/>
    <w:rsid w:val="00833C9A"/>
    <w:rsid w:val="0083455F"/>
    <w:rsid w:val="008347D7"/>
    <w:rsid w:val="008353AF"/>
    <w:rsid w:val="008354EE"/>
    <w:rsid w:val="00835518"/>
    <w:rsid w:val="0083554E"/>
    <w:rsid w:val="00835620"/>
    <w:rsid w:val="00835B47"/>
    <w:rsid w:val="00835FAD"/>
    <w:rsid w:val="0083692C"/>
    <w:rsid w:val="0084009E"/>
    <w:rsid w:val="00841182"/>
    <w:rsid w:val="00841F4F"/>
    <w:rsid w:val="00844BD9"/>
    <w:rsid w:val="0084501B"/>
    <w:rsid w:val="00845D6D"/>
    <w:rsid w:val="0084639D"/>
    <w:rsid w:val="00846424"/>
    <w:rsid w:val="00847245"/>
    <w:rsid w:val="00847CAB"/>
    <w:rsid w:val="008526E5"/>
    <w:rsid w:val="00852F3C"/>
    <w:rsid w:val="0085480A"/>
    <w:rsid w:val="00854A28"/>
    <w:rsid w:val="00854DEC"/>
    <w:rsid w:val="008556D4"/>
    <w:rsid w:val="00855880"/>
    <w:rsid w:val="008576A3"/>
    <w:rsid w:val="0085797B"/>
    <w:rsid w:val="00860A62"/>
    <w:rsid w:val="00861D69"/>
    <w:rsid w:val="0086226E"/>
    <w:rsid w:val="00863406"/>
    <w:rsid w:val="00864BDF"/>
    <w:rsid w:val="00864D15"/>
    <w:rsid w:val="00865293"/>
    <w:rsid w:val="00865378"/>
    <w:rsid w:val="00865B2A"/>
    <w:rsid w:val="00865FE8"/>
    <w:rsid w:val="0086645F"/>
    <w:rsid w:val="008670FF"/>
    <w:rsid w:val="008707D8"/>
    <w:rsid w:val="00870B0A"/>
    <w:rsid w:val="008719AE"/>
    <w:rsid w:val="00871B53"/>
    <w:rsid w:val="00872125"/>
    <w:rsid w:val="00872252"/>
    <w:rsid w:val="008727F4"/>
    <w:rsid w:val="008735E0"/>
    <w:rsid w:val="0087368F"/>
    <w:rsid w:val="008736CE"/>
    <w:rsid w:val="00875E38"/>
    <w:rsid w:val="00875E9C"/>
    <w:rsid w:val="00876207"/>
    <w:rsid w:val="00876A2B"/>
    <w:rsid w:val="0087700B"/>
    <w:rsid w:val="008770E0"/>
    <w:rsid w:val="008778E1"/>
    <w:rsid w:val="008818C7"/>
    <w:rsid w:val="00881AB6"/>
    <w:rsid w:val="00881BB5"/>
    <w:rsid w:val="00881C91"/>
    <w:rsid w:val="0088220A"/>
    <w:rsid w:val="0088254B"/>
    <w:rsid w:val="00882BB0"/>
    <w:rsid w:val="00882ECE"/>
    <w:rsid w:val="00883264"/>
    <w:rsid w:val="008832BA"/>
    <w:rsid w:val="00884978"/>
    <w:rsid w:val="00884AAC"/>
    <w:rsid w:val="00884C53"/>
    <w:rsid w:val="00885060"/>
    <w:rsid w:val="00885746"/>
    <w:rsid w:val="00885C71"/>
    <w:rsid w:val="008860AE"/>
    <w:rsid w:val="00886495"/>
    <w:rsid w:val="0088666C"/>
    <w:rsid w:val="00886BAB"/>
    <w:rsid w:val="00886D1A"/>
    <w:rsid w:val="0088700F"/>
    <w:rsid w:val="00887108"/>
    <w:rsid w:val="0089022B"/>
    <w:rsid w:val="008904A4"/>
    <w:rsid w:val="00890593"/>
    <w:rsid w:val="00890A4A"/>
    <w:rsid w:val="0089187F"/>
    <w:rsid w:val="008919F1"/>
    <w:rsid w:val="00891FD4"/>
    <w:rsid w:val="00892632"/>
    <w:rsid w:val="00892A0E"/>
    <w:rsid w:val="00892C60"/>
    <w:rsid w:val="00892F0B"/>
    <w:rsid w:val="00893701"/>
    <w:rsid w:val="00893E43"/>
    <w:rsid w:val="0089438C"/>
    <w:rsid w:val="00894626"/>
    <w:rsid w:val="00896474"/>
    <w:rsid w:val="0089655E"/>
    <w:rsid w:val="00897A80"/>
    <w:rsid w:val="00897E95"/>
    <w:rsid w:val="008A1BD2"/>
    <w:rsid w:val="008A1C9A"/>
    <w:rsid w:val="008A21DD"/>
    <w:rsid w:val="008A2650"/>
    <w:rsid w:val="008A268D"/>
    <w:rsid w:val="008A26C5"/>
    <w:rsid w:val="008A41D9"/>
    <w:rsid w:val="008A4568"/>
    <w:rsid w:val="008A48FF"/>
    <w:rsid w:val="008A499B"/>
    <w:rsid w:val="008A5056"/>
    <w:rsid w:val="008A56A0"/>
    <w:rsid w:val="008A5BA3"/>
    <w:rsid w:val="008A76E3"/>
    <w:rsid w:val="008A7CB2"/>
    <w:rsid w:val="008B01D6"/>
    <w:rsid w:val="008B0BA0"/>
    <w:rsid w:val="008B10E4"/>
    <w:rsid w:val="008B1829"/>
    <w:rsid w:val="008B1D97"/>
    <w:rsid w:val="008B3146"/>
    <w:rsid w:val="008B45DD"/>
    <w:rsid w:val="008B484F"/>
    <w:rsid w:val="008B57C7"/>
    <w:rsid w:val="008B66CB"/>
    <w:rsid w:val="008B770E"/>
    <w:rsid w:val="008C163D"/>
    <w:rsid w:val="008C1DF9"/>
    <w:rsid w:val="008C20C7"/>
    <w:rsid w:val="008C2162"/>
    <w:rsid w:val="008C303D"/>
    <w:rsid w:val="008C3A90"/>
    <w:rsid w:val="008C3EED"/>
    <w:rsid w:val="008C3FCD"/>
    <w:rsid w:val="008C440E"/>
    <w:rsid w:val="008C5498"/>
    <w:rsid w:val="008C747E"/>
    <w:rsid w:val="008C74EE"/>
    <w:rsid w:val="008C7927"/>
    <w:rsid w:val="008C7E8B"/>
    <w:rsid w:val="008D0327"/>
    <w:rsid w:val="008D0A04"/>
    <w:rsid w:val="008D1CF5"/>
    <w:rsid w:val="008D345B"/>
    <w:rsid w:val="008D42ED"/>
    <w:rsid w:val="008D53EE"/>
    <w:rsid w:val="008D6D3C"/>
    <w:rsid w:val="008D7C95"/>
    <w:rsid w:val="008D7FEA"/>
    <w:rsid w:val="008E05F4"/>
    <w:rsid w:val="008E0ED0"/>
    <w:rsid w:val="008E18C6"/>
    <w:rsid w:val="008E3EAA"/>
    <w:rsid w:val="008E5681"/>
    <w:rsid w:val="008E6210"/>
    <w:rsid w:val="008E6DDC"/>
    <w:rsid w:val="008F275A"/>
    <w:rsid w:val="008F3503"/>
    <w:rsid w:val="008F43FA"/>
    <w:rsid w:val="008F472D"/>
    <w:rsid w:val="008F6CC4"/>
    <w:rsid w:val="008F6F1D"/>
    <w:rsid w:val="008F745E"/>
    <w:rsid w:val="008F7AAB"/>
    <w:rsid w:val="008F7CB1"/>
    <w:rsid w:val="00900B6A"/>
    <w:rsid w:val="00901309"/>
    <w:rsid w:val="00902663"/>
    <w:rsid w:val="009027B3"/>
    <w:rsid w:val="00903791"/>
    <w:rsid w:val="009051E9"/>
    <w:rsid w:val="0090586A"/>
    <w:rsid w:val="00906912"/>
    <w:rsid w:val="00907364"/>
    <w:rsid w:val="009103CE"/>
    <w:rsid w:val="00910C5C"/>
    <w:rsid w:val="00911167"/>
    <w:rsid w:val="0091210D"/>
    <w:rsid w:val="00912CFD"/>
    <w:rsid w:val="00913B9D"/>
    <w:rsid w:val="00913F8E"/>
    <w:rsid w:val="00914725"/>
    <w:rsid w:val="00914A0D"/>
    <w:rsid w:val="00915DD2"/>
    <w:rsid w:val="009163C9"/>
    <w:rsid w:val="0091679C"/>
    <w:rsid w:val="009170AD"/>
    <w:rsid w:val="00917B1F"/>
    <w:rsid w:val="0092080B"/>
    <w:rsid w:val="00920854"/>
    <w:rsid w:val="00921147"/>
    <w:rsid w:val="0092130A"/>
    <w:rsid w:val="00923AD3"/>
    <w:rsid w:val="00923BAD"/>
    <w:rsid w:val="00923C0E"/>
    <w:rsid w:val="00923D26"/>
    <w:rsid w:val="00924B22"/>
    <w:rsid w:val="0092535C"/>
    <w:rsid w:val="009256C2"/>
    <w:rsid w:val="009263BA"/>
    <w:rsid w:val="00926516"/>
    <w:rsid w:val="00926ECB"/>
    <w:rsid w:val="0092730C"/>
    <w:rsid w:val="00927699"/>
    <w:rsid w:val="00932698"/>
    <w:rsid w:val="00933515"/>
    <w:rsid w:val="00933B5E"/>
    <w:rsid w:val="009352F2"/>
    <w:rsid w:val="00936312"/>
    <w:rsid w:val="00936555"/>
    <w:rsid w:val="00937177"/>
    <w:rsid w:val="009408AF"/>
    <w:rsid w:val="009408D6"/>
    <w:rsid w:val="00940D50"/>
    <w:rsid w:val="00940EC8"/>
    <w:rsid w:val="0094136E"/>
    <w:rsid w:val="009424F2"/>
    <w:rsid w:val="00943934"/>
    <w:rsid w:val="009447AD"/>
    <w:rsid w:val="00944BC8"/>
    <w:rsid w:val="009455DA"/>
    <w:rsid w:val="0094568F"/>
    <w:rsid w:val="00945BD2"/>
    <w:rsid w:val="00945D22"/>
    <w:rsid w:val="00945F43"/>
    <w:rsid w:val="0094606A"/>
    <w:rsid w:val="0094690B"/>
    <w:rsid w:val="00946A97"/>
    <w:rsid w:val="009470D8"/>
    <w:rsid w:val="0094713B"/>
    <w:rsid w:val="00947816"/>
    <w:rsid w:val="00950B45"/>
    <w:rsid w:val="0095214B"/>
    <w:rsid w:val="009522F9"/>
    <w:rsid w:val="009526FE"/>
    <w:rsid w:val="009531CF"/>
    <w:rsid w:val="00953D57"/>
    <w:rsid w:val="00954E8A"/>
    <w:rsid w:val="00954F31"/>
    <w:rsid w:val="00955BEE"/>
    <w:rsid w:val="00955CAD"/>
    <w:rsid w:val="009563FB"/>
    <w:rsid w:val="00957185"/>
    <w:rsid w:val="00957994"/>
    <w:rsid w:val="009615FB"/>
    <w:rsid w:val="0096177B"/>
    <w:rsid w:val="00962692"/>
    <w:rsid w:val="00963765"/>
    <w:rsid w:val="009641A3"/>
    <w:rsid w:val="00964254"/>
    <w:rsid w:val="0096574D"/>
    <w:rsid w:val="009657C1"/>
    <w:rsid w:val="009660D9"/>
    <w:rsid w:val="00966BA5"/>
    <w:rsid w:val="009708FB"/>
    <w:rsid w:val="00970A3F"/>
    <w:rsid w:val="009715A6"/>
    <w:rsid w:val="00971DE8"/>
    <w:rsid w:val="00973B15"/>
    <w:rsid w:val="009745FA"/>
    <w:rsid w:val="00974C86"/>
    <w:rsid w:val="00974CDC"/>
    <w:rsid w:val="00975B26"/>
    <w:rsid w:val="00975C30"/>
    <w:rsid w:val="00976827"/>
    <w:rsid w:val="00980FFB"/>
    <w:rsid w:val="009814CA"/>
    <w:rsid w:val="00981B76"/>
    <w:rsid w:val="00981E7D"/>
    <w:rsid w:val="0098281B"/>
    <w:rsid w:val="009844C3"/>
    <w:rsid w:val="009866E4"/>
    <w:rsid w:val="009878A7"/>
    <w:rsid w:val="00990211"/>
    <w:rsid w:val="009902C5"/>
    <w:rsid w:val="009906AC"/>
    <w:rsid w:val="00992571"/>
    <w:rsid w:val="00992901"/>
    <w:rsid w:val="00992A35"/>
    <w:rsid w:val="0099346E"/>
    <w:rsid w:val="00993585"/>
    <w:rsid w:val="00993B73"/>
    <w:rsid w:val="00993EB5"/>
    <w:rsid w:val="0099429D"/>
    <w:rsid w:val="0099460F"/>
    <w:rsid w:val="00996517"/>
    <w:rsid w:val="00996527"/>
    <w:rsid w:val="00996DB3"/>
    <w:rsid w:val="00997F58"/>
    <w:rsid w:val="009A04A9"/>
    <w:rsid w:val="009A066C"/>
    <w:rsid w:val="009A0953"/>
    <w:rsid w:val="009A099A"/>
    <w:rsid w:val="009A1AAB"/>
    <w:rsid w:val="009A2258"/>
    <w:rsid w:val="009A28FB"/>
    <w:rsid w:val="009A2B9E"/>
    <w:rsid w:val="009A382B"/>
    <w:rsid w:val="009A47B8"/>
    <w:rsid w:val="009A4E4A"/>
    <w:rsid w:val="009A637F"/>
    <w:rsid w:val="009A6E00"/>
    <w:rsid w:val="009A797C"/>
    <w:rsid w:val="009A79B7"/>
    <w:rsid w:val="009B1543"/>
    <w:rsid w:val="009B2652"/>
    <w:rsid w:val="009B2743"/>
    <w:rsid w:val="009B34B0"/>
    <w:rsid w:val="009B5731"/>
    <w:rsid w:val="009B6066"/>
    <w:rsid w:val="009B607B"/>
    <w:rsid w:val="009B66E3"/>
    <w:rsid w:val="009B680B"/>
    <w:rsid w:val="009B6A05"/>
    <w:rsid w:val="009B6C3A"/>
    <w:rsid w:val="009B726A"/>
    <w:rsid w:val="009B7ACA"/>
    <w:rsid w:val="009B7C9B"/>
    <w:rsid w:val="009B7D6A"/>
    <w:rsid w:val="009C0AC1"/>
    <w:rsid w:val="009C1D83"/>
    <w:rsid w:val="009C2519"/>
    <w:rsid w:val="009C2AE2"/>
    <w:rsid w:val="009C2C98"/>
    <w:rsid w:val="009C3022"/>
    <w:rsid w:val="009C4B0B"/>
    <w:rsid w:val="009C595F"/>
    <w:rsid w:val="009C6609"/>
    <w:rsid w:val="009C7D01"/>
    <w:rsid w:val="009D02CC"/>
    <w:rsid w:val="009D0344"/>
    <w:rsid w:val="009D2454"/>
    <w:rsid w:val="009D4897"/>
    <w:rsid w:val="009D4951"/>
    <w:rsid w:val="009D4BDC"/>
    <w:rsid w:val="009D4E57"/>
    <w:rsid w:val="009D59C6"/>
    <w:rsid w:val="009D6A12"/>
    <w:rsid w:val="009D6A6B"/>
    <w:rsid w:val="009D7343"/>
    <w:rsid w:val="009D7680"/>
    <w:rsid w:val="009D7F16"/>
    <w:rsid w:val="009E1150"/>
    <w:rsid w:val="009E223E"/>
    <w:rsid w:val="009E25EB"/>
    <w:rsid w:val="009E277B"/>
    <w:rsid w:val="009E27EE"/>
    <w:rsid w:val="009E3629"/>
    <w:rsid w:val="009E3CA9"/>
    <w:rsid w:val="009E3F6A"/>
    <w:rsid w:val="009E4FCC"/>
    <w:rsid w:val="009E6955"/>
    <w:rsid w:val="009F0B44"/>
    <w:rsid w:val="009F28C8"/>
    <w:rsid w:val="009F2C2A"/>
    <w:rsid w:val="009F35BD"/>
    <w:rsid w:val="009F3B5C"/>
    <w:rsid w:val="009F3DB7"/>
    <w:rsid w:val="009F40FB"/>
    <w:rsid w:val="00A001F8"/>
    <w:rsid w:val="00A02EBA"/>
    <w:rsid w:val="00A0356F"/>
    <w:rsid w:val="00A0359A"/>
    <w:rsid w:val="00A0418F"/>
    <w:rsid w:val="00A04F84"/>
    <w:rsid w:val="00A05B5A"/>
    <w:rsid w:val="00A06FC8"/>
    <w:rsid w:val="00A07A58"/>
    <w:rsid w:val="00A11FD5"/>
    <w:rsid w:val="00A12BF0"/>
    <w:rsid w:val="00A13970"/>
    <w:rsid w:val="00A144FB"/>
    <w:rsid w:val="00A14D2B"/>
    <w:rsid w:val="00A152AE"/>
    <w:rsid w:val="00A158BC"/>
    <w:rsid w:val="00A15B15"/>
    <w:rsid w:val="00A15FA6"/>
    <w:rsid w:val="00A160D1"/>
    <w:rsid w:val="00A16B41"/>
    <w:rsid w:val="00A17A7F"/>
    <w:rsid w:val="00A2124E"/>
    <w:rsid w:val="00A2266F"/>
    <w:rsid w:val="00A228BE"/>
    <w:rsid w:val="00A22F85"/>
    <w:rsid w:val="00A231B5"/>
    <w:rsid w:val="00A23E60"/>
    <w:rsid w:val="00A244DB"/>
    <w:rsid w:val="00A25185"/>
    <w:rsid w:val="00A259F9"/>
    <w:rsid w:val="00A25FC3"/>
    <w:rsid w:val="00A27382"/>
    <w:rsid w:val="00A27E80"/>
    <w:rsid w:val="00A31285"/>
    <w:rsid w:val="00A317EC"/>
    <w:rsid w:val="00A32317"/>
    <w:rsid w:val="00A33B14"/>
    <w:rsid w:val="00A34216"/>
    <w:rsid w:val="00A353DF"/>
    <w:rsid w:val="00A359D8"/>
    <w:rsid w:val="00A361BE"/>
    <w:rsid w:val="00A366AE"/>
    <w:rsid w:val="00A36BDE"/>
    <w:rsid w:val="00A37118"/>
    <w:rsid w:val="00A4036F"/>
    <w:rsid w:val="00A40D4C"/>
    <w:rsid w:val="00A418BF"/>
    <w:rsid w:val="00A428A8"/>
    <w:rsid w:val="00A42D19"/>
    <w:rsid w:val="00A430C5"/>
    <w:rsid w:val="00A433BB"/>
    <w:rsid w:val="00A43FF7"/>
    <w:rsid w:val="00A4407B"/>
    <w:rsid w:val="00A44084"/>
    <w:rsid w:val="00A446C8"/>
    <w:rsid w:val="00A44788"/>
    <w:rsid w:val="00A465EF"/>
    <w:rsid w:val="00A46767"/>
    <w:rsid w:val="00A46BD3"/>
    <w:rsid w:val="00A46D91"/>
    <w:rsid w:val="00A47963"/>
    <w:rsid w:val="00A47CFB"/>
    <w:rsid w:val="00A5025F"/>
    <w:rsid w:val="00A507BC"/>
    <w:rsid w:val="00A5099F"/>
    <w:rsid w:val="00A51362"/>
    <w:rsid w:val="00A51C0E"/>
    <w:rsid w:val="00A521EA"/>
    <w:rsid w:val="00A52F85"/>
    <w:rsid w:val="00A533A1"/>
    <w:rsid w:val="00A54663"/>
    <w:rsid w:val="00A54EF6"/>
    <w:rsid w:val="00A563C8"/>
    <w:rsid w:val="00A56E36"/>
    <w:rsid w:val="00A56FEA"/>
    <w:rsid w:val="00A57E52"/>
    <w:rsid w:val="00A60802"/>
    <w:rsid w:val="00A60970"/>
    <w:rsid w:val="00A60F4D"/>
    <w:rsid w:val="00A6197E"/>
    <w:rsid w:val="00A61D5E"/>
    <w:rsid w:val="00A62986"/>
    <w:rsid w:val="00A63AEA"/>
    <w:rsid w:val="00A64493"/>
    <w:rsid w:val="00A65B3E"/>
    <w:rsid w:val="00A66B3D"/>
    <w:rsid w:val="00A66D04"/>
    <w:rsid w:val="00A66E9D"/>
    <w:rsid w:val="00A67004"/>
    <w:rsid w:val="00A67E56"/>
    <w:rsid w:val="00A701F8"/>
    <w:rsid w:val="00A70ACA"/>
    <w:rsid w:val="00A70CB7"/>
    <w:rsid w:val="00A70CE1"/>
    <w:rsid w:val="00A71D87"/>
    <w:rsid w:val="00A7344F"/>
    <w:rsid w:val="00A73C7F"/>
    <w:rsid w:val="00A73D9F"/>
    <w:rsid w:val="00A749F3"/>
    <w:rsid w:val="00A75A57"/>
    <w:rsid w:val="00A76EDE"/>
    <w:rsid w:val="00A80846"/>
    <w:rsid w:val="00A80EC2"/>
    <w:rsid w:val="00A814FB"/>
    <w:rsid w:val="00A82DCE"/>
    <w:rsid w:val="00A8481B"/>
    <w:rsid w:val="00A8561A"/>
    <w:rsid w:val="00A8569D"/>
    <w:rsid w:val="00A863EF"/>
    <w:rsid w:val="00A86D05"/>
    <w:rsid w:val="00A86F49"/>
    <w:rsid w:val="00A87BB8"/>
    <w:rsid w:val="00A87F48"/>
    <w:rsid w:val="00A90A10"/>
    <w:rsid w:val="00A92466"/>
    <w:rsid w:val="00A929A9"/>
    <w:rsid w:val="00A92D3C"/>
    <w:rsid w:val="00A92EC2"/>
    <w:rsid w:val="00A94F22"/>
    <w:rsid w:val="00A95405"/>
    <w:rsid w:val="00A954AF"/>
    <w:rsid w:val="00A95DF1"/>
    <w:rsid w:val="00A96045"/>
    <w:rsid w:val="00A9617F"/>
    <w:rsid w:val="00A97065"/>
    <w:rsid w:val="00A974F7"/>
    <w:rsid w:val="00A97A5A"/>
    <w:rsid w:val="00A97B53"/>
    <w:rsid w:val="00A97EFD"/>
    <w:rsid w:val="00AA14EE"/>
    <w:rsid w:val="00AA30A3"/>
    <w:rsid w:val="00AA3F50"/>
    <w:rsid w:val="00AA4AB9"/>
    <w:rsid w:val="00AA4BB1"/>
    <w:rsid w:val="00AA5559"/>
    <w:rsid w:val="00AA75CA"/>
    <w:rsid w:val="00AA7D4F"/>
    <w:rsid w:val="00AA7ED4"/>
    <w:rsid w:val="00AB0A03"/>
    <w:rsid w:val="00AB1316"/>
    <w:rsid w:val="00AB259C"/>
    <w:rsid w:val="00AB28AA"/>
    <w:rsid w:val="00AB2CB2"/>
    <w:rsid w:val="00AB3AE3"/>
    <w:rsid w:val="00AB4D0E"/>
    <w:rsid w:val="00AB4EAA"/>
    <w:rsid w:val="00AB5764"/>
    <w:rsid w:val="00AB6290"/>
    <w:rsid w:val="00AB656A"/>
    <w:rsid w:val="00AB6715"/>
    <w:rsid w:val="00AB6C37"/>
    <w:rsid w:val="00AB728B"/>
    <w:rsid w:val="00AB7ADA"/>
    <w:rsid w:val="00AB7E3A"/>
    <w:rsid w:val="00AC00FA"/>
    <w:rsid w:val="00AC04AC"/>
    <w:rsid w:val="00AC0682"/>
    <w:rsid w:val="00AC24C8"/>
    <w:rsid w:val="00AC2593"/>
    <w:rsid w:val="00AC2748"/>
    <w:rsid w:val="00AC2A2D"/>
    <w:rsid w:val="00AC2C35"/>
    <w:rsid w:val="00AC37E7"/>
    <w:rsid w:val="00AC3EFA"/>
    <w:rsid w:val="00AC4A4E"/>
    <w:rsid w:val="00AC4BB5"/>
    <w:rsid w:val="00AC50D2"/>
    <w:rsid w:val="00AC570D"/>
    <w:rsid w:val="00AC6D70"/>
    <w:rsid w:val="00AC7A59"/>
    <w:rsid w:val="00AD155C"/>
    <w:rsid w:val="00AD1D36"/>
    <w:rsid w:val="00AD3307"/>
    <w:rsid w:val="00AD3B34"/>
    <w:rsid w:val="00AD4243"/>
    <w:rsid w:val="00AD492B"/>
    <w:rsid w:val="00AD4A8C"/>
    <w:rsid w:val="00AD5867"/>
    <w:rsid w:val="00AD732C"/>
    <w:rsid w:val="00AD7725"/>
    <w:rsid w:val="00AE1D55"/>
    <w:rsid w:val="00AE39D6"/>
    <w:rsid w:val="00AE3FF8"/>
    <w:rsid w:val="00AE46D3"/>
    <w:rsid w:val="00AE59E5"/>
    <w:rsid w:val="00AE5F08"/>
    <w:rsid w:val="00AE630E"/>
    <w:rsid w:val="00AE631E"/>
    <w:rsid w:val="00AE6F85"/>
    <w:rsid w:val="00AE6FBE"/>
    <w:rsid w:val="00AE7207"/>
    <w:rsid w:val="00AF05B9"/>
    <w:rsid w:val="00AF0CB0"/>
    <w:rsid w:val="00AF1E0E"/>
    <w:rsid w:val="00AF2726"/>
    <w:rsid w:val="00AF3653"/>
    <w:rsid w:val="00AF3746"/>
    <w:rsid w:val="00AF453C"/>
    <w:rsid w:val="00AF5F10"/>
    <w:rsid w:val="00AF62F4"/>
    <w:rsid w:val="00AF6C21"/>
    <w:rsid w:val="00AF766D"/>
    <w:rsid w:val="00B003C3"/>
    <w:rsid w:val="00B00B46"/>
    <w:rsid w:val="00B00D47"/>
    <w:rsid w:val="00B01976"/>
    <w:rsid w:val="00B0357B"/>
    <w:rsid w:val="00B03C0D"/>
    <w:rsid w:val="00B0447D"/>
    <w:rsid w:val="00B05919"/>
    <w:rsid w:val="00B07059"/>
    <w:rsid w:val="00B0706C"/>
    <w:rsid w:val="00B10F30"/>
    <w:rsid w:val="00B11574"/>
    <w:rsid w:val="00B11ADB"/>
    <w:rsid w:val="00B120A3"/>
    <w:rsid w:val="00B126B0"/>
    <w:rsid w:val="00B14083"/>
    <w:rsid w:val="00B14B0F"/>
    <w:rsid w:val="00B1521F"/>
    <w:rsid w:val="00B1530D"/>
    <w:rsid w:val="00B15696"/>
    <w:rsid w:val="00B15B70"/>
    <w:rsid w:val="00B15EA7"/>
    <w:rsid w:val="00B1639F"/>
    <w:rsid w:val="00B16698"/>
    <w:rsid w:val="00B16A05"/>
    <w:rsid w:val="00B16B79"/>
    <w:rsid w:val="00B1778A"/>
    <w:rsid w:val="00B17B29"/>
    <w:rsid w:val="00B21502"/>
    <w:rsid w:val="00B22037"/>
    <w:rsid w:val="00B2229E"/>
    <w:rsid w:val="00B226E3"/>
    <w:rsid w:val="00B23100"/>
    <w:rsid w:val="00B2480D"/>
    <w:rsid w:val="00B25751"/>
    <w:rsid w:val="00B25C7D"/>
    <w:rsid w:val="00B25EB7"/>
    <w:rsid w:val="00B27258"/>
    <w:rsid w:val="00B2741F"/>
    <w:rsid w:val="00B278CE"/>
    <w:rsid w:val="00B27BBD"/>
    <w:rsid w:val="00B3007E"/>
    <w:rsid w:val="00B30BB5"/>
    <w:rsid w:val="00B31B11"/>
    <w:rsid w:val="00B336FF"/>
    <w:rsid w:val="00B3502E"/>
    <w:rsid w:val="00B357CF"/>
    <w:rsid w:val="00B35FB2"/>
    <w:rsid w:val="00B365FF"/>
    <w:rsid w:val="00B366CE"/>
    <w:rsid w:val="00B36C60"/>
    <w:rsid w:val="00B36F66"/>
    <w:rsid w:val="00B37413"/>
    <w:rsid w:val="00B401C6"/>
    <w:rsid w:val="00B40726"/>
    <w:rsid w:val="00B41B4E"/>
    <w:rsid w:val="00B41D3E"/>
    <w:rsid w:val="00B44D81"/>
    <w:rsid w:val="00B457FE"/>
    <w:rsid w:val="00B45F30"/>
    <w:rsid w:val="00B4655C"/>
    <w:rsid w:val="00B4748A"/>
    <w:rsid w:val="00B47572"/>
    <w:rsid w:val="00B5058A"/>
    <w:rsid w:val="00B5069A"/>
    <w:rsid w:val="00B511AC"/>
    <w:rsid w:val="00B5247B"/>
    <w:rsid w:val="00B52E5B"/>
    <w:rsid w:val="00B53CD6"/>
    <w:rsid w:val="00B54B30"/>
    <w:rsid w:val="00B54CF8"/>
    <w:rsid w:val="00B55482"/>
    <w:rsid w:val="00B5552D"/>
    <w:rsid w:val="00B606E3"/>
    <w:rsid w:val="00B627FA"/>
    <w:rsid w:val="00B62C1E"/>
    <w:rsid w:val="00B63093"/>
    <w:rsid w:val="00B631FC"/>
    <w:rsid w:val="00B63D5D"/>
    <w:rsid w:val="00B63EDE"/>
    <w:rsid w:val="00B6538A"/>
    <w:rsid w:val="00B65EFF"/>
    <w:rsid w:val="00B661F5"/>
    <w:rsid w:val="00B67592"/>
    <w:rsid w:val="00B70776"/>
    <w:rsid w:val="00B708C4"/>
    <w:rsid w:val="00B72ABF"/>
    <w:rsid w:val="00B72C31"/>
    <w:rsid w:val="00B73A1B"/>
    <w:rsid w:val="00B73D70"/>
    <w:rsid w:val="00B74FA4"/>
    <w:rsid w:val="00B75081"/>
    <w:rsid w:val="00B759B5"/>
    <w:rsid w:val="00B7612D"/>
    <w:rsid w:val="00B76185"/>
    <w:rsid w:val="00B76962"/>
    <w:rsid w:val="00B76E54"/>
    <w:rsid w:val="00B77697"/>
    <w:rsid w:val="00B8094E"/>
    <w:rsid w:val="00B80B93"/>
    <w:rsid w:val="00B83158"/>
    <w:rsid w:val="00B841BF"/>
    <w:rsid w:val="00B851C6"/>
    <w:rsid w:val="00B85F4C"/>
    <w:rsid w:val="00B868C7"/>
    <w:rsid w:val="00B87907"/>
    <w:rsid w:val="00B879C6"/>
    <w:rsid w:val="00B87BE2"/>
    <w:rsid w:val="00B90CA4"/>
    <w:rsid w:val="00B910FF"/>
    <w:rsid w:val="00B912AD"/>
    <w:rsid w:val="00B91309"/>
    <w:rsid w:val="00B91405"/>
    <w:rsid w:val="00B91522"/>
    <w:rsid w:val="00B91E1E"/>
    <w:rsid w:val="00B92981"/>
    <w:rsid w:val="00B92D71"/>
    <w:rsid w:val="00B939C7"/>
    <w:rsid w:val="00B94FFB"/>
    <w:rsid w:val="00B95B13"/>
    <w:rsid w:val="00B96F9A"/>
    <w:rsid w:val="00B977B3"/>
    <w:rsid w:val="00BA067B"/>
    <w:rsid w:val="00BA1B0C"/>
    <w:rsid w:val="00BA1BB0"/>
    <w:rsid w:val="00BA229B"/>
    <w:rsid w:val="00BA2F43"/>
    <w:rsid w:val="00BA2FE2"/>
    <w:rsid w:val="00BA463C"/>
    <w:rsid w:val="00BA4C1D"/>
    <w:rsid w:val="00BA55F2"/>
    <w:rsid w:val="00BA5CD8"/>
    <w:rsid w:val="00BA621C"/>
    <w:rsid w:val="00BA62AF"/>
    <w:rsid w:val="00BA652B"/>
    <w:rsid w:val="00BA68D5"/>
    <w:rsid w:val="00BA69B7"/>
    <w:rsid w:val="00BA72D1"/>
    <w:rsid w:val="00BA7DFC"/>
    <w:rsid w:val="00BB00E9"/>
    <w:rsid w:val="00BB09E8"/>
    <w:rsid w:val="00BB1C32"/>
    <w:rsid w:val="00BB1DE4"/>
    <w:rsid w:val="00BB2A82"/>
    <w:rsid w:val="00BB2FDF"/>
    <w:rsid w:val="00BB3090"/>
    <w:rsid w:val="00BB32EF"/>
    <w:rsid w:val="00BB35C6"/>
    <w:rsid w:val="00BB3EE5"/>
    <w:rsid w:val="00BB403F"/>
    <w:rsid w:val="00BB48E8"/>
    <w:rsid w:val="00BB506B"/>
    <w:rsid w:val="00BB5AE2"/>
    <w:rsid w:val="00BB5F67"/>
    <w:rsid w:val="00BB6BC4"/>
    <w:rsid w:val="00BB6F25"/>
    <w:rsid w:val="00BB6FC9"/>
    <w:rsid w:val="00BB7015"/>
    <w:rsid w:val="00BB7AFA"/>
    <w:rsid w:val="00BC0512"/>
    <w:rsid w:val="00BC2CE7"/>
    <w:rsid w:val="00BC309C"/>
    <w:rsid w:val="00BC3A36"/>
    <w:rsid w:val="00BC3AA0"/>
    <w:rsid w:val="00BC41F6"/>
    <w:rsid w:val="00BC484B"/>
    <w:rsid w:val="00BC501A"/>
    <w:rsid w:val="00BC5817"/>
    <w:rsid w:val="00BC6468"/>
    <w:rsid w:val="00BC64DF"/>
    <w:rsid w:val="00BC7DAF"/>
    <w:rsid w:val="00BD3113"/>
    <w:rsid w:val="00BD3398"/>
    <w:rsid w:val="00BD62FD"/>
    <w:rsid w:val="00BD67EA"/>
    <w:rsid w:val="00BD6BA6"/>
    <w:rsid w:val="00BD78CF"/>
    <w:rsid w:val="00BE0257"/>
    <w:rsid w:val="00BE06D5"/>
    <w:rsid w:val="00BE0740"/>
    <w:rsid w:val="00BE1568"/>
    <w:rsid w:val="00BE1730"/>
    <w:rsid w:val="00BE274A"/>
    <w:rsid w:val="00BE2A47"/>
    <w:rsid w:val="00BE37ED"/>
    <w:rsid w:val="00BE3FDC"/>
    <w:rsid w:val="00BE4618"/>
    <w:rsid w:val="00BE51DD"/>
    <w:rsid w:val="00BE540A"/>
    <w:rsid w:val="00BE5D45"/>
    <w:rsid w:val="00BE5F27"/>
    <w:rsid w:val="00BE6337"/>
    <w:rsid w:val="00BE6492"/>
    <w:rsid w:val="00BE6E31"/>
    <w:rsid w:val="00BE7A49"/>
    <w:rsid w:val="00BF0842"/>
    <w:rsid w:val="00BF08E5"/>
    <w:rsid w:val="00BF10A4"/>
    <w:rsid w:val="00BF1164"/>
    <w:rsid w:val="00BF2A1F"/>
    <w:rsid w:val="00BF2B7A"/>
    <w:rsid w:val="00BF2DCA"/>
    <w:rsid w:val="00BF2F72"/>
    <w:rsid w:val="00BF3E0A"/>
    <w:rsid w:val="00BF4F15"/>
    <w:rsid w:val="00BF5965"/>
    <w:rsid w:val="00BF6100"/>
    <w:rsid w:val="00BF68C6"/>
    <w:rsid w:val="00BF6F7C"/>
    <w:rsid w:val="00BF77CF"/>
    <w:rsid w:val="00BF7CDC"/>
    <w:rsid w:val="00C00484"/>
    <w:rsid w:val="00C005D3"/>
    <w:rsid w:val="00C01A9C"/>
    <w:rsid w:val="00C045F9"/>
    <w:rsid w:val="00C05AE4"/>
    <w:rsid w:val="00C05BBD"/>
    <w:rsid w:val="00C05BFB"/>
    <w:rsid w:val="00C05FFF"/>
    <w:rsid w:val="00C0690B"/>
    <w:rsid w:val="00C06CFE"/>
    <w:rsid w:val="00C07726"/>
    <w:rsid w:val="00C10DBD"/>
    <w:rsid w:val="00C11495"/>
    <w:rsid w:val="00C11E70"/>
    <w:rsid w:val="00C12E41"/>
    <w:rsid w:val="00C13EC1"/>
    <w:rsid w:val="00C14512"/>
    <w:rsid w:val="00C145F7"/>
    <w:rsid w:val="00C172F8"/>
    <w:rsid w:val="00C1793F"/>
    <w:rsid w:val="00C17B48"/>
    <w:rsid w:val="00C2079C"/>
    <w:rsid w:val="00C209F7"/>
    <w:rsid w:val="00C20B37"/>
    <w:rsid w:val="00C21231"/>
    <w:rsid w:val="00C215E9"/>
    <w:rsid w:val="00C21C14"/>
    <w:rsid w:val="00C2246D"/>
    <w:rsid w:val="00C2251F"/>
    <w:rsid w:val="00C22B43"/>
    <w:rsid w:val="00C24133"/>
    <w:rsid w:val="00C24D7B"/>
    <w:rsid w:val="00C25E65"/>
    <w:rsid w:val="00C25EBB"/>
    <w:rsid w:val="00C264CE"/>
    <w:rsid w:val="00C26E9A"/>
    <w:rsid w:val="00C27FF4"/>
    <w:rsid w:val="00C30B14"/>
    <w:rsid w:val="00C31382"/>
    <w:rsid w:val="00C31D8A"/>
    <w:rsid w:val="00C33F74"/>
    <w:rsid w:val="00C3524C"/>
    <w:rsid w:val="00C3583F"/>
    <w:rsid w:val="00C36400"/>
    <w:rsid w:val="00C36AB7"/>
    <w:rsid w:val="00C37BC2"/>
    <w:rsid w:val="00C40388"/>
    <w:rsid w:val="00C407A0"/>
    <w:rsid w:val="00C40CF0"/>
    <w:rsid w:val="00C40EBB"/>
    <w:rsid w:val="00C426B1"/>
    <w:rsid w:val="00C445B7"/>
    <w:rsid w:val="00C44C01"/>
    <w:rsid w:val="00C44FB5"/>
    <w:rsid w:val="00C4547E"/>
    <w:rsid w:val="00C45572"/>
    <w:rsid w:val="00C4570D"/>
    <w:rsid w:val="00C45E9A"/>
    <w:rsid w:val="00C45E9F"/>
    <w:rsid w:val="00C47B66"/>
    <w:rsid w:val="00C5048D"/>
    <w:rsid w:val="00C50F74"/>
    <w:rsid w:val="00C51033"/>
    <w:rsid w:val="00C51F21"/>
    <w:rsid w:val="00C52A97"/>
    <w:rsid w:val="00C52F7B"/>
    <w:rsid w:val="00C5311B"/>
    <w:rsid w:val="00C53AD7"/>
    <w:rsid w:val="00C53CBF"/>
    <w:rsid w:val="00C5464D"/>
    <w:rsid w:val="00C55AD3"/>
    <w:rsid w:val="00C5642D"/>
    <w:rsid w:val="00C5694F"/>
    <w:rsid w:val="00C57870"/>
    <w:rsid w:val="00C61440"/>
    <w:rsid w:val="00C61D98"/>
    <w:rsid w:val="00C62B15"/>
    <w:rsid w:val="00C62C75"/>
    <w:rsid w:val="00C642D4"/>
    <w:rsid w:val="00C64DBE"/>
    <w:rsid w:val="00C650BE"/>
    <w:rsid w:val="00C662BE"/>
    <w:rsid w:val="00C67091"/>
    <w:rsid w:val="00C67139"/>
    <w:rsid w:val="00C67B67"/>
    <w:rsid w:val="00C70710"/>
    <w:rsid w:val="00C708C5"/>
    <w:rsid w:val="00C713C2"/>
    <w:rsid w:val="00C71A17"/>
    <w:rsid w:val="00C724DE"/>
    <w:rsid w:val="00C727C7"/>
    <w:rsid w:val="00C72B6B"/>
    <w:rsid w:val="00C75318"/>
    <w:rsid w:val="00C7561D"/>
    <w:rsid w:val="00C758A1"/>
    <w:rsid w:val="00C7623B"/>
    <w:rsid w:val="00C77E2C"/>
    <w:rsid w:val="00C80A5A"/>
    <w:rsid w:val="00C80A99"/>
    <w:rsid w:val="00C8139B"/>
    <w:rsid w:val="00C81C2D"/>
    <w:rsid w:val="00C81CBD"/>
    <w:rsid w:val="00C82491"/>
    <w:rsid w:val="00C8277F"/>
    <w:rsid w:val="00C829E7"/>
    <w:rsid w:val="00C82F70"/>
    <w:rsid w:val="00C830D5"/>
    <w:rsid w:val="00C8403B"/>
    <w:rsid w:val="00C8563C"/>
    <w:rsid w:val="00C85760"/>
    <w:rsid w:val="00C8578E"/>
    <w:rsid w:val="00C86610"/>
    <w:rsid w:val="00C86AFB"/>
    <w:rsid w:val="00C876B5"/>
    <w:rsid w:val="00C8781A"/>
    <w:rsid w:val="00C87BC1"/>
    <w:rsid w:val="00C90044"/>
    <w:rsid w:val="00C9132C"/>
    <w:rsid w:val="00C92C8C"/>
    <w:rsid w:val="00C939C1"/>
    <w:rsid w:val="00C940F2"/>
    <w:rsid w:val="00C96A76"/>
    <w:rsid w:val="00C96B93"/>
    <w:rsid w:val="00C9745B"/>
    <w:rsid w:val="00CA08BB"/>
    <w:rsid w:val="00CA0DFE"/>
    <w:rsid w:val="00CA1289"/>
    <w:rsid w:val="00CA14FD"/>
    <w:rsid w:val="00CA1BA4"/>
    <w:rsid w:val="00CA298D"/>
    <w:rsid w:val="00CA29F1"/>
    <w:rsid w:val="00CA306C"/>
    <w:rsid w:val="00CA3122"/>
    <w:rsid w:val="00CA42BD"/>
    <w:rsid w:val="00CA4E8E"/>
    <w:rsid w:val="00CA5595"/>
    <w:rsid w:val="00CA57ED"/>
    <w:rsid w:val="00CA5EEE"/>
    <w:rsid w:val="00CA6124"/>
    <w:rsid w:val="00CA7112"/>
    <w:rsid w:val="00CB1337"/>
    <w:rsid w:val="00CB15B7"/>
    <w:rsid w:val="00CB21FC"/>
    <w:rsid w:val="00CB22CC"/>
    <w:rsid w:val="00CB2476"/>
    <w:rsid w:val="00CB324B"/>
    <w:rsid w:val="00CB34A6"/>
    <w:rsid w:val="00CB3AEA"/>
    <w:rsid w:val="00CB4E8C"/>
    <w:rsid w:val="00CB5E90"/>
    <w:rsid w:val="00CB5EB3"/>
    <w:rsid w:val="00CB7CD1"/>
    <w:rsid w:val="00CB7E2C"/>
    <w:rsid w:val="00CB7E3D"/>
    <w:rsid w:val="00CC0AA1"/>
    <w:rsid w:val="00CC2D8E"/>
    <w:rsid w:val="00CC5DD7"/>
    <w:rsid w:val="00CC5FBA"/>
    <w:rsid w:val="00CC6734"/>
    <w:rsid w:val="00CC692E"/>
    <w:rsid w:val="00CC789E"/>
    <w:rsid w:val="00CC7D37"/>
    <w:rsid w:val="00CD00AF"/>
    <w:rsid w:val="00CD018F"/>
    <w:rsid w:val="00CD16C0"/>
    <w:rsid w:val="00CD1C92"/>
    <w:rsid w:val="00CD32C5"/>
    <w:rsid w:val="00CD3514"/>
    <w:rsid w:val="00CD3541"/>
    <w:rsid w:val="00CD3F4A"/>
    <w:rsid w:val="00CD44E0"/>
    <w:rsid w:val="00CD4653"/>
    <w:rsid w:val="00CD59BF"/>
    <w:rsid w:val="00CD624D"/>
    <w:rsid w:val="00CD638E"/>
    <w:rsid w:val="00CD679D"/>
    <w:rsid w:val="00CD7A21"/>
    <w:rsid w:val="00CE07BE"/>
    <w:rsid w:val="00CE0BE7"/>
    <w:rsid w:val="00CE10D0"/>
    <w:rsid w:val="00CE1AD1"/>
    <w:rsid w:val="00CE1CBD"/>
    <w:rsid w:val="00CE4DD5"/>
    <w:rsid w:val="00CE5535"/>
    <w:rsid w:val="00CE61C4"/>
    <w:rsid w:val="00CE6BBB"/>
    <w:rsid w:val="00CE726F"/>
    <w:rsid w:val="00CF18DB"/>
    <w:rsid w:val="00CF3920"/>
    <w:rsid w:val="00CF3CEC"/>
    <w:rsid w:val="00CF4BB9"/>
    <w:rsid w:val="00CF5A25"/>
    <w:rsid w:val="00CF6302"/>
    <w:rsid w:val="00CF65B9"/>
    <w:rsid w:val="00CF69CC"/>
    <w:rsid w:val="00CF6BB4"/>
    <w:rsid w:val="00D00603"/>
    <w:rsid w:val="00D033AA"/>
    <w:rsid w:val="00D0473D"/>
    <w:rsid w:val="00D04927"/>
    <w:rsid w:val="00D052F5"/>
    <w:rsid w:val="00D05504"/>
    <w:rsid w:val="00D06041"/>
    <w:rsid w:val="00D07130"/>
    <w:rsid w:val="00D07C25"/>
    <w:rsid w:val="00D07D96"/>
    <w:rsid w:val="00D103AC"/>
    <w:rsid w:val="00D142CD"/>
    <w:rsid w:val="00D14357"/>
    <w:rsid w:val="00D154E6"/>
    <w:rsid w:val="00D178FD"/>
    <w:rsid w:val="00D22524"/>
    <w:rsid w:val="00D22CD6"/>
    <w:rsid w:val="00D22FDF"/>
    <w:rsid w:val="00D234F5"/>
    <w:rsid w:val="00D23763"/>
    <w:rsid w:val="00D240B7"/>
    <w:rsid w:val="00D242B0"/>
    <w:rsid w:val="00D24F16"/>
    <w:rsid w:val="00D25533"/>
    <w:rsid w:val="00D2582E"/>
    <w:rsid w:val="00D25970"/>
    <w:rsid w:val="00D271CB"/>
    <w:rsid w:val="00D3030B"/>
    <w:rsid w:val="00D31FAF"/>
    <w:rsid w:val="00D32F62"/>
    <w:rsid w:val="00D332F0"/>
    <w:rsid w:val="00D340E5"/>
    <w:rsid w:val="00D343F2"/>
    <w:rsid w:val="00D34457"/>
    <w:rsid w:val="00D344B1"/>
    <w:rsid w:val="00D364B5"/>
    <w:rsid w:val="00D405F7"/>
    <w:rsid w:val="00D412E7"/>
    <w:rsid w:val="00D41520"/>
    <w:rsid w:val="00D42036"/>
    <w:rsid w:val="00D42685"/>
    <w:rsid w:val="00D429A3"/>
    <w:rsid w:val="00D43DCC"/>
    <w:rsid w:val="00D4530A"/>
    <w:rsid w:val="00D45BCC"/>
    <w:rsid w:val="00D464AE"/>
    <w:rsid w:val="00D466DC"/>
    <w:rsid w:val="00D46D42"/>
    <w:rsid w:val="00D46F2B"/>
    <w:rsid w:val="00D47581"/>
    <w:rsid w:val="00D50181"/>
    <w:rsid w:val="00D511BA"/>
    <w:rsid w:val="00D51245"/>
    <w:rsid w:val="00D52519"/>
    <w:rsid w:val="00D52800"/>
    <w:rsid w:val="00D529A7"/>
    <w:rsid w:val="00D53D4A"/>
    <w:rsid w:val="00D547B6"/>
    <w:rsid w:val="00D54835"/>
    <w:rsid w:val="00D54C03"/>
    <w:rsid w:val="00D54CC0"/>
    <w:rsid w:val="00D55A37"/>
    <w:rsid w:val="00D55BEA"/>
    <w:rsid w:val="00D55F1F"/>
    <w:rsid w:val="00D560DA"/>
    <w:rsid w:val="00D576BA"/>
    <w:rsid w:val="00D60917"/>
    <w:rsid w:val="00D60B67"/>
    <w:rsid w:val="00D61BB0"/>
    <w:rsid w:val="00D62308"/>
    <w:rsid w:val="00D624CC"/>
    <w:rsid w:val="00D62A23"/>
    <w:rsid w:val="00D63030"/>
    <w:rsid w:val="00D64459"/>
    <w:rsid w:val="00D644E6"/>
    <w:rsid w:val="00D65033"/>
    <w:rsid w:val="00D660CA"/>
    <w:rsid w:val="00D66362"/>
    <w:rsid w:val="00D66513"/>
    <w:rsid w:val="00D66A04"/>
    <w:rsid w:val="00D66A41"/>
    <w:rsid w:val="00D66F64"/>
    <w:rsid w:val="00D67803"/>
    <w:rsid w:val="00D67EA0"/>
    <w:rsid w:val="00D70485"/>
    <w:rsid w:val="00D723E5"/>
    <w:rsid w:val="00D731F2"/>
    <w:rsid w:val="00D73255"/>
    <w:rsid w:val="00D74BF0"/>
    <w:rsid w:val="00D74F11"/>
    <w:rsid w:val="00D75154"/>
    <w:rsid w:val="00D75432"/>
    <w:rsid w:val="00D77D5D"/>
    <w:rsid w:val="00D802A2"/>
    <w:rsid w:val="00D80831"/>
    <w:rsid w:val="00D80F94"/>
    <w:rsid w:val="00D82B70"/>
    <w:rsid w:val="00D84158"/>
    <w:rsid w:val="00D85E65"/>
    <w:rsid w:val="00D908A0"/>
    <w:rsid w:val="00D91A24"/>
    <w:rsid w:val="00D922D3"/>
    <w:rsid w:val="00D9232B"/>
    <w:rsid w:val="00D92344"/>
    <w:rsid w:val="00D9345D"/>
    <w:rsid w:val="00D946EF"/>
    <w:rsid w:val="00D9519F"/>
    <w:rsid w:val="00D951BA"/>
    <w:rsid w:val="00D955C2"/>
    <w:rsid w:val="00D956BD"/>
    <w:rsid w:val="00D963B2"/>
    <w:rsid w:val="00DA02F5"/>
    <w:rsid w:val="00DA034E"/>
    <w:rsid w:val="00DA24A4"/>
    <w:rsid w:val="00DA4C89"/>
    <w:rsid w:val="00DA4FD0"/>
    <w:rsid w:val="00DA56AD"/>
    <w:rsid w:val="00DA5C10"/>
    <w:rsid w:val="00DA6BB1"/>
    <w:rsid w:val="00DA7695"/>
    <w:rsid w:val="00DB0B24"/>
    <w:rsid w:val="00DB2B57"/>
    <w:rsid w:val="00DB417C"/>
    <w:rsid w:val="00DB44CD"/>
    <w:rsid w:val="00DB4AEB"/>
    <w:rsid w:val="00DB513E"/>
    <w:rsid w:val="00DB63C7"/>
    <w:rsid w:val="00DB79A4"/>
    <w:rsid w:val="00DC025D"/>
    <w:rsid w:val="00DC06D6"/>
    <w:rsid w:val="00DC49C7"/>
    <w:rsid w:val="00DC51FC"/>
    <w:rsid w:val="00DC56E6"/>
    <w:rsid w:val="00DC6881"/>
    <w:rsid w:val="00DC6977"/>
    <w:rsid w:val="00DC6A4D"/>
    <w:rsid w:val="00DC6CC6"/>
    <w:rsid w:val="00DC7555"/>
    <w:rsid w:val="00DD0697"/>
    <w:rsid w:val="00DD0ADE"/>
    <w:rsid w:val="00DD0B57"/>
    <w:rsid w:val="00DD0FC1"/>
    <w:rsid w:val="00DD1DC2"/>
    <w:rsid w:val="00DD2934"/>
    <w:rsid w:val="00DD3467"/>
    <w:rsid w:val="00DD4DD1"/>
    <w:rsid w:val="00DD4E29"/>
    <w:rsid w:val="00DD6EB8"/>
    <w:rsid w:val="00DE0086"/>
    <w:rsid w:val="00DE06FA"/>
    <w:rsid w:val="00DE1B1E"/>
    <w:rsid w:val="00DE238F"/>
    <w:rsid w:val="00DE27D1"/>
    <w:rsid w:val="00DE29F5"/>
    <w:rsid w:val="00DE2BE1"/>
    <w:rsid w:val="00DE4D7C"/>
    <w:rsid w:val="00DE5E5D"/>
    <w:rsid w:val="00DE6DE7"/>
    <w:rsid w:val="00DE763F"/>
    <w:rsid w:val="00DE7EFC"/>
    <w:rsid w:val="00DF0048"/>
    <w:rsid w:val="00DF10AB"/>
    <w:rsid w:val="00DF1285"/>
    <w:rsid w:val="00DF14AE"/>
    <w:rsid w:val="00DF2768"/>
    <w:rsid w:val="00DF2B36"/>
    <w:rsid w:val="00DF3381"/>
    <w:rsid w:val="00DF3640"/>
    <w:rsid w:val="00DF3B4B"/>
    <w:rsid w:val="00DF3CD0"/>
    <w:rsid w:val="00DF3DB0"/>
    <w:rsid w:val="00DF484F"/>
    <w:rsid w:val="00DF5123"/>
    <w:rsid w:val="00DF5811"/>
    <w:rsid w:val="00DF69BA"/>
    <w:rsid w:val="00DF6C8B"/>
    <w:rsid w:val="00E009C8"/>
    <w:rsid w:val="00E00E84"/>
    <w:rsid w:val="00E01E87"/>
    <w:rsid w:val="00E01F7B"/>
    <w:rsid w:val="00E0219E"/>
    <w:rsid w:val="00E02913"/>
    <w:rsid w:val="00E034DB"/>
    <w:rsid w:val="00E04639"/>
    <w:rsid w:val="00E04C29"/>
    <w:rsid w:val="00E05B6D"/>
    <w:rsid w:val="00E05FBF"/>
    <w:rsid w:val="00E06466"/>
    <w:rsid w:val="00E066ED"/>
    <w:rsid w:val="00E10487"/>
    <w:rsid w:val="00E10F5B"/>
    <w:rsid w:val="00E1135D"/>
    <w:rsid w:val="00E11437"/>
    <w:rsid w:val="00E114F1"/>
    <w:rsid w:val="00E11557"/>
    <w:rsid w:val="00E11B5B"/>
    <w:rsid w:val="00E128B6"/>
    <w:rsid w:val="00E12D47"/>
    <w:rsid w:val="00E13AEA"/>
    <w:rsid w:val="00E1487F"/>
    <w:rsid w:val="00E14E17"/>
    <w:rsid w:val="00E1626B"/>
    <w:rsid w:val="00E16876"/>
    <w:rsid w:val="00E200D7"/>
    <w:rsid w:val="00E201E2"/>
    <w:rsid w:val="00E20696"/>
    <w:rsid w:val="00E2098E"/>
    <w:rsid w:val="00E209E4"/>
    <w:rsid w:val="00E217C1"/>
    <w:rsid w:val="00E222E9"/>
    <w:rsid w:val="00E235DB"/>
    <w:rsid w:val="00E2362C"/>
    <w:rsid w:val="00E23848"/>
    <w:rsid w:val="00E2416D"/>
    <w:rsid w:val="00E2422C"/>
    <w:rsid w:val="00E2473A"/>
    <w:rsid w:val="00E26E7A"/>
    <w:rsid w:val="00E2711D"/>
    <w:rsid w:val="00E27FEC"/>
    <w:rsid w:val="00E30071"/>
    <w:rsid w:val="00E30B15"/>
    <w:rsid w:val="00E3102D"/>
    <w:rsid w:val="00E310CB"/>
    <w:rsid w:val="00E313F6"/>
    <w:rsid w:val="00E31928"/>
    <w:rsid w:val="00E3244B"/>
    <w:rsid w:val="00E33A8B"/>
    <w:rsid w:val="00E33E96"/>
    <w:rsid w:val="00E34F72"/>
    <w:rsid w:val="00E36198"/>
    <w:rsid w:val="00E36C46"/>
    <w:rsid w:val="00E3710B"/>
    <w:rsid w:val="00E40355"/>
    <w:rsid w:val="00E408E7"/>
    <w:rsid w:val="00E423F4"/>
    <w:rsid w:val="00E42971"/>
    <w:rsid w:val="00E44359"/>
    <w:rsid w:val="00E44E22"/>
    <w:rsid w:val="00E45853"/>
    <w:rsid w:val="00E46707"/>
    <w:rsid w:val="00E471D3"/>
    <w:rsid w:val="00E50A80"/>
    <w:rsid w:val="00E51E06"/>
    <w:rsid w:val="00E53A3C"/>
    <w:rsid w:val="00E53CE1"/>
    <w:rsid w:val="00E56464"/>
    <w:rsid w:val="00E564C8"/>
    <w:rsid w:val="00E57D60"/>
    <w:rsid w:val="00E60A6B"/>
    <w:rsid w:val="00E62DE4"/>
    <w:rsid w:val="00E65377"/>
    <w:rsid w:val="00E6576C"/>
    <w:rsid w:val="00E65928"/>
    <w:rsid w:val="00E65D9A"/>
    <w:rsid w:val="00E66136"/>
    <w:rsid w:val="00E668EA"/>
    <w:rsid w:val="00E669FD"/>
    <w:rsid w:val="00E6728C"/>
    <w:rsid w:val="00E67380"/>
    <w:rsid w:val="00E70957"/>
    <w:rsid w:val="00E70B96"/>
    <w:rsid w:val="00E714E8"/>
    <w:rsid w:val="00E71572"/>
    <w:rsid w:val="00E715D6"/>
    <w:rsid w:val="00E71CC0"/>
    <w:rsid w:val="00E72DE0"/>
    <w:rsid w:val="00E7368B"/>
    <w:rsid w:val="00E737E9"/>
    <w:rsid w:val="00E7382F"/>
    <w:rsid w:val="00E741F7"/>
    <w:rsid w:val="00E74457"/>
    <w:rsid w:val="00E755EA"/>
    <w:rsid w:val="00E758EE"/>
    <w:rsid w:val="00E75D58"/>
    <w:rsid w:val="00E767A3"/>
    <w:rsid w:val="00E77E3C"/>
    <w:rsid w:val="00E807EA"/>
    <w:rsid w:val="00E80A07"/>
    <w:rsid w:val="00E81398"/>
    <w:rsid w:val="00E81E0C"/>
    <w:rsid w:val="00E83C4B"/>
    <w:rsid w:val="00E8432C"/>
    <w:rsid w:val="00E84659"/>
    <w:rsid w:val="00E85AE4"/>
    <w:rsid w:val="00E85C2D"/>
    <w:rsid w:val="00E86268"/>
    <w:rsid w:val="00E87A0A"/>
    <w:rsid w:val="00E87B37"/>
    <w:rsid w:val="00E92FB5"/>
    <w:rsid w:val="00E943C0"/>
    <w:rsid w:val="00E94553"/>
    <w:rsid w:val="00E95BAA"/>
    <w:rsid w:val="00E95E1A"/>
    <w:rsid w:val="00E963E7"/>
    <w:rsid w:val="00E966E9"/>
    <w:rsid w:val="00E9695E"/>
    <w:rsid w:val="00E97AA3"/>
    <w:rsid w:val="00E97AD7"/>
    <w:rsid w:val="00EA0334"/>
    <w:rsid w:val="00EA03C5"/>
    <w:rsid w:val="00EA1641"/>
    <w:rsid w:val="00EA17EF"/>
    <w:rsid w:val="00EA250F"/>
    <w:rsid w:val="00EA293D"/>
    <w:rsid w:val="00EA2959"/>
    <w:rsid w:val="00EA2D38"/>
    <w:rsid w:val="00EA31EB"/>
    <w:rsid w:val="00EA366A"/>
    <w:rsid w:val="00EA3C24"/>
    <w:rsid w:val="00EA477E"/>
    <w:rsid w:val="00EA4CB6"/>
    <w:rsid w:val="00EA5AC7"/>
    <w:rsid w:val="00EA69E0"/>
    <w:rsid w:val="00EA6CDC"/>
    <w:rsid w:val="00EA70C7"/>
    <w:rsid w:val="00EB0713"/>
    <w:rsid w:val="00EB09FF"/>
    <w:rsid w:val="00EB0B43"/>
    <w:rsid w:val="00EB1842"/>
    <w:rsid w:val="00EB1D59"/>
    <w:rsid w:val="00EB2A21"/>
    <w:rsid w:val="00EB2F33"/>
    <w:rsid w:val="00EB36FC"/>
    <w:rsid w:val="00EB393A"/>
    <w:rsid w:val="00EB43BE"/>
    <w:rsid w:val="00EB66B8"/>
    <w:rsid w:val="00EB68F4"/>
    <w:rsid w:val="00EB6C69"/>
    <w:rsid w:val="00EB6C6F"/>
    <w:rsid w:val="00EB7737"/>
    <w:rsid w:val="00EB7E58"/>
    <w:rsid w:val="00EC052D"/>
    <w:rsid w:val="00EC0ACC"/>
    <w:rsid w:val="00EC1636"/>
    <w:rsid w:val="00EC1AC0"/>
    <w:rsid w:val="00EC1C5B"/>
    <w:rsid w:val="00EC2D51"/>
    <w:rsid w:val="00EC2DBE"/>
    <w:rsid w:val="00EC402A"/>
    <w:rsid w:val="00EC49B7"/>
    <w:rsid w:val="00EC5892"/>
    <w:rsid w:val="00EC6186"/>
    <w:rsid w:val="00EC61E3"/>
    <w:rsid w:val="00EC633B"/>
    <w:rsid w:val="00EC640E"/>
    <w:rsid w:val="00EC69F7"/>
    <w:rsid w:val="00EC6A65"/>
    <w:rsid w:val="00EC74A6"/>
    <w:rsid w:val="00EC78B9"/>
    <w:rsid w:val="00EC79D5"/>
    <w:rsid w:val="00EC7BA4"/>
    <w:rsid w:val="00EC7C99"/>
    <w:rsid w:val="00ED0A11"/>
    <w:rsid w:val="00ED11B8"/>
    <w:rsid w:val="00ED1C76"/>
    <w:rsid w:val="00ED2586"/>
    <w:rsid w:val="00ED492F"/>
    <w:rsid w:val="00ED78F3"/>
    <w:rsid w:val="00ED7BAB"/>
    <w:rsid w:val="00EE092E"/>
    <w:rsid w:val="00EE1810"/>
    <w:rsid w:val="00EE23B9"/>
    <w:rsid w:val="00EE2F9D"/>
    <w:rsid w:val="00EE30CD"/>
    <w:rsid w:val="00EE3328"/>
    <w:rsid w:val="00EE3DBC"/>
    <w:rsid w:val="00EE5257"/>
    <w:rsid w:val="00EE6260"/>
    <w:rsid w:val="00EE7CBE"/>
    <w:rsid w:val="00EF17C0"/>
    <w:rsid w:val="00EF1EF2"/>
    <w:rsid w:val="00EF2B1F"/>
    <w:rsid w:val="00EF431B"/>
    <w:rsid w:val="00EF5092"/>
    <w:rsid w:val="00EF51B6"/>
    <w:rsid w:val="00EF6EC0"/>
    <w:rsid w:val="00EF7631"/>
    <w:rsid w:val="00EF7C4D"/>
    <w:rsid w:val="00EF7FBA"/>
    <w:rsid w:val="00F00040"/>
    <w:rsid w:val="00F00086"/>
    <w:rsid w:val="00F01040"/>
    <w:rsid w:val="00F01A55"/>
    <w:rsid w:val="00F0271F"/>
    <w:rsid w:val="00F034B8"/>
    <w:rsid w:val="00F0440B"/>
    <w:rsid w:val="00F053C0"/>
    <w:rsid w:val="00F05ADB"/>
    <w:rsid w:val="00F05FEE"/>
    <w:rsid w:val="00F065D2"/>
    <w:rsid w:val="00F06D0B"/>
    <w:rsid w:val="00F0763F"/>
    <w:rsid w:val="00F1111B"/>
    <w:rsid w:val="00F11520"/>
    <w:rsid w:val="00F1189F"/>
    <w:rsid w:val="00F12391"/>
    <w:rsid w:val="00F126AB"/>
    <w:rsid w:val="00F129B0"/>
    <w:rsid w:val="00F135DA"/>
    <w:rsid w:val="00F13747"/>
    <w:rsid w:val="00F1459D"/>
    <w:rsid w:val="00F14F5F"/>
    <w:rsid w:val="00F15591"/>
    <w:rsid w:val="00F1584D"/>
    <w:rsid w:val="00F16247"/>
    <w:rsid w:val="00F169C9"/>
    <w:rsid w:val="00F175E1"/>
    <w:rsid w:val="00F20985"/>
    <w:rsid w:val="00F20E7F"/>
    <w:rsid w:val="00F20FA2"/>
    <w:rsid w:val="00F21F71"/>
    <w:rsid w:val="00F2241F"/>
    <w:rsid w:val="00F22656"/>
    <w:rsid w:val="00F233BD"/>
    <w:rsid w:val="00F23713"/>
    <w:rsid w:val="00F262F8"/>
    <w:rsid w:val="00F26513"/>
    <w:rsid w:val="00F26BE2"/>
    <w:rsid w:val="00F27321"/>
    <w:rsid w:val="00F276B0"/>
    <w:rsid w:val="00F27D0A"/>
    <w:rsid w:val="00F30E21"/>
    <w:rsid w:val="00F30EBF"/>
    <w:rsid w:val="00F30EE5"/>
    <w:rsid w:val="00F314A1"/>
    <w:rsid w:val="00F33603"/>
    <w:rsid w:val="00F33636"/>
    <w:rsid w:val="00F33CCB"/>
    <w:rsid w:val="00F34519"/>
    <w:rsid w:val="00F34BB1"/>
    <w:rsid w:val="00F35694"/>
    <w:rsid w:val="00F359DB"/>
    <w:rsid w:val="00F370D0"/>
    <w:rsid w:val="00F37A34"/>
    <w:rsid w:val="00F408FE"/>
    <w:rsid w:val="00F40B16"/>
    <w:rsid w:val="00F415A3"/>
    <w:rsid w:val="00F4163F"/>
    <w:rsid w:val="00F417C9"/>
    <w:rsid w:val="00F42CA8"/>
    <w:rsid w:val="00F4343B"/>
    <w:rsid w:val="00F4508B"/>
    <w:rsid w:val="00F47526"/>
    <w:rsid w:val="00F50D9A"/>
    <w:rsid w:val="00F50E2E"/>
    <w:rsid w:val="00F5173A"/>
    <w:rsid w:val="00F51B3E"/>
    <w:rsid w:val="00F52176"/>
    <w:rsid w:val="00F52556"/>
    <w:rsid w:val="00F53049"/>
    <w:rsid w:val="00F530FF"/>
    <w:rsid w:val="00F536D4"/>
    <w:rsid w:val="00F540EE"/>
    <w:rsid w:val="00F543DC"/>
    <w:rsid w:val="00F547A7"/>
    <w:rsid w:val="00F5486A"/>
    <w:rsid w:val="00F548D3"/>
    <w:rsid w:val="00F54D9A"/>
    <w:rsid w:val="00F5502F"/>
    <w:rsid w:val="00F56B24"/>
    <w:rsid w:val="00F57013"/>
    <w:rsid w:val="00F570A8"/>
    <w:rsid w:val="00F573A6"/>
    <w:rsid w:val="00F573B1"/>
    <w:rsid w:val="00F57941"/>
    <w:rsid w:val="00F603E2"/>
    <w:rsid w:val="00F61069"/>
    <w:rsid w:val="00F6267F"/>
    <w:rsid w:val="00F6325E"/>
    <w:rsid w:val="00F64AAB"/>
    <w:rsid w:val="00F65636"/>
    <w:rsid w:val="00F659B6"/>
    <w:rsid w:val="00F65B93"/>
    <w:rsid w:val="00F663FD"/>
    <w:rsid w:val="00F6690E"/>
    <w:rsid w:val="00F66FDC"/>
    <w:rsid w:val="00F70C58"/>
    <w:rsid w:val="00F71E1A"/>
    <w:rsid w:val="00F7202A"/>
    <w:rsid w:val="00F7219C"/>
    <w:rsid w:val="00F73322"/>
    <w:rsid w:val="00F73840"/>
    <w:rsid w:val="00F73A45"/>
    <w:rsid w:val="00F73AEF"/>
    <w:rsid w:val="00F73BFD"/>
    <w:rsid w:val="00F7497A"/>
    <w:rsid w:val="00F7516F"/>
    <w:rsid w:val="00F768DE"/>
    <w:rsid w:val="00F77068"/>
    <w:rsid w:val="00F77093"/>
    <w:rsid w:val="00F779BC"/>
    <w:rsid w:val="00F77BF3"/>
    <w:rsid w:val="00F80110"/>
    <w:rsid w:val="00F80A6B"/>
    <w:rsid w:val="00F81600"/>
    <w:rsid w:val="00F82FC4"/>
    <w:rsid w:val="00F83DC9"/>
    <w:rsid w:val="00F85242"/>
    <w:rsid w:val="00F85403"/>
    <w:rsid w:val="00F85470"/>
    <w:rsid w:val="00F85C0B"/>
    <w:rsid w:val="00F85DEB"/>
    <w:rsid w:val="00F85E1C"/>
    <w:rsid w:val="00F90796"/>
    <w:rsid w:val="00F90C3E"/>
    <w:rsid w:val="00F91805"/>
    <w:rsid w:val="00F925E2"/>
    <w:rsid w:val="00F927A0"/>
    <w:rsid w:val="00F93458"/>
    <w:rsid w:val="00F94BE6"/>
    <w:rsid w:val="00F94D50"/>
    <w:rsid w:val="00F955E6"/>
    <w:rsid w:val="00F964CF"/>
    <w:rsid w:val="00F97BC1"/>
    <w:rsid w:val="00FA0340"/>
    <w:rsid w:val="00FA1707"/>
    <w:rsid w:val="00FA1ABE"/>
    <w:rsid w:val="00FA223D"/>
    <w:rsid w:val="00FA2318"/>
    <w:rsid w:val="00FA2904"/>
    <w:rsid w:val="00FA2C81"/>
    <w:rsid w:val="00FA3662"/>
    <w:rsid w:val="00FA4D3E"/>
    <w:rsid w:val="00FA4D7B"/>
    <w:rsid w:val="00FA55BC"/>
    <w:rsid w:val="00FA5D50"/>
    <w:rsid w:val="00FA63F5"/>
    <w:rsid w:val="00FA6A7C"/>
    <w:rsid w:val="00FB0011"/>
    <w:rsid w:val="00FB0532"/>
    <w:rsid w:val="00FB085F"/>
    <w:rsid w:val="00FB3611"/>
    <w:rsid w:val="00FB3728"/>
    <w:rsid w:val="00FB3865"/>
    <w:rsid w:val="00FB442A"/>
    <w:rsid w:val="00FB44FE"/>
    <w:rsid w:val="00FB4AF9"/>
    <w:rsid w:val="00FB50A6"/>
    <w:rsid w:val="00FB5D40"/>
    <w:rsid w:val="00FB64E4"/>
    <w:rsid w:val="00FB69E2"/>
    <w:rsid w:val="00FC080A"/>
    <w:rsid w:val="00FC1056"/>
    <w:rsid w:val="00FC26D0"/>
    <w:rsid w:val="00FC2D0B"/>
    <w:rsid w:val="00FC3740"/>
    <w:rsid w:val="00FC3F28"/>
    <w:rsid w:val="00FC479D"/>
    <w:rsid w:val="00FC50D2"/>
    <w:rsid w:val="00FC531B"/>
    <w:rsid w:val="00FC5F78"/>
    <w:rsid w:val="00FC6867"/>
    <w:rsid w:val="00FC73AC"/>
    <w:rsid w:val="00FC792D"/>
    <w:rsid w:val="00FC7E53"/>
    <w:rsid w:val="00FD0E20"/>
    <w:rsid w:val="00FD1710"/>
    <w:rsid w:val="00FD1A26"/>
    <w:rsid w:val="00FD26BD"/>
    <w:rsid w:val="00FD282D"/>
    <w:rsid w:val="00FD2C91"/>
    <w:rsid w:val="00FD2CD2"/>
    <w:rsid w:val="00FD347A"/>
    <w:rsid w:val="00FD36C5"/>
    <w:rsid w:val="00FD4C38"/>
    <w:rsid w:val="00FD4D61"/>
    <w:rsid w:val="00FD5556"/>
    <w:rsid w:val="00FD5E73"/>
    <w:rsid w:val="00FD681A"/>
    <w:rsid w:val="00FD7FC8"/>
    <w:rsid w:val="00FE0054"/>
    <w:rsid w:val="00FE069D"/>
    <w:rsid w:val="00FE0D9C"/>
    <w:rsid w:val="00FE2406"/>
    <w:rsid w:val="00FE273C"/>
    <w:rsid w:val="00FE29E3"/>
    <w:rsid w:val="00FE31A0"/>
    <w:rsid w:val="00FE3444"/>
    <w:rsid w:val="00FE35BC"/>
    <w:rsid w:val="00FE3D45"/>
    <w:rsid w:val="00FE3D6D"/>
    <w:rsid w:val="00FE5689"/>
    <w:rsid w:val="00FE5CB5"/>
    <w:rsid w:val="00FE642E"/>
    <w:rsid w:val="00FE648D"/>
    <w:rsid w:val="00FE6E14"/>
    <w:rsid w:val="00FE6E16"/>
    <w:rsid w:val="00FE72C1"/>
    <w:rsid w:val="00FF0155"/>
    <w:rsid w:val="00FF026A"/>
    <w:rsid w:val="00FF05BD"/>
    <w:rsid w:val="00FF0604"/>
    <w:rsid w:val="00FF0962"/>
    <w:rsid w:val="00FF0AA2"/>
    <w:rsid w:val="00FF0E7D"/>
    <w:rsid w:val="00FF1590"/>
    <w:rsid w:val="00FF2625"/>
    <w:rsid w:val="00FF31DF"/>
    <w:rsid w:val="00FF3234"/>
    <w:rsid w:val="00FF3421"/>
    <w:rsid w:val="00FF4E1D"/>
    <w:rsid w:val="00FF5CAC"/>
    <w:rsid w:val="00FF768A"/>
    <w:rsid w:val="00FF7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20CFCD"/>
  <w15:chartTrackingRefBased/>
  <w15:docId w15:val="{0B1044C8-D81C-41DA-B01E-7394F5B81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kern w:val="2"/>
        <w:lang w:val="en-US" w:eastAsia="en-US" w:bidi="my-MM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407C"/>
  </w:style>
  <w:style w:type="paragraph" w:styleId="Heading1">
    <w:name w:val="heading 1"/>
    <w:basedOn w:val="Normal"/>
    <w:next w:val="Normal"/>
    <w:link w:val="Heading1Char"/>
    <w:uiPriority w:val="9"/>
    <w:qFormat/>
    <w:rsid w:val="00F053C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34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3421"/>
  </w:style>
  <w:style w:type="paragraph" w:styleId="Footer">
    <w:name w:val="footer"/>
    <w:basedOn w:val="Normal"/>
    <w:link w:val="FooterChar"/>
    <w:uiPriority w:val="99"/>
    <w:unhideWhenUsed/>
    <w:rsid w:val="00FF34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3421"/>
  </w:style>
  <w:style w:type="paragraph" w:styleId="ListParagraph">
    <w:name w:val="List Paragraph"/>
    <w:basedOn w:val="Normal"/>
    <w:uiPriority w:val="34"/>
    <w:qFormat/>
    <w:rsid w:val="00FB4AF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A02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0293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029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02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0293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053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D53D4"/>
    <w:pPr>
      <w:outlineLvl w:val="9"/>
    </w:pPr>
    <w:rPr>
      <w:kern w:val="0"/>
      <w:lang w:bidi="ar-SA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707BE6"/>
    <w:pPr>
      <w:tabs>
        <w:tab w:val="left" w:pos="90"/>
        <w:tab w:val="left" w:pos="360"/>
        <w:tab w:val="right" w:leader="dot" w:pos="6902"/>
      </w:tabs>
      <w:spacing w:after="120" w:line="276" w:lineRule="auto"/>
    </w:pPr>
    <w:rPr>
      <w:rFonts w:asciiTheme="minorHAnsi" w:hAnsiTheme="minorHAnsi" w:cs="Myanmar Text"/>
      <w:b/>
      <w:bCs/>
      <w:caps/>
    </w:rPr>
  </w:style>
  <w:style w:type="character" w:styleId="Hyperlink">
    <w:name w:val="Hyperlink"/>
    <w:basedOn w:val="DefaultParagraphFont"/>
    <w:uiPriority w:val="99"/>
    <w:unhideWhenUsed/>
    <w:rsid w:val="001D53D4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36127F"/>
    <w:pPr>
      <w:spacing w:after="0"/>
      <w:ind w:left="200"/>
    </w:pPr>
    <w:rPr>
      <w:rFonts w:asciiTheme="minorHAnsi" w:hAnsiTheme="minorHAnsi" w:cs="Myanmar Text"/>
      <w:smallCaps/>
    </w:rPr>
  </w:style>
  <w:style w:type="paragraph" w:styleId="TOC3">
    <w:name w:val="toc 3"/>
    <w:basedOn w:val="Normal"/>
    <w:next w:val="Normal"/>
    <w:autoRedefine/>
    <w:uiPriority w:val="39"/>
    <w:unhideWhenUsed/>
    <w:rsid w:val="0036127F"/>
    <w:pPr>
      <w:spacing w:after="0"/>
      <w:ind w:left="400"/>
    </w:pPr>
    <w:rPr>
      <w:rFonts w:asciiTheme="minorHAnsi" w:hAnsiTheme="minorHAnsi" w:cs="Myanmar Text"/>
      <w:i/>
      <w:iCs/>
    </w:rPr>
  </w:style>
  <w:style w:type="paragraph" w:styleId="TableofFigures">
    <w:name w:val="table of figures"/>
    <w:basedOn w:val="Normal"/>
    <w:next w:val="Normal"/>
    <w:uiPriority w:val="99"/>
    <w:unhideWhenUsed/>
    <w:rsid w:val="0036127F"/>
    <w:pPr>
      <w:spacing w:after="0"/>
    </w:pPr>
  </w:style>
  <w:style w:type="paragraph" w:styleId="TOC4">
    <w:name w:val="toc 4"/>
    <w:basedOn w:val="Normal"/>
    <w:next w:val="Normal"/>
    <w:autoRedefine/>
    <w:uiPriority w:val="39"/>
    <w:unhideWhenUsed/>
    <w:rsid w:val="00490A7E"/>
    <w:pPr>
      <w:spacing w:after="0"/>
      <w:ind w:left="600"/>
    </w:pPr>
    <w:rPr>
      <w:rFonts w:asciiTheme="minorHAnsi" w:hAnsiTheme="minorHAnsi" w:cs="Myanmar Text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490A7E"/>
    <w:pPr>
      <w:spacing w:after="0"/>
      <w:ind w:left="800"/>
    </w:pPr>
    <w:rPr>
      <w:rFonts w:asciiTheme="minorHAnsi" w:hAnsiTheme="minorHAnsi" w:cs="Myanmar Text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490A7E"/>
    <w:pPr>
      <w:spacing w:after="0"/>
      <w:ind w:left="1000"/>
    </w:pPr>
    <w:rPr>
      <w:rFonts w:asciiTheme="minorHAnsi" w:hAnsiTheme="minorHAnsi" w:cs="Myanmar Text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490A7E"/>
    <w:pPr>
      <w:spacing w:after="0"/>
      <w:ind w:left="1200"/>
    </w:pPr>
    <w:rPr>
      <w:rFonts w:asciiTheme="minorHAnsi" w:hAnsiTheme="minorHAnsi" w:cs="Myanmar Text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490A7E"/>
    <w:pPr>
      <w:spacing w:after="0"/>
      <w:ind w:left="1400"/>
    </w:pPr>
    <w:rPr>
      <w:rFonts w:asciiTheme="minorHAnsi" w:hAnsiTheme="minorHAnsi" w:cs="Myanmar Text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490A7E"/>
    <w:pPr>
      <w:spacing w:after="0"/>
      <w:ind w:left="1600"/>
    </w:pPr>
    <w:rPr>
      <w:rFonts w:asciiTheme="minorHAnsi" w:hAnsiTheme="minorHAnsi" w:cs="Myanmar Tex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5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0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1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b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5A0CE-1D22-4C26-A8B8-09A3A8BAE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2429</TotalTime>
  <Pages>186</Pages>
  <Words>56582</Words>
  <Characters>322523</Characters>
  <Application>Microsoft Office Word</Application>
  <DocSecurity>0</DocSecurity>
  <Lines>2687</Lines>
  <Paragraphs>756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suang pi</dc:creator>
  <cp:keywords/>
  <dc:description/>
  <cp:lastModifiedBy>suang pi</cp:lastModifiedBy>
  <cp:revision>1229</cp:revision>
  <cp:lastPrinted>2024-12-08T11:30:00Z</cp:lastPrinted>
  <dcterms:created xsi:type="dcterms:W3CDTF">2024-12-02T02:17:00Z</dcterms:created>
  <dcterms:modified xsi:type="dcterms:W3CDTF">2024-12-08T11:30:00Z</dcterms:modified>
</cp:coreProperties>
</file>